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урока письмо в классе «Особый ребёнок» в МБ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К)ОШ 8 вида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Соликамск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Светлана Борисовна Величко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«Корень. Родственные слова»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и формирования знаний.</w:t>
      </w:r>
    </w:p>
    <w:bookmarkEnd w:id="0"/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учащихся определять родственные слова.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учащихся представление о родственных словах;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выделять корень в родственных словах и подбирать однокоренные слова;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письма и чтения;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мыслительные операции, пространственную ориентацию,  мелкую моторику рук учащихся;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восприятие; зрительную и слуховую память; тактильные ощущения;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грамотного письма;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устной и письменной речи учащихся;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предмету;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оптимальной работоспособности в течение всего урока, за счёт смены видов деятельности;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благоприятный  психологический климат на уроке;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4 класса специальных (коррекционных) образовательных учреждений 8 вида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К. Аксёнова, М. «Просвещение»,2002г.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с изображением чудо – дерева;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со словами: сад, рассада, садовник, садовод, посадка;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-демонстрационная карточка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24B6" w:rsidRDefault="008424B6" w:rsidP="0084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-магнитные буквы:  г,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и,б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24B6" w:rsidRDefault="008424B6" w:rsidP="008424B6">
      <w:pPr>
        <w:rPr>
          <w:rFonts w:ascii="Times New Roman" w:hAnsi="Times New Roman" w:cs="Times New Roman"/>
          <w:sz w:val="28"/>
          <w:szCs w:val="28"/>
        </w:rPr>
      </w:pPr>
    </w:p>
    <w:p w:rsidR="008424B6" w:rsidRDefault="008424B6" w:rsidP="008424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нашем уроке присутствуют гости. Поприветствуем их, подарим им свои улыбки.</w:t>
      </w:r>
    </w:p>
    <w:p w:rsidR="008424B6" w:rsidRDefault="008424B6" w:rsidP="0084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готовности к уроку</w:t>
      </w:r>
      <w:r>
        <w:rPr>
          <w:rFonts w:ascii="Times New Roman" w:hAnsi="Times New Roman" w:cs="Times New Roman"/>
          <w:sz w:val="28"/>
          <w:szCs w:val="28"/>
        </w:rPr>
        <w:t xml:space="preserve">. Игра на внимание.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(назвать звук, который я произношу.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на меня – я произношу шёпотом)</w:t>
      </w:r>
      <w:proofErr w:type="gramEnd"/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о,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в.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прочитать на доске 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су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«Добавь слог»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записано: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Голо…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Коле…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Поло…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Какту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А  теперь вы составьте слова с данными слогами.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соболь, сова, сода, сок, соль)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сад, сайра, санки, сапоги)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Су…(суп, сумка, сутки, сухо)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>…(сыро, сыр, сын, усы, весы)</w:t>
      </w:r>
    </w:p>
    <w:p w:rsidR="008424B6" w:rsidRDefault="008424B6" w:rsidP="008424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разминка «Гриб»</w:t>
      </w:r>
    </w:p>
    <w:p w:rsidR="008424B6" w:rsidRDefault="008424B6" w:rsidP="008424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числа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19-ую букву в алфавите?    (С) – показ демонстрационной карточки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данному звуку.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-Вспомним, как пишутся строчная и прописная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(письмо данных букв,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слоги с буквой «с» (записаны на доске).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Письмо на «спине» слова «Сад»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(Сядьте правильно и приготовьте свои спинки.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на спине детей пишет буквы.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произносят звук и складывают слово).</w:t>
      </w:r>
      <w:proofErr w:type="gramEnd"/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Сообщение  темы и цели урока.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на уроке мы продолжим работу с родственными словами, будем тренироваться в подборе и  образовании родственных слов; правильно выделять в словах корень.</w:t>
      </w:r>
    </w:p>
    <w:p w:rsidR="008424B6" w:rsidRDefault="008424B6" w:rsidP="008424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Послушайте рассказ о странном и необыкновенном урожае (учебник 4 класс, стр. 131 упр.4).  Дети читают сами.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выросли в этом «волшебном» саду?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этих словах?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слова и объясняют значение данных слов)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*Запись слов в тетрадь. Отметить в словах корень. Самостоятельно.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корень слова?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*учитель читает: Встретились как-то корень растения и корень слова.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-Здравствуй! Ты кто?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корень  растения! Живу в земле.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корень слова. Живу в словах.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Так не бывает. Наверное, ты не настоящий корень. Не то, что я! От меня в земле берут начало ростки, из которых вырастают травы, кустарники и целые деревья. А из тебя разве может что-нибудь вырасти?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Конечно! От меня тоже берут начало кусты. Только не растения, а кусты слов. Погляди-ка: корень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ад, а в нём растут слова рассада, садовник, садовод, рассада, посадки. (учитель на демонстрационное дерево  прикрепляет однокоренные слова).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*Устная работа. Гимнастика для языка.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послушайте, затем четко и ясно повторите ряды слов: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 – усик – усатый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– столик – столовая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 – ёжик – ежиха – ежата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группы слов педагог спрашивает: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-Является ли эта группа слов родственными? Почему?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корнем слова?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упражнения по профилактике нарушения зрения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в разных местах расположены буквы слова « гриб»)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Глазками, не поворачивая головы,  составьте из букв слово.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работа по сюжетной  картине, </w:t>
      </w:r>
      <w:r>
        <w:rPr>
          <w:rFonts w:ascii="Times New Roman" w:hAnsi="Times New Roman" w:cs="Times New Roman"/>
          <w:sz w:val="28"/>
          <w:szCs w:val="28"/>
        </w:rPr>
        <w:t xml:space="preserve">на которой надо найти однокоренные слова к слову «гриб». Слова: гриб, грибочки, грибной, грибник. (Дети объясняют значение каждого слова).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Запись слов в тетрадь, выделить корень слова.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корнем слова?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Игра «Лишнее слово»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хлебный, хлебница, батон, хлеб;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рыба, рыбаки, рычать, рыбёшка;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вода, водный, водитель, водолаз;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каждой группы слов дети называют «лишнее слово» и доказывают почему?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Выделяют в каждой группе слов корень слова. Называют правило.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абота над предложением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-картинка подберёзовика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-картинка берёзовый лес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-растут по цифрам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предложению по опорным словам.</w:t>
      </w:r>
    </w:p>
    <w:p w:rsidR="008424B6" w:rsidRDefault="008424B6" w:rsidP="00842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 урока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занимались на уроке? 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корень слова?</w:t>
      </w:r>
    </w:p>
    <w:p w:rsidR="008424B6" w:rsidRDefault="008424B6" w:rsidP="0084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каждого ученика по лесенке успеха.</w:t>
      </w:r>
    </w:p>
    <w:p w:rsidR="003D4645" w:rsidRDefault="008424B6" w:rsidP="008424B6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Всем спасибо! Урок закончен.</w:t>
      </w:r>
    </w:p>
    <w:sectPr w:rsidR="003D4645" w:rsidSect="00783E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3C"/>
    <w:multiLevelType w:val="hybridMultilevel"/>
    <w:tmpl w:val="A8E6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3447"/>
    <w:multiLevelType w:val="hybridMultilevel"/>
    <w:tmpl w:val="55BA5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FD"/>
    <w:rsid w:val="003D4645"/>
    <w:rsid w:val="00783E31"/>
    <w:rsid w:val="008424B6"/>
    <w:rsid w:val="009314FD"/>
    <w:rsid w:val="00F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2015-01-17T15:16:00Z</dcterms:created>
  <dcterms:modified xsi:type="dcterms:W3CDTF">2015-01-17T15:17:00Z</dcterms:modified>
</cp:coreProperties>
</file>