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DC" w:rsidRDefault="006704DC" w:rsidP="00D5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5C7C3A">
        <w:rPr>
          <w:rFonts w:ascii="Times New Roman" w:hAnsi="Times New Roman" w:cs="Times New Roman"/>
          <w:b/>
          <w:sz w:val="28"/>
          <w:szCs w:val="28"/>
        </w:rPr>
        <w:t xml:space="preserve"> внеурочного кружка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«Я </w:t>
      </w:r>
      <w:r w:rsidR="005C7C3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гражданин</w:t>
      </w:r>
      <w:r w:rsidR="005C7C3A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C7C3A">
        <w:rPr>
          <w:rFonts w:ascii="Times New Roman" w:hAnsi="Times New Roman" w:cs="Times New Roman"/>
          <w:b/>
          <w:sz w:val="28"/>
          <w:szCs w:val="28"/>
        </w:rPr>
        <w:t>.</w:t>
      </w:r>
    </w:p>
    <w:p w:rsidR="006704DC" w:rsidRPr="005C7C3A" w:rsidRDefault="005C7C3A" w:rsidP="006704D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704DC" w:rsidRPr="005C7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704DC" w:rsidRPr="006704DC" w:rsidRDefault="006704DC" w:rsidP="0067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DC" w:rsidRPr="006704DC" w:rsidRDefault="006704DC" w:rsidP="006704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1.1.Нормативно-правовые документы, на основании которых разработана рабочая программа.</w:t>
      </w:r>
    </w:p>
    <w:p w:rsidR="006704DC" w:rsidRPr="006704DC" w:rsidRDefault="006704DC" w:rsidP="0067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Организация образовательной деятельности в начальных классах в 2013-2014 учебном году ведётся в соответствии со следующими документами: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proofErr w:type="gramStart"/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hyperlink r:id="rId6" w:history="1">
        <w:r w:rsidRPr="00670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акон</w:t>
        </w:r>
        <w:proofErr w:type="gramEnd"/>
        <w:r w:rsidRPr="00670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 29.12.2012 г. № 273-ФЗ «Об образовании в Российской Федерации» (с изменениями и дополнениями)</w:t>
        </w:r>
      </w:hyperlink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 2.4.2.2821-10 «Санитарно-эпидемиологические требования к условиям и организации обучения в общеобразовательных учреждениях» (с изменениями).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 от 19.12.2012 г. №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(с изменениями и дополнениями).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01.04.2005г. № 03-417 «О перечне учебного и компьютерного оборудования для оснащения общеобразовательных учреждений».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Краснодарского края от 27.09.2012  г.  № 47-14801/12-14 «О преподавании комплексного учебного предмета «Основы религиозных культур и светской этики».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 Департамента государственной политики в образовании Министерства образования и науки Российской Федерации от 07.07.2005 г. № 03-1263 «О примерных программах по учебным предметам федерального базисного учебного плана».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Краснодарского края от 17.07.2013 г. № 3793 «О примерных учебных планах для общеобразовательных  учреждений Краснодарского края». 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Краснодарского края от 26.08.2013 г. № 5372 «О примерных учебных планах для специальных (коррекционных) классов </w:t>
      </w:r>
      <w:r w:rsidRPr="006704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общеобразовательных учреждений Краснодарского края».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департамента образования и науки Краснодарского края от 06.04.2010 г. № 47-3315/10-14 «О рекомендациях по формированию образовательной программы общего образования».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06.10.2009 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 от 09.06.2012 г.  № 03-470 «О разработке и учебно-методическому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образования и науки Краснодарского края от 09.04.2010 г. № 1063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начального общего образования» (с изменениями и дополнениями).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Краснодарского края от 22.07.2013 г. № 47-10635/13-14 «Об учебных планах образовательных учреждений, реализующих федеральные государственные образовательные стандарты общего образования в 2013-2014 учебном году».</w:t>
      </w:r>
    </w:p>
    <w:p w:rsidR="006704DC" w:rsidRPr="006704DC" w:rsidRDefault="0090288B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704DC" w:rsidRPr="00670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Письмо министерства образования и науки Краснодарского края от 26.07.2013 г. № 47-10886/13-14 «О рекомендациях по составлению рабочих программ учебных предметов, курсов и календарно-тематического планирования»</w:t>
        </w:r>
      </w:hyperlink>
      <w:r w:rsidR="006704DC"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Краснодарского края от 26.08.2013 г. № 5372 «О примерных учебных планах для специальных (коррекционных) классов </w:t>
      </w:r>
      <w:r w:rsidRPr="006704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общеобразовательных учреждений Краснодарского края».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департамента образования и науки Краснодарского края от 09.11.2011 г. № 47-17957/11-14 «О методических рекомендациях по оформлению программ внеурочной деятельности в рамках реализации ФГОС НОО».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 департамента образования и науки Краснодарского края от 09.11.2011 г. № 47-17958/11-14 «О методических рекомендациях по реализации внеурочной деятельности в общеобразовательных учреждениях».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департамента образования и науки Краснодарского края от 25.01.2012 г. № 47-786/12-14 «О содержательных и организационных особенностях внеурочной деятельности в рамках реализации ФГОС НОО».</w:t>
      </w:r>
    </w:p>
    <w:p w:rsidR="006704DC" w:rsidRPr="006704DC" w:rsidRDefault="006704DC" w:rsidP="00670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Краснодарского края от 27.09.2012 г. № 47-14800/12-14 «Об организации внеурочной деятельности в общеобразовательных учреждениях, реализующих ФГОС начального и основного общего образования».</w:t>
      </w:r>
    </w:p>
    <w:p w:rsidR="006704DC" w:rsidRPr="006704DC" w:rsidRDefault="006704DC" w:rsidP="006704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DC" w:rsidRPr="006704DC" w:rsidRDefault="006704DC" w:rsidP="006704D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курса. </w:t>
      </w:r>
    </w:p>
    <w:p w:rsidR="002055BF" w:rsidRPr="005C7C3A" w:rsidRDefault="002055BF" w:rsidP="002055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Цель курса конкретизируют следующие </w:t>
      </w:r>
      <w:r w:rsidRPr="005C7C3A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задачи:</w:t>
      </w:r>
    </w:p>
    <w:p w:rsidR="002055BF" w:rsidRPr="005C7C3A" w:rsidRDefault="002055BF" w:rsidP="002055BF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содействия ребенку в понимании особенностей обществен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ных отношений в семье, городе или деревне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vertAlign w:val="subscript"/>
          <w:lang w:eastAsia="ru-RU"/>
        </w:rPr>
        <w:t>;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 селе — в родном крае, в родной стране, входящей в систему стран всего мира;</w:t>
      </w:r>
    </w:p>
    <w:p w:rsidR="002055BF" w:rsidRPr="005C7C3A" w:rsidRDefault="002055BF" w:rsidP="002055BF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помощи в осознании своей принадлежности государству, предоставляющему каждому его гражданину определенные пра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ва и требующему исполнения определенных обязанностей;</w:t>
      </w:r>
    </w:p>
    <w:p w:rsidR="002055BF" w:rsidRPr="005C7C3A" w:rsidRDefault="002055BF" w:rsidP="002055BF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6704DC" w:rsidRPr="005C7C3A" w:rsidRDefault="002055BF" w:rsidP="00E73807">
      <w:pPr>
        <w:shd w:val="clear" w:color="auto" w:fill="FFFFFF"/>
        <w:spacing w:line="240" w:lineRule="exact"/>
        <w:ind w:left="67" w:right="67" w:firstLine="5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возрастными особенностями младших школьников историко-обществоведческие знания формируются в виде минимума определенных фактов и понятий, но в основ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— в представлениях. Именно представления позволяют приблизить ребенка к достаточно сложным явлениям его на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стоящего, «увидеть» прошлое, приобретая чувство гражданской причастности к нему. Попутно, косвенно факты и представле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— при их анализе и осмыслении содействуют формирова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 более сложных структурных элементов общественно-исторических знаний (понятий, причинно-следственных связей, закономерностей).</w:t>
      </w:r>
      <w:r w:rsidR="00E73807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4DC" w:rsidRPr="005C7C3A" w:rsidRDefault="006704DC" w:rsidP="006704D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Роль предмета в учебном плане.</w:t>
      </w:r>
    </w:p>
    <w:p w:rsidR="002055BF" w:rsidRPr="005C7C3A" w:rsidRDefault="005C7C3A" w:rsidP="005C7C3A">
      <w:pPr>
        <w:shd w:val="clear" w:color="auto" w:fill="FFFFFF"/>
        <w:spacing w:line="235" w:lineRule="exact"/>
        <w:ind w:left="34" w:right="5" w:firstLine="5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— гражданин России» 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 зна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чимых знаний ребенка о самом себе, своей родине,  с дополнением знаний по истории — о нашем далеком и недавнем прошлом, о социаль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начале человека, его становлении и развитии с опорой на уроки и опыт прошлого.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</w:t>
      </w:r>
      <w:proofErr w:type="gramStart"/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End"/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действовать в сложных, противоречивых, заранее далеко не всегда предсказуемой систе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отношений «Я — моя страна — мой мир».</w:t>
      </w:r>
      <w:r w:rsidR="00E73807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4DC" w:rsidRPr="005C7C3A" w:rsidRDefault="006704DC" w:rsidP="006704D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Обоснование выбора программы.</w:t>
      </w:r>
    </w:p>
    <w:p w:rsidR="002055BF" w:rsidRPr="005C7C3A" w:rsidRDefault="002055BF" w:rsidP="002055BF">
      <w:pPr>
        <w:shd w:val="clear" w:color="auto" w:fill="FFFFFF"/>
        <w:spacing w:before="5" w:line="25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2055BF" w:rsidRPr="005C7C3A" w:rsidRDefault="002055BF" w:rsidP="002055BF">
      <w:pPr>
        <w:shd w:val="clear" w:color="auto" w:fill="FFFFFF"/>
        <w:spacing w:before="5" w:line="25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прав человека - это решение не только право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вых, но и нравственных, психологических и педагогических про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блем. Исходя из этого, в программе отражена взаимосвязь правово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нравственного воспитания с психолого-педагогическими осо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бенностями развития личности младших школьников.</w:t>
      </w:r>
    </w:p>
    <w:p w:rsidR="006704DC" w:rsidRPr="005C7C3A" w:rsidRDefault="002055BF" w:rsidP="00E73807">
      <w:pPr>
        <w:shd w:val="clear" w:color="auto" w:fill="FFFFFF"/>
        <w:spacing w:line="254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раннем возрасте дети начинают усваивать ценности об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щества, в котором живут. Осознание детьми неотъемлемости своих прав, развитие самоуважения и уважения прав других способству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ют формированию определенного мировоззрения, которое не явля</w:t>
      </w:r>
      <w:r w:rsidRPr="005C7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простым производным от суммы усвоенных знаний.</w:t>
      </w:r>
      <w:r w:rsidR="00E73807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4DC" w:rsidRPr="006704DC" w:rsidRDefault="006704DC" w:rsidP="002055B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Общая характеристика учебного предмета, курса: </w:t>
      </w:r>
    </w:p>
    <w:p w:rsidR="00E73807" w:rsidRPr="005C7C3A" w:rsidRDefault="00E73807" w:rsidP="00E73807">
      <w:pPr>
        <w:shd w:val="clear" w:color="auto" w:fill="FFFFFF"/>
        <w:spacing w:line="245" w:lineRule="exact"/>
        <w:ind w:left="134" w:right="43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«Я — гражданин России» состоит из 2-х частей, 1-я часть — «Я — гражданин России» (Я — моя страна — мой мир) изучается в 3-м классе, 2-я часть — «Я — гражданин России» (Мое настоящее и мое далекое прошлое) — в 4-м классе.</w:t>
      </w:r>
      <w:proofErr w:type="gramEnd"/>
    </w:p>
    <w:p w:rsidR="006704DC" w:rsidRPr="005C7C3A" w:rsidRDefault="00E73807" w:rsidP="00E738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Для учащихся 3-го класса составлен учебник-хрестоматия, в котором авторский текст соединен с отрывками из докумен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 xml:space="preserve">тальных источников, из литературных произведений - сказок, мифов, рассказов и стихотворений. В 4-м классе линию углубленного знакомства школьников с окружающим миром продолжает учебник-хрестоматия «Твоя Россия». </w:t>
      </w:r>
    </w:p>
    <w:p w:rsidR="006704DC" w:rsidRPr="006704DC" w:rsidRDefault="006704DC" w:rsidP="002055B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3.Место учебного предмета в учебном плане.</w:t>
      </w:r>
    </w:p>
    <w:p w:rsidR="002055BF" w:rsidRPr="005C7C3A" w:rsidRDefault="002055BF" w:rsidP="002055B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 учебном плане </w:t>
      </w:r>
      <w:r w:rsidRPr="005C7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изучение данного факультатива отводится 1 ч в неделю, всего 135  часов: 67 часов  в 1-2 классе и 68 часов  в 3-4 классе.</w:t>
      </w:r>
    </w:p>
    <w:p w:rsidR="006704DC" w:rsidRPr="006704DC" w:rsidRDefault="002055BF" w:rsidP="002055B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04DC"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Ценностные ориентиры содержания учебного предмета. </w:t>
      </w:r>
    </w:p>
    <w:p w:rsidR="006704DC" w:rsidRPr="006704DC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добра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себя как части мира, в котором люди соединены бесчисленными связями, в том числе помощью языка; осознание постулатов нравственной жизни (будь милосерден, поступай, так, как хотел бы, чтобы поступали с тобой).</w:t>
      </w:r>
    </w:p>
    <w:p w:rsidR="006704DC" w:rsidRPr="006704DC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общения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понимание важности общения как значимой составляющей жизни общества, как одного  из основополагающих элементов культуры.</w:t>
      </w:r>
    </w:p>
    <w:p w:rsidR="006704DC" w:rsidRPr="006704DC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природы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общечеловеческая ценность жизни, на осознании себя как части природного мира. Любовь к природе – это и бережное отношение к ней как к среде обитания человека  и переживание чувства её красоты, гармонии, 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совершенства. Воспитание любви и бережного отношения  к природе через работу над текстами художественных и научно-популярных произведений литературы, включённых в учебники русского языка.</w:t>
      </w:r>
    </w:p>
    <w:p w:rsidR="00E73807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красоты и гармонии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красоты и гармоничности русского языка, его выразительных возможностей.</w:t>
      </w:r>
      <w:r w:rsidR="00E7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4DC" w:rsidRPr="006704DC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истины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ценности научного познания как части культуры человечества, проникновения в суть языковых явлений, понимания закономерностей, лежащих в их основе; приоритета знания, установления истины, самого познания как ценности.</w:t>
      </w:r>
    </w:p>
    <w:p w:rsidR="006704DC" w:rsidRPr="006704DC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семьи – понимание важности семьи в жизни человека; осознание своих корней; формирование  эмоционально-позитивного отношения к семье, близким, взаимной ответственности, уважения к старшим, их нравственным идеалам.</w:t>
      </w:r>
    </w:p>
    <w:p w:rsidR="006704DC" w:rsidRPr="006704DC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труда и творчества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роли труда в жизни человека; развитие организованности, целеустремлённости, ответственности, самостоятельности, ценностного отношения к труду в целом, к творчеству.</w:t>
      </w:r>
    </w:p>
    <w:p w:rsidR="006704DC" w:rsidRPr="006704DC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гражданственности и патриотизма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себя как члена общества, народа, представителя 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704DC" w:rsidRPr="006704DC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человечества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других культур и языков.</w:t>
      </w:r>
    </w:p>
    <w:p w:rsidR="006704DC" w:rsidRPr="006704DC" w:rsidRDefault="006704DC" w:rsidP="00670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5.Личностные, </w:t>
      </w:r>
      <w:proofErr w:type="spellStart"/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курса.  </w:t>
      </w: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 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Личностные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результаты: 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уважительное отношение к иному мнению, истории и культуре других народов России;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proofErr w:type="spellStart"/>
      <w:r w:rsidRPr="005C7C3A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Метапредметными</w:t>
      </w:r>
      <w:proofErr w:type="spell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результатами являются: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умение осуществлять информационный поиск для выполнения учебных задач;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освоение правил и норм социокультурного взаимодействия </w:t>
      </w:r>
      <w:proofErr w:type="gram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со</w:t>
      </w:r>
      <w:proofErr w:type="gram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т.д.).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способность использовать источники художественного наследия в пе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 xml:space="preserve">ресказе, анализировать тексты, пересказы, ответы товарищей, 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совершен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ствование логичности, доказательности суждений, умозаключе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ний, выводов, установление причинно-следственных связей, закономерностей.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приобретение  навыков культуры общения (дома, в школе, в обществе).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совершенствование в умениях чтения, слушания общество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 xml:space="preserve">ведческой литературы, историко-художественной и историко-популярной литературы, </w:t>
      </w:r>
      <w:proofErr w:type="spell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документалистики</w:t>
      </w:r>
      <w:proofErr w:type="spell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; в анализе использо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вания историко-литературных источников, художественного на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следия для приобретения обобщенных представлений и перво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начальных понятий по истории; в анализе своего пересказа по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лученных знаний (слышать себя), рассказа учителя и ответов товарищей (слышать других).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Предметные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результаты: 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усвоение первоначальных сведений о правах и свободах человека, об обществе и роли человека в нем;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 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  <w:proofErr w:type="gramStart"/>
      <w:r w:rsidRPr="005C7C3A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  <w:lang w:eastAsia="ru-RU"/>
        </w:rPr>
        <w:t>Иметь представление о понятиях:</w:t>
      </w:r>
      <w:r w:rsidRPr="005C7C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равноправие, хороший поступок, плохой поступок, </w:t>
      </w:r>
      <w:r w:rsidRPr="005C7C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правило,</w:t>
      </w:r>
      <w:r w:rsidRPr="005C7C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закон,</w:t>
      </w:r>
      <w:r w:rsidRPr="005C7C3A">
        <w:rPr>
          <w:rFonts w:ascii="Times New Roman" w:eastAsia="Times New Roman" w:hAnsi="Times New Roman" w:cs="Times New Roman"/>
          <w:spacing w:val="-10"/>
          <w:w w:val="81"/>
          <w:sz w:val="28"/>
          <w:szCs w:val="28"/>
          <w:lang w:eastAsia="ru-RU"/>
        </w:rPr>
        <w:t xml:space="preserve"> права человека,</w:t>
      </w:r>
      <w:r w:rsidRPr="005C7C3A">
        <w:rPr>
          <w:rFonts w:ascii="Times New Roman" w:eastAsia="Times New Roman" w:hAnsi="Times New Roman" w:cs="Times New Roman"/>
          <w:noProof/>
          <w:spacing w:val="-9"/>
          <w:sz w:val="28"/>
          <w:szCs w:val="28"/>
          <w:lang w:eastAsia="ru-RU"/>
        </w:rPr>
        <w:t xml:space="preserve">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религия, вероисповедание, социальная помощь,</w:t>
      </w:r>
      <w:r w:rsidRPr="005C7C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Конституция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</w:t>
      </w:r>
      <w:proofErr w:type="gram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proofErr w:type="gramStart"/>
      <w:r w:rsidRPr="005C7C3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Знание</w:t>
      </w:r>
      <w:r w:rsidRPr="005C7C3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5C7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(на уровне обобщенных представлений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и первона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чальных понятий</w:t>
      </w:r>
      <w:r w:rsidRPr="005C7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 </w:t>
      </w:r>
      <w:r w:rsidRPr="005C7C3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значения </w:t>
      </w:r>
      <w:r w:rsidRPr="005C7C3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ключевых слов, раскрывающих курс: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человек, общество, гражданин России, его права и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обязанно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сти; Родина, столица, государство, государственная символика, праздники, народы, населяющие Россию (в отдельных приме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рах); международное сотрудничество, общечеловеческие про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блемы; история, предыстория;</w:t>
      </w:r>
      <w:r w:rsidRPr="005C7C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proofErr w:type="gramEnd"/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владение навыками устанавливать и выявлять причинно-следственные связи в социуме;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овладение основами правовой грамотности, правилами правового и нравственного поведения.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з</w:t>
      </w:r>
      <w:r w:rsidRPr="005C7C3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нание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(на уровне обобщенных представлений) поворотных моментов в истории Российского государства и наиболее значимых событий в истории матери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альной и духовной культуры России.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- </w:t>
      </w:r>
      <w:r w:rsidRPr="005C7C3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умение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пользоваться картой (в определении границ России, круп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ных ее городов), рассказывать о родной стране, столице; называть Основной закон нашей страны</w:t>
      </w:r>
      <w:proofErr w:type="gram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,; </w:t>
      </w:r>
      <w:proofErr w:type="gram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приводить примеры достопримечательностей родного края;</w:t>
      </w:r>
    </w:p>
    <w:p w:rsidR="00E73807" w:rsidRPr="005C7C3A" w:rsidRDefault="00E73807" w:rsidP="005C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proofErr w:type="gram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умение рассказывать о важнейших событиях в истории России; на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ходить на исторической и современной картах России места ис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торических событий; приводить примеры исторических и куль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турных памятников страны.</w:t>
      </w:r>
      <w:proofErr w:type="gramEnd"/>
    </w:p>
    <w:p w:rsidR="00E73807" w:rsidRPr="005C7C3A" w:rsidRDefault="006704DC" w:rsidP="005C7C3A">
      <w:pPr>
        <w:shd w:val="clear" w:color="auto" w:fill="FFFFFF"/>
        <w:spacing w:line="235" w:lineRule="exact"/>
        <w:ind w:right="2112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Содержание учебного предмета, курса.</w:t>
      </w:r>
      <w:r w:rsidR="00E73807" w:rsidRPr="005C7C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</w:p>
    <w:p w:rsidR="002055BF" w:rsidRPr="005C7C3A" w:rsidRDefault="00E73807" w:rsidP="005C7C3A">
      <w:pPr>
        <w:shd w:val="clear" w:color="auto" w:fill="FFFFFF"/>
        <w:spacing w:line="235" w:lineRule="exact"/>
        <w:ind w:right="2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2055BF" w:rsidRPr="005C7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Интегрированный курс «Азбука права» носит ознакомитель</w:t>
      </w:r>
      <w:r w:rsidR="002055BF" w:rsidRPr="005C7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характер и является первой ступенькой на пути обучения школьников демократическим ценностям и правам человека на ос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 Всеобщей декларации прав человека и Конвенц</w:t>
      </w:r>
      <w:proofErr w:type="gramStart"/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 правам ребенка. Младшие школьники должны получить лишь об</w:t>
      </w:r>
      <w:r w:rsidR="002055BF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представление об основных правах и свободах.</w:t>
      </w:r>
    </w:p>
    <w:p w:rsidR="002055BF" w:rsidRPr="005C7C3A" w:rsidRDefault="002055BF" w:rsidP="005C7C3A">
      <w:pPr>
        <w:shd w:val="clear" w:color="auto" w:fill="FFFFFF"/>
        <w:spacing w:line="259" w:lineRule="exact"/>
        <w:ind w:right="38" w:firstLine="426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«Азбука права» - интегрированный курс. Изучение прав чело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века неразрывно связано с изучением общества и человека в нем (</w:t>
      </w:r>
      <w:proofErr w:type="spell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граждановедение</w:t>
      </w:r>
      <w:proofErr w:type="spell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), самосознанием и самоопределением. В про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 xml:space="preserve">грамме в достаточной мере реализованы </w:t>
      </w:r>
      <w:proofErr w:type="spell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метапредметные</w:t>
      </w:r>
      <w:proofErr w:type="spell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результаты, </w:t>
      </w:r>
      <w:r w:rsidRPr="005C7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что усиливает значимость изученного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материала и способствует формированию целостного представле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ния об окружающем мире.</w:t>
      </w:r>
    </w:p>
    <w:p w:rsidR="002055BF" w:rsidRPr="005C7C3A" w:rsidRDefault="002055BF" w:rsidP="005C7C3A">
      <w:pPr>
        <w:shd w:val="clear" w:color="auto" w:fill="FFFFFF"/>
        <w:spacing w:line="259" w:lineRule="exact"/>
        <w:ind w:right="4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Изучаемый материал преподносится с учетом возрастных особенностей младших школьников, в доступной форме. </w:t>
      </w:r>
      <w:r w:rsidRPr="005C7C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 первой ступени материал изучается на уровне понятий, </w:t>
      </w:r>
      <w:r w:rsidRPr="005C7C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представлений, чувств. В легкой, интересной и занимательной 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посредством обращения к литературным источникам и жизненным ситуациям, в ходе откровенных и задумчивых бесед, </w:t>
      </w:r>
      <w:r w:rsidRPr="005C7C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решения проблемных ситуаций важно на чувственном, понятийном 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подготовить базу для изучения Всеобщей декларации прав человека и Конвенц</w:t>
      </w:r>
      <w:proofErr w:type="gramStart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ребенка. Само знакомство с этими основополагающими документами предусматривается толь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 конце 1 -го года обучения.</w:t>
      </w:r>
    </w:p>
    <w:p w:rsidR="002055BF" w:rsidRPr="005C7C3A" w:rsidRDefault="002055BF" w:rsidP="005C7C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следующих классах происходит более детальное изучение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текста Декларации прав человека и Конвенции о правах ребенка.</w:t>
      </w:r>
    </w:p>
    <w:p w:rsidR="002055BF" w:rsidRPr="005C7C3A" w:rsidRDefault="002055BF" w:rsidP="005C7C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proofErr w:type="gram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Возрастает доля теоретического материала, проводится работа </w:t>
      </w: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над базовыми терминами и понятиями (такими, как «право», «обя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занности», «ответственность», «государство», «гражданин», «лич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ность», «свобода вероисповедания», «раса», «социальное положе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ние» и т. п.).</w:t>
      </w:r>
      <w:proofErr w:type="gram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Определение и разъяснение этих понятий не предпо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 xml:space="preserve">лагают исчерпывающего и по-научному строгого толкования, они должны ориентировать на передачу смысла, что на данном этапе вполне </w:t>
      </w:r>
      <w:proofErr w:type="spell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достаточно</w:t>
      </w:r>
      <w:proofErr w:type="gram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.О</w:t>
      </w:r>
      <w:proofErr w:type="gram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бсуждения</w:t>
      </w:r>
      <w:proofErr w:type="spell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и оценка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различных ситуаций, взятых из литера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ний позволят подвести детей к осознанию своих прав и обязанно</w:t>
      </w: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стей, научат делать осознанный выбор в различных сферах жизни.</w:t>
      </w:r>
    </w:p>
    <w:p w:rsidR="002055BF" w:rsidRPr="005C7C3A" w:rsidRDefault="002055BF" w:rsidP="005C7C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Важно намеренно акцентировать внимание не только на правах детей, но и на их обязанностях, показать неразрывность прав и обя</w:t>
      </w:r>
      <w:r w:rsidRPr="005C7C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занностей, необходимость уважения прав других.</w:t>
      </w:r>
    </w:p>
    <w:p w:rsidR="002055BF" w:rsidRPr="005C7C3A" w:rsidRDefault="002055BF" w:rsidP="005C7C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Полученные на занятиях опыт и знания помогут юным гражда</w:t>
      </w:r>
      <w:r w:rsidRPr="005C7C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нам обрести уверенность в себе, почувствовать свою значимость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как личности среди других равноправных личностей, научат со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страданию, терпимости, правилам общения, основанным на уваже</w:t>
      </w:r>
      <w:r w:rsidRPr="005C7C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нии и соблюдении прав других людей.</w:t>
      </w:r>
    </w:p>
    <w:p w:rsidR="002055BF" w:rsidRPr="005C7C3A" w:rsidRDefault="002055BF" w:rsidP="005C7C3A">
      <w:pPr>
        <w:shd w:val="clear" w:color="auto" w:fill="FFFFFF"/>
        <w:spacing w:line="259" w:lineRule="exact"/>
        <w:ind w:right="4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BF" w:rsidRPr="005C7C3A" w:rsidRDefault="002055BF" w:rsidP="005C7C3A">
      <w:pPr>
        <w:shd w:val="clear" w:color="auto" w:fill="FFFFFF"/>
        <w:spacing w:line="259" w:lineRule="exact"/>
        <w:ind w:right="67" w:firstLine="426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Максимальное использование игровых, занимательных, ак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тивных форм работы при изучении курса - благоприятные, есте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ственные условия для понимания и усвоения детьми нравствен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ных норм.</w:t>
      </w:r>
    </w:p>
    <w:p w:rsidR="002055BF" w:rsidRPr="005C7C3A" w:rsidRDefault="002055BF" w:rsidP="005C7C3A">
      <w:pPr>
        <w:shd w:val="clear" w:color="auto" w:fill="FFFFFF"/>
        <w:spacing w:line="259" w:lineRule="exact"/>
        <w:ind w:firstLine="426"/>
        <w:contextualSpacing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Преподавание курса «Азбука права» в начальной школе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строится на принципе </w:t>
      </w:r>
      <w:proofErr w:type="gram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преемственности</w:t>
      </w:r>
      <w:proofErr w:type="gram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как между клас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сами начальной школы, так и между начальной и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основной школой. Естественным продолжением его в начальной школе будет курс Чутко </w:t>
      </w:r>
      <w:proofErr w:type="spell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Н.Я.,Фесенко</w:t>
      </w:r>
      <w:proofErr w:type="spellEnd"/>
      <w:r w:rsidRPr="005C7C3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О.Г.</w:t>
      </w:r>
      <w:r w:rsidRPr="005C7C3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5C7C3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«Я - гражданин России»</w:t>
      </w:r>
    </w:p>
    <w:p w:rsidR="002055BF" w:rsidRPr="005C7C3A" w:rsidRDefault="002055BF" w:rsidP="005C7C3A">
      <w:pPr>
        <w:shd w:val="clear" w:color="auto" w:fill="FFFFFF"/>
        <w:spacing w:line="259" w:lineRule="exact"/>
        <w:ind w:firstLine="426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E73807" w:rsidRPr="005C7C3A" w:rsidRDefault="00E73807" w:rsidP="005C7C3A">
      <w:pPr>
        <w:shd w:val="clear" w:color="auto" w:fill="FFFFFF"/>
        <w:spacing w:line="23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многонациональное государство. Москва — столица России. Современная карта России. Народы России (расы, языки, религии; разность традиций, обычаев на отдельных примерах). Права и обязанности граждан России, ребенка — младшего школьника. </w:t>
      </w:r>
      <w:proofErr w:type="gramStart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власть (законодательная, исполнительная, судебная.</w:t>
      </w:r>
      <w:proofErr w:type="gramEnd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Президент).</w:t>
      </w:r>
      <w:proofErr w:type="gramEnd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символика (герб, флаг, гимн). Государственные праздники (общероссийские, национальные, региональные - на отдельных примерах).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3807" w:rsidRPr="005C7C3A" w:rsidRDefault="00E73807" w:rsidP="005C7C3A">
      <w:pPr>
        <w:shd w:val="clear" w:color="auto" w:fill="FFFFFF"/>
        <w:spacing w:line="23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Раздел </w:t>
      </w:r>
      <w:r w:rsidRPr="005C7C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I</w:t>
      </w:r>
      <w:r w:rsidRPr="005C7C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. Россия — моя Родина </w:t>
      </w:r>
      <w:r w:rsidRPr="005C7C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(7 ч)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Государственное устройство России (Российская Федера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ция, Конституция). Россия </w:t>
      </w:r>
    </w:p>
    <w:p w:rsidR="00E73807" w:rsidRPr="005C7C3A" w:rsidRDefault="00E73807" w:rsidP="005C7C3A">
      <w:pPr>
        <w:shd w:val="clear" w:color="auto" w:fill="FFFFFF"/>
        <w:spacing w:line="23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Раздел П. Без прошлого нет настоящего и будущего </w:t>
      </w:r>
      <w:r w:rsidRPr="005C7C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(8 ч) 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— самое необычное существо на Земле. Связь на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стоящего с прошлым. Представления о происхождении, станов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лении человека (научная и религиозно-мифологическая версии).</w:t>
      </w:r>
    </w:p>
    <w:p w:rsidR="00E73807" w:rsidRPr="005C7C3A" w:rsidRDefault="00E73807" w:rsidP="005C7C3A">
      <w:pPr>
        <w:shd w:val="clear" w:color="auto" w:fill="FFFFFF"/>
        <w:spacing w:line="23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Раздел </w:t>
      </w:r>
      <w:r w:rsidRPr="005C7C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III</w:t>
      </w:r>
      <w:r w:rsidRPr="005C7C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. Далекая Россия становится близкой </w:t>
      </w:r>
      <w:r w:rsidRPr="005C7C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(8 ч) 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воскресить прошлое. Археология. Этнография. Топо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нимика. Имена и фамилии. Время и пространство в истории (хронология, историческая карта). Письменность.</w:t>
      </w:r>
    </w:p>
    <w:p w:rsidR="00E73807" w:rsidRPr="005C7C3A" w:rsidRDefault="00E73807" w:rsidP="005C7C3A">
      <w:pPr>
        <w:shd w:val="clear" w:color="auto" w:fill="FFFFFF"/>
        <w:spacing w:line="23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Раздел </w:t>
      </w:r>
      <w:r w:rsidRPr="005C7C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IV</w:t>
      </w:r>
      <w:r w:rsidRPr="005C7C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 Россия и мир </w:t>
      </w:r>
      <w:r w:rsidRPr="005C7C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(10 ч)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и другие страны мира (историческая карта мира). Земля — наш общий дом. Общечеловеческие проблемы (созидание и творчество, сохранение мира и здоровья, форми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рование экологического 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сознания), их прогнозирование и пре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одоление с использованием опыта, уроков истории. «Чудеса све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та» (искусство, наука, культура — на примере России и ряда других стран). Международное сотрудничество.</w:t>
      </w:r>
    </w:p>
    <w:p w:rsidR="006704DC" w:rsidRDefault="00E73807" w:rsidP="00E73807">
      <w:pPr>
        <w:shd w:val="clear" w:color="auto" w:fill="FFFFFF"/>
        <w:spacing w:before="5" w:line="235" w:lineRule="exact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807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Заключение </w:t>
      </w:r>
      <w:r w:rsidRPr="00E73807">
        <w:rPr>
          <w:rFonts w:ascii="Times New Roman" w:eastAsia="Times New Roman" w:hAnsi="Times New Roman" w:cs="Times New Roman"/>
          <w:sz w:val="24"/>
          <w:lang w:eastAsia="ru-RU"/>
        </w:rPr>
        <w:t xml:space="preserve">(1 ч) </w:t>
      </w:r>
      <w:r w:rsidRPr="00E73807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Я </w:t>
      </w:r>
      <w:r w:rsidRPr="00E73807">
        <w:rPr>
          <w:rFonts w:ascii="Times New Roman" w:eastAsia="Times New Roman" w:hAnsi="Times New Roman" w:cs="Times New Roman"/>
          <w:sz w:val="24"/>
          <w:lang w:eastAsia="ru-RU"/>
        </w:rPr>
        <w:t>живу в России.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6704DC" w:rsidRPr="006704DC" w:rsidRDefault="006704DC" w:rsidP="006704DC">
      <w:pPr>
        <w:autoSpaceDE w:val="0"/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70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тематического распределения количества часов.</w:t>
      </w:r>
    </w:p>
    <w:tbl>
      <w:tblPr>
        <w:tblW w:w="156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60"/>
        <w:gridCol w:w="851"/>
        <w:gridCol w:w="3969"/>
        <w:gridCol w:w="6340"/>
      </w:tblGrid>
      <w:tr w:rsidR="006704DC" w:rsidRPr="006704DC" w:rsidTr="00D93C6F">
        <w:trPr>
          <w:trHeight w:val="970"/>
        </w:trPr>
        <w:tc>
          <w:tcPr>
            <w:tcW w:w="540" w:type="dxa"/>
          </w:tcPr>
          <w:p w:rsidR="006704DC" w:rsidRPr="006704DC" w:rsidRDefault="006704DC" w:rsidP="006704DC">
            <w:pPr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704DC" w:rsidRPr="006704DC" w:rsidRDefault="006704DC" w:rsidP="006704DC">
            <w:pPr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</w:tcPr>
          <w:p w:rsidR="006704DC" w:rsidRPr="006704DC" w:rsidRDefault="006704DC" w:rsidP="006704DC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04DC" w:rsidRPr="006704DC" w:rsidRDefault="006704DC" w:rsidP="006704DC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Разделы,  название темы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04DC" w:rsidRPr="006704DC" w:rsidRDefault="006704DC" w:rsidP="00D93C6F">
            <w:pPr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D9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spellStart"/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</w:t>
            </w:r>
            <w:r w:rsidR="00D93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 часов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704DC" w:rsidRPr="006704DC" w:rsidRDefault="006704DC" w:rsidP="006704DC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6340" w:type="dxa"/>
            <w:tcBorders>
              <w:left w:val="single" w:sz="4" w:space="0" w:color="auto"/>
            </w:tcBorders>
          </w:tcPr>
          <w:p w:rsidR="006704DC" w:rsidRPr="006704DC" w:rsidRDefault="006704DC" w:rsidP="006704DC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E73807" w:rsidRPr="005C7C3A" w:rsidTr="00D93C6F">
        <w:tc>
          <w:tcPr>
            <w:tcW w:w="540" w:type="dxa"/>
          </w:tcPr>
          <w:p w:rsidR="00E73807" w:rsidRPr="005C7C3A" w:rsidRDefault="00E73807" w:rsidP="005C7C3A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5C7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5C7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0" w:type="dxa"/>
          </w:tcPr>
          <w:p w:rsidR="00E73807" w:rsidRPr="005C7C3A" w:rsidRDefault="00E73807" w:rsidP="005C7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3A">
              <w:rPr>
                <w:rFonts w:ascii="Times New Roman" w:hAnsi="Times New Roman"/>
                <w:sz w:val="28"/>
                <w:szCs w:val="28"/>
              </w:rPr>
              <w:t xml:space="preserve"> Россия – моя Родина</w:t>
            </w:r>
          </w:p>
        </w:tc>
        <w:tc>
          <w:tcPr>
            <w:tcW w:w="851" w:type="dxa"/>
          </w:tcPr>
          <w:p w:rsidR="00E73807" w:rsidRPr="005C7C3A" w:rsidRDefault="00E73807" w:rsidP="005C7C3A">
            <w:pPr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7ч.</w:t>
            </w:r>
          </w:p>
        </w:tc>
        <w:tc>
          <w:tcPr>
            <w:tcW w:w="3969" w:type="dxa"/>
          </w:tcPr>
          <w:p w:rsidR="00E73807" w:rsidRPr="005C7C3A" w:rsidRDefault="00E73807" w:rsidP="005C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7F49"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устройство России (Российская Федера</w:t>
            </w:r>
            <w:r w:rsidR="000C7F49"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ция, Конституция). Россия многонациональное государство. Москва — столица России. Современная карта России. Народы России (расы, языки, религии; разность традиций, обычаев на отдельных примерах). Права и обязанности граждан России, ребенка — младшего школьника. </w:t>
            </w:r>
            <w:proofErr w:type="gramStart"/>
            <w:r w:rsidR="000C7F49"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власть (законодательная, исполнительная, судебная.</w:t>
            </w:r>
            <w:proofErr w:type="gramEnd"/>
            <w:r w:rsidR="000C7F49"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C7F49"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Президент).</w:t>
            </w:r>
            <w:proofErr w:type="gramEnd"/>
            <w:r w:rsidR="000C7F49"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Государственная символика (герб, флаг, гимн). </w:t>
            </w:r>
            <w:r w:rsidR="000C7F49"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Государственные праздники (общероссийские, национальные, региональные - на отдельных примерах).</w:t>
            </w:r>
          </w:p>
          <w:p w:rsidR="000C7F49" w:rsidRPr="005C7C3A" w:rsidRDefault="000C7F49" w:rsidP="005C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</w:tcPr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proofErr w:type="spell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>Метапредметными</w:t>
            </w:r>
            <w:proofErr w:type="spell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результатами являются: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умение осуществлять информационный поиск для выполнения учебных задач;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- освоение правил и норм социокультурного взаимодействия </w:t>
            </w:r>
            <w:proofErr w:type="gram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со</w:t>
            </w:r>
            <w:proofErr w:type="gram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взрослыми и сверстниками в сообществах разного типа (класс, школа, семья, учреждения культуры в городе, т.д.).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Личностные результаты: 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      </w:r>
          </w:p>
          <w:p w:rsidR="000C7F49" w:rsidRPr="005C7C3A" w:rsidRDefault="000C7F49" w:rsidP="005C7C3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осознание своей этнической и культурной </w:t>
            </w: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принадлежности в контексте единого и целостного отечества при всем разнообразии культур, национальностей, религий России</w:t>
            </w:r>
          </w:p>
          <w:p w:rsidR="000C7F49" w:rsidRPr="005C7C3A" w:rsidRDefault="000C7F49" w:rsidP="005C7C3A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3807" w:rsidRPr="005C7C3A" w:rsidTr="00D93C6F">
        <w:tc>
          <w:tcPr>
            <w:tcW w:w="540" w:type="dxa"/>
          </w:tcPr>
          <w:p w:rsidR="00E73807" w:rsidRPr="005C7C3A" w:rsidRDefault="00C9198E" w:rsidP="005C7C3A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960" w:type="dxa"/>
          </w:tcPr>
          <w:p w:rsidR="00E73807" w:rsidRPr="005C7C3A" w:rsidRDefault="00E73807" w:rsidP="005C7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3A">
              <w:rPr>
                <w:rFonts w:ascii="Times New Roman" w:hAnsi="Times New Roman"/>
                <w:sz w:val="28"/>
                <w:szCs w:val="28"/>
              </w:rPr>
              <w:t>Без прошлого нет настоящего и будущего</w:t>
            </w:r>
          </w:p>
        </w:tc>
        <w:tc>
          <w:tcPr>
            <w:tcW w:w="851" w:type="dxa"/>
          </w:tcPr>
          <w:p w:rsidR="00E73807" w:rsidRPr="005C7C3A" w:rsidRDefault="00C9198E" w:rsidP="005C7C3A">
            <w:pPr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E73807" w:rsidRPr="005C7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ч. </w:t>
            </w:r>
          </w:p>
        </w:tc>
        <w:tc>
          <w:tcPr>
            <w:tcW w:w="3969" w:type="dxa"/>
          </w:tcPr>
          <w:p w:rsidR="000C7F49" w:rsidRPr="005C7C3A" w:rsidRDefault="000C7F49" w:rsidP="005C7C3A">
            <w:pPr>
              <w:shd w:val="clear" w:color="auto" w:fill="FFFFFF"/>
              <w:spacing w:line="23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— самое необычное существо на Земле. Связь на</w:t>
            </w: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стоящего с прошлым. Представления о происхождении, станов</w:t>
            </w: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лении человека (научная и религиозно-мифологическая версии).</w:t>
            </w:r>
          </w:p>
          <w:p w:rsidR="000C7F49" w:rsidRPr="005C7C3A" w:rsidRDefault="000C7F49" w:rsidP="005C7C3A">
            <w:pPr>
              <w:shd w:val="clear" w:color="auto" w:fill="FFFFFF"/>
              <w:spacing w:line="23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807" w:rsidRPr="005C7C3A" w:rsidRDefault="00E73807" w:rsidP="005C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</w:tcPr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Предметные результаты: 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усвоение первоначальных сведений о правах и свободах человека, об обществе и роли человека в нем;</w:t>
            </w:r>
          </w:p>
          <w:p w:rsidR="00E73807" w:rsidRPr="005C7C3A" w:rsidRDefault="000C7F49" w:rsidP="005C7C3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владение базовым понятийным аппаратом (доступным для осознания младшим школьником), необходимым для получения дальнейшего правового образования</w:t>
            </w:r>
          </w:p>
          <w:p w:rsidR="00420924" w:rsidRPr="005C7C3A" w:rsidRDefault="00420924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способность использовать источники художественного наследия в пе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 xml:space="preserve">ресказе, анализировать тексты, пересказы, ответы товарищей, </w:t>
            </w:r>
          </w:p>
          <w:p w:rsidR="00420924" w:rsidRPr="005C7C3A" w:rsidRDefault="00420924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совершен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ствование логичности, доказательности суждений, умозаключе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ний, выводов, установление причинно-следственных связей, закономерностей.</w:t>
            </w:r>
          </w:p>
          <w:p w:rsidR="00420924" w:rsidRPr="005C7C3A" w:rsidRDefault="00420924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:</w:t>
            </w:r>
          </w:p>
          <w:p w:rsidR="00420924" w:rsidRPr="005C7C3A" w:rsidRDefault="00420924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приобретение  навыков культуры общения (дома, в школе, в обществе).</w:t>
            </w:r>
          </w:p>
          <w:p w:rsidR="00420924" w:rsidRPr="005C7C3A" w:rsidRDefault="00420924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совершенствование в умениях чтения, слушания общество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 xml:space="preserve">ведческой литературы, историко-художественной и историко-популярной литературы, </w:t>
            </w:r>
            <w:proofErr w:type="spell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документалистики</w:t>
            </w:r>
            <w:proofErr w:type="spell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; в анализе использо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 xml:space="preserve">вания историко-литературных источников, художественного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>на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следия для приобретения обобщенных представлений и перво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начальных понятий по истории; в анализе своего пересказа по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лученных знаний (слышать себя), рассказа учителя и ответов товарищей (слышать других).</w:t>
            </w:r>
          </w:p>
          <w:p w:rsidR="00420924" w:rsidRPr="005C7C3A" w:rsidRDefault="00420924" w:rsidP="005C7C3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8"/>
                <w:szCs w:val="28"/>
                <w:lang w:eastAsia="ru-RU"/>
              </w:rPr>
            </w:pPr>
          </w:p>
        </w:tc>
      </w:tr>
      <w:tr w:rsidR="00E73807" w:rsidRPr="005C7C3A" w:rsidTr="00D93C6F">
        <w:tc>
          <w:tcPr>
            <w:tcW w:w="540" w:type="dxa"/>
          </w:tcPr>
          <w:p w:rsidR="00E73807" w:rsidRPr="005C7C3A" w:rsidRDefault="00C9198E" w:rsidP="005C7C3A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960" w:type="dxa"/>
          </w:tcPr>
          <w:p w:rsidR="00E73807" w:rsidRPr="005C7C3A" w:rsidRDefault="00E73807" w:rsidP="005C7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3A">
              <w:rPr>
                <w:rFonts w:ascii="Times New Roman" w:hAnsi="Times New Roman"/>
                <w:sz w:val="28"/>
                <w:szCs w:val="28"/>
              </w:rPr>
              <w:t>Далекая Россия становится близкой</w:t>
            </w:r>
          </w:p>
        </w:tc>
        <w:tc>
          <w:tcPr>
            <w:tcW w:w="851" w:type="dxa"/>
          </w:tcPr>
          <w:p w:rsidR="00E73807" w:rsidRPr="005C7C3A" w:rsidRDefault="00C9198E" w:rsidP="005C7C3A">
            <w:pPr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E73807" w:rsidRPr="005C7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3969" w:type="dxa"/>
          </w:tcPr>
          <w:p w:rsidR="000C7F49" w:rsidRPr="005C7C3A" w:rsidRDefault="000C7F49" w:rsidP="005C7C3A">
            <w:pPr>
              <w:shd w:val="clear" w:color="auto" w:fill="FFFFFF"/>
              <w:spacing w:line="23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воскресить прошлое. Археология. Этнография. Топо</w:t>
            </w: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нимика. Имена и фамилии. Время и пространство в истории (хронология, историческая карта). Письменность.</w:t>
            </w:r>
          </w:p>
          <w:p w:rsidR="00E73807" w:rsidRPr="005C7C3A" w:rsidRDefault="00E73807" w:rsidP="005C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F49" w:rsidRPr="005C7C3A" w:rsidRDefault="000C7F49" w:rsidP="005C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</w:tcPr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Личностные: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уважительное отношение к иному мнению, истории и культуре других народов России;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уважение к людям других национальностей, вероисповедания, культуры на основе понимания и принятия базовых общечеловеческих ценностей;</w:t>
            </w:r>
          </w:p>
          <w:p w:rsidR="00E73807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      </w:r>
          </w:p>
        </w:tc>
      </w:tr>
      <w:tr w:rsidR="00E73807" w:rsidRPr="005C7C3A" w:rsidTr="00D93C6F">
        <w:tc>
          <w:tcPr>
            <w:tcW w:w="540" w:type="dxa"/>
          </w:tcPr>
          <w:p w:rsidR="00E73807" w:rsidRPr="005C7C3A" w:rsidRDefault="005C7C3A" w:rsidP="005C7C3A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9198E"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0" w:type="dxa"/>
          </w:tcPr>
          <w:p w:rsidR="00E73807" w:rsidRPr="005C7C3A" w:rsidRDefault="00E73807" w:rsidP="005C7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3A">
              <w:rPr>
                <w:rFonts w:ascii="Times New Roman" w:hAnsi="Times New Roman"/>
                <w:sz w:val="28"/>
                <w:szCs w:val="28"/>
              </w:rPr>
              <w:t>Россия и мир</w:t>
            </w:r>
          </w:p>
        </w:tc>
        <w:tc>
          <w:tcPr>
            <w:tcW w:w="851" w:type="dxa"/>
          </w:tcPr>
          <w:p w:rsidR="00E73807" w:rsidRPr="005C7C3A" w:rsidRDefault="00E73807" w:rsidP="005C7C3A">
            <w:pPr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ч.</w:t>
            </w:r>
          </w:p>
        </w:tc>
        <w:tc>
          <w:tcPr>
            <w:tcW w:w="3969" w:type="dxa"/>
          </w:tcPr>
          <w:p w:rsidR="00420924" w:rsidRPr="005C7C3A" w:rsidRDefault="000C7F49" w:rsidP="005C7C3A">
            <w:pPr>
              <w:shd w:val="clear" w:color="auto" w:fill="FFFFFF"/>
              <w:spacing w:line="23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 и другие страны мира (историческая карта мира). Земля — наш общий дом. Общечеловеческие проблемы (созидание и творчество, сохранение мира и здоровья, форми</w:t>
            </w: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рование экологического сознания), их прогнозирование и пре</w:t>
            </w: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одоление с использованием опыта, уроков истории. «Чудеса све</w:t>
            </w: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та» (искусство, наука, культура — на примере России и ряда других стран). Международное сотрудничество.</w:t>
            </w:r>
          </w:p>
        </w:tc>
        <w:tc>
          <w:tcPr>
            <w:tcW w:w="6340" w:type="dxa"/>
          </w:tcPr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Познавательные: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владение навыками устанавливать и выявлять причинно-следственные связи в социуме;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овладение основами правовой грамотности, правилами правового и нравственного поведения.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з</w:t>
            </w:r>
            <w:r w:rsidRPr="005C7C3A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 xml:space="preserve">нание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(на уровне обобщенных представлений) поворотных моментов в истории Российского государства и наиболее значимых событий в истории матери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альной и духовной культуры России.</w:t>
            </w:r>
          </w:p>
          <w:p w:rsidR="000C7F49" w:rsidRPr="005C7C3A" w:rsidRDefault="000C7F49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 xml:space="preserve">- </w:t>
            </w:r>
            <w:r w:rsidRPr="005C7C3A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 xml:space="preserve">умение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пользоваться картой (в определении границ России, круп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 xml:space="preserve">ных ее городов), рассказывать о родной стране, столице; называть Основной закон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>нашей страны</w:t>
            </w:r>
            <w:proofErr w:type="gram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,; </w:t>
            </w:r>
            <w:proofErr w:type="gram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приводить примеры достопримечательностей родного края;</w:t>
            </w:r>
          </w:p>
          <w:p w:rsidR="000C7F49" w:rsidRPr="005C7C3A" w:rsidRDefault="000C7F49" w:rsidP="005C7C3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</w:pPr>
          </w:p>
        </w:tc>
      </w:tr>
      <w:tr w:rsidR="00E73807" w:rsidRPr="005C7C3A" w:rsidTr="00D93C6F">
        <w:tc>
          <w:tcPr>
            <w:tcW w:w="540" w:type="dxa"/>
          </w:tcPr>
          <w:p w:rsidR="00E73807" w:rsidRPr="005C7C3A" w:rsidRDefault="005C7C3A" w:rsidP="005C7C3A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C9198E"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0" w:type="dxa"/>
          </w:tcPr>
          <w:p w:rsidR="00E73807" w:rsidRPr="005C7C3A" w:rsidRDefault="00E73807" w:rsidP="005C7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3A">
              <w:rPr>
                <w:rFonts w:ascii="Times New Roman" w:hAnsi="Times New Roman"/>
                <w:sz w:val="28"/>
                <w:szCs w:val="28"/>
              </w:rPr>
              <w:t>Заключение. Я и Россия</w:t>
            </w:r>
          </w:p>
        </w:tc>
        <w:tc>
          <w:tcPr>
            <w:tcW w:w="851" w:type="dxa"/>
          </w:tcPr>
          <w:p w:rsidR="00E73807" w:rsidRPr="005C7C3A" w:rsidRDefault="00C9198E" w:rsidP="005C7C3A">
            <w:pPr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3969" w:type="dxa"/>
          </w:tcPr>
          <w:p w:rsidR="00E73807" w:rsidRPr="005C7C3A" w:rsidRDefault="000C7F49" w:rsidP="005C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5C7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 в России.</w:t>
            </w:r>
          </w:p>
          <w:p w:rsidR="000C7F49" w:rsidRPr="005C7C3A" w:rsidRDefault="000C7F49" w:rsidP="005C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</w:tcPr>
          <w:p w:rsidR="00420924" w:rsidRPr="005C7C3A" w:rsidRDefault="00420924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Познавательные:</w:t>
            </w:r>
          </w:p>
          <w:p w:rsidR="00420924" w:rsidRPr="005C7C3A" w:rsidRDefault="00420924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proofErr w:type="gram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умение рассказывать о важнейших событиях в истории России; на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ходить на исторической и современной картах России места ис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торических событий; приводить примеры исторических и куль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турных памятников страны.</w:t>
            </w:r>
            <w:proofErr w:type="gramEnd"/>
          </w:p>
          <w:p w:rsidR="00420924" w:rsidRPr="005C7C3A" w:rsidRDefault="00420924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Личностные:</w:t>
            </w:r>
          </w:p>
          <w:p w:rsidR="00420924" w:rsidRPr="005C7C3A" w:rsidRDefault="00420924" w:rsidP="005C7C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      </w:r>
          </w:p>
        </w:tc>
      </w:tr>
      <w:tr w:rsidR="00C9198E" w:rsidRPr="005C7C3A" w:rsidTr="00D93C6F">
        <w:tc>
          <w:tcPr>
            <w:tcW w:w="540" w:type="dxa"/>
          </w:tcPr>
          <w:p w:rsidR="00C9198E" w:rsidRPr="005C7C3A" w:rsidRDefault="00C9198E" w:rsidP="005C7C3A">
            <w:pPr>
              <w:autoSpaceDE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C9198E" w:rsidRPr="005C7C3A" w:rsidRDefault="00C9198E" w:rsidP="005C7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3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C9198E" w:rsidRPr="005C7C3A" w:rsidRDefault="00C9198E" w:rsidP="005C7C3A">
            <w:pPr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34 ч. </w:t>
            </w:r>
          </w:p>
        </w:tc>
        <w:tc>
          <w:tcPr>
            <w:tcW w:w="3969" w:type="dxa"/>
          </w:tcPr>
          <w:p w:rsidR="00C9198E" w:rsidRPr="005C7C3A" w:rsidRDefault="00C9198E" w:rsidP="005C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</w:tcPr>
          <w:p w:rsidR="00C9198E" w:rsidRPr="005C7C3A" w:rsidRDefault="00C9198E" w:rsidP="005C7C3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E73807" w:rsidRPr="005C7C3A" w:rsidRDefault="00E73807" w:rsidP="005C7C3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Описание материально-технического обеспечения образовательного процесса.   </w:t>
      </w:r>
      <w:r w:rsidR="000C7F49" w:rsidRPr="005C7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198E" w:rsidRPr="005C7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Всеобщая декларация прав человека (1948 г.).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Декларация прав ребенка (1959 г.).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Конвенция ООН по правам ребенка (1990 г.).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Азбука права: разработки занятий в начальной школе/ авт.-сост. </w:t>
      </w:r>
      <w:proofErr w:type="spell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Н.Н.Бобкова</w:t>
      </w:r>
      <w:proofErr w:type="spell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 – Волгоград: Учитель, 2004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Антонов, В. В. </w:t>
      </w: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Младшим школьникам о Всеобщей деклара</w:t>
      </w: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ции прав человека. - М.: Вита-Пресс, 1998.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Антонов, В. В. </w:t>
      </w: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Изучаем права человека: рабочая тетрадь для </w:t>
      </w:r>
      <w:r w:rsidRPr="005C7C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учащихся начальных классов. </w:t>
      </w:r>
      <w:proofErr w:type="gramStart"/>
      <w:r w:rsidRPr="005C7C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-М</w:t>
      </w:r>
      <w:proofErr w:type="gramEnd"/>
      <w:r w:rsidRPr="005C7C3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.: Вита-Пресс, 1997.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Усачев, А. </w:t>
      </w:r>
      <w:r w:rsidRPr="005C7C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Приключения маленького человека. - М.: РИО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«САМОВАР», 1995.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proofErr w:type="spellStart"/>
      <w:r w:rsidRPr="005C7C3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Шабельник</w:t>
      </w:r>
      <w:proofErr w:type="spellEnd"/>
      <w:r w:rsidRPr="005C7C3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, Е. С. </w:t>
      </w:r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Права ребенка. - М.: Вита-Пресс, 2002.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proofErr w:type="spellStart"/>
      <w:r w:rsidRPr="005C7C3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Шабельник</w:t>
      </w:r>
      <w:proofErr w:type="spellEnd"/>
      <w:r w:rsidRPr="005C7C3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, Е. С, </w:t>
      </w:r>
      <w:proofErr w:type="spellStart"/>
      <w:r w:rsidRPr="005C7C3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Каширцева</w:t>
      </w:r>
      <w:proofErr w:type="spellEnd"/>
      <w:r w:rsidRPr="005C7C3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, Е. Г. </w:t>
      </w:r>
      <w:r w:rsidRPr="005C7C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Ваши права: учеб</w:t>
      </w:r>
      <w:proofErr w:type="gramStart"/>
      <w:r w:rsidRPr="005C7C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proofErr w:type="gramEnd"/>
      <w:r w:rsidRPr="005C7C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5C7C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proofErr w:type="gramEnd"/>
      <w:r w:rsidRPr="005C7C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</w:t>
      </w:r>
      <w:r w:rsidRPr="005C7C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бие. - М.: Вита-Пресс, 1995.</w:t>
      </w:r>
    </w:p>
    <w:p w:rsidR="00E73807" w:rsidRPr="005C7C3A" w:rsidRDefault="00E73807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proofErr w:type="spellStart"/>
      <w:r w:rsidRPr="005C7C3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Шкробова</w:t>
      </w:r>
      <w:proofErr w:type="spellEnd"/>
      <w:r w:rsidRPr="005C7C3A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, М. А. </w:t>
      </w:r>
      <w:proofErr w:type="spellStart"/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Граждановедение</w:t>
      </w:r>
      <w:proofErr w:type="spellEnd"/>
      <w:r w:rsidRPr="005C7C3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- Ульяновск, 2000.</w:t>
      </w:r>
    </w:p>
    <w:p w:rsidR="00E73807" w:rsidRPr="005C7C3A" w:rsidRDefault="00E73807" w:rsidP="005C7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lastRenderedPageBreak/>
        <w:t xml:space="preserve">«Я - гражданин России» </w:t>
      </w:r>
      <w:r w:rsidRPr="005C7C3A"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 xml:space="preserve">(Я - моя страна 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</w:t>
      </w:r>
      <w:r w:rsidRPr="005C7C3A"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>мой мир).</w:t>
      </w:r>
      <w:r w:rsidRPr="005C7C3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Факультативный курс.</w:t>
      </w:r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Авторы </w:t>
      </w:r>
      <w:proofErr w:type="spell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Н.Я.Чутко</w:t>
      </w:r>
      <w:proofErr w:type="spell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</w:t>
      </w:r>
      <w:proofErr w:type="spell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О.Г.Фесенко</w:t>
      </w:r>
      <w:proofErr w:type="spell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. – Сборник программ для четырехлетней начальной школы. Система Л.В. </w:t>
      </w:r>
      <w:proofErr w:type="spellStart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Занкова</w:t>
      </w:r>
      <w:proofErr w:type="spellEnd"/>
      <w:r w:rsidRPr="005C7C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 – М.: 2008.</w:t>
      </w:r>
    </w:p>
    <w:p w:rsidR="00420924" w:rsidRPr="005C7C3A" w:rsidRDefault="00E73807" w:rsidP="005C7C3A">
      <w:pPr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Хрестоматия «Твоя Россия»</w:t>
      </w:r>
    </w:p>
    <w:p w:rsidR="006704DC" w:rsidRPr="005C7C3A" w:rsidRDefault="006704DC" w:rsidP="005C7C3A">
      <w:pPr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</w:t>
      </w:r>
      <w:proofErr w:type="spellEnd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удио/видеомагнитофон.</w:t>
      </w:r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C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C7C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-проигрыватели.</w:t>
      </w:r>
      <w:proofErr w:type="gramEnd"/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художественным программным обеспечением.</w:t>
      </w:r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для демонстрации слайдов.</w:t>
      </w:r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проектор.</w:t>
      </w:r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доска.</w:t>
      </w:r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Экран. </w:t>
      </w:r>
    </w:p>
    <w:p w:rsidR="006704DC" w:rsidRPr="005C7C3A" w:rsidRDefault="00420924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Экр</w:t>
      </w:r>
      <w:proofErr w:type="spellEnd"/>
      <w:r w:rsidR="006704DC"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 к программе.</w:t>
      </w:r>
    </w:p>
    <w:p w:rsidR="006704DC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в соответствии с программой обучения.</w:t>
      </w:r>
    </w:p>
    <w:p w:rsidR="005C7C3A" w:rsidRDefault="005C7C3A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3A" w:rsidRDefault="005C7C3A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3A" w:rsidRDefault="005C7C3A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3A" w:rsidRDefault="005C7C3A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3A" w:rsidRDefault="005C7C3A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3A" w:rsidRDefault="005C7C3A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3A" w:rsidRPr="005C7C3A" w:rsidRDefault="005C7C3A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6F" w:rsidRPr="005C7C3A" w:rsidRDefault="00D93C6F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</w:t>
      </w:r>
      <w:proofErr w:type="spellStart"/>
      <w:proofErr w:type="gramStart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МО учителей                                             заместитель директора по УВР</w:t>
      </w:r>
    </w:p>
    <w:p w:rsidR="006704DC" w:rsidRPr="005C7C3A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нач. </w:t>
      </w:r>
      <w:proofErr w:type="spellStart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 28.08_2014г. № 1                                                        ____________ /Евдокимова Н.</w:t>
      </w:r>
      <w:proofErr w:type="gramStart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93C6F" w:rsidRDefault="006704DC" w:rsidP="005C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_______ / Зуева Е.С./                   </w:t>
      </w:r>
      <w:r w:rsidR="005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дата 28.08.2014 г.</w:t>
      </w:r>
    </w:p>
    <w:p w:rsidR="005C7C3A" w:rsidRDefault="005C7C3A" w:rsidP="00D55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15" w:rsidRDefault="00F81615" w:rsidP="00D5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по кружку «Я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гражданинин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России» 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94"/>
        <w:gridCol w:w="4214"/>
        <w:gridCol w:w="928"/>
        <w:gridCol w:w="973"/>
        <w:gridCol w:w="986"/>
        <w:gridCol w:w="750"/>
        <w:gridCol w:w="5747"/>
      </w:tblGrid>
      <w:tr w:rsidR="00AF02D4" w:rsidTr="008928CA">
        <w:tc>
          <w:tcPr>
            <w:tcW w:w="594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4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14" w:type="dxa"/>
          </w:tcPr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(разделы, темы)</w:t>
            </w:r>
          </w:p>
        </w:tc>
        <w:tc>
          <w:tcPr>
            <w:tcW w:w="928" w:type="dxa"/>
          </w:tcPr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73" w:type="dxa"/>
          </w:tcPr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81615" w:rsidRPr="00F81615" w:rsidRDefault="00F81615" w:rsidP="00F81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86" w:type="dxa"/>
          </w:tcPr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750" w:type="dxa"/>
          </w:tcPr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8928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1615" w:rsidRPr="00F81615" w:rsidRDefault="0090288B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81615" w:rsidRPr="00F816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81615" w:rsidRPr="00F8161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F81615" w:rsidRPr="00F816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747" w:type="dxa"/>
          </w:tcPr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универсальных</w:t>
            </w:r>
            <w:proofErr w:type="gramEnd"/>
            <w:r w:rsidRPr="00F81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615" w:rsidRPr="00F81615" w:rsidRDefault="00F81615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учебных действий</w:t>
            </w:r>
          </w:p>
        </w:tc>
      </w:tr>
      <w:tr w:rsidR="00AF02D4" w:rsidTr="008928CA">
        <w:tc>
          <w:tcPr>
            <w:tcW w:w="594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4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 – моя Родина</w:t>
            </w:r>
          </w:p>
        </w:tc>
        <w:tc>
          <w:tcPr>
            <w:tcW w:w="928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  <w:tc>
          <w:tcPr>
            <w:tcW w:w="973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F81615" w:rsidRDefault="00F81615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CA" w:rsidTr="008928CA">
        <w:tc>
          <w:tcPr>
            <w:tcW w:w="594" w:type="dxa"/>
          </w:tcPr>
          <w:p w:rsidR="008928CA" w:rsidRPr="00F81615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4" w:type="dxa"/>
          </w:tcPr>
          <w:p w:rsidR="008928CA" w:rsidRPr="00C87CA3" w:rsidRDefault="008928CA" w:rsidP="0089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устройство России (Российская Федера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ция, Конституция). </w:t>
            </w:r>
          </w:p>
        </w:tc>
        <w:tc>
          <w:tcPr>
            <w:tcW w:w="928" w:type="dxa"/>
          </w:tcPr>
          <w:p w:rsidR="008928CA" w:rsidRPr="008928CA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Табли</w:t>
            </w:r>
            <w:r w:rsidR="009028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цы, диск</w:t>
            </w:r>
          </w:p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Merge w:val="restart"/>
          </w:tcPr>
          <w:p w:rsidR="008928CA" w:rsidRPr="005C7C3A" w:rsidRDefault="008928CA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proofErr w:type="spell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Метапредметными</w:t>
            </w:r>
            <w:proofErr w:type="spell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результатами являются:</w:t>
            </w:r>
          </w:p>
          <w:p w:rsidR="008928CA" w:rsidRPr="005C7C3A" w:rsidRDefault="008928CA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      </w:r>
          </w:p>
          <w:p w:rsidR="008928CA" w:rsidRPr="005C7C3A" w:rsidRDefault="008928CA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умение осуществлять информационный поиск для выполнения учебных задач;</w:t>
            </w:r>
          </w:p>
          <w:p w:rsidR="008928CA" w:rsidRPr="005C7C3A" w:rsidRDefault="008928CA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- освоение правил и норм социокультурного взаимодействия </w:t>
            </w:r>
            <w:proofErr w:type="gram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со</w:t>
            </w:r>
            <w:proofErr w:type="gram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взрослыми и сверстниками в сообществах разного типа (класс, школа, семья, учреждения культуры в городе, т.д.).</w:t>
            </w:r>
          </w:p>
          <w:p w:rsidR="008928CA" w:rsidRPr="005C7C3A" w:rsidRDefault="008928CA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Личностные результаты: </w:t>
            </w:r>
          </w:p>
          <w:p w:rsidR="008928CA" w:rsidRPr="005C7C3A" w:rsidRDefault="008928CA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      </w:r>
          </w:p>
          <w:p w:rsidR="008928CA" w:rsidRDefault="008928CA" w:rsidP="008928CA">
            <w:pPr>
              <w:shd w:val="clear" w:color="auto" w:fill="FFFFFF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осознание своей этнической и культурной принадлежности в контексте единого и целостного отечества при всем разнообразии культур, национальностей, </w:t>
            </w: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религий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928CA" w:rsidTr="008928CA">
        <w:tc>
          <w:tcPr>
            <w:tcW w:w="594" w:type="dxa"/>
          </w:tcPr>
          <w:p w:rsidR="008928CA" w:rsidRPr="00F81615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4" w:type="dxa"/>
          </w:tcPr>
          <w:p w:rsidR="008928CA" w:rsidRPr="00C87CA3" w:rsidRDefault="008928CA" w:rsidP="0089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многонациональное государство.</w:t>
            </w:r>
          </w:p>
        </w:tc>
        <w:tc>
          <w:tcPr>
            <w:tcW w:w="928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CA" w:rsidTr="008928CA"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</w:tcPr>
          <w:p w:rsidR="008928CA" w:rsidRPr="00C87CA3" w:rsidRDefault="008928CA" w:rsidP="0089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— столица России. Современная карта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8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CA" w:rsidTr="008928CA"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4" w:type="dxa"/>
          </w:tcPr>
          <w:p w:rsidR="008928CA" w:rsidRPr="00C87CA3" w:rsidRDefault="008928CA" w:rsidP="0089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России (расы, языки, религии; разность традиций, обычаев на отдельных примерах).</w:t>
            </w:r>
          </w:p>
        </w:tc>
        <w:tc>
          <w:tcPr>
            <w:tcW w:w="928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CA" w:rsidTr="008928CA"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4" w:type="dxa"/>
          </w:tcPr>
          <w:p w:rsidR="008928CA" w:rsidRPr="00C87CA3" w:rsidRDefault="008928CA" w:rsidP="0089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граждан России, ребенка — младшего школьника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8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CA" w:rsidTr="008928CA"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4" w:type="dxa"/>
          </w:tcPr>
          <w:p w:rsidR="008928CA" w:rsidRPr="00C87CA3" w:rsidRDefault="008928CA" w:rsidP="0089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власть (законодательная, исполнительная, судебная.</w:t>
            </w:r>
            <w:proofErr w:type="gramEnd"/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Президент).</w:t>
            </w:r>
            <w:proofErr w:type="gramEnd"/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Государственная символика (герб, флаг, гимн).</w:t>
            </w:r>
          </w:p>
        </w:tc>
        <w:tc>
          <w:tcPr>
            <w:tcW w:w="928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CA" w:rsidTr="008928CA">
        <w:tc>
          <w:tcPr>
            <w:tcW w:w="594" w:type="dxa"/>
          </w:tcPr>
          <w:p w:rsidR="008928CA" w:rsidRPr="00AF02D4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4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4" w:type="dxa"/>
          </w:tcPr>
          <w:p w:rsidR="008928CA" w:rsidRPr="00C87CA3" w:rsidRDefault="008928CA" w:rsidP="008928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праздники 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(общероссийские, национальные, региональные - на отдельных примерах).</w:t>
            </w:r>
          </w:p>
        </w:tc>
        <w:tc>
          <w:tcPr>
            <w:tcW w:w="928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973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CA3">
              <w:rPr>
                <w:rFonts w:ascii="Times New Roman" w:hAnsi="Times New Roman"/>
                <w:b/>
                <w:sz w:val="28"/>
                <w:szCs w:val="28"/>
              </w:rPr>
              <w:t>Без прошлого нет настоящего и будущего</w:t>
            </w:r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ч.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 w:val="restart"/>
          </w:tcPr>
          <w:p w:rsidR="00C57D83" w:rsidRPr="005C7C3A" w:rsidRDefault="00C57D83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Предметные результаты: </w:t>
            </w:r>
          </w:p>
          <w:p w:rsidR="00C57D83" w:rsidRPr="005C7C3A" w:rsidRDefault="00C57D83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усвоение первоначальных сведений о правах и свободах человека, об обществе и роли человека в нем;</w:t>
            </w:r>
          </w:p>
          <w:p w:rsidR="00C57D83" w:rsidRPr="005C7C3A" w:rsidRDefault="00C57D83" w:rsidP="008928CA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владение базовым понятийным аппаратом (доступным для осознания младшим школьником), необходимым для получения дальнейшего правового образования</w:t>
            </w:r>
          </w:p>
          <w:p w:rsidR="00C57D83" w:rsidRPr="005C7C3A" w:rsidRDefault="00C57D83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способность использовать источники художественного наследия в пе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 xml:space="preserve">ресказе, анализировать тексты, пересказы, ответы товарищей, </w:t>
            </w:r>
          </w:p>
          <w:p w:rsidR="00C57D83" w:rsidRPr="005C7C3A" w:rsidRDefault="00C57D83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совершен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ствование логичности, доказательности суждений, умозаключе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ний, выводов, установление причинно-следственных связей, закономерностей.</w:t>
            </w:r>
          </w:p>
          <w:p w:rsidR="00C57D83" w:rsidRPr="005C7C3A" w:rsidRDefault="00C57D83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:</w:t>
            </w:r>
          </w:p>
          <w:p w:rsidR="00C57D83" w:rsidRPr="005C7C3A" w:rsidRDefault="00C57D83" w:rsidP="008928CA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приобретение  навыков культуры общения (дома, в школе, в обществе).</w:t>
            </w:r>
          </w:p>
          <w:p w:rsidR="00C57D83" w:rsidRDefault="00C57D83" w:rsidP="00C57D8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совершенствование в умениях чтения, слушания общество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 xml:space="preserve">ведческой литературы, историко-художественной и историко-популярной литературы, </w:t>
            </w:r>
            <w:proofErr w:type="spell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документалистики</w:t>
            </w:r>
            <w:proofErr w:type="spell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; в анализе использо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вания историко-литературных источников, художественного на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 xml:space="preserve">следия для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>приобретения обобщенных представлений и перво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начальных понятий по истории; в анализе своего пересказа по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лученных знаний (слышать себя), рассказа учителя и ответов товарищей (слышать других).</w:t>
            </w:r>
          </w:p>
        </w:tc>
      </w:tr>
      <w:tr w:rsidR="00C57D83" w:rsidTr="008928CA"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4" w:type="dxa"/>
          </w:tcPr>
          <w:p w:rsidR="00C57D83" w:rsidRPr="00C87CA3" w:rsidRDefault="00C57D83" w:rsidP="00C57D83">
            <w:pPr>
              <w:shd w:val="clear" w:color="auto" w:fill="FFFFFF"/>
              <w:spacing w:line="23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— самое необычное существо на Земле. 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</w:tcPr>
          <w:p w:rsidR="00C57D83" w:rsidRPr="00AF02D4" w:rsidRDefault="00C57D83" w:rsidP="00D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Таблицы, диск</w:t>
            </w:r>
          </w:p>
          <w:p w:rsidR="00C57D83" w:rsidRPr="00AF02D4" w:rsidRDefault="00C57D83" w:rsidP="00D2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4" w:type="dxa"/>
          </w:tcPr>
          <w:p w:rsidR="00C57D83" w:rsidRPr="00C87CA3" w:rsidRDefault="00C57D83" w:rsidP="00C5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на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стоящего с прошлым.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на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стоящего с прошлым.</w:t>
            </w:r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4" w:type="dxa"/>
          </w:tcPr>
          <w:p w:rsidR="00C57D83" w:rsidRPr="00C87CA3" w:rsidRDefault="00C57D83" w:rsidP="00C5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происхождении, станов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лении человека.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происхождении, станов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лении человека  (научная</w:t>
            </w:r>
            <w:proofErr w:type="gramEnd"/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литература).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4" w:type="dxa"/>
          </w:tcPr>
          <w:p w:rsidR="00C57D83" w:rsidRPr="00C87CA3" w:rsidRDefault="00C57D83" w:rsidP="00C57D83">
            <w:pPr>
              <w:shd w:val="clear" w:color="auto" w:fill="FFFFFF"/>
              <w:spacing w:line="23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происхождении, станов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лении человека (религиозно-мифологическая версия).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A3">
              <w:rPr>
                <w:rFonts w:ascii="Times New Roman" w:hAnsi="Times New Roman" w:cs="Times New Roman"/>
                <w:sz w:val="28"/>
                <w:szCs w:val="28"/>
              </w:rPr>
              <w:t>Мифы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4" w:type="dxa"/>
          </w:tcPr>
          <w:p w:rsidR="00C57D83" w:rsidRPr="00AF02D4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A3">
              <w:rPr>
                <w:rFonts w:ascii="Times New Roman" w:hAnsi="Times New Roman" w:cs="Times New Roman"/>
                <w:sz w:val="28"/>
                <w:szCs w:val="28"/>
              </w:rPr>
              <w:t>Легенды.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413" w:rsidTr="008928CA">
        <w:tc>
          <w:tcPr>
            <w:tcW w:w="594" w:type="dxa"/>
          </w:tcPr>
          <w:p w:rsidR="00946413" w:rsidRPr="00AF02D4" w:rsidRDefault="0094641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:rsidR="00946413" w:rsidRPr="00AF02D4" w:rsidRDefault="0094641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946413" w:rsidRPr="00C87CA3" w:rsidRDefault="00AA4C4A" w:rsidP="00D55E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CA3">
              <w:rPr>
                <w:rFonts w:ascii="Times New Roman" w:hAnsi="Times New Roman"/>
                <w:b/>
                <w:sz w:val="28"/>
                <w:szCs w:val="28"/>
              </w:rPr>
              <w:t>Далекая Россия становится близкой</w:t>
            </w:r>
          </w:p>
          <w:p w:rsidR="00AA4C4A" w:rsidRPr="00C87CA3" w:rsidRDefault="00AA4C4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946413" w:rsidRDefault="00AA4C4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973" w:type="dxa"/>
          </w:tcPr>
          <w:p w:rsidR="00946413" w:rsidRDefault="0094641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946413" w:rsidRDefault="0094641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946413" w:rsidRDefault="0094641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946413" w:rsidRDefault="0094641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4" w:type="dxa"/>
          </w:tcPr>
          <w:p w:rsidR="00C57D83" w:rsidRPr="00C87CA3" w:rsidRDefault="00C57D83" w:rsidP="00AA4C4A">
            <w:pPr>
              <w:shd w:val="clear" w:color="auto" w:fill="FFFFFF"/>
              <w:spacing w:line="23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воскресить прошлое. 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 w:val="restart"/>
          </w:tcPr>
          <w:p w:rsidR="00C57D83" w:rsidRPr="005C7C3A" w:rsidRDefault="00C57D83" w:rsidP="00C57D83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Личностные:</w:t>
            </w:r>
          </w:p>
          <w:p w:rsidR="00C57D83" w:rsidRPr="005C7C3A" w:rsidRDefault="00C57D83" w:rsidP="00C57D83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уважительное отношение к иному мнению, истории и культуре других народов России;</w:t>
            </w:r>
          </w:p>
          <w:p w:rsidR="00C57D83" w:rsidRPr="005C7C3A" w:rsidRDefault="00C57D83" w:rsidP="00C57D83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уважение к людям других национальностей, вероисповедания, культуры на основе понимания и принятия базовых общечеловеческих ценностей;</w:t>
            </w:r>
          </w:p>
          <w:p w:rsidR="00C57D83" w:rsidRDefault="00C57D83" w:rsidP="00C57D83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      </w:r>
          </w:p>
          <w:p w:rsidR="00E4276F" w:rsidRDefault="00E4276F" w:rsidP="00E4276F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Коммуникативные:</w:t>
            </w:r>
          </w:p>
          <w:p w:rsidR="00E4276F" w:rsidRPr="005C7C3A" w:rsidRDefault="00E4276F" w:rsidP="00E4276F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-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совершен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ствование логичности, доказательности суждений, умозаключе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ний, выводов, установление причинно-следственных связей, закономерностей.</w:t>
            </w:r>
          </w:p>
          <w:p w:rsidR="00E4276F" w:rsidRDefault="00E4276F" w:rsidP="00E4276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- приобретение  навыков культуры общения (дома, в школе, в обществе).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Археология.</w:t>
            </w:r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</w:tcPr>
          <w:p w:rsidR="00C57D83" w:rsidRPr="00AF02D4" w:rsidRDefault="00C57D83" w:rsidP="0089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Таблицы, диск</w:t>
            </w:r>
          </w:p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Этнография.</w:t>
            </w:r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нимика.</w:t>
            </w:r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и фамилии.</w:t>
            </w:r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 пространство в истории (хронология)</w:t>
            </w:r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4" w:type="dxa"/>
          </w:tcPr>
          <w:p w:rsidR="00C57D83" w:rsidRPr="00C87CA3" w:rsidRDefault="00C57D83" w:rsidP="00C5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 пространство в истории (хронология и  историческая карта).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4" w:type="dxa"/>
          </w:tcPr>
          <w:p w:rsidR="00C57D83" w:rsidRPr="00C87CA3" w:rsidRDefault="00C57D83" w:rsidP="00C57D83">
            <w:pPr>
              <w:shd w:val="clear" w:color="auto" w:fill="FFFFFF"/>
              <w:spacing w:line="235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Письменность.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C4A" w:rsidTr="008928CA">
        <w:tc>
          <w:tcPr>
            <w:tcW w:w="594" w:type="dxa"/>
          </w:tcPr>
          <w:p w:rsidR="00AA4C4A" w:rsidRPr="00AA4C4A" w:rsidRDefault="00AA4C4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A4C4A" w:rsidRPr="00AA4C4A" w:rsidRDefault="00AA4C4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AA4C4A" w:rsidRPr="00C87CA3" w:rsidRDefault="00AA4C4A" w:rsidP="00AA4C4A">
            <w:pPr>
              <w:shd w:val="clear" w:color="auto" w:fill="FFFFFF"/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и мир</w:t>
            </w:r>
          </w:p>
        </w:tc>
        <w:tc>
          <w:tcPr>
            <w:tcW w:w="928" w:type="dxa"/>
          </w:tcPr>
          <w:p w:rsidR="00AA4C4A" w:rsidRDefault="00293C38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A4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973" w:type="dxa"/>
          </w:tcPr>
          <w:p w:rsidR="00AA4C4A" w:rsidRDefault="00AA4C4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A4C4A" w:rsidRDefault="00AA4C4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AA4C4A" w:rsidRDefault="00AA4C4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AA4C4A" w:rsidRDefault="00AA4C4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29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и другие страны мира (историческая карта мира России и ряда других стран). 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</w:tcPr>
          <w:p w:rsidR="00C57D83" w:rsidRDefault="00C57D83" w:rsidP="0089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D4">
              <w:rPr>
                <w:rFonts w:ascii="Times New Roman" w:hAnsi="Times New Roman" w:cs="Times New Roman"/>
                <w:sz w:val="28"/>
                <w:szCs w:val="28"/>
              </w:rPr>
              <w:t>Таблицы, диск</w:t>
            </w:r>
          </w:p>
          <w:p w:rsidR="00C57D83" w:rsidRPr="00AF02D4" w:rsidRDefault="00C57D83" w:rsidP="00892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 w:val="restart"/>
          </w:tcPr>
          <w:p w:rsidR="00C57D83" w:rsidRPr="005C7C3A" w:rsidRDefault="00C57D83" w:rsidP="00C57D83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Познавательные:</w:t>
            </w:r>
          </w:p>
          <w:p w:rsidR="0090288B" w:rsidRDefault="00C57D83" w:rsidP="001D7F90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владение навыками устанавливать и выявлять причинно-следственные связи в социуме;</w:t>
            </w:r>
            <w:r w:rsidR="00E4276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овладение основами правовой грамотности, правилами прав</w:t>
            </w:r>
            <w:r w:rsidR="00E4276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ового и нравственного поведения; </w:t>
            </w:r>
          </w:p>
          <w:p w:rsidR="0090288B" w:rsidRDefault="00C57D83" w:rsidP="001D7F90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з</w:t>
            </w:r>
            <w:r w:rsidRPr="005C7C3A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 xml:space="preserve">нание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(на уровне обобщенных представлений) поворотных моментов в истории Российского государства и наиболее значимых событий в истории матери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ал</w:t>
            </w:r>
            <w:r w:rsidR="00E4276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ьной и духовной культуры России; </w:t>
            </w:r>
          </w:p>
          <w:p w:rsidR="00C57D83" w:rsidRDefault="00C57D83" w:rsidP="001D7F90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5C7C3A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 xml:space="preserve">умение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пользоваться картой (в определении границ России, круп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ных ее городов), рассказывать о родной стране, столице; назыв</w:t>
            </w:r>
            <w:r w:rsidR="0090288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ать Основной закон нашей страны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; приводить примеры дост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опримечательностей родного края.</w:t>
            </w:r>
            <w:r w:rsidR="001D7F9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 </w:t>
            </w:r>
          </w:p>
          <w:p w:rsidR="0090288B" w:rsidRDefault="00E4276F" w:rsidP="00E4276F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Регулятивные: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E4276F" w:rsidRDefault="00E4276F" w:rsidP="00E4276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способность регулировать собственную деятельность </w:t>
            </w:r>
            <w:r w:rsidR="0090288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(в том числе учебную, направленную на познание закономерностей социальной действительности;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у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мение осуществлять информационный пои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ск для выполнения учебных задач</w:t>
            </w:r>
            <w:r w:rsidR="0090288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C5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 — наш общий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C5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Общечеловеческие проблемы (созидание и творчество)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Общечеловеческие проблемы</w:t>
            </w:r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(сохранение мира и здоровья)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293C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Общечеловеческие проблемы</w:t>
            </w:r>
          </w:p>
          <w:p w:rsidR="00C57D83" w:rsidRPr="00C87CA3" w:rsidRDefault="00C57D83" w:rsidP="0029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(форми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рование экологического сознания)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D55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Общечеловеческие проблемы,</w:t>
            </w:r>
          </w:p>
          <w:p w:rsidR="00C57D83" w:rsidRPr="00C87CA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прогнозирование и пре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одоление с использованием опыта, уроков истории.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29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све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та» (искусство, наука, культура</w:t>
            </w:r>
            <w:proofErr w:type="gramStart"/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C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1D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све</w:t>
            </w: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та» (искусство, наука, культура)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1D7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3">
              <w:rPr>
                <w:rFonts w:ascii="Times New Roman" w:hAnsi="Times New Roman" w:cs="Times New Roman"/>
                <w:sz w:val="28"/>
                <w:szCs w:val="28"/>
              </w:rPr>
              <w:t>«Чудеса све</w:t>
            </w:r>
            <w:r w:rsidRPr="00C87CA3">
              <w:rPr>
                <w:rFonts w:ascii="Times New Roman" w:hAnsi="Times New Roman" w:cs="Times New Roman"/>
                <w:sz w:val="28"/>
                <w:szCs w:val="28"/>
              </w:rPr>
              <w:softHyphen/>
              <w:t>та» (искусство, наука, культура</w:t>
            </w:r>
            <w:proofErr w:type="gramStart"/>
            <w:r w:rsidRPr="00C8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1D7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83" w:rsidTr="008928CA">
        <w:tc>
          <w:tcPr>
            <w:tcW w:w="594" w:type="dxa"/>
          </w:tcPr>
          <w:p w:rsidR="00C57D83" w:rsidRPr="00AA4C4A" w:rsidRDefault="00C57D83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4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C57D83" w:rsidRPr="00C87CA3" w:rsidRDefault="00C57D83" w:rsidP="00293C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Международное сотрудничество.</w:t>
            </w:r>
          </w:p>
          <w:p w:rsidR="00C57D83" w:rsidRPr="00C87CA3" w:rsidRDefault="00C57D83" w:rsidP="0029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73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C57D83" w:rsidRDefault="00C57D83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CA" w:rsidTr="008928CA">
        <w:tc>
          <w:tcPr>
            <w:tcW w:w="594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90" w:rsidRPr="00AA4C4A" w:rsidRDefault="001D7F90" w:rsidP="001D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4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8928CA" w:rsidRPr="008928CA" w:rsidRDefault="008928CA" w:rsidP="00D55E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Заключение. </w:t>
            </w:r>
          </w:p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F90" w:rsidRDefault="001D7F90" w:rsidP="00D55E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/>
                <w:b/>
                <w:sz w:val="28"/>
                <w:szCs w:val="28"/>
              </w:rPr>
              <w:t>Я и Россия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973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8928CA" w:rsidRDefault="008928CA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90288B" w:rsidRDefault="001D7F90" w:rsidP="001D7F90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Познавательные:</w:t>
            </w:r>
            <w:r w:rsidR="00E4276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  <w:p w:rsidR="0090288B" w:rsidRDefault="001D7F90" w:rsidP="001D7F90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умение рассказывать о важнейших событиях в истории России;</w:t>
            </w:r>
          </w:p>
          <w:p w:rsidR="001D7F90" w:rsidRPr="005C7C3A" w:rsidRDefault="001D7F90" w:rsidP="001D7F90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 xml:space="preserve"> на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 xml:space="preserve">ходить на исторической и современной </w:t>
            </w:r>
            <w:proofErr w:type="gramStart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картах</w:t>
            </w:r>
            <w:proofErr w:type="gramEnd"/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России места ис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торических событий; приводить примеры исторических и куль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softHyphen/>
              <w:t>турных памятников страны.</w:t>
            </w:r>
          </w:p>
          <w:p w:rsidR="001D7F90" w:rsidRDefault="001D7F90" w:rsidP="00E4276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Личностные:</w:t>
            </w:r>
            <w:r w:rsidR="00E4276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5C7C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D7F90" w:rsidTr="008928CA">
        <w:tc>
          <w:tcPr>
            <w:tcW w:w="594" w:type="dxa"/>
          </w:tcPr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1D7F90" w:rsidRPr="008928CA" w:rsidRDefault="001D7F90" w:rsidP="00D55E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28" w:type="dxa"/>
          </w:tcPr>
          <w:p w:rsidR="001D7F90" w:rsidRPr="008928CA" w:rsidRDefault="001D7F90" w:rsidP="00D5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  <w:tc>
          <w:tcPr>
            <w:tcW w:w="973" w:type="dxa"/>
          </w:tcPr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1D7F90" w:rsidRDefault="001D7F90" w:rsidP="00D55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1D7F90" w:rsidRPr="005C7C3A" w:rsidRDefault="001D7F90" w:rsidP="001D7F90">
            <w:pPr>
              <w:ind w:firstLine="567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</w:p>
        </w:tc>
      </w:tr>
    </w:tbl>
    <w:p w:rsidR="00F81615" w:rsidRPr="00C87CA3" w:rsidRDefault="00F81615" w:rsidP="00D55E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1615" w:rsidRPr="00C87CA3" w:rsidSect="00D55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D7D"/>
    <w:multiLevelType w:val="hybridMultilevel"/>
    <w:tmpl w:val="F2820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36" w:hanging="360"/>
      </w:pPr>
    </w:lvl>
    <w:lvl w:ilvl="2" w:tplc="0419001B">
      <w:start w:val="1"/>
      <w:numFmt w:val="lowerRoman"/>
      <w:lvlText w:val="%3."/>
      <w:lvlJc w:val="right"/>
      <w:pPr>
        <w:ind w:left="2856" w:hanging="180"/>
      </w:pPr>
    </w:lvl>
    <w:lvl w:ilvl="3" w:tplc="0419000F">
      <w:start w:val="1"/>
      <w:numFmt w:val="decimal"/>
      <w:lvlText w:val="%4."/>
      <w:lvlJc w:val="left"/>
      <w:pPr>
        <w:ind w:left="3576" w:hanging="360"/>
      </w:pPr>
    </w:lvl>
    <w:lvl w:ilvl="4" w:tplc="04190019">
      <w:start w:val="1"/>
      <w:numFmt w:val="lowerLetter"/>
      <w:lvlText w:val="%5."/>
      <w:lvlJc w:val="left"/>
      <w:pPr>
        <w:ind w:left="4296" w:hanging="360"/>
      </w:pPr>
    </w:lvl>
    <w:lvl w:ilvl="5" w:tplc="0419001B">
      <w:start w:val="1"/>
      <w:numFmt w:val="lowerRoman"/>
      <w:lvlText w:val="%6."/>
      <w:lvlJc w:val="right"/>
      <w:pPr>
        <w:ind w:left="5016" w:hanging="180"/>
      </w:pPr>
    </w:lvl>
    <w:lvl w:ilvl="6" w:tplc="0419000F">
      <w:start w:val="1"/>
      <w:numFmt w:val="decimal"/>
      <w:lvlText w:val="%7."/>
      <w:lvlJc w:val="left"/>
      <w:pPr>
        <w:ind w:left="5736" w:hanging="360"/>
      </w:pPr>
    </w:lvl>
    <w:lvl w:ilvl="7" w:tplc="04190019">
      <w:start w:val="1"/>
      <w:numFmt w:val="lowerLetter"/>
      <w:lvlText w:val="%8."/>
      <w:lvlJc w:val="left"/>
      <w:pPr>
        <w:ind w:left="6456" w:hanging="360"/>
      </w:pPr>
    </w:lvl>
    <w:lvl w:ilvl="8" w:tplc="0419001B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61734BE2"/>
    <w:multiLevelType w:val="hybridMultilevel"/>
    <w:tmpl w:val="1BCCB1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12"/>
    <w:rsid w:val="0001787C"/>
    <w:rsid w:val="00041FA2"/>
    <w:rsid w:val="000C7F49"/>
    <w:rsid w:val="001D7F90"/>
    <w:rsid w:val="002055BF"/>
    <w:rsid w:val="00293C38"/>
    <w:rsid w:val="00420924"/>
    <w:rsid w:val="0047520E"/>
    <w:rsid w:val="005C7C3A"/>
    <w:rsid w:val="006704DC"/>
    <w:rsid w:val="008928CA"/>
    <w:rsid w:val="0090288B"/>
    <w:rsid w:val="00946413"/>
    <w:rsid w:val="009A4B2C"/>
    <w:rsid w:val="00AA4C4A"/>
    <w:rsid w:val="00AF02D4"/>
    <w:rsid w:val="00C45837"/>
    <w:rsid w:val="00C57D83"/>
    <w:rsid w:val="00C87CA3"/>
    <w:rsid w:val="00C9198E"/>
    <w:rsid w:val="00D55E12"/>
    <w:rsid w:val="00D93C6F"/>
    <w:rsid w:val="00E4276F"/>
    <w:rsid w:val="00E73807"/>
    <w:rsid w:val="00F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kuban.ru/obsheeobr/sodrzhobr/Pismo_ot_26_07_2013_n_47_10886/Pismo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kuban.ru/docs/Zakon/2012/Zakon_RF_2012-12-29_N_273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2</cp:revision>
  <dcterms:created xsi:type="dcterms:W3CDTF">2014-09-07T16:20:00Z</dcterms:created>
  <dcterms:modified xsi:type="dcterms:W3CDTF">2014-09-07T16:20:00Z</dcterms:modified>
</cp:coreProperties>
</file>