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7FEB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297FEB">
        <w:rPr>
          <w:rFonts w:ascii="Times New Roman" w:hAnsi="Times New Roman"/>
          <w:b/>
          <w:sz w:val="28"/>
          <w:szCs w:val="28"/>
        </w:rPr>
        <w:t>Аксубаевская</w:t>
      </w:r>
      <w:proofErr w:type="spellEnd"/>
      <w:r w:rsidRPr="00297FEB"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AD36C6" w:rsidRDefault="00AD36C6" w:rsidP="00297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7FEB">
        <w:rPr>
          <w:rFonts w:ascii="Times New Roman" w:hAnsi="Times New Roman"/>
          <w:b/>
          <w:sz w:val="28"/>
          <w:szCs w:val="28"/>
        </w:rPr>
        <w:t>Аксубаевского</w:t>
      </w:r>
      <w:proofErr w:type="spellEnd"/>
      <w:r w:rsidRPr="00297FEB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97FEB" w:rsidRPr="00297FEB" w:rsidRDefault="00297FEB" w:rsidP="00297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7FEB">
        <w:rPr>
          <w:rFonts w:ascii="Times New Roman" w:hAnsi="Times New Roman"/>
          <w:b/>
          <w:sz w:val="28"/>
          <w:szCs w:val="28"/>
        </w:rPr>
        <w:t>Муниципальный конкурс «Учитель года - 2015»</w:t>
      </w: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7FEB" w:rsidRPr="00297FEB" w:rsidRDefault="00297FEB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7FEB" w:rsidRPr="00297FEB" w:rsidRDefault="00297FEB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DD387C" w:rsidP="00AD36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FE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="00AD36C6" w:rsidRPr="00297FE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«Я учитель!»</w:t>
      </w:r>
    </w:p>
    <w:p w:rsidR="00AD36C6" w:rsidRPr="00297FEB" w:rsidRDefault="00AD36C6" w:rsidP="00AD36C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 </w:t>
      </w: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 w:line="240" w:lineRule="auto"/>
        <w:jc w:val="right"/>
        <w:outlineLvl w:val="1"/>
        <w:rPr>
          <w:rStyle w:val="c1"/>
          <w:rFonts w:cs="Times New Roman"/>
          <w:sz w:val="28"/>
          <w:szCs w:val="28"/>
        </w:rPr>
      </w:pPr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Педагогическое эссе </w:t>
      </w:r>
    </w:p>
    <w:p w:rsidR="00AD36C6" w:rsidRPr="00297FEB" w:rsidRDefault="00AD36C6" w:rsidP="00AD36C6">
      <w:pPr>
        <w:spacing w:after="0" w:line="240" w:lineRule="auto"/>
        <w:jc w:val="right"/>
        <w:outlineLvl w:val="1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AD36C6" w:rsidRPr="00297FEB" w:rsidRDefault="00AD36C6" w:rsidP="00AD36C6">
      <w:pPr>
        <w:spacing w:after="0" w:line="240" w:lineRule="auto"/>
        <w:jc w:val="right"/>
        <w:outlineLvl w:val="1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Аксубаевская</w:t>
      </w:r>
      <w:proofErr w:type="spellEnd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 xml:space="preserve"> СОШ №2» </w:t>
      </w:r>
    </w:p>
    <w:p w:rsidR="00AD36C6" w:rsidRPr="00297FEB" w:rsidRDefault="00AD36C6" w:rsidP="00AD36C6">
      <w:pPr>
        <w:spacing w:after="0" w:line="240" w:lineRule="auto"/>
        <w:jc w:val="right"/>
        <w:outlineLvl w:val="1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spellStart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Хамитовой</w:t>
      </w:r>
      <w:proofErr w:type="spellEnd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Наили</w:t>
      </w:r>
      <w:proofErr w:type="spellEnd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FEB">
        <w:rPr>
          <w:rStyle w:val="c1"/>
          <w:rFonts w:ascii="Times New Roman" w:hAnsi="Times New Roman" w:cs="Times New Roman"/>
          <w:b/>
          <w:sz w:val="28"/>
          <w:szCs w:val="28"/>
        </w:rPr>
        <w:t>Абдулловны</w:t>
      </w:r>
      <w:proofErr w:type="spellEnd"/>
    </w:p>
    <w:p w:rsidR="00AD36C6" w:rsidRPr="00297FEB" w:rsidRDefault="00AD36C6" w:rsidP="00AD36C6">
      <w:pPr>
        <w:spacing w:after="0"/>
        <w:jc w:val="center"/>
        <w:rPr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7FEB" w:rsidRPr="00297FEB" w:rsidRDefault="00297FEB" w:rsidP="00AD3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C6" w:rsidRPr="00297FEB" w:rsidRDefault="00AD36C6" w:rsidP="00AD36C6">
      <w:pPr>
        <w:spacing w:after="0"/>
        <w:jc w:val="center"/>
        <w:rPr>
          <w:rStyle w:val="c1"/>
          <w:sz w:val="28"/>
          <w:szCs w:val="28"/>
        </w:rPr>
      </w:pPr>
      <w:r w:rsidRPr="00297FEB">
        <w:rPr>
          <w:rFonts w:ascii="Times New Roman" w:hAnsi="Times New Roman"/>
          <w:b/>
          <w:sz w:val="28"/>
          <w:szCs w:val="28"/>
        </w:rPr>
        <w:t>2015 г.</w:t>
      </w:r>
    </w:p>
    <w:p w:rsidR="00DD387C" w:rsidRPr="00297FEB" w:rsidRDefault="00DD387C" w:rsidP="00297FEB">
      <w:pPr>
        <w:pStyle w:val="a3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297FEB">
        <w:rPr>
          <w:rFonts w:ascii="Times New Roman" w:hAnsi="Times New Roman"/>
          <w:sz w:val="24"/>
          <w:szCs w:val="24"/>
        </w:rPr>
        <w:t xml:space="preserve">                            </w:t>
      </w:r>
      <w:r w:rsidRPr="00297FEB">
        <w:rPr>
          <w:rFonts w:ascii="Times New Roman" w:hAnsi="Times New Roman"/>
          <w:sz w:val="24"/>
          <w:szCs w:val="24"/>
        </w:rPr>
        <w:t xml:space="preserve">          «Если учитель имеет только любовь к делу,</w:t>
      </w:r>
    </w:p>
    <w:p w:rsidR="00DD387C" w:rsidRPr="00297FEB" w:rsidRDefault="00DD387C" w:rsidP="00DD38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он будет только хороший учитель…</w:t>
      </w:r>
    </w:p>
    <w:p w:rsidR="00DD387C" w:rsidRPr="00297FEB" w:rsidRDefault="00DD387C" w:rsidP="00DD38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Если учитель соединяет в себе любовь к делу </w:t>
      </w:r>
    </w:p>
    <w:p w:rsidR="00DD387C" w:rsidRPr="00297FEB" w:rsidRDefault="00DD387C" w:rsidP="00DD38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и ученикам, он совершенный учитель». </w:t>
      </w:r>
    </w:p>
    <w:p w:rsidR="00DD387C" w:rsidRDefault="00DD387C" w:rsidP="00DD38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>Л.Н. Толстой</w:t>
      </w:r>
    </w:p>
    <w:p w:rsidR="00297FEB" w:rsidRDefault="00297FEB" w:rsidP="00297FEB">
      <w:pPr>
        <w:pStyle w:val="a3"/>
        <w:tabs>
          <w:tab w:val="left" w:pos="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«Я – учитель», Если я люблю тебя, Ребёнок, я сделаю так, чтобы тебе было со мной хорошо!!!</w:t>
      </w:r>
    </w:p>
    <w:p w:rsidR="00297FEB" w:rsidRDefault="00297FEB" w:rsidP="00297FEB">
      <w:pPr>
        <w:pStyle w:val="a3"/>
        <w:tabs>
          <w:tab w:val="left" w:pos="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Ребёнок, словно чистый лист бумаги,</w:t>
      </w:r>
    </w:p>
    <w:p w:rsidR="00297FEB" w:rsidRDefault="00297FEB" w:rsidP="00297FEB">
      <w:pPr>
        <w:pStyle w:val="a3"/>
        <w:tabs>
          <w:tab w:val="left" w:pos="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Неосторожно не сомни его судьбу,</w:t>
      </w:r>
    </w:p>
    <w:p w:rsidR="00297FEB" w:rsidRDefault="00297FEB" w:rsidP="00297FEB">
      <w:pPr>
        <w:pStyle w:val="a3"/>
        <w:tabs>
          <w:tab w:val="left" w:pos="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помоги ему, придай отваги</w:t>
      </w:r>
    </w:p>
    <w:p w:rsidR="00297FEB" w:rsidRPr="00297FEB" w:rsidRDefault="00297FEB" w:rsidP="00297FEB">
      <w:pPr>
        <w:pStyle w:val="a3"/>
        <w:tabs>
          <w:tab w:val="left" w:pos="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научи выигрывать борьбу!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Я – Учитель! Мне нравится быть учителем. Много лет назад я сделала свой выбор, считаю его правильным и сейчас.  С детства мечтала стоять у доски и открывать детям новые горизонты, новые перспективы. Часто я проигрывала эти ситуации со своими сестрёнками, подружками, одноклассницами. Я люблю свою профессию за то, что она дает мне возможность каждый день соприкасаться с миром детства, за неповторимость, непредсказуемость каждого дня, за то, что она была, есть и будет! Древняя восточная притча гласит: « Странники увидели пастуха, за которым шло большое стадо. Они удивились и спросили: « Как ты управляешь </w:t>
      </w:r>
      <w:r w:rsidR="00A25AB6" w:rsidRPr="00297FE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97FEB">
        <w:rPr>
          <w:rFonts w:ascii="Times New Roman" w:eastAsia="Times New Roman" w:hAnsi="Times New Roman"/>
          <w:sz w:val="24"/>
          <w:szCs w:val="24"/>
          <w:lang w:eastAsia="ru-RU"/>
        </w:rPr>
        <w:t>таким большим стадом?» Он ответил: « Очень просто – я живу с ними, я люблю их! Вот они и идут за мной, считая, что за мной идти безопасно…».  Не в этом ли  заключается главная мудрость педагогики – надо просто вместе жить, любить и не мешать маленькому человеку,  творить самого себя?</w:t>
      </w: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DD387C" w:rsidRPr="00297FEB" w:rsidRDefault="00A25AB6" w:rsidP="007158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Что привлекает</w:t>
      </w:r>
      <w:r w:rsidR="005930B8" w:rsidRPr="00297FEB">
        <w:rPr>
          <w:rFonts w:ascii="Times New Roman" w:hAnsi="Times New Roman"/>
          <w:sz w:val="24"/>
          <w:szCs w:val="24"/>
          <w:lang w:eastAsia="ru-RU"/>
        </w:rPr>
        <w:t xml:space="preserve"> меня в этой профессии, так это то, что я получаю возможность творить самой, творить урок, мероприятие, и видеть прямой результат своего труда, видеть восторженные, заинтересованные глаза детей… Я чувствую, что в моих силах что-то изменить в детях в лучшую сторону, что дети – это отражение нас самих, и осознание этого даёт мне уверенность в </w:t>
      </w:r>
      <w:r w:rsidR="00356D83" w:rsidRPr="00297FEB">
        <w:rPr>
          <w:rFonts w:ascii="Times New Roman" w:hAnsi="Times New Roman"/>
          <w:sz w:val="24"/>
          <w:szCs w:val="24"/>
          <w:lang w:eastAsia="ru-RU"/>
        </w:rPr>
        <w:t>необходимости того, что я делаю</w:t>
      </w:r>
      <w:r w:rsidR="005930B8" w:rsidRPr="00297F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5893" w:rsidRPr="00297FEB">
        <w:rPr>
          <w:rFonts w:ascii="Times New Roman" w:hAnsi="Times New Roman"/>
          <w:sz w:val="24"/>
          <w:szCs w:val="24"/>
          <w:lang w:eastAsia="ru-RU"/>
        </w:rPr>
        <w:t xml:space="preserve">На мой </w:t>
      </w:r>
      <w:r w:rsidR="00DA0F65" w:rsidRPr="00297FEB">
        <w:rPr>
          <w:rFonts w:ascii="Times New Roman" w:hAnsi="Times New Roman"/>
          <w:sz w:val="24"/>
          <w:szCs w:val="24"/>
          <w:lang w:eastAsia="ru-RU"/>
        </w:rPr>
        <w:t>взгляд,</w:t>
      </w:r>
      <w:r w:rsidR="00715893" w:rsidRPr="00297FEB">
        <w:rPr>
          <w:rFonts w:ascii="Times New Roman" w:hAnsi="Times New Roman"/>
          <w:sz w:val="24"/>
          <w:szCs w:val="24"/>
          <w:lang w:eastAsia="ru-RU"/>
        </w:rPr>
        <w:t xml:space="preserve"> роль учителя в жизни человека очень велика.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 xml:space="preserve">Я до сих пор помню свою первую учительницу – доброжелательную, мудрую, скромную, тактичную Маргариту Александровну Авдееву и классного руководителя – энергичную, активную, самокритичную, честную,  строгую и всегда справедливую - Елену Константиновну </w:t>
      </w:r>
      <w:proofErr w:type="spellStart"/>
      <w:r w:rsidR="00DD387C" w:rsidRPr="00297FEB">
        <w:rPr>
          <w:rFonts w:ascii="Times New Roman" w:hAnsi="Times New Roman"/>
          <w:sz w:val="24"/>
          <w:szCs w:val="24"/>
          <w:lang w:eastAsia="ru-RU"/>
        </w:rPr>
        <w:t>Айбулатову</w:t>
      </w:r>
      <w:proofErr w:type="spellEnd"/>
      <w:r w:rsidR="00DD387C" w:rsidRPr="00297FEB">
        <w:rPr>
          <w:rFonts w:ascii="Times New Roman" w:hAnsi="Times New Roman"/>
          <w:sz w:val="24"/>
          <w:szCs w:val="24"/>
          <w:lang w:eastAsia="ru-RU"/>
        </w:rPr>
        <w:t>. И в какой-то мере стараюсь быть на них похожей.</w:t>
      </w:r>
      <w:r w:rsidR="00DD387C" w:rsidRPr="00297FE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 xml:space="preserve">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 А сейчас я иду по коридору и ловлю взгляды моих малышей, моих учеников, таких похожих и одновременно таких разных. Они добрые и отзывчивые, с удивительными глазами, ловящими каждое моё движение. Они слушают каждое моё слово, копируют мою интонацию. А еще есть тихие и замкнутые, испуганные и равнодушные, но и они когда-нибудь захотят общаться, рассказать о своих игрушках, мультфильмах. Их радостное, коротенькое приветствие, тёплые объятия заставляют забыть обо всём, пробуждают в тебе силы и желание сделать всё, чтобы этот свет, эта любовь не только никогда не исчезали, а разжигались и становились всё сильнее и ярче. Трудности, неудачи, разочарования отступают, когда видишь блеск глаз своих учеников. Я  готова свернуть горы, отбросить своё плохое настроение и идти вперёд. Я стремлюсь быть  для своих ребят близким человеком, наставником и другом, стараюсь научить работать с полной отдачей, радоваться победам и сочувствовать друг другу при неудачах. Поэтому строю отношения с детьми на доверии, уважении, требовательности и справедливости. В условиях атмосферы доверия, свободы, творчества, самоуважения удается пробудить у ребенка веру в самого себя, помочь ощутить свою ценность, свое достоинство, дать созидательный стимул: хочу, могу, делаю. В такой  атмосфере легко формировать мотивацию учащихся. Если у ребенка появляется личностный смысл учебы, то процесс запоминания облегчается и укорачивается. </w:t>
      </w: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Я работаю в современной школе и Новой школе России, где создаются условия для того, чтобы ребёнку было интересно самому добывать знания, заниматься самообразованием, иметь возможность попробовать свои силы в разных областях, нужен обновлённый учитель: </w:t>
      </w:r>
      <w:r w:rsidRPr="00297FEB">
        <w:rPr>
          <w:rFonts w:ascii="Times New Roman" w:hAnsi="Times New Roman"/>
          <w:sz w:val="24"/>
          <w:szCs w:val="24"/>
        </w:rPr>
        <w:lastRenderedPageBreak/>
        <w:t>профессионал, владеющий комплексом качеств, которые способствуют успешной передаче знаний; творческая личность, постоянно самосовершенствующаяся, самок</w:t>
      </w:r>
      <w:r w:rsidR="00607A95" w:rsidRPr="00297FEB">
        <w:rPr>
          <w:rFonts w:ascii="Times New Roman" w:hAnsi="Times New Roman"/>
          <w:sz w:val="24"/>
          <w:szCs w:val="24"/>
        </w:rPr>
        <w:t>ритичная, э</w:t>
      </w:r>
      <w:r w:rsidRPr="00297FEB">
        <w:rPr>
          <w:rFonts w:ascii="Times New Roman" w:hAnsi="Times New Roman"/>
          <w:sz w:val="24"/>
          <w:szCs w:val="24"/>
        </w:rPr>
        <w:t>рудированная и обладающая высокой культурой труда.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</w:t>
      </w:r>
      <w:r w:rsidR="0068320B">
        <w:rPr>
          <w:rFonts w:ascii="Times New Roman" w:hAnsi="Times New Roman"/>
          <w:sz w:val="24"/>
          <w:szCs w:val="24"/>
        </w:rPr>
        <w:t xml:space="preserve">  </w:t>
      </w:r>
      <w:r w:rsidRPr="00297FEB">
        <w:rPr>
          <w:rFonts w:ascii="Times New Roman" w:hAnsi="Times New Roman"/>
          <w:sz w:val="24"/>
          <w:szCs w:val="24"/>
        </w:rPr>
        <w:t xml:space="preserve">Роль учителя заключается в создании условий, с одной стороны, для образованности учащихся, с другой стороны, для формирования личности. Школа является для учащихся вторым домом на протяжении многих лет, это огромный промежуток времени: детство, отрочество, юность. И след, который оставит школа в душе ребенка, неизгладим. Детство – это хрупкая нить, которая ведет в завтра. Каким будет это завтра для конкретного ребенка, для поколения, для страны? Именно от учителя зависит ответ на этот вопрос.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</w:t>
      </w:r>
      <w:r w:rsidR="0068320B">
        <w:rPr>
          <w:rFonts w:ascii="Times New Roman" w:hAnsi="Times New Roman"/>
          <w:sz w:val="24"/>
          <w:szCs w:val="24"/>
        </w:rPr>
        <w:t xml:space="preserve"> </w:t>
      </w:r>
      <w:r w:rsidRPr="00297FEB">
        <w:rPr>
          <w:rFonts w:ascii="Times New Roman" w:hAnsi="Times New Roman"/>
          <w:sz w:val="24"/>
          <w:szCs w:val="24"/>
        </w:rPr>
        <w:t xml:space="preserve">Способность принять ребенка таким, какой он есть – первый шаг к пониманию его внутреннего мира и истинных мотивов его поступков: нет плохих людей, есть те, на кого не хватило душевного тепла. Ребенок от всей души уверен в своей безупречности, он  пытается обратить на себя внимание, чтобы мы, взрослые, его заметили и похвалили. Он стремится продемонстрировать свои достоинства, а его учат замечать свои и чужие недостатки. А ребенок хочет стать хорошим, при этом оставаясь самим собой, но он еще не знает как.… И именно мы, взрослые, можем помочь ему в этом.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Учитель, прежде всего, должен нести добро. Нет, не добреньким он должен быть, а добрым. Думаю, что педагогическая работа – это способность учителя строить отношения с учениками, опираясь на их лучшие качества, преследовать благородные цели и добиваться их только благородными средствами. Для меня самое главное – заслужить доверие учеников, забыть их недостатки, дать им возможность поверить в свои силы. Хотелось бы, чтобы дети видели во мне близкого человека, которому можно верить и от которого всегда можно ждать помощи. Только учитель вместе с близкими людьми может уберечь ребенка от ситуации неудачи.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«Поддерживай», «понимай и будь дружелюбной», «будь заинтересованной сама и верь в успех ребят», « не упрекай» – четыре заповеди, помогающие мне в ежедневной работе. Если мы будем постоянно критиковать детей, то вырастим поколение с чувством вины и ненависти. </w:t>
      </w:r>
      <w:r w:rsidR="00E74C43" w:rsidRPr="00297FEB">
        <w:rPr>
          <w:rFonts w:ascii="Times New Roman" w:hAnsi="Times New Roman"/>
          <w:sz w:val="24"/>
          <w:szCs w:val="24"/>
        </w:rPr>
        <w:t>Г</w:t>
      </w:r>
      <w:r w:rsidRPr="00297FEB">
        <w:rPr>
          <w:rFonts w:ascii="Times New Roman" w:hAnsi="Times New Roman"/>
          <w:sz w:val="24"/>
          <w:szCs w:val="24"/>
        </w:rPr>
        <w:t>лавная мудрость педагогики –</w:t>
      </w:r>
      <w:r w:rsidR="00E74C43" w:rsidRPr="00297FEB">
        <w:rPr>
          <w:rFonts w:ascii="Times New Roman" w:hAnsi="Times New Roman"/>
          <w:sz w:val="24"/>
          <w:szCs w:val="24"/>
        </w:rPr>
        <w:t xml:space="preserve"> </w:t>
      </w:r>
      <w:r w:rsidRPr="00297FEB">
        <w:rPr>
          <w:rFonts w:ascii="Times New Roman" w:hAnsi="Times New Roman"/>
          <w:sz w:val="24"/>
          <w:szCs w:val="24"/>
        </w:rPr>
        <w:t>вместе жить, любить и не мешать,  маленько</w:t>
      </w:r>
      <w:r w:rsidR="00E74C43" w:rsidRPr="00297FEB">
        <w:rPr>
          <w:rFonts w:ascii="Times New Roman" w:hAnsi="Times New Roman"/>
          <w:sz w:val="24"/>
          <w:szCs w:val="24"/>
        </w:rPr>
        <w:t>му человеку творить самого себя.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А еще нужно быть самому счастливым. Ведь счастье – это не только везение, но и каждодневная работа над собой. Даже если тяжело, если невмоготу, все равно нужно просто улыбнуться. </w:t>
      </w:r>
      <w:r w:rsidRPr="00297FEB">
        <w:rPr>
          <w:rFonts w:ascii="Times New Roman" w:hAnsi="Times New Roman"/>
          <w:sz w:val="24"/>
          <w:szCs w:val="24"/>
          <w:lang w:eastAsia="ru-RU"/>
        </w:rPr>
        <w:t xml:space="preserve">«Поделись улыбкою своей, и она к тебе не раз ещё вернётся» — поётся в известной песне. </w:t>
      </w:r>
      <w:r w:rsidRPr="00297FEB">
        <w:rPr>
          <w:rFonts w:ascii="Times New Roman" w:hAnsi="Times New Roman"/>
          <w:sz w:val="24"/>
          <w:szCs w:val="24"/>
        </w:rPr>
        <w:t>И в мире станет одной радостью больше.</w:t>
      </w:r>
    </w:p>
    <w:p w:rsidR="009A68AC" w:rsidRPr="00297FEB" w:rsidRDefault="00D24E2A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</w:t>
      </w:r>
      <w:r w:rsidR="00DD387C" w:rsidRPr="00297FEB">
        <w:rPr>
          <w:rFonts w:ascii="Times New Roman" w:hAnsi="Times New Roman"/>
          <w:sz w:val="24"/>
          <w:szCs w:val="24"/>
        </w:rPr>
        <w:t>- Здравствуйте, дети! – говорю я, входя в класс. И улыбаюсь. Лица детей в ответ расцветают радостными улыбками.</w:t>
      </w:r>
    </w:p>
    <w:p w:rsidR="00E74C43" w:rsidRPr="00297FEB" w:rsidRDefault="00E74C43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Считаю, что каждый</w:t>
      </w:r>
      <w:r w:rsidR="0003350E" w:rsidRPr="00297FEB">
        <w:rPr>
          <w:rFonts w:ascii="Times New Roman" w:hAnsi="Times New Roman"/>
          <w:sz w:val="24"/>
          <w:szCs w:val="24"/>
        </w:rPr>
        <w:t xml:space="preserve"> </w:t>
      </w:r>
      <w:r w:rsidRPr="00297FEB">
        <w:rPr>
          <w:rFonts w:ascii="Times New Roman" w:hAnsi="Times New Roman"/>
          <w:sz w:val="24"/>
          <w:szCs w:val="24"/>
        </w:rPr>
        <w:t>ребёнок уникален, по-своему неповторим. В каждом живёт талантливый художник, и пытливый наблюдатель, и неутомимый экспериментатор. Он открыт для доб</w:t>
      </w:r>
      <w:r w:rsidR="00D24E2A" w:rsidRPr="00297FEB">
        <w:rPr>
          <w:rFonts w:ascii="Times New Roman" w:hAnsi="Times New Roman"/>
          <w:sz w:val="24"/>
          <w:szCs w:val="24"/>
        </w:rPr>
        <w:t>ра, красоты, чутко реагирует на</w:t>
      </w:r>
      <w:r w:rsidRPr="00297FEB">
        <w:rPr>
          <w:rFonts w:ascii="Times New Roman" w:hAnsi="Times New Roman"/>
          <w:sz w:val="24"/>
          <w:szCs w:val="24"/>
        </w:rPr>
        <w:t>зло и несправедливость. Моя задача – сохранить и развивать его индивиду</w:t>
      </w:r>
      <w:r w:rsidR="0003350E" w:rsidRPr="00297FEB">
        <w:rPr>
          <w:rFonts w:ascii="Times New Roman" w:hAnsi="Times New Roman"/>
          <w:sz w:val="24"/>
          <w:szCs w:val="24"/>
        </w:rPr>
        <w:t>а</w:t>
      </w:r>
      <w:r w:rsidRPr="00297FEB">
        <w:rPr>
          <w:rFonts w:ascii="Times New Roman" w:hAnsi="Times New Roman"/>
          <w:sz w:val="24"/>
          <w:szCs w:val="24"/>
        </w:rPr>
        <w:t>льность, любознательность, творческие способности.</w:t>
      </w:r>
    </w:p>
    <w:p w:rsidR="0003350E" w:rsidRPr="00297FEB" w:rsidRDefault="0003350E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В работе с детьми необходимы чуткость и любовь с моей стороны, поскольку я заменяю своим воспитанникам мать в её отсутствие (некоторые ребята так и называют меня, забывая</w:t>
      </w:r>
      <w:r w:rsidR="00D24E2A" w:rsidRPr="00297FEB">
        <w:rPr>
          <w:rFonts w:ascii="Times New Roman" w:hAnsi="Times New Roman"/>
          <w:sz w:val="24"/>
          <w:szCs w:val="24"/>
        </w:rPr>
        <w:t>,</w:t>
      </w:r>
      <w:r w:rsidRPr="00297FEB">
        <w:rPr>
          <w:rFonts w:ascii="Times New Roman" w:hAnsi="Times New Roman"/>
          <w:sz w:val="24"/>
          <w:szCs w:val="24"/>
        </w:rPr>
        <w:t xml:space="preserve"> что находятся в школе), </w:t>
      </w:r>
      <w:r w:rsidR="00D24E2A" w:rsidRPr="00297FEB">
        <w:rPr>
          <w:rFonts w:ascii="Times New Roman" w:hAnsi="Times New Roman"/>
          <w:sz w:val="24"/>
          <w:szCs w:val="24"/>
        </w:rPr>
        <w:t>а,</w:t>
      </w:r>
      <w:r w:rsidRPr="00297FEB">
        <w:rPr>
          <w:rFonts w:ascii="Times New Roman" w:hAnsi="Times New Roman"/>
          <w:sz w:val="24"/>
          <w:szCs w:val="24"/>
        </w:rPr>
        <w:t xml:space="preserve"> </w:t>
      </w:r>
      <w:r w:rsidR="00D24E2A" w:rsidRPr="00297FEB">
        <w:rPr>
          <w:rFonts w:ascii="Times New Roman" w:hAnsi="Times New Roman"/>
          <w:sz w:val="24"/>
          <w:szCs w:val="24"/>
        </w:rPr>
        <w:t>следовательно,</w:t>
      </w:r>
      <w:r w:rsidRPr="00297FEB">
        <w:rPr>
          <w:rFonts w:ascii="Times New Roman" w:hAnsi="Times New Roman"/>
          <w:sz w:val="24"/>
          <w:szCs w:val="24"/>
        </w:rPr>
        <w:t xml:space="preserve"> и должна вести себя по-матерински, не скупясь на внимание, доброе слово, ласку, сердечность, готовность прийти на помощь, оказать поддержку. Дети заслуживают уважения, доверия, дружеского отношения. Мне приятно быть с ними, в атмосфере ласковых ощущений, весёлого смеха, чистых, светлых и милых радостей.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Хочется верить, что мои воспитанники вырастут людьми отзывчивыми, добрыми, способными прийти на помощь, не боящимися трудностей, умеющими находить нестандартные решения и творчески решать любые жизненные ситуации.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Как волшебник, который не может жить без чудес. Так и учитель ищет пути решения основной, ведущей задачи своей деятельности – успешного и комфортного обучения в школе.  Как сделать учебный процесс для ребенка значимым, менее утомительным, интересным, </w:t>
      </w:r>
      <w:r w:rsidRPr="00297FEB">
        <w:rPr>
          <w:rFonts w:ascii="Times New Roman" w:hAnsi="Times New Roman"/>
          <w:sz w:val="24"/>
          <w:szCs w:val="24"/>
        </w:rPr>
        <w:lastRenderedPageBreak/>
        <w:t>чтобы дети не воспринимали его как нечто принудительное, а наоборот, считали необходимым, радостным, светлым и желанным?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Как нежные, неокрепшие ростки тянутся к источнику жизни, так маленькие дети тянутся к школе- источнику мудрости. Здесь ребёнок может моделировать всю самостоятельную и творческую деятельность в соответствии с собственными желаниями и склонностями, корректировать опыт общения, готовиться </w:t>
      </w:r>
      <w:r w:rsidR="009A59B1" w:rsidRPr="00297FEB">
        <w:rPr>
          <w:rFonts w:ascii="Times New Roman" w:hAnsi="Times New Roman"/>
          <w:sz w:val="24"/>
          <w:szCs w:val="24"/>
        </w:rPr>
        <w:t>к</w:t>
      </w:r>
      <w:r w:rsidRPr="00297FEB">
        <w:rPr>
          <w:rFonts w:ascii="Times New Roman" w:hAnsi="Times New Roman"/>
          <w:sz w:val="24"/>
          <w:szCs w:val="24"/>
        </w:rPr>
        <w:t xml:space="preserve"> вхождению во взрослую жизнь – социализацию. Учитель ненавязчиво, с помощью особого эмоционального настроя, добровольного общения направляет ребёнка, создает «ситуацию успеха», он должен организовать учебный процесс так, чтобы в центре внимания оказалась  не программа, а личностное содержание каждого ребёнка и высшей ценностью учебной деятельности являлся сам мир мнений, мир вариантов. Полагаю, что путь, которым проходит ребёнок – это путь поиска радостных открытий, эмоциональных впечатлений – это не путь готовых знаний, алгоритмов. Дети инсценируют, анализируют, сравнивают, сочиняют, импровизируют.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Нужно всегда помнить, насколько уникален, интересен, неповторим мир Детства – мир открытий, мир познания, где своя лексика, свой фольклор, свои нормы и кодексы чести, свои забавы. Моя задача – не разрушить этот мир, а подстроиться под него, осторожно войти в него, неся определенные знания. Здесь творит учитель – творит ученик.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</w:rPr>
        <w:t xml:space="preserve">     Что же на практике должен делать учитель, чтобы научить детей? Таких «секретов» множество. Одни из них направлены на активизацию мыслительной деятельности учащихся, другие – на пробуждение творческих способностей, третьи – на тренировку памяти, воли. Все они должны помочь ребенку добиться успеха в учении, ощущения роста, движения, достижения трудного; почувствовать радость от собственных открытий. Ситуация успеха должна сопутствовать ученику на протяжении всего процесса обучения и тогда ребенок будет учиться с удовольствием. Ребенок на уроке должен жить: наблюдать, размышлять, сотрудничать, </w:t>
      </w:r>
      <w:r w:rsidRPr="00297FEB">
        <w:rPr>
          <w:rFonts w:ascii="Times New Roman" w:hAnsi="Times New Roman"/>
          <w:sz w:val="24"/>
          <w:szCs w:val="24"/>
          <w:lang w:eastAsia="ru-RU"/>
        </w:rPr>
        <w:t>всегда выступать в соавторстве со мной.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Style w:val="postbody"/>
          <w:rFonts w:ascii="Times New Roman" w:hAnsi="Times New Roman"/>
          <w:sz w:val="24"/>
          <w:szCs w:val="24"/>
        </w:rPr>
        <w:t xml:space="preserve">     Так каким должен быть Учитель? Для себя я ответила так: прежде всего открытым, чтобы каждый жест и слово учителя вызвали в ребенке желание идти за ним, идти вместе с ним. Учитель должен быть динамично развивающейся личностью, вызывая у ребенка желание, стремиться всегда вперед. Учитель должен быть носителем счастья, чтобы помочь ребенку найти источник счастья в себе самом.</w:t>
      </w:r>
      <w:r w:rsidRPr="00297FEB">
        <w:rPr>
          <w:rFonts w:ascii="Times New Roman" w:hAnsi="Times New Roman"/>
          <w:sz w:val="24"/>
          <w:szCs w:val="24"/>
        </w:rPr>
        <w:t xml:space="preserve"> Но если даже отличные знания посеять в бездушное сердце, много ли будет пользы для общества, в котором человеку жить?! Воспитывая интеллектуальную личность, я стремлюсь воспитать Человека. Хочу, чтобы малыш уже в семь лет понимал, что Человек – это звучит гордо! Чтобы гордился своей семьёй и не стеснялся труда родителей, чтобы мог прийти на помощь </w:t>
      </w:r>
      <w:r w:rsidR="006E7EDC">
        <w:rPr>
          <w:rFonts w:ascii="Times New Roman" w:hAnsi="Times New Roman"/>
          <w:sz w:val="24"/>
          <w:szCs w:val="24"/>
        </w:rPr>
        <w:t>«</w:t>
      </w:r>
      <w:r w:rsidRPr="00297FEB">
        <w:rPr>
          <w:rFonts w:ascii="Times New Roman" w:hAnsi="Times New Roman"/>
          <w:sz w:val="24"/>
          <w:szCs w:val="24"/>
        </w:rPr>
        <w:t>слабому</w:t>
      </w:r>
      <w:r w:rsidR="006E7EDC">
        <w:rPr>
          <w:rFonts w:ascii="Times New Roman" w:hAnsi="Times New Roman"/>
          <w:sz w:val="24"/>
          <w:szCs w:val="24"/>
        </w:rPr>
        <w:t>»</w:t>
      </w:r>
      <w:r w:rsidRPr="00297FEB">
        <w:rPr>
          <w:rFonts w:ascii="Times New Roman" w:hAnsi="Times New Roman"/>
          <w:sz w:val="24"/>
          <w:szCs w:val="24"/>
        </w:rPr>
        <w:t>, верил в справедливость и сам поступал по совести.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Один мудрец сказал: «Знаю я три важных дела: повар, лекарь и учитель. Накорми ребёнка – и он будет сыт. Излечи младенца от хвори – и он будет здоров. Научи человека добру – и счастливей его не будет на свете!»</w:t>
      </w:r>
      <w:r w:rsidR="006E7EDC">
        <w:rPr>
          <w:rFonts w:ascii="Times New Roman" w:hAnsi="Times New Roman"/>
          <w:sz w:val="24"/>
          <w:szCs w:val="24"/>
        </w:rPr>
        <w:t xml:space="preserve"> </w:t>
      </w:r>
      <w:r w:rsidRPr="00297FEB">
        <w:rPr>
          <w:rFonts w:ascii="Times New Roman" w:hAnsi="Times New Roman"/>
          <w:sz w:val="24"/>
          <w:szCs w:val="24"/>
        </w:rPr>
        <w:t>Я мечтаю быть именно таким учителем.    Не возможно в полной мере выразить, насколько важен в жизни ребенка учитель. Учитель - это второй родитель, друг, наставник, авторитет и многое другое. Беря на себя миссию учителя, мы можем выполнить ее с честью, лишь имея в своей собственной душе огонь любви. Только тогда мы сможем научить детей не только рисовать, лепить, петь, но любить искусство, творить красоту человеческих отношений, окружать себя красотой в жизни. Только тогда наши уроки будут интересными, и на них будет царить атмосфера сотворчества и диалога.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Наша профессия строиться на отдаче положительных эмоций друг другу. Когда мои ученики достигают воплощения своих желаний и мечтаний, наполняясь радостью жизни, то мне хочется думать, что я не зря живу на этом свете.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Работа учителя — это большой труд над самим собой, это испытание своей собственной личности. Здесь проверяется все: что ты можешь, как и насколько. Нет другой такой профессии, в которой результаты твоего труда будут столь важны и настолько видны и очевидны. 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="009A59B1" w:rsidRPr="00297F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FEB">
        <w:rPr>
          <w:rFonts w:ascii="Times New Roman" w:hAnsi="Times New Roman"/>
          <w:sz w:val="24"/>
          <w:szCs w:val="24"/>
          <w:lang w:eastAsia="ru-RU"/>
        </w:rPr>
        <w:t>Опираясь на свой  опыт, с  уверенностью  могу  сказать:  для того  чтобы стать хорошим учителем, одного желания и старания мало.  Надо терпеливо и последовательно  овладевать педагогическим мастерством, изучать психические особенности школьников, предвидеть возможные затруднения  при  усвоении  учебного  материала,  учиты</w:t>
      </w:r>
      <w:r w:rsidR="009A59B1" w:rsidRPr="00297FEB">
        <w:rPr>
          <w:rFonts w:ascii="Times New Roman" w:hAnsi="Times New Roman"/>
          <w:sz w:val="24"/>
          <w:szCs w:val="24"/>
          <w:lang w:eastAsia="ru-RU"/>
        </w:rPr>
        <w:t>вать  особенности  детей</w:t>
      </w:r>
      <w:r w:rsidRPr="00297FEB">
        <w:rPr>
          <w:rFonts w:ascii="Times New Roman" w:hAnsi="Times New Roman"/>
          <w:sz w:val="24"/>
          <w:szCs w:val="24"/>
          <w:lang w:eastAsia="ru-RU"/>
        </w:rPr>
        <w:t xml:space="preserve">. И я учусь. Учусь всегда. Учусь везде. Учусь всю жизнь. И мне нравиться учиться. Личность преподавателя – пример. Поэтому стремление к самосовершенствованию, к достижению идеалов, к соответствию не только знаний, но и стиля жизни современному времени просто необходимо. </w:t>
      </w:r>
    </w:p>
    <w:p w:rsidR="00DD387C" w:rsidRPr="00297FEB" w:rsidRDefault="009A59B1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>Я очень хочу научить своих воспитанников счастью человеческого общения, взаимопонимания, счастью творческого, созидательного труда, чтобы проявились индивидуальность, неповторимость, личность каждого из них. Через систему сложившейся у меня педагогической деятельности отрабатываю у каждого ученика важнейшую жизненную установку: быть гибким, творческим, находчивым, способным воспринимать критику, уметь планировать, исследовать, экспериментировать и модифицировать, создавая при этом высококачественные объекты в ответ на существующие потребности.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Приходя на урок, да и просто общаясь с детьми, я раскрываю им свое мироощущение, свою систему ценностей, отношение ко всему, что происходит вокруг, несу им то, что интересно мне. И это должно быть искренне. Любая фальшь будет замечена и способна разочаровать, поранить юные души. Быть честным, искренним – второй мой принцип.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Роль педагога заключается в том, чтобы способствовать развитию способности ребенка, осознавать себя личностью во взаимоотношениях с другими людьми и миром в целом, осмысливать свои действия, прогнозировать и оценивать свои результаты, развить самостоятельность, инициативу, творческий потенциал. Создание условий для реализации индивидуальных способностей каждого ребенка – третий принцип обучения и воспитания.</w:t>
      </w:r>
    </w:p>
    <w:p w:rsidR="0003509E" w:rsidRPr="00297FEB" w:rsidRDefault="0003509E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 xml:space="preserve">Если после звонка ребята со мной, а не бегут «сломя голову» в коридор, если после уроков они приходят ко мне с вопросами, значит, все нормально, значит, я смогла их заинтересовать, значит, у меня получилось. Четвёртый принцип – формирование стойкой мотивации ребенка к развитию. На своих уроках я часто разговариваю с детьми на эту тему, желая вызвать у них интерес к получению знаний. Рассказываю про свою учебу и о том, как эти знания пригодились в моей жизни. Пытаюсь каждому на примерах объяснить, как  ему в жизни пригодятся знания, умения и навыки, полученные на моих уроках. </w:t>
      </w:r>
      <w:r w:rsidRPr="00297F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 xml:space="preserve">… </w:t>
      </w:r>
    </w:p>
    <w:p w:rsidR="00DD387C" w:rsidRPr="00297FEB" w:rsidRDefault="0003509E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>И снова звенит звонок с урока. Но завтра снова урок, и послезавтра урок, и будут они разные, но самые лучшие те, когда ученики спорят, спрашивают, высказывают свои мнения, творят и созидают. Самые приятные минуты, когда они говорят, что урок понравился, а для того, чтобы урок понравился, в нем должны быть изюминки. И задача учителя – найти эти изюминки.</w:t>
      </w:r>
    </w:p>
    <w:p w:rsidR="00DD387C" w:rsidRPr="00297FEB" w:rsidRDefault="0003509E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 xml:space="preserve">Идут дни, годы. Идут очень быстро. А хочется успеть многое. Но как </w:t>
      </w:r>
      <w:r w:rsidR="006E7EDC" w:rsidRPr="00297FEB">
        <w:rPr>
          <w:rFonts w:ascii="Times New Roman" w:hAnsi="Times New Roman"/>
          <w:sz w:val="24"/>
          <w:szCs w:val="24"/>
          <w:lang w:eastAsia="ru-RU"/>
        </w:rPr>
        <w:t>бы,</w:t>
      </w:r>
      <w:r w:rsidR="00DD387C" w:rsidRPr="00297FEB">
        <w:rPr>
          <w:rFonts w:ascii="Times New Roman" w:hAnsi="Times New Roman"/>
          <w:sz w:val="24"/>
          <w:szCs w:val="24"/>
          <w:lang w:eastAsia="ru-RU"/>
        </w:rPr>
        <w:t xml:space="preserve"> ни было, дети всегда остаются детьми, учителя – учителями. Меняются времена, но не меняются задачи учителя: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>- дать учащимся прочные и глубокие знания по предмету;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>- содействовать творческому развитию каждого ученика, как на уроке, так и вне урока;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>- вызвать у ребенка интерес к знаниям, научить его иметь собственное мнение;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>- воспитывать у детей самостоятельность, любознательность, честность, личную инициативу, веру в себя;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>- стать им другом, раскрыть богатство их душ.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   Педагог, мастер своего дела – это специалист в совершенстве владеющий своим предметом. Знания сами по себе ни хороши, ни плохи. Но без любви они могут стать страшным злом. Вспомните притчу? Ученик, решив поставить учителя в тупик, принёс ему в сложенных ладонях бабочку. Спрошу учителя, жив этот мотылёк или мёртв. Если он скажет «мёртв» - открою ладони, и бабочка улетит. А если ответит «жив» - сожму пальцы, и она погибнет. Вспомните, что ответил учитель? – «Всё в твоих руках!»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lastRenderedPageBreak/>
        <w:t xml:space="preserve">    Соедини любовь к профессии с  любовью к детям, с любовью к слову, с любовью к человеку, с любовью к природе и любовью к жизни – и можно смело говорить о том, что ты – совершенный учитель. Чтобы эта цепочка никогда не прерывалась, каждый из нас должен честно трудиться, трудиться творчески и – с любовью.</w:t>
      </w:r>
    </w:p>
    <w:p w:rsidR="006A5F2C" w:rsidRPr="00297FEB" w:rsidRDefault="006A5F2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 Мастерство учителя не случайная удача, не счастливая нахо</w:t>
      </w:r>
      <w:r w:rsidR="00DA0F65" w:rsidRPr="00297FEB">
        <w:rPr>
          <w:rFonts w:ascii="Times New Roman" w:hAnsi="Times New Roman"/>
          <w:sz w:val="24"/>
          <w:szCs w:val="24"/>
        </w:rPr>
        <w:t>дка, а систематический, кропотли</w:t>
      </w:r>
      <w:r w:rsidRPr="00297FEB">
        <w:rPr>
          <w:rFonts w:ascii="Times New Roman" w:hAnsi="Times New Roman"/>
          <w:sz w:val="24"/>
          <w:szCs w:val="24"/>
        </w:rPr>
        <w:t>вый поиск и труд, часто черново</w:t>
      </w:r>
      <w:r w:rsidR="00DA0F65" w:rsidRPr="00297FEB">
        <w:rPr>
          <w:rFonts w:ascii="Times New Roman" w:hAnsi="Times New Roman"/>
          <w:sz w:val="24"/>
          <w:szCs w:val="24"/>
        </w:rPr>
        <w:t>й, будничный, наполненный тревож</w:t>
      </w:r>
      <w:r w:rsidRPr="00297FEB">
        <w:rPr>
          <w:rFonts w:ascii="Times New Roman" w:hAnsi="Times New Roman"/>
          <w:sz w:val="24"/>
          <w:szCs w:val="24"/>
        </w:rPr>
        <w:t>ными раздумьями, открытиями и неудачами. Профессия учителя интересная, творческая и дело наше ответственное, чем какое-либо другое. Потому что в руках учителя – «будущее».</w:t>
      </w:r>
    </w:p>
    <w:p w:rsidR="006A5F2C" w:rsidRPr="00297FEB" w:rsidRDefault="006A5F2C" w:rsidP="00DD38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FEB">
        <w:rPr>
          <w:rFonts w:ascii="Times New Roman" w:hAnsi="Times New Roman"/>
          <w:sz w:val="24"/>
          <w:szCs w:val="24"/>
        </w:rPr>
        <w:t xml:space="preserve">      Что будет завтра? Завтра будет новый школьный день. Завтра в классе на меня опять будут смотреть глаза. Глаза моих учеников.</w:t>
      </w: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87C" w:rsidRPr="00297FEB" w:rsidRDefault="00DD387C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FE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0F65" w:rsidRPr="00297FEB" w:rsidRDefault="00DA0F65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Pr="00297FEB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Pr="00297FEB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Pr="00297FEB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Pr="00297FEB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FEB" w:rsidRPr="00297FEB" w:rsidRDefault="00297FEB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FDF" w:rsidRPr="00297FEB" w:rsidRDefault="00490FDF" w:rsidP="00DD38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D0C" w:rsidRPr="00297FEB" w:rsidRDefault="006E7EDC" w:rsidP="00DA0F65">
      <w:pPr>
        <w:shd w:val="clear" w:color="auto" w:fill="F5F7E7"/>
        <w:spacing w:before="45" w:after="45" w:line="270" w:lineRule="atLeast"/>
        <w:jc w:val="both"/>
        <w:rPr>
          <w:sz w:val="24"/>
          <w:szCs w:val="24"/>
        </w:rPr>
      </w:pPr>
    </w:p>
    <w:sectPr w:rsidR="00095D0C" w:rsidRPr="00297FEB" w:rsidSect="00DD387C">
      <w:pgSz w:w="11906" w:h="16838"/>
      <w:pgMar w:top="1134" w:right="107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6C6"/>
    <w:rsid w:val="0003350E"/>
    <w:rsid w:val="0003509E"/>
    <w:rsid w:val="001E671E"/>
    <w:rsid w:val="00297FEB"/>
    <w:rsid w:val="002D0C95"/>
    <w:rsid w:val="00356D83"/>
    <w:rsid w:val="00490FDF"/>
    <w:rsid w:val="005930B8"/>
    <w:rsid w:val="00607A95"/>
    <w:rsid w:val="006762F2"/>
    <w:rsid w:val="0068320B"/>
    <w:rsid w:val="006A5F2C"/>
    <w:rsid w:val="006E7EDC"/>
    <w:rsid w:val="00713069"/>
    <w:rsid w:val="00715893"/>
    <w:rsid w:val="00942E29"/>
    <w:rsid w:val="009A59B1"/>
    <w:rsid w:val="009A68AC"/>
    <w:rsid w:val="00A25AB6"/>
    <w:rsid w:val="00AD36C6"/>
    <w:rsid w:val="00B44E86"/>
    <w:rsid w:val="00D24E2A"/>
    <w:rsid w:val="00DA0F65"/>
    <w:rsid w:val="00DD387C"/>
    <w:rsid w:val="00E027B7"/>
    <w:rsid w:val="00E74C43"/>
    <w:rsid w:val="00F2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D36C6"/>
  </w:style>
  <w:style w:type="paragraph" w:styleId="a3">
    <w:name w:val="No Spacing"/>
    <w:link w:val="a4"/>
    <w:uiPriority w:val="1"/>
    <w:qFormat/>
    <w:rsid w:val="00DD38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D387C"/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DD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2015-01-20T19:51:00Z</dcterms:created>
  <dcterms:modified xsi:type="dcterms:W3CDTF">2015-01-25T14:00:00Z</dcterms:modified>
</cp:coreProperties>
</file>