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F" w:rsidRPr="00CE678A" w:rsidRDefault="00B14963" w:rsidP="00CE6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C332CF" w:rsidRPr="00CE678A">
        <w:rPr>
          <w:rFonts w:ascii="Times New Roman" w:hAnsi="Times New Roman" w:cs="Times New Roman"/>
          <w:b/>
          <w:sz w:val="28"/>
          <w:szCs w:val="28"/>
        </w:rPr>
        <w:t xml:space="preserve"> по рус</w:t>
      </w:r>
      <w:r w:rsidR="001902FB" w:rsidRPr="00CE678A">
        <w:rPr>
          <w:rFonts w:ascii="Times New Roman" w:hAnsi="Times New Roman" w:cs="Times New Roman"/>
          <w:b/>
          <w:sz w:val="28"/>
          <w:szCs w:val="28"/>
        </w:rPr>
        <w:t>скому языку (обучение письму</w:t>
      </w:r>
      <w:r w:rsidR="00C332CF" w:rsidRPr="00CE678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02713" w:rsidRPr="00CE678A">
        <w:rPr>
          <w:rFonts w:ascii="Times New Roman" w:hAnsi="Times New Roman" w:cs="Times New Roman"/>
          <w:b/>
          <w:sz w:val="28"/>
          <w:szCs w:val="28"/>
        </w:rPr>
        <w:t>в 1</w:t>
      </w:r>
      <w:r w:rsidR="009101ED" w:rsidRPr="00CE678A">
        <w:rPr>
          <w:rFonts w:ascii="Times New Roman" w:hAnsi="Times New Roman" w:cs="Times New Roman"/>
          <w:b/>
          <w:sz w:val="28"/>
          <w:szCs w:val="28"/>
        </w:rPr>
        <w:t xml:space="preserve"> «В»</w:t>
      </w:r>
      <w:r w:rsidR="00402713" w:rsidRPr="00CE678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bookmarkStart w:id="0" w:name="_GoBack"/>
      <w:bookmarkEnd w:id="0"/>
    </w:p>
    <w:p w:rsidR="00853C4D" w:rsidRPr="00CE678A" w:rsidRDefault="00853C4D" w:rsidP="00CE6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A">
        <w:rPr>
          <w:rFonts w:ascii="Times New Roman" w:hAnsi="Times New Roman" w:cs="Times New Roman"/>
          <w:b/>
          <w:sz w:val="28"/>
          <w:szCs w:val="28"/>
        </w:rPr>
        <w:t>Учитель : Прошивалко Марина Викторовна</w:t>
      </w:r>
    </w:p>
    <w:p w:rsidR="00C332CF" w:rsidRPr="00CE678A" w:rsidRDefault="00C332CF" w:rsidP="00CE6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A">
        <w:rPr>
          <w:rFonts w:ascii="Times New Roman" w:hAnsi="Times New Roman" w:cs="Times New Roman"/>
          <w:b/>
          <w:sz w:val="28"/>
          <w:szCs w:val="28"/>
        </w:rPr>
        <w:t>ТЕМА: «Строчная букв</w:t>
      </w:r>
      <w:r w:rsidR="009101ED" w:rsidRPr="00CE678A">
        <w:rPr>
          <w:rFonts w:ascii="Times New Roman" w:hAnsi="Times New Roman" w:cs="Times New Roman"/>
          <w:b/>
          <w:sz w:val="28"/>
          <w:szCs w:val="28"/>
        </w:rPr>
        <w:t>а</w:t>
      </w:r>
      <w:r w:rsidR="000B3F79" w:rsidRPr="00CE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1ED" w:rsidRPr="00CE678A">
        <w:rPr>
          <w:rFonts w:ascii="Times New Roman" w:hAnsi="Times New Roman" w:cs="Times New Roman"/>
          <w:b/>
          <w:sz w:val="28"/>
          <w:szCs w:val="28"/>
        </w:rPr>
        <w:t>б</w:t>
      </w:r>
      <w:r w:rsidR="00C62870" w:rsidRPr="00CE678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668"/>
        <w:gridCol w:w="567"/>
        <w:gridCol w:w="1417"/>
        <w:gridCol w:w="5954"/>
        <w:gridCol w:w="236"/>
        <w:gridCol w:w="3591"/>
        <w:gridCol w:w="142"/>
        <w:gridCol w:w="1211"/>
      </w:tblGrid>
      <w:tr w:rsidR="00C332CF" w:rsidRPr="00CE678A" w:rsidTr="00762934">
        <w:tc>
          <w:tcPr>
            <w:tcW w:w="2235" w:type="dxa"/>
            <w:gridSpan w:val="2"/>
          </w:tcPr>
          <w:p w:rsidR="00C332CF" w:rsidRPr="00CE678A" w:rsidRDefault="00C332CF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Педагогическая цель</w:t>
            </w:r>
          </w:p>
        </w:tc>
        <w:tc>
          <w:tcPr>
            <w:tcW w:w="12551" w:type="dxa"/>
            <w:gridSpan w:val="6"/>
          </w:tcPr>
          <w:p w:rsidR="00C332CF" w:rsidRPr="00CE678A" w:rsidRDefault="000B3F79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умения писать </w:t>
            </w:r>
            <w:r w:rsidR="009101ED" w:rsidRPr="00CE678A">
              <w:rPr>
                <w:rFonts w:ascii="Times New Roman" w:hAnsi="Times New Roman" w:cs="Times New Roman"/>
                <w:sz w:val="28"/>
                <w:szCs w:val="28"/>
              </w:rPr>
              <w:t>строчную буквуб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; содействие развитию моторики, фонематического слуха; воспитание аккуратности.</w:t>
            </w:r>
          </w:p>
        </w:tc>
      </w:tr>
      <w:tr w:rsidR="00C332CF" w:rsidRPr="00CE678A" w:rsidTr="00762934">
        <w:tc>
          <w:tcPr>
            <w:tcW w:w="2235" w:type="dxa"/>
            <w:gridSpan w:val="2"/>
          </w:tcPr>
          <w:p w:rsidR="00C332CF" w:rsidRPr="00CE678A" w:rsidRDefault="00C332CF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12551" w:type="dxa"/>
            <w:gridSpan w:val="6"/>
          </w:tcPr>
          <w:p w:rsidR="00C332CF" w:rsidRPr="00CE678A" w:rsidRDefault="009101ED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Формирование новых знаний</w:t>
            </w:r>
          </w:p>
        </w:tc>
      </w:tr>
      <w:tr w:rsidR="00C332CF" w:rsidRPr="00CE678A" w:rsidTr="00762934">
        <w:tc>
          <w:tcPr>
            <w:tcW w:w="2235" w:type="dxa"/>
            <w:gridSpan w:val="2"/>
          </w:tcPr>
          <w:p w:rsidR="00C332CF" w:rsidRPr="00CE678A" w:rsidRDefault="00C332CF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12551" w:type="dxa"/>
            <w:gridSpan w:val="6"/>
          </w:tcPr>
          <w:p w:rsidR="00C332CF" w:rsidRPr="00CE678A" w:rsidRDefault="009101ED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б; </w:t>
            </w:r>
            <w:r w:rsidR="000B3F79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слого-звуковой анализ слов со звуком </w:t>
            </w:r>
            <w:r w:rsidR="000B3F79" w:rsidRPr="00CE678A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[</w:t>
            </w:r>
            <w:r w:rsidRPr="00CE678A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б</w:t>
            </w:r>
            <w:r w:rsidR="000B3F79" w:rsidRPr="00CE678A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]</w:t>
            </w:r>
            <w:r w:rsidR="00DF47DE" w:rsidRPr="00CE678A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; </w:t>
            </w:r>
            <w:r w:rsidRPr="00CE678A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учатся заменять печатные буквы на письменные</w:t>
            </w:r>
          </w:p>
        </w:tc>
      </w:tr>
      <w:tr w:rsidR="00C332CF" w:rsidRPr="00CE678A" w:rsidTr="00762934">
        <w:tc>
          <w:tcPr>
            <w:tcW w:w="2235" w:type="dxa"/>
            <w:gridSpan w:val="2"/>
          </w:tcPr>
          <w:p w:rsidR="00C332CF" w:rsidRPr="00CE678A" w:rsidRDefault="00C332CF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2551" w:type="dxa"/>
            <w:gridSpan w:val="6"/>
          </w:tcPr>
          <w:p w:rsidR="00C332CF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: проявляют доброжелательность, эмоциональную отзывчивость. Принимают и осваивают социальную роль обучающегося, уясняют мотивы учебной деятельности и личностного смысла учения.</w:t>
            </w:r>
          </w:p>
          <w:p w:rsidR="00DF47DE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DE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: принимают учебную задачу урока и осуществляют ее решение под руководством учителя в процессе выполнения учебных действий.</w:t>
            </w:r>
          </w:p>
          <w:p w:rsidR="00DF47DE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DE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678A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-  используют знаково-символические средства для решения учебной задачи; </w:t>
            </w:r>
            <w:r w:rsidRPr="00CE678A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 - осуществляют сравнение букв по заданным критериям, слого-звуковой анализ слов.</w:t>
            </w:r>
          </w:p>
          <w:p w:rsidR="00DF47DE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DE" w:rsidRPr="00CE678A" w:rsidRDefault="00DF47DE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: проявляют готовность слушать собеседника и вести диалог.</w:t>
            </w:r>
          </w:p>
        </w:tc>
      </w:tr>
      <w:tr w:rsidR="00C332CF" w:rsidRPr="00CE678A" w:rsidTr="00762934">
        <w:tc>
          <w:tcPr>
            <w:tcW w:w="2235" w:type="dxa"/>
            <w:gridSpan w:val="2"/>
          </w:tcPr>
          <w:p w:rsidR="00C332CF" w:rsidRPr="00CE678A" w:rsidRDefault="00C332CF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12551" w:type="dxa"/>
            <w:gridSpan w:val="6"/>
          </w:tcPr>
          <w:p w:rsidR="00DF47DE" w:rsidRPr="00CE678A" w:rsidRDefault="00C332CF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Формы: фронтальная, индивидуальная</w:t>
            </w:r>
            <w:r w:rsidR="00DF47DE" w:rsidRPr="00CE6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2CF" w:rsidRPr="00CE678A" w:rsidRDefault="00C332CF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Методы: словесный, наглядный, практический</w:t>
            </w:r>
            <w:r w:rsidR="00DF47DE" w:rsidRPr="00CE678A">
              <w:rPr>
                <w:rFonts w:ascii="Times New Roman" w:hAnsi="Times New Roman" w:cs="Times New Roman"/>
                <w:sz w:val="28"/>
                <w:szCs w:val="28"/>
              </w:rPr>
              <w:t>, наглядно-демонстрационный.</w:t>
            </w:r>
          </w:p>
        </w:tc>
      </w:tr>
      <w:tr w:rsidR="00C332CF" w:rsidRPr="00CE678A" w:rsidTr="00762934">
        <w:tc>
          <w:tcPr>
            <w:tcW w:w="2235" w:type="dxa"/>
            <w:gridSpan w:val="2"/>
          </w:tcPr>
          <w:p w:rsidR="00C332CF" w:rsidRPr="00CE678A" w:rsidRDefault="00C332CF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урока</w:t>
            </w:r>
          </w:p>
        </w:tc>
        <w:tc>
          <w:tcPr>
            <w:tcW w:w="12551" w:type="dxa"/>
            <w:gridSpan w:val="6"/>
          </w:tcPr>
          <w:p w:rsidR="00C332CF" w:rsidRPr="00CE678A" w:rsidRDefault="003D4DC0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В.Г.Горецкий, Пропись, часть</w:t>
            </w:r>
            <w:r w:rsidR="009101ED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№3, интерактивная доска</w:t>
            </w:r>
          </w:p>
          <w:p w:rsidR="003D4DC0" w:rsidRPr="00CE678A" w:rsidRDefault="003D4DC0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Образцы письменных букв.</w:t>
            </w:r>
          </w:p>
        </w:tc>
      </w:tr>
      <w:tr w:rsidR="00C332CF" w:rsidRPr="00CE678A" w:rsidTr="00762934">
        <w:tc>
          <w:tcPr>
            <w:tcW w:w="14786" w:type="dxa"/>
            <w:gridSpan w:val="8"/>
          </w:tcPr>
          <w:p w:rsidR="00C332CF" w:rsidRPr="00CE678A" w:rsidRDefault="00CE678A" w:rsidP="00CE678A">
            <w:pPr>
              <w:tabs>
                <w:tab w:val="left" w:pos="95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Ход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6" w:history="1">
              <w:r w:rsidRPr="00CE678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презентации\ с</w:t>
              </w:r>
              <w:r w:rsidRPr="00CE678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</w:t>
              </w:r>
              <w:r w:rsidRPr="00CE678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рочная буква б.ppt</w:t>
              </w:r>
            </w:hyperlink>
          </w:p>
        </w:tc>
      </w:tr>
      <w:tr w:rsidR="00C332CF" w:rsidRPr="00CE678A" w:rsidTr="00762934">
        <w:trPr>
          <w:trHeight w:val="225"/>
        </w:trPr>
        <w:tc>
          <w:tcPr>
            <w:tcW w:w="1668" w:type="dxa"/>
            <w:vMerge w:val="restart"/>
          </w:tcPr>
          <w:p w:rsidR="00C332CF" w:rsidRPr="00CE678A" w:rsidRDefault="00C332CF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</w:tcPr>
          <w:p w:rsidR="00C332CF" w:rsidRPr="00CE678A" w:rsidRDefault="001B1011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2CF" w:rsidRPr="00CE678A" w:rsidRDefault="00C332CF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F" w:rsidRPr="00CE678A" w:rsidRDefault="00C332CF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C332CF" w:rsidRPr="00CE678A" w:rsidRDefault="000B3F7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Вид и форма контроля</w:t>
            </w:r>
          </w:p>
        </w:tc>
      </w:tr>
      <w:tr w:rsidR="00916757" w:rsidRPr="00CE678A" w:rsidTr="00762934">
        <w:trPr>
          <w:gridAfter w:val="3"/>
          <w:wAfter w:w="4944" w:type="dxa"/>
          <w:trHeight w:val="411"/>
        </w:trPr>
        <w:tc>
          <w:tcPr>
            <w:tcW w:w="1668" w:type="dxa"/>
            <w:vMerge/>
          </w:tcPr>
          <w:p w:rsidR="00916757" w:rsidRPr="00CE678A" w:rsidRDefault="00916757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757" w:rsidRPr="00CE678A" w:rsidTr="00762934">
        <w:tc>
          <w:tcPr>
            <w:tcW w:w="1668" w:type="dxa"/>
          </w:tcPr>
          <w:p w:rsidR="00916757" w:rsidRPr="00CE678A" w:rsidRDefault="00916757" w:rsidP="00CE6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.Организационный момент</w:t>
            </w:r>
          </w:p>
        </w:tc>
        <w:tc>
          <w:tcPr>
            <w:tcW w:w="1984" w:type="dxa"/>
            <w:gridSpan w:val="2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Обеспечить внешнюю благоприятную обстановку для работы, психологичес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настрой на совместную деятельность</w:t>
            </w:r>
          </w:p>
        </w:tc>
        <w:tc>
          <w:tcPr>
            <w:tcW w:w="5954" w:type="dxa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учащихся, проверяет готовность класса и оборудования (наличие учебной тетради, ручки); эмоционально настраивает на урок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-Приготовьте ушки, приготовьте глазки, чтобы всё услышать , чтобы всё увидеть, чтобы всё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запомнить.</w:t>
            </w:r>
          </w:p>
          <w:p w:rsidR="00762934" w:rsidRPr="00CE678A" w:rsidRDefault="00762934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-Покажите сигналами с каким настроением вы начинаете работу на уроке?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Мы начинаем урок русского языка. Ребята , назовите критерии </w:t>
            </w:r>
            <w:r w:rsidR="0023695E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750CEB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</w:tc>
        <w:tc>
          <w:tcPr>
            <w:tcW w:w="3969" w:type="dxa"/>
            <w:gridSpan w:val="3"/>
            <w:tcBorders>
              <w:top w:val="nil"/>
              <w:right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 Организуют рабочее место, проверяют готовность к уроку, эмоционально настраиваются на урок.</w:t>
            </w:r>
          </w:p>
          <w:p w:rsidR="00762934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934" w:rsidRPr="00CE678A" w:rsidRDefault="00762934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5E" w:rsidRPr="00CE678A" w:rsidRDefault="00762934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Показывают светофоры.</w:t>
            </w:r>
          </w:p>
          <w:p w:rsidR="0023695E" w:rsidRPr="00CE678A" w:rsidRDefault="0023695E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23695E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Внимательность , старательность, активность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Индиви-дуаль-ный. Провер-ка готов-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к уроку.</w:t>
            </w:r>
          </w:p>
        </w:tc>
      </w:tr>
      <w:tr w:rsidR="00916757" w:rsidRPr="00CE678A" w:rsidTr="00762934">
        <w:tc>
          <w:tcPr>
            <w:tcW w:w="1668" w:type="dxa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</w:t>
            </w:r>
          </w:p>
        </w:tc>
        <w:tc>
          <w:tcPr>
            <w:tcW w:w="1984" w:type="dxa"/>
            <w:gridSpan w:val="2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Обеспечить высокий уровень вовлечённости учеников в учебную деятельность. Повторить необходимые знания для введения нового материала.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23695E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Лера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прочитает вам стихотворение ,а вы  послушайте  какие звуки </w:t>
            </w:r>
            <w:r w:rsidR="00750CEB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и в каких словах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чаще других встречаются в стихотворении?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Белый снег, белый мел,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Белый заяц тоже бел, 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А вот белка не бела,</w:t>
            </w:r>
          </w:p>
          <w:p w:rsidR="00750CEB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Белой даже не была.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-Какой буквой на письме мы договорились обозначать эти звуки?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-Что вы узнали про букву Б?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стих.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Воспроизводят по памяти информацию, полученную ранее. Высказывают свое мнение.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-Звуки Б, БЬ</w:t>
            </w:r>
          </w:p>
          <w:p w:rsid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 Буквой Б.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-Обозначает два звука, твёрдый и мягкий, эти звуки звонкие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916757" w:rsidRPr="00CE678A" w:rsidTr="00762934">
        <w:trPr>
          <w:trHeight w:val="3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 Постановка учебной задачи.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формулирования детьми темы и задач урока, стимулировать плодотворную учебную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-Как вы думаете, что нам предстоит узнать про букву Б на уроке русского языка?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-Сформулируйте тему нашего урока.</w:t>
            </w:r>
          </w:p>
          <w:p w:rsidR="00070792" w:rsidRPr="00CE678A" w:rsidRDefault="00070792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92" w:rsidRPr="00CE678A" w:rsidRDefault="00070792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 Откройте рабочие тетради на стр .12</w:t>
            </w:r>
          </w:p>
          <w:p w:rsidR="00580A38" w:rsidRPr="00CE678A" w:rsidRDefault="00070792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-Рассмотрите страницу внимательно.</w:t>
            </w:r>
          </w:p>
          <w:p w:rsidR="00580A38" w:rsidRPr="00CE678A" w:rsidRDefault="00580A38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38" w:rsidRPr="00CE678A" w:rsidRDefault="00580A38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Какие задачи мы поставим перед собой?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Как она пишется и соединяется с другими буквами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38" w:rsidRPr="00CE678A" w:rsidRDefault="00580A38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Формулируют тему :«Письмо строчной буквы б»</w:t>
            </w:r>
          </w:p>
          <w:p w:rsidR="00580A38" w:rsidRPr="00CE678A" w:rsidRDefault="00580A38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57" w:rsidRPr="00CE678A" w:rsidRDefault="00580A38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-Научиться писать строчную букву б, соединять её с другими буквами, заменять печатные буквы письменными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Фрон-тальный.</w:t>
            </w:r>
          </w:p>
          <w:p w:rsidR="00916757" w:rsidRPr="00CE678A" w:rsidRDefault="00916757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Устные ответы.</w:t>
            </w:r>
          </w:p>
        </w:tc>
      </w:tr>
      <w:tr w:rsidR="00762934" w:rsidRPr="00CE678A" w:rsidTr="009014B1">
        <w:trPr>
          <w:trHeight w:val="318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762934" w:rsidRPr="00CE678A" w:rsidRDefault="00762934" w:rsidP="00CE678A">
            <w:pPr>
              <w:tabs>
                <w:tab w:val="left" w:pos="482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</w:p>
          <w:p w:rsidR="00762934" w:rsidRPr="00CE678A" w:rsidRDefault="00762934" w:rsidP="00CE678A">
            <w:pPr>
              <w:tabs>
                <w:tab w:val="left" w:pos="4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Вверх поднимем наши ручки и дотянемся до тучки,</w:t>
            </w:r>
          </w:p>
          <w:p w:rsidR="00762934" w:rsidRPr="00CE678A" w:rsidRDefault="00762934" w:rsidP="00CE678A">
            <w:pPr>
              <w:tabs>
                <w:tab w:val="left" w:pos="4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Уходи от нас быстрей,</w:t>
            </w:r>
          </w:p>
          <w:p w:rsidR="00762934" w:rsidRPr="00CE678A" w:rsidRDefault="00762934" w:rsidP="00CE678A">
            <w:pPr>
              <w:tabs>
                <w:tab w:val="left" w:pos="4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Не пугай ты нас детей.</w:t>
            </w:r>
          </w:p>
          <w:p w:rsidR="00762934" w:rsidRPr="00CE678A" w:rsidRDefault="00762934" w:rsidP="00CE678A">
            <w:pPr>
              <w:tabs>
                <w:tab w:val="left" w:pos="4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Вот и солнышко пришло, стало весело, светло.</w:t>
            </w:r>
          </w:p>
          <w:p w:rsidR="00762934" w:rsidRPr="00CE678A" w:rsidRDefault="00762934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8A" w:rsidRPr="00CE678A" w:rsidTr="00526E1F">
        <w:trPr>
          <w:trHeight w:val="2826"/>
        </w:trPr>
        <w:tc>
          <w:tcPr>
            <w:tcW w:w="1668" w:type="dxa"/>
            <w:vMerge w:val="restart"/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.Решение учебной задачи.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письменной формой строчной буквы б, с соединениями буквы в словах.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Кого вы увидели внизу на странице?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 белочка принесла нам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показать  строчную букву б, но по дороге ветер вырвал букву и она рассыпалась. Белочка очень расстроилась. Давайте поможем исправить ситуацию.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Работаем в паре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 Найдите элементы из которых состоит буква строчная б на карточках, обведите. Проверьте по образцу.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У кого получилось? Покажите сигналом.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-Из каких элементов состоит буква?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-У каких букв вы встречали такие элементы?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-Обведите элементы по образцу в тетради . Узор поможет правильно писать наклонную линию с закруглением вправо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-Вспомните алгоритм написания новой буквы.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 и объяснение учителем написания буквы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-Выполните письмо буквы в воздухе.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-Напишите строчную букву б.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-Оцените свою работу. Зелёным карандашом подчеркните самые красивые  буквы., красным , которые не получились.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-Рассмотрите следующую строку. Какую задачу мы будем решать сейчас?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 Возможно безотрывное письмо слогов?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слоги с твёрдым согласным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звуком б, почему? С мягким согласным звуком бь, почему? Напишите по 1 разу.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слово на следующей строке.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обозначает это слово?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Послушайте ,какое значение имеет слово в малом толковом словаре русского языка…..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-Напишите слово два раза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Обменяйтесь тетрадями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, проверьте правильность написания, подчеркните у товарища самое удачное слово.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nil"/>
              <w:right w:val="single" w:sz="4" w:space="0" w:color="auto"/>
            </w:tcBorders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Работают в парах, обводят элементы , проверяют по образцу. строчную букву б.Показывают сигналы.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-Овал, наклонная линия с закруглением вправо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-А, О, В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Обводят в тетради элементы буквы.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</w:tcBorders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Устные ответы.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Правиль-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ное называ-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ние и написа-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ние эле-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ментов строч-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ной буквы б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Проговаривают алгоритм работы  с новой буквой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Правиль-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ное называ-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слияний</w:t>
            </w:r>
          </w:p>
        </w:tc>
      </w:tr>
      <w:tr w:rsidR="00CE678A" w:rsidRPr="00CE678A" w:rsidTr="00855D25">
        <w:tc>
          <w:tcPr>
            <w:tcW w:w="1668" w:type="dxa"/>
            <w:vMerge/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right w:val="single" w:sz="4" w:space="0" w:color="auto"/>
            </w:tcBorders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1. Правильно взять ручку.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2.Письмо в воздухе за учителем.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3.Обвезти в тетради по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4.Продолжить письмо самостоятельно, до конца строки.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письмо в воздухе, в прописи. Анализируют написание строчной буквы б 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-Учиться выполнять соединения с другими буквами.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Читают слово «бусы»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Объясняют смысл</w:t>
            </w: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</w:tcBorders>
          </w:tcPr>
          <w:p w:rsidR="00CE678A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A01" w:rsidRPr="00CE678A" w:rsidTr="00500F3E">
        <w:tc>
          <w:tcPr>
            <w:tcW w:w="1668" w:type="dxa"/>
          </w:tcPr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предложения. Слого-звуковой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слов 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записывать  новую букву в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словах и предложениях.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-Прочитайте предложение. Какое слово пропущено?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-Выполните слого-звуковой анализ слова </w:t>
            </w:r>
            <w:r w:rsidRPr="00CE678A">
              <w:rPr>
                <w:rFonts w:ascii="Times New Roman" w:hAnsi="Times New Roman" w:cs="Times New Roman"/>
                <w:i/>
                <w:sz w:val="28"/>
                <w:szCs w:val="28"/>
              </w:rPr>
              <w:t>бусы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-Сколько слогов в слове?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-Сколько звуков в слове?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-Из чего состоит 1-ый слог? Какое это слияние?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-Из чего состоит 2-ой слог? Какое это слияние?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-Впишите слово бусы в предложение 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0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Прочитайте слова напечатанные столбиком. Что получилось?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Какую задачу необходимо решить?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в парах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 Соотнесите слова и схемы. Какое слово лишнее?</w:t>
            </w:r>
            <w:r w:rsidR="006E1463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подобрали к 1 схеме? Запишите слово </w:t>
            </w:r>
            <w:r w:rsidR="006E1463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письменными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буквами. Какое слово подобрали ко 2 схеме? Запишите рядом.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Самостоятельно проанализируйте схемы и раскрасьте нужным цветом.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по образцу.</w:t>
            </w:r>
            <w:r w:rsidR="006E1463"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</w:t>
            </w:r>
            <w:r w:rsidR="006E1463"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предложение.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-Два.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-Четыре.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-Из слияния согласного с гласным.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-Из слияния согласного с гласным.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Раскрашивают схему.</w:t>
            </w:r>
          </w:p>
          <w:p w:rsidR="00BC6A01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6A01" w:rsidRPr="00CE678A">
              <w:rPr>
                <w:rFonts w:ascii="Times New Roman" w:hAnsi="Times New Roman" w:cs="Times New Roman"/>
                <w:sz w:val="28"/>
                <w:szCs w:val="28"/>
              </w:rPr>
              <w:t>аписывают слово в предложение.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оформляют запись предложения на письме. </w:t>
            </w:r>
          </w:p>
          <w:p w:rsidR="0094268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слого-звуковой анализ слов, соотносят слова со схемой-моделью. </w:t>
            </w:r>
          </w:p>
          <w:p w:rsidR="0094268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Выполняют письмо с печатного шрифта.</w:t>
            </w:r>
          </w:p>
          <w:p w:rsidR="00BC6A0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b/>
                <w:sz w:val="28"/>
                <w:szCs w:val="28"/>
              </w:rPr>
              <w:t>Двое ребят у доски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3" w:type="dxa"/>
            <w:gridSpan w:val="2"/>
          </w:tcPr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Фрон-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тальный, индиви-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дуаль-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ный. Выполнение слого-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звуково-го анализа слова. 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Письмо слова и предло-</w:t>
            </w:r>
          </w:p>
          <w:p w:rsidR="00BC6A01" w:rsidRPr="00CE678A" w:rsidRDefault="00BC6A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6E1463" w:rsidRPr="00CE678A" w:rsidTr="003A0CD8">
        <w:tc>
          <w:tcPr>
            <w:tcW w:w="1668" w:type="dxa"/>
          </w:tcPr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инутка</w:t>
            </w:r>
          </w:p>
        </w:tc>
        <w:tc>
          <w:tcPr>
            <w:tcW w:w="1984" w:type="dxa"/>
            <w:gridSpan w:val="2"/>
          </w:tcPr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Коллективная, 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индивидуаль-ная. Практи-ческий.</w:t>
            </w:r>
          </w:p>
        </w:tc>
        <w:tc>
          <w:tcPr>
            <w:tcW w:w="9781" w:type="dxa"/>
            <w:gridSpan w:val="3"/>
          </w:tcPr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месте.</w:t>
            </w:r>
          </w:p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Осуществляют профилактику утомления.</w:t>
            </w:r>
          </w:p>
        </w:tc>
        <w:tc>
          <w:tcPr>
            <w:tcW w:w="1353" w:type="dxa"/>
            <w:gridSpan w:val="2"/>
          </w:tcPr>
          <w:p w:rsidR="006E1463" w:rsidRPr="00CE678A" w:rsidRDefault="006E1463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Правиль-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вы-полнение упражнеия.</w:t>
            </w:r>
          </w:p>
        </w:tc>
      </w:tr>
      <w:tr w:rsidR="00942681" w:rsidRPr="00CE678A" w:rsidTr="00F51C6C">
        <w:tc>
          <w:tcPr>
            <w:tcW w:w="1668" w:type="dxa"/>
          </w:tcPr>
          <w:p w:rsid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знаний.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  <w:gridSpan w:val="2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индивидуаль-ная. Словесный,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практический, наглядно-де-монстрацион-ный. Объяснение с опорой на </w:t>
            </w:r>
            <w:r w:rsidR="00FE4070" w:rsidRPr="00CE678A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5954" w:type="dxa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Что написано на следующей строке?</w:t>
            </w:r>
            <w:r w:rsidR="0023695E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предложение</w:t>
            </w:r>
          </w:p>
          <w:p w:rsidR="004052E8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Какую задачу будем решать?</w:t>
            </w:r>
            <w:r w:rsidR="004052E8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070" w:rsidRPr="00CE678A" w:rsidRDefault="0023695E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4052E8" w:rsidRPr="00CE678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2E8" w:rsidRPr="00CE678A">
              <w:rPr>
                <w:rFonts w:ascii="Times New Roman" w:hAnsi="Times New Roman" w:cs="Times New Roman"/>
                <w:sz w:val="28"/>
                <w:szCs w:val="28"/>
              </w:rPr>
              <w:t>нужно помнить при письме предложения?</w:t>
            </w:r>
          </w:p>
          <w:p w:rsidR="00FE4070" w:rsidRPr="00CE678A" w:rsidRDefault="00FE4070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70" w:rsidRPr="00CE678A" w:rsidRDefault="00FE4070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Обведите по образцу.</w:t>
            </w:r>
          </w:p>
          <w:p w:rsidR="00FE4070" w:rsidRPr="00CE678A" w:rsidRDefault="00FE4070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FE4070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 вас на партах конвертики , откройте, достаньте схемы предложений. Выберете ту, которая подходит к нашему предложению.</w:t>
            </w:r>
            <w:r w:rsidR="00903801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Докажите, что выбрали верно.</w:t>
            </w:r>
          </w:p>
        </w:tc>
        <w:tc>
          <w:tcPr>
            <w:tcW w:w="3827" w:type="dxa"/>
            <w:gridSpan w:val="2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Читают предложение.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правила</w:t>
            </w:r>
          </w:p>
          <w:p w:rsidR="00FE4070" w:rsidRPr="00CE678A" w:rsidRDefault="00CE678A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Заглавная буква, точка на конце предложения, слова пишутся отдельно друг от друга.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Провер-ка пра</w:t>
            </w:r>
            <w:r w:rsidR="00FE4070" w:rsidRPr="00CE678A">
              <w:rPr>
                <w:rFonts w:ascii="Times New Roman" w:hAnsi="Times New Roman" w:cs="Times New Roman"/>
                <w:sz w:val="28"/>
                <w:szCs w:val="28"/>
              </w:rPr>
              <w:t>вильной работы над схемами</w:t>
            </w:r>
          </w:p>
          <w:p w:rsidR="00FE4070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строке. Верное 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681" w:rsidRPr="00CE678A" w:rsidTr="00737700">
        <w:tc>
          <w:tcPr>
            <w:tcW w:w="1668" w:type="dxa"/>
          </w:tcPr>
          <w:p w:rsidR="00942681" w:rsidRPr="00CE678A" w:rsidRDefault="009038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</w:t>
            </w:r>
          </w:p>
        </w:tc>
        <w:tc>
          <w:tcPr>
            <w:tcW w:w="1984" w:type="dxa"/>
            <w:gridSpan w:val="2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индивидуаль-ная. Словесный,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практический. Беседа.</w:t>
            </w:r>
          </w:p>
        </w:tc>
        <w:tc>
          <w:tcPr>
            <w:tcW w:w="5954" w:type="dxa"/>
          </w:tcPr>
          <w:p w:rsidR="00903801" w:rsidRPr="00CE678A" w:rsidRDefault="0090380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напечатанное  предложение. Какую задачу будем выполнять?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903801" w:rsidRPr="00CE678A">
              <w:rPr>
                <w:rFonts w:ascii="Times New Roman" w:hAnsi="Times New Roman" w:cs="Times New Roman"/>
                <w:sz w:val="28"/>
                <w:szCs w:val="28"/>
              </w:rPr>
              <w:t>очитайте и запишите предложение письменными буквами</w:t>
            </w: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Встаньте  ,кто доволен своей работой.</w:t>
            </w: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Поднимите руку, кому было сложно выполнять задания.</w:t>
            </w: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Что бы вы себе пожелали?</w:t>
            </w: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Читают. Пишут.</w:t>
            </w:r>
          </w:p>
          <w:p w:rsidR="008D5C2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Правильно оформляют предложение на письме.</w:t>
            </w: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2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81" w:rsidRPr="00CE678A" w:rsidRDefault="008D5C2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Оценка работы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4939" w:rsidRPr="00CE678A">
              <w:rPr>
                <w:rFonts w:ascii="Times New Roman" w:hAnsi="Times New Roman" w:cs="Times New Roman"/>
                <w:sz w:val="28"/>
                <w:szCs w:val="28"/>
              </w:rPr>
              <w:t xml:space="preserve"> Около белочки нарисовать кружок</w:t>
            </w:r>
          </w:p>
        </w:tc>
        <w:tc>
          <w:tcPr>
            <w:tcW w:w="1353" w:type="dxa"/>
            <w:gridSpan w:val="2"/>
          </w:tcPr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Индиви-дуаль-ный. Правиль-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написа-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ние предло-</w:t>
            </w:r>
          </w:p>
          <w:p w:rsidR="00942681" w:rsidRPr="00CE678A" w:rsidRDefault="00942681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жений.</w:t>
            </w:r>
          </w:p>
        </w:tc>
      </w:tr>
      <w:tr w:rsidR="00204939" w:rsidRPr="00CE678A" w:rsidTr="005C4A76">
        <w:tc>
          <w:tcPr>
            <w:tcW w:w="1668" w:type="dxa"/>
          </w:tcPr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CE6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оценочный</w:t>
            </w:r>
          </w:p>
        </w:tc>
        <w:tc>
          <w:tcPr>
            <w:tcW w:w="1984" w:type="dxa"/>
            <w:gridSpan w:val="2"/>
          </w:tcPr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5954" w:type="dxa"/>
          </w:tcPr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Что нового узнали сегодня на уроке?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-Что вызвало затруднение?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-Что получилось хорошо?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-Покажите с каким настроением вы заканчиваете урок?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1353" w:type="dxa"/>
            <w:gridSpan w:val="2"/>
          </w:tcPr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Фрон-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тальный.</w:t>
            </w:r>
          </w:p>
          <w:p w:rsidR="00204939" w:rsidRPr="00CE678A" w:rsidRDefault="00204939" w:rsidP="00CE6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78A">
              <w:rPr>
                <w:rFonts w:ascii="Times New Roman" w:hAnsi="Times New Roman" w:cs="Times New Roman"/>
                <w:sz w:val="28"/>
                <w:szCs w:val="28"/>
              </w:rPr>
              <w:t>Устные ответы.</w:t>
            </w:r>
          </w:p>
        </w:tc>
      </w:tr>
    </w:tbl>
    <w:p w:rsidR="00916757" w:rsidRPr="00CE678A" w:rsidRDefault="00916757" w:rsidP="00CE6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78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16757" w:rsidRPr="00CE678A" w:rsidRDefault="00916757" w:rsidP="00CE6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2CF" w:rsidRPr="00CE678A" w:rsidRDefault="00C332CF" w:rsidP="00CE6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32CF" w:rsidRPr="00CE678A" w:rsidSect="00750CE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4B" w:rsidRDefault="001D624B" w:rsidP="00B14963">
      <w:pPr>
        <w:spacing w:after="0" w:line="240" w:lineRule="auto"/>
      </w:pPr>
      <w:r>
        <w:separator/>
      </w:r>
    </w:p>
  </w:endnote>
  <w:endnote w:type="continuationSeparator" w:id="0">
    <w:p w:rsidR="001D624B" w:rsidRDefault="001D624B" w:rsidP="00B1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2657"/>
      <w:docPartObj>
        <w:docPartGallery w:val="Page Numbers (Bottom of Page)"/>
        <w:docPartUnique/>
      </w:docPartObj>
    </w:sdtPr>
    <w:sdtContent>
      <w:p w:rsidR="00B14963" w:rsidRDefault="00B14963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</w:t>
        </w:r>
        <w:fldSimple w:instr=" PAGE   \* MERGEFORMAT ">
          <w:r w:rsidR="00866A02">
            <w:rPr>
              <w:noProof/>
            </w:rPr>
            <w:t>1</w:t>
          </w:r>
        </w:fldSimple>
      </w:p>
    </w:sdtContent>
  </w:sdt>
  <w:p w:rsidR="00B14963" w:rsidRDefault="00B149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4B" w:rsidRDefault="001D624B" w:rsidP="00B14963">
      <w:pPr>
        <w:spacing w:after="0" w:line="240" w:lineRule="auto"/>
      </w:pPr>
      <w:r>
        <w:separator/>
      </w:r>
    </w:p>
  </w:footnote>
  <w:footnote w:type="continuationSeparator" w:id="0">
    <w:p w:rsidR="001D624B" w:rsidRDefault="001D624B" w:rsidP="00B14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332CF"/>
    <w:rsid w:val="00070792"/>
    <w:rsid w:val="0007244D"/>
    <w:rsid w:val="000B3F79"/>
    <w:rsid w:val="000E03A5"/>
    <w:rsid w:val="001735E0"/>
    <w:rsid w:val="001902FB"/>
    <w:rsid w:val="001B1011"/>
    <w:rsid w:val="001D624B"/>
    <w:rsid w:val="00204939"/>
    <w:rsid w:val="002121FC"/>
    <w:rsid w:val="00232FB0"/>
    <w:rsid w:val="00233BD1"/>
    <w:rsid w:val="0023695E"/>
    <w:rsid w:val="0031772F"/>
    <w:rsid w:val="00356A18"/>
    <w:rsid w:val="003B16EE"/>
    <w:rsid w:val="003D4DC0"/>
    <w:rsid w:val="00402713"/>
    <w:rsid w:val="004052E8"/>
    <w:rsid w:val="004E60C4"/>
    <w:rsid w:val="00526E1F"/>
    <w:rsid w:val="0055333F"/>
    <w:rsid w:val="00580A38"/>
    <w:rsid w:val="00664513"/>
    <w:rsid w:val="006707FA"/>
    <w:rsid w:val="006E1463"/>
    <w:rsid w:val="00750CEB"/>
    <w:rsid w:val="00762934"/>
    <w:rsid w:val="007D751F"/>
    <w:rsid w:val="007E5A44"/>
    <w:rsid w:val="007F376E"/>
    <w:rsid w:val="00853C4D"/>
    <w:rsid w:val="008548B1"/>
    <w:rsid w:val="00866A02"/>
    <w:rsid w:val="008D5C21"/>
    <w:rsid w:val="00903801"/>
    <w:rsid w:val="009101ED"/>
    <w:rsid w:val="00916757"/>
    <w:rsid w:val="00942681"/>
    <w:rsid w:val="00A40812"/>
    <w:rsid w:val="00A51825"/>
    <w:rsid w:val="00A71F7E"/>
    <w:rsid w:val="00B14963"/>
    <w:rsid w:val="00B91B09"/>
    <w:rsid w:val="00BC6A01"/>
    <w:rsid w:val="00C332CF"/>
    <w:rsid w:val="00C62870"/>
    <w:rsid w:val="00CD2D4C"/>
    <w:rsid w:val="00CE678A"/>
    <w:rsid w:val="00D51FC4"/>
    <w:rsid w:val="00D85BFC"/>
    <w:rsid w:val="00DF47DE"/>
    <w:rsid w:val="00E01E79"/>
    <w:rsid w:val="00EB2329"/>
    <w:rsid w:val="00F14626"/>
    <w:rsid w:val="00F80AB3"/>
    <w:rsid w:val="00FD673E"/>
    <w:rsid w:val="00FE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963"/>
  </w:style>
  <w:style w:type="paragraph" w:styleId="a6">
    <w:name w:val="footer"/>
    <w:basedOn w:val="a"/>
    <w:link w:val="a7"/>
    <w:uiPriority w:val="99"/>
    <w:unhideWhenUsed/>
    <w:rsid w:val="00B1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963"/>
  </w:style>
  <w:style w:type="character" w:styleId="a8">
    <w:name w:val="Hyperlink"/>
    <w:basedOn w:val="a0"/>
    <w:uiPriority w:val="99"/>
    <w:unhideWhenUsed/>
    <w:rsid w:val="00CE678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E6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87;&#1088;&#1077;&#1079;&#1077;&#1085;&#1090;&#1072;&#1094;&#1080;&#1080;/&#1086;&#1090;&#1082;&#1088;&#1099;&#1090;%20&#1091;&#1088;&#1086;&#1082;%20&#1089;&#1090;&#1088;&#1086;&#1095;&#1085;&#1072;&#1103;%20&#1073;&#1091;&#1082;&#1074;&#1072;%20&#1073;.pp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2014-10-22T14:58:00Z</cp:lastPrinted>
  <dcterms:created xsi:type="dcterms:W3CDTF">2014-10-19T10:45:00Z</dcterms:created>
  <dcterms:modified xsi:type="dcterms:W3CDTF">2014-10-27T09:34:00Z</dcterms:modified>
</cp:coreProperties>
</file>