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A3" w:rsidRPr="00455904" w:rsidRDefault="006B721C" w:rsidP="00455904">
      <w:pPr>
        <w:jc w:val="center"/>
        <w:rPr>
          <w:sz w:val="24"/>
          <w:szCs w:val="24"/>
        </w:rPr>
      </w:pPr>
      <w:r w:rsidRPr="00455904">
        <w:rPr>
          <w:b/>
          <w:sz w:val="24"/>
          <w:szCs w:val="24"/>
        </w:rPr>
        <w:t xml:space="preserve">Тест по русскому языку.    </w:t>
      </w:r>
      <w:r w:rsidR="00275F62">
        <w:rPr>
          <w:sz w:val="24"/>
          <w:szCs w:val="24"/>
        </w:rPr>
        <w:t xml:space="preserve">             </w:t>
      </w:r>
      <w:bookmarkStart w:id="0" w:name="_GoBack"/>
      <w:bookmarkEnd w:id="0"/>
    </w:p>
    <w:p w:rsidR="006B721C" w:rsidRPr="00455904" w:rsidRDefault="006B721C">
      <w:pPr>
        <w:rPr>
          <w:sz w:val="24"/>
          <w:szCs w:val="24"/>
        </w:rPr>
      </w:pPr>
      <w:r w:rsidRPr="00455904">
        <w:rPr>
          <w:sz w:val="24"/>
          <w:szCs w:val="24"/>
        </w:rPr>
        <w:t>ОУ</w:t>
      </w:r>
      <w:r w:rsidR="00455904">
        <w:rPr>
          <w:sz w:val="24"/>
          <w:szCs w:val="24"/>
        </w:rPr>
        <w:t xml:space="preserve"> </w:t>
      </w:r>
      <w:r w:rsidRPr="00455904">
        <w:rPr>
          <w:sz w:val="24"/>
          <w:szCs w:val="24"/>
        </w:rPr>
        <w:t xml:space="preserve"> №____________ Класс______________</w:t>
      </w:r>
    </w:p>
    <w:p w:rsidR="006B721C" w:rsidRDefault="006B721C">
      <w:pPr>
        <w:rPr>
          <w:sz w:val="24"/>
          <w:szCs w:val="24"/>
        </w:rPr>
      </w:pPr>
      <w:r w:rsidRPr="00455904">
        <w:rPr>
          <w:sz w:val="24"/>
          <w:szCs w:val="24"/>
        </w:rPr>
        <w:t>Фамилия, имя___________________________________________________________</w:t>
      </w:r>
    </w:p>
    <w:p w:rsidR="00455904" w:rsidRPr="00455904" w:rsidRDefault="00455904">
      <w:pPr>
        <w:rPr>
          <w:sz w:val="24"/>
          <w:szCs w:val="24"/>
        </w:rPr>
      </w:pPr>
    </w:p>
    <w:p w:rsidR="00455904" w:rsidRPr="00455904" w:rsidRDefault="00455904" w:rsidP="0045590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5904">
        <w:rPr>
          <w:sz w:val="24"/>
          <w:szCs w:val="24"/>
        </w:rPr>
        <w:t>В каком слове согласных звуков меньше, чем в других словах?</w:t>
      </w:r>
    </w:p>
    <w:p w:rsidR="00455904" w:rsidRP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>А) весна                б) олень              В) полёт                г) якорь</w:t>
      </w:r>
    </w:p>
    <w:p w:rsidR="00455904" w:rsidRP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 xml:space="preserve">       2.    В каком слове есть твердый согласный звук «д»?</w:t>
      </w:r>
    </w:p>
    <w:p w:rsidR="00455904" w:rsidRP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>А) дерево                 б) гладкий                 в)  город                         г) дорога</w:t>
      </w:r>
    </w:p>
    <w:p w:rsidR="00455904" w:rsidRP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 xml:space="preserve">      3.     В каком слове  мягких звуков больше, чем в других словах</w:t>
      </w:r>
    </w:p>
    <w:p w:rsidR="00455904" w:rsidRP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>А) конь                      б) котёл                    в) ясень                   г)тень</w:t>
      </w:r>
    </w:p>
    <w:p w:rsid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 xml:space="preserve">      4.    Состав какого сло</w:t>
      </w:r>
      <w:r>
        <w:rPr>
          <w:sz w:val="24"/>
          <w:szCs w:val="24"/>
        </w:rPr>
        <w:t>ва отличается от состава слова «полёт»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поезд                 б) засолка                   в) навес             г) вылет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  5.   Укажите словосочетания в которых пишется окончание «Е»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гулять по площад…                       б) бегать по площадк…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побывать в театр…                        г) лежать в постел…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  6.   В окончании каких имен прилгательных пишется буква «И»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за весенн.ми лучами                               б) зимн.м солнцем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на зимн.м небе                                         в) весенн.му дню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  7.    Укажите, в каких из этих слов написание пропущенной буквы осуществляется по правилу «Безударную гласную в корне проверяй ударением»?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з.тянул                   б) з.вод                      в) зав.зал                       г) напильн.ки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8.    Какое из слов является формой слова «окно»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в окошке              б) за окном                в) оконный                    г) окна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9.     Укажи глаголы прошедшего времени: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бежит                    б) пролетел                  в) загорится               г)подпрыгнул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10.    Укажи глаголы будущего времени: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выскажет                  б) говорит                 в) слушает                           г) пел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11.    В каком ряду все слова пишутся с Ь?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печ.ка,  дал.ше,  печ.                                    Б) мыш.,  сол.,  стриж.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мысл.,   вещ.,   мяч.                                        Г) помощ.,  молодёж.,   реч.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12.    Найди словосочетания: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А) дети лепят                           б) вылепил из снега     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холдный снег                       г) мы гуляем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13.   Какая пара слов не является словосочетанием?</w:t>
      </w:r>
    </w:p>
    <w:p w:rsidR="00455904" w:rsidRDefault="00455904" w:rsidP="00455904">
      <w:pPr>
        <w:rPr>
          <w:b/>
          <w:sz w:val="24"/>
          <w:szCs w:val="24"/>
        </w:rPr>
      </w:pPr>
      <w:r w:rsidRPr="00455904">
        <w:rPr>
          <w:b/>
          <w:sz w:val="24"/>
          <w:szCs w:val="24"/>
        </w:rPr>
        <w:t>Сильная гроза застала смелых путников в горах.</w:t>
      </w:r>
    </w:p>
    <w:p w:rsidR="00455904" w:rsidRDefault="00455904" w:rsidP="00455904">
      <w:pPr>
        <w:rPr>
          <w:sz w:val="24"/>
          <w:szCs w:val="24"/>
        </w:rPr>
      </w:pPr>
      <w:r w:rsidRPr="00455904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455904">
        <w:rPr>
          <w:sz w:val="24"/>
          <w:szCs w:val="24"/>
        </w:rPr>
        <w:t>путников (каких?) смелых</w:t>
      </w:r>
      <w:r>
        <w:rPr>
          <w:sz w:val="24"/>
          <w:szCs w:val="24"/>
        </w:rPr>
        <w:t xml:space="preserve">                         б) гроза (что сделала?) застала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застала (где) в горах                                     г)  гроза (какая?) сильная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Допиши недостающее словосочетание:      д)___________________________________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14.    Какик части речи отсутствуют в предложении?</w:t>
      </w:r>
    </w:p>
    <w:p w:rsidR="00455904" w:rsidRDefault="00455904" w:rsidP="00455904">
      <w:pPr>
        <w:rPr>
          <w:b/>
          <w:sz w:val="24"/>
          <w:szCs w:val="24"/>
        </w:rPr>
      </w:pPr>
      <w:r w:rsidRPr="00455904">
        <w:rPr>
          <w:b/>
          <w:sz w:val="24"/>
          <w:szCs w:val="24"/>
        </w:rPr>
        <w:t xml:space="preserve">Жить – верно Родине служить.    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существительные</w:t>
      </w:r>
      <w:r w:rsidRPr="0045590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</w:t>
      </w:r>
      <w:r w:rsidRPr="00455904">
        <w:rPr>
          <w:sz w:val="24"/>
          <w:szCs w:val="24"/>
        </w:rPr>
        <w:t>б)</w:t>
      </w:r>
      <w:r>
        <w:rPr>
          <w:b/>
          <w:sz w:val="24"/>
          <w:szCs w:val="24"/>
        </w:rPr>
        <w:t xml:space="preserve"> </w:t>
      </w:r>
      <w:r w:rsidRPr="00455904">
        <w:rPr>
          <w:b/>
          <w:sz w:val="24"/>
          <w:szCs w:val="24"/>
        </w:rPr>
        <w:t xml:space="preserve"> </w:t>
      </w:r>
      <w:r w:rsidRPr="00455904">
        <w:rPr>
          <w:sz w:val="24"/>
          <w:szCs w:val="24"/>
        </w:rPr>
        <w:t xml:space="preserve">прилагательные        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предлоги                    г) глаголы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 15.     В каких предложения запятая расставлена верно?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А) Синие, белые, и лиловы цветы распустились в саду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Б) Ветер дул с севера, он предвещал плохую погоду.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Утро  выдалось  прохладное,  но облаков на небе было мало.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Г) Звонко  весело  и  радостно  запели  в  саду  птицы.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       16.    Определи количество звуков в словах: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 xml:space="preserve">А) зелёная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Б) степной  ____________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В)  еловый______________</w:t>
      </w:r>
    </w:p>
    <w:p w:rsidR="00455904" w:rsidRDefault="00455904" w:rsidP="00455904">
      <w:pPr>
        <w:rPr>
          <w:sz w:val="24"/>
          <w:szCs w:val="24"/>
        </w:rPr>
      </w:pPr>
      <w:r>
        <w:rPr>
          <w:sz w:val="24"/>
          <w:szCs w:val="24"/>
        </w:rPr>
        <w:t>Г)  сошью  _______________</w:t>
      </w:r>
    </w:p>
    <w:p w:rsidR="00455904" w:rsidRPr="00455904" w:rsidRDefault="00455904" w:rsidP="00455904">
      <w:pPr>
        <w:rPr>
          <w:sz w:val="24"/>
          <w:szCs w:val="24"/>
        </w:rPr>
      </w:pPr>
    </w:p>
    <w:sectPr w:rsidR="00455904" w:rsidRPr="00455904" w:rsidSect="00D7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328"/>
    <w:multiLevelType w:val="hybridMultilevel"/>
    <w:tmpl w:val="CD3E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721C"/>
    <w:rsid w:val="00275F62"/>
    <w:rsid w:val="00455904"/>
    <w:rsid w:val="006B721C"/>
    <w:rsid w:val="00D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Marina</cp:lastModifiedBy>
  <cp:revision>4</cp:revision>
  <dcterms:created xsi:type="dcterms:W3CDTF">2012-01-26T17:44:00Z</dcterms:created>
  <dcterms:modified xsi:type="dcterms:W3CDTF">2015-01-18T09:22:00Z</dcterms:modified>
</cp:coreProperties>
</file>