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 БЮДЖЕТНОЕ ОБЩЕОБРАЗОВАТЕЛЬНОЕ УЧРЕЖДЕНИЕ</w:t>
      </w: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«ОСНОВНАЯ ОБЩЕОБРАЗОВАТЕЛЬНАЯ ШКОЛА № 24»</w:t>
      </w: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7077" w:rsidRDefault="00437077" w:rsidP="0043707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7077" w:rsidRPr="00437077" w:rsidRDefault="00437077" w:rsidP="008E0470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37077" w:rsidRPr="00437077" w:rsidRDefault="00437077" w:rsidP="008E0470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37077" w:rsidRPr="00437077" w:rsidRDefault="00437077" w:rsidP="008E0470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437077">
        <w:rPr>
          <w:rFonts w:ascii="Times New Roman" w:hAnsi="Times New Roman" w:cs="Times New Roman"/>
          <w:sz w:val="28"/>
          <w:szCs w:val="26"/>
        </w:rPr>
        <w:t>ТЕМА:</w:t>
      </w:r>
    </w:p>
    <w:p w:rsidR="00437077" w:rsidRPr="00437077" w:rsidRDefault="00437077" w:rsidP="008E0470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37077" w:rsidRPr="00437077" w:rsidRDefault="00437077" w:rsidP="008E0470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6"/>
        </w:rPr>
      </w:pPr>
      <w:r w:rsidRPr="00437077">
        <w:rPr>
          <w:rFonts w:ascii="Times New Roman" w:hAnsi="Times New Roman" w:cs="Times New Roman"/>
          <w:b/>
          <w:i/>
          <w:sz w:val="40"/>
          <w:szCs w:val="26"/>
        </w:rPr>
        <w:t>«СЧАСТЛИВЫЙ ЧЕЛОВЕК»</w:t>
      </w:r>
    </w:p>
    <w:p w:rsidR="00437077" w:rsidRP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8"/>
          <w:szCs w:val="26"/>
        </w:rPr>
      </w:pPr>
      <w:r w:rsidRPr="00437077">
        <w:rPr>
          <w:rFonts w:ascii="Times New Roman" w:hAnsi="Times New Roman" w:cs="Times New Roman"/>
          <w:i/>
          <w:sz w:val="28"/>
          <w:szCs w:val="26"/>
        </w:rPr>
        <w:t xml:space="preserve">(ТАМАРА ИВАНОВНА </w:t>
      </w:r>
      <w:proofErr w:type="gramStart"/>
      <w:r w:rsidRPr="00437077">
        <w:rPr>
          <w:rFonts w:ascii="Times New Roman" w:hAnsi="Times New Roman" w:cs="Times New Roman"/>
          <w:i/>
          <w:sz w:val="28"/>
          <w:szCs w:val="26"/>
        </w:rPr>
        <w:t>КОСОВСКИХ</w:t>
      </w:r>
      <w:proofErr w:type="gramEnd"/>
      <w:r w:rsidRPr="00437077">
        <w:rPr>
          <w:rFonts w:ascii="Times New Roman" w:hAnsi="Times New Roman" w:cs="Times New Roman"/>
          <w:i/>
          <w:sz w:val="28"/>
          <w:szCs w:val="26"/>
        </w:rPr>
        <w:t>)</w:t>
      </w: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43707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7077">
        <w:rPr>
          <w:rFonts w:ascii="Times New Roman" w:hAnsi="Times New Roman" w:cs="Times New Roman"/>
          <w:i/>
          <w:sz w:val="26"/>
          <w:szCs w:val="26"/>
        </w:rPr>
        <w:t xml:space="preserve">2-Е ОТКРЫТЫЕ </w:t>
      </w:r>
      <w:r>
        <w:rPr>
          <w:rFonts w:ascii="Times New Roman" w:hAnsi="Times New Roman" w:cs="Times New Roman"/>
          <w:i/>
          <w:sz w:val="26"/>
          <w:szCs w:val="26"/>
        </w:rPr>
        <w:t>РАЙОННЫЕ ПЕДАГОГИЧЕСКИЕ ЧТЕНИЯ</w:t>
      </w: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«ЖИЗНЬ ЗАМЕЧАТЕЛЬНЫХ УЧИТЕЛЕЙ.</w:t>
      </w: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УРОКИ ДЛИНОЮ В ЖИЗНЬ»</w:t>
      </w: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7077" w:rsidRDefault="00437077" w:rsidP="00437077">
      <w:pPr>
        <w:pStyle w:val="a3"/>
        <w:ind w:left="510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РАБОТУ ВЫПОЛНИЛ:</w:t>
      </w:r>
    </w:p>
    <w:p w:rsidR="00437077" w:rsidRDefault="00437077" w:rsidP="00437077">
      <w:pPr>
        <w:pStyle w:val="a3"/>
        <w:ind w:left="510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ВАСИЛЬЕВА НАДЕЖДА АНАТОЛЬЕВНА, </w:t>
      </w:r>
    </w:p>
    <w:p w:rsidR="00437077" w:rsidRDefault="00437077" w:rsidP="00437077">
      <w:pPr>
        <w:pStyle w:val="a3"/>
        <w:ind w:left="510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УЧИТЕЛЬ НАЧ</w:t>
      </w:r>
      <w:r w:rsidR="00422DB6">
        <w:rPr>
          <w:rFonts w:ascii="Times New Roman" w:hAnsi="Times New Roman" w:cs="Times New Roman"/>
          <w:i/>
          <w:sz w:val="26"/>
          <w:szCs w:val="26"/>
        </w:rPr>
        <w:t>АЛЬ</w:t>
      </w:r>
      <w:r>
        <w:rPr>
          <w:rFonts w:ascii="Times New Roman" w:hAnsi="Times New Roman" w:cs="Times New Roman"/>
          <w:i/>
          <w:sz w:val="26"/>
          <w:szCs w:val="26"/>
        </w:rPr>
        <w:t>НЫХ КЛАССОВ</w:t>
      </w:r>
    </w:p>
    <w:p w:rsidR="00437077" w:rsidRPr="00437077" w:rsidRDefault="00437077" w:rsidP="00437077">
      <w:pPr>
        <w:pStyle w:val="a3"/>
        <w:ind w:left="510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МБОУ «ООШ № 24»</w:t>
      </w: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7077" w:rsidRPr="00437077" w:rsidRDefault="00437077" w:rsidP="008E04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НОВОКУЗНЕЦК, </w:t>
      </w:r>
      <w:r w:rsidRPr="00437077">
        <w:rPr>
          <w:rFonts w:ascii="Times New Roman" w:hAnsi="Times New Roman" w:cs="Times New Roman"/>
          <w:sz w:val="26"/>
          <w:szCs w:val="26"/>
        </w:rPr>
        <w:t>2014</w:t>
      </w:r>
    </w:p>
    <w:p w:rsidR="00437077" w:rsidRDefault="00437077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EEA" w:rsidRPr="00422DB6" w:rsidRDefault="008E0470" w:rsidP="008E0470">
      <w:pPr>
        <w:pStyle w:val="a3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422DB6">
        <w:rPr>
          <w:rFonts w:ascii="Times New Roman" w:hAnsi="Times New Roman" w:cs="Times New Roman"/>
          <w:b/>
          <w:sz w:val="36"/>
          <w:szCs w:val="26"/>
        </w:rPr>
        <w:t>Счастливый человек</w:t>
      </w:r>
    </w:p>
    <w:p w:rsidR="008E0470" w:rsidRPr="002172ED" w:rsidRDefault="008E0470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470" w:rsidRPr="002172ED" w:rsidRDefault="008E0470" w:rsidP="008E047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470" w:rsidRPr="002172ED" w:rsidRDefault="008E0470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sz w:val="26"/>
          <w:szCs w:val="26"/>
        </w:rPr>
        <w:tab/>
      </w: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Читать страницы жизни – </w:t>
      </w:r>
    </w:p>
    <w:p w:rsidR="008E0470" w:rsidRPr="002172ED" w:rsidRDefault="008E0470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ab/>
        <w:t>Занятие очень увлекательное.</w:t>
      </w:r>
      <w:bookmarkStart w:id="0" w:name="_GoBack"/>
      <w:bookmarkEnd w:id="0"/>
    </w:p>
    <w:p w:rsidR="008E0470" w:rsidRPr="002172ED" w:rsidRDefault="008E0470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ab/>
        <w:t>Особенно, когда это страницы</w:t>
      </w:r>
    </w:p>
    <w:p w:rsidR="008E0470" w:rsidRPr="002172ED" w:rsidRDefault="008E0470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ab/>
        <w:t>Жизни людей замечательных.</w:t>
      </w:r>
    </w:p>
    <w:p w:rsidR="008E0470" w:rsidRPr="002172ED" w:rsidRDefault="008E0470" w:rsidP="008E04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E0470" w:rsidRPr="002172ED" w:rsidRDefault="008E0470" w:rsidP="008E04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ab/>
        <w:t>Каждый человек интересен по-своему, у каждого – свои таланты и возможности. Но есть люди, жизнь которых необыкновенна и захватывающе интересна. Жизнь таких людей и есть история.</w:t>
      </w:r>
    </w:p>
    <w:p w:rsidR="008E0470" w:rsidRPr="002172ED" w:rsidRDefault="008E0470" w:rsidP="008E04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E0470" w:rsidRPr="002172ED" w:rsidRDefault="008E0470" w:rsidP="008E04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ab/>
        <w:t>1 сентября 2014 года школе №24 города Новокузнецка исполнилось 50 лет. Это знаменательная дата для педагогов школы,  для</w:t>
      </w:r>
      <w:r w:rsidR="00592FBB" w:rsidRPr="002172ED">
        <w:rPr>
          <w:rFonts w:ascii="Times New Roman" w:hAnsi="Times New Roman" w:cs="Times New Roman"/>
          <w:sz w:val="26"/>
          <w:szCs w:val="26"/>
        </w:rPr>
        <w:t xml:space="preserve"> </w:t>
      </w:r>
      <w:r w:rsidRPr="002172ED">
        <w:rPr>
          <w:rFonts w:ascii="Times New Roman" w:hAnsi="Times New Roman" w:cs="Times New Roman"/>
          <w:sz w:val="26"/>
          <w:szCs w:val="26"/>
        </w:rPr>
        <w:t xml:space="preserve"> ее учеников – бывших и настоящих, и их родителей.</w:t>
      </w:r>
    </w:p>
    <w:p w:rsidR="008E0470" w:rsidRPr="002172ED" w:rsidRDefault="008E0470" w:rsidP="008E04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ab/>
        <w:t xml:space="preserve">Школа всегда гордилась сильным педагогическим коллективом. Многие преподаватели проработали </w:t>
      </w:r>
      <w:r w:rsidR="00D05082" w:rsidRPr="002172ED">
        <w:rPr>
          <w:rFonts w:ascii="Times New Roman" w:hAnsi="Times New Roman" w:cs="Times New Roman"/>
          <w:sz w:val="26"/>
          <w:szCs w:val="26"/>
        </w:rPr>
        <w:t>здесь по 30 – 40 лет. 44-й год обучает детей русскому языку и литературе Тамара Ивановна Косовских. Из них 27 лет она была заместителем директора по воспитательной работе. «Страницы жизни» этого щедрого душой человека мы и будем перелистывать.</w:t>
      </w:r>
    </w:p>
    <w:p w:rsidR="00D05082" w:rsidRPr="002172ED" w:rsidRDefault="00D05082" w:rsidP="008E04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5082" w:rsidRPr="002172ED" w:rsidRDefault="00D05082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ab/>
      </w:r>
      <w:r w:rsidRPr="002172ED">
        <w:rPr>
          <w:rFonts w:ascii="Times New Roman" w:hAnsi="Times New Roman" w:cs="Times New Roman"/>
          <w:b/>
          <w:i/>
          <w:sz w:val="26"/>
          <w:szCs w:val="26"/>
        </w:rPr>
        <w:t>Первая страница – незнакомые нам лица.</w:t>
      </w:r>
    </w:p>
    <w:p w:rsidR="00D05082" w:rsidRPr="002172ED" w:rsidRDefault="00D05082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ab/>
        <w:t>Это историческая справочка</w:t>
      </w:r>
    </w:p>
    <w:p w:rsidR="00D05082" w:rsidRPr="002172ED" w:rsidRDefault="00D05082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О том, где, когда и у кого </w:t>
      </w:r>
    </w:p>
    <w:p w:rsidR="00D05082" w:rsidRPr="002172ED" w:rsidRDefault="00D05082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ab/>
        <w:t>Родилась наша Тамарочка,</w:t>
      </w:r>
    </w:p>
    <w:p w:rsidR="00D05082" w:rsidRPr="002172ED" w:rsidRDefault="00D05082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172ED">
        <w:rPr>
          <w:rFonts w:ascii="Times New Roman" w:hAnsi="Times New Roman" w:cs="Times New Roman"/>
          <w:b/>
          <w:i/>
          <w:sz w:val="26"/>
          <w:szCs w:val="26"/>
        </w:rPr>
        <w:tab/>
        <w:t>О том, как она росла,</w:t>
      </w:r>
    </w:p>
    <w:p w:rsidR="00D05082" w:rsidRPr="002172ED" w:rsidRDefault="00D05082" w:rsidP="008E047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ab/>
        <w:t>Поднялась и расцвела.</w:t>
      </w:r>
    </w:p>
    <w:p w:rsidR="00D05082" w:rsidRPr="002172ED" w:rsidRDefault="00D05082" w:rsidP="008E04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638D" w:rsidRPr="002172ED" w:rsidRDefault="00D05082" w:rsidP="008E04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ab/>
        <w:t xml:space="preserve">Итак, 15 октября 1947 года в селе Спиченково Прокопьевского района в семье Марьи Анисимовны и Ивана Никитовича </w:t>
      </w:r>
      <w:proofErr w:type="gramStart"/>
      <w:r w:rsidRPr="002172ED">
        <w:rPr>
          <w:rFonts w:ascii="Times New Roman" w:hAnsi="Times New Roman" w:cs="Times New Roman"/>
          <w:sz w:val="26"/>
          <w:szCs w:val="26"/>
        </w:rPr>
        <w:t>Косовских</w:t>
      </w:r>
      <w:proofErr w:type="gramEnd"/>
      <w:r w:rsidR="0041638D" w:rsidRPr="002172ED">
        <w:rPr>
          <w:rFonts w:ascii="Times New Roman" w:hAnsi="Times New Roman" w:cs="Times New Roman"/>
          <w:sz w:val="26"/>
          <w:szCs w:val="26"/>
        </w:rPr>
        <w:t xml:space="preserve"> родилась девочка. Царственное имя – Тамара – выбрала бабушка Алена Тимофеевна, человек нелегкой судьбы. </w:t>
      </w:r>
      <w:r w:rsidR="004A1488" w:rsidRPr="002172ED">
        <w:rPr>
          <w:rFonts w:ascii="Times New Roman" w:hAnsi="Times New Roman" w:cs="Times New Roman"/>
          <w:sz w:val="26"/>
          <w:szCs w:val="26"/>
        </w:rPr>
        <w:t xml:space="preserve">Многое ей пришлось пережить и преодолеть. </w:t>
      </w:r>
      <w:r w:rsidR="0041638D" w:rsidRPr="002172ED">
        <w:rPr>
          <w:rFonts w:ascii="Times New Roman" w:hAnsi="Times New Roman" w:cs="Times New Roman"/>
          <w:sz w:val="26"/>
          <w:szCs w:val="26"/>
        </w:rPr>
        <w:t xml:space="preserve">Не баловала жизнь и деда Анисима, как и многих людей того времени. </w:t>
      </w:r>
    </w:p>
    <w:p w:rsidR="00D05082" w:rsidRPr="002172ED" w:rsidRDefault="0041638D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Не только имя дала баб</w:t>
      </w:r>
      <w:r w:rsidR="00A3399A" w:rsidRPr="002172ED">
        <w:rPr>
          <w:rFonts w:ascii="Times New Roman" w:hAnsi="Times New Roman" w:cs="Times New Roman"/>
          <w:sz w:val="26"/>
          <w:szCs w:val="26"/>
        </w:rPr>
        <w:t>ушка внучке, но и свой характер: стойкость, терпение, умение преодолевать трудности.</w:t>
      </w:r>
      <w:r w:rsidRPr="002172ED">
        <w:rPr>
          <w:rFonts w:ascii="Times New Roman" w:hAnsi="Times New Roman" w:cs="Times New Roman"/>
          <w:sz w:val="26"/>
          <w:szCs w:val="26"/>
        </w:rPr>
        <w:t xml:space="preserve"> А</w:t>
      </w:r>
      <w:r w:rsidR="00D31BB7" w:rsidRPr="002172ED">
        <w:rPr>
          <w:rFonts w:ascii="Times New Roman" w:hAnsi="Times New Roman" w:cs="Times New Roman"/>
          <w:sz w:val="26"/>
          <w:szCs w:val="26"/>
        </w:rPr>
        <w:t xml:space="preserve"> </w:t>
      </w:r>
      <w:r w:rsidRPr="002172ED">
        <w:rPr>
          <w:rFonts w:ascii="Times New Roman" w:hAnsi="Times New Roman" w:cs="Times New Roman"/>
          <w:sz w:val="26"/>
          <w:szCs w:val="26"/>
        </w:rPr>
        <w:t xml:space="preserve">так как родилась девочка рано утром – «на </w:t>
      </w:r>
      <w:proofErr w:type="gramStart"/>
      <w:r w:rsidRPr="002172ED">
        <w:rPr>
          <w:rFonts w:ascii="Times New Roman" w:hAnsi="Times New Roman" w:cs="Times New Roman"/>
          <w:sz w:val="26"/>
          <w:szCs w:val="26"/>
        </w:rPr>
        <w:t>коровьем</w:t>
      </w:r>
      <w:proofErr w:type="gramEnd"/>
      <w:r w:rsidRPr="002172ED">
        <w:rPr>
          <w:rFonts w:ascii="Times New Roman" w:hAnsi="Times New Roman" w:cs="Times New Roman"/>
          <w:sz w:val="26"/>
          <w:szCs w:val="26"/>
        </w:rPr>
        <w:t xml:space="preserve"> реву», то и предсказано ей было, что </w:t>
      </w:r>
      <w:r w:rsidR="004A1488" w:rsidRPr="002172ED">
        <w:rPr>
          <w:rFonts w:ascii="Times New Roman" w:hAnsi="Times New Roman" w:cs="Times New Roman"/>
          <w:sz w:val="26"/>
          <w:szCs w:val="26"/>
        </w:rPr>
        <w:t>Тамара вырастет шумной, неугомонной и заводной. Так и вышло.</w:t>
      </w:r>
    </w:p>
    <w:p w:rsidR="004A1488" w:rsidRPr="002172ED" w:rsidRDefault="004A1488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1488" w:rsidRPr="002172ED" w:rsidRDefault="004A1488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Иван Никитович, </w:t>
      </w:r>
      <w:proofErr w:type="gramStart"/>
      <w:r w:rsidRPr="002172ED">
        <w:rPr>
          <w:rFonts w:ascii="Times New Roman" w:hAnsi="Times New Roman" w:cs="Times New Roman"/>
          <w:sz w:val="26"/>
          <w:szCs w:val="26"/>
        </w:rPr>
        <w:t>вернувшись</w:t>
      </w:r>
      <w:proofErr w:type="gramEnd"/>
      <w:r w:rsidRPr="002172ED">
        <w:rPr>
          <w:rFonts w:ascii="Times New Roman" w:hAnsi="Times New Roman" w:cs="Times New Roman"/>
          <w:sz w:val="26"/>
          <w:szCs w:val="26"/>
        </w:rPr>
        <w:t xml:space="preserve"> домой с фронта после ранения, пошел работать на шахту им. С. Орджоникидзе в г. Новокузнецке, поэтому семья в 1948 году переехала в наш город на улицу Трамвайную в Куйбышевском районе. Здесь жили люди разных национальностей со всех уголков Советского Союза. Жили дружно, помогали друг другу и учились друг у друга премудростям жизни.</w:t>
      </w:r>
    </w:p>
    <w:p w:rsidR="004A1488" w:rsidRPr="002172ED" w:rsidRDefault="004A1488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Позже родители Тамары купили дом на улице </w:t>
      </w:r>
      <w:proofErr w:type="spellStart"/>
      <w:r w:rsidRPr="002172ED">
        <w:rPr>
          <w:rFonts w:ascii="Times New Roman" w:hAnsi="Times New Roman" w:cs="Times New Roman"/>
          <w:sz w:val="26"/>
          <w:szCs w:val="26"/>
        </w:rPr>
        <w:t>Рудокопровая</w:t>
      </w:r>
      <w:proofErr w:type="spellEnd"/>
      <w:r w:rsidRPr="002172ED">
        <w:rPr>
          <w:rFonts w:ascii="Times New Roman" w:hAnsi="Times New Roman" w:cs="Times New Roman"/>
          <w:sz w:val="26"/>
          <w:szCs w:val="26"/>
        </w:rPr>
        <w:t>, где в1956 году родился брат Саша.</w:t>
      </w:r>
    </w:p>
    <w:p w:rsidR="004A1488" w:rsidRPr="002172ED" w:rsidRDefault="004A1488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1488" w:rsidRPr="002172ED" w:rsidRDefault="007159D2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lastRenderedPageBreak/>
        <w:t xml:space="preserve">Семья жила дружно. </w:t>
      </w:r>
      <w:r w:rsidR="004A1488" w:rsidRPr="002172ED">
        <w:rPr>
          <w:rFonts w:ascii="Times New Roman" w:hAnsi="Times New Roman" w:cs="Times New Roman"/>
          <w:sz w:val="26"/>
          <w:szCs w:val="26"/>
        </w:rPr>
        <w:t>Марья Анисимовна и Иван Никитович были очень трудолюбивыми</w:t>
      </w:r>
      <w:r w:rsidRPr="002172ED">
        <w:rPr>
          <w:rFonts w:ascii="Times New Roman" w:hAnsi="Times New Roman" w:cs="Times New Roman"/>
          <w:sz w:val="26"/>
          <w:szCs w:val="26"/>
        </w:rPr>
        <w:t>. В доме царили чистота, уют и порядок. Эти качества родители привили Тамаре и Александру.</w:t>
      </w:r>
    </w:p>
    <w:p w:rsidR="00773B42" w:rsidRPr="002172ED" w:rsidRDefault="007159D2" w:rsidP="00773B4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Более трудолюбивого, ответственного и сердечного человека, чем Тамара Ивановна, трудно найти. В ее доме – чистота и уют. </w:t>
      </w:r>
      <w:r w:rsidR="00773B42" w:rsidRPr="002172ED">
        <w:rPr>
          <w:rFonts w:ascii="Times New Roman" w:hAnsi="Times New Roman" w:cs="Times New Roman"/>
          <w:sz w:val="26"/>
          <w:szCs w:val="26"/>
        </w:rPr>
        <w:t>Для своего брата Александра Ивановича и невестки Надежды Николаевны – она хороший друг и помощник. Племянник Андрей, его жена Анна и внук Илюша обожают ее за доброту, юмор и душевное тепло.</w:t>
      </w:r>
    </w:p>
    <w:p w:rsidR="007159D2" w:rsidRPr="002172ED" w:rsidRDefault="007159D2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У Тамары Ивановны врожденное чувство стиля.</w:t>
      </w:r>
      <w:r w:rsidR="002172ED" w:rsidRPr="002172ED">
        <w:rPr>
          <w:rFonts w:ascii="Times New Roman" w:hAnsi="Times New Roman" w:cs="Times New Roman"/>
          <w:sz w:val="26"/>
          <w:szCs w:val="26"/>
        </w:rPr>
        <w:t xml:space="preserve"> Каждая деталь интерьера с любовью и вкусом подобрана ею для завершения облика квартиры.</w:t>
      </w:r>
      <w:r w:rsidRPr="00217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3B42" w:rsidRPr="002172ED" w:rsidRDefault="00773B42" w:rsidP="00773B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159D2" w:rsidRPr="002172ED" w:rsidRDefault="007159D2" w:rsidP="0041638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Вторая страница – о Тамаре-ученице:</w:t>
      </w:r>
    </w:p>
    <w:p w:rsidR="007159D2" w:rsidRPr="002172ED" w:rsidRDefault="007159D2" w:rsidP="0041638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Школьнице, студентке, </w:t>
      </w:r>
    </w:p>
    <w:p w:rsidR="007159D2" w:rsidRPr="002172ED" w:rsidRDefault="00A3399A" w:rsidP="0041638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Активистке</w:t>
      </w:r>
      <w:r w:rsidR="007159D2"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 и спортсменке.</w:t>
      </w:r>
    </w:p>
    <w:p w:rsidR="007159D2" w:rsidRPr="002172ED" w:rsidRDefault="007159D2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59D2" w:rsidRPr="002172ED" w:rsidRDefault="007159D2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Тамара Ивановна училась в школе №54. Гуманитарные предметы давались ей легко, а вот математику она не любила. Была активисткой, председателем совета отряда.</w:t>
      </w:r>
    </w:p>
    <w:p w:rsidR="006E5E46" w:rsidRPr="002172ED" w:rsidRDefault="007159D2" w:rsidP="004163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Закончив 8 классов, Тамара Ивановна </w:t>
      </w:r>
      <w:r w:rsidR="006E5E46" w:rsidRPr="002172ED">
        <w:rPr>
          <w:rFonts w:ascii="Times New Roman" w:hAnsi="Times New Roman" w:cs="Times New Roman"/>
          <w:sz w:val="26"/>
          <w:szCs w:val="26"/>
        </w:rPr>
        <w:t xml:space="preserve">поступила в торгово-кулинарное училище и одновременно училась в </w:t>
      </w:r>
      <w:proofErr w:type="gramStart"/>
      <w:r w:rsidR="006E5E46" w:rsidRPr="002172ED">
        <w:rPr>
          <w:rFonts w:ascii="Times New Roman" w:hAnsi="Times New Roman" w:cs="Times New Roman"/>
          <w:sz w:val="26"/>
          <w:szCs w:val="26"/>
        </w:rPr>
        <w:t>железнодорожной</w:t>
      </w:r>
      <w:proofErr w:type="gramEnd"/>
      <w:r w:rsidR="006E5E46" w:rsidRPr="002172ED">
        <w:rPr>
          <w:rFonts w:ascii="Times New Roman" w:hAnsi="Times New Roman" w:cs="Times New Roman"/>
          <w:sz w:val="26"/>
          <w:szCs w:val="26"/>
        </w:rPr>
        <w:t xml:space="preserve"> ШРМ №11. </w:t>
      </w:r>
    </w:p>
    <w:p w:rsidR="006E5E46" w:rsidRPr="002172ED" w:rsidRDefault="006E5E46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Обучение не прошло даром. Тамара Ивановна изумительно готовит. Но по окончании техникума она пришла к выводу, что кулинария – не ее призвание.</w:t>
      </w:r>
    </w:p>
    <w:p w:rsidR="006E5E46" w:rsidRPr="002172ED" w:rsidRDefault="006E5E46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В доме </w:t>
      </w:r>
      <w:r w:rsidR="002A4EDD" w:rsidRPr="002172ED">
        <w:rPr>
          <w:rFonts w:ascii="Times New Roman" w:hAnsi="Times New Roman" w:cs="Times New Roman"/>
          <w:sz w:val="26"/>
          <w:szCs w:val="26"/>
        </w:rPr>
        <w:t xml:space="preserve">семьи </w:t>
      </w:r>
      <w:proofErr w:type="gramStart"/>
      <w:r w:rsidR="00A3399A" w:rsidRPr="002172ED">
        <w:rPr>
          <w:rFonts w:ascii="Times New Roman" w:hAnsi="Times New Roman" w:cs="Times New Roman"/>
          <w:sz w:val="26"/>
          <w:szCs w:val="26"/>
        </w:rPr>
        <w:t>Косовских</w:t>
      </w:r>
      <w:proofErr w:type="gramEnd"/>
      <w:r w:rsidR="00A3399A" w:rsidRPr="002172ED">
        <w:rPr>
          <w:rFonts w:ascii="Times New Roman" w:hAnsi="Times New Roman" w:cs="Times New Roman"/>
          <w:sz w:val="26"/>
          <w:szCs w:val="26"/>
        </w:rPr>
        <w:t xml:space="preserve"> </w:t>
      </w:r>
      <w:r w:rsidRPr="002172ED">
        <w:rPr>
          <w:rFonts w:ascii="Times New Roman" w:hAnsi="Times New Roman" w:cs="Times New Roman"/>
          <w:sz w:val="26"/>
          <w:szCs w:val="26"/>
        </w:rPr>
        <w:t xml:space="preserve">была большая библиотека. По вечерам вся семья собиралась вместе. Читали по очереди книги или слушали </w:t>
      </w:r>
      <w:proofErr w:type="spellStart"/>
      <w:r w:rsidRPr="002172ED">
        <w:rPr>
          <w:rFonts w:ascii="Times New Roman" w:hAnsi="Times New Roman" w:cs="Times New Roman"/>
          <w:sz w:val="26"/>
          <w:szCs w:val="26"/>
        </w:rPr>
        <w:t>радиоспектакли</w:t>
      </w:r>
      <w:proofErr w:type="spellEnd"/>
      <w:r w:rsidRPr="002172ED">
        <w:rPr>
          <w:rFonts w:ascii="Times New Roman" w:hAnsi="Times New Roman" w:cs="Times New Roman"/>
          <w:sz w:val="26"/>
          <w:szCs w:val="26"/>
        </w:rPr>
        <w:t xml:space="preserve">. </w:t>
      </w:r>
      <w:r w:rsidR="006165F1" w:rsidRPr="002172ED">
        <w:rPr>
          <w:rFonts w:ascii="Times New Roman" w:hAnsi="Times New Roman" w:cs="Times New Roman"/>
          <w:sz w:val="26"/>
          <w:szCs w:val="26"/>
        </w:rPr>
        <w:t>Отец любил</w:t>
      </w:r>
      <w:r w:rsidRPr="002172ED">
        <w:rPr>
          <w:rFonts w:ascii="Times New Roman" w:hAnsi="Times New Roman" w:cs="Times New Roman"/>
          <w:sz w:val="26"/>
          <w:szCs w:val="26"/>
        </w:rPr>
        <w:t xml:space="preserve"> читать, он приучил Тамару и Александра к чтению, привил любовь к книге. До сих пор для Тамары Ивановны книга </w:t>
      </w:r>
      <w:r w:rsidR="003B0C66" w:rsidRPr="002172ED">
        <w:rPr>
          <w:rFonts w:ascii="Times New Roman" w:hAnsi="Times New Roman" w:cs="Times New Roman"/>
          <w:sz w:val="26"/>
          <w:szCs w:val="26"/>
        </w:rPr>
        <w:t>– л</w:t>
      </w:r>
      <w:r w:rsidRPr="002172ED">
        <w:rPr>
          <w:rFonts w:ascii="Times New Roman" w:hAnsi="Times New Roman" w:cs="Times New Roman"/>
          <w:sz w:val="26"/>
          <w:szCs w:val="26"/>
        </w:rPr>
        <w:t>учший друг.</w:t>
      </w:r>
      <w:r w:rsidR="006165F1" w:rsidRPr="002172ED">
        <w:rPr>
          <w:rFonts w:ascii="Times New Roman" w:hAnsi="Times New Roman" w:cs="Times New Roman"/>
          <w:sz w:val="26"/>
          <w:szCs w:val="26"/>
        </w:rPr>
        <w:t xml:space="preserve"> Свою дальнейшую судьбу она связала с книгами.</w:t>
      </w:r>
    </w:p>
    <w:p w:rsidR="006165F1" w:rsidRPr="002172ED" w:rsidRDefault="006165F1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65F1" w:rsidRPr="002172ED" w:rsidRDefault="006165F1" w:rsidP="006E5E4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Третья страница – история в лицах</w:t>
      </w:r>
    </w:p>
    <w:p w:rsidR="006165F1" w:rsidRPr="002172ED" w:rsidRDefault="006165F1" w:rsidP="006E5E4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О том, как повар Тамара</w:t>
      </w:r>
    </w:p>
    <w:p w:rsidR="006165F1" w:rsidRPr="002172ED" w:rsidRDefault="006165F1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Отличным учителем стала</w:t>
      </w:r>
      <w:r w:rsidRPr="002172ED">
        <w:rPr>
          <w:rFonts w:ascii="Times New Roman" w:hAnsi="Times New Roman" w:cs="Times New Roman"/>
          <w:sz w:val="26"/>
          <w:szCs w:val="26"/>
        </w:rPr>
        <w:t>.</w:t>
      </w:r>
    </w:p>
    <w:p w:rsidR="006165F1" w:rsidRPr="002172ED" w:rsidRDefault="006165F1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65F1" w:rsidRDefault="006165F1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В 1968 году Тамара Ивановна пришла на работу лаборантом в школу №24 и поступила на литературный факультет в Новокузнецкий педагогический институт. Училась заочно, поэтому поехала работать с 1971 по 1974 года учителем русского языка и литературы в совхоз Металлург.</w:t>
      </w:r>
      <w:r w:rsidR="00515E4F" w:rsidRPr="002172ED">
        <w:rPr>
          <w:rFonts w:ascii="Times New Roman" w:hAnsi="Times New Roman" w:cs="Times New Roman"/>
          <w:sz w:val="26"/>
          <w:szCs w:val="26"/>
        </w:rPr>
        <w:t xml:space="preserve"> В1974 году Тамара Ивановна вернулась в родную школу</w:t>
      </w:r>
      <w:r w:rsidR="00A3399A" w:rsidRPr="002172ED">
        <w:rPr>
          <w:rFonts w:ascii="Times New Roman" w:hAnsi="Times New Roman" w:cs="Times New Roman"/>
          <w:sz w:val="26"/>
          <w:szCs w:val="26"/>
        </w:rPr>
        <w:t xml:space="preserve"> учителем</w:t>
      </w:r>
      <w:r w:rsidR="00515E4F" w:rsidRPr="002172ED">
        <w:rPr>
          <w:rFonts w:ascii="Times New Roman" w:hAnsi="Times New Roman" w:cs="Times New Roman"/>
          <w:sz w:val="26"/>
          <w:szCs w:val="26"/>
        </w:rPr>
        <w:t>.</w:t>
      </w:r>
    </w:p>
    <w:p w:rsidR="00422DB6" w:rsidRPr="002172ED" w:rsidRDefault="00422DB6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5E4F" w:rsidRPr="002172ED" w:rsidRDefault="00515E4F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За время работы она обучила русскому языку и литературе более 300 учеников, была классным руководителем 2-х выпусков. 4 ученицы, которых Тамара Ивановна обучала, </w:t>
      </w:r>
      <w:r w:rsidR="003B0C66">
        <w:rPr>
          <w:rFonts w:ascii="Times New Roman" w:hAnsi="Times New Roman" w:cs="Times New Roman"/>
          <w:sz w:val="26"/>
          <w:szCs w:val="26"/>
        </w:rPr>
        <w:t>о</w:t>
      </w:r>
      <w:r w:rsidRPr="002172ED">
        <w:rPr>
          <w:rFonts w:ascii="Times New Roman" w:hAnsi="Times New Roman" w:cs="Times New Roman"/>
          <w:sz w:val="26"/>
          <w:szCs w:val="26"/>
        </w:rPr>
        <w:t xml:space="preserve">кончили школу с золотыми и серебряными медалями: </w:t>
      </w:r>
      <w:proofErr w:type="spellStart"/>
      <w:r w:rsidRPr="002172ED">
        <w:rPr>
          <w:rFonts w:ascii="Times New Roman" w:hAnsi="Times New Roman" w:cs="Times New Roman"/>
          <w:sz w:val="26"/>
          <w:szCs w:val="26"/>
        </w:rPr>
        <w:t>Персухова</w:t>
      </w:r>
      <w:proofErr w:type="spellEnd"/>
      <w:r w:rsidRPr="002172ED">
        <w:rPr>
          <w:rFonts w:ascii="Times New Roman" w:hAnsi="Times New Roman" w:cs="Times New Roman"/>
          <w:sz w:val="26"/>
          <w:szCs w:val="26"/>
        </w:rPr>
        <w:t xml:space="preserve"> Наталья, </w:t>
      </w:r>
      <w:proofErr w:type="spellStart"/>
      <w:r w:rsidRPr="002172ED">
        <w:rPr>
          <w:rFonts w:ascii="Times New Roman" w:hAnsi="Times New Roman" w:cs="Times New Roman"/>
          <w:sz w:val="26"/>
          <w:szCs w:val="26"/>
        </w:rPr>
        <w:t>Руф</w:t>
      </w:r>
      <w:proofErr w:type="spellEnd"/>
      <w:r w:rsidRPr="002172ED">
        <w:rPr>
          <w:rFonts w:ascii="Times New Roman" w:hAnsi="Times New Roman" w:cs="Times New Roman"/>
          <w:sz w:val="26"/>
          <w:szCs w:val="26"/>
        </w:rPr>
        <w:t xml:space="preserve"> Елена, Орлова Светлана и Ягунова Светлана.</w:t>
      </w:r>
    </w:p>
    <w:p w:rsidR="00515E4F" w:rsidRPr="002172ED" w:rsidRDefault="00515E4F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До сих пор ученики помнят и любят Тамару Ивановну. Они не забывают ее мудрых советов, встречаются с ней. Для Тамары Ивановны ученики – ее большая семья, и каждого из своих многочисленных «детей» она помнит и любит. А некоторые из них стали для нее друзьями. Для одних Тамара Ивановна – учитель, наставник, для других – коллега и друг.</w:t>
      </w:r>
    </w:p>
    <w:p w:rsidR="00515E4F" w:rsidRPr="002172ED" w:rsidRDefault="00515E4F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5E4F" w:rsidRPr="002172ED" w:rsidRDefault="00515E4F" w:rsidP="006E5E4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lastRenderedPageBreak/>
        <w:t>4 страница – не только об учителе,</w:t>
      </w:r>
    </w:p>
    <w:p w:rsidR="00515E4F" w:rsidRPr="002172ED" w:rsidRDefault="00515E4F" w:rsidP="006E5E4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Но и о том,</w:t>
      </w:r>
    </w:p>
    <w:p w:rsidR="00515E4F" w:rsidRPr="002172ED" w:rsidRDefault="00515E4F" w:rsidP="006E5E4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Как воспитательная работа в школе</w:t>
      </w:r>
    </w:p>
    <w:p w:rsidR="00515E4F" w:rsidRPr="002172ED" w:rsidRDefault="00515E4F" w:rsidP="006E5E4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Под руководством Тамары Ивановны</w:t>
      </w:r>
    </w:p>
    <w:p w:rsidR="00515E4F" w:rsidRPr="002172ED" w:rsidRDefault="00C5581C" w:rsidP="006E5E4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Била ключом.</w:t>
      </w:r>
    </w:p>
    <w:p w:rsidR="00C5581C" w:rsidRPr="002172ED" w:rsidRDefault="00C5581C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581C" w:rsidRPr="002172ED" w:rsidRDefault="00C5581C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В 1981 году (по 2008 год) Тамару Ивановну назначили заместителем директора по воспитательной работе. Это не только почетно, но и очень ответственно. И наша героиня справилась с задачей блестяще. 27 лет школа жила увлекательными делами. Утренники, праздники, акции, конкурсы, всего не перечесть.</w:t>
      </w:r>
    </w:p>
    <w:p w:rsidR="00C5581C" w:rsidRPr="002172ED" w:rsidRDefault="00C5581C" w:rsidP="006E5E4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С честью школа принимала участие в районных и городских мероприятиях:</w:t>
      </w:r>
    </w:p>
    <w:p w:rsidR="00C5581C" w:rsidRPr="002172ED" w:rsidRDefault="00C5581C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Вахта памяти на Посту №1 у Вечного огня;</w:t>
      </w:r>
    </w:p>
    <w:p w:rsidR="00C5581C" w:rsidRPr="002172ED" w:rsidRDefault="00C5581C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Призовые места в ежегодных смотрах художественной самодеятельности;</w:t>
      </w:r>
    </w:p>
    <w:p w:rsidR="00C5581C" w:rsidRPr="002172ED" w:rsidRDefault="00C5581C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1 место в районном конкурсе, посвященном 60-летию Победы</w:t>
      </w:r>
      <w:r w:rsidR="00A31345" w:rsidRPr="002172ED">
        <w:rPr>
          <w:rFonts w:ascii="Times New Roman" w:hAnsi="Times New Roman" w:cs="Times New Roman"/>
          <w:sz w:val="26"/>
          <w:szCs w:val="26"/>
        </w:rPr>
        <w:t>;</w:t>
      </w:r>
    </w:p>
    <w:p w:rsidR="00A31345" w:rsidRPr="002172ED" w:rsidRDefault="00A31345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Безопасное колесо, «Останови огонь»;</w:t>
      </w:r>
    </w:p>
    <w:p w:rsidR="00A31345" w:rsidRPr="002172ED" w:rsidRDefault="00A31345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Городская презентация «Бабушкин сундук» на открытии школьного музея;</w:t>
      </w:r>
    </w:p>
    <w:p w:rsidR="00A31345" w:rsidRPr="002172ED" w:rsidRDefault="00A31345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Фольклорный городской семинар-праздник «Серебряное донце, золотое веретенце»;</w:t>
      </w:r>
    </w:p>
    <w:p w:rsidR="00A31345" w:rsidRPr="002172ED" w:rsidRDefault="00A31345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Фольклорный праздник «Масленица»;</w:t>
      </w:r>
    </w:p>
    <w:p w:rsidR="00A31345" w:rsidRPr="002172ED" w:rsidRDefault="00A31345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Выездной День пожилого человека;</w:t>
      </w:r>
    </w:p>
    <w:p w:rsidR="00A31345" w:rsidRPr="002172ED" w:rsidRDefault="00A31345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Конкурсы ученического самоуправления;</w:t>
      </w:r>
    </w:p>
    <w:p w:rsidR="00A31345" w:rsidRPr="002172ED" w:rsidRDefault="00A31345" w:rsidP="00C5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Городская спортивная Военно-патриотическая игра и многое другое.</w:t>
      </w:r>
    </w:p>
    <w:p w:rsidR="00A31345" w:rsidRPr="002172ED" w:rsidRDefault="00A31345" w:rsidP="00A31345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31345" w:rsidRPr="002172ED" w:rsidRDefault="00A31345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20 лет Тамара Ивановна курировала ансамбль народного танца «Самоцветики», который был украшением любого мероприятия в нашей школе.</w:t>
      </w:r>
    </w:p>
    <w:p w:rsidR="00A3399A" w:rsidRPr="002172ED" w:rsidRDefault="00773B42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В </w:t>
      </w:r>
      <w:r w:rsidR="00A3399A" w:rsidRPr="002172ED">
        <w:rPr>
          <w:rFonts w:ascii="Times New Roman" w:hAnsi="Times New Roman" w:cs="Times New Roman"/>
          <w:sz w:val="26"/>
          <w:szCs w:val="26"/>
        </w:rPr>
        <w:t>Тамаре Ивановне проявились таланты сценариста, постановщика и режиссера.</w:t>
      </w:r>
      <w:r w:rsidRPr="002172ED">
        <w:rPr>
          <w:rFonts w:ascii="Times New Roman" w:hAnsi="Times New Roman" w:cs="Times New Roman"/>
          <w:sz w:val="26"/>
          <w:szCs w:val="26"/>
        </w:rPr>
        <w:t xml:space="preserve"> Ее фантазия неистощима. Каждый праздник получался особенным и неповторимым.</w:t>
      </w:r>
      <w:r w:rsidR="00A3399A" w:rsidRPr="002172ED">
        <w:rPr>
          <w:rFonts w:ascii="Times New Roman" w:hAnsi="Times New Roman" w:cs="Times New Roman"/>
          <w:sz w:val="26"/>
          <w:szCs w:val="26"/>
        </w:rPr>
        <w:t xml:space="preserve"> </w:t>
      </w:r>
      <w:r w:rsidRPr="002172ED">
        <w:rPr>
          <w:rFonts w:ascii="Times New Roman" w:hAnsi="Times New Roman" w:cs="Times New Roman"/>
          <w:sz w:val="26"/>
          <w:szCs w:val="26"/>
        </w:rPr>
        <w:t>Для проведения</w:t>
      </w:r>
      <w:r w:rsidR="00A3399A" w:rsidRPr="002172ED">
        <w:rPr>
          <w:rFonts w:ascii="Times New Roman" w:hAnsi="Times New Roman" w:cs="Times New Roman"/>
          <w:sz w:val="26"/>
          <w:szCs w:val="26"/>
        </w:rPr>
        <w:t xml:space="preserve"> мероприятий она привлекала нас, молодых учителей. Каких только ролей мы не исполняли!</w:t>
      </w:r>
    </w:p>
    <w:p w:rsidR="00251F24" w:rsidRPr="002172ED" w:rsidRDefault="00251F24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А какие замечательные праздники про</w:t>
      </w:r>
      <w:r w:rsidR="00A3399A" w:rsidRPr="002172ED">
        <w:rPr>
          <w:rFonts w:ascii="Times New Roman" w:hAnsi="Times New Roman" w:cs="Times New Roman"/>
          <w:sz w:val="26"/>
          <w:szCs w:val="26"/>
        </w:rPr>
        <w:t xml:space="preserve">водила Тамара Ивановна </w:t>
      </w:r>
      <w:r w:rsidRPr="002172ED">
        <w:rPr>
          <w:rFonts w:ascii="Times New Roman" w:hAnsi="Times New Roman" w:cs="Times New Roman"/>
          <w:sz w:val="26"/>
          <w:szCs w:val="26"/>
        </w:rPr>
        <w:t>в нашей школе: Первый и Последний звонки, традиционные мероприятия по народной культуре – все на «Ура!»</w:t>
      </w:r>
      <w:r w:rsidR="00773B42" w:rsidRPr="002172ED">
        <w:rPr>
          <w:rFonts w:ascii="Times New Roman" w:hAnsi="Times New Roman" w:cs="Times New Roman"/>
          <w:sz w:val="26"/>
          <w:szCs w:val="26"/>
        </w:rPr>
        <w:t>.</w:t>
      </w:r>
      <w:r w:rsidRPr="002172ED">
        <w:rPr>
          <w:rFonts w:ascii="Times New Roman" w:hAnsi="Times New Roman" w:cs="Times New Roman"/>
          <w:sz w:val="26"/>
          <w:szCs w:val="26"/>
        </w:rPr>
        <w:t xml:space="preserve"> Зал всегда полон гостей. Родители и дети с удовольствием были не только зрителями, но и активными участниками любого мероприятия.</w:t>
      </w:r>
    </w:p>
    <w:p w:rsidR="00251F24" w:rsidRPr="002172ED" w:rsidRDefault="00251F24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1F24" w:rsidRPr="002172ED" w:rsidRDefault="00251F24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Пятая страница – об истории,</w:t>
      </w:r>
    </w:p>
    <w:p w:rsidR="00251F24" w:rsidRPr="002172ED" w:rsidRDefault="00251F24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2172ED">
        <w:rPr>
          <w:rFonts w:ascii="Times New Roman" w:hAnsi="Times New Roman" w:cs="Times New Roman"/>
          <w:b/>
          <w:i/>
          <w:sz w:val="26"/>
          <w:szCs w:val="26"/>
        </w:rPr>
        <w:t>Которую</w:t>
      </w:r>
      <w:proofErr w:type="gramEnd"/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 создавали многие,</w:t>
      </w:r>
    </w:p>
    <w:p w:rsidR="00251F24" w:rsidRPr="002172ED" w:rsidRDefault="00251F24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И к </w:t>
      </w:r>
      <w:proofErr w:type="gramStart"/>
      <w:r w:rsidRPr="002172ED">
        <w:rPr>
          <w:rFonts w:ascii="Times New Roman" w:hAnsi="Times New Roman" w:cs="Times New Roman"/>
          <w:b/>
          <w:i/>
          <w:sz w:val="26"/>
          <w:szCs w:val="26"/>
        </w:rPr>
        <w:t>которой</w:t>
      </w:r>
      <w:proofErr w:type="gramEnd"/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 Тамара Ивановна, без сомнения,</w:t>
      </w:r>
    </w:p>
    <w:p w:rsidR="00251F24" w:rsidRPr="002172ED" w:rsidRDefault="00251F24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Имеет прямое отношение.</w:t>
      </w:r>
    </w:p>
    <w:p w:rsidR="00251F24" w:rsidRPr="002172ED" w:rsidRDefault="00251F24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51F24" w:rsidRPr="002172ED" w:rsidRDefault="00251F24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С 2009 по 2014 года Тамара Ивановна была руководителем школьного «Отличного музея» «Корни народного творчества».</w:t>
      </w:r>
    </w:p>
    <w:p w:rsidR="00251F24" w:rsidRPr="002172ED" w:rsidRDefault="00251F24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И снова все вокруг Тамары Ивановны крутится, дети активно включились в работу</w:t>
      </w:r>
      <w:r w:rsidR="00B02F75" w:rsidRPr="002172ED">
        <w:rPr>
          <w:rFonts w:ascii="Times New Roman" w:hAnsi="Times New Roman" w:cs="Times New Roman"/>
          <w:sz w:val="26"/>
          <w:szCs w:val="26"/>
        </w:rPr>
        <w:t>, загорелись идеями. Снова выступления, выставки, конкурсы и… призовые места.</w:t>
      </w: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lastRenderedPageBreak/>
        <w:t xml:space="preserve">«Каждый </w:t>
      </w:r>
      <w:r w:rsidR="003B0C66">
        <w:rPr>
          <w:rFonts w:ascii="Times New Roman" w:hAnsi="Times New Roman" w:cs="Times New Roman"/>
          <w:sz w:val="26"/>
          <w:szCs w:val="26"/>
        </w:rPr>
        <w:t>человек сам творит свое счастье</w:t>
      </w:r>
      <w:r w:rsidRPr="002172ED">
        <w:rPr>
          <w:rFonts w:ascii="Times New Roman" w:hAnsi="Times New Roman" w:cs="Times New Roman"/>
          <w:sz w:val="26"/>
          <w:szCs w:val="26"/>
        </w:rPr>
        <w:t>»</w:t>
      </w:r>
      <w:r w:rsidR="003B0C66">
        <w:rPr>
          <w:rFonts w:ascii="Times New Roman" w:hAnsi="Times New Roman" w:cs="Times New Roman"/>
          <w:sz w:val="26"/>
          <w:szCs w:val="26"/>
        </w:rPr>
        <w:t>,</w:t>
      </w:r>
      <w:r w:rsidRPr="002172ED">
        <w:rPr>
          <w:rFonts w:ascii="Times New Roman" w:hAnsi="Times New Roman" w:cs="Times New Roman"/>
          <w:sz w:val="26"/>
          <w:szCs w:val="26"/>
        </w:rPr>
        <w:t xml:space="preserve"> – считает Тамара Ивановна и помогает детям быть счастливыми. Школьный музей – одно из любимых мест наших учащихся.</w:t>
      </w: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На шестой странице </w:t>
      </w: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Нельзя обойти стороной вопрос</w:t>
      </w: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О том, как наш герой</w:t>
      </w: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Профессионально и творчески рос,</w:t>
      </w: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И как за заслуги ей дали</w:t>
      </w: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Награды и медали.</w:t>
      </w: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02F75" w:rsidRPr="002172ED" w:rsidRDefault="00B02F75" w:rsidP="00251F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За годы работы в школе Тамару Ивановну неоднократно отмечали медалями и почетными грамотами.</w:t>
      </w:r>
    </w:p>
    <w:p w:rsidR="00B02F75" w:rsidRPr="002172ED" w:rsidRDefault="00B02F75" w:rsidP="00B02F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1970 г. – медаль «За доб</w:t>
      </w:r>
      <w:r w:rsidR="00773B42" w:rsidRPr="002172ED">
        <w:rPr>
          <w:rFonts w:ascii="Times New Roman" w:hAnsi="Times New Roman" w:cs="Times New Roman"/>
          <w:sz w:val="26"/>
          <w:szCs w:val="26"/>
        </w:rPr>
        <w:t>л</w:t>
      </w:r>
      <w:r w:rsidRPr="002172ED">
        <w:rPr>
          <w:rFonts w:ascii="Times New Roman" w:hAnsi="Times New Roman" w:cs="Times New Roman"/>
          <w:sz w:val="26"/>
          <w:szCs w:val="26"/>
        </w:rPr>
        <w:t>естный труд. В ознаменование 100-летия со дня рождения В.И. Ленина»;</w:t>
      </w:r>
    </w:p>
    <w:p w:rsidR="00B02F75" w:rsidRPr="002172ED" w:rsidRDefault="00B02F75" w:rsidP="00B02F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1993г. – нагрудный знак «Отличник народного просвещения»</w:t>
      </w:r>
      <w:r w:rsidR="00F25FDB" w:rsidRPr="002172ED">
        <w:rPr>
          <w:rFonts w:ascii="Times New Roman" w:hAnsi="Times New Roman" w:cs="Times New Roman"/>
          <w:sz w:val="26"/>
          <w:szCs w:val="26"/>
        </w:rPr>
        <w:t>;</w:t>
      </w:r>
    </w:p>
    <w:p w:rsidR="00F25FDB" w:rsidRPr="002172ED" w:rsidRDefault="00F25FDB" w:rsidP="00B02F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1986 г. – Почетная грамота Министерства образования РФ;</w:t>
      </w:r>
    </w:p>
    <w:p w:rsidR="00F25FDB" w:rsidRPr="002172ED" w:rsidRDefault="00F25FDB" w:rsidP="00B02F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2007 г., 2011г. – грамоты Городского Совета Народных депутатов;</w:t>
      </w:r>
    </w:p>
    <w:p w:rsidR="00F25FDB" w:rsidRPr="002172ED" w:rsidRDefault="00F25FDB" w:rsidP="00B02F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2014 г. – Почетная грамота Областного Совета Народных депутатов.</w:t>
      </w:r>
    </w:p>
    <w:p w:rsidR="00F25FDB" w:rsidRPr="002172ED" w:rsidRDefault="00F25FDB" w:rsidP="00F25FDB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25FDB" w:rsidRPr="002172ED" w:rsidRDefault="00F25FDB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Но, наверное, самая главная награда – любовь и уважение учеников, родителей и коллег. Тамара Ивановна, как «генератор радости», собирает вокруг себя людей и заряжает их позитивом. Она считает себя счастливым человеком, потому что на ее пути встречались очень хорошие люди, душевные и щедрые. </w:t>
      </w:r>
      <w:r w:rsidR="00FA0BB1" w:rsidRPr="002172ED">
        <w:rPr>
          <w:rFonts w:ascii="Times New Roman" w:hAnsi="Times New Roman" w:cs="Times New Roman"/>
          <w:sz w:val="26"/>
          <w:szCs w:val="26"/>
        </w:rPr>
        <w:t xml:space="preserve">И </w:t>
      </w:r>
      <w:r w:rsidRPr="002172ED">
        <w:rPr>
          <w:rFonts w:ascii="Times New Roman" w:hAnsi="Times New Roman" w:cs="Times New Roman"/>
          <w:sz w:val="26"/>
          <w:szCs w:val="26"/>
        </w:rPr>
        <w:t>Тамара Ивановна дарит радость и счастье людям.</w:t>
      </w:r>
    </w:p>
    <w:p w:rsidR="00F25FDB" w:rsidRPr="002172ED" w:rsidRDefault="00F25FDB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5FDB" w:rsidRPr="002172ED" w:rsidRDefault="00F25FDB" w:rsidP="00F25FD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На </w:t>
      </w:r>
      <w:r w:rsidR="00CF4D01"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седьмой </w:t>
      </w: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странице мы поведем рассказ </w:t>
      </w:r>
    </w:p>
    <w:p w:rsidR="00F25FDB" w:rsidRPr="002172ED" w:rsidRDefault="00F25FDB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740BFF"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любви и </w:t>
      </w:r>
      <w:r w:rsidRPr="002172ED">
        <w:rPr>
          <w:rFonts w:ascii="Times New Roman" w:hAnsi="Times New Roman" w:cs="Times New Roman"/>
          <w:b/>
          <w:i/>
          <w:sz w:val="26"/>
          <w:szCs w:val="26"/>
        </w:rPr>
        <w:t>дружбе, котор</w:t>
      </w:r>
      <w:r w:rsidR="00740BFF" w:rsidRPr="002172ED">
        <w:rPr>
          <w:rFonts w:ascii="Times New Roman" w:hAnsi="Times New Roman" w:cs="Times New Roman"/>
          <w:b/>
          <w:i/>
          <w:sz w:val="26"/>
          <w:szCs w:val="26"/>
        </w:rPr>
        <w:t>ые важны</w:t>
      </w: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 каждому из нас.</w:t>
      </w:r>
    </w:p>
    <w:p w:rsidR="00F25FDB" w:rsidRPr="002172ED" w:rsidRDefault="00F25FDB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06AE" w:rsidRPr="002172ED" w:rsidRDefault="002C06AE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«Нужным быть кому-то в трудную минуту – </w:t>
      </w:r>
    </w:p>
    <w:p w:rsidR="00F25FDB" w:rsidRPr="002172ED" w:rsidRDefault="002C06AE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Вот что значит настоящий верный друг»</w:t>
      </w:r>
      <w:r w:rsidR="000B44F6" w:rsidRPr="002172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44F6" w:rsidRPr="002172ED" w:rsidRDefault="000B44F6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Слова этой детской песни точно рассказывают о Тамаре Ивановне. Она никогда не бросит в беде, всегда протянет руку помощи. Для Тамары Ивановны главное, чтобы ее родные и друзья были в безопасности и счастливы.</w:t>
      </w:r>
    </w:p>
    <w:p w:rsidR="000B44F6" w:rsidRPr="002172ED" w:rsidRDefault="000B44F6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Для своих друзей Тамара Ивановна всегда находит время для общения. Она выслушает, </w:t>
      </w:r>
      <w:r w:rsidR="00CF4D01" w:rsidRPr="002172ED">
        <w:rPr>
          <w:rFonts w:ascii="Times New Roman" w:hAnsi="Times New Roman" w:cs="Times New Roman"/>
          <w:sz w:val="26"/>
          <w:szCs w:val="26"/>
        </w:rPr>
        <w:t>даст совет, приободрит, встряхнет, если надо. А друзей у нее много, и каждый может рассчитывать на ее внимание и заботу.</w:t>
      </w:r>
    </w:p>
    <w:p w:rsidR="00CF4D01" w:rsidRPr="002172ED" w:rsidRDefault="00CF4D01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Для коллег Тамара Ивановна – мудрый наставник и помощник. </w:t>
      </w:r>
      <w:r w:rsidR="00773B42" w:rsidRPr="002172ED">
        <w:rPr>
          <w:rFonts w:ascii="Times New Roman" w:hAnsi="Times New Roman" w:cs="Times New Roman"/>
          <w:sz w:val="26"/>
          <w:szCs w:val="26"/>
        </w:rPr>
        <w:t>До сих пор коллеги идут к ней за советом</w:t>
      </w:r>
      <w:r w:rsidR="002A4EDD" w:rsidRPr="002172ED">
        <w:rPr>
          <w:rFonts w:ascii="Times New Roman" w:hAnsi="Times New Roman" w:cs="Times New Roman"/>
          <w:sz w:val="26"/>
          <w:szCs w:val="26"/>
        </w:rPr>
        <w:t xml:space="preserve">, за помощью, за участием. И Тамара Ивановна всем помогает и поддерживает, никому не отказывает. </w:t>
      </w:r>
      <w:r w:rsidRPr="002172ED">
        <w:rPr>
          <w:rFonts w:ascii="Times New Roman" w:hAnsi="Times New Roman" w:cs="Times New Roman"/>
          <w:sz w:val="26"/>
          <w:szCs w:val="26"/>
        </w:rPr>
        <w:t>Она умеет сплотить вокруг себя единомышленников и для работы, и для отдыха. А чувство юмора – главный помощник во всех делах.</w:t>
      </w:r>
    </w:p>
    <w:p w:rsidR="00CF4D01" w:rsidRPr="002172ED" w:rsidRDefault="00CF4D01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4D01" w:rsidRPr="002172ED" w:rsidRDefault="00CF4D01" w:rsidP="00F25FD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Восьмая страница рассказов полна</w:t>
      </w:r>
    </w:p>
    <w:p w:rsidR="00CF4D01" w:rsidRPr="002172ED" w:rsidRDefault="00CF4D01" w:rsidP="00F25FD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 xml:space="preserve">О том, чем увлекается в жизни </w:t>
      </w:r>
    </w:p>
    <w:p w:rsidR="00CF4D01" w:rsidRPr="002172ED" w:rsidRDefault="00CF4D01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Тамара Ивановна</w:t>
      </w:r>
      <w:r w:rsidRPr="002172ED">
        <w:rPr>
          <w:rFonts w:ascii="Times New Roman" w:hAnsi="Times New Roman" w:cs="Times New Roman"/>
          <w:sz w:val="26"/>
          <w:szCs w:val="26"/>
        </w:rPr>
        <w:t>.</w:t>
      </w:r>
    </w:p>
    <w:p w:rsidR="00CF4D01" w:rsidRPr="002172ED" w:rsidRDefault="00CF4D01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4D01" w:rsidRPr="002172ED" w:rsidRDefault="00CF4D01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Увлечения Тамары Ивановны говорят о ней, как о разностороннем человеке</w:t>
      </w:r>
      <w:r w:rsidR="006219A6" w:rsidRPr="002172ED">
        <w:rPr>
          <w:rFonts w:ascii="Times New Roman" w:hAnsi="Times New Roman" w:cs="Times New Roman"/>
          <w:sz w:val="26"/>
          <w:szCs w:val="26"/>
        </w:rPr>
        <w:t>.</w:t>
      </w:r>
    </w:p>
    <w:p w:rsidR="006219A6" w:rsidRPr="002172ED" w:rsidRDefault="006219A6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lastRenderedPageBreak/>
        <w:t>Она любит читать. «Книга, – говорит Тамара Ивановна, – и для работы, и для души нужна».</w:t>
      </w:r>
    </w:p>
    <w:p w:rsidR="00CF4D01" w:rsidRPr="002172ED" w:rsidRDefault="006219A6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Еще наша героиня любит приглашать гостей и угощать их вкуснейшими блюдами русской, украинской, грузинской кухни собственного приготовления.</w:t>
      </w:r>
    </w:p>
    <w:p w:rsidR="006219A6" w:rsidRPr="002172ED" w:rsidRDefault="006219A6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 xml:space="preserve">А еще Тамара Ивановна, как и ее </w:t>
      </w:r>
      <w:proofErr w:type="gramStart"/>
      <w:r w:rsidRPr="002172ED">
        <w:rPr>
          <w:rFonts w:ascii="Times New Roman" w:hAnsi="Times New Roman" w:cs="Times New Roman"/>
          <w:sz w:val="26"/>
          <w:szCs w:val="26"/>
        </w:rPr>
        <w:t>родители</w:t>
      </w:r>
      <w:proofErr w:type="gramEnd"/>
      <w:r w:rsidRPr="002172ED">
        <w:rPr>
          <w:rFonts w:ascii="Times New Roman" w:hAnsi="Times New Roman" w:cs="Times New Roman"/>
          <w:sz w:val="26"/>
          <w:szCs w:val="26"/>
        </w:rPr>
        <w:t xml:space="preserve"> когда-то, любит путешествовать по родному краю. Для нее – это лучший отдых и необычные приключения.</w:t>
      </w:r>
    </w:p>
    <w:p w:rsidR="006219A6" w:rsidRPr="002172ED" w:rsidRDefault="006219A6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19A6" w:rsidRPr="002172ED" w:rsidRDefault="006219A6" w:rsidP="00F25FD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Вот и последняя страница.</w:t>
      </w:r>
    </w:p>
    <w:p w:rsidR="006219A6" w:rsidRPr="002172ED" w:rsidRDefault="006219A6" w:rsidP="00F25FD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Промелькнули события, лица.</w:t>
      </w:r>
    </w:p>
    <w:p w:rsidR="006219A6" w:rsidRPr="002172ED" w:rsidRDefault="006219A6" w:rsidP="00F25FD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72ED">
        <w:rPr>
          <w:rFonts w:ascii="Times New Roman" w:hAnsi="Times New Roman" w:cs="Times New Roman"/>
          <w:b/>
          <w:i/>
          <w:sz w:val="26"/>
          <w:szCs w:val="26"/>
        </w:rPr>
        <w:t>И нам пора проститься.</w:t>
      </w:r>
    </w:p>
    <w:p w:rsidR="006219A6" w:rsidRPr="002172ED" w:rsidRDefault="006219A6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19A6" w:rsidRDefault="006219A6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172ED">
        <w:rPr>
          <w:rFonts w:ascii="Times New Roman" w:hAnsi="Times New Roman" w:cs="Times New Roman"/>
          <w:sz w:val="26"/>
          <w:szCs w:val="26"/>
        </w:rPr>
        <w:t>Тамара Ивановна</w:t>
      </w:r>
      <w:r w:rsidR="00FA0BB1" w:rsidRPr="002172ED">
        <w:rPr>
          <w:rFonts w:ascii="Times New Roman" w:hAnsi="Times New Roman" w:cs="Times New Roman"/>
          <w:sz w:val="26"/>
          <w:szCs w:val="26"/>
        </w:rPr>
        <w:t xml:space="preserve"> –</w:t>
      </w:r>
      <w:r w:rsidRPr="002172ED">
        <w:rPr>
          <w:rFonts w:ascii="Times New Roman" w:hAnsi="Times New Roman" w:cs="Times New Roman"/>
          <w:sz w:val="26"/>
          <w:szCs w:val="26"/>
        </w:rPr>
        <w:t xml:space="preserve"> счастливый человек. Ее жизнь наполнена светом, любовью, предвкушением узнавания чего-то нового. Ее окружают люди, с которыми ей не скучно.</w:t>
      </w:r>
      <w:r w:rsidR="00CD2754" w:rsidRPr="002172ED">
        <w:rPr>
          <w:rFonts w:ascii="Times New Roman" w:hAnsi="Times New Roman" w:cs="Times New Roman"/>
          <w:sz w:val="26"/>
          <w:szCs w:val="26"/>
        </w:rPr>
        <w:t xml:space="preserve"> Тамара Ивановна умеет находить </w:t>
      </w:r>
      <w:proofErr w:type="gramStart"/>
      <w:r w:rsidR="00CD2754" w:rsidRPr="002172ED">
        <w:rPr>
          <w:rFonts w:ascii="Times New Roman" w:hAnsi="Times New Roman" w:cs="Times New Roman"/>
          <w:sz w:val="26"/>
          <w:szCs w:val="26"/>
        </w:rPr>
        <w:t>интересное</w:t>
      </w:r>
      <w:proofErr w:type="gramEnd"/>
      <w:r w:rsidR="00CD2754" w:rsidRPr="002172ED">
        <w:rPr>
          <w:rFonts w:ascii="Times New Roman" w:hAnsi="Times New Roman" w:cs="Times New Roman"/>
          <w:sz w:val="26"/>
          <w:szCs w:val="26"/>
        </w:rPr>
        <w:t xml:space="preserve"> и увлекательное в самых простых вещах. А главное – она сама творит свою судьбу.</w:t>
      </w:r>
    </w:p>
    <w:p w:rsidR="00C066C2" w:rsidRDefault="00C066C2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66C2" w:rsidRDefault="00C066C2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 счастлива, потому что у нее – любимая работа.</w:t>
      </w:r>
    </w:p>
    <w:p w:rsidR="00C066C2" w:rsidRDefault="00C066C2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 счастлива, потому что у нее любящая семья.</w:t>
      </w:r>
    </w:p>
    <w:p w:rsidR="00C066C2" w:rsidRDefault="00C066C2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 счастлива, потому что окружена надежными друзьями.</w:t>
      </w:r>
    </w:p>
    <w:p w:rsidR="00C066C2" w:rsidRPr="00C066C2" w:rsidRDefault="00C066C2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2754" w:rsidRPr="002172ED" w:rsidRDefault="00CD2754" w:rsidP="00F25F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2ED">
        <w:rPr>
          <w:rFonts w:ascii="Times New Roman" w:hAnsi="Times New Roman" w:cs="Times New Roman"/>
          <w:sz w:val="26"/>
          <w:szCs w:val="26"/>
        </w:rPr>
        <w:t>«Только вперед!» – девиз ее жизни, и она идет вперед и ведет за собой других.</w:t>
      </w:r>
    </w:p>
    <w:p w:rsidR="003D7CFA" w:rsidRPr="00437077" w:rsidRDefault="003D7CFA" w:rsidP="003D7CFA">
      <w:pPr>
        <w:pStyle w:val="a3"/>
        <w:ind w:firstLine="708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0B44F6" w:rsidRPr="003D7CFA" w:rsidRDefault="003D7CFA" w:rsidP="003D7CFA">
      <w:pPr>
        <w:pStyle w:val="a3"/>
        <w:ind w:left="708"/>
        <w:rPr>
          <w:rStyle w:val="apple-converted-space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3D7CFA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Дорожите счастьем, дорожите!</w:t>
      </w:r>
      <w:r w:rsidRPr="003D7CFA">
        <w:rPr>
          <w:rStyle w:val="apple-converted-space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 </w:t>
      </w:r>
      <w:r w:rsidRPr="003D7CFA">
        <w:rPr>
          <w:rFonts w:ascii="Times New Roman" w:hAnsi="Times New Roman" w:cs="Times New Roman"/>
          <w:b/>
          <w:i/>
          <w:color w:val="000000"/>
          <w:sz w:val="26"/>
          <w:szCs w:val="26"/>
        </w:rPr>
        <w:br/>
      </w:r>
      <w:proofErr w:type="gramStart"/>
      <w:r w:rsidRPr="003D7CFA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Замечайте, радуйтесь, берите</w:t>
      </w:r>
      <w:r w:rsidRPr="003D7CFA">
        <w:rPr>
          <w:rStyle w:val="apple-converted-space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 </w:t>
      </w:r>
      <w:r w:rsidRPr="003D7CFA">
        <w:rPr>
          <w:rFonts w:ascii="Times New Roman" w:hAnsi="Times New Roman" w:cs="Times New Roman"/>
          <w:b/>
          <w:i/>
          <w:color w:val="000000"/>
          <w:sz w:val="26"/>
          <w:szCs w:val="26"/>
        </w:rPr>
        <w:br/>
      </w:r>
      <w:r w:rsidRPr="003D7CFA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Радуги, рассветы, звёзды глаз –</w:t>
      </w:r>
      <w:r w:rsidRPr="003D7CFA">
        <w:rPr>
          <w:rStyle w:val="apple-converted-space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 </w:t>
      </w:r>
      <w:r w:rsidRPr="003D7CFA">
        <w:rPr>
          <w:rFonts w:ascii="Times New Roman" w:hAnsi="Times New Roman" w:cs="Times New Roman"/>
          <w:b/>
          <w:i/>
          <w:color w:val="000000"/>
          <w:sz w:val="26"/>
          <w:szCs w:val="26"/>
        </w:rPr>
        <w:br/>
      </w:r>
      <w:r w:rsidRPr="003D7CFA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Это всё для вас, для вас, для вас.</w:t>
      </w:r>
      <w:r w:rsidRPr="003D7CFA">
        <w:rPr>
          <w:rStyle w:val="apple-converted-space"/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 </w:t>
      </w:r>
      <w:proofErr w:type="gramEnd"/>
    </w:p>
    <w:p w:rsidR="003D7CFA" w:rsidRPr="003D7CFA" w:rsidRDefault="003D7CFA" w:rsidP="003D7CFA">
      <w:pPr>
        <w:pStyle w:val="a3"/>
        <w:ind w:firstLine="708"/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3D7CFA" w:rsidRPr="003D7CFA" w:rsidRDefault="003D7CFA" w:rsidP="003D7CFA">
      <w:pPr>
        <w:pStyle w:val="a3"/>
        <w:ind w:firstLine="708"/>
        <w:rPr>
          <w:rFonts w:ascii="Times New Roman" w:hAnsi="Times New Roman" w:cs="Times New Roman"/>
          <w:sz w:val="28"/>
        </w:rPr>
      </w:pPr>
    </w:p>
    <w:sectPr w:rsidR="003D7CFA" w:rsidRPr="003D7CFA" w:rsidSect="007A7D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ED" w:rsidRDefault="002172ED" w:rsidP="002172ED">
      <w:pPr>
        <w:spacing w:after="0" w:line="240" w:lineRule="auto"/>
      </w:pPr>
      <w:r>
        <w:separator/>
      </w:r>
    </w:p>
  </w:endnote>
  <w:endnote w:type="continuationSeparator" w:id="0">
    <w:p w:rsidR="002172ED" w:rsidRDefault="002172ED" w:rsidP="0021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9580"/>
      <w:docPartObj>
        <w:docPartGallery w:val="Page Numbers (Bottom of Page)"/>
        <w:docPartUnique/>
      </w:docPartObj>
    </w:sdtPr>
    <w:sdtContent>
      <w:p w:rsidR="002172ED" w:rsidRDefault="00BF1D3C">
        <w:pPr>
          <w:pStyle w:val="a6"/>
          <w:jc w:val="right"/>
        </w:pPr>
        <w:r>
          <w:fldChar w:fldCharType="begin"/>
        </w:r>
        <w:r w:rsidR="00422DB6">
          <w:instrText xml:space="preserve"> PAGE   \* MERGEFORMAT </w:instrText>
        </w:r>
        <w:r>
          <w:fldChar w:fldCharType="separate"/>
        </w:r>
        <w:r w:rsidR="00C066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72ED" w:rsidRDefault="002172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ED" w:rsidRDefault="002172ED" w:rsidP="002172ED">
      <w:pPr>
        <w:spacing w:after="0" w:line="240" w:lineRule="auto"/>
      </w:pPr>
      <w:r>
        <w:separator/>
      </w:r>
    </w:p>
  </w:footnote>
  <w:footnote w:type="continuationSeparator" w:id="0">
    <w:p w:rsidR="002172ED" w:rsidRDefault="002172ED" w:rsidP="0021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00A"/>
    <w:multiLevelType w:val="hybridMultilevel"/>
    <w:tmpl w:val="1B8AC54A"/>
    <w:lvl w:ilvl="0" w:tplc="7068A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74301"/>
    <w:multiLevelType w:val="hybridMultilevel"/>
    <w:tmpl w:val="2F6CB4F4"/>
    <w:lvl w:ilvl="0" w:tplc="7068A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8C4"/>
    <w:rsid w:val="000B44F6"/>
    <w:rsid w:val="001328ED"/>
    <w:rsid w:val="002172ED"/>
    <w:rsid w:val="00251F24"/>
    <w:rsid w:val="002A4EDD"/>
    <w:rsid w:val="002B28C4"/>
    <w:rsid w:val="002C06AE"/>
    <w:rsid w:val="002D16D2"/>
    <w:rsid w:val="003B0C66"/>
    <w:rsid w:val="003D7CFA"/>
    <w:rsid w:val="0041638D"/>
    <w:rsid w:val="00422DB6"/>
    <w:rsid w:val="00437077"/>
    <w:rsid w:val="004A1488"/>
    <w:rsid w:val="004C7EEA"/>
    <w:rsid w:val="00515E4F"/>
    <w:rsid w:val="00592FBB"/>
    <w:rsid w:val="006165F1"/>
    <w:rsid w:val="006219A6"/>
    <w:rsid w:val="0068323F"/>
    <w:rsid w:val="006E5E46"/>
    <w:rsid w:val="007159D2"/>
    <w:rsid w:val="00740BFF"/>
    <w:rsid w:val="00773B42"/>
    <w:rsid w:val="007A7DB3"/>
    <w:rsid w:val="0088575B"/>
    <w:rsid w:val="008E0470"/>
    <w:rsid w:val="00A31345"/>
    <w:rsid w:val="00A3399A"/>
    <w:rsid w:val="00B02F75"/>
    <w:rsid w:val="00BF1D3C"/>
    <w:rsid w:val="00C066C2"/>
    <w:rsid w:val="00C5581C"/>
    <w:rsid w:val="00CB748E"/>
    <w:rsid w:val="00CD2754"/>
    <w:rsid w:val="00CF4D01"/>
    <w:rsid w:val="00D05082"/>
    <w:rsid w:val="00D31BB7"/>
    <w:rsid w:val="00F25FDB"/>
    <w:rsid w:val="00FA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47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17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72ED"/>
  </w:style>
  <w:style w:type="paragraph" w:styleId="a6">
    <w:name w:val="footer"/>
    <w:basedOn w:val="a"/>
    <w:link w:val="a7"/>
    <w:uiPriority w:val="99"/>
    <w:unhideWhenUsed/>
    <w:rsid w:val="00217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2ED"/>
  </w:style>
  <w:style w:type="character" w:customStyle="1" w:styleId="apple-converted-space">
    <w:name w:val="apple-converted-space"/>
    <w:basedOn w:val="a0"/>
    <w:rsid w:val="003D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Васильева</dc:creator>
  <cp:keywords/>
  <dc:description/>
  <cp:lastModifiedBy>Пользователь Windows</cp:lastModifiedBy>
  <cp:revision>12</cp:revision>
  <cp:lastPrinted>2014-10-24T06:40:00Z</cp:lastPrinted>
  <dcterms:created xsi:type="dcterms:W3CDTF">2014-10-20T18:50:00Z</dcterms:created>
  <dcterms:modified xsi:type="dcterms:W3CDTF">2014-10-24T06:42:00Z</dcterms:modified>
</cp:coreProperties>
</file>