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37" w:rsidRDefault="00141BAC" w:rsidP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Музыкально-литературная композиция </w:t>
      </w:r>
    </w:p>
    <w:p w:rsidR="00BC4837" w:rsidRDefault="00141BAC" w:rsidP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"Любимый край наш, островной"</w:t>
      </w:r>
    </w:p>
    <w:p w:rsidR="00BC4837" w:rsidRDefault="00BC48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141BAC" w:rsidP="00467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Мероприятие посвящено открытию</w:t>
      </w:r>
      <w:r w:rsidR="00467D0D" w:rsidRPr="00467D0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67D0D">
        <w:rPr>
          <w:rFonts w:ascii="Times New Roman" w:eastAsia="Times New Roman" w:hAnsi="Times New Roman" w:cs="Times New Roman"/>
          <w:b/>
          <w:sz w:val="28"/>
        </w:rPr>
        <w:t xml:space="preserve"> зала в  школьном  музее</w:t>
      </w:r>
      <w:r w:rsidR="00D31791">
        <w:rPr>
          <w:rFonts w:ascii="Times New Roman" w:eastAsia="Times New Roman" w:hAnsi="Times New Roman" w:cs="Times New Roman"/>
          <w:b/>
          <w:sz w:val="28"/>
        </w:rPr>
        <w:t>:</w:t>
      </w:r>
      <w:r w:rsidR="00467D0D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67D0D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7274F6"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>«Наш Сахалин"</w:t>
      </w:r>
    </w:p>
    <w:p w:rsidR="00D31791" w:rsidRDefault="00E23396" w:rsidP="00D31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23396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141BAC">
        <w:rPr>
          <w:rFonts w:ascii="Times New Roman" w:eastAsia="Times New Roman" w:hAnsi="Times New Roman" w:cs="Times New Roman"/>
          <w:b/>
          <w:sz w:val="28"/>
        </w:rPr>
        <w:t xml:space="preserve">(Автор сценария </w:t>
      </w:r>
      <w:r w:rsidR="00467D0D">
        <w:rPr>
          <w:rFonts w:ascii="Times New Roman" w:eastAsia="Times New Roman" w:hAnsi="Times New Roman" w:cs="Times New Roman"/>
          <w:b/>
          <w:sz w:val="28"/>
        </w:rPr>
        <w:t xml:space="preserve"> учитель начальных классов, основатель и </w:t>
      </w:r>
      <w:r w:rsidRPr="00E23396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467D0D">
        <w:rPr>
          <w:rFonts w:ascii="Times New Roman" w:eastAsia="Times New Roman" w:hAnsi="Times New Roman" w:cs="Times New Roman"/>
          <w:b/>
          <w:sz w:val="28"/>
        </w:rPr>
        <w:t xml:space="preserve">руководитель музея </w:t>
      </w:r>
      <w:r w:rsidR="00141BAC">
        <w:rPr>
          <w:rFonts w:ascii="Times New Roman" w:eastAsia="Times New Roman" w:hAnsi="Times New Roman" w:cs="Times New Roman"/>
          <w:b/>
          <w:sz w:val="28"/>
        </w:rPr>
        <w:t>Н.П. Губанова)</w:t>
      </w:r>
    </w:p>
    <w:p w:rsidR="00E23396" w:rsidRPr="00E23396" w:rsidRDefault="00141BAC" w:rsidP="00E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67D0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E23396" w:rsidRPr="00E2339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 w:rsidR="00D31791">
        <w:rPr>
          <w:rFonts w:ascii="Times New Roman" w:eastAsia="Times New Roman" w:hAnsi="Times New Roman" w:cs="Times New Roman"/>
          <w:b/>
          <w:sz w:val="28"/>
        </w:rPr>
        <w:t xml:space="preserve">Используется </w:t>
      </w:r>
      <w:proofErr w:type="spellStart"/>
      <w:r w:rsidR="00712E24">
        <w:rPr>
          <w:rFonts w:ascii="Times New Roman" w:eastAsia="Times New Roman" w:hAnsi="Times New Roman" w:cs="Times New Roman"/>
          <w:b/>
          <w:sz w:val="28"/>
        </w:rPr>
        <w:t>мультимедийное</w:t>
      </w:r>
      <w:proofErr w:type="spellEnd"/>
      <w:r w:rsidR="00712E24">
        <w:rPr>
          <w:rFonts w:ascii="Times New Roman" w:eastAsia="Times New Roman" w:hAnsi="Times New Roman" w:cs="Times New Roman"/>
          <w:b/>
          <w:sz w:val="28"/>
        </w:rPr>
        <w:t xml:space="preserve"> оборудование</w:t>
      </w:r>
      <w:r w:rsidR="00D31791">
        <w:rPr>
          <w:rFonts w:ascii="Times New Roman" w:eastAsia="Times New Roman" w:hAnsi="Times New Roman" w:cs="Times New Roman"/>
          <w:b/>
          <w:sz w:val="28"/>
        </w:rPr>
        <w:t>.</w:t>
      </w:r>
      <w:r w:rsidR="00712E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67D0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  <w:r w:rsidR="00467D0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23396" w:rsidRPr="00E23396"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</w:p>
    <w:p w:rsidR="00E23396" w:rsidRPr="00E23396" w:rsidRDefault="00E23396" w:rsidP="00E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E2339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 w:rsidR="00D31791">
        <w:rPr>
          <w:rFonts w:ascii="Times New Roman" w:eastAsia="Times New Roman" w:hAnsi="Times New Roman" w:cs="Times New Roman"/>
          <w:b/>
          <w:sz w:val="28"/>
        </w:rPr>
        <w:t>Презентация: » Сахалин – мой край родной»</w:t>
      </w:r>
      <w:r w:rsidR="00141BAC" w:rsidRPr="00467D0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</w:t>
      </w:r>
    </w:p>
    <w:p w:rsidR="00E23396" w:rsidRPr="00E23396" w:rsidRDefault="00E23396" w:rsidP="00E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4837" w:rsidRPr="00467D0D" w:rsidRDefault="00141BAC" w:rsidP="00E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274F6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="00467D0D" w:rsidRPr="007274F6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7274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274F6" w:rsidRPr="007274F6">
        <w:rPr>
          <w:rFonts w:ascii="Times New Roman" w:eastAsia="Times New Roman" w:hAnsi="Times New Roman" w:cs="Times New Roman"/>
          <w:sz w:val="32"/>
          <w:szCs w:val="32"/>
        </w:rPr>
        <w:t>Продолжить</w:t>
      </w:r>
      <w:r w:rsidR="007274F6">
        <w:rPr>
          <w:rFonts w:ascii="Times New Roman" w:eastAsia="Times New Roman" w:hAnsi="Times New Roman" w:cs="Times New Roman"/>
          <w:sz w:val="32"/>
          <w:szCs w:val="32"/>
        </w:rPr>
        <w:t xml:space="preserve"> работу по  изучению</w:t>
      </w:r>
      <w:r w:rsidR="007274F6" w:rsidRPr="007274F6">
        <w:rPr>
          <w:rFonts w:ascii="Times New Roman" w:eastAsia="Times New Roman" w:hAnsi="Times New Roman" w:cs="Times New Roman"/>
          <w:sz w:val="32"/>
          <w:szCs w:val="32"/>
        </w:rPr>
        <w:t xml:space="preserve"> истории</w:t>
      </w:r>
      <w:r w:rsidR="007274F6">
        <w:rPr>
          <w:rFonts w:ascii="Times New Roman" w:eastAsia="Times New Roman" w:hAnsi="Times New Roman" w:cs="Times New Roman"/>
          <w:sz w:val="32"/>
          <w:szCs w:val="32"/>
        </w:rPr>
        <w:t xml:space="preserve"> родного края, формировать  чувство ответственности за сохранение природных богатств, гордости за своё Отечество, чувства сопричастности к прошлому и настоящему малой Родины.</w:t>
      </w:r>
    </w:p>
    <w:p w:rsidR="00BC4837" w:rsidRDefault="00467D0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4837" w:rsidRDefault="00141BAC" w:rsidP="001166B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Звучит спокойная музыка.</w:t>
      </w:r>
    </w:p>
    <w:p w:rsidR="001166B6" w:rsidRPr="001166B6" w:rsidRDefault="001166B6" w:rsidP="001166B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7274F6" w:rsidP="00D31791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74F6">
        <w:rPr>
          <w:rFonts w:ascii="Times New Roman" w:eastAsia="Times New Roman" w:hAnsi="Times New Roman" w:cs="Times New Roman"/>
          <w:b/>
          <w:sz w:val="28"/>
        </w:rPr>
        <w:t>Ведущая 2</w:t>
      </w:r>
      <w:proofErr w:type="gramStart"/>
      <w:r w:rsidR="001166B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2E24"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 w:rsidR="00141BAC">
        <w:rPr>
          <w:rFonts w:ascii="Times New Roman" w:eastAsia="Times New Roman" w:hAnsi="Times New Roman" w:cs="Times New Roman"/>
          <w:sz w:val="28"/>
        </w:rPr>
        <w:t>дин из островов России</w:t>
      </w:r>
      <w:r w:rsidR="00D31791">
        <w:rPr>
          <w:rFonts w:ascii="Times New Roman" w:eastAsia="Times New Roman" w:hAnsi="Times New Roman" w:cs="Times New Roman"/>
          <w:sz w:val="28"/>
        </w:rPr>
        <w:tab/>
        <w:t xml:space="preserve">                   </w:t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>Слайд№1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изумрудом в ложе синей,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Сахалин, наш дом родной,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Любимый край наш островной.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 w:rsidP="00116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 1 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пусть на тесной карте мира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Порой едва о</w:t>
      </w:r>
      <w:r w:rsidR="001166B6">
        <w:rPr>
          <w:rFonts w:ascii="Times New Roman" w:eastAsia="Times New Roman" w:hAnsi="Times New Roman" w:cs="Times New Roman"/>
          <w:sz w:val="28"/>
        </w:rPr>
        <w:t>бо</w:t>
      </w:r>
      <w:r>
        <w:rPr>
          <w:rFonts w:ascii="Times New Roman" w:eastAsia="Times New Roman" w:hAnsi="Times New Roman" w:cs="Times New Roman"/>
          <w:sz w:val="28"/>
        </w:rPr>
        <w:t>значен он-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нему протянуты пунктиры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Земных дорог со всех сторон.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Исполняется песня "Остров наш, Сахалин"</w:t>
      </w:r>
      <w:r w:rsidR="00D31791">
        <w:rPr>
          <w:rFonts w:ascii="Times New Roman" w:eastAsia="Times New Roman" w:hAnsi="Times New Roman" w:cs="Times New Roman"/>
          <w:b/>
          <w:sz w:val="28"/>
        </w:rPr>
        <w:t xml:space="preserve">               Слайд№2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141BAC" w:rsidP="00D31791">
      <w:pPr>
        <w:tabs>
          <w:tab w:val="left" w:pos="677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 2 (из истории Сахалина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....)</w:t>
      </w:r>
      <w:proofErr w:type="gramEnd"/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1856 год...154 года тому назад началось заселение острова Сахалин русскими людьми. Первый пост был образован в районе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Александровск-Сахалинского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 Причина была ясна - России нужен был уголь.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 1.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этих мест шло силами каторжан. В колонии их было более 30000 человек. 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1890 год... На Сахалин приехал Антон Павлович Чехов, известный русский писатель. Он общался не только с каторжанами, его интересовала жизнь коренных жителей - нивхов. В то время они рассеялись по всему Сахалину. Численность была небол</w:t>
      </w:r>
      <w:r w:rsidR="001166B6">
        <w:rPr>
          <w:rFonts w:ascii="Times New Roman" w:eastAsia="Times New Roman" w:hAnsi="Times New Roman" w:cs="Times New Roman"/>
          <w:sz w:val="28"/>
        </w:rPr>
        <w:t xml:space="preserve">ьшой - 2500 человек. Сейчас их предки </w:t>
      </w:r>
      <w:r>
        <w:rPr>
          <w:rFonts w:ascii="Times New Roman" w:eastAsia="Times New Roman" w:hAnsi="Times New Roman" w:cs="Times New Roman"/>
          <w:sz w:val="28"/>
        </w:rPr>
        <w:t xml:space="preserve">проживают на севере острова 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Поронайском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районе.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 w:rsidP="00D31791">
      <w:pPr>
        <w:tabs>
          <w:tab w:val="left" w:pos="701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 2. (На фоне спокойной музыки)</w:t>
      </w:r>
      <w:r w:rsidR="00D31791">
        <w:rPr>
          <w:rFonts w:ascii="Times New Roman" w:eastAsia="Times New Roman" w:hAnsi="Times New Roman" w:cs="Times New Roman"/>
          <w:b/>
          <w:sz w:val="28"/>
        </w:rPr>
        <w:tab/>
        <w:t>Слайд№3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Летом жили в хижинах на сваях, зимой в землянках. Занимались рыбной ловлей, охотой. Это очень трудолюбивый и талантливый народ. Сегодня у нас в го</w:t>
      </w:r>
      <w:r w:rsidR="001166B6">
        <w:rPr>
          <w:rFonts w:ascii="Times New Roman" w:eastAsia="Times New Roman" w:hAnsi="Times New Roman" w:cs="Times New Roman"/>
          <w:sz w:val="28"/>
        </w:rPr>
        <w:t>стях известный ансамбль "Серебря</w:t>
      </w:r>
      <w:r>
        <w:rPr>
          <w:rFonts w:ascii="Times New Roman" w:eastAsia="Times New Roman" w:hAnsi="Times New Roman" w:cs="Times New Roman"/>
          <w:sz w:val="28"/>
        </w:rPr>
        <w:t>ные узоры". Встречайте!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Выступление ансамбля "Серебряные узоры"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166B6" w:rsidP="00116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Стихотворение</w:t>
      </w:r>
      <w:r w:rsidR="00141BAC">
        <w:rPr>
          <w:rFonts w:ascii="Times New Roman" w:eastAsia="Times New Roman" w:hAnsi="Times New Roman" w:cs="Times New Roman"/>
          <w:b/>
          <w:sz w:val="28"/>
        </w:rPr>
        <w:t xml:space="preserve"> "Мой Сахалин"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Мой Сахалин, далекий и суровый,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Край необузданной и редкой красоты.</w:t>
      </w:r>
    </w:p>
    <w:p w:rsidR="00BC4837" w:rsidRDefault="00141BAC" w:rsidP="00D31791">
      <w:pPr>
        <w:tabs>
          <w:tab w:val="left" w:pos="671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Живет здесь люд надежный и здоровый</w:t>
      </w:r>
      <w:r w:rsidR="00D31791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>Слайд№4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ист</w:t>
      </w:r>
      <w:r w:rsidR="001166B6">
        <w:rPr>
          <w:rFonts w:ascii="Times New Roman" w:eastAsia="Times New Roman" w:hAnsi="Times New Roman" w:cs="Times New Roman"/>
          <w:sz w:val="28"/>
        </w:rPr>
        <w:t>инн</w:t>
      </w:r>
      <w:r>
        <w:rPr>
          <w:rFonts w:ascii="Times New Roman" w:eastAsia="Times New Roman" w:hAnsi="Times New Roman" w:cs="Times New Roman"/>
          <w:sz w:val="28"/>
        </w:rPr>
        <w:t>ый патриот своей страны.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166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Тебя зовут окраиной О</w:t>
      </w:r>
      <w:r w:rsidR="00141BAC">
        <w:rPr>
          <w:rFonts w:ascii="Times New Roman" w:eastAsia="Times New Roman" w:hAnsi="Times New Roman" w:cs="Times New Roman"/>
          <w:sz w:val="28"/>
        </w:rPr>
        <w:t>тчизны,</w:t>
      </w:r>
    </w:p>
    <w:p w:rsidR="00BC4837" w:rsidRDefault="001166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для меня ты есть – форпо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ст  </w:t>
      </w:r>
      <w:r w:rsidR="00141BAC">
        <w:rPr>
          <w:rFonts w:ascii="Times New Roman" w:eastAsia="Times New Roman" w:hAnsi="Times New Roman" w:cs="Times New Roman"/>
          <w:sz w:val="28"/>
        </w:rPr>
        <w:t>стр</w:t>
      </w:r>
      <w:proofErr w:type="gramEnd"/>
      <w:r w:rsidR="00141BAC">
        <w:rPr>
          <w:rFonts w:ascii="Times New Roman" w:eastAsia="Times New Roman" w:hAnsi="Times New Roman" w:cs="Times New Roman"/>
          <w:sz w:val="28"/>
        </w:rPr>
        <w:t>аны.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тобою связана история всей жизни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чувства, помыслы любви к тебе полны.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Заворожил меня ты  теплым "бабьим летом",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Неувядаемой по осени листвой.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хоть снежок идет порой при этом,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Душой и сердцем я всегда с тобой.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Откуда день берет свое начало?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этих ли заснеженных высот,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над тайгою трепетно и ало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Заря костры предутренние жжет?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от тех, закутанных в туманы,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Ветрами опаленных островов,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дышат в небо грозные вулканы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Подземными раскатами громов?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166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Оттуда день берё</w:t>
      </w:r>
      <w:r w:rsidR="00141BAC">
        <w:rPr>
          <w:rFonts w:ascii="Times New Roman" w:eastAsia="Times New Roman" w:hAnsi="Times New Roman" w:cs="Times New Roman"/>
          <w:sz w:val="28"/>
        </w:rPr>
        <w:t>т свои истоки</w:t>
      </w:r>
    </w:p>
    <w:p w:rsidR="00BC4837" w:rsidRDefault="001166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начинает заревой полё</w:t>
      </w:r>
      <w:r w:rsidR="00141BAC">
        <w:rPr>
          <w:rFonts w:ascii="Times New Roman" w:eastAsia="Times New Roman" w:hAnsi="Times New Roman" w:cs="Times New Roman"/>
          <w:sz w:val="28"/>
        </w:rPr>
        <w:t>т?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зажигает солнце - на востоке!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</w:t>
      </w:r>
      <w:r w:rsidR="001166B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над моею Родиной встает!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то неважно: </w:t>
      </w:r>
      <w:proofErr w:type="spellStart"/>
      <w:r>
        <w:rPr>
          <w:rFonts w:ascii="Times New Roman" w:eastAsia="Times New Roman" w:hAnsi="Times New Roman" w:cs="Times New Roman"/>
          <w:sz w:val="28"/>
        </w:rPr>
        <w:t>Лютоги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ли, Дона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Коснулись раньше щедрые лучи - 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Он, этот день, встает над нашим домом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запад - задыхается в ночи!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1166B6" w:rsidRDefault="001166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Pr="001166B6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 w:rsidRPr="001166B6">
        <w:rPr>
          <w:rFonts w:ascii="Times New Roman" w:eastAsia="Times New Roman" w:hAnsi="Times New Roman" w:cs="Times New Roman"/>
          <w:b/>
          <w:sz w:val="28"/>
        </w:rPr>
        <w:t>Стихотворение "Наш остров"</w:t>
      </w:r>
    </w:p>
    <w:p w:rsidR="00BC4837" w:rsidRDefault="00141BAC" w:rsidP="00D31791">
      <w:pPr>
        <w:tabs>
          <w:tab w:val="left" w:pos="660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самом  краешке России,</w:t>
      </w:r>
      <w:r w:rsidR="00D31791">
        <w:rPr>
          <w:rFonts w:ascii="Times New Roman" w:eastAsia="Times New Roman" w:hAnsi="Times New Roman" w:cs="Times New Roman"/>
          <w:sz w:val="28"/>
        </w:rPr>
        <w:tab/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>Слайд№5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море бьется в берега,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Лежит он в океане синем,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 песне звонкая строка...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Весна немного припоздает,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Промедлит осень взять права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 сенокосу вырастает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плечи самые трава.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то в апрель взлетят метели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так завеют белый свет,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 дальних селах по неделям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 писем нет и ни газет.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он живет, живет наш остров!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сквозь циклонный ветробой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неиссякаемым упорством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Идет на спор с самой судьбой...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Исполняется песня "Ну что тебе сказать про Сахалин?"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Стихотворение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Тымь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Протянулся берег, словно летописная строка -</w:t>
      </w:r>
    </w:p>
    <w:p w:rsidR="00BC4837" w:rsidRDefault="00141BAC" w:rsidP="00D31791">
      <w:pPr>
        <w:tabs>
          <w:tab w:val="left" w:pos="785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Через годы катит волны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 широкая река.</w:t>
      </w:r>
      <w:r w:rsidR="00D31791">
        <w:rPr>
          <w:rFonts w:ascii="Times New Roman" w:eastAsia="Times New Roman" w:hAnsi="Times New Roman" w:cs="Times New Roman"/>
          <w:sz w:val="28"/>
        </w:rPr>
        <w:tab/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>Слайд№6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лесам и перелескам тихим голосом своим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Древних нивхов сказки - песни напевает речка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Ветра хлесткие порывы вдруг ударят невпопад.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Каторжанские мотивы над утесом зазвучат.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минувших судеб строки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голубом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просторе дня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Зачеркнет витком высоким самолетная лыжня.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Звучит фоном спокойная музыка.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Стихотворение "Озеро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Тунайча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BC4837" w:rsidRDefault="00141BAC" w:rsidP="00D31791">
      <w:pPr>
        <w:tabs>
          <w:tab w:val="left" w:pos="807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росы! Крупные, как зерна</w:t>
      </w:r>
      <w:r w:rsidRPr="00D31791">
        <w:rPr>
          <w:rFonts w:ascii="Times New Roman" w:eastAsia="Times New Roman" w:hAnsi="Times New Roman" w:cs="Times New Roman"/>
          <w:b/>
          <w:sz w:val="28"/>
        </w:rPr>
        <w:t>,</w:t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Слайд№7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Рассыпаны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зарею по лугам.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Опять спешу до синевы озерной</w:t>
      </w: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141BAC">
        <w:rPr>
          <w:rFonts w:ascii="Times New Roman" w:eastAsia="Times New Roman" w:hAnsi="Times New Roman" w:cs="Times New Roman"/>
          <w:sz w:val="28"/>
        </w:rPr>
        <w:t xml:space="preserve">а </w:t>
      </w:r>
      <w:proofErr w:type="spellStart"/>
      <w:r w:rsidR="00141BAC">
        <w:rPr>
          <w:rFonts w:ascii="Times New Roman" w:eastAsia="Times New Roman" w:hAnsi="Times New Roman" w:cs="Times New Roman"/>
          <w:sz w:val="28"/>
        </w:rPr>
        <w:t>Тунайчу</w:t>
      </w:r>
      <w:proofErr w:type="spellEnd"/>
      <w:r w:rsidR="00141BAC">
        <w:rPr>
          <w:rFonts w:ascii="Times New Roman" w:eastAsia="Times New Roman" w:hAnsi="Times New Roman" w:cs="Times New Roman"/>
          <w:sz w:val="28"/>
        </w:rPr>
        <w:t xml:space="preserve"> - к зеленым берегам.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Темнеют ели по лесным опушкам,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Озвученным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кукушками с утра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впереди - по прозвищу лягушка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Маячит </w:t>
      </w:r>
      <w:proofErr w:type="spellStart"/>
      <w:r>
        <w:rPr>
          <w:rFonts w:ascii="Times New Roman" w:eastAsia="Times New Roman" w:hAnsi="Times New Roman" w:cs="Times New Roman"/>
          <w:sz w:val="28"/>
        </w:rPr>
        <w:t>пучерылая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гора.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 1. 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Курильские острова, протяженностью около 1000 километров. Жил</w:t>
      </w:r>
      <w:r w:rsidR="008B75A1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 живет здесь небольшой по численности народ -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Острова Итуруп, Кунашир, прекрасны и живописны. Есть самые настоящие джунгли, заросшие бамбуком. На островах есть действующие вулканы, горячие озера.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Уникальное творение природы - это фантастические базальтовые горы, четырех, шести, восьмигранные столбцы, напоминающие изгородь, а порой музыкальный инструмент орган.</w:t>
      </w:r>
    </w:p>
    <w:p w:rsidR="00BC4837" w:rsidRPr="00D31791" w:rsidRDefault="00D31791" w:rsidP="00D31791">
      <w:pPr>
        <w:tabs>
          <w:tab w:val="left" w:pos="7181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D31791">
        <w:rPr>
          <w:rFonts w:ascii="Times New Roman" w:eastAsia="Times New Roman" w:hAnsi="Times New Roman" w:cs="Times New Roman"/>
          <w:b/>
          <w:sz w:val="28"/>
        </w:rPr>
        <w:t>Слайд№8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 2.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Сахалинская область единственная в мире область на островах, уникальна, ни на что не похожа.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(На фоне спокойной музыки)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Стихотворение "Курилы"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Здесь - камень, небо и вода, 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рыбой пахнущие ветры.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уходящие суда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взмах прощальный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безответны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141BAC">
        <w:rPr>
          <w:rFonts w:ascii="Times New Roman" w:eastAsia="Times New Roman" w:hAnsi="Times New Roman" w:cs="Times New Roman"/>
          <w:sz w:val="28"/>
        </w:rPr>
        <w:t>йдут за свой меридиан,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Дымки белесые остынут,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вновь пустынен океан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небо тихое пустынно.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141BAC">
        <w:rPr>
          <w:rFonts w:ascii="Times New Roman" w:eastAsia="Times New Roman" w:hAnsi="Times New Roman" w:cs="Times New Roman"/>
          <w:sz w:val="28"/>
        </w:rPr>
        <w:t>збеги на сопку, прокричи</w:t>
      </w: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1BAC">
        <w:rPr>
          <w:rFonts w:ascii="Times New Roman" w:eastAsia="Times New Roman" w:hAnsi="Times New Roman" w:cs="Times New Roman"/>
          <w:sz w:val="28"/>
        </w:rPr>
        <w:t>след ушедшим, что есть мочи.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 студеные ручьи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ответ невнятно пробормочут.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Споткнется эхо вдалеке</w:t>
      </w:r>
      <w:r w:rsidR="008B75A1">
        <w:rPr>
          <w:rFonts w:ascii="Times New Roman" w:eastAsia="Times New Roman" w:hAnsi="Times New Roman" w:cs="Times New Roman"/>
          <w:sz w:val="28"/>
        </w:rPr>
        <w:t>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Споткнется и сорвется с кручи</w:t>
      </w:r>
      <w:r w:rsidR="008B75A1">
        <w:rPr>
          <w:rFonts w:ascii="Times New Roman" w:eastAsia="Times New Roman" w:hAnsi="Times New Roman" w:cs="Times New Roman"/>
          <w:sz w:val="28"/>
        </w:rPr>
        <w:t>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Сухой пучок травы в руке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Забьется факелом колючим.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</w:t>
      </w:r>
      <w:r w:rsidR="008B75A1">
        <w:rPr>
          <w:rFonts w:ascii="Times New Roman" w:eastAsia="Times New Roman" w:hAnsi="Times New Roman" w:cs="Times New Roman"/>
          <w:b/>
          <w:sz w:val="28"/>
        </w:rPr>
        <w:t>сполняются сахалинские частушки: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8B75A1" w:rsidP="00D31791">
      <w:pPr>
        <w:tabs>
          <w:tab w:val="left" w:pos="72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141BAC">
        <w:rPr>
          <w:rFonts w:ascii="Times New Roman" w:eastAsia="Times New Roman" w:hAnsi="Times New Roman" w:cs="Times New Roman"/>
          <w:sz w:val="28"/>
        </w:rPr>
        <w:t>Издавна частушки пели и поют поныне,</w:t>
      </w:r>
      <w:r w:rsidR="00D31791">
        <w:rPr>
          <w:rFonts w:ascii="Times New Roman" w:eastAsia="Times New Roman" w:hAnsi="Times New Roman" w:cs="Times New Roman"/>
          <w:sz w:val="28"/>
        </w:rPr>
        <w:tab/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>Слайд№9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Перепели обо всем, споем о Сахалине.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Припевка:</w:t>
      </w:r>
      <w:r>
        <w:rPr>
          <w:rFonts w:ascii="Times New Roman" w:eastAsia="Times New Roman" w:hAnsi="Times New Roman" w:cs="Times New Roman"/>
          <w:sz w:val="28"/>
        </w:rPr>
        <w:t xml:space="preserve"> Не велик, но далек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Наш любимый островок.</w:t>
      </w: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141BAC">
        <w:rPr>
          <w:rFonts w:ascii="Times New Roman" w:eastAsia="Times New Roman" w:hAnsi="Times New Roman" w:cs="Times New Roman"/>
          <w:sz w:val="28"/>
        </w:rPr>
        <w:t>В Москве хорошо и отлично в Сочи,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наш Сахалин все мы любим очень.</w:t>
      </w: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141BAC">
        <w:rPr>
          <w:rFonts w:ascii="Times New Roman" w:eastAsia="Times New Roman" w:hAnsi="Times New Roman" w:cs="Times New Roman"/>
          <w:sz w:val="28"/>
        </w:rPr>
        <w:t>то хотите, все у нас есть и уголь, есть и газ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и горы и леса, вот такие чудеса.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Припевка</w:t>
      </w:r>
      <w:r w:rsidR="008B75A1">
        <w:rPr>
          <w:rFonts w:ascii="Times New Roman" w:eastAsia="Times New Roman" w:hAnsi="Times New Roman" w:cs="Times New Roman"/>
          <w:b/>
          <w:sz w:val="28"/>
        </w:rPr>
        <w:t>:</w:t>
      </w:r>
      <w:r w:rsidR="008B75A1">
        <w:rPr>
          <w:rFonts w:ascii="Times New Roman" w:eastAsia="Times New Roman" w:hAnsi="Times New Roman" w:cs="Times New Roman"/>
          <w:sz w:val="28"/>
        </w:rPr>
        <w:t xml:space="preserve">  Не велик, но далё</w:t>
      </w:r>
      <w:r>
        <w:rPr>
          <w:rFonts w:ascii="Times New Roman" w:eastAsia="Times New Roman" w:hAnsi="Times New Roman" w:cs="Times New Roman"/>
          <w:sz w:val="28"/>
        </w:rPr>
        <w:t>к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Наш любимый островок.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41BAC">
        <w:rPr>
          <w:rFonts w:ascii="Times New Roman" w:eastAsia="Times New Roman" w:hAnsi="Times New Roman" w:cs="Times New Roman"/>
          <w:sz w:val="28"/>
        </w:rPr>
        <w:t>Где, то есть дубы, а у нас в лесу грибы.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Опята и маховики собирают грибники.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Спелую клубничку, малину и брусничку,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Чернику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клоповку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клади в корзину ловко.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Припевка.</w:t>
      </w:r>
      <w:r>
        <w:rPr>
          <w:rFonts w:ascii="Times New Roman" w:eastAsia="Times New Roman" w:hAnsi="Times New Roman" w:cs="Times New Roman"/>
          <w:sz w:val="28"/>
        </w:rPr>
        <w:t xml:space="preserve"> Не велик, но далек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Наш любимый островок.</w:t>
      </w:r>
    </w:p>
    <w:p w:rsidR="00BC4837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141BAC">
        <w:rPr>
          <w:rFonts w:ascii="Times New Roman" w:eastAsia="Times New Roman" w:hAnsi="Times New Roman" w:cs="Times New Roman"/>
          <w:sz w:val="28"/>
        </w:rPr>
        <w:t>Где то водятся лещи, а у нас горбуша,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хочешь, приезжай, ухи с нами покушай.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Припевка.</w:t>
      </w:r>
      <w:r>
        <w:rPr>
          <w:rFonts w:ascii="Times New Roman" w:eastAsia="Times New Roman" w:hAnsi="Times New Roman" w:cs="Times New Roman"/>
          <w:sz w:val="28"/>
        </w:rPr>
        <w:t xml:space="preserve"> Не велик, но далек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Наш любимый островок.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И о нем мы поем,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Приезжайте, в гости ждем.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Pr="008B75A1" w:rsidRDefault="008B75A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 w:rsidRPr="008B75A1">
        <w:rPr>
          <w:rFonts w:ascii="Times New Roman" w:eastAsia="Times New Roman" w:hAnsi="Times New Roman" w:cs="Times New Roman"/>
          <w:b/>
          <w:sz w:val="28"/>
        </w:rPr>
        <w:t>Ведущая</w:t>
      </w:r>
      <w:proofErr w:type="gramStart"/>
      <w:r w:rsidRPr="008B75A1"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 w:rsidRPr="008B75A1">
        <w:rPr>
          <w:rFonts w:ascii="Times New Roman" w:eastAsia="Times New Roman" w:hAnsi="Times New Roman" w:cs="Times New Roman"/>
          <w:b/>
          <w:sz w:val="28"/>
        </w:rPr>
        <w:t>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ожерелье снежных сопок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алом зареве рябин,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российских тропок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Распростерся Сахалин.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суров, и хмур, и ласков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Он, порой, на солнце скуп.</w:t>
      </w:r>
    </w:p>
    <w:p w:rsidR="00BC4837" w:rsidRDefault="00141BAC" w:rsidP="00D31791">
      <w:pPr>
        <w:tabs>
          <w:tab w:val="left" w:pos="656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в дожде холодном, плоском,</w:t>
      </w:r>
      <w:r w:rsidR="00D31791">
        <w:rPr>
          <w:rFonts w:ascii="Times New Roman" w:eastAsia="Times New Roman" w:hAnsi="Times New Roman" w:cs="Times New Roman"/>
          <w:sz w:val="28"/>
        </w:rPr>
        <w:tab/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>Слайд№10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То закутанный в тулуп.</w:t>
      </w:r>
      <w:proofErr w:type="gramEnd"/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25512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о Сахалине, автор учитель музыки Ванюшина Л.Н.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Стихотворение "Три брата"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ветры беснуются в яром порыве,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волны о скалы гремят,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мыса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Жонкьера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Татарском проливе</w:t>
      </w:r>
    </w:p>
    <w:p w:rsidR="00BC4837" w:rsidRDefault="00141BAC" w:rsidP="00D31791">
      <w:pPr>
        <w:tabs>
          <w:tab w:val="left" w:pos="720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каменных брата стоят.</w:t>
      </w:r>
      <w:r w:rsidR="00D31791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D31791" w:rsidRPr="00D31791">
        <w:rPr>
          <w:rFonts w:ascii="Times New Roman" w:eastAsia="Times New Roman" w:hAnsi="Times New Roman" w:cs="Times New Roman"/>
          <w:b/>
          <w:sz w:val="28"/>
        </w:rPr>
        <w:t>Слайд№11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 ними плывут облака невесомо,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седой океанский простор.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чудится мне: с полотна Васнецова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витязя сходят в дозор.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Россия простерлась у них за плечами,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отчий обстроенный дом.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витязи встали у моря плечами,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Прикрыв эту землю щитом.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 древних былинах, у скал Сахалина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Стоят на заставе не зря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брата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витязя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исполина</w:t>
      </w: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каменных богатыря.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C4837" w:rsidRDefault="00141BAC" w:rsidP="00FE2BBD">
      <w:pPr>
        <w:tabs>
          <w:tab w:val="left" w:pos="716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Звучит песня "Сохрани, Россия, Сахалин"</w:t>
      </w:r>
      <w:r w:rsidR="00FE2BBD">
        <w:rPr>
          <w:rFonts w:ascii="Times New Roman" w:eastAsia="Times New Roman" w:hAnsi="Times New Roman" w:cs="Times New Roman"/>
          <w:b/>
          <w:sz w:val="28"/>
        </w:rPr>
        <w:tab/>
      </w:r>
      <w:r w:rsidR="00FE2BBD" w:rsidRPr="00FE2BBD">
        <w:rPr>
          <w:rFonts w:ascii="Times New Roman" w:eastAsia="Times New Roman" w:hAnsi="Times New Roman" w:cs="Times New Roman"/>
          <w:b/>
          <w:sz w:val="28"/>
        </w:rPr>
        <w:t>Слайд№11</w:t>
      </w:r>
    </w:p>
    <w:p w:rsidR="00BC4837" w:rsidRDefault="00BC48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BC483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proofErr w:type="gramStart"/>
      <w:r w:rsidR="00FE2BBD"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</w:p>
    <w:p w:rsidR="00255127" w:rsidRDefault="00141B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Сахалине сложено много замечательных стихов и песен. На нашем острове живут прекрасные люди, которые славят его, преумножают его богатство и чтобы Сахалин жил и процветал, вы, ребята, любите этот край, заботьтесь о нем, чтобы сохранить наш остров для будущих поколений.</w:t>
      </w:r>
    </w:p>
    <w:p w:rsidR="00FE2BBD" w:rsidRPr="00FE2BBD" w:rsidRDefault="00FE2BBD" w:rsidP="00255127">
      <w:pPr>
        <w:rPr>
          <w:rFonts w:ascii="Times New Roman" w:eastAsia="Times New Roman" w:hAnsi="Times New Roman" w:cs="Times New Roman"/>
          <w:b/>
          <w:sz w:val="28"/>
        </w:rPr>
      </w:pPr>
    </w:p>
    <w:p w:rsidR="00BC4837" w:rsidRPr="00FE2BBD" w:rsidRDefault="00FE2BBD" w:rsidP="00255127">
      <w:pPr>
        <w:rPr>
          <w:rFonts w:ascii="Times New Roman" w:eastAsia="Times New Roman" w:hAnsi="Times New Roman" w:cs="Times New Roman"/>
          <w:b/>
          <w:sz w:val="28"/>
        </w:rPr>
      </w:pPr>
      <w:r w:rsidRPr="00FE2BB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55127" w:rsidRPr="00FE2BBD">
        <w:rPr>
          <w:rFonts w:ascii="Times New Roman" w:eastAsia="Times New Roman" w:hAnsi="Times New Roman" w:cs="Times New Roman"/>
          <w:b/>
          <w:sz w:val="28"/>
        </w:rPr>
        <w:t>(На площадке проходят нивхские народные игры, учёба игре на старинном</w:t>
      </w:r>
      <w:proofErr w:type="gramStart"/>
      <w:r w:rsidR="00255127" w:rsidRPr="00FE2BB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C53F5">
        <w:rPr>
          <w:rFonts w:ascii="Times New Roman" w:eastAsia="Times New Roman" w:hAnsi="Times New Roman" w:cs="Times New Roman"/>
          <w:b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струнном </w:t>
      </w:r>
      <w:r w:rsidR="00255127" w:rsidRPr="00FE2BBD">
        <w:rPr>
          <w:rFonts w:ascii="Times New Roman" w:eastAsia="Times New Roman" w:hAnsi="Times New Roman" w:cs="Times New Roman"/>
          <w:b/>
          <w:sz w:val="28"/>
        </w:rPr>
        <w:t>инструменте.)</w:t>
      </w:r>
    </w:p>
    <w:sectPr w:rsidR="00BC4837" w:rsidRPr="00FE2BBD" w:rsidSect="002D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4837"/>
    <w:rsid w:val="001166B6"/>
    <w:rsid w:val="00141BAC"/>
    <w:rsid w:val="00186A17"/>
    <w:rsid w:val="00255127"/>
    <w:rsid w:val="002D6377"/>
    <w:rsid w:val="00467D0D"/>
    <w:rsid w:val="004C53F5"/>
    <w:rsid w:val="00712E24"/>
    <w:rsid w:val="007274F6"/>
    <w:rsid w:val="008B75A1"/>
    <w:rsid w:val="00BC4837"/>
    <w:rsid w:val="00D31791"/>
    <w:rsid w:val="00E23396"/>
    <w:rsid w:val="00EC0256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начальных классов</cp:lastModifiedBy>
  <cp:revision>9</cp:revision>
  <dcterms:created xsi:type="dcterms:W3CDTF">2014-09-17T01:13:00Z</dcterms:created>
  <dcterms:modified xsi:type="dcterms:W3CDTF">2014-09-18T05:53:00Z</dcterms:modified>
</cp:coreProperties>
</file>