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9" w:rsidRPr="00D61B49" w:rsidRDefault="00D61B49" w:rsidP="00D61B4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proofErr w:type="gramStart"/>
      <w:r w:rsidRPr="00D61B49">
        <w:rPr>
          <w:rFonts w:ascii="Times New Roman" w:hAnsi="Times New Roman" w:cs="Times New Roman"/>
          <w:b/>
          <w:bCs/>
        </w:rPr>
        <w:t>РУССКИЙ ЯЗЫК</w:t>
      </w:r>
      <w:r w:rsidRPr="00D61B49">
        <w:rPr>
          <w:rFonts w:ascii="Times New Roman" w:hAnsi="Times New Roman" w:cs="Times New Roman"/>
          <w:b/>
          <w:bCs/>
        </w:rPr>
        <w:br/>
      </w:r>
      <w:r w:rsidRPr="00D61B49">
        <w:rPr>
          <w:rFonts w:ascii="Times New Roman" w:hAnsi="Times New Roman" w:cs="Times New Roman"/>
          <w:b/>
          <w:bCs/>
          <w:caps/>
        </w:rPr>
        <w:t xml:space="preserve">Пояснительная записка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1B49">
        <w:rPr>
          <w:rFonts w:ascii="Times New Roman" w:hAnsi="Times New Roman" w:cs="Times New Roman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требований к планируемым результатам начального общего образования, Примерной основной образовательной программы ОУ, Примерной программы начального общего образования и авторской программы В. </w:t>
      </w:r>
      <w:proofErr w:type="spellStart"/>
      <w:r w:rsidRPr="00D61B49">
        <w:rPr>
          <w:rFonts w:ascii="Times New Roman" w:hAnsi="Times New Roman" w:cs="Times New Roman"/>
        </w:rPr>
        <w:t>В.П.Канакиной</w:t>
      </w:r>
      <w:proofErr w:type="spellEnd"/>
      <w:r w:rsidRPr="00D61B49">
        <w:rPr>
          <w:rFonts w:ascii="Times New Roman" w:hAnsi="Times New Roman" w:cs="Times New Roman"/>
        </w:rPr>
        <w:t xml:space="preserve">, В. Г. Горецкого, М. В. </w:t>
      </w:r>
      <w:proofErr w:type="spellStart"/>
      <w:r w:rsidRPr="00D61B49">
        <w:rPr>
          <w:rFonts w:ascii="Times New Roman" w:hAnsi="Times New Roman" w:cs="Times New Roman"/>
        </w:rPr>
        <w:t>Бойкиной</w:t>
      </w:r>
      <w:proofErr w:type="spellEnd"/>
      <w:r w:rsidRPr="00D61B49">
        <w:rPr>
          <w:rFonts w:ascii="Times New Roman" w:hAnsi="Times New Roman" w:cs="Times New Roman"/>
        </w:rPr>
        <w:t xml:space="preserve">, М. Н. Дементьева, Н. А. </w:t>
      </w:r>
      <w:proofErr w:type="spellStart"/>
      <w:r w:rsidRPr="00D61B49">
        <w:rPr>
          <w:rFonts w:ascii="Times New Roman" w:hAnsi="Times New Roman" w:cs="Times New Roman"/>
        </w:rPr>
        <w:t>Стефаненко</w:t>
      </w:r>
      <w:proofErr w:type="spellEnd"/>
      <w:r w:rsidRPr="00D61B49">
        <w:rPr>
          <w:rFonts w:ascii="Times New Roman" w:hAnsi="Times New Roman" w:cs="Times New Roman"/>
        </w:rPr>
        <w:t xml:space="preserve"> </w:t>
      </w:r>
      <w:r w:rsidRPr="00D61B49">
        <w:rPr>
          <w:rFonts w:ascii="Times New Roman" w:hAnsi="Times New Roman" w:cs="Times New Roman"/>
          <w:vertAlign w:val="superscript"/>
        </w:rPr>
        <w:t>*</w:t>
      </w:r>
      <w:r w:rsidRPr="00D61B49">
        <w:rPr>
          <w:rFonts w:ascii="Times New Roman" w:hAnsi="Times New Roman" w:cs="Times New Roman"/>
        </w:rPr>
        <w:t>.</w:t>
      </w:r>
      <w:proofErr w:type="gramEnd"/>
    </w:p>
    <w:p w:rsidR="00D61B49" w:rsidRPr="00D61B49" w:rsidRDefault="00D61B49" w:rsidP="00D61B4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D61B49">
        <w:rPr>
          <w:rFonts w:ascii="Times New Roman" w:hAnsi="Times New Roman" w:cs="Times New Roman"/>
          <w:b/>
          <w:bCs/>
          <w:caps/>
        </w:rPr>
        <w:t>Цели и задачи курса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 xml:space="preserve">Целями </w:t>
      </w:r>
      <w:r w:rsidRPr="00D61B49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D61B49">
        <w:rPr>
          <w:rFonts w:ascii="Times New Roman" w:hAnsi="Times New Roman" w:cs="Times New Roman"/>
          <w:b/>
          <w:bCs/>
        </w:rPr>
        <w:t>задач</w:t>
      </w:r>
      <w:r w:rsidRPr="00D61B49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D61B49" w:rsidRPr="00D61B49" w:rsidRDefault="00D61B49" w:rsidP="00D61B4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61B49" w:rsidRPr="00D61B49" w:rsidRDefault="00D61B49" w:rsidP="00D61B4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D61B49"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</w:pPr>
      <w:r w:rsidRPr="00D61B49">
        <w:t>На изучение русского языка отводится в</w:t>
      </w:r>
      <w:r w:rsidRPr="00D61B49">
        <w:rPr>
          <w:b/>
          <w:bCs/>
        </w:rPr>
        <w:t xml:space="preserve"> 2 классе</w:t>
      </w:r>
      <w:r w:rsidRPr="00D61B49">
        <w:t xml:space="preserve"> </w:t>
      </w:r>
      <w:r w:rsidRPr="00D61B49">
        <w:rPr>
          <w:b/>
          <w:bCs/>
        </w:rPr>
        <w:t>–</w:t>
      </w:r>
      <w:r w:rsidRPr="00D61B49">
        <w:t xml:space="preserve"> </w:t>
      </w:r>
      <w:r w:rsidRPr="00D61B49">
        <w:rPr>
          <w:b/>
          <w:bCs/>
        </w:rPr>
        <w:t>170 ч</w:t>
      </w:r>
      <w:r w:rsidRPr="00D61B49">
        <w:t xml:space="preserve"> (5 ч в неделю, 34 учебные недели).                                                                                                                                                                       </w:t>
      </w:r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61B49">
        <w:rPr>
          <w:b/>
        </w:rPr>
        <w:t>Основные виды письменных работ по русскому языку:</w:t>
      </w:r>
      <w:r w:rsidRPr="00D61B49">
        <w:t xml:space="preserve"> списывание, диктанты (объяснительные, предупредительные, зритель</w:t>
      </w:r>
      <w:r w:rsidRPr="00D61B49">
        <w:softHyphen/>
      </w:r>
      <w:r w:rsidRPr="00D61B49">
        <w:rPr>
          <w:spacing w:val="-1"/>
        </w:rPr>
        <w:t>ные, творческие, контрольные, словарные и т. д.), обучающие из</w:t>
      </w:r>
      <w:r w:rsidRPr="00D61B49">
        <w:rPr>
          <w:spacing w:val="-1"/>
        </w:rPr>
        <w:softHyphen/>
      </w:r>
      <w:r w:rsidRPr="00D61B49">
        <w:t xml:space="preserve">ложения и сочинения.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</w:pPr>
      <w:r w:rsidRPr="00D61B49">
        <w:rPr>
          <w:b/>
        </w:rPr>
        <w:t>Примерное количество слов для словарных диктантов</w:t>
      </w:r>
      <w:r w:rsidRPr="00D61B49">
        <w:t xml:space="preserve">: 8—10.                                                                                                                                                                        </w:t>
      </w:r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</w:pPr>
      <w:r w:rsidRPr="00D61B49">
        <w:rPr>
          <w:b/>
          <w:spacing w:val="-1"/>
        </w:rPr>
        <w:t xml:space="preserve">Количество слов в текстах, предназначенных для контрольных </w:t>
      </w:r>
      <w:r w:rsidRPr="00D61B49">
        <w:rPr>
          <w:b/>
        </w:rPr>
        <w:t>диктантов</w:t>
      </w:r>
      <w:r w:rsidRPr="00D61B49">
        <w:t>: II класс, первое по</w:t>
      </w:r>
      <w:r w:rsidRPr="00D61B49">
        <w:softHyphen/>
        <w:t xml:space="preserve">лугодие — 25—30, конец года — 35—45.                                               </w:t>
      </w:r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</w:pPr>
      <w:r w:rsidRPr="00D61B49">
        <w:rPr>
          <w:b/>
        </w:rPr>
        <w:t>Количество слов в текстах для изложений</w:t>
      </w:r>
      <w:r w:rsidRPr="00D61B49">
        <w:t>: II класс, первое полугодие – примерно 40-50 слов, конец года – 50-65 слов.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D61B49">
        <w:softHyphen/>
        <w:t xml:space="preserve">стов оказывает познавательное, воспитательное воздействие на учащихся.                                   </w:t>
      </w:r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</w:rPr>
      </w:pPr>
      <w:r w:rsidRPr="00D61B49">
        <w:rPr>
          <w:b/>
          <w:bCs/>
          <w:caps/>
        </w:rPr>
        <w:t>Результаты изучения курса</w:t>
      </w:r>
    </w:p>
    <w:p w:rsid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D61B49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D61B49">
        <w:t>метапредметных</w:t>
      </w:r>
      <w:proofErr w:type="spellEnd"/>
      <w:r w:rsidRPr="00D61B49">
        <w:t xml:space="preserve"> и предметных результатов.                                                          </w:t>
      </w:r>
    </w:p>
    <w:p w:rsidR="00D61B49" w:rsidRPr="00D61B49" w:rsidRDefault="00D61B49" w:rsidP="00D61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aps/>
        </w:rPr>
      </w:pPr>
      <w:r w:rsidRPr="00D61B49">
        <w:t xml:space="preserve"> </w:t>
      </w:r>
      <w:r w:rsidRPr="00D61B49">
        <w:rPr>
          <w:b/>
          <w:bCs/>
        </w:rPr>
        <w:t xml:space="preserve">Личностные результаты: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61B49">
        <w:rPr>
          <w:rFonts w:ascii="Times New Roman" w:hAnsi="Times New Roman" w:cs="Times New Roman"/>
          <w:b/>
          <w:bCs/>
        </w:rPr>
        <w:t xml:space="preserve">  </w:t>
      </w:r>
      <w:r w:rsidRPr="00D61B49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lastRenderedPageBreak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61B49" w:rsidRPr="00D61B49" w:rsidRDefault="00D61B49" w:rsidP="00D61B49">
      <w:pPr>
        <w:pStyle w:val="ParagraphStyle"/>
        <w:tabs>
          <w:tab w:val="left" w:pos="990"/>
        </w:tabs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61B49" w:rsidRPr="00D61B49" w:rsidRDefault="00D61B49" w:rsidP="00D61B4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D61B49">
        <w:rPr>
          <w:rFonts w:ascii="Times New Roman" w:hAnsi="Times New Roman" w:cs="Times New Roman"/>
        </w:rPr>
        <w:t>со</w:t>
      </w:r>
      <w:proofErr w:type="gramEnd"/>
      <w:r w:rsidRPr="00D61B49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D61B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61B49">
        <w:rPr>
          <w:rFonts w:ascii="Times New Roman" w:hAnsi="Times New Roman" w:cs="Times New Roman"/>
        </w:rPr>
        <w:t xml:space="preserve"> </w:t>
      </w:r>
      <w:r w:rsidRPr="00D61B49">
        <w:rPr>
          <w:rFonts w:ascii="Times New Roman" w:hAnsi="Times New Roman" w:cs="Times New Roman"/>
          <w:b/>
          <w:bCs/>
        </w:rPr>
        <w:t>результаты: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3. Использование знаково-символических сре</w:t>
      </w:r>
      <w:proofErr w:type="gramStart"/>
      <w:r w:rsidRPr="00D61B49">
        <w:rPr>
          <w:rFonts w:ascii="Times New Roman" w:hAnsi="Times New Roman" w:cs="Times New Roman"/>
        </w:rPr>
        <w:t>дств пр</w:t>
      </w:r>
      <w:proofErr w:type="gramEnd"/>
      <w:r w:rsidRPr="00D61B49">
        <w:rPr>
          <w:rFonts w:ascii="Times New Roman" w:hAnsi="Times New Roman" w:cs="Times New Roman"/>
        </w:rPr>
        <w:t>едставления информации.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D61B49">
        <w:rPr>
          <w:rFonts w:ascii="Times New Roman" w:hAnsi="Times New Roman" w:cs="Times New Roman"/>
        </w:rPr>
        <w:t>дств дл</w:t>
      </w:r>
      <w:proofErr w:type="gramEnd"/>
      <w:r w:rsidRPr="00D61B49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 передачи информации.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6. </w:t>
      </w:r>
      <w:proofErr w:type="gramStart"/>
      <w:r w:rsidRPr="00D61B49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61B49" w:rsidRPr="00D61B49" w:rsidRDefault="00D61B49" w:rsidP="00D61B4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11. Овладение базовыми предметными и </w:t>
      </w:r>
      <w:proofErr w:type="spellStart"/>
      <w:r w:rsidRPr="00D61B49">
        <w:rPr>
          <w:rFonts w:ascii="Times New Roman" w:hAnsi="Times New Roman" w:cs="Times New Roman"/>
        </w:rPr>
        <w:t>межпредметными</w:t>
      </w:r>
      <w:proofErr w:type="spellEnd"/>
      <w:r w:rsidRPr="00D61B4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61B49">
        <w:rPr>
          <w:rFonts w:ascii="Times New Roman" w:hAnsi="Times New Roman" w:cs="Times New Roman"/>
          <w:b/>
          <w:bCs/>
        </w:rPr>
        <w:t>Предметные результаты: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D61B49">
        <w:rPr>
          <w:rFonts w:ascii="Times New Roman" w:hAnsi="Times New Roman" w:cs="Times New Roman"/>
        </w:rPr>
        <w:t>Сформированность</w:t>
      </w:r>
      <w:proofErr w:type="spellEnd"/>
      <w:r w:rsidRPr="00D61B49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61B49">
        <w:rPr>
          <w:rFonts w:ascii="Times New Roman" w:hAnsi="Times New Roman" w:cs="Times New Roman"/>
        </w:rPr>
        <w:t>морфемике</w:t>
      </w:r>
      <w:proofErr w:type="spellEnd"/>
      <w:r w:rsidRPr="00D61B49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61B49" w:rsidRPr="00D61B49" w:rsidRDefault="00D61B49" w:rsidP="00D61B49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r w:rsidRPr="00D61B49"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61B49">
        <w:rPr>
          <w:rFonts w:ascii="Times New Roman" w:hAnsi="Times New Roman" w:cs="Times New Roman"/>
          <w:b/>
          <w:bCs/>
        </w:rPr>
        <w:t>Фонетика и орфоэпия.</w:t>
      </w:r>
      <w:r w:rsidRPr="00D61B49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61B49">
        <w:rPr>
          <w:rFonts w:ascii="Times New Roman" w:hAnsi="Times New Roman" w:cs="Times New Roman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D61B49">
        <w:rPr>
          <w:rFonts w:ascii="Times New Roman" w:hAnsi="Times New Roman" w:cs="Times New Roman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61B49">
        <w:rPr>
          <w:rFonts w:ascii="Times New Roman" w:hAnsi="Times New Roman" w:cs="Times New Roman"/>
          <w:i/>
          <w:iCs/>
        </w:rPr>
        <w:t>Фонетический анализ слова.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61B49">
        <w:rPr>
          <w:rFonts w:ascii="Times New Roman" w:hAnsi="Times New Roman" w:cs="Times New Roman"/>
          <w:b/>
          <w:bCs/>
        </w:rPr>
        <w:t>Графика</w:t>
      </w:r>
      <w:r w:rsidRPr="00D61B49">
        <w:rPr>
          <w:rFonts w:ascii="Times New Roman" w:hAnsi="Times New Roman" w:cs="Times New Roman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D61B49">
        <w:rPr>
          <w:rFonts w:ascii="Times New Roman" w:hAnsi="Times New Roman" w:cs="Times New Roman"/>
          <w:i/>
          <w:iCs/>
        </w:rPr>
        <w:t>стол, конь</w:t>
      </w:r>
      <w:r w:rsidRPr="00D61B49">
        <w:rPr>
          <w:rFonts w:ascii="Times New Roman" w:hAnsi="Times New Roman" w:cs="Times New Roman"/>
        </w:rPr>
        <w:t xml:space="preserve">; в словах с йотированными гласными </w:t>
      </w:r>
      <w:r w:rsidRPr="00D61B49">
        <w:rPr>
          <w:rFonts w:ascii="Times New Roman" w:hAnsi="Times New Roman" w:cs="Times New Roman"/>
          <w:b/>
          <w:bCs/>
        </w:rPr>
        <w:t xml:space="preserve">е, ё, </w:t>
      </w:r>
      <w:proofErr w:type="spellStart"/>
      <w:r w:rsidRPr="00D61B49">
        <w:rPr>
          <w:rFonts w:ascii="Times New Roman" w:hAnsi="Times New Roman" w:cs="Times New Roman"/>
          <w:b/>
          <w:bCs/>
        </w:rPr>
        <w:t>ю</w:t>
      </w:r>
      <w:proofErr w:type="spellEnd"/>
      <w:r w:rsidRPr="00D61B49">
        <w:rPr>
          <w:rFonts w:ascii="Times New Roman" w:hAnsi="Times New Roman" w:cs="Times New Roman"/>
          <w:b/>
          <w:bCs/>
        </w:rPr>
        <w:t>, 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61B49">
        <w:rPr>
          <w:rFonts w:ascii="Times New Roman" w:hAnsi="Times New Roman" w:cs="Times New Roman"/>
          <w:b/>
          <w:bCs/>
        </w:rPr>
        <w:t>Лексика</w:t>
      </w:r>
      <w:r w:rsidRPr="00D61B49">
        <w:rPr>
          <w:rFonts w:ascii="Times New Roman" w:hAnsi="Times New Roman" w:cs="Times New Roman"/>
          <w:b/>
          <w:bCs/>
          <w:vertAlign w:val="superscript"/>
        </w:rPr>
        <w:t>**</w:t>
      </w:r>
      <w:r w:rsidRPr="00D61B49">
        <w:rPr>
          <w:rFonts w:ascii="Times New Roman" w:hAnsi="Times New Roman" w:cs="Times New Roman"/>
          <w:b/>
          <w:bCs/>
        </w:rPr>
        <w:t>.</w:t>
      </w:r>
      <w:r w:rsidRPr="00D61B49">
        <w:rPr>
          <w:rFonts w:ascii="Times New Roman" w:hAnsi="Times New Roman" w:cs="Times New Roman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61B49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Состав слова (</w:t>
      </w:r>
      <w:proofErr w:type="spellStart"/>
      <w:r w:rsidRPr="00D61B49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D61B49">
        <w:rPr>
          <w:rFonts w:ascii="Times New Roman" w:hAnsi="Times New Roman" w:cs="Times New Roman"/>
          <w:b/>
          <w:bCs/>
        </w:rPr>
        <w:t xml:space="preserve">). </w:t>
      </w:r>
      <w:r w:rsidRPr="00D61B49">
        <w:rPr>
          <w:rFonts w:ascii="Times New Roman" w:hAnsi="Times New Roman" w:cs="Times New Roma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Морфология.</w:t>
      </w:r>
      <w:r w:rsidRPr="00D61B49">
        <w:rPr>
          <w:rFonts w:ascii="Times New Roman" w:hAnsi="Times New Roman" w:cs="Times New Roman"/>
        </w:rPr>
        <w:t xml:space="preserve"> Части речи.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Имя существительное</w:t>
      </w:r>
      <w:r w:rsidRPr="00D61B49">
        <w:rPr>
          <w:rFonts w:ascii="Times New Roman" w:hAnsi="Times New Roman" w:cs="Times New Roman"/>
        </w:rPr>
        <w:t>. Значение и употребление в речи. Различение имён существительных</w:t>
      </w:r>
      <w:r w:rsidRPr="00D61B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1B49">
        <w:rPr>
          <w:rFonts w:ascii="Times New Roman" w:hAnsi="Times New Roman" w:cs="Times New Roman"/>
          <w:i/>
          <w:iCs/>
        </w:rPr>
        <w:t>одушевлённых и неодушевлённых</w:t>
      </w:r>
      <w:r w:rsidRPr="00D61B49">
        <w:rPr>
          <w:rFonts w:ascii="Times New Roman" w:hAnsi="Times New Roman" w:cs="Times New Roman"/>
        </w:rPr>
        <w:t xml:space="preserve"> по вопросам кто?</w:t>
      </w:r>
      <w:r w:rsidRPr="00D61B49">
        <w:rPr>
          <w:rFonts w:ascii="Times New Roman" w:hAnsi="Times New Roman" w:cs="Times New Roman"/>
          <w:i/>
          <w:iCs/>
        </w:rPr>
        <w:t xml:space="preserve"> </w:t>
      </w:r>
      <w:r w:rsidRPr="00D61B49">
        <w:rPr>
          <w:rFonts w:ascii="Times New Roman" w:hAnsi="Times New Roman" w:cs="Times New Roman"/>
        </w:rPr>
        <w:t xml:space="preserve">и что? </w:t>
      </w:r>
      <w:r w:rsidRPr="00D61B49">
        <w:rPr>
          <w:rFonts w:ascii="Times New Roman" w:hAnsi="Times New Roman" w:cs="Times New Roman"/>
          <w:i/>
          <w:iCs/>
        </w:rPr>
        <w:t>Выделение имён существительных собственных и нарицательных.</w:t>
      </w:r>
      <w:r w:rsidRPr="00D61B49">
        <w:rPr>
          <w:rFonts w:ascii="Times New Roman" w:hAnsi="Times New Roman" w:cs="Times New Roman"/>
        </w:rPr>
        <w:t xml:space="preserve">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Изменение существительных по числам. </w:t>
      </w:r>
    </w:p>
    <w:p w:rsidR="00D61B49" w:rsidRPr="00D61B49" w:rsidRDefault="00D61B49" w:rsidP="00D61B4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Имя прилагательное</w:t>
      </w:r>
      <w:r w:rsidRPr="00D61B49">
        <w:rPr>
          <w:rFonts w:ascii="Times New Roman" w:hAnsi="Times New Roman" w:cs="Times New Roman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Глагол.</w:t>
      </w:r>
      <w:r w:rsidRPr="00D61B49">
        <w:rPr>
          <w:rFonts w:ascii="Times New Roman" w:hAnsi="Times New Roman" w:cs="Times New Roman"/>
        </w:rPr>
        <w:t xml:space="preserve"> Значение и употребление в речи. Различение глаголов, отвечающих на вопросы </w:t>
      </w:r>
      <w:r w:rsidRPr="00D61B49">
        <w:rPr>
          <w:rFonts w:ascii="Times New Roman" w:hAnsi="Times New Roman" w:cs="Times New Roman"/>
          <w:i/>
          <w:iCs/>
        </w:rPr>
        <w:t>что сделать?</w:t>
      </w:r>
      <w:r w:rsidRPr="00D61B49">
        <w:rPr>
          <w:rFonts w:ascii="Times New Roman" w:hAnsi="Times New Roman" w:cs="Times New Roman"/>
        </w:rPr>
        <w:t xml:space="preserve"> и </w:t>
      </w:r>
      <w:r w:rsidRPr="00D61B49">
        <w:rPr>
          <w:rFonts w:ascii="Times New Roman" w:hAnsi="Times New Roman" w:cs="Times New Roman"/>
          <w:i/>
          <w:iCs/>
        </w:rPr>
        <w:t xml:space="preserve">что делать? </w:t>
      </w:r>
      <w:r w:rsidRPr="00D61B49">
        <w:rPr>
          <w:rFonts w:ascii="Times New Roman" w:hAnsi="Times New Roman" w:cs="Times New Roman"/>
        </w:rPr>
        <w:t xml:space="preserve">Изменение глаголов числам в настоящем и будущем времени.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Частица.</w:t>
      </w:r>
      <w:r w:rsidRPr="00D61B49">
        <w:rPr>
          <w:rFonts w:ascii="Times New Roman" w:hAnsi="Times New Roman" w:cs="Times New Roman"/>
        </w:rPr>
        <w:t xml:space="preserve"> Частица </w:t>
      </w:r>
      <w:r w:rsidRPr="00D61B49">
        <w:rPr>
          <w:rFonts w:ascii="Times New Roman" w:hAnsi="Times New Roman" w:cs="Times New Roman"/>
          <w:b/>
          <w:bCs/>
        </w:rPr>
        <w:t>не</w:t>
      </w:r>
      <w:r w:rsidRPr="00D61B49">
        <w:rPr>
          <w:rFonts w:ascii="Times New Roman" w:hAnsi="Times New Roman" w:cs="Times New Roman"/>
        </w:rPr>
        <w:t>, её значение.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Предлог.</w:t>
      </w:r>
      <w:r w:rsidRPr="00D61B49">
        <w:rPr>
          <w:rFonts w:ascii="Times New Roman" w:hAnsi="Times New Roman" w:cs="Times New Roman"/>
        </w:rPr>
        <w:t xml:space="preserve"> </w:t>
      </w:r>
      <w:r w:rsidRPr="00D61B49">
        <w:rPr>
          <w:rFonts w:ascii="Times New Roman" w:hAnsi="Times New Roman" w:cs="Times New Roman"/>
          <w:i/>
          <w:iCs/>
        </w:rPr>
        <w:t>Знакомство с наиболее употребительными предлогами.</w:t>
      </w:r>
      <w:r w:rsidRPr="00D61B49">
        <w:rPr>
          <w:rFonts w:ascii="Times New Roman" w:hAnsi="Times New Roman" w:cs="Times New Roman"/>
        </w:rPr>
        <w:t xml:space="preserve"> </w:t>
      </w:r>
      <w:r w:rsidRPr="00D61B49">
        <w:rPr>
          <w:rFonts w:ascii="Times New Roman" w:hAnsi="Times New Roman" w:cs="Times New Roman"/>
          <w:i/>
          <w:iCs/>
        </w:rPr>
        <w:t>Функция предлогов</w:t>
      </w:r>
      <w:r w:rsidRPr="00D61B49">
        <w:rPr>
          <w:rFonts w:ascii="Times New Roman" w:hAnsi="Times New Roman" w:cs="Times New Roman"/>
        </w:rPr>
        <w:t>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lastRenderedPageBreak/>
        <w:t>Синтаксис.</w:t>
      </w:r>
      <w:r w:rsidRPr="00D61B49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</w:t>
      </w:r>
      <w:r w:rsidRPr="00D61B49">
        <w:rPr>
          <w:rFonts w:ascii="Times New Roman" w:hAnsi="Times New Roman" w:cs="Times New Roman"/>
          <w:i/>
          <w:iCs/>
        </w:rPr>
        <w:t xml:space="preserve">). </w:t>
      </w:r>
      <w:r w:rsidRPr="00D61B49"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61B49">
        <w:rPr>
          <w:rFonts w:ascii="Times New Roman" w:hAnsi="Times New Roman" w:cs="Times New Roman"/>
          <w:b/>
          <w:bCs/>
        </w:rPr>
        <w:t>Простое предложение.</w:t>
      </w:r>
      <w:r w:rsidRPr="00D61B49">
        <w:rPr>
          <w:rFonts w:ascii="Times New Roman" w:hAnsi="Times New Roman" w:cs="Times New Roma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61B49">
        <w:rPr>
          <w:rFonts w:ascii="Times New Roman" w:hAnsi="Times New Roman" w:cs="Times New Roman"/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Орфография и пунктуация</w:t>
      </w:r>
      <w:r w:rsidRPr="00D61B49">
        <w:rPr>
          <w:rFonts w:ascii="Times New Roman" w:hAnsi="Times New Roman" w:cs="Times New Roman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сочетания </w:t>
      </w:r>
      <w:proofErr w:type="spellStart"/>
      <w:r w:rsidRPr="00D61B49">
        <w:rPr>
          <w:rFonts w:ascii="Times New Roman" w:hAnsi="Times New Roman" w:cs="Times New Roman"/>
          <w:b/>
          <w:bCs/>
        </w:rPr>
        <w:t>жи</w:t>
      </w:r>
      <w:proofErr w:type="spellEnd"/>
      <w:r w:rsidRPr="00D61B49">
        <w:rPr>
          <w:rFonts w:ascii="Times New Roman" w:hAnsi="Times New Roman" w:cs="Times New Roman"/>
          <w:b/>
          <w:bCs/>
        </w:rPr>
        <w:t>–</w:t>
      </w:r>
      <w:proofErr w:type="spellStart"/>
      <w:r w:rsidRPr="00D61B49">
        <w:rPr>
          <w:rFonts w:ascii="Times New Roman" w:hAnsi="Times New Roman" w:cs="Times New Roman"/>
          <w:b/>
          <w:bCs/>
        </w:rPr>
        <w:t>ши</w:t>
      </w:r>
      <w:proofErr w:type="spellEnd"/>
      <w:r w:rsidRPr="00D61B4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61B49">
        <w:rPr>
          <w:rFonts w:ascii="Times New Roman" w:hAnsi="Times New Roman" w:cs="Times New Roman"/>
          <w:b/>
          <w:bCs/>
        </w:rPr>
        <w:t>ча</w:t>
      </w:r>
      <w:proofErr w:type="spellEnd"/>
      <w:r w:rsidRPr="00D61B49">
        <w:rPr>
          <w:rFonts w:ascii="Times New Roman" w:hAnsi="Times New Roman" w:cs="Times New Roman"/>
          <w:b/>
          <w:bCs/>
        </w:rPr>
        <w:t>–</w:t>
      </w:r>
      <w:proofErr w:type="spellStart"/>
      <w:r w:rsidRPr="00D61B49">
        <w:rPr>
          <w:rFonts w:ascii="Times New Roman" w:hAnsi="Times New Roman" w:cs="Times New Roman"/>
          <w:b/>
          <w:bCs/>
        </w:rPr>
        <w:t>ща</w:t>
      </w:r>
      <w:proofErr w:type="spellEnd"/>
      <w:r w:rsidRPr="00D61B49">
        <w:rPr>
          <w:rFonts w:ascii="Times New Roman" w:hAnsi="Times New Roman" w:cs="Times New Roman"/>
          <w:b/>
          <w:bCs/>
        </w:rPr>
        <w:t>, чу–</w:t>
      </w:r>
      <w:proofErr w:type="spellStart"/>
      <w:r w:rsidRPr="00D61B49">
        <w:rPr>
          <w:rFonts w:ascii="Times New Roman" w:hAnsi="Times New Roman" w:cs="Times New Roman"/>
          <w:b/>
          <w:bCs/>
        </w:rPr>
        <w:t>щу</w:t>
      </w:r>
      <w:proofErr w:type="spellEnd"/>
      <w:r w:rsidRPr="00D61B49">
        <w:rPr>
          <w:rFonts w:ascii="Times New Roman" w:hAnsi="Times New Roman" w:cs="Times New Roman"/>
        </w:rPr>
        <w:t xml:space="preserve"> в положении под ударением;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сочетания </w:t>
      </w:r>
      <w:proofErr w:type="spellStart"/>
      <w:r w:rsidRPr="00D61B49">
        <w:rPr>
          <w:rFonts w:ascii="Times New Roman" w:hAnsi="Times New Roman" w:cs="Times New Roman"/>
          <w:b/>
          <w:bCs/>
        </w:rPr>
        <w:t>чк</w:t>
      </w:r>
      <w:proofErr w:type="spellEnd"/>
      <w:r w:rsidRPr="00D61B49">
        <w:rPr>
          <w:rFonts w:ascii="Times New Roman" w:hAnsi="Times New Roman" w:cs="Times New Roman"/>
          <w:b/>
          <w:bCs/>
        </w:rPr>
        <w:t>–</w:t>
      </w:r>
      <w:proofErr w:type="spellStart"/>
      <w:r w:rsidRPr="00D61B49">
        <w:rPr>
          <w:rFonts w:ascii="Times New Roman" w:hAnsi="Times New Roman" w:cs="Times New Roman"/>
          <w:b/>
          <w:bCs/>
        </w:rPr>
        <w:t>чн</w:t>
      </w:r>
      <w:proofErr w:type="spellEnd"/>
      <w:r w:rsidRPr="00D61B49">
        <w:rPr>
          <w:rFonts w:ascii="Times New Roman" w:hAnsi="Times New Roman" w:cs="Times New Roman"/>
          <w:b/>
          <w:bCs/>
        </w:rPr>
        <w:t xml:space="preserve">, </w:t>
      </w:r>
      <w:proofErr w:type="spellStart"/>
      <w:proofErr w:type="gramStart"/>
      <w:r w:rsidRPr="00D61B49">
        <w:rPr>
          <w:rFonts w:ascii="Times New Roman" w:hAnsi="Times New Roman" w:cs="Times New Roman"/>
          <w:b/>
          <w:bCs/>
        </w:rPr>
        <w:t>чт</w:t>
      </w:r>
      <w:proofErr w:type="spellEnd"/>
      <w:proofErr w:type="gramEnd"/>
      <w:r w:rsidRPr="00D61B4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61B49">
        <w:rPr>
          <w:rFonts w:ascii="Times New Roman" w:hAnsi="Times New Roman" w:cs="Times New Roman"/>
          <w:b/>
          <w:bCs/>
        </w:rPr>
        <w:t>нч</w:t>
      </w:r>
      <w:proofErr w:type="spellEnd"/>
      <w:r w:rsidRPr="00D61B4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61B49">
        <w:rPr>
          <w:rFonts w:ascii="Times New Roman" w:hAnsi="Times New Roman" w:cs="Times New Roman"/>
          <w:b/>
          <w:bCs/>
        </w:rPr>
        <w:t>щн</w:t>
      </w:r>
      <w:proofErr w:type="spellEnd"/>
      <w:r w:rsidRPr="00D61B49">
        <w:rPr>
          <w:rFonts w:ascii="Times New Roman" w:hAnsi="Times New Roman" w:cs="Times New Roman"/>
          <w:b/>
          <w:bCs/>
        </w:rPr>
        <w:t xml:space="preserve"> </w:t>
      </w:r>
      <w:r w:rsidRPr="00D61B49">
        <w:rPr>
          <w:rFonts w:ascii="Times New Roman" w:hAnsi="Times New Roman" w:cs="Times New Roman"/>
        </w:rPr>
        <w:t xml:space="preserve">и др.;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перенос слов;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проверяемые безударные гласные в </w:t>
      </w:r>
      <w:proofErr w:type="gramStart"/>
      <w:r w:rsidRPr="00D61B49">
        <w:rPr>
          <w:rFonts w:ascii="Times New Roman" w:hAnsi="Times New Roman" w:cs="Times New Roman"/>
        </w:rPr>
        <w:t>корне слова</w:t>
      </w:r>
      <w:proofErr w:type="gramEnd"/>
      <w:r w:rsidRPr="00D61B49">
        <w:rPr>
          <w:rFonts w:ascii="Times New Roman" w:hAnsi="Times New Roman" w:cs="Times New Roman"/>
        </w:rPr>
        <w:t>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парные звонкие и глухие согласные в </w:t>
      </w:r>
      <w:proofErr w:type="gramStart"/>
      <w:r w:rsidRPr="00D61B49">
        <w:rPr>
          <w:rFonts w:ascii="Times New Roman" w:hAnsi="Times New Roman" w:cs="Times New Roman"/>
        </w:rPr>
        <w:t>корне слова</w:t>
      </w:r>
      <w:proofErr w:type="gramEnd"/>
      <w:r w:rsidRPr="00D61B49">
        <w:rPr>
          <w:rFonts w:ascii="Times New Roman" w:hAnsi="Times New Roman" w:cs="Times New Roman"/>
        </w:rPr>
        <w:t>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непроверяемые гласные и согласные в </w:t>
      </w:r>
      <w:proofErr w:type="gramStart"/>
      <w:r w:rsidRPr="00D61B49">
        <w:rPr>
          <w:rFonts w:ascii="Times New Roman" w:hAnsi="Times New Roman" w:cs="Times New Roman"/>
        </w:rPr>
        <w:t>корне слова</w:t>
      </w:r>
      <w:proofErr w:type="gramEnd"/>
      <w:r w:rsidRPr="00D61B49">
        <w:rPr>
          <w:rFonts w:ascii="Times New Roman" w:hAnsi="Times New Roman" w:cs="Times New Roman"/>
        </w:rPr>
        <w:t xml:space="preserve"> (на ограниченном перечне слов);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непроверяемые буквы-орфограммы гласных и согласных звуков в </w:t>
      </w:r>
      <w:proofErr w:type="gramStart"/>
      <w:r w:rsidRPr="00D61B49">
        <w:rPr>
          <w:rFonts w:ascii="Times New Roman" w:hAnsi="Times New Roman" w:cs="Times New Roman"/>
        </w:rPr>
        <w:t>корне слова</w:t>
      </w:r>
      <w:proofErr w:type="gramEnd"/>
      <w:r w:rsidRPr="00D61B49">
        <w:rPr>
          <w:rFonts w:ascii="Times New Roman" w:hAnsi="Times New Roman" w:cs="Times New Roman"/>
        </w:rPr>
        <w:t>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разделительные </w:t>
      </w:r>
      <w:proofErr w:type="spellStart"/>
      <w:r w:rsidRPr="00D61B49">
        <w:rPr>
          <w:rFonts w:ascii="Times New Roman" w:hAnsi="Times New Roman" w:cs="Times New Roman"/>
          <w:b/>
          <w:bCs/>
        </w:rPr>
        <w:t>ъ</w:t>
      </w:r>
      <w:proofErr w:type="spellEnd"/>
      <w:r w:rsidRPr="00D61B49">
        <w:rPr>
          <w:rFonts w:ascii="Times New Roman" w:hAnsi="Times New Roman" w:cs="Times New Roman"/>
        </w:rPr>
        <w:t xml:space="preserve"> и </w:t>
      </w:r>
      <w:proofErr w:type="spellStart"/>
      <w:r w:rsidRPr="00D61B49">
        <w:rPr>
          <w:rFonts w:ascii="Times New Roman" w:hAnsi="Times New Roman" w:cs="Times New Roman"/>
          <w:b/>
          <w:bCs/>
        </w:rPr>
        <w:t>ь</w:t>
      </w:r>
      <w:proofErr w:type="spellEnd"/>
      <w:r w:rsidRPr="00D61B49">
        <w:rPr>
          <w:rFonts w:ascii="Times New Roman" w:hAnsi="Times New Roman" w:cs="Times New Roman"/>
        </w:rPr>
        <w:t>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раздельное написание частицы </w:t>
      </w:r>
      <w:r w:rsidRPr="00D61B49">
        <w:rPr>
          <w:rFonts w:ascii="Times New Roman" w:hAnsi="Times New Roman" w:cs="Times New Roman"/>
          <w:b/>
          <w:bCs/>
        </w:rPr>
        <w:t>не</w:t>
      </w:r>
      <w:r w:rsidRPr="00D61B49">
        <w:rPr>
          <w:rFonts w:ascii="Times New Roman" w:hAnsi="Times New Roman" w:cs="Times New Roman"/>
        </w:rPr>
        <w:t xml:space="preserve"> с глаголами;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восклицательный знаки.</w:t>
      </w:r>
    </w:p>
    <w:p w:rsidR="00D61B49" w:rsidRPr="00D61B49" w:rsidRDefault="00D61B49" w:rsidP="00D61B4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  <w:b/>
          <w:bCs/>
        </w:rPr>
        <w:t>Развитие речи</w:t>
      </w:r>
      <w:r w:rsidRPr="00D61B49">
        <w:rPr>
          <w:rFonts w:ascii="Times New Roman" w:hAnsi="Times New Roman" w:cs="Times New Roman"/>
        </w:rPr>
        <w:t xml:space="preserve">. Осознание </w:t>
      </w:r>
      <w:proofErr w:type="gramStart"/>
      <w:r w:rsidRPr="00D61B49">
        <w:rPr>
          <w:rFonts w:ascii="Times New Roman" w:hAnsi="Times New Roman" w:cs="Times New Roman"/>
        </w:rPr>
        <w:t>ситуации</w:t>
      </w:r>
      <w:proofErr w:type="gramEnd"/>
      <w:r w:rsidRPr="00D61B49">
        <w:rPr>
          <w:rFonts w:ascii="Times New Roman" w:hAnsi="Times New Roman" w:cs="Times New Roman"/>
        </w:rPr>
        <w:t xml:space="preserve"> общения: с </w:t>
      </w:r>
      <w:proofErr w:type="gramStart"/>
      <w:r w:rsidRPr="00D61B49">
        <w:rPr>
          <w:rFonts w:ascii="Times New Roman" w:hAnsi="Times New Roman" w:cs="Times New Roman"/>
        </w:rPr>
        <w:t>какой</w:t>
      </w:r>
      <w:proofErr w:type="gramEnd"/>
      <w:r w:rsidRPr="00D61B49">
        <w:rPr>
          <w:rFonts w:ascii="Times New Roman" w:hAnsi="Times New Roman" w:cs="Times New Roman"/>
        </w:rPr>
        <w:t xml:space="preserve"> целью, с кем и где происходит общение?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Последовательность предложений в тексте.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Последовательность частей текста (абзацев).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D61B49">
        <w:rPr>
          <w:rFonts w:ascii="Times New Roman" w:hAnsi="Times New Roman" w:cs="Times New Roman"/>
        </w:rPr>
        <w:t>озаглавливание</w:t>
      </w:r>
      <w:proofErr w:type="spellEnd"/>
      <w:r w:rsidRPr="00D61B49">
        <w:rPr>
          <w:rFonts w:ascii="Times New Roman" w:hAnsi="Times New Roman" w:cs="Times New Roman"/>
        </w:rPr>
        <w:t xml:space="preserve">, корректирование порядка предложений и частей текста (абзацев).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61B49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D61B49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Типы текстов: описание, повествование, рассуждение</w:t>
      </w:r>
      <w:r w:rsidRPr="00D61B49">
        <w:rPr>
          <w:rFonts w:ascii="Times New Roman" w:hAnsi="Times New Roman" w:cs="Times New Roman"/>
          <w:i/>
          <w:iCs/>
        </w:rPr>
        <w:t>,</w:t>
      </w:r>
      <w:r w:rsidRPr="00D61B49">
        <w:rPr>
          <w:rFonts w:ascii="Times New Roman" w:hAnsi="Times New Roman" w:cs="Times New Roman"/>
        </w:rPr>
        <w:t xml:space="preserve"> их особенности.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Знакомство с жанрами письма и поздравления.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61B49"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61B49">
        <w:rPr>
          <w:rFonts w:ascii="Times New Roman" w:hAnsi="Times New Roman" w:cs="Times New Roman"/>
          <w:i/>
          <w:iCs/>
        </w:rPr>
        <w:t xml:space="preserve">использование в текстах синонимов и антонимов.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61B49">
        <w:t xml:space="preserve">Знакомство с основными видами изложений и сочинений (без заучивания учащимися определений): </w:t>
      </w:r>
      <w:r w:rsidRPr="00D61B49">
        <w:rPr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D61B49">
        <w:t xml:space="preserve">                                                                                                                                  </w:t>
      </w:r>
    </w:p>
    <w:p w:rsidR="00D61B49" w:rsidRDefault="00D61B49" w:rsidP="00D61B49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D61B49">
        <w:rPr>
          <w:b/>
        </w:rPr>
        <w:t xml:space="preserve">                                                                 </w:t>
      </w:r>
    </w:p>
    <w:p w:rsidR="00D61B49" w:rsidRDefault="00D61B49" w:rsidP="00D61B49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D61B49" w:rsidRDefault="00D61B49" w:rsidP="00D61B49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D61B49" w:rsidRPr="00D61B49" w:rsidRDefault="00D61B49" w:rsidP="00D61B49">
      <w:pPr>
        <w:pStyle w:val="a3"/>
        <w:spacing w:before="0" w:beforeAutospacing="0" w:after="0" w:afterAutospacing="0"/>
        <w:jc w:val="center"/>
        <w:rPr>
          <w:b/>
        </w:rPr>
      </w:pPr>
      <w:r w:rsidRPr="00D61B49">
        <w:rPr>
          <w:b/>
        </w:rPr>
        <w:lastRenderedPageBreak/>
        <w:t>ТЕМАТИЧЕСКИЙ ПЛАН УЧЕБНОГО КУРСА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1"/>
        <w:gridCol w:w="2812"/>
        <w:gridCol w:w="5137"/>
      </w:tblGrid>
      <w:tr w:rsidR="00D61B49" w:rsidRPr="00D61B49" w:rsidTr="00D61B49">
        <w:trPr>
          <w:trHeight w:val="2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rPr>
                <w:b/>
                <w:bCs/>
              </w:rPr>
              <w:t xml:space="preserve">Период </w:t>
            </w:r>
            <w:proofErr w:type="spellStart"/>
            <w:r w:rsidRPr="00D61B49">
              <w:rPr>
                <w:b/>
                <w:bCs/>
              </w:rPr>
              <w:t>обуч</w:t>
            </w:r>
            <w:proofErr w:type="spellEnd"/>
            <w:r w:rsidRPr="00D61B49">
              <w:rPr>
                <w:b/>
                <w:bCs/>
              </w:rPr>
              <w:t>.</w:t>
            </w:r>
          </w:p>
        </w:tc>
        <w:tc>
          <w:tcPr>
            <w:tcW w:w="2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rPr>
                <w:b/>
                <w:bCs/>
              </w:rPr>
              <w:t>Кол</w:t>
            </w:r>
            <w:proofErr w:type="gramStart"/>
            <w:r w:rsidRPr="00D61B49">
              <w:rPr>
                <w:b/>
                <w:bCs/>
              </w:rPr>
              <w:t>.</w:t>
            </w:r>
            <w:proofErr w:type="gramEnd"/>
            <w:r w:rsidRPr="00D61B49">
              <w:rPr>
                <w:b/>
                <w:bCs/>
              </w:rPr>
              <w:t xml:space="preserve"> </w:t>
            </w:r>
            <w:proofErr w:type="gramStart"/>
            <w:r w:rsidRPr="00D61B49">
              <w:rPr>
                <w:b/>
                <w:bCs/>
              </w:rPr>
              <w:t>ч</w:t>
            </w:r>
            <w:proofErr w:type="gramEnd"/>
            <w:r w:rsidRPr="00D61B49">
              <w:rPr>
                <w:b/>
                <w:bCs/>
              </w:rPr>
              <w:t>асов</w:t>
            </w:r>
          </w:p>
        </w:tc>
        <w:tc>
          <w:tcPr>
            <w:tcW w:w="5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rPr>
                <w:b/>
                <w:bCs/>
              </w:rPr>
              <w:t>Диагностический материал</w:t>
            </w:r>
          </w:p>
        </w:tc>
      </w:tr>
      <w:tr w:rsidR="00D61B49" w:rsidRPr="00D61B49" w:rsidTr="00D61B49">
        <w:trPr>
          <w:trHeight w:val="684"/>
        </w:trPr>
        <w:tc>
          <w:tcPr>
            <w:tcW w:w="535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1 полугодие</w:t>
            </w:r>
          </w:p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 xml:space="preserve">                                          80  часов</w:t>
            </w:r>
          </w:p>
        </w:tc>
        <w:tc>
          <w:tcPr>
            <w:tcW w:w="513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Изложений - 2; сочинений -6</w:t>
            </w:r>
            <w:proofErr w:type="gramStart"/>
            <w:r w:rsidRPr="00D61B49">
              <w:t xml:space="preserve">  ;</w:t>
            </w:r>
            <w:proofErr w:type="gramEnd"/>
            <w:r w:rsidRPr="00D61B49">
              <w:t xml:space="preserve"> словарных диктантов – 3 ; контрольных списываний – 2 ; диктантов – 7.</w:t>
            </w:r>
          </w:p>
        </w:tc>
      </w:tr>
      <w:tr w:rsidR="00D61B49" w:rsidRPr="00D61B49" w:rsidTr="00D61B49">
        <w:trPr>
          <w:trHeight w:val="191"/>
        </w:trPr>
        <w:tc>
          <w:tcPr>
            <w:tcW w:w="53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</w:p>
        </w:tc>
        <w:tc>
          <w:tcPr>
            <w:tcW w:w="51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832"/>
        </w:trPr>
        <w:tc>
          <w:tcPr>
            <w:tcW w:w="535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 xml:space="preserve">                                         2 полугодие</w:t>
            </w:r>
          </w:p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 xml:space="preserve">                                                90  часов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Изложений – 3;  сочинений – 4; словарных диктантов –5</w:t>
            </w:r>
            <w:proofErr w:type="gramStart"/>
            <w:r w:rsidRPr="00D61B49">
              <w:t xml:space="preserve"> ;</w:t>
            </w:r>
            <w:proofErr w:type="gramEnd"/>
            <w:r w:rsidRPr="00D61B49">
              <w:t xml:space="preserve"> контрольных списываний –3 ; диктантов – 5.</w:t>
            </w:r>
          </w:p>
        </w:tc>
      </w:tr>
      <w:tr w:rsidR="00D61B49" w:rsidRPr="00D61B49" w:rsidTr="00D61B49">
        <w:trPr>
          <w:trHeight w:val="120"/>
        </w:trPr>
        <w:tc>
          <w:tcPr>
            <w:tcW w:w="254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699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right"/>
            </w:pPr>
            <w:r w:rsidRPr="00D61B49">
              <w:t>Итого: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 xml:space="preserve">170 часов </w:t>
            </w:r>
          </w:p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(5 часов в неделю)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Изложений – 5; сочинений – 10; словарных диктантов – 8; контрольных списываний – 5; проверочных работ – 10; диктантов - 12</w:t>
            </w:r>
          </w:p>
        </w:tc>
      </w:tr>
    </w:tbl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1"/>
        <w:gridCol w:w="6818"/>
        <w:gridCol w:w="2221"/>
      </w:tblGrid>
      <w:tr w:rsidR="00D61B49" w:rsidRPr="00D61B49" w:rsidTr="00D61B49">
        <w:trPr>
          <w:trHeight w:val="241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rPr>
                <w:b/>
                <w:bCs/>
              </w:rPr>
              <w:t>№</w:t>
            </w:r>
          </w:p>
        </w:tc>
        <w:tc>
          <w:tcPr>
            <w:tcW w:w="6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rPr>
                <w:b/>
                <w:bCs/>
              </w:rPr>
              <w:t>Всего часов</w:t>
            </w:r>
          </w:p>
        </w:tc>
      </w:tr>
      <w:tr w:rsidR="00D61B49" w:rsidRPr="00D61B49" w:rsidTr="00D61B49">
        <w:trPr>
          <w:trHeight w:val="269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Наша речь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340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Текст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308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Предложение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25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Слова, слова, слова…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22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Звуки и буквы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22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Правописание буквосочетаний с шипящими звуками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22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>Части речи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22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</w:pPr>
            <w:r w:rsidRPr="00D61B49">
              <w:t xml:space="preserve">Повторение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61B49" w:rsidRPr="00D61B49" w:rsidTr="00D61B49">
        <w:trPr>
          <w:trHeight w:val="22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right"/>
            </w:pPr>
            <w:r w:rsidRPr="00D61B49">
              <w:t>Итого: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170 часов</w:t>
            </w:r>
          </w:p>
        </w:tc>
      </w:tr>
      <w:tr w:rsidR="00D61B49" w:rsidRPr="00D61B49" w:rsidTr="00D61B49">
        <w:trPr>
          <w:trHeight w:val="225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right"/>
            </w:pPr>
            <w:r w:rsidRPr="00D61B49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B49" w:rsidRPr="00D61B49" w:rsidRDefault="00D61B49" w:rsidP="00D61B49">
            <w:pPr>
              <w:pStyle w:val="a3"/>
              <w:spacing w:before="0" w:beforeAutospacing="0" w:after="0" w:afterAutospacing="0"/>
              <w:jc w:val="center"/>
            </w:pPr>
            <w:r w:rsidRPr="00D61B49">
              <w:t> </w:t>
            </w:r>
          </w:p>
        </w:tc>
      </w:tr>
    </w:tbl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</w:rPr>
        <w:t xml:space="preserve">        </w:t>
      </w:r>
      <w:r w:rsidRPr="00D61B49">
        <w:rPr>
          <w:b/>
          <w:bCs/>
        </w:rPr>
        <w:t>В результате работы по темам «Наша речь»,   «Текст», «Предложение» дети научатся: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сравнивать и различать группы слов, не выражающих законченную мысль (словосочетания), и предложения;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предложения, разные по цели высказывания: повествовательные, вопросительные и побудительные;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 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правильно произносить и оформлять на письме вопросительные предложения;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составлять и записывать предложения из данных слов, заменяя при необходимости форму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составлять и записывать предложения, выбирая для них подходящие по смыслу слова из слов для справок;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списывать без ошибок небольшие тексты (20-25 слов), состоящие из предложений в 7-9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письменно отвечать на вопросы к тексту;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писать под диктовку;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записывать по памяти небольшие стихотворные тексты и загадки;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процессе работы по теме «Наша речь», «Текст», «Предложение»  дети 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составлять предложения, различные по цели высказывания;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устанавливать, о ком или о чём говорится в предложении и что об этом говорится;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lastRenderedPageBreak/>
        <w:t></w:t>
      </w:r>
      <w:r w:rsidRPr="00D61B49">
        <w:rPr>
          <w:rFonts w:ascii="Wingdings" w:hAnsi="Wingdings"/>
        </w:rPr>
        <w:t></w:t>
      </w:r>
      <w:r w:rsidRPr="00D61B49"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устанавливать связь слов в предложении по вопросам;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выписывать из предложений слова, связанные по смыслу и по форме (словосочетания), с вопросами;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устанавливать соответствие между моделью предложения, данной в форме вопросов, и реальным предложением: </w:t>
      </w:r>
      <w:r w:rsidRPr="00D61B49">
        <w:rPr>
          <w:i/>
          <w:iCs/>
        </w:rPr>
        <w:t xml:space="preserve">Какой? Кто? Что делает? Чем? </w:t>
      </w:r>
      <w:r w:rsidRPr="00D61B49">
        <w:rPr>
          <w:b/>
          <w:bCs/>
          <w:i/>
          <w:iCs/>
        </w:rPr>
        <w:t>Маленький щенок играет шариком;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составлять небольшие тексты (6-7 предложений) по иллюстрации или на заданную тему;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определять тему данного текста, его главную мысль, находить в тексте ключевые слова и выражения;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записывать текст целиком или выборочно близко к тексту;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работать с деформированным текстом (устанавливать последовательность частей текста и отдельных предложений в нём);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различать текст-пословицу и </w:t>
      </w:r>
      <w:proofErr w:type="spellStart"/>
      <w:r w:rsidRPr="00D61B49">
        <w:t>текст-загадку</w:t>
      </w:r>
      <w:proofErr w:type="gramStart"/>
      <w:r w:rsidRPr="00D61B49">
        <w:t>;п</w:t>
      </w:r>
      <w:proofErr w:type="gramEnd"/>
      <w:r w:rsidRPr="00D61B49">
        <w:t>исать</w:t>
      </w:r>
      <w:proofErr w:type="spellEnd"/>
      <w:r w:rsidRPr="00D61B49">
        <w:t xml:space="preserve"> изложение небольших повествовательных текстов по совместно составленному плану.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результате работы по теме «</w:t>
      </w:r>
      <w:r w:rsidRPr="00D61B49">
        <w:t xml:space="preserve"> Слова, слова, слова… </w:t>
      </w:r>
      <w:r w:rsidRPr="00D61B49">
        <w:rPr>
          <w:b/>
          <w:bCs/>
        </w:rPr>
        <w:t>» дети научатся: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подбирать группы родственных (однокоренных)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выделять корень в однокоренных словах;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однокоренные слова и разные формы одного и того же слова;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распознавать безударные гласные и парные согласные в слове как орфограммы;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применять правила проверки безударных гласных в корнях слов с сочетаниями </w:t>
      </w:r>
      <w:proofErr w:type="spellStart"/>
      <w:r w:rsidRPr="00D61B49">
        <w:rPr>
          <w:b/>
          <w:bCs/>
        </w:rPr>
        <w:t>жи-ши</w:t>
      </w:r>
      <w:proofErr w:type="spellEnd"/>
      <w:r w:rsidRPr="00D61B49">
        <w:t>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процессе работы по теме «Слова, слова, слова» дети 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слова, близкие по смыслу, но не однокоренные;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распознавать слова, одинаково звучащие, но не однокоренные;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результате работы по теме «Звуки и буквы» дети научатся: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слушать, анализировать звучащее слово;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выделять на слух гласные и согласные звуки в слове;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proofErr w:type="gramStart"/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подбирать слова с заданными первым и последним звуком;</w:t>
      </w:r>
      <w:proofErr w:type="gramEnd"/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выделять (различать) в слове ударные и безударные гласные;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использовать на практике знания о слогообразующей роли гласных; делить слова на слоги и для переноса;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анализировать слова, в которых гласные буквы Е, Ё, </w:t>
      </w:r>
      <w:proofErr w:type="gramStart"/>
      <w:r w:rsidRPr="00D61B49">
        <w:t>Ю</w:t>
      </w:r>
      <w:proofErr w:type="gramEnd"/>
      <w:r w:rsidRPr="00D61B49"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различать и сравнивать слова, в которых буквы Е, Ё, </w:t>
      </w:r>
      <w:proofErr w:type="gramStart"/>
      <w:r w:rsidRPr="00D61B49">
        <w:t>Ю</w:t>
      </w:r>
      <w:proofErr w:type="gramEnd"/>
      <w:r w:rsidRPr="00D61B49">
        <w:t>, Я обозначают два звука, и слова, в которых Е, Ё, Ю, Я обозначают мягкость согласных;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выделять (различать) мягкие и твёрдые согласные звуки в слове;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обозначать мягкие согласные звуки на письме мягким знаком и буквами Е, Ё, </w:t>
      </w:r>
      <w:proofErr w:type="gramStart"/>
      <w:r w:rsidRPr="00D61B49">
        <w:t>Ю</w:t>
      </w:r>
      <w:proofErr w:type="gramEnd"/>
      <w:r w:rsidRPr="00D61B49">
        <w:t>, Я;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 В процессе работы по теме «Звуки и буквы» дети учатся:</w:t>
      </w:r>
      <w:r w:rsidRPr="00D61B49">
        <w:t xml:space="preserve"> 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слушать, слышать, узнавать звучание родного слова (русского языка);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чётко и правильно произносить согласные звуки и сочетания звуков в слове, слова, фразы;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lastRenderedPageBreak/>
        <w:t></w:t>
      </w:r>
      <w:r w:rsidRPr="00D61B49">
        <w:rPr>
          <w:rFonts w:ascii="Wingdings" w:hAnsi="Wingdings"/>
        </w:rPr>
        <w:t></w:t>
      </w:r>
      <w:r w:rsidRPr="00D61B49">
        <w:t>соблюдать орфоэпические правила произношения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использовать полученные знания и практический опыт по данной теме для орфографически-правильного письма.</w:t>
      </w:r>
    </w:p>
    <w:p w:rsidR="00D61B49" w:rsidRPr="00D61B49" w:rsidRDefault="00D61B49" w:rsidP="00D61B49">
      <w:pPr>
        <w:pStyle w:val="a3"/>
        <w:spacing w:before="0" w:beforeAutospacing="0" w:after="0" w:afterAutospacing="0"/>
      </w:pPr>
      <w:r w:rsidRPr="00D61B49">
        <w:t> </w:t>
      </w:r>
      <w:r w:rsidRPr="00D61B49">
        <w:rPr>
          <w:b/>
          <w:bCs/>
        </w:rPr>
        <w:t>В результате работы по теме «правописание буквосочетаний с шипящими звуками» дети научатся: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b/>
          <w:bCs/>
        </w:rPr>
        <w:t> </w:t>
      </w: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применять правила проверки безударных гласных в корнях слов с сочетаниями </w:t>
      </w:r>
      <w:proofErr w:type="spellStart"/>
      <w:r w:rsidRPr="00D61B49">
        <w:rPr>
          <w:b/>
          <w:bCs/>
        </w:rPr>
        <w:t>жи-ши</w:t>
      </w:r>
      <w:proofErr w:type="spellEnd"/>
      <w:r w:rsidRPr="00D61B49">
        <w:t>.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безошибочно писать слова с сочетаниями </w:t>
      </w:r>
      <w:proofErr w:type="spellStart"/>
      <w:r w:rsidRPr="00D61B49">
        <w:rPr>
          <w:b/>
          <w:bCs/>
        </w:rPr>
        <w:t>жи-ши</w:t>
      </w:r>
      <w:proofErr w:type="spellEnd"/>
      <w:r w:rsidRPr="00D61B49">
        <w:rPr>
          <w:b/>
          <w:bCs/>
        </w:rPr>
        <w:t xml:space="preserve">, </w:t>
      </w:r>
      <w:proofErr w:type="spellStart"/>
      <w:proofErr w:type="gramStart"/>
      <w:r w:rsidRPr="00D61B49">
        <w:rPr>
          <w:b/>
          <w:bCs/>
        </w:rPr>
        <w:t>ча-ща</w:t>
      </w:r>
      <w:proofErr w:type="spellEnd"/>
      <w:proofErr w:type="gramEnd"/>
      <w:r w:rsidRPr="00D61B49">
        <w:rPr>
          <w:b/>
          <w:bCs/>
        </w:rPr>
        <w:t xml:space="preserve">, </w:t>
      </w:r>
      <w:proofErr w:type="spellStart"/>
      <w:r w:rsidRPr="00D61B49">
        <w:rPr>
          <w:b/>
          <w:bCs/>
        </w:rPr>
        <w:t>чу-щу</w:t>
      </w:r>
      <w:proofErr w:type="spellEnd"/>
      <w:r w:rsidRPr="00D61B49">
        <w:rPr>
          <w:b/>
          <w:bCs/>
        </w:rPr>
        <w:t xml:space="preserve">; </w:t>
      </w:r>
      <w:proofErr w:type="spellStart"/>
      <w:r w:rsidRPr="00D61B49">
        <w:rPr>
          <w:b/>
          <w:bCs/>
        </w:rPr>
        <w:t>чк</w:t>
      </w:r>
      <w:proofErr w:type="spellEnd"/>
      <w:r w:rsidRPr="00D61B49">
        <w:rPr>
          <w:b/>
          <w:bCs/>
        </w:rPr>
        <w:t xml:space="preserve">, </w:t>
      </w:r>
      <w:proofErr w:type="spellStart"/>
      <w:r w:rsidRPr="00D61B49">
        <w:rPr>
          <w:b/>
          <w:bCs/>
        </w:rPr>
        <w:t>чн</w:t>
      </w:r>
      <w:proofErr w:type="spellEnd"/>
      <w:r w:rsidRPr="00D61B49">
        <w:rPr>
          <w:b/>
          <w:bCs/>
        </w:rPr>
        <w:t xml:space="preserve">, </w:t>
      </w:r>
      <w:proofErr w:type="spellStart"/>
      <w:r w:rsidRPr="00D61B49">
        <w:rPr>
          <w:b/>
          <w:bCs/>
        </w:rPr>
        <w:t>щн</w:t>
      </w:r>
      <w:proofErr w:type="spellEnd"/>
      <w:r w:rsidRPr="00D61B49">
        <w:t>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(сравнивать</w:t>
      </w:r>
      <w:proofErr w:type="gramStart"/>
      <w:r w:rsidRPr="00D61B49">
        <w:t>)м</w:t>
      </w:r>
      <w:proofErr w:type="gramEnd"/>
      <w:r w:rsidRPr="00D61B49">
        <w:t>ягкий знак как показатель мягкости и разделительный мягкий знак.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процессе работы по теме «Звуки и буквы» дети учатся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слушать, слышать, узнавать звучание родного слова (русского языка);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чётко и правильно произносить согласные звуки и сочетания звуков в слове, слова, фразы;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соблюдать орфоэпические правила произношения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использовать полученные знания и практический опыт по данной теме для орфографически-правильного письма.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результате работы по теме «Части речи» дети научатся: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распознавать, какой частью речи является слово, и характеризовать слово как часть речи;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D61B49">
        <w:t xml:space="preserve">?, </w:t>
      </w:r>
      <w:proofErr w:type="gramEnd"/>
      <w:r w:rsidRPr="00D61B49">
        <w:t>и имена существительные, отвечающие на вопрос что?;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распознавать имена собственные (имена, фамилии, отчества людей и клички животных, названия городов, рек и т.д.);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распознавать имена собственные в зависимости от контекста </w:t>
      </w:r>
      <w:proofErr w:type="gramStart"/>
      <w:r w:rsidRPr="00D61B49">
        <w:t xml:space="preserve">( </w:t>
      </w:r>
      <w:proofErr w:type="gramEnd"/>
      <w:r w:rsidRPr="00D61B49">
        <w:rPr>
          <w:b/>
          <w:bCs/>
        </w:rPr>
        <w:t xml:space="preserve">орёл – Орёл, пушок – Пушок </w:t>
      </w:r>
      <w:r w:rsidRPr="00D61B49">
        <w:t>и т.д.);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писать имена собственные по правилам;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характеризовать прилагательные как слова, </w:t>
      </w:r>
      <w:proofErr w:type="gramStart"/>
      <w:r w:rsidRPr="00D61B49">
        <w:t>которые</w:t>
      </w:r>
      <w:proofErr w:type="gramEnd"/>
      <w:r w:rsidRPr="00D61B49">
        <w:t xml:space="preserve"> обозначают признаки предметов и отвечают на вопросы какой? </w:t>
      </w:r>
      <w:proofErr w:type="gramStart"/>
      <w:r w:rsidRPr="00D61B49">
        <w:t>какая</w:t>
      </w:r>
      <w:proofErr w:type="gramEnd"/>
      <w:r w:rsidRPr="00D61B49">
        <w:t>? какое? какие?;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определять, признаки одного или многих предметов называет данное имя прилагательное;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изменять имя прилагательное по числам;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proofErr w:type="gramStart"/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Определять, действие одного или многих предметов называет данный глагол;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Изменять глаголы по числам;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Писать предлоги отдельно от других слов.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rPr>
          <w:b/>
          <w:bCs/>
        </w:rPr>
        <w:t>В процессе работы по теме «Части речи» дети 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глаголы, отвечающие на вопрос что делать?   и глаголы, отвечающие на вопрос что сделать?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lastRenderedPageBreak/>
        <w:t></w:t>
      </w:r>
      <w:r w:rsidRPr="00D61B49">
        <w:rPr>
          <w:rFonts w:ascii="Wingdings" w:hAnsi="Wingdings"/>
        </w:rPr>
        <w:t></w:t>
      </w:r>
      <w:r w:rsidRPr="00D61B49">
        <w:t>изменять глаголы по вопросам что сделает? что сделают? что делает? что делают?;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объяснять в контексте (в предложении) зависимость формы числа глагола от формы числа имени существительного;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различать оттенки слов, называющих действия предметов, точно выбирать и использовать их в речи </w:t>
      </w:r>
      <w:proofErr w:type="gramStart"/>
      <w:r w:rsidRPr="00D61B49">
        <w:t xml:space="preserve">( </w:t>
      </w:r>
      <w:proofErr w:type="gramEnd"/>
      <w:r w:rsidRPr="00D61B49">
        <w:rPr>
          <w:b/>
          <w:bCs/>
        </w:rPr>
        <w:t>идёт, бежит, мчится</w:t>
      </w:r>
      <w:r w:rsidRPr="00D61B49">
        <w:t>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использовать в речи глаголы в переносном значении (дождь </w:t>
      </w:r>
      <w:r w:rsidRPr="00D61B49">
        <w:rPr>
          <w:b/>
          <w:bCs/>
        </w:rPr>
        <w:t>идёт, льёт, барабанит, шепчет</w:t>
      </w:r>
      <w:r w:rsidRPr="00D61B49">
        <w:t>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значение предлогов в речи.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hanging="360"/>
        <w:jc w:val="both"/>
      </w:pPr>
      <w:r w:rsidRPr="00D61B49">
        <w:rPr>
          <w:b/>
        </w:rPr>
        <w:t xml:space="preserve">     </w:t>
      </w:r>
      <w:proofErr w:type="gramStart"/>
      <w:r w:rsidRPr="00D61B49">
        <w:rPr>
          <w:b/>
        </w:rPr>
        <w:t>Писать слова с непроверяемым написанием.</w:t>
      </w:r>
      <w:r w:rsidRPr="00D61B49">
        <w:t xml:space="preserve">                   : </w:t>
      </w:r>
      <w:r w:rsidRPr="00D61B49">
        <w:br/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</w:t>
      </w:r>
      <w:proofErr w:type="gramEnd"/>
      <w:r w:rsidRPr="00D61B49">
        <w:t>, улица, урожай, фамилия, февраль, шёл, щавель, яблоня, ягода, январь.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center"/>
      </w:pPr>
      <w:r w:rsidRPr="00D61B49">
        <w:t> </w:t>
      </w:r>
      <w:r w:rsidRPr="00D61B49">
        <w:rPr>
          <w:b/>
        </w:rPr>
        <w:t>ПЛАНИРУЕМЫЕ РЕЗУЛЬТАТЫ ОСВОЕНИЯ ПРОГРАММЫ.</w:t>
      </w:r>
      <w:r w:rsidRPr="00D61B49">
        <w:t xml:space="preserve">                                                                                                                                                                                                     </w:t>
      </w:r>
      <w:r w:rsidRPr="00D61B49">
        <w:rPr>
          <w:b/>
          <w:bCs/>
        </w:rPr>
        <w:t>В результате изучения русского языка во 2 классе дети научатся: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– предложение – это основная единица речи;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предложения по интонации (восклицательные, невосклицательные, вопросительные);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признаки текста и типы текстов (повествование, описание);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главные члены предложения;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– слова в предложении связаны по смыслу и по форме;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словосочетание и предложение;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лексическое и грамматическое значение (вопрос) имени существительного, имени прилагательного, глагола;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особенности употребления в предложении имени существительного, прилагательного, глагола, предлога;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термины «корень слова», «однокоренные слова», «разные формы слова»;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различать слабую и сильную позиции гласных и согласных в </w:t>
      </w:r>
      <w:proofErr w:type="gramStart"/>
      <w:r w:rsidRPr="00D61B49">
        <w:t>корне слова</w:t>
      </w:r>
      <w:proofErr w:type="gramEnd"/>
      <w:r w:rsidRPr="00D61B49">
        <w:t xml:space="preserve"> (без терминологии);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D61B49">
        <w:t>корне слова</w:t>
      </w:r>
      <w:proofErr w:type="gramEnd"/>
      <w:r w:rsidRPr="00D61B49">
        <w:t>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давать фонетическую характеристику гласных и согласных звуков;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понимать назначение букв Е, Ё, </w:t>
      </w:r>
      <w:proofErr w:type="gramStart"/>
      <w:r w:rsidRPr="00D61B49">
        <w:t>Ю</w:t>
      </w:r>
      <w:proofErr w:type="gramEnd"/>
      <w:r w:rsidRPr="00D61B49">
        <w:t>, 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деление слов на слоги и для переноса;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влияние ударения на смысл слова;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звуки [и] и   [</w:t>
      </w:r>
      <w:proofErr w:type="spellStart"/>
      <w:r w:rsidRPr="00D61B49">
        <w:t>й</w:t>
      </w:r>
      <w:proofErr w:type="spellEnd"/>
      <w:r w:rsidRPr="00D61B49">
        <w:t>] и буквы, их обозначающие;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понимать роль разделительного мягкого знака в слове;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proofErr w:type="gramStart"/>
      <w:r w:rsidRPr="00D61B49">
        <w:t>верно</w:t>
      </w:r>
      <w:proofErr w:type="gramEnd"/>
      <w:r w:rsidRPr="00D61B49">
        <w:t xml:space="preserve"> употреблять прописную букву.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both"/>
      </w:pPr>
      <w:r w:rsidRPr="00D61B49">
        <w:t> </w:t>
      </w:r>
      <w:r w:rsidRPr="00D61B49">
        <w:rPr>
          <w:b/>
          <w:bCs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D61B49">
        <w:rPr>
          <w:b/>
          <w:bCs/>
        </w:rPr>
        <w:t>для</w:t>
      </w:r>
      <w:proofErr w:type="gramEnd"/>
      <w:r w:rsidRPr="00D61B49">
        <w:rPr>
          <w:b/>
          <w:bCs/>
        </w:rPr>
        <w:t>: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выразительности, грамматической правильности речи учащихся, развития их активного словаря;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составления предложений на заданную тему;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употребления в устной и письменной речи предложений, различных по цели высказывания и интонации;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lastRenderedPageBreak/>
        <w:t></w:t>
      </w:r>
      <w:r w:rsidRPr="00D61B49">
        <w:rPr>
          <w:rFonts w:ascii="Wingdings" w:hAnsi="Wingdings"/>
        </w:rPr>
        <w:t></w:t>
      </w:r>
      <w:r w:rsidRPr="00D61B49">
        <w:t>оформления предложений и текстов в устной и письменной речи (интонация, знаки препинания);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орфографической грамотности речи учащихся;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проверки обозначения на письме безударных гласных и парных согласных в </w:t>
      </w:r>
      <w:proofErr w:type="gramStart"/>
      <w:r w:rsidRPr="00D61B49">
        <w:t>корне слова</w:t>
      </w:r>
      <w:proofErr w:type="gramEnd"/>
      <w:r w:rsidRPr="00D61B49">
        <w:t xml:space="preserve"> изменением числа и подбором однокоренных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деления слов на слоги и переноса слов;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правильного написания слов с буквой Й;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обозначения мягкости согласных на письме;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написания слов с гласными и согласными орфограммами в слове, с разделительным мягким знаком;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употребления прописной буквы в именах собственных;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работы со словарём (использование алфавита);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>каллиграфически правильного списывания слов, предложений, текстов без пропусков, вставок, искажений букв;</w:t>
      </w:r>
    </w:p>
    <w:p w:rsidR="00D61B49" w:rsidRPr="00D61B49" w:rsidRDefault="00D61B49" w:rsidP="00D61B49">
      <w:pPr>
        <w:pStyle w:val="a3"/>
        <w:spacing w:before="0" w:beforeAutospacing="0" w:after="0" w:afterAutospacing="0"/>
        <w:ind w:left="720" w:hanging="360"/>
        <w:jc w:val="both"/>
      </w:pPr>
      <w:r w:rsidRPr="00D61B49">
        <w:rPr>
          <w:rFonts w:ascii="Wingdings" w:hAnsi="Wingdings"/>
        </w:rPr>
        <w:t></w:t>
      </w:r>
      <w:r w:rsidRPr="00D61B49">
        <w:rPr>
          <w:rFonts w:ascii="Wingdings" w:hAnsi="Wingdings"/>
        </w:rPr>
        <w:t></w:t>
      </w:r>
      <w:r w:rsidRPr="00D61B49">
        <w:t xml:space="preserve">письма под диктовку текстов (40-45 слов) с изученными орфограммами и </w:t>
      </w:r>
      <w:proofErr w:type="spellStart"/>
      <w:r w:rsidRPr="00D61B49">
        <w:t>пунктограммами</w:t>
      </w:r>
      <w:proofErr w:type="spellEnd"/>
      <w:r w:rsidRPr="00D61B49">
        <w:t>.</w:t>
      </w:r>
    </w:p>
    <w:p w:rsidR="00D61B49" w:rsidRPr="00D61B49" w:rsidRDefault="00D61B49" w:rsidP="00D61B49">
      <w:pPr>
        <w:pStyle w:val="a3"/>
        <w:spacing w:before="0" w:beforeAutospacing="0" w:after="0" w:afterAutospacing="0"/>
        <w:jc w:val="center"/>
      </w:pPr>
      <w:r w:rsidRPr="00D61B49">
        <w:rPr>
          <w:b/>
          <w:bCs/>
          <w:caps/>
        </w:rPr>
        <w:t>Учебно-методическое обеспечение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61B49">
        <w:rPr>
          <w:rFonts w:ascii="Times New Roman" w:hAnsi="Times New Roman" w:cs="Times New Roman"/>
          <w:b/>
          <w:bCs/>
        </w:rPr>
        <w:t>Печатные пособия: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1. </w:t>
      </w:r>
      <w:proofErr w:type="spellStart"/>
      <w:r w:rsidRPr="00D61B49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D61B49">
        <w:rPr>
          <w:rFonts w:ascii="Times New Roman" w:hAnsi="Times New Roman" w:cs="Times New Roman"/>
          <w:i/>
          <w:iCs/>
        </w:rPr>
        <w:t>, В. П.</w:t>
      </w:r>
      <w:r w:rsidRPr="00D61B49">
        <w:rPr>
          <w:rFonts w:ascii="Times New Roman" w:hAnsi="Times New Roman" w:cs="Times New Roman"/>
        </w:rPr>
        <w:t xml:space="preserve"> Русский язык. Рабочие программы. 1–4 классы [Текст]</w:t>
      </w:r>
      <w:proofErr w:type="gramStart"/>
      <w:r w:rsidRPr="00D61B49">
        <w:rPr>
          <w:rFonts w:ascii="Times New Roman" w:hAnsi="Times New Roman" w:cs="Times New Roman"/>
        </w:rPr>
        <w:t xml:space="preserve"> :</w:t>
      </w:r>
      <w:proofErr w:type="gramEnd"/>
      <w:r w:rsidRPr="00D61B49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D61B49">
        <w:rPr>
          <w:rFonts w:ascii="Times New Roman" w:hAnsi="Times New Roman" w:cs="Times New Roman"/>
        </w:rPr>
        <w:t>общеобразоват</w:t>
      </w:r>
      <w:proofErr w:type="spellEnd"/>
      <w:r w:rsidRPr="00D61B49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D61B49">
        <w:rPr>
          <w:rFonts w:ascii="Times New Roman" w:hAnsi="Times New Roman" w:cs="Times New Roman"/>
        </w:rPr>
        <w:t>Канакина</w:t>
      </w:r>
      <w:proofErr w:type="spellEnd"/>
      <w:r w:rsidRPr="00D61B49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D61B49">
        <w:rPr>
          <w:rFonts w:ascii="Times New Roman" w:hAnsi="Times New Roman" w:cs="Times New Roman"/>
        </w:rPr>
        <w:t>Бойкина</w:t>
      </w:r>
      <w:proofErr w:type="spellEnd"/>
      <w:r w:rsidRPr="00D61B49">
        <w:rPr>
          <w:rFonts w:ascii="Times New Roman" w:hAnsi="Times New Roman" w:cs="Times New Roman"/>
        </w:rPr>
        <w:t xml:space="preserve">, М. Н. Дементьева, Н. А. </w:t>
      </w:r>
      <w:proofErr w:type="spellStart"/>
      <w:r w:rsidRPr="00D61B49">
        <w:rPr>
          <w:rFonts w:ascii="Times New Roman" w:hAnsi="Times New Roman" w:cs="Times New Roman"/>
        </w:rPr>
        <w:t>Стефаненко</w:t>
      </w:r>
      <w:proofErr w:type="spellEnd"/>
      <w:r w:rsidRPr="00D61B49">
        <w:rPr>
          <w:rFonts w:ascii="Times New Roman" w:hAnsi="Times New Roman" w:cs="Times New Roman"/>
        </w:rPr>
        <w:t>. – М.</w:t>
      </w:r>
      <w:proofErr w:type="gramStart"/>
      <w:r w:rsidRPr="00D61B49">
        <w:rPr>
          <w:rFonts w:ascii="Times New Roman" w:hAnsi="Times New Roman" w:cs="Times New Roman"/>
        </w:rPr>
        <w:t xml:space="preserve"> :</w:t>
      </w:r>
      <w:proofErr w:type="gramEnd"/>
      <w:r w:rsidRPr="00D61B49">
        <w:rPr>
          <w:rFonts w:ascii="Times New Roman" w:hAnsi="Times New Roman" w:cs="Times New Roman"/>
        </w:rPr>
        <w:t xml:space="preserve"> Просвещение, 2011.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2.</w:t>
      </w:r>
      <w:r w:rsidRPr="00D61B49">
        <w:rPr>
          <w:rFonts w:ascii="Times New Roman" w:hAnsi="Times New Roman" w:cs="Times New Roman"/>
          <w:i/>
          <w:iCs/>
        </w:rPr>
        <w:t> </w:t>
      </w:r>
      <w:proofErr w:type="spellStart"/>
      <w:r w:rsidRPr="00D61B49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D61B49">
        <w:rPr>
          <w:rFonts w:ascii="Times New Roman" w:hAnsi="Times New Roman" w:cs="Times New Roman"/>
          <w:i/>
          <w:iCs/>
        </w:rPr>
        <w:t>, В. П.</w:t>
      </w:r>
      <w:r w:rsidRPr="00D61B49">
        <w:rPr>
          <w:rFonts w:ascii="Times New Roman" w:hAnsi="Times New Roman" w:cs="Times New Roman"/>
        </w:rPr>
        <w:t xml:space="preserve"> Русский язык. 2 класс [Текст] : учеб</w:t>
      </w:r>
      <w:proofErr w:type="gramStart"/>
      <w:r w:rsidRPr="00D61B49">
        <w:rPr>
          <w:rFonts w:ascii="Times New Roman" w:hAnsi="Times New Roman" w:cs="Times New Roman"/>
        </w:rPr>
        <w:t>.</w:t>
      </w:r>
      <w:proofErr w:type="gramEnd"/>
      <w:r w:rsidRPr="00D61B49">
        <w:rPr>
          <w:rFonts w:ascii="Times New Roman" w:hAnsi="Times New Roman" w:cs="Times New Roman"/>
        </w:rPr>
        <w:t xml:space="preserve"> </w:t>
      </w:r>
      <w:proofErr w:type="gramStart"/>
      <w:r w:rsidRPr="00D61B49">
        <w:rPr>
          <w:rFonts w:ascii="Times New Roman" w:hAnsi="Times New Roman" w:cs="Times New Roman"/>
        </w:rPr>
        <w:t>д</w:t>
      </w:r>
      <w:proofErr w:type="gramEnd"/>
      <w:r w:rsidRPr="00D61B49">
        <w:rPr>
          <w:rFonts w:ascii="Times New Roman" w:hAnsi="Times New Roman" w:cs="Times New Roman"/>
        </w:rPr>
        <w:t xml:space="preserve">ля </w:t>
      </w:r>
      <w:proofErr w:type="spellStart"/>
      <w:r w:rsidRPr="00D61B49">
        <w:rPr>
          <w:rFonts w:ascii="Times New Roman" w:hAnsi="Times New Roman" w:cs="Times New Roman"/>
        </w:rPr>
        <w:t>общеобразоват</w:t>
      </w:r>
      <w:proofErr w:type="spellEnd"/>
      <w:r w:rsidRPr="00D61B49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D61B49">
        <w:rPr>
          <w:rFonts w:ascii="Times New Roman" w:hAnsi="Times New Roman" w:cs="Times New Roman"/>
        </w:rPr>
        <w:t>Канакина</w:t>
      </w:r>
      <w:proofErr w:type="spellEnd"/>
      <w:r w:rsidRPr="00D61B49">
        <w:rPr>
          <w:rFonts w:ascii="Times New Roman" w:hAnsi="Times New Roman" w:cs="Times New Roman"/>
        </w:rPr>
        <w:t>, В. Г. Горецкий. – М.</w:t>
      </w:r>
      <w:proofErr w:type="gramStart"/>
      <w:r w:rsidRPr="00D61B49">
        <w:rPr>
          <w:rFonts w:ascii="Times New Roman" w:hAnsi="Times New Roman" w:cs="Times New Roman"/>
        </w:rPr>
        <w:t xml:space="preserve"> :</w:t>
      </w:r>
      <w:proofErr w:type="gramEnd"/>
      <w:r w:rsidRPr="00D61B49">
        <w:rPr>
          <w:rFonts w:ascii="Times New Roman" w:hAnsi="Times New Roman" w:cs="Times New Roman"/>
        </w:rPr>
        <w:t xml:space="preserve"> Просвещение, 2012.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3.</w:t>
      </w:r>
      <w:r w:rsidRPr="00D61B49">
        <w:rPr>
          <w:rFonts w:ascii="Times New Roman" w:hAnsi="Times New Roman" w:cs="Times New Roman"/>
          <w:i/>
          <w:iCs/>
        </w:rPr>
        <w:t> </w:t>
      </w:r>
      <w:proofErr w:type="spellStart"/>
      <w:r w:rsidRPr="00D61B49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D61B49">
        <w:rPr>
          <w:rFonts w:ascii="Times New Roman" w:hAnsi="Times New Roman" w:cs="Times New Roman"/>
          <w:i/>
          <w:iCs/>
        </w:rPr>
        <w:t>, В. П.</w:t>
      </w:r>
      <w:r w:rsidRPr="00D61B49">
        <w:rPr>
          <w:rFonts w:ascii="Times New Roman" w:hAnsi="Times New Roman" w:cs="Times New Roman"/>
        </w:rPr>
        <w:t xml:space="preserve"> Русский язык. Рабочая тетрадь. 2 класс [Текст]</w:t>
      </w:r>
      <w:proofErr w:type="gramStart"/>
      <w:r w:rsidRPr="00D61B49">
        <w:rPr>
          <w:rFonts w:ascii="Times New Roman" w:hAnsi="Times New Roman" w:cs="Times New Roman"/>
        </w:rPr>
        <w:t xml:space="preserve"> :</w:t>
      </w:r>
      <w:proofErr w:type="gramEnd"/>
      <w:r w:rsidRPr="00D61B49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D61B49">
        <w:rPr>
          <w:rFonts w:ascii="Times New Roman" w:hAnsi="Times New Roman" w:cs="Times New Roman"/>
        </w:rPr>
        <w:t>общеобразоват</w:t>
      </w:r>
      <w:proofErr w:type="spellEnd"/>
      <w:r w:rsidRPr="00D61B49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D61B49">
        <w:rPr>
          <w:rFonts w:ascii="Times New Roman" w:hAnsi="Times New Roman" w:cs="Times New Roman"/>
        </w:rPr>
        <w:t>Канакина</w:t>
      </w:r>
      <w:proofErr w:type="spellEnd"/>
      <w:r w:rsidRPr="00D61B49">
        <w:rPr>
          <w:rFonts w:ascii="Times New Roman" w:hAnsi="Times New Roman" w:cs="Times New Roman"/>
        </w:rPr>
        <w:t>. – М.</w:t>
      </w:r>
      <w:proofErr w:type="gramStart"/>
      <w:r w:rsidRPr="00D61B49">
        <w:rPr>
          <w:rFonts w:ascii="Times New Roman" w:hAnsi="Times New Roman" w:cs="Times New Roman"/>
        </w:rPr>
        <w:t xml:space="preserve"> :</w:t>
      </w:r>
      <w:proofErr w:type="gramEnd"/>
      <w:r w:rsidRPr="00D61B49">
        <w:rPr>
          <w:rFonts w:ascii="Times New Roman" w:hAnsi="Times New Roman" w:cs="Times New Roman"/>
        </w:rPr>
        <w:t xml:space="preserve"> Просвещение, 2012.</w:t>
      </w:r>
    </w:p>
    <w:p w:rsidR="00D61B49" w:rsidRPr="00D61B49" w:rsidRDefault="00D61B49" w:rsidP="00D61B49">
      <w:pPr>
        <w:tabs>
          <w:tab w:val="left" w:pos="2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49">
        <w:rPr>
          <w:rFonts w:ascii="Times New Roman" w:hAnsi="Times New Roman" w:cs="Times New Roman"/>
          <w:sz w:val="24"/>
          <w:szCs w:val="24"/>
        </w:rPr>
        <w:t xml:space="preserve">       4. </w:t>
      </w:r>
      <w:proofErr w:type="spellStart"/>
      <w:r w:rsidRPr="00D61B49">
        <w:rPr>
          <w:rFonts w:ascii="Times New Roman" w:hAnsi="Times New Roman" w:cs="Times New Roman"/>
          <w:i/>
          <w:iCs/>
          <w:sz w:val="24"/>
          <w:szCs w:val="24"/>
        </w:rPr>
        <w:t>Канакина</w:t>
      </w:r>
      <w:proofErr w:type="spellEnd"/>
      <w:r w:rsidRPr="00D61B49">
        <w:rPr>
          <w:rFonts w:ascii="Times New Roman" w:hAnsi="Times New Roman" w:cs="Times New Roman"/>
          <w:i/>
          <w:iCs/>
          <w:sz w:val="24"/>
          <w:szCs w:val="24"/>
        </w:rPr>
        <w:t>, В. П.</w:t>
      </w:r>
      <w:r w:rsidRPr="00D61B49">
        <w:rPr>
          <w:rFonts w:ascii="Times New Roman" w:hAnsi="Times New Roman" w:cs="Times New Roman"/>
          <w:sz w:val="24"/>
          <w:szCs w:val="24"/>
        </w:rPr>
        <w:t xml:space="preserve"> Русский язык. 1–4 классы [Текст]</w:t>
      </w:r>
      <w:proofErr w:type="gramStart"/>
      <w:r w:rsidRPr="00D61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1B49">
        <w:rPr>
          <w:rFonts w:ascii="Times New Roman" w:hAnsi="Times New Roman" w:cs="Times New Roman"/>
          <w:sz w:val="24"/>
          <w:szCs w:val="24"/>
        </w:rPr>
        <w:t xml:space="preserve"> сборник диктантов и самостоятельных работ / В. П. </w:t>
      </w:r>
      <w:proofErr w:type="spellStart"/>
      <w:r w:rsidRPr="00D61B4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61B49">
        <w:rPr>
          <w:rFonts w:ascii="Times New Roman" w:hAnsi="Times New Roman" w:cs="Times New Roman"/>
          <w:sz w:val="24"/>
          <w:szCs w:val="24"/>
        </w:rPr>
        <w:t>, Г. С. Щеголева. – М.</w:t>
      </w:r>
      <w:proofErr w:type="gramStart"/>
      <w:r w:rsidRPr="00D61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1B49">
        <w:rPr>
          <w:rFonts w:ascii="Times New Roman" w:hAnsi="Times New Roman" w:cs="Times New Roman"/>
          <w:sz w:val="24"/>
          <w:szCs w:val="24"/>
        </w:rPr>
        <w:t xml:space="preserve"> Просвещение, 2012.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Pr="00D61B49">
        <w:rPr>
          <w:sz w:val="24"/>
          <w:szCs w:val="24"/>
        </w:rPr>
        <w:t>Контрольно-измерительные материалы. Русский язык: 1 класс</w:t>
      </w:r>
      <w:proofErr w:type="gramStart"/>
      <w:r w:rsidRPr="00D61B49">
        <w:rPr>
          <w:sz w:val="24"/>
          <w:szCs w:val="24"/>
        </w:rPr>
        <w:t xml:space="preserve"> / С</w:t>
      </w:r>
      <w:proofErr w:type="gramEnd"/>
      <w:r w:rsidRPr="00D61B49">
        <w:rPr>
          <w:sz w:val="24"/>
          <w:szCs w:val="24"/>
        </w:rPr>
        <w:t xml:space="preserve">ост. </w:t>
      </w:r>
      <w:proofErr w:type="spellStart"/>
      <w:r w:rsidRPr="00D61B49">
        <w:rPr>
          <w:sz w:val="24"/>
          <w:szCs w:val="24"/>
        </w:rPr>
        <w:t>И.В.Позолотина</w:t>
      </w:r>
      <w:proofErr w:type="spellEnd"/>
      <w:r w:rsidRPr="00D61B49">
        <w:rPr>
          <w:sz w:val="24"/>
          <w:szCs w:val="24"/>
        </w:rPr>
        <w:t>, Е.А.Тихонова. – М.: ВАКО, 2013.</w:t>
      </w:r>
      <w:r w:rsidRPr="00D6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    </w:t>
      </w:r>
      <w:r w:rsidRPr="00D61B49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Электронное приложение к учебнику В. П. </w:t>
      </w:r>
      <w:proofErr w:type="spellStart"/>
      <w:r w:rsidRPr="00D61B49">
        <w:rPr>
          <w:rFonts w:ascii="Times New Roman" w:hAnsi="Times New Roman" w:cs="Times New Roman"/>
        </w:rPr>
        <w:t>Канакиной</w:t>
      </w:r>
      <w:proofErr w:type="spellEnd"/>
      <w:r w:rsidRPr="00D61B49">
        <w:rPr>
          <w:rFonts w:ascii="Times New Roman" w:hAnsi="Times New Roman" w:cs="Times New Roman"/>
        </w:rPr>
        <w:t xml:space="preserve"> «Русский язык. 2 класс» (CD).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61B49">
        <w:rPr>
          <w:rFonts w:ascii="Times New Roman" w:hAnsi="Times New Roman" w:cs="Times New Roman"/>
          <w:b/>
          <w:bCs/>
        </w:rPr>
        <w:t xml:space="preserve">     Наглядные пособия: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 xml:space="preserve">•  Таблицы к основным разделам грамматического материала, содержащегося в программе по русскому языку. 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61B49">
        <w:rPr>
          <w:rFonts w:ascii="Times New Roman" w:hAnsi="Times New Roman" w:cs="Times New Roman"/>
        </w:rPr>
        <w:t>•  Наборы предметных (сюжетных) картинок.</w:t>
      </w:r>
    </w:p>
    <w:p w:rsidR="00D61B49" w:rsidRPr="00D61B49" w:rsidRDefault="00D61B49" w:rsidP="00D61B49">
      <w:pPr>
        <w:tabs>
          <w:tab w:val="left" w:pos="2118"/>
        </w:tabs>
        <w:spacing w:after="0" w:line="240" w:lineRule="auto"/>
        <w:rPr>
          <w:sz w:val="24"/>
          <w:szCs w:val="24"/>
        </w:rPr>
      </w:pPr>
      <w:r w:rsidRPr="00D61B49">
        <w:rPr>
          <w:rFonts w:ascii="Times New Roman" w:hAnsi="Times New Roman" w:cs="Times New Roman"/>
          <w:sz w:val="24"/>
          <w:szCs w:val="24"/>
        </w:rPr>
        <w:t>•  Словари по русскому языку: орфографический, толковый, орфоэпический, фразеологизмов.</w:t>
      </w:r>
      <w:r w:rsidRPr="00D61B49">
        <w:rPr>
          <w:sz w:val="24"/>
          <w:szCs w:val="24"/>
        </w:rPr>
        <w:t xml:space="preserve">  </w:t>
      </w:r>
    </w:p>
    <w:p w:rsidR="00D61B49" w:rsidRPr="00D61B49" w:rsidRDefault="00D61B49" w:rsidP="00D61B4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F5023" w:rsidRPr="00D61B49" w:rsidRDefault="000F5023" w:rsidP="00D6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023" w:rsidRPr="00D61B49" w:rsidSect="00D61B49">
      <w:pgSz w:w="12240" w:h="15840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E74"/>
    <w:rsid w:val="000010F5"/>
    <w:rsid w:val="00002380"/>
    <w:rsid w:val="00011873"/>
    <w:rsid w:val="0002022F"/>
    <w:rsid w:val="00020CAC"/>
    <w:rsid w:val="00022145"/>
    <w:rsid w:val="000257FA"/>
    <w:rsid w:val="00025CB6"/>
    <w:rsid w:val="00040689"/>
    <w:rsid w:val="000438D1"/>
    <w:rsid w:val="00044029"/>
    <w:rsid w:val="00044F48"/>
    <w:rsid w:val="00046E6E"/>
    <w:rsid w:val="000515CA"/>
    <w:rsid w:val="00054B4F"/>
    <w:rsid w:val="00060F9A"/>
    <w:rsid w:val="000657C5"/>
    <w:rsid w:val="00065D4A"/>
    <w:rsid w:val="00067A42"/>
    <w:rsid w:val="00076D1B"/>
    <w:rsid w:val="0007755A"/>
    <w:rsid w:val="00077B27"/>
    <w:rsid w:val="00082B7C"/>
    <w:rsid w:val="0008422B"/>
    <w:rsid w:val="00096070"/>
    <w:rsid w:val="000A13AE"/>
    <w:rsid w:val="000A1570"/>
    <w:rsid w:val="000A16F4"/>
    <w:rsid w:val="000A5763"/>
    <w:rsid w:val="000B0D91"/>
    <w:rsid w:val="000B12F2"/>
    <w:rsid w:val="000C1FD2"/>
    <w:rsid w:val="000C388B"/>
    <w:rsid w:val="000C3CA0"/>
    <w:rsid w:val="000C41B8"/>
    <w:rsid w:val="000C62E4"/>
    <w:rsid w:val="000D157C"/>
    <w:rsid w:val="000D3FFA"/>
    <w:rsid w:val="000D7B25"/>
    <w:rsid w:val="000E11F2"/>
    <w:rsid w:val="000E558E"/>
    <w:rsid w:val="000F0B90"/>
    <w:rsid w:val="000F163A"/>
    <w:rsid w:val="000F5023"/>
    <w:rsid w:val="0010310C"/>
    <w:rsid w:val="001045C0"/>
    <w:rsid w:val="00106718"/>
    <w:rsid w:val="00107327"/>
    <w:rsid w:val="00112CB3"/>
    <w:rsid w:val="0011565E"/>
    <w:rsid w:val="00115743"/>
    <w:rsid w:val="001221E0"/>
    <w:rsid w:val="00123325"/>
    <w:rsid w:val="001306F8"/>
    <w:rsid w:val="00137EFC"/>
    <w:rsid w:val="00144F6A"/>
    <w:rsid w:val="00151933"/>
    <w:rsid w:val="00152E69"/>
    <w:rsid w:val="00154266"/>
    <w:rsid w:val="00157767"/>
    <w:rsid w:val="00166D0C"/>
    <w:rsid w:val="001727B1"/>
    <w:rsid w:val="0017340A"/>
    <w:rsid w:val="00173B94"/>
    <w:rsid w:val="00173BA3"/>
    <w:rsid w:val="0018791A"/>
    <w:rsid w:val="0019148D"/>
    <w:rsid w:val="001929A9"/>
    <w:rsid w:val="00192FB6"/>
    <w:rsid w:val="00193F74"/>
    <w:rsid w:val="001A0916"/>
    <w:rsid w:val="001A0EF7"/>
    <w:rsid w:val="001A3054"/>
    <w:rsid w:val="001A4B12"/>
    <w:rsid w:val="001A6080"/>
    <w:rsid w:val="001A7727"/>
    <w:rsid w:val="001A7B48"/>
    <w:rsid w:val="001B0A85"/>
    <w:rsid w:val="001B35D1"/>
    <w:rsid w:val="001B3970"/>
    <w:rsid w:val="001B5E33"/>
    <w:rsid w:val="001C1C8D"/>
    <w:rsid w:val="001D61AE"/>
    <w:rsid w:val="001F019D"/>
    <w:rsid w:val="002007CE"/>
    <w:rsid w:val="0020561A"/>
    <w:rsid w:val="00216C77"/>
    <w:rsid w:val="00220E4B"/>
    <w:rsid w:val="00222FE1"/>
    <w:rsid w:val="00231D3F"/>
    <w:rsid w:val="00235A92"/>
    <w:rsid w:val="0024507F"/>
    <w:rsid w:val="0024786B"/>
    <w:rsid w:val="00255208"/>
    <w:rsid w:val="00264022"/>
    <w:rsid w:val="00264BAE"/>
    <w:rsid w:val="00264FC9"/>
    <w:rsid w:val="002650F4"/>
    <w:rsid w:val="002659E0"/>
    <w:rsid w:val="00266683"/>
    <w:rsid w:val="00271ED9"/>
    <w:rsid w:val="002726C3"/>
    <w:rsid w:val="00273753"/>
    <w:rsid w:val="00274CEB"/>
    <w:rsid w:val="00276E73"/>
    <w:rsid w:val="00286E70"/>
    <w:rsid w:val="00291402"/>
    <w:rsid w:val="002916B0"/>
    <w:rsid w:val="002955F8"/>
    <w:rsid w:val="00296192"/>
    <w:rsid w:val="00296531"/>
    <w:rsid w:val="002B253F"/>
    <w:rsid w:val="002B339D"/>
    <w:rsid w:val="002B43A5"/>
    <w:rsid w:val="002B4C00"/>
    <w:rsid w:val="002C1D31"/>
    <w:rsid w:val="002C416E"/>
    <w:rsid w:val="002C584F"/>
    <w:rsid w:val="002C6FC8"/>
    <w:rsid w:val="002D1873"/>
    <w:rsid w:val="002D2978"/>
    <w:rsid w:val="002D40F2"/>
    <w:rsid w:val="002D41A0"/>
    <w:rsid w:val="002D44E7"/>
    <w:rsid w:val="002E607F"/>
    <w:rsid w:val="002F1FC1"/>
    <w:rsid w:val="00303448"/>
    <w:rsid w:val="00303CB9"/>
    <w:rsid w:val="00305079"/>
    <w:rsid w:val="00305FC2"/>
    <w:rsid w:val="0030663D"/>
    <w:rsid w:val="00306C6B"/>
    <w:rsid w:val="00311B19"/>
    <w:rsid w:val="003123E9"/>
    <w:rsid w:val="00312A55"/>
    <w:rsid w:val="003147C2"/>
    <w:rsid w:val="00314A96"/>
    <w:rsid w:val="00315911"/>
    <w:rsid w:val="00323E4B"/>
    <w:rsid w:val="0032775A"/>
    <w:rsid w:val="0033019E"/>
    <w:rsid w:val="00331F0D"/>
    <w:rsid w:val="00333198"/>
    <w:rsid w:val="00334D41"/>
    <w:rsid w:val="0033585A"/>
    <w:rsid w:val="00341F6F"/>
    <w:rsid w:val="0034316D"/>
    <w:rsid w:val="00344AE4"/>
    <w:rsid w:val="0034536F"/>
    <w:rsid w:val="00346B15"/>
    <w:rsid w:val="0035083D"/>
    <w:rsid w:val="00351580"/>
    <w:rsid w:val="00352ACD"/>
    <w:rsid w:val="00355ECE"/>
    <w:rsid w:val="003579E3"/>
    <w:rsid w:val="00366955"/>
    <w:rsid w:val="00370DDA"/>
    <w:rsid w:val="0037182C"/>
    <w:rsid w:val="003718EC"/>
    <w:rsid w:val="00376646"/>
    <w:rsid w:val="00376E74"/>
    <w:rsid w:val="00377874"/>
    <w:rsid w:val="00383526"/>
    <w:rsid w:val="0038486E"/>
    <w:rsid w:val="00391106"/>
    <w:rsid w:val="003973D2"/>
    <w:rsid w:val="003A13D0"/>
    <w:rsid w:val="003B3F6E"/>
    <w:rsid w:val="003B4F3F"/>
    <w:rsid w:val="003C1847"/>
    <w:rsid w:val="003C4219"/>
    <w:rsid w:val="003D350D"/>
    <w:rsid w:val="003E4F6B"/>
    <w:rsid w:val="003E5198"/>
    <w:rsid w:val="003E6589"/>
    <w:rsid w:val="003F1B6D"/>
    <w:rsid w:val="003F5747"/>
    <w:rsid w:val="003F5E29"/>
    <w:rsid w:val="00405E68"/>
    <w:rsid w:val="004115E1"/>
    <w:rsid w:val="00417E79"/>
    <w:rsid w:val="00424917"/>
    <w:rsid w:val="00424D2D"/>
    <w:rsid w:val="00426569"/>
    <w:rsid w:val="00433BF6"/>
    <w:rsid w:val="00435FDF"/>
    <w:rsid w:val="00436A13"/>
    <w:rsid w:val="0044027C"/>
    <w:rsid w:val="00445897"/>
    <w:rsid w:val="004500FD"/>
    <w:rsid w:val="0045094F"/>
    <w:rsid w:val="00450B79"/>
    <w:rsid w:val="004563A2"/>
    <w:rsid w:val="00456407"/>
    <w:rsid w:val="004577B3"/>
    <w:rsid w:val="004616A9"/>
    <w:rsid w:val="00463375"/>
    <w:rsid w:val="00463BFE"/>
    <w:rsid w:val="00472D6B"/>
    <w:rsid w:val="004734C0"/>
    <w:rsid w:val="00482EBB"/>
    <w:rsid w:val="004868F2"/>
    <w:rsid w:val="0049221E"/>
    <w:rsid w:val="00492460"/>
    <w:rsid w:val="00492DEA"/>
    <w:rsid w:val="004946D3"/>
    <w:rsid w:val="004947CA"/>
    <w:rsid w:val="00494DE6"/>
    <w:rsid w:val="004A066E"/>
    <w:rsid w:val="004A1ECF"/>
    <w:rsid w:val="004A290A"/>
    <w:rsid w:val="004A3024"/>
    <w:rsid w:val="004A4191"/>
    <w:rsid w:val="004A78BA"/>
    <w:rsid w:val="004B5517"/>
    <w:rsid w:val="004B5C80"/>
    <w:rsid w:val="004B651A"/>
    <w:rsid w:val="004C5C18"/>
    <w:rsid w:val="004D13C0"/>
    <w:rsid w:val="004D5BBE"/>
    <w:rsid w:val="004E370F"/>
    <w:rsid w:val="004E38A8"/>
    <w:rsid w:val="004E3E3C"/>
    <w:rsid w:val="004E53A4"/>
    <w:rsid w:val="004E5A12"/>
    <w:rsid w:val="004F0F4C"/>
    <w:rsid w:val="004F312F"/>
    <w:rsid w:val="004F497B"/>
    <w:rsid w:val="004F583F"/>
    <w:rsid w:val="004F5F37"/>
    <w:rsid w:val="0050178F"/>
    <w:rsid w:val="005017CE"/>
    <w:rsid w:val="0050676B"/>
    <w:rsid w:val="0051039D"/>
    <w:rsid w:val="0051311D"/>
    <w:rsid w:val="005132B7"/>
    <w:rsid w:val="00513774"/>
    <w:rsid w:val="00520601"/>
    <w:rsid w:val="00522E0F"/>
    <w:rsid w:val="005251AF"/>
    <w:rsid w:val="00527F23"/>
    <w:rsid w:val="0053373B"/>
    <w:rsid w:val="00540D1A"/>
    <w:rsid w:val="0054350B"/>
    <w:rsid w:val="00545158"/>
    <w:rsid w:val="00546315"/>
    <w:rsid w:val="00546683"/>
    <w:rsid w:val="0055121F"/>
    <w:rsid w:val="00562000"/>
    <w:rsid w:val="0056238D"/>
    <w:rsid w:val="00562655"/>
    <w:rsid w:val="00562EE2"/>
    <w:rsid w:val="00564D90"/>
    <w:rsid w:val="0056539C"/>
    <w:rsid w:val="00570250"/>
    <w:rsid w:val="00574777"/>
    <w:rsid w:val="00576D1E"/>
    <w:rsid w:val="005806D6"/>
    <w:rsid w:val="00582707"/>
    <w:rsid w:val="00591E68"/>
    <w:rsid w:val="005941B8"/>
    <w:rsid w:val="005A1977"/>
    <w:rsid w:val="005A2E3A"/>
    <w:rsid w:val="005A3383"/>
    <w:rsid w:val="005A5131"/>
    <w:rsid w:val="005A65EA"/>
    <w:rsid w:val="005B24CF"/>
    <w:rsid w:val="005B354A"/>
    <w:rsid w:val="005D04E5"/>
    <w:rsid w:val="005D172B"/>
    <w:rsid w:val="005D6C6F"/>
    <w:rsid w:val="005E72B7"/>
    <w:rsid w:val="005F32E9"/>
    <w:rsid w:val="005F6EEF"/>
    <w:rsid w:val="005F6FB8"/>
    <w:rsid w:val="005F78F0"/>
    <w:rsid w:val="0060088E"/>
    <w:rsid w:val="0060134B"/>
    <w:rsid w:val="006041B0"/>
    <w:rsid w:val="00607ADF"/>
    <w:rsid w:val="00613DB6"/>
    <w:rsid w:val="006140D2"/>
    <w:rsid w:val="00615432"/>
    <w:rsid w:val="00623DCC"/>
    <w:rsid w:val="00624942"/>
    <w:rsid w:val="006401C0"/>
    <w:rsid w:val="00640C5A"/>
    <w:rsid w:val="0064767D"/>
    <w:rsid w:val="00654455"/>
    <w:rsid w:val="00655B17"/>
    <w:rsid w:val="006637FA"/>
    <w:rsid w:val="00666E6C"/>
    <w:rsid w:val="0066704B"/>
    <w:rsid w:val="00667EE1"/>
    <w:rsid w:val="0067556D"/>
    <w:rsid w:val="006808FC"/>
    <w:rsid w:val="00684878"/>
    <w:rsid w:val="00684AE1"/>
    <w:rsid w:val="0069307C"/>
    <w:rsid w:val="006A3CFE"/>
    <w:rsid w:val="006A6B7D"/>
    <w:rsid w:val="006B544A"/>
    <w:rsid w:val="006B6605"/>
    <w:rsid w:val="006C0EC3"/>
    <w:rsid w:val="006C445F"/>
    <w:rsid w:val="006C6518"/>
    <w:rsid w:val="006D4FD4"/>
    <w:rsid w:val="006D786D"/>
    <w:rsid w:val="006E2CBD"/>
    <w:rsid w:val="006E7370"/>
    <w:rsid w:val="006E7FD5"/>
    <w:rsid w:val="006F0F88"/>
    <w:rsid w:val="006F5290"/>
    <w:rsid w:val="00700BFC"/>
    <w:rsid w:val="00707354"/>
    <w:rsid w:val="007104D5"/>
    <w:rsid w:val="00710DEA"/>
    <w:rsid w:val="00711609"/>
    <w:rsid w:val="0072184F"/>
    <w:rsid w:val="00731634"/>
    <w:rsid w:val="007345CA"/>
    <w:rsid w:val="0073460B"/>
    <w:rsid w:val="00736F67"/>
    <w:rsid w:val="00741729"/>
    <w:rsid w:val="00745AC3"/>
    <w:rsid w:val="00746930"/>
    <w:rsid w:val="00755695"/>
    <w:rsid w:val="007605AA"/>
    <w:rsid w:val="0076065B"/>
    <w:rsid w:val="00765E04"/>
    <w:rsid w:val="00765EF2"/>
    <w:rsid w:val="00770116"/>
    <w:rsid w:val="00777D4F"/>
    <w:rsid w:val="00782766"/>
    <w:rsid w:val="007829C1"/>
    <w:rsid w:val="00787497"/>
    <w:rsid w:val="00790881"/>
    <w:rsid w:val="00791B0C"/>
    <w:rsid w:val="0079538C"/>
    <w:rsid w:val="007A258D"/>
    <w:rsid w:val="007A2B4C"/>
    <w:rsid w:val="007A7F1A"/>
    <w:rsid w:val="007B0139"/>
    <w:rsid w:val="007B2433"/>
    <w:rsid w:val="007C04C5"/>
    <w:rsid w:val="007C090C"/>
    <w:rsid w:val="007D24C1"/>
    <w:rsid w:val="007D2ECE"/>
    <w:rsid w:val="007D5076"/>
    <w:rsid w:val="007D7A67"/>
    <w:rsid w:val="007F15B9"/>
    <w:rsid w:val="00803062"/>
    <w:rsid w:val="008127F9"/>
    <w:rsid w:val="00813586"/>
    <w:rsid w:val="008147DD"/>
    <w:rsid w:val="00815132"/>
    <w:rsid w:val="008260AA"/>
    <w:rsid w:val="008261D8"/>
    <w:rsid w:val="00827073"/>
    <w:rsid w:val="00832077"/>
    <w:rsid w:val="00832097"/>
    <w:rsid w:val="00835CAE"/>
    <w:rsid w:val="00840ABD"/>
    <w:rsid w:val="00853AD1"/>
    <w:rsid w:val="00853BB1"/>
    <w:rsid w:val="00864B78"/>
    <w:rsid w:val="008665CD"/>
    <w:rsid w:val="00872D51"/>
    <w:rsid w:val="008766AD"/>
    <w:rsid w:val="00877A64"/>
    <w:rsid w:val="00880776"/>
    <w:rsid w:val="00890F53"/>
    <w:rsid w:val="008914DB"/>
    <w:rsid w:val="00895570"/>
    <w:rsid w:val="008A2562"/>
    <w:rsid w:val="008A26D8"/>
    <w:rsid w:val="008A556B"/>
    <w:rsid w:val="008A6BAA"/>
    <w:rsid w:val="008B1344"/>
    <w:rsid w:val="008B1FA1"/>
    <w:rsid w:val="008B3C77"/>
    <w:rsid w:val="008B5182"/>
    <w:rsid w:val="008B7403"/>
    <w:rsid w:val="008C03ED"/>
    <w:rsid w:val="008C34F9"/>
    <w:rsid w:val="008D0D37"/>
    <w:rsid w:val="008D3077"/>
    <w:rsid w:val="008E5F3A"/>
    <w:rsid w:val="008E6BDB"/>
    <w:rsid w:val="008F01DE"/>
    <w:rsid w:val="008F540F"/>
    <w:rsid w:val="008F6480"/>
    <w:rsid w:val="00901748"/>
    <w:rsid w:val="00911EB0"/>
    <w:rsid w:val="00911F65"/>
    <w:rsid w:val="00912D57"/>
    <w:rsid w:val="009168E7"/>
    <w:rsid w:val="00916D3A"/>
    <w:rsid w:val="00926518"/>
    <w:rsid w:val="00926CEC"/>
    <w:rsid w:val="00927619"/>
    <w:rsid w:val="00934B13"/>
    <w:rsid w:val="009369F7"/>
    <w:rsid w:val="00946FC4"/>
    <w:rsid w:val="00952F3E"/>
    <w:rsid w:val="00955002"/>
    <w:rsid w:val="00955617"/>
    <w:rsid w:val="00957A74"/>
    <w:rsid w:val="0097490A"/>
    <w:rsid w:val="00977DB4"/>
    <w:rsid w:val="00990C57"/>
    <w:rsid w:val="009918E6"/>
    <w:rsid w:val="009A5BB8"/>
    <w:rsid w:val="009A77C4"/>
    <w:rsid w:val="009B3DA5"/>
    <w:rsid w:val="009B5B4D"/>
    <w:rsid w:val="009B5BB2"/>
    <w:rsid w:val="009B6853"/>
    <w:rsid w:val="009B7ED8"/>
    <w:rsid w:val="009C14BF"/>
    <w:rsid w:val="009C22FA"/>
    <w:rsid w:val="009C2D19"/>
    <w:rsid w:val="009E4E17"/>
    <w:rsid w:val="009E51CC"/>
    <w:rsid w:val="009F1DF4"/>
    <w:rsid w:val="009F518C"/>
    <w:rsid w:val="009F6BA1"/>
    <w:rsid w:val="00A00CC2"/>
    <w:rsid w:val="00A0551C"/>
    <w:rsid w:val="00A11D42"/>
    <w:rsid w:val="00A126D7"/>
    <w:rsid w:val="00A15764"/>
    <w:rsid w:val="00A20349"/>
    <w:rsid w:val="00A22429"/>
    <w:rsid w:val="00A32663"/>
    <w:rsid w:val="00A33BB1"/>
    <w:rsid w:val="00A35D5F"/>
    <w:rsid w:val="00A362DD"/>
    <w:rsid w:val="00A42385"/>
    <w:rsid w:val="00A444D4"/>
    <w:rsid w:val="00A448B4"/>
    <w:rsid w:val="00A452A9"/>
    <w:rsid w:val="00A45C29"/>
    <w:rsid w:val="00A54D61"/>
    <w:rsid w:val="00A55220"/>
    <w:rsid w:val="00A56EA5"/>
    <w:rsid w:val="00A57682"/>
    <w:rsid w:val="00A61502"/>
    <w:rsid w:val="00A616D9"/>
    <w:rsid w:val="00A65026"/>
    <w:rsid w:val="00A76942"/>
    <w:rsid w:val="00A81F4F"/>
    <w:rsid w:val="00A8672D"/>
    <w:rsid w:val="00A86A51"/>
    <w:rsid w:val="00A96037"/>
    <w:rsid w:val="00A9654A"/>
    <w:rsid w:val="00A96960"/>
    <w:rsid w:val="00A972FF"/>
    <w:rsid w:val="00AA3F62"/>
    <w:rsid w:val="00AA782D"/>
    <w:rsid w:val="00AB3420"/>
    <w:rsid w:val="00AB6BE9"/>
    <w:rsid w:val="00AC4913"/>
    <w:rsid w:val="00AD22A3"/>
    <w:rsid w:val="00AD6004"/>
    <w:rsid w:val="00AE09A8"/>
    <w:rsid w:val="00AE3C4F"/>
    <w:rsid w:val="00AE4ECB"/>
    <w:rsid w:val="00AE56BB"/>
    <w:rsid w:val="00B02F00"/>
    <w:rsid w:val="00B0553A"/>
    <w:rsid w:val="00B06317"/>
    <w:rsid w:val="00B06719"/>
    <w:rsid w:val="00B1099C"/>
    <w:rsid w:val="00B16ABC"/>
    <w:rsid w:val="00B17162"/>
    <w:rsid w:val="00B23D1D"/>
    <w:rsid w:val="00B33381"/>
    <w:rsid w:val="00B37DDE"/>
    <w:rsid w:val="00B37F12"/>
    <w:rsid w:val="00B41AA2"/>
    <w:rsid w:val="00B42CAA"/>
    <w:rsid w:val="00B43878"/>
    <w:rsid w:val="00B50C29"/>
    <w:rsid w:val="00B55AA6"/>
    <w:rsid w:val="00B62ABC"/>
    <w:rsid w:val="00B62D94"/>
    <w:rsid w:val="00B742F3"/>
    <w:rsid w:val="00B75F4A"/>
    <w:rsid w:val="00B816DC"/>
    <w:rsid w:val="00B92C4E"/>
    <w:rsid w:val="00B9531F"/>
    <w:rsid w:val="00B96791"/>
    <w:rsid w:val="00BA4A15"/>
    <w:rsid w:val="00BB1F4E"/>
    <w:rsid w:val="00BB28F6"/>
    <w:rsid w:val="00BB3503"/>
    <w:rsid w:val="00BB44E2"/>
    <w:rsid w:val="00BB788D"/>
    <w:rsid w:val="00BC0DB2"/>
    <w:rsid w:val="00BC5C10"/>
    <w:rsid w:val="00BC7C7C"/>
    <w:rsid w:val="00BD0525"/>
    <w:rsid w:val="00BD159C"/>
    <w:rsid w:val="00BE3EED"/>
    <w:rsid w:val="00BF0988"/>
    <w:rsid w:val="00BF7A31"/>
    <w:rsid w:val="00C027FE"/>
    <w:rsid w:val="00C10500"/>
    <w:rsid w:val="00C142C1"/>
    <w:rsid w:val="00C16E54"/>
    <w:rsid w:val="00C20C93"/>
    <w:rsid w:val="00C235C0"/>
    <w:rsid w:val="00C30D93"/>
    <w:rsid w:val="00C41B7E"/>
    <w:rsid w:val="00C41C92"/>
    <w:rsid w:val="00C42137"/>
    <w:rsid w:val="00C42745"/>
    <w:rsid w:val="00C45709"/>
    <w:rsid w:val="00C53735"/>
    <w:rsid w:val="00C53C71"/>
    <w:rsid w:val="00C5615E"/>
    <w:rsid w:val="00C6038D"/>
    <w:rsid w:val="00C63B5D"/>
    <w:rsid w:val="00C66C8A"/>
    <w:rsid w:val="00C70137"/>
    <w:rsid w:val="00C82045"/>
    <w:rsid w:val="00C90D4C"/>
    <w:rsid w:val="00C929D4"/>
    <w:rsid w:val="00C93692"/>
    <w:rsid w:val="00C959BA"/>
    <w:rsid w:val="00C95C69"/>
    <w:rsid w:val="00CA00A2"/>
    <w:rsid w:val="00CA2DB3"/>
    <w:rsid w:val="00CA5938"/>
    <w:rsid w:val="00CA7E65"/>
    <w:rsid w:val="00CB1607"/>
    <w:rsid w:val="00CB3D55"/>
    <w:rsid w:val="00CB7919"/>
    <w:rsid w:val="00CB7D6A"/>
    <w:rsid w:val="00CD69E9"/>
    <w:rsid w:val="00CE16D4"/>
    <w:rsid w:val="00CE4667"/>
    <w:rsid w:val="00CE7912"/>
    <w:rsid w:val="00CF0536"/>
    <w:rsid w:val="00CF3048"/>
    <w:rsid w:val="00D00323"/>
    <w:rsid w:val="00D0165B"/>
    <w:rsid w:val="00D033F0"/>
    <w:rsid w:val="00D1309D"/>
    <w:rsid w:val="00D23A90"/>
    <w:rsid w:val="00D254D9"/>
    <w:rsid w:val="00D30890"/>
    <w:rsid w:val="00D31DE1"/>
    <w:rsid w:val="00D40BBD"/>
    <w:rsid w:val="00D41FD0"/>
    <w:rsid w:val="00D42F88"/>
    <w:rsid w:val="00D46E54"/>
    <w:rsid w:val="00D46E76"/>
    <w:rsid w:val="00D46F74"/>
    <w:rsid w:val="00D552ED"/>
    <w:rsid w:val="00D55D62"/>
    <w:rsid w:val="00D56BAA"/>
    <w:rsid w:val="00D56F3E"/>
    <w:rsid w:val="00D5726B"/>
    <w:rsid w:val="00D61B49"/>
    <w:rsid w:val="00D65117"/>
    <w:rsid w:val="00D67FB7"/>
    <w:rsid w:val="00D71B26"/>
    <w:rsid w:val="00D72348"/>
    <w:rsid w:val="00D7355C"/>
    <w:rsid w:val="00D76921"/>
    <w:rsid w:val="00D81681"/>
    <w:rsid w:val="00D8344E"/>
    <w:rsid w:val="00D851D3"/>
    <w:rsid w:val="00D92B45"/>
    <w:rsid w:val="00DA0C9B"/>
    <w:rsid w:val="00DA0D14"/>
    <w:rsid w:val="00DA2070"/>
    <w:rsid w:val="00DA3C8F"/>
    <w:rsid w:val="00DA65C9"/>
    <w:rsid w:val="00DA66E7"/>
    <w:rsid w:val="00DB19DE"/>
    <w:rsid w:val="00DB537A"/>
    <w:rsid w:val="00DC053C"/>
    <w:rsid w:val="00DC1D4C"/>
    <w:rsid w:val="00DC2EA2"/>
    <w:rsid w:val="00DC2F62"/>
    <w:rsid w:val="00DD19F7"/>
    <w:rsid w:val="00DE2190"/>
    <w:rsid w:val="00DE3DFC"/>
    <w:rsid w:val="00DE5CCC"/>
    <w:rsid w:val="00DF0642"/>
    <w:rsid w:val="00DF472C"/>
    <w:rsid w:val="00DF5182"/>
    <w:rsid w:val="00E00467"/>
    <w:rsid w:val="00E0192B"/>
    <w:rsid w:val="00E0194E"/>
    <w:rsid w:val="00E019A1"/>
    <w:rsid w:val="00E03755"/>
    <w:rsid w:val="00E103F9"/>
    <w:rsid w:val="00E1538E"/>
    <w:rsid w:val="00E20B73"/>
    <w:rsid w:val="00E27E74"/>
    <w:rsid w:val="00E32CBD"/>
    <w:rsid w:val="00E33384"/>
    <w:rsid w:val="00E40B0B"/>
    <w:rsid w:val="00E40F4F"/>
    <w:rsid w:val="00E416D1"/>
    <w:rsid w:val="00E42767"/>
    <w:rsid w:val="00E43555"/>
    <w:rsid w:val="00E44D40"/>
    <w:rsid w:val="00E461E9"/>
    <w:rsid w:val="00E56537"/>
    <w:rsid w:val="00E56D7F"/>
    <w:rsid w:val="00E81D68"/>
    <w:rsid w:val="00E84729"/>
    <w:rsid w:val="00E86F30"/>
    <w:rsid w:val="00E87D01"/>
    <w:rsid w:val="00E9339B"/>
    <w:rsid w:val="00E94BD5"/>
    <w:rsid w:val="00E96889"/>
    <w:rsid w:val="00EA042D"/>
    <w:rsid w:val="00EA57F1"/>
    <w:rsid w:val="00EA6862"/>
    <w:rsid w:val="00EB4F35"/>
    <w:rsid w:val="00EB6484"/>
    <w:rsid w:val="00ED031F"/>
    <w:rsid w:val="00ED0E09"/>
    <w:rsid w:val="00ED3EF3"/>
    <w:rsid w:val="00EF1F79"/>
    <w:rsid w:val="00EF35BC"/>
    <w:rsid w:val="00EF4069"/>
    <w:rsid w:val="00EF5806"/>
    <w:rsid w:val="00EF6133"/>
    <w:rsid w:val="00F01334"/>
    <w:rsid w:val="00F07E27"/>
    <w:rsid w:val="00F169FF"/>
    <w:rsid w:val="00F2416D"/>
    <w:rsid w:val="00F25B35"/>
    <w:rsid w:val="00F27D2D"/>
    <w:rsid w:val="00F31082"/>
    <w:rsid w:val="00F3618B"/>
    <w:rsid w:val="00F37B69"/>
    <w:rsid w:val="00F40E76"/>
    <w:rsid w:val="00F437C1"/>
    <w:rsid w:val="00F4761E"/>
    <w:rsid w:val="00F510BD"/>
    <w:rsid w:val="00F51557"/>
    <w:rsid w:val="00F602BE"/>
    <w:rsid w:val="00F66E1A"/>
    <w:rsid w:val="00F67949"/>
    <w:rsid w:val="00F72372"/>
    <w:rsid w:val="00F72A0F"/>
    <w:rsid w:val="00F74BD1"/>
    <w:rsid w:val="00F83D71"/>
    <w:rsid w:val="00F86370"/>
    <w:rsid w:val="00F95DD2"/>
    <w:rsid w:val="00F961CA"/>
    <w:rsid w:val="00F97741"/>
    <w:rsid w:val="00FA4A12"/>
    <w:rsid w:val="00FB3031"/>
    <w:rsid w:val="00FB390C"/>
    <w:rsid w:val="00FB3F6A"/>
    <w:rsid w:val="00FB59CB"/>
    <w:rsid w:val="00FB6C3C"/>
    <w:rsid w:val="00FC0A81"/>
    <w:rsid w:val="00FC11D5"/>
    <w:rsid w:val="00FC4645"/>
    <w:rsid w:val="00FC66E0"/>
    <w:rsid w:val="00FD2238"/>
    <w:rsid w:val="00FD34F7"/>
    <w:rsid w:val="00FD5B36"/>
    <w:rsid w:val="00FD601F"/>
    <w:rsid w:val="00FD634F"/>
    <w:rsid w:val="00FD781A"/>
    <w:rsid w:val="00FE27FB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B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rsid w:val="00D6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2014-09-12T10:56:00Z</dcterms:created>
  <dcterms:modified xsi:type="dcterms:W3CDTF">2014-09-12T11:12:00Z</dcterms:modified>
</cp:coreProperties>
</file>