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F4" w:rsidRPr="00232E9B" w:rsidRDefault="00D512F4" w:rsidP="009464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2E9B" w:rsidRDefault="00232E9B" w:rsidP="00946413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E439B" w:rsidRDefault="00DE439B" w:rsidP="00DE439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571DA662" wp14:editId="2784F291">
            <wp:extent cx="2219325" cy="1256222"/>
            <wp:effectExtent l="0" t="0" r="0" b="1270"/>
            <wp:docPr id="2" name="Рисунок 2" descr="http://im1-tub-ru.yandex.net/i?id=2103dcfc3c6a5436906c3c9ca34afe54-28-144&amp;n=2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1-tub-ru.yandex.net/i?id=2103dcfc3c6a5436906c3c9ca34afe54-28-144&amp;n=2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675" cy="1266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39B" w:rsidRDefault="00DE439B" w:rsidP="00946413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E439B" w:rsidRDefault="00DE439B" w:rsidP="00946413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</w:t>
      </w:r>
    </w:p>
    <w:p w:rsidR="00232E9B" w:rsidRDefault="00232E9B" w:rsidP="00946413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32E9B" w:rsidRDefault="00232E9B" w:rsidP="00946413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32E9B" w:rsidRDefault="00232E9B" w:rsidP="00946413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32E9B" w:rsidRDefault="00DE439B" w:rsidP="00946413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Calibri" w:hAnsi="Calibri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9D4E72" wp14:editId="3AD76A45">
                <wp:simplePos x="0" y="0"/>
                <wp:positionH relativeFrom="column">
                  <wp:posOffset>1259205</wp:posOffset>
                </wp:positionH>
                <wp:positionV relativeFrom="paragraph">
                  <wp:posOffset>454660</wp:posOffset>
                </wp:positionV>
                <wp:extent cx="4343400" cy="457200"/>
                <wp:effectExtent l="0" t="0" r="0" b="0"/>
                <wp:wrapTopAndBottom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39B" w:rsidRPr="00DE439B" w:rsidRDefault="00DE439B" w:rsidP="00DE439B">
                            <w:pPr>
                              <w:pStyle w:val="a8"/>
                              <w:spacing w:before="0" w:after="0"/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DE439B">
                              <w:rPr>
                                <w:rFonts w:ascii="Arial Black" w:hAnsi="Arial Black"/>
                                <w:color w:val="00682F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МОЯ МАЛАЯ РОДИНА                              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9D4E7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99.15pt;margin-top:35.8pt;width:342pt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DE439B" w:rsidRPr="00DE439B" w:rsidRDefault="00DE439B" w:rsidP="00DE439B">
                      <w:pPr>
                        <w:pStyle w:val="a8"/>
                        <w:spacing w:before="0" w:after="0"/>
                        <w:jc w:val="center"/>
                        <w:rPr>
                          <w:rFonts w:ascii="Arial Black" w:hAnsi="Arial Black"/>
                        </w:rPr>
                      </w:pPr>
                      <w:r w:rsidRPr="00DE439B">
                        <w:rPr>
                          <w:rFonts w:ascii="Arial Black" w:hAnsi="Arial Black"/>
                          <w:color w:val="00682F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МОЯ МАЛАЯ РОДИНА                                 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E439B" w:rsidRDefault="00DE439B" w:rsidP="00DE439B">
      <w:pPr>
        <w:pStyle w:val="a8"/>
        <w:rPr>
          <w:rStyle w:val="c6"/>
          <w:rFonts w:ascii="Arial Black" w:hAnsi="Arial Black" w:cs="Arial"/>
          <w:color w:val="444444"/>
          <w:sz w:val="32"/>
          <w:szCs w:val="32"/>
        </w:rPr>
      </w:pPr>
    </w:p>
    <w:p w:rsidR="00232E9B" w:rsidRDefault="00232E9B" w:rsidP="00946413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32E9B" w:rsidRDefault="00232E9B" w:rsidP="00946413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32E9B" w:rsidRDefault="00232E9B" w:rsidP="00946413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32E9B" w:rsidRDefault="00232E9B" w:rsidP="00946413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32E9B" w:rsidRDefault="00DE439B" w:rsidP="00DE439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02123D8C" wp14:editId="27EF6097">
            <wp:extent cx="3669792" cy="2457450"/>
            <wp:effectExtent l="0" t="0" r="6985" b="0"/>
            <wp:docPr id="3" name="Рисунок 3" descr="http://im0-tub-ru.yandex.net/i?id=f74287c1c412393955611c44a81d586d-119-144&amp;n=2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0-tub-ru.yandex.net/i?id=f74287c1c412393955611c44a81d586d-119-144&amp;n=2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474" cy="2475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E9B" w:rsidRDefault="00232E9B" w:rsidP="00DE439B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32E9B" w:rsidRDefault="00232E9B" w:rsidP="00946413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32E9B" w:rsidRDefault="00232E9B" w:rsidP="00946413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B482E" w:rsidRPr="00DE439B" w:rsidRDefault="00DB482E" w:rsidP="00946413">
      <w:pPr>
        <w:spacing w:after="0"/>
        <w:jc w:val="right"/>
        <w:rPr>
          <w:rFonts w:ascii="Algerian" w:eastAsia="Times New Roman" w:hAnsi="Algerian" w:cs="Times New Roman"/>
          <w:b/>
          <w:bCs/>
          <w:i/>
          <w:iCs/>
          <w:sz w:val="28"/>
          <w:szCs w:val="28"/>
          <w:lang w:eastAsia="ru-RU"/>
        </w:rPr>
      </w:pPr>
      <w:r w:rsidRPr="00DE439B">
        <w:rPr>
          <w:rFonts w:ascii="Algerian" w:eastAsia="Times New Roman" w:hAnsi="Algerian" w:cs="Times New Roman"/>
          <w:b/>
          <w:bCs/>
          <w:i/>
          <w:iCs/>
          <w:sz w:val="28"/>
          <w:szCs w:val="28"/>
          <w:lang w:eastAsia="ru-RU"/>
        </w:rPr>
        <w:lastRenderedPageBreak/>
        <w:t>“</w:t>
      </w:r>
      <w:r w:rsidRPr="00DE439B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Для</w:t>
      </w:r>
      <w:r w:rsidRPr="00DE439B">
        <w:rPr>
          <w:rFonts w:ascii="Algerian" w:eastAsia="Times New Roman" w:hAnsi="Algeri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E439B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России</w:t>
      </w:r>
      <w:r w:rsidRPr="00DE439B">
        <w:rPr>
          <w:rFonts w:ascii="Algerian" w:eastAsia="Times New Roman" w:hAnsi="Algeri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E439B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деревня</w:t>
      </w:r>
      <w:r w:rsidRPr="00DE439B">
        <w:rPr>
          <w:rFonts w:ascii="Algerian" w:eastAsia="Times New Roman" w:hAnsi="Algeri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E439B">
        <w:rPr>
          <w:rFonts w:ascii="Algerian" w:eastAsia="Times New Roman" w:hAnsi="Algerian" w:cs="Algerian"/>
          <w:b/>
          <w:bCs/>
          <w:i/>
          <w:iCs/>
          <w:sz w:val="28"/>
          <w:szCs w:val="28"/>
          <w:lang w:eastAsia="ru-RU"/>
        </w:rPr>
        <w:t>–</w:t>
      </w:r>
      <w:r w:rsidRPr="00DE439B">
        <w:rPr>
          <w:rFonts w:ascii="Algerian" w:eastAsia="Times New Roman" w:hAnsi="Algeri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E439B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частица</w:t>
      </w:r>
      <w:r w:rsidRPr="00DE439B">
        <w:rPr>
          <w:rFonts w:ascii="Algerian" w:eastAsia="Times New Roman" w:hAnsi="Algerian" w:cs="Times New Roman"/>
          <w:b/>
          <w:bCs/>
          <w:i/>
          <w:iCs/>
          <w:sz w:val="28"/>
          <w:szCs w:val="28"/>
          <w:lang w:eastAsia="ru-RU"/>
        </w:rPr>
        <w:t>,</w:t>
      </w:r>
      <w:r w:rsidRPr="00DE439B">
        <w:rPr>
          <w:rFonts w:ascii="Algerian" w:eastAsia="Times New Roman" w:hAnsi="Algerian" w:cs="Times New Roman"/>
          <w:b/>
          <w:bCs/>
          <w:i/>
          <w:iCs/>
          <w:sz w:val="28"/>
          <w:szCs w:val="28"/>
          <w:lang w:eastAsia="ru-RU"/>
        </w:rPr>
        <w:br/>
      </w:r>
      <w:r w:rsidRPr="00DE439B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А</w:t>
      </w:r>
      <w:r w:rsidRPr="00DE439B">
        <w:rPr>
          <w:rFonts w:ascii="Algerian" w:eastAsia="Times New Roman" w:hAnsi="Algeri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E439B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для</w:t>
      </w:r>
      <w:r w:rsidRPr="00DE439B">
        <w:rPr>
          <w:rFonts w:ascii="Algerian" w:eastAsia="Times New Roman" w:hAnsi="Algeri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E439B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нас</w:t>
      </w:r>
      <w:r w:rsidRPr="00DE439B">
        <w:rPr>
          <w:rFonts w:ascii="Algerian" w:eastAsia="Times New Roman" w:hAnsi="Algeri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E439B">
        <w:rPr>
          <w:rFonts w:ascii="Algerian" w:eastAsia="Times New Roman" w:hAnsi="Algerian" w:cs="Algerian"/>
          <w:b/>
          <w:bCs/>
          <w:i/>
          <w:iCs/>
          <w:sz w:val="28"/>
          <w:szCs w:val="28"/>
          <w:lang w:eastAsia="ru-RU"/>
        </w:rPr>
        <w:t>–</w:t>
      </w:r>
      <w:r w:rsidRPr="00DE439B">
        <w:rPr>
          <w:rFonts w:ascii="Algerian" w:eastAsia="Times New Roman" w:hAnsi="Algeri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E439B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родительский</w:t>
      </w:r>
      <w:r w:rsidRPr="00DE439B">
        <w:rPr>
          <w:rFonts w:ascii="Algerian" w:eastAsia="Times New Roman" w:hAnsi="Algeri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E439B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дом</w:t>
      </w:r>
      <w:r w:rsidRPr="00DE439B">
        <w:rPr>
          <w:rFonts w:ascii="Algerian" w:eastAsia="Times New Roman" w:hAnsi="Algeri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DE439B">
        <w:rPr>
          <w:rFonts w:ascii="Algerian" w:eastAsia="Times New Roman" w:hAnsi="Algerian" w:cs="Times New Roman"/>
          <w:b/>
          <w:bCs/>
          <w:i/>
          <w:iCs/>
          <w:sz w:val="28"/>
          <w:szCs w:val="28"/>
          <w:lang w:eastAsia="ru-RU"/>
        </w:rPr>
        <w:br/>
      </w:r>
      <w:r w:rsidRPr="00DE439B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И</w:t>
      </w:r>
      <w:r w:rsidRPr="00DE439B">
        <w:rPr>
          <w:rFonts w:ascii="Algerian" w:eastAsia="Times New Roman" w:hAnsi="Algeri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E439B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мы</w:t>
      </w:r>
      <w:r w:rsidRPr="00DE439B">
        <w:rPr>
          <w:rFonts w:ascii="Algerian" w:eastAsia="Times New Roman" w:hAnsi="Algeri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E439B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рады</w:t>
      </w:r>
      <w:r w:rsidRPr="00DE439B">
        <w:rPr>
          <w:rFonts w:ascii="Algerian" w:eastAsia="Times New Roman" w:hAnsi="Algeri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DE439B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что</w:t>
      </w:r>
      <w:r w:rsidRPr="00DE439B">
        <w:rPr>
          <w:rFonts w:ascii="Algerian" w:eastAsia="Times New Roman" w:hAnsi="Algeri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E439B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можем</w:t>
      </w:r>
      <w:r w:rsidRPr="00DE439B">
        <w:rPr>
          <w:rFonts w:ascii="Algerian" w:eastAsia="Times New Roman" w:hAnsi="Algeri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E439B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гордиться</w:t>
      </w:r>
      <w:r w:rsidRPr="00DE439B">
        <w:rPr>
          <w:rFonts w:ascii="Algerian" w:eastAsia="Times New Roman" w:hAnsi="Algerian" w:cs="Times New Roman"/>
          <w:b/>
          <w:bCs/>
          <w:i/>
          <w:iCs/>
          <w:sz w:val="28"/>
          <w:szCs w:val="28"/>
          <w:lang w:eastAsia="ru-RU"/>
        </w:rPr>
        <w:br/>
      </w:r>
      <w:r w:rsidRPr="00DE439B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Малой</w:t>
      </w:r>
      <w:r w:rsidRPr="00DE439B">
        <w:rPr>
          <w:rFonts w:ascii="Algerian" w:eastAsia="Times New Roman" w:hAnsi="Algeri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E439B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Родиной</w:t>
      </w:r>
      <w:r w:rsidRPr="00DE439B">
        <w:rPr>
          <w:rFonts w:ascii="Algerian" w:eastAsia="Times New Roman" w:hAnsi="Algeri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DE439B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где</w:t>
      </w:r>
      <w:r w:rsidRPr="00DE439B">
        <w:rPr>
          <w:rFonts w:ascii="Algerian" w:eastAsia="Times New Roman" w:hAnsi="Algeri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E439B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мы</w:t>
      </w:r>
      <w:r w:rsidRPr="00DE439B">
        <w:rPr>
          <w:rFonts w:ascii="Algerian" w:eastAsia="Times New Roman" w:hAnsi="Algeri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E439B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ru-RU"/>
        </w:rPr>
        <w:t>живем</w:t>
      </w:r>
      <w:r w:rsidRPr="00DE439B">
        <w:rPr>
          <w:rFonts w:ascii="Algerian" w:eastAsia="Times New Roman" w:hAnsi="Algerian" w:cs="Algerian"/>
          <w:b/>
          <w:bCs/>
          <w:i/>
          <w:iCs/>
          <w:sz w:val="28"/>
          <w:szCs w:val="28"/>
          <w:lang w:eastAsia="ru-RU"/>
        </w:rPr>
        <w:t>”</w:t>
      </w:r>
      <w:r w:rsidRPr="00DE439B">
        <w:rPr>
          <w:rFonts w:ascii="Algerian" w:eastAsia="Times New Roman" w:hAnsi="Algerian" w:cs="Times New Roman"/>
          <w:b/>
          <w:bCs/>
          <w:i/>
          <w:iCs/>
          <w:sz w:val="28"/>
          <w:szCs w:val="28"/>
          <w:lang w:eastAsia="ru-RU"/>
        </w:rPr>
        <w:t xml:space="preserve">. </w:t>
      </w:r>
    </w:p>
    <w:p w:rsidR="002B0F39" w:rsidRDefault="002B0F39" w:rsidP="00946413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B0F39" w:rsidRPr="001D3FD6" w:rsidRDefault="002B0F39" w:rsidP="002B0F3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FD6">
        <w:rPr>
          <w:rFonts w:ascii="Times New Roman" w:eastAsia="Times New Roman" w:hAnsi="Times New Roman"/>
          <w:b/>
          <w:color w:val="26783F"/>
          <w:sz w:val="24"/>
          <w:szCs w:val="24"/>
          <w:lang w:eastAsia="ru-RU"/>
        </w:rPr>
        <w:t xml:space="preserve">АКТУАЛЬНОСТЬ ТЕМЫ: </w:t>
      </w:r>
      <w:r w:rsidRPr="001D3FD6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гражданственности, любви к окружающей природе, Родине, семье – один из основополагающих принципов государственной политики в области образования, закрепленный в Законе Российской Федерации «Об образовании». Воспитание юного гражданина, здорового нравственно и физически, способного к защите Отечества. Зреет в сердцах наших детей как наивысший уровень гражданского самосознания – патриотическое чувство сопричастности судьбам Отечества. В этом смысле воспитание патриотов – самая высокая задача любой системы воспитания, не теряющая значимости и в современное время. </w:t>
      </w:r>
    </w:p>
    <w:p w:rsidR="002B0F39" w:rsidRPr="001D3FD6" w:rsidRDefault="002B0F39" w:rsidP="002B0F39">
      <w:pPr>
        <w:tabs>
          <w:tab w:val="left" w:pos="0"/>
        </w:tabs>
        <w:spacing w:line="240" w:lineRule="auto"/>
        <w:ind w:left="-567"/>
        <w:jc w:val="both"/>
        <w:rPr>
          <w:rFonts w:ascii="Times New Roman" w:eastAsia="Times New Roman" w:hAnsi="Times New Roman"/>
          <w:b/>
          <w:color w:val="26783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iCs/>
          <w:color w:val="26783F"/>
          <w:sz w:val="24"/>
          <w:szCs w:val="24"/>
          <w:lang w:eastAsia="ru-RU"/>
        </w:rPr>
        <w:t xml:space="preserve">          </w:t>
      </w:r>
      <w:r w:rsidRPr="001D3FD6">
        <w:rPr>
          <w:rFonts w:ascii="Times New Roman" w:eastAsia="Times New Roman" w:hAnsi="Times New Roman"/>
          <w:b/>
          <w:i/>
          <w:iCs/>
          <w:color w:val="26783F"/>
          <w:sz w:val="24"/>
          <w:szCs w:val="24"/>
          <w:lang w:eastAsia="ru-RU"/>
        </w:rPr>
        <w:t>ЦЕЛИ</w:t>
      </w:r>
      <w:r w:rsidRPr="001D3FD6">
        <w:rPr>
          <w:rFonts w:ascii="Times New Roman" w:eastAsia="Times New Roman" w:hAnsi="Times New Roman"/>
          <w:b/>
          <w:color w:val="26783F"/>
          <w:sz w:val="24"/>
          <w:szCs w:val="24"/>
          <w:lang w:eastAsia="ru-RU"/>
        </w:rPr>
        <w:t xml:space="preserve">: </w:t>
      </w:r>
    </w:p>
    <w:p w:rsidR="002B0F39" w:rsidRPr="002B0F39" w:rsidRDefault="002B0F39" w:rsidP="002B0F39">
      <w:pPr>
        <w:pStyle w:val="a3"/>
        <w:numPr>
          <w:ilvl w:val="0"/>
          <w:numId w:val="8"/>
        </w:num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F39">
        <w:rPr>
          <w:rFonts w:ascii="Times New Roman" w:hAnsi="Times New Roman"/>
          <w:sz w:val="24"/>
          <w:szCs w:val="24"/>
        </w:rPr>
        <w:t xml:space="preserve">Проверить уровень усвоения программного и дополнительного учебного материала, воспитывать чувство патриотизма и гордости за свою малую Родину, прививать интерес к историческому, краеведческому и культурному наследию </w:t>
      </w:r>
    </w:p>
    <w:p w:rsidR="002B0F39" w:rsidRPr="002B0F39" w:rsidRDefault="002B0F39" w:rsidP="002B0F39">
      <w:pPr>
        <w:pStyle w:val="a3"/>
        <w:numPr>
          <w:ilvl w:val="0"/>
          <w:numId w:val="8"/>
        </w:num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F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Обогащение детско-родительских отношений опытом совместной деятельности через формирование представлений о родном посёлке.</w:t>
      </w:r>
      <w:r w:rsidRPr="002B0F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0F39" w:rsidRPr="002B0F39" w:rsidRDefault="002B0F39" w:rsidP="002B0F39">
      <w:pPr>
        <w:pStyle w:val="a3"/>
        <w:numPr>
          <w:ilvl w:val="0"/>
          <w:numId w:val="8"/>
        </w:numPr>
        <w:tabs>
          <w:tab w:val="left" w:pos="142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F39">
        <w:rPr>
          <w:rFonts w:ascii="Times New Roman" w:eastAsia="Times New Roman" w:hAnsi="Times New Roman"/>
          <w:sz w:val="24"/>
          <w:szCs w:val="24"/>
          <w:lang w:eastAsia="ru-RU"/>
        </w:rPr>
        <w:t>Формирование чувства сопричастности к родному краю, семье.</w:t>
      </w:r>
    </w:p>
    <w:p w:rsidR="002B0F39" w:rsidRDefault="002B0F39" w:rsidP="002B0F39">
      <w:pPr>
        <w:keepNext/>
        <w:keepLines/>
        <w:spacing w:before="200" w:after="0" w:line="240" w:lineRule="auto"/>
        <w:ind w:hanging="567"/>
        <w:jc w:val="both"/>
        <w:outlineLvl w:val="2"/>
        <w:rPr>
          <w:rFonts w:ascii="Times New Roman" w:eastAsia="Times New Roman" w:hAnsi="Times New Roman"/>
          <w:b/>
          <w:bCs/>
          <w:color w:val="26783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6783F"/>
          <w:sz w:val="24"/>
          <w:szCs w:val="24"/>
          <w:lang w:eastAsia="ru-RU"/>
        </w:rPr>
        <w:t xml:space="preserve">             </w:t>
      </w:r>
      <w:r w:rsidRPr="001D3FD6">
        <w:rPr>
          <w:rFonts w:ascii="Times New Roman" w:eastAsia="Times New Roman" w:hAnsi="Times New Roman"/>
          <w:b/>
          <w:bCs/>
          <w:color w:val="26783F"/>
          <w:sz w:val="24"/>
          <w:szCs w:val="24"/>
          <w:lang w:eastAsia="ru-RU"/>
        </w:rPr>
        <w:t>ЗАДАЧИ:</w:t>
      </w:r>
    </w:p>
    <w:p w:rsidR="002B0F39" w:rsidRPr="001D3FD6" w:rsidRDefault="002B0F39" w:rsidP="002B0F39">
      <w:pPr>
        <w:keepNext/>
        <w:keepLines/>
        <w:spacing w:before="200" w:after="0" w:line="240" w:lineRule="auto"/>
        <w:ind w:hanging="567"/>
        <w:jc w:val="both"/>
        <w:outlineLvl w:val="2"/>
        <w:rPr>
          <w:rFonts w:ascii="Times New Roman" w:eastAsia="Times New Roman" w:hAnsi="Times New Roman"/>
          <w:b/>
          <w:bCs/>
          <w:color w:val="26783F"/>
          <w:sz w:val="24"/>
          <w:szCs w:val="24"/>
          <w:lang w:eastAsia="ru-RU"/>
        </w:rPr>
      </w:pPr>
    </w:p>
    <w:p w:rsidR="002B0F39" w:rsidRPr="002B0F39" w:rsidRDefault="002B0F39" w:rsidP="002B0F39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F39">
        <w:rPr>
          <w:rFonts w:ascii="Times New Roman" w:eastAsia="Times New Roman" w:hAnsi="Times New Roman"/>
          <w:sz w:val="24"/>
          <w:szCs w:val="24"/>
          <w:lang w:eastAsia="ru-RU"/>
        </w:rPr>
        <w:t>Активизировать познавательную деятельность учащихся в изучении истории родного посёлка.</w:t>
      </w:r>
    </w:p>
    <w:p w:rsidR="002B0F39" w:rsidRPr="002B0F39" w:rsidRDefault="002B0F39" w:rsidP="002B0F39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F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Обогащать и систематизировать знания детей о посёлке.</w:t>
      </w:r>
    </w:p>
    <w:p w:rsidR="002B0F39" w:rsidRPr="002B0F39" w:rsidRDefault="002B0F39" w:rsidP="002B0F39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F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эмоционально-ценностное отношение к достопримечательностям посёлка.</w:t>
      </w:r>
    </w:p>
    <w:p w:rsidR="002B0F39" w:rsidRPr="002B0F39" w:rsidRDefault="002B0F39" w:rsidP="002B0F39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F39">
        <w:rPr>
          <w:rFonts w:ascii="Times New Roman" w:hAnsi="Times New Roman"/>
          <w:sz w:val="24"/>
          <w:szCs w:val="24"/>
        </w:rPr>
        <w:t>способствовать проявлению творческой активности, формированию патриотизма, любви к Родине, стремлении приумножать природное и культурно-исторического наследия</w:t>
      </w:r>
    </w:p>
    <w:p w:rsidR="002B0F39" w:rsidRPr="002B0F39" w:rsidRDefault="002B0F39" w:rsidP="002B0F39">
      <w:pPr>
        <w:pStyle w:val="a3"/>
        <w:numPr>
          <w:ilvl w:val="0"/>
          <w:numId w:val="9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0F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Развивать творческое воображение и фантазию детей. </w:t>
      </w:r>
    </w:p>
    <w:p w:rsidR="002B0F39" w:rsidRPr="001D3FD6" w:rsidRDefault="002B0F39" w:rsidP="002B0F39">
      <w:pPr>
        <w:tabs>
          <w:tab w:val="left" w:pos="142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0F39" w:rsidRPr="001D3FD6" w:rsidRDefault="002B0F39" w:rsidP="002B0F39">
      <w:pPr>
        <w:spacing w:line="240" w:lineRule="auto"/>
        <w:ind w:left="-567"/>
        <w:rPr>
          <w:rFonts w:ascii="Times New Roman" w:eastAsia="Times New Roman" w:hAnsi="Times New Roman"/>
          <w:b/>
          <w:color w:val="26783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26783F"/>
          <w:sz w:val="24"/>
          <w:szCs w:val="24"/>
          <w:lang w:eastAsia="ru-RU"/>
        </w:rPr>
        <w:t xml:space="preserve">              </w:t>
      </w:r>
      <w:r w:rsidRPr="001D3FD6">
        <w:rPr>
          <w:rFonts w:ascii="Times New Roman" w:eastAsia="Times New Roman" w:hAnsi="Times New Roman"/>
          <w:b/>
          <w:color w:val="26783F"/>
          <w:sz w:val="24"/>
          <w:szCs w:val="24"/>
          <w:lang w:eastAsia="ru-RU"/>
        </w:rPr>
        <w:t xml:space="preserve">ОЖИДАЕМЫЕ РЕЗУЛЬТАТЫ: </w:t>
      </w:r>
    </w:p>
    <w:p w:rsidR="002B0F39" w:rsidRPr="001D3FD6" w:rsidRDefault="002B0F39" w:rsidP="002B0F3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D3FD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учеников:</w:t>
      </w:r>
    </w:p>
    <w:p w:rsidR="002B0F39" w:rsidRPr="001D3FD6" w:rsidRDefault="002B0F39" w:rsidP="002B0F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FD6">
        <w:rPr>
          <w:rFonts w:ascii="Times New Roman" w:eastAsia="Times New Roman" w:hAnsi="Times New Roman"/>
          <w:sz w:val="24"/>
          <w:szCs w:val="24"/>
          <w:lang w:eastAsia="ru-RU"/>
        </w:rPr>
        <w:t>-  ответственное отношение к общественно-значимым заданиям;</w:t>
      </w:r>
    </w:p>
    <w:p w:rsidR="002B0F39" w:rsidRPr="001D3FD6" w:rsidRDefault="002B0F39" w:rsidP="002B0F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FD6">
        <w:rPr>
          <w:rFonts w:ascii="Times New Roman" w:eastAsia="Times New Roman" w:hAnsi="Times New Roman"/>
          <w:sz w:val="24"/>
          <w:szCs w:val="24"/>
          <w:lang w:eastAsia="ru-RU"/>
        </w:rPr>
        <w:t>- развитие у детей инициативы, активности, самостоятельности;</w:t>
      </w:r>
    </w:p>
    <w:p w:rsidR="002B0F39" w:rsidRPr="001D3FD6" w:rsidRDefault="002B0F39" w:rsidP="002B0F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FD6">
        <w:rPr>
          <w:rFonts w:ascii="Times New Roman" w:eastAsia="Times New Roman" w:hAnsi="Times New Roman"/>
          <w:sz w:val="24"/>
          <w:szCs w:val="24"/>
          <w:lang w:eastAsia="ru-RU"/>
        </w:rPr>
        <w:t>- самореализация.</w:t>
      </w:r>
    </w:p>
    <w:p w:rsidR="002B0F39" w:rsidRPr="001D3FD6" w:rsidRDefault="002B0F39" w:rsidP="002B0F3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D3FD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педагога:</w:t>
      </w:r>
    </w:p>
    <w:p w:rsidR="002B0F39" w:rsidRPr="001D3FD6" w:rsidRDefault="002B0F39" w:rsidP="002B0F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FD6">
        <w:rPr>
          <w:rFonts w:ascii="Times New Roman" w:eastAsia="Times New Roman" w:hAnsi="Times New Roman"/>
          <w:sz w:val="24"/>
          <w:szCs w:val="24"/>
          <w:lang w:eastAsia="ru-RU"/>
        </w:rPr>
        <w:t>- повышение профессионализма;</w:t>
      </w:r>
    </w:p>
    <w:p w:rsidR="002B0F39" w:rsidRPr="001D3FD6" w:rsidRDefault="002B0F39" w:rsidP="002B0F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FD6">
        <w:rPr>
          <w:rFonts w:ascii="Times New Roman" w:eastAsia="Times New Roman" w:hAnsi="Times New Roman"/>
          <w:sz w:val="24"/>
          <w:szCs w:val="24"/>
          <w:lang w:eastAsia="ru-RU"/>
        </w:rPr>
        <w:t>- внедрение новых методов в работе с детьми и родителями;</w:t>
      </w:r>
    </w:p>
    <w:p w:rsidR="002B0F39" w:rsidRPr="001D3FD6" w:rsidRDefault="002B0F39" w:rsidP="002B0F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FD6">
        <w:rPr>
          <w:rFonts w:ascii="Times New Roman" w:eastAsia="Times New Roman" w:hAnsi="Times New Roman"/>
          <w:sz w:val="24"/>
          <w:szCs w:val="24"/>
          <w:lang w:eastAsia="ru-RU"/>
        </w:rPr>
        <w:t>- личностный и профессиональный рост;</w:t>
      </w:r>
    </w:p>
    <w:p w:rsidR="002B0F39" w:rsidRPr="001D3FD6" w:rsidRDefault="002B0F39" w:rsidP="002B0F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FD6">
        <w:rPr>
          <w:rFonts w:ascii="Times New Roman" w:eastAsia="Times New Roman" w:hAnsi="Times New Roman"/>
          <w:sz w:val="24"/>
          <w:szCs w:val="24"/>
          <w:lang w:eastAsia="ru-RU"/>
        </w:rPr>
        <w:t>- самореализация.</w:t>
      </w:r>
    </w:p>
    <w:p w:rsidR="002B0F39" w:rsidRPr="001D3FD6" w:rsidRDefault="002B0F39" w:rsidP="002B0F39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D3FD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родителей.</w:t>
      </w:r>
    </w:p>
    <w:p w:rsidR="002B0F39" w:rsidRPr="001D3FD6" w:rsidRDefault="002B0F39" w:rsidP="002B0F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FD6">
        <w:rPr>
          <w:rFonts w:ascii="Times New Roman" w:eastAsia="Times New Roman" w:hAnsi="Times New Roman"/>
          <w:sz w:val="24"/>
          <w:szCs w:val="24"/>
          <w:lang w:eastAsia="ru-RU"/>
        </w:rPr>
        <w:t>- повышение уровня личностного сознания; укрепление взаимоотношений между детьми и родителями, самореализация.</w:t>
      </w:r>
    </w:p>
    <w:p w:rsidR="002B0F39" w:rsidRDefault="002B0F39" w:rsidP="002B0F39">
      <w:pPr>
        <w:pStyle w:val="a8"/>
        <w:rPr>
          <w:rStyle w:val="c6"/>
          <w:rFonts w:ascii="Arial Black" w:hAnsi="Arial Black" w:cs="Arial"/>
          <w:color w:val="444444"/>
          <w:sz w:val="32"/>
          <w:szCs w:val="32"/>
        </w:rPr>
      </w:pPr>
    </w:p>
    <w:p w:rsidR="002B0F39" w:rsidRPr="00232E9B" w:rsidRDefault="002B0F39" w:rsidP="00946413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32E9B" w:rsidRDefault="00232E9B" w:rsidP="009464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413" w:rsidRDefault="00946413" w:rsidP="009464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F39" w:rsidRDefault="002B0F39" w:rsidP="009464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F39" w:rsidRDefault="002B0F39" w:rsidP="009464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F39" w:rsidRPr="00232E9B" w:rsidRDefault="002B0F39" w:rsidP="009464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2F4" w:rsidRDefault="00DB482E" w:rsidP="009464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классного часа.</w:t>
      </w:r>
    </w:p>
    <w:p w:rsidR="002B0F39" w:rsidRPr="002B0F39" w:rsidRDefault="002B0F39" w:rsidP="0094641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12F4" w:rsidRPr="00232E9B" w:rsidRDefault="00D512F4" w:rsidP="0094641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Организация класса. Эмоциональный настрой.</w:t>
      </w:r>
    </w:p>
    <w:p w:rsidR="00E83310" w:rsidRPr="00232E9B" w:rsidRDefault="00E83310" w:rsidP="0094641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сегодня у вас пройдет первый урок в этом учебном году. Мы все долго не виделись, некоторые долго не общались. Я предлагаю вам сначала поиграть. Давайте улыбнемся и скажем друг другу приятные слова.</w:t>
      </w:r>
    </w:p>
    <w:p w:rsidR="00E83310" w:rsidRPr="00232E9B" w:rsidRDefault="00E83310" w:rsidP="00946413">
      <w:pPr>
        <w:pStyle w:val="a3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Игра </w:t>
      </w:r>
      <w:r w:rsidR="00232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«Цепочка» (</w:t>
      </w:r>
      <w:r w:rsidRPr="00232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сплочение</w:t>
      </w:r>
      <w:r w:rsidR="00232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232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E83310" w:rsidRPr="00232E9B" w:rsidRDefault="00E83310" w:rsidP="00946413">
      <w:pPr>
        <w:pStyle w:val="a3"/>
        <w:shd w:val="clear" w:color="auto" w:fill="FFFFFF"/>
        <w:spacing w:after="0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r w:rsidR="00685ECE"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встают</w:t>
      </w:r>
      <w:r w:rsid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из-за</w:t>
      </w: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участник, по очереди, поворачивается к своему соседу справа, называет его по имени и говорит, что ему нравится в нем. </w:t>
      </w:r>
    </w:p>
    <w:p w:rsidR="00D512F4" w:rsidRDefault="00232E9B" w:rsidP="0094641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(Учащиеся садятся на свои места).</w:t>
      </w:r>
    </w:p>
    <w:p w:rsidR="00232E9B" w:rsidRPr="00232E9B" w:rsidRDefault="00232E9B" w:rsidP="0094641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2F4" w:rsidRDefault="00E83310" w:rsidP="0094641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Вступительное слово учителя.</w:t>
      </w:r>
    </w:p>
    <w:p w:rsidR="00232E9B" w:rsidRPr="002B0F39" w:rsidRDefault="00232E9B" w:rsidP="00232E9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2B0F39">
        <w:rPr>
          <w:rStyle w:val="c1"/>
          <w:b/>
          <w:sz w:val="28"/>
          <w:szCs w:val="28"/>
        </w:rPr>
        <w:t>Чтец 1:</w:t>
      </w:r>
      <w:r w:rsidRPr="002B0F39">
        <w:rPr>
          <w:rStyle w:val="c1"/>
          <w:sz w:val="28"/>
          <w:szCs w:val="28"/>
        </w:rPr>
        <w:t xml:space="preserve">     Звенит звонок,</w:t>
      </w:r>
    </w:p>
    <w:p w:rsidR="00232E9B" w:rsidRPr="002B0F39" w:rsidRDefault="00232E9B" w:rsidP="00232E9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2B0F39">
        <w:rPr>
          <w:rStyle w:val="c1"/>
          <w:sz w:val="28"/>
          <w:szCs w:val="28"/>
        </w:rPr>
        <w:t>                  Рассыпав смех весёлый,</w:t>
      </w:r>
    </w:p>
    <w:p w:rsidR="00232E9B" w:rsidRPr="002B0F39" w:rsidRDefault="00232E9B" w:rsidP="00232E9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2B0F39">
        <w:rPr>
          <w:rStyle w:val="c1"/>
          <w:sz w:val="28"/>
          <w:szCs w:val="28"/>
        </w:rPr>
        <w:t xml:space="preserve">                  Истосковался </w:t>
      </w:r>
    </w:p>
    <w:p w:rsidR="00232E9B" w:rsidRPr="002B0F39" w:rsidRDefault="00232E9B" w:rsidP="00232E9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2B0F39">
        <w:rPr>
          <w:rStyle w:val="c1"/>
          <w:sz w:val="28"/>
          <w:szCs w:val="28"/>
        </w:rPr>
        <w:t>                  В летний час по нас.</w:t>
      </w:r>
    </w:p>
    <w:p w:rsidR="00232E9B" w:rsidRPr="002B0F39" w:rsidRDefault="00232E9B" w:rsidP="00232E9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2B0F39">
        <w:rPr>
          <w:rStyle w:val="c1"/>
          <w:sz w:val="28"/>
          <w:szCs w:val="28"/>
        </w:rPr>
        <w:t>                  День добрый школа,</w:t>
      </w:r>
    </w:p>
    <w:p w:rsidR="00232E9B" w:rsidRPr="002B0F39" w:rsidRDefault="00232E9B" w:rsidP="00232E9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2B0F39">
        <w:rPr>
          <w:rStyle w:val="c1"/>
          <w:sz w:val="28"/>
          <w:szCs w:val="28"/>
        </w:rPr>
        <w:t>                  Дорогая школа!</w:t>
      </w:r>
    </w:p>
    <w:p w:rsidR="00232E9B" w:rsidRPr="002B0F39" w:rsidRDefault="00232E9B" w:rsidP="00232E9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2B0F39">
        <w:rPr>
          <w:rStyle w:val="c1"/>
          <w:sz w:val="28"/>
          <w:szCs w:val="28"/>
        </w:rPr>
        <w:t xml:space="preserve">                  День добрый, </w:t>
      </w:r>
      <w:r w:rsidRPr="002B0F39">
        <w:rPr>
          <w:sz w:val="28"/>
          <w:szCs w:val="28"/>
        </w:rPr>
        <w:br/>
      </w:r>
      <w:r w:rsidRPr="002B0F39">
        <w:rPr>
          <w:rStyle w:val="c1"/>
          <w:sz w:val="28"/>
          <w:szCs w:val="28"/>
        </w:rPr>
        <w:t>                 Наш уютный светлый класс!</w:t>
      </w:r>
    </w:p>
    <w:p w:rsidR="00232E9B" w:rsidRPr="002B0F39" w:rsidRDefault="00232E9B" w:rsidP="00232E9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2B0F39">
        <w:rPr>
          <w:rStyle w:val="c1"/>
          <w:b/>
          <w:sz w:val="28"/>
          <w:szCs w:val="28"/>
        </w:rPr>
        <w:t>Чтец 2:</w:t>
      </w:r>
      <w:r w:rsidRPr="002B0F39">
        <w:rPr>
          <w:rStyle w:val="c1"/>
          <w:sz w:val="28"/>
          <w:szCs w:val="28"/>
        </w:rPr>
        <w:t>     Опять ребят</w:t>
      </w:r>
    </w:p>
    <w:p w:rsidR="00232E9B" w:rsidRPr="002B0F39" w:rsidRDefault="00232E9B" w:rsidP="00232E9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2B0F39">
        <w:rPr>
          <w:rStyle w:val="c1"/>
          <w:sz w:val="28"/>
          <w:szCs w:val="28"/>
        </w:rPr>
        <w:t xml:space="preserve">                  Зовёшь ты на рассвете – </w:t>
      </w:r>
    </w:p>
    <w:p w:rsidR="00232E9B" w:rsidRPr="002B0F39" w:rsidRDefault="00232E9B" w:rsidP="00232E9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2B0F39">
        <w:rPr>
          <w:rStyle w:val="c1"/>
          <w:sz w:val="28"/>
          <w:szCs w:val="28"/>
        </w:rPr>
        <w:t>                  Счастливых, загорелых, озорных.</w:t>
      </w:r>
    </w:p>
    <w:p w:rsidR="00232E9B" w:rsidRPr="002B0F39" w:rsidRDefault="00232E9B" w:rsidP="00232E9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2B0F39">
        <w:rPr>
          <w:rStyle w:val="c1"/>
          <w:sz w:val="28"/>
          <w:szCs w:val="28"/>
        </w:rPr>
        <w:t xml:space="preserve">                  И говоришь: </w:t>
      </w:r>
    </w:p>
    <w:p w:rsidR="00232E9B" w:rsidRPr="002B0F39" w:rsidRDefault="00232E9B" w:rsidP="00232E9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2B0F39">
        <w:rPr>
          <w:rStyle w:val="c1"/>
          <w:sz w:val="28"/>
          <w:szCs w:val="28"/>
        </w:rPr>
        <w:t>                  «Мы снова вместе, дети!»</w:t>
      </w:r>
    </w:p>
    <w:p w:rsidR="00232E9B" w:rsidRPr="002B0F39" w:rsidRDefault="00232E9B" w:rsidP="00232E9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2B0F39">
        <w:rPr>
          <w:rStyle w:val="c1"/>
          <w:sz w:val="28"/>
          <w:szCs w:val="28"/>
        </w:rPr>
        <w:t xml:space="preserve">                  Ты нас встречаешь </w:t>
      </w:r>
    </w:p>
    <w:p w:rsidR="00232E9B" w:rsidRPr="002B0F39" w:rsidRDefault="00232E9B" w:rsidP="00232E9B">
      <w:pPr>
        <w:pStyle w:val="c2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2B0F39">
        <w:rPr>
          <w:rStyle w:val="c1"/>
          <w:sz w:val="28"/>
          <w:szCs w:val="28"/>
        </w:rPr>
        <w:t>                  Как друзей своих.</w:t>
      </w:r>
    </w:p>
    <w:p w:rsidR="00232E9B" w:rsidRPr="002B0F39" w:rsidRDefault="00232E9B" w:rsidP="00232E9B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F39">
        <w:rPr>
          <w:rStyle w:val="c1"/>
          <w:rFonts w:ascii="Times New Roman" w:hAnsi="Times New Roman"/>
          <w:b/>
          <w:sz w:val="28"/>
          <w:szCs w:val="28"/>
        </w:rPr>
        <w:t>Учитель:</w:t>
      </w:r>
      <w:r w:rsidRPr="002B0F39">
        <w:rPr>
          <w:rStyle w:val="c1"/>
          <w:rFonts w:ascii="Times New Roman" w:hAnsi="Times New Roman"/>
          <w:sz w:val="28"/>
          <w:szCs w:val="28"/>
        </w:rPr>
        <w:t xml:space="preserve"> </w:t>
      </w:r>
      <w:r w:rsidRPr="002B0F39">
        <w:rPr>
          <w:rFonts w:ascii="Times New Roman" w:eastAsia="Times New Roman" w:hAnsi="Times New Roman"/>
          <w:sz w:val="28"/>
          <w:szCs w:val="28"/>
          <w:lang w:eastAsia="ru-RU"/>
        </w:rPr>
        <w:t xml:space="preserve">Здравствуйте, ребята! </w:t>
      </w:r>
    </w:p>
    <w:p w:rsidR="00232E9B" w:rsidRPr="002B0F39" w:rsidRDefault="00232E9B" w:rsidP="00232E9B">
      <w:pPr>
        <w:pStyle w:val="c2"/>
        <w:shd w:val="clear" w:color="auto" w:fill="FFFFFF"/>
        <w:spacing w:line="360" w:lineRule="auto"/>
        <w:rPr>
          <w:sz w:val="28"/>
          <w:szCs w:val="28"/>
        </w:rPr>
      </w:pPr>
      <w:r w:rsidRPr="002B0F39">
        <w:rPr>
          <w:sz w:val="28"/>
          <w:szCs w:val="28"/>
        </w:rPr>
        <w:lastRenderedPageBreak/>
        <w:t>Вот и закончились летние каникулы, прозвенел школьный звонок.</w:t>
      </w:r>
      <w:r w:rsidRPr="002B0F39">
        <w:rPr>
          <w:rStyle w:val="c1"/>
          <w:sz w:val="28"/>
          <w:szCs w:val="28"/>
        </w:rPr>
        <w:t xml:space="preserve"> Я рада встрече с вами.  Рада видеть вас повзрослевшими, уже в 3 классе. Поздравляю вас с началом учебного года и желаю, чтобы в этом году сбылись все ваши мечты, а также успехов в учёбе, чтобы вы получали только “4” и “5”.</w:t>
      </w:r>
    </w:p>
    <w:p w:rsidR="00232E9B" w:rsidRPr="002B0F39" w:rsidRDefault="00232E9B" w:rsidP="00232E9B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F39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Знаний - праздник особый, хотя каждый год он повторяется вновь и вновь. Первое сентябрьское утро несет с собой что-то новое, ведя нас по неизведанным дорогам знаний.</w:t>
      </w:r>
    </w:p>
    <w:p w:rsidR="00232E9B" w:rsidRPr="002B0F39" w:rsidRDefault="00232E9B" w:rsidP="00232E9B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F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Осень нежно нам всем сообщает,</w:t>
      </w:r>
    </w:p>
    <w:p w:rsidR="00232E9B" w:rsidRPr="002B0F39" w:rsidRDefault="00232E9B" w:rsidP="00232E9B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F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 Что пора школьных дней наступает.</w:t>
      </w:r>
    </w:p>
    <w:p w:rsidR="00232E9B" w:rsidRPr="002B0F39" w:rsidRDefault="00232E9B" w:rsidP="00232E9B">
      <w:pPr>
        <w:shd w:val="clear" w:color="auto" w:fill="FFFFFF"/>
        <w:spacing w:before="90" w:after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F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 С летом солнечным надо проститься,</w:t>
      </w:r>
    </w:p>
    <w:p w:rsidR="00232E9B" w:rsidRPr="002B0F39" w:rsidRDefault="00232E9B" w:rsidP="00232E9B">
      <w:pPr>
        <w:shd w:val="clear" w:color="auto" w:fill="FFFFFF"/>
        <w:spacing w:before="9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0F3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 Хочешь, нет ли, а надо учиться!</w:t>
      </w:r>
    </w:p>
    <w:p w:rsidR="00232E9B" w:rsidRPr="002B0F39" w:rsidRDefault="00232E9B" w:rsidP="00232E9B">
      <w:pPr>
        <w:pStyle w:val="c2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2B0F39">
        <w:rPr>
          <w:rStyle w:val="c1"/>
          <w:sz w:val="28"/>
          <w:szCs w:val="28"/>
        </w:rPr>
        <w:t>  -  По доброй традиции первый в учебном году звонок зовёт на урок Знаний.</w:t>
      </w:r>
    </w:p>
    <w:p w:rsidR="00E83310" w:rsidRPr="00232E9B" w:rsidRDefault="00232E9B" w:rsidP="00232E9B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946413" w:rsidRPr="00232E9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83310" w:rsidRPr="00232E9B">
        <w:rPr>
          <w:rFonts w:ascii="Times New Roman" w:eastAsia="Calibri" w:hAnsi="Times New Roman" w:cs="Times New Roman"/>
          <w:sz w:val="28"/>
          <w:szCs w:val="28"/>
        </w:rPr>
        <w:t>Сегодня у нас с вами будет очень интересный разговор. Но т</w:t>
      </w:r>
      <w:r w:rsidR="008F4DBB">
        <w:rPr>
          <w:rFonts w:ascii="Times New Roman" w:eastAsia="Calibri" w:hAnsi="Times New Roman" w:cs="Times New Roman"/>
          <w:sz w:val="28"/>
          <w:szCs w:val="28"/>
        </w:rPr>
        <w:t xml:space="preserve">ему </w:t>
      </w:r>
      <w:r w:rsidR="00E83310" w:rsidRPr="00232E9B">
        <w:rPr>
          <w:rFonts w:ascii="Times New Roman" w:eastAsia="Calibri" w:hAnsi="Times New Roman" w:cs="Times New Roman"/>
          <w:sz w:val="28"/>
          <w:szCs w:val="28"/>
        </w:rPr>
        <w:t>нашего сегодняшнего разговора вы узн</w:t>
      </w:r>
      <w:r w:rsidR="000F2CF7" w:rsidRPr="00232E9B">
        <w:rPr>
          <w:rFonts w:ascii="Times New Roman" w:eastAsia="Calibri" w:hAnsi="Times New Roman" w:cs="Times New Roman"/>
          <w:sz w:val="28"/>
          <w:szCs w:val="28"/>
        </w:rPr>
        <w:t>аете, когда составите слово из букв</w:t>
      </w:r>
      <w:r w:rsidR="00E83310" w:rsidRPr="00232E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F2CF7" w:rsidRPr="00232E9B">
        <w:rPr>
          <w:rFonts w:ascii="Times New Roman" w:eastAsia="Calibri" w:hAnsi="Times New Roman" w:cs="Times New Roman"/>
          <w:sz w:val="28"/>
          <w:szCs w:val="28"/>
        </w:rPr>
        <w:t>(РОДИНА)</w:t>
      </w:r>
    </w:p>
    <w:p w:rsidR="00946413" w:rsidRPr="00232E9B" w:rsidRDefault="00946413" w:rsidP="00946413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310" w:rsidRPr="00232E9B" w:rsidRDefault="00E83310" w:rsidP="0094641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по теме классного часа.</w:t>
      </w:r>
    </w:p>
    <w:p w:rsidR="00E83310" w:rsidRPr="00232E9B" w:rsidRDefault="00E83310" w:rsidP="0094641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слово получилось? </w:t>
      </w:r>
      <w:r w:rsidR="007F2DD7"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тему классного часа на доске. О чем будем говорить?</w:t>
      </w:r>
    </w:p>
    <w:p w:rsidR="00E83310" w:rsidRPr="00232E9B" w:rsidRDefault="00E83310" w:rsidP="00A946FB">
      <w:pPr>
        <w:spacing w:after="0"/>
        <w:ind w:left="34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9B">
        <w:rPr>
          <w:rFonts w:ascii="Times New Roman" w:eastAsia="Calibri" w:hAnsi="Times New Roman" w:cs="Times New Roman"/>
          <w:sz w:val="28"/>
          <w:szCs w:val="28"/>
        </w:rPr>
        <w:t>Великую землю, любимую землю,</w:t>
      </w:r>
    </w:p>
    <w:p w:rsidR="00E83310" w:rsidRPr="00232E9B" w:rsidRDefault="00E83310" w:rsidP="00A946FB">
      <w:pPr>
        <w:spacing w:after="0"/>
        <w:ind w:left="34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9B">
        <w:rPr>
          <w:rFonts w:ascii="Times New Roman" w:eastAsia="Calibri" w:hAnsi="Times New Roman" w:cs="Times New Roman"/>
          <w:sz w:val="28"/>
          <w:szCs w:val="28"/>
        </w:rPr>
        <w:t>Где мы родились и живем,</w:t>
      </w:r>
    </w:p>
    <w:p w:rsidR="00E83310" w:rsidRPr="00232E9B" w:rsidRDefault="00E83310" w:rsidP="00A946FB">
      <w:pPr>
        <w:spacing w:after="0"/>
        <w:ind w:left="34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9B">
        <w:rPr>
          <w:rFonts w:ascii="Times New Roman" w:eastAsia="Calibri" w:hAnsi="Times New Roman" w:cs="Times New Roman"/>
          <w:sz w:val="28"/>
          <w:szCs w:val="28"/>
        </w:rPr>
        <w:t>Мы Родиной светлой,</w:t>
      </w:r>
    </w:p>
    <w:p w:rsidR="00E83310" w:rsidRPr="00232E9B" w:rsidRDefault="00E83310" w:rsidP="00A946FB">
      <w:pPr>
        <w:spacing w:after="0"/>
        <w:ind w:left="34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9B">
        <w:rPr>
          <w:rFonts w:ascii="Times New Roman" w:eastAsia="Calibri" w:hAnsi="Times New Roman" w:cs="Times New Roman"/>
          <w:sz w:val="28"/>
          <w:szCs w:val="28"/>
        </w:rPr>
        <w:t>Мы Родиной милой,</w:t>
      </w:r>
    </w:p>
    <w:p w:rsidR="00E83310" w:rsidRPr="00232E9B" w:rsidRDefault="00E83310" w:rsidP="00A946FB">
      <w:pPr>
        <w:spacing w:after="0"/>
        <w:ind w:left="34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9B">
        <w:rPr>
          <w:rFonts w:ascii="Times New Roman" w:eastAsia="Calibri" w:hAnsi="Times New Roman" w:cs="Times New Roman"/>
          <w:sz w:val="28"/>
          <w:szCs w:val="28"/>
        </w:rPr>
        <w:t>Мы Родиной нашей зовем.</w:t>
      </w:r>
    </w:p>
    <w:p w:rsidR="00232E9B" w:rsidRDefault="00232E9B" w:rsidP="0094641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310" w:rsidRDefault="00E83310" w:rsidP="0094641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Родина для каждого из нас? Прежде чем ответить на этот вопрос</w:t>
      </w:r>
      <w:r w:rsidR="007F2DD7"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давайте послушаем одно стихотворение. </w:t>
      </w:r>
    </w:p>
    <w:p w:rsidR="00232E9B" w:rsidRPr="00232E9B" w:rsidRDefault="00232E9B" w:rsidP="0094641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72"/>
        <w:gridCol w:w="5390"/>
      </w:tblGrid>
      <w:tr w:rsidR="00A946FB" w:rsidRPr="00232E9B" w:rsidTr="00A946FB">
        <w:tc>
          <w:tcPr>
            <w:tcW w:w="5494" w:type="dxa"/>
          </w:tcPr>
          <w:p w:rsidR="00A946FB" w:rsidRPr="00232E9B" w:rsidRDefault="00A946FB" w:rsidP="00A946F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2E9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Ученик 1:</w:t>
            </w:r>
            <w:r w:rsidRPr="00232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Что мы Родиной зовем?</w:t>
            </w:r>
          </w:p>
          <w:p w:rsidR="00A946FB" w:rsidRPr="00232E9B" w:rsidRDefault="00A946FB" w:rsidP="00A946F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Дом, где мы с тобой растем,</w:t>
            </w:r>
          </w:p>
          <w:p w:rsidR="00A946FB" w:rsidRPr="00232E9B" w:rsidRDefault="00A946FB" w:rsidP="00A946F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И березки у дороги,</w:t>
            </w:r>
          </w:p>
          <w:p w:rsidR="00A946FB" w:rsidRPr="00232E9B" w:rsidRDefault="00A946FB" w:rsidP="00A946F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32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По которой мы идем.</w:t>
            </w:r>
          </w:p>
        </w:tc>
        <w:tc>
          <w:tcPr>
            <w:tcW w:w="5494" w:type="dxa"/>
          </w:tcPr>
          <w:p w:rsidR="00A946FB" w:rsidRPr="00232E9B" w:rsidRDefault="00A946FB" w:rsidP="00A946F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2E9B">
              <w:rPr>
                <w:rFonts w:ascii="Times New Roman" w:hAnsi="Times New Roman"/>
                <w:b/>
                <w:sz w:val="28"/>
                <w:szCs w:val="28"/>
              </w:rPr>
              <w:t>Ученик  2:</w:t>
            </w:r>
            <w:r w:rsidRPr="00232E9B">
              <w:rPr>
                <w:rFonts w:ascii="Times New Roman" w:hAnsi="Times New Roman"/>
                <w:sz w:val="28"/>
                <w:szCs w:val="28"/>
              </w:rPr>
              <w:t xml:space="preserve">  Что мы Родиной зовем?</w:t>
            </w:r>
          </w:p>
          <w:p w:rsidR="00A946FB" w:rsidRPr="00232E9B" w:rsidRDefault="00A946FB" w:rsidP="00A946F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Солнце в небе голубом</w:t>
            </w:r>
          </w:p>
          <w:p w:rsidR="00A946FB" w:rsidRPr="00232E9B" w:rsidRDefault="00A946FB" w:rsidP="00A946F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И душистый, золотистый хлеб, </w:t>
            </w:r>
          </w:p>
          <w:p w:rsidR="00A946FB" w:rsidRPr="00232E9B" w:rsidRDefault="00A946FB" w:rsidP="00A946F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2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Хлеб за праздничным столом.</w:t>
            </w:r>
          </w:p>
        </w:tc>
      </w:tr>
    </w:tbl>
    <w:p w:rsidR="00A946FB" w:rsidRPr="00232E9B" w:rsidRDefault="00A946FB" w:rsidP="0094641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F2DD7" w:rsidRPr="00232E9B" w:rsidRDefault="007F2DD7" w:rsidP="0094641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сейчас подумайте, что значит Родина для вас. Скажите, как понимаете слово «РОДИНА»?</w:t>
      </w:r>
    </w:p>
    <w:p w:rsidR="007F2DD7" w:rsidRPr="00232E9B" w:rsidRDefault="007F2DD7" w:rsidP="00A946FB">
      <w:pPr>
        <w:pStyle w:val="a3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 с мячом.</w:t>
      </w:r>
    </w:p>
    <w:p w:rsidR="007F2DD7" w:rsidRPr="00232E9B" w:rsidRDefault="007F2DD7" w:rsidP="00A946FB">
      <w:pPr>
        <w:pStyle w:val="a3"/>
        <w:shd w:val="clear" w:color="auto" w:fill="FFFFFF"/>
        <w:spacing w:after="0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Учитель бросает мяч детям по порядку и говорит: «Родина – это…». Дети ловят мяч и отвечают одним словом (лес, поле, небо, река, дом, улица, родители, друзья и др.) </w:t>
      </w:r>
    </w:p>
    <w:p w:rsidR="008043AA" w:rsidRPr="00232E9B" w:rsidRDefault="008043AA" w:rsidP="00A946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3AA" w:rsidRPr="00232E9B" w:rsidRDefault="008043AA" w:rsidP="008043AA">
      <w:pPr>
        <w:rPr>
          <w:rFonts w:ascii="Times New Roman" w:hAnsi="Times New Roman" w:cs="Times New Roman"/>
          <w:b/>
          <w:sz w:val="28"/>
          <w:szCs w:val="28"/>
        </w:rPr>
      </w:pPr>
      <w:r w:rsidRPr="00232E9B">
        <w:rPr>
          <w:rFonts w:ascii="Times New Roman" w:hAnsi="Times New Roman" w:cs="Times New Roman"/>
          <w:b/>
          <w:sz w:val="28"/>
          <w:szCs w:val="28"/>
        </w:rPr>
        <w:t>Родина                 родина</w:t>
      </w:r>
    </w:p>
    <w:p w:rsidR="008043AA" w:rsidRPr="00232E9B" w:rsidRDefault="008043AA" w:rsidP="008043AA">
      <w:pPr>
        <w:rPr>
          <w:rFonts w:ascii="Times New Roman" w:hAnsi="Times New Roman" w:cs="Times New Roman"/>
          <w:i/>
          <w:color w:val="44546A"/>
          <w:sz w:val="28"/>
          <w:szCs w:val="28"/>
        </w:rPr>
      </w:pPr>
      <w:r w:rsidRPr="00232E9B">
        <w:rPr>
          <w:rFonts w:ascii="Times New Roman" w:hAnsi="Times New Roman" w:cs="Times New Roman"/>
          <w:sz w:val="28"/>
          <w:szCs w:val="28"/>
        </w:rPr>
        <w:t xml:space="preserve">-Это слово я записала два раза. В чём их различие? </w:t>
      </w:r>
      <w:r w:rsidRPr="00232E9B">
        <w:rPr>
          <w:rFonts w:ascii="Times New Roman" w:hAnsi="Times New Roman" w:cs="Times New Roman"/>
          <w:i/>
          <w:color w:val="44546A"/>
          <w:sz w:val="28"/>
          <w:szCs w:val="28"/>
        </w:rPr>
        <w:t>(одно пишется с большой буквы, а другое – с маленькой)</w:t>
      </w:r>
    </w:p>
    <w:p w:rsidR="008043AA" w:rsidRPr="00232E9B" w:rsidRDefault="008043AA" w:rsidP="008043AA">
      <w:pPr>
        <w:rPr>
          <w:rFonts w:ascii="Times New Roman" w:hAnsi="Times New Roman" w:cs="Times New Roman"/>
          <w:i/>
          <w:color w:val="44546A"/>
          <w:sz w:val="28"/>
          <w:szCs w:val="28"/>
        </w:rPr>
      </w:pPr>
      <w:r w:rsidRPr="00232E9B">
        <w:rPr>
          <w:rFonts w:ascii="Times New Roman" w:hAnsi="Times New Roman" w:cs="Times New Roman"/>
          <w:sz w:val="28"/>
          <w:szCs w:val="28"/>
        </w:rPr>
        <w:t xml:space="preserve">- Когда слово «Родина» пишется с большой буквы? </w:t>
      </w:r>
      <w:r w:rsidRPr="00232E9B">
        <w:rPr>
          <w:rFonts w:ascii="Times New Roman" w:hAnsi="Times New Roman" w:cs="Times New Roman"/>
          <w:i/>
          <w:color w:val="44546A"/>
          <w:sz w:val="28"/>
          <w:szCs w:val="28"/>
        </w:rPr>
        <w:t>(Когда мы говорим о нашем государстве, о нашей большой стране под названием Россия.)</w:t>
      </w:r>
    </w:p>
    <w:p w:rsidR="008043AA" w:rsidRPr="00232E9B" w:rsidRDefault="008043AA" w:rsidP="008043AA">
      <w:pPr>
        <w:rPr>
          <w:rFonts w:ascii="Times New Roman" w:hAnsi="Times New Roman" w:cs="Times New Roman"/>
          <w:i/>
          <w:color w:val="44546A"/>
          <w:sz w:val="28"/>
          <w:szCs w:val="28"/>
        </w:rPr>
      </w:pPr>
      <w:r w:rsidRPr="00232E9B">
        <w:rPr>
          <w:rFonts w:ascii="Times New Roman" w:hAnsi="Times New Roman" w:cs="Times New Roman"/>
          <w:sz w:val="28"/>
          <w:szCs w:val="28"/>
        </w:rPr>
        <w:t xml:space="preserve">- Когда слово «родина» пишется с маленькой буквы? </w:t>
      </w:r>
      <w:r w:rsidRPr="00232E9B">
        <w:rPr>
          <w:rFonts w:ascii="Times New Roman" w:hAnsi="Times New Roman" w:cs="Times New Roman"/>
          <w:i/>
          <w:color w:val="44546A"/>
          <w:sz w:val="28"/>
          <w:szCs w:val="28"/>
        </w:rPr>
        <w:t>(Когда мы говорим о нашем посёлке, о том месте где мы родились и живём.)</w:t>
      </w:r>
    </w:p>
    <w:p w:rsidR="007F2DD7" w:rsidRPr="00232E9B" w:rsidRDefault="007F2DD7" w:rsidP="00A946F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 Родина – это страна, в которой мы живем; это город или село, в котором мы живем; это дом, в котором живет каждый из нас; это люди (родные и друзья), которые нас окружают.</w:t>
      </w:r>
    </w:p>
    <w:p w:rsidR="008043AA" w:rsidRPr="00232E9B" w:rsidRDefault="008043AA" w:rsidP="008043AA">
      <w:pPr>
        <w:pStyle w:val="a8"/>
        <w:rPr>
          <w:color w:val="333333"/>
          <w:sz w:val="28"/>
          <w:szCs w:val="28"/>
        </w:rPr>
      </w:pPr>
      <w:r w:rsidRPr="00232E9B">
        <w:rPr>
          <w:color w:val="333333"/>
          <w:sz w:val="28"/>
          <w:szCs w:val="28"/>
        </w:rPr>
        <w:t xml:space="preserve">- О том, как бережно всегда относился русский народ к своей Родине, говорится в пословицах. </w:t>
      </w:r>
    </w:p>
    <w:p w:rsidR="00232E9B" w:rsidRPr="00232E9B" w:rsidRDefault="00232E9B" w:rsidP="008043AA">
      <w:pPr>
        <w:pStyle w:val="a8"/>
        <w:rPr>
          <w:b/>
          <w:color w:val="333333"/>
          <w:sz w:val="28"/>
          <w:szCs w:val="28"/>
        </w:rPr>
      </w:pPr>
      <w:r w:rsidRPr="00232E9B">
        <w:rPr>
          <w:b/>
          <w:color w:val="333333"/>
          <w:sz w:val="28"/>
          <w:szCs w:val="28"/>
        </w:rPr>
        <w:t>Работа в парах.</w:t>
      </w:r>
    </w:p>
    <w:p w:rsidR="008043AA" w:rsidRPr="00232E9B" w:rsidRDefault="008043AA" w:rsidP="008043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пословиц о любви к Родине.</w:t>
      </w:r>
    </w:p>
    <w:p w:rsidR="008043AA" w:rsidRPr="00232E9B" w:rsidRDefault="008043AA" w:rsidP="008043AA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043AA" w:rsidRPr="00232E9B" w:rsidRDefault="00232E9B" w:rsidP="008043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-Выполните задание: </w:t>
      </w:r>
      <w:r w:rsidR="008043AA"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и объяснить пословицу о Родине и любви к Родине.</w:t>
      </w:r>
    </w:p>
    <w:p w:rsidR="008043AA" w:rsidRPr="00232E9B" w:rsidRDefault="008043AA" w:rsidP="008043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3AA" w:rsidRPr="00232E9B" w:rsidRDefault="008043AA" w:rsidP="008043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1)  Если дружба велика, будет Родина сильна.</w:t>
      </w:r>
    </w:p>
    <w:p w:rsidR="008043AA" w:rsidRPr="00232E9B" w:rsidRDefault="008043AA" w:rsidP="008043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чужой сторонушке рад своей воронушке.</w:t>
      </w:r>
    </w:p>
    <w:p w:rsidR="008043AA" w:rsidRPr="00232E9B" w:rsidRDefault="008043AA" w:rsidP="008043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Нет земли краше, чем страна наша.</w:t>
      </w:r>
    </w:p>
    <w:p w:rsidR="008043AA" w:rsidRPr="00232E9B" w:rsidRDefault="008043AA" w:rsidP="008043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чужой стороне Родина милей вдвойне.</w:t>
      </w:r>
    </w:p>
    <w:p w:rsidR="008043AA" w:rsidRPr="00232E9B" w:rsidRDefault="008043AA" w:rsidP="008043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5) Кто за Родину горой, тот и герой.</w:t>
      </w:r>
    </w:p>
    <w:p w:rsidR="008043AA" w:rsidRPr="00232E9B" w:rsidRDefault="008043AA" w:rsidP="008043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Всякому мила своя сторона.</w:t>
      </w:r>
    </w:p>
    <w:p w:rsidR="00232E9B" w:rsidRPr="00232E9B" w:rsidRDefault="00232E9B" w:rsidP="00946413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24D0E" w:rsidRPr="00232E9B" w:rsidRDefault="007F2DD7" w:rsidP="009464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4D0E"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ребята! Вы родились в стране, которая называется Россией. Вы – россияне! Россия – огромная страна. </w:t>
      </w:r>
    </w:p>
    <w:p w:rsidR="00424D0E" w:rsidRPr="00232E9B" w:rsidRDefault="00424D0E" w:rsidP="00A946FB">
      <w:pPr>
        <w:spacing w:after="0"/>
        <w:ind w:left="34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9B">
        <w:rPr>
          <w:rFonts w:ascii="Times New Roman" w:eastAsia="Calibri" w:hAnsi="Times New Roman" w:cs="Times New Roman"/>
          <w:sz w:val="28"/>
          <w:szCs w:val="28"/>
        </w:rPr>
        <w:t>На свете много разных стран,</w:t>
      </w:r>
    </w:p>
    <w:p w:rsidR="00424D0E" w:rsidRPr="00232E9B" w:rsidRDefault="00424D0E" w:rsidP="00A946FB">
      <w:pPr>
        <w:spacing w:after="0"/>
        <w:ind w:left="34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9B">
        <w:rPr>
          <w:rFonts w:ascii="Times New Roman" w:eastAsia="Calibri" w:hAnsi="Times New Roman" w:cs="Times New Roman"/>
          <w:sz w:val="28"/>
          <w:szCs w:val="28"/>
        </w:rPr>
        <w:t>Но есть одна страна:</w:t>
      </w:r>
    </w:p>
    <w:p w:rsidR="00424D0E" w:rsidRPr="00232E9B" w:rsidRDefault="00424D0E" w:rsidP="00A946FB">
      <w:pPr>
        <w:spacing w:after="0"/>
        <w:ind w:left="34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9B">
        <w:rPr>
          <w:rFonts w:ascii="Times New Roman" w:eastAsia="Calibri" w:hAnsi="Times New Roman" w:cs="Times New Roman"/>
          <w:sz w:val="28"/>
          <w:szCs w:val="28"/>
        </w:rPr>
        <w:t xml:space="preserve">От белых льдов до теплых рек </w:t>
      </w:r>
    </w:p>
    <w:p w:rsidR="00424D0E" w:rsidRPr="00232E9B" w:rsidRDefault="00424D0E" w:rsidP="00A946FB">
      <w:pPr>
        <w:spacing w:after="0"/>
        <w:ind w:left="340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E9B">
        <w:rPr>
          <w:rFonts w:ascii="Times New Roman" w:eastAsia="Calibri" w:hAnsi="Times New Roman" w:cs="Times New Roman"/>
          <w:sz w:val="28"/>
          <w:szCs w:val="28"/>
        </w:rPr>
        <w:t xml:space="preserve">Раскинулась она. </w:t>
      </w:r>
    </w:p>
    <w:p w:rsidR="00424D0E" w:rsidRPr="00232E9B" w:rsidRDefault="00424D0E" w:rsidP="00A946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в России высокие горы, полноводные реки, глубокие озера, густые леса и бескрайние степи. Есть и маленькие речушки, светлые березовые рощи, солнечные полянки, болота и поля. </w:t>
      </w:r>
      <w:r w:rsidRPr="00232E9B">
        <w:rPr>
          <w:rFonts w:ascii="Times New Roman" w:eastAsia="Calibri" w:hAnsi="Times New Roman" w:cs="Times New Roman"/>
          <w:sz w:val="28"/>
          <w:szCs w:val="28"/>
        </w:rPr>
        <w:t xml:space="preserve">Россия – самая большая страна на свете. Ни одно государство не </w:t>
      </w:r>
      <w:r w:rsidRPr="00232E9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имеет такой большой территории и такой длинной границы. </w:t>
      </w:r>
      <w:r w:rsidRPr="00232E9B">
        <w:rPr>
          <w:rFonts w:ascii="Times New Roman" w:hAnsi="Times New Roman" w:cs="Times New Roman"/>
          <w:sz w:val="28"/>
          <w:szCs w:val="28"/>
        </w:rPr>
        <w:t>На территории нашей страны могли бы целиком поместиться такие материки, как Австралия и Антарктида.</w:t>
      </w:r>
    </w:p>
    <w:p w:rsidR="008043AA" w:rsidRPr="00232E9B" w:rsidRDefault="008043AA" w:rsidP="0080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9B">
        <w:rPr>
          <w:rFonts w:ascii="Times New Roman" w:hAnsi="Times New Roman" w:cs="Times New Roman"/>
          <w:sz w:val="28"/>
          <w:szCs w:val="28"/>
        </w:rPr>
        <w:t>-Можем ли мы называть Россию своей Родиной? (Да)</w:t>
      </w:r>
    </w:p>
    <w:p w:rsidR="00232E9B" w:rsidRPr="00232E9B" w:rsidRDefault="00232E9B" w:rsidP="0080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9B">
        <w:rPr>
          <w:rFonts w:ascii="Times New Roman" w:hAnsi="Times New Roman" w:cs="Times New Roman"/>
          <w:sz w:val="28"/>
          <w:szCs w:val="28"/>
        </w:rPr>
        <w:t>- С какой буквы мы напишем слово Родина в этом случае? (С заглавной).</w:t>
      </w:r>
    </w:p>
    <w:p w:rsidR="008043AA" w:rsidRPr="00232E9B" w:rsidRDefault="008043AA" w:rsidP="00804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3AA" w:rsidRPr="00232E9B" w:rsidRDefault="008043AA" w:rsidP="00A946FB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6FB" w:rsidRPr="00232E9B" w:rsidRDefault="00A946FB" w:rsidP="00946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0E" w:rsidRPr="00232E9B" w:rsidRDefault="002626A5" w:rsidP="00946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E9B">
        <w:rPr>
          <w:rFonts w:ascii="Times New Roman" w:hAnsi="Times New Roman" w:cs="Times New Roman"/>
          <w:sz w:val="28"/>
          <w:szCs w:val="28"/>
        </w:rPr>
        <w:t>- Каждая страна имеет свою символику. Символы Российской Федерации вы знаете. Расскажите о них.</w:t>
      </w:r>
      <w:r w:rsidR="000F2CF7" w:rsidRPr="00232E9B">
        <w:rPr>
          <w:rFonts w:ascii="Times New Roman" w:hAnsi="Times New Roman" w:cs="Times New Roman"/>
          <w:sz w:val="28"/>
          <w:szCs w:val="28"/>
        </w:rPr>
        <w:t xml:space="preserve"> (Символами нашей страны являются герб, гимн, флаг)</w:t>
      </w:r>
    </w:p>
    <w:p w:rsidR="000F2CF7" w:rsidRPr="00232E9B" w:rsidRDefault="000F2CF7" w:rsidP="00946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E9B">
        <w:rPr>
          <w:rFonts w:ascii="Times New Roman" w:hAnsi="Times New Roman" w:cs="Times New Roman"/>
          <w:sz w:val="28"/>
          <w:szCs w:val="28"/>
        </w:rPr>
        <w:t>-Объясните, что символизируют цвета российского флага.</w:t>
      </w:r>
    </w:p>
    <w:p w:rsidR="002626A5" w:rsidRPr="00232E9B" w:rsidRDefault="002626A5" w:rsidP="0094641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bdr w:val="single" w:sz="6" w:space="0" w:color="000000" w:frame="1"/>
          <w:shd w:val="clear" w:color="auto" w:fill="FFFFFF"/>
          <w:lang w:eastAsia="ru-RU"/>
        </w:rPr>
        <w:t>    </w:t>
      </w: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 цвет символизирует </w:t>
      </w:r>
      <w:r w:rsidRPr="00232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благородство и откровенность</w:t>
      </w: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6A5" w:rsidRPr="00232E9B" w:rsidRDefault="002626A5" w:rsidP="0094641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bdr w:val="single" w:sz="6" w:space="0" w:color="000000" w:frame="1"/>
          <w:shd w:val="clear" w:color="auto" w:fill="0000FF"/>
          <w:lang w:eastAsia="ru-RU"/>
        </w:rPr>
        <w:t>    </w:t>
      </w: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Синий цвет — </w:t>
      </w:r>
      <w:r w:rsidRPr="00232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верность, честность, безупречность и целомудрие</w:t>
      </w: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6A5" w:rsidRPr="00232E9B" w:rsidRDefault="002626A5" w:rsidP="00946413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bdr w:val="single" w:sz="6" w:space="0" w:color="000000" w:frame="1"/>
          <w:shd w:val="clear" w:color="auto" w:fill="FF0000"/>
          <w:lang w:eastAsia="ru-RU"/>
        </w:rPr>
        <w:t>    </w:t>
      </w: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 цвет — </w:t>
      </w:r>
      <w:r w:rsidRPr="00232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мужество, смелость, великодушие и любовь</w:t>
      </w: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6FB" w:rsidRPr="00232E9B" w:rsidRDefault="00A946FB" w:rsidP="00946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6A5" w:rsidRPr="00232E9B" w:rsidRDefault="008043AA" w:rsidP="009464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hAnsi="Times New Roman" w:cs="Times New Roman"/>
          <w:sz w:val="28"/>
          <w:szCs w:val="28"/>
        </w:rPr>
        <w:t xml:space="preserve">- </w:t>
      </w:r>
      <w:r w:rsidR="002626A5" w:rsidRPr="00232E9B">
        <w:rPr>
          <w:rFonts w:ascii="Times New Roman" w:hAnsi="Times New Roman" w:cs="Times New Roman"/>
          <w:sz w:val="28"/>
          <w:szCs w:val="28"/>
        </w:rPr>
        <w:t xml:space="preserve"> Рос</w:t>
      </w:r>
      <w:r w:rsidRPr="00232E9B">
        <w:rPr>
          <w:rFonts w:ascii="Times New Roman" w:hAnsi="Times New Roman" w:cs="Times New Roman"/>
          <w:sz w:val="28"/>
          <w:szCs w:val="28"/>
        </w:rPr>
        <w:t>сия – это наша большая Родина. Но</w:t>
      </w:r>
      <w:r w:rsidR="002626A5" w:rsidRPr="00232E9B">
        <w:rPr>
          <w:rFonts w:ascii="Times New Roman" w:hAnsi="Times New Roman" w:cs="Times New Roman"/>
          <w:sz w:val="28"/>
          <w:szCs w:val="28"/>
        </w:rPr>
        <w:t xml:space="preserve"> у каждого из нас </w:t>
      </w:r>
      <w:r w:rsidR="002626A5"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своя малая Родина – тот уголок, где мы родились, где живут наши родители и друзья, где находится родной дом. Для кого-то малая Родина – родной город. Для кого-то – родная улица или уютный дворик с качелями. </w:t>
      </w:r>
    </w:p>
    <w:p w:rsidR="002626A5" w:rsidRPr="00232E9B" w:rsidRDefault="002626A5" w:rsidP="009464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Словом, малая Родина у каждого своя!</w:t>
      </w:r>
    </w:p>
    <w:p w:rsidR="002626A5" w:rsidRPr="00232E9B" w:rsidRDefault="002626A5" w:rsidP="00A946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“Малая Родина”</w:t>
      </w:r>
    </w:p>
    <w:tbl>
      <w:tblPr>
        <w:tblStyle w:val="a7"/>
        <w:tblW w:w="0" w:type="auto"/>
        <w:tblInd w:w="2518" w:type="dxa"/>
        <w:tblLook w:val="04A0" w:firstRow="1" w:lastRow="0" w:firstColumn="1" w:lastColumn="0" w:noHBand="0" w:noVBand="1"/>
      </w:tblPr>
      <w:tblGrid>
        <w:gridCol w:w="2976"/>
        <w:gridCol w:w="2978"/>
      </w:tblGrid>
      <w:tr w:rsidR="00A946FB" w:rsidRPr="00232E9B" w:rsidTr="00A946FB">
        <w:tc>
          <w:tcPr>
            <w:tcW w:w="2976" w:type="dxa"/>
          </w:tcPr>
          <w:p w:rsidR="00A946FB" w:rsidRPr="00232E9B" w:rsidRDefault="00A946FB" w:rsidP="00A94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Малая Родина – </w:t>
            </w:r>
            <w:r w:rsidRPr="0023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Островок земли.</w:t>
            </w:r>
            <w:r w:rsidRPr="0023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окном смородина,</w:t>
            </w:r>
            <w:r w:rsidRPr="0023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Вишни расцвели.</w:t>
            </w:r>
            <w:r w:rsidRPr="0023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978" w:type="dxa"/>
          </w:tcPr>
          <w:p w:rsidR="00A946FB" w:rsidRPr="00232E9B" w:rsidRDefault="00A946FB" w:rsidP="00A946F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Яблоня кудрявая,</w:t>
            </w:r>
            <w:r w:rsidRPr="0023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 под ней скамья – </w:t>
            </w:r>
            <w:r w:rsidRPr="0023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Ласковая малая</w:t>
            </w:r>
            <w:r w:rsidRPr="00232E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Родина моя!</w:t>
            </w:r>
          </w:p>
          <w:p w:rsidR="00A946FB" w:rsidRPr="00232E9B" w:rsidRDefault="00A946FB" w:rsidP="00A946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0F39" w:rsidRDefault="002B0F39" w:rsidP="00946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6A5" w:rsidRPr="00232E9B" w:rsidRDefault="00370C0F" w:rsidP="00946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E9B">
        <w:rPr>
          <w:rFonts w:ascii="Times New Roman" w:hAnsi="Times New Roman" w:cs="Times New Roman"/>
          <w:sz w:val="28"/>
          <w:szCs w:val="28"/>
        </w:rPr>
        <w:t xml:space="preserve">- Наша </w:t>
      </w:r>
      <w:r w:rsidR="00685ECE" w:rsidRPr="00232E9B">
        <w:rPr>
          <w:rFonts w:ascii="Times New Roman" w:hAnsi="Times New Roman" w:cs="Times New Roman"/>
          <w:sz w:val="28"/>
          <w:szCs w:val="28"/>
        </w:rPr>
        <w:t xml:space="preserve">малая Родина </w:t>
      </w:r>
      <w:r w:rsidRPr="00232E9B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685ECE" w:rsidRPr="00232E9B">
        <w:rPr>
          <w:rFonts w:ascii="Times New Roman" w:hAnsi="Times New Roman" w:cs="Times New Roman"/>
          <w:sz w:val="28"/>
          <w:szCs w:val="28"/>
        </w:rPr>
        <w:t>Московская область.</w:t>
      </w:r>
    </w:p>
    <w:p w:rsidR="00A946FB" w:rsidRPr="00232E9B" w:rsidRDefault="00A946FB" w:rsidP="00946413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0F1" w:rsidRPr="00232E9B" w:rsidRDefault="00A860F1" w:rsidP="00946413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если мы скажем, что живем в России в</w:t>
      </w:r>
      <w:r w:rsidR="00685ECE"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7E2EAB"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наверное, будет очень трудно найти наш родной уголок. Давайте уточним наш адрес</w:t>
      </w:r>
      <w:r w:rsidR="00A946FB"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46FB" w:rsidRPr="00232E9B" w:rsidRDefault="00A860F1" w:rsidP="00A946FB">
      <w:pPr>
        <w:shd w:val="clear" w:color="auto" w:fill="FFFFFF"/>
        <w:spacing w:after="0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проживаем в России, </w:t>
      </w:r>
      <w:r w:rsidR="00685ECE"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5ECE"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Ступинском </w:t>
      </w: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районе,</w:t>
      </w:r>
      <w:r w:rsidR="00685ECE"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EAB"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85ECE"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еревне Алфимово</w:t>
      </w: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60F1" w:rsidRPr="00232E9B" w:rsidRDefault="00A860F1" w:rsidP="00A946FB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можем сказать, что для нас малая Родина – это</w:t>
      </w:r>
      <w:r w:rsidR="00685ECE"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деревня Алфимово</w:t>
      </w: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860F1" w:rsidRPr="00232E9B" w:rsidRDefault="00A860F1" w:rsidP="00946413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вы знаете о своем селе?</w:t>
      </w:r>
    </w:p>
    <w:p w:rsidR="007E2EAB" w:rsidRPr="00232E9B" w:rsidRDefault="007E2EAB" w:rsidP="00946413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-А знаете ли вы,что?</w:t>
      </w:r>
    </w:p>
    <w:p w:rsidR="00685ECE" w:rsidRPr="00232E9B" w:rsidRDefault="00685ECE" w:rsidP="0068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Впервые д.Алфимово упоминается в документах 16 века. В 1627 году д.Алфимово упоминается как пустошь на алхимовском овражке, т.е. заброшенная земля рядом с алфимовским оврагом. Само название произошло от церковного имени Евфимий (по-гречески – благочестивый). Простонародная форма этого имени Алхим.</w:t>
      </w:r>
      <w:r w:rsidR="007E2EAB"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из достопримечательностей деревни является Никольская церковь, которая располагается в соседнем селе Еганово. Из устного предания известно, что на том месте, где стоит </w:t>
      </w:r>
      <w:r w:rsidR="007E2EAB"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Никольская церковь, святой благоверный князь Дмитрий Донской, возвращаясь с победой с Куликова поля, велел срубить часовню для поминовения воинов, жизнь свою отдавших за Отечество в битве с полчищами Мамая. </w:t>
      </w:r>
    </w:p>
    <w:p w:rsidR="007E2EAB" w:rsidRPr="00232E9B" w:rsidRDefault="007E2EAB" w:rsidP="0068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Никольской церкви служит протоиерей отец Рафаил. Приходя в церковь, жители нашей деревни</w:t>
      </w:r>
      <w:r w:rsidR="00B52973"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 здесь спокойствие и утешение.</w:t>
      </w:r>
    </w:p>
    <w:p w:rsidR="00B52973" w:rsidRPr="00232E9B" w:rsidRDefault="00B52973" w:rsidP="0068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73" w:rsidRPr="00232E9B" w:rsidRDefault="00B52973" w:rsidP="0068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наша местность славится родниками с высоким содержанием серебра. Один из них расположен в низине, прямо над возвышающимся на горе храмом села Чиркино. Он славится необыкновенной концентрацией в нём серебра. Над источником возвышается сень с куполом и крестом. Рядом есть удобная купальня. Особенную известность имеет древний чудотворный источник пророка Божия Илии. Он находится в глубоком овраге, заросшем деревьями и кустарниками. Летом, даже в самую жаркую погоду, там прохладно. Вода в источнике очень холодная. Это оттого, что там бьют многочисленные родники. Ежегодно 2 августа на праздник Ильин день паломники совершают туда крестный ход, купаются в источнике и пьют из него воду. На нём сделана купальня и устроен красивый колодец.</w:t>
      </w:r>
      <w:r w:rsidR="0077369A"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 других источника расположены на подъезде к храмовому комплексу, в деревне Щербинино у моста через речку.</w:t>
      </w:r>
    </w:p>
    <w:p w:rsidR="0077369A" w:rsidRPr="00232E9B" w:rsidRDefault="0077369A" w:rsidP="0068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уж какой богатый растительный и животный мир нашего края!!!</w:t>
      </w:r>
    </w:p>
    <w:p w:rsidR="0077369A" w:rsidRPr="00232E9B" w:rsidRDefault="0077369A" w:rsidP="0068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поиграем в игру.</w:t>
      </w:r>
    </w:p>
    <w:p w:rsidR="0077369A" w:rsidRPr="00232E9B" w:rsidRDefault="0077369A" w:rsidP="0068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на эти картинки и скажите, </w:t>
      </w:r>
      <w:r w:rsidR="00E0031C"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одним словом мы можем их назвать? Н</w:t>
      </w: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три группы мы можем их распределить.</w:t>
      </w:r>
    </w:p>
    <w:p w:rsidR="00E0031C" w:rsidRPr="00232E9B" w:rsidRDefault="00E0031C" w:rsidP="0068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69A" w:rsidRPr="00232E9B" w:rsidRDefault="0077369A" w:rsidP="0068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Берёза </w:t>
      </w:r>
    </w:p>
    <w:p w:rsidR="0077369A" w:rsidRPr="00232E9B" w:rsidRDefault="0077369A" w:rsidP="0068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Клён                                       </w:t>
      </w:r>
      <w:r w:rsidRPr="00232E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деревья</w:t>
      </w:r>
    </w:p>
    <w:p w:rsidR="0077369A" w:rsidRPr="00232E9B" w:rsidRDefault="0077369A" w:rsidP="0068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Шиповник</w:t>
      </w:r>
    </w:p>
    <w:p w:rsidR="0077369A" w:rsidRPr="00232E9B" w:rsidRDefault="0077369A" w:rsidP="0068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Малина                                   </w:t>
      </w:r>
      <w:r w:rsidRPr="00232E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кустарники</w:t>
      </w:r>
    </w:p>
    <w:p w:rsidR="0077369A" w:rsidRPr="00232E9B" w:rsidRDefault="0077369A" w:rsidP="0068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</w:t>
      </w:r>
    </w:p>
    <w:p w:rsidR="0077369A" w:rsidRPr="00232E9B" w:rsidRDefault="0077369A" w:rsidP="0068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Смородина</w:t>
      </w:r>
      <w:r w:rsidR="00E0031C"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E0031C" w:rsidRPr="00232E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травы</w:t>
      </w:r>
    </w:p>
    <w:p w:rsidR="0077369A" w:rsidRPr="00232E9B" w:rsidRDefault="0077369A" w:rsidP="0068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Сосна</w:t>
      </w:r>
    </w:p>
    <w:p w:rsidR="0077369A" w:rsidRPr="00232E9B" w:rsidRDefault="0077369A" w:rsidP="0068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Василёк</w:t>
      </w:r>
    </w:p>
    <w:p w:rsidR="0077369A" w:rsidRPr="00232E9B" w:rsidRDefault="0077369A" w:rsidP="00685E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Одуванчик</w:t>
      </w:r>
    </w:p>
    <w:p w:rsidR="0077369A" w:rsidRPr="00232E9B" w:rsidRDefault="0077369A" w:rsidP="00685E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85ECE" w:rsidRPr="00232E9B" w:rsidRDefault="00E0031C" w:rsidP="00946413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-Молодцы. А сейчас возьмите картинки и распределитесь на три группы растений.</w:t>
      </w:r>
    </w:p>
    <w:p w:rsidR="00E0031C" w:rsidRPr="00232E9B" w:rsidRDefault="00E0031C" w:rsidP="00E0031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9ED" w:rsidRPr="00232E9B" w:rsidRDefault="001F49ED" w:rsidP="00094B69">
      <w:pPr>
        <w:pStyle w:val="a8"/>
        <w:framePr w:w="60" w:h="526" w:hRule="exact" w:hSpace="180" w:wrap="around" w:vAnchor="text" w:hAnchor="page" w:x="11312" w:y="1004"/>
        <w:rPr>
          <w:sz w:val="28"/>
          <w:szCs w:val="28"/>
        </w:rPr>
      </w:pPr>
    </w:p>
    <w:p w:rsidR="00094B69" w:rsidRPr="00232E9B" w:rsidRDefault="00E0031C" w:rsidP="00E0031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Богат у нас и животный мир. Распределите животных: кошка, лиса, окунь, воробей, карась, кукушка, белка, сорока, сом, дятел, линь, медведь, снегирь на группы. Сколько групп получилось. (</w:t>
      </w:r>
      <w:r w:rsidR="00B4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). (3 человека выходят к доске, распределяют по группам).</w:t>
      </w:r>
    </w:p>
    <w:p w:rsidR="00094B69" w:rsidRPr="00232E9B" w:rsidRDefault="00094B69" w:rsidP="00E0031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9ED" w:rsidRPr="00232E9B" w:rsidRDefault="001F49ED" w:rsidP="00E0031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какие ещё достопримечательности нашей деревни вы можете назвать? (Библиотека, школа, детский сад, магазин, памятник героям, павших за Родину в годы войны).</w:t>
      </w:r>
    </w:p>
    <w:p w:rsidR="001F49ED" w:rsidRPr="00232E9B" w:rsidRDefault="001F49ED" w:rsidP="00E0031C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1F49ED" w:rsidRPr="00232E9B" w:rsidRDefault="001F49ED" w:rsidP="00E0031C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32E9B">
        <w:rPr>
          <w:rFonts w:ascii="Times New Roman" w:hAnsi="Times New Roman" w:cs="Times New Roman"/>
          <w:sz w:val="28"/>
          <w:szCs w:val="28"/>
        </w:rPr>
        <w:lastRenderedPageBreak/>
        <w:t>В нашем посёлке есть улиц</w:t>
      </w:r>
      <w:r w:rsidR="00094B69" w:rsidRPr="00232E9B">
        <w:rPr>
          <w:rFonts w:ascii="Times New Roman" w:hAnsi="Times New Roman" w:cs="Times New Roman"/>
          <w:sz w:val="28"/>
          <w:szCs w:val="28"/>
        </w:rPr>
        <w:t>ы</w:t>
      </w:r>
      <w:r w:rsidRPr="00232E9B">
        <w:rPr>
          <w:rFonts w:ascii="Times New Roman" w:hAnsi="Times New Roman" w:cs="Times New Roman"/>
          <w:sz w:val="28"/>
          <w:szCs w:val="28"/>
        </w:rPr>
        <w:t xml:space="preserve"> и у каждой улицы свое название. Некоторые из них мы услышим, когда вы назовете свой домашний адрес. /дети называют/.</w:t>
      </w:r>
    </w:p>
    <w:p w:rsidR="000F2CF7" w:rsidRPr="00232E9B" w:rsidRDefault="000F2CF7" w:rsidP="00E0031C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color w:val="555555"/>
          <w:sz w:val="28"/>
          <w:szCs w:val="28"/>
        </w:rPr>
      </w:pPr>
    </w:p>
    <w:p w:rsidR="000F2CF7" w:rsidRPr="00232E9B" w:rsidRDefault="000F2CF7" w:rsidP="00E0031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hAnsi="Times New Roman" w:cs="Times New Roman"/>
          <w:sz w:val="28"/>
          <w:szCs w:val="28"/>
        </w:rPr>
        <w:t xml:space="preserve">-Ребята, в Алфимово нет заводов, фабрик, но есть другие предприятия, где работают люди. Профессии у людей самые разные. Вот где и кем работают ваши мамы, мы сейчас узнаем, поиграв в игру. (Учитель </w:t>
      </w:r>
      <w:r w:rsidR="002B0F39">
        <w:rPr>
          <w:rFonts w:ascii="Times New Roman" w:hAnsi="Times New Roman" w:cs="Times New Roman"/>
          <w:sz w:val="28"/>
          <w:szCs w:val="28"/>
        </w:rPr>
        <w:t xml:space="preserve">передаёт палочку </w:t>
      </w:r>
      <w:r w:rsidRPr="00232E9B">
        <w:rPr>
          <w:rFonts w:ascii="Times New Roman" w:hAnsi="Times New Roman" w:cs="Times New Roman"/>
          <w:sz w:val="28"/>
          <w:szCs w:val="28"/>
        </w:rPr>
        <w:t>ребенку, ребенок должен сказать, кем работает мама и</w:t>
      </w:r>
      <w:r w:rsidR="002B0F39">
        <w:rPr>
          <w:rFonts w:ascii="Times New Roman" w:hAnsi="Times New Roman" w:cs="Times New Roman"/>
          <w:sz w:val="28"/>
          <w:szCs w:val="28"/>
        </w:rPr>
        <w:t xml:space="preserve"> передать палочку своему соседу</w:t>
      </w:r>
      <w:r w:rsidRPr="00232E9B">
        <w:rPr>
          <w:rFonts w:ascii="Times New Roman" w:hAnsi="Times New Roman" w:cs="Times New Roman"/>
          <w:sz w:val="28"/>
          <w:szCs w:val="28"/>
        </w:rPr>
        <w:t>).</w:t>
      </w:r>
    </w:p>
    <w:p w:rsidR="001F49ED" w:rsidRPr="00232E9B" w:rsidRDefault="001F49ED" w:rsidP="00E0031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1C" w:rsidRPr="00232E9B" w:rsidRDefault="00E0031C" w:rsidP="00E0031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стихотворений посвящено нашей Родине. </w:t>
      </w:r>
    </w:p>
    <w:p w:rsidR="00E0031C" w:rsidRPr="00232E9B" w:rsidRDefault="00E0031C" w:rsidP="00E0031C">
      <w:pPr>
        <w:shd w:val="clear" w:color="auto" w:fill="FFFFFF"/>
        <w:spacing w:after="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-Андрей прочитает нам стихотворение, которое посвящено нашей любимой и дорогой деревне. Оно так и называется «Родное Алфимово».</w:t>
      </w:r>
    </w:p>
    <w:p w:rsidR="0021107B" w:rsidRPr="00232E9B" w:rsidRDefault="0021107B" w:rsidP="00E00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E0031C" w:rsidRPr="00232E9B" w:rsidRDefault="00E0031C" w:rsidP="00E0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взрослыми когда-то,</w:t>
      </w:r>
    </w:p>
    <w:p w:rsidR="00E0031C" w:rsidRPr="00232E9B" w:rsidRDefault="00E0031C" w:rsidP="00E0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Разъедемся мы кто куда,</w:t>
      </w:r>
    </w:p>
    <w:p w:rsidR="00E0031C" w:rsidRPr="00232E9B" w:rsidRDefault="00E0031C" w:rsidP="00E0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Алфимово родное</w:t>
      </w:r>
    </w:p>
    <w:p w:rsidR="00E0031C" w:rsidRPr="00232E9B" w:rsidRDefault="00E0031C" w:rsidP="00E0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забудем никогда.</w:t>
      </w:r>
    </w:p>
    <w:p w:rsidR="00E0031C" w:rsidRPr="00232E9B" w:rsidRDefault="00E0031C" w:rsidP="00E0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краю родном всегда всё лучше.</w:t>
      </w:r>
    </w:p>
    <w:p w:rsidR="00E0031C" w:rsidRPr="00232E9B" w:rsidRDefault="00E0031C" w:rsidP="00E0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реки, небо и леса,</w:t>
      </w:r>
    </w:p>
    <w:p w:rsidR="00E0031C" w:rsidRPr="00232E9B" w:rsidRDefault="00E0031C" w:rsidP="00E0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солнце светит, как-то ярче,</w:t>
      </w:r>
    </w:p>
    <w:p w:rsidR="00E0031C" w:rsidRPr="00232E9B" w:rsidRDefault="00E0031C" w:rsidP="00E0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глядишь на небеса.</w:t>
      </w:r>
    </w:p>
    <w:p w:rsidR="00E0031C" w:rsidRPr="00232E9B" w:rsidRDefault="00E0031C" w:rsidP="00E0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деревне есть дома большие.</w:t>
      </w:r>
    </w:p>
    <w:p w:rsidR="00E0031C" w:rsidRPr="00232E9B" w:rsidRDefault="00E0031C" w:rsidP="00E0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школа, почта и больница.</w:t>
      </w:r>
    </w:p>
    <w:p w:rsidR="00E0031C" w:rsidRPr="00232E9B" w:rsidRDefault="00E0031C" w:rsidP="00E0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там за речкой. За рекой</w:t>
      </w:r>
    </w:p>
    <w:p w:rsidR="00E0031C" w:rsidRPr="00232E9B" w:rsidRDefault="00E0031C" w:rsidP="00E0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трубы высокой дым клубится.</w:t>
      </w:r>
    </w:p>
    <w:p w:rsidR="00E0031C" w:rsidRPr="00232E9B" w:rsidRDefault="00E0031C" w:rsidP="00E0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люди разные бывают,</w:t>
      </w:r>
    </w:p>
    <w:p w:rsidR="00E0031C" w:rsidRPr="00232E9B" w:rsidRDefault="00E0031C" w:rsidP="00E0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 и добрые, и злые,</w:t>
      </w:r>
    </w:p>
    <w:p w:rsidR="00E0031C" w:rsidRPr="00232E9B" w:rsidRDefault="00E0031C" w:rsidP="00E003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ты нигде не встретишь лучше.</w:t>
      </w:r>
    </w:p>
    <w:p w:rsidR="00E0031C" w:rsidRPr="00232E9B" w:rsidRDefault="00E0031C" w:rsidP="00E00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 тут души золотые.</w:t>
      </w:r>
    </w:p>
    <w:p w:rsidR="000F2CF7" w:rsidRPr="00232E9B" w:rsidRDefault="000F2CF7" w:rsidP="0094641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C0F" w:rsidRPr="00232E9B" w:rsidRDefault="00805E76" w:rsidP="00946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E9B">
        <w:rPr>
          <w:rFonts w:ascii="Times New Roman" w:hAnsi="Times New Roman" w:cs="Times New Roman"/>
          <w:sz w:val="28"/>
          <w:szCs w:val="28"/>
        </w:rPr>
        <w:t xml:space="preserve">- Какой вы хотите видеть свою малую Родину? Что для этого надо делать? </w:t>
      </w:r>
    </w:p>
    <w:p w:rsidR="00805E76" w:rsidRPr="00232E9B" w:rsidRDefault="00805E76" w:rsidP="0094641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32E9B">
        <w:rPr>
          <w:rFonts w:ascii="Times New Roman" w:hAnsi="Times New Roman" w:cs="Times New Roman"/>
          <w:b/>
          <w:sz w:val="28"/>
          <w:szCs w:val="28"/>
        </w:rPr>
        <w:t>Вывод: Каждому человеку нужно любить и беречь свою малую Родину, тогда она будет красивой, удивительной, великолепной и чудесной.</w:t>
      </w:r>
    </w:p>
    <w:p w:rsidR="007F2DD7" w:rsidRPr="00232E9B" w:rsidRDefault="007F2DD7" w:rsidP="0094641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310" w:rsidRPr="00232E9B" w:rsidRDefault="00805E76" w:rsidP="0094641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Подведение итогов.</w:t>
      </w:r>
    </w:p>
    <w:p w:rsidR="00D87623" w:rsidRPr="00232E9B" w:rsidRDefault="00D87623" w:rsidP="00D87623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А закончим мы наше занятие эпиграфом:</w:t>
      </w:r>
    </w:p>
    <w:p w:rsidR="00D87623" w:rsidRPr="00232E9B" w:rsidRDefault="00D87623" w:rsidP="00A946FB">
      <w:pPr>
        <w:spacing w:after="0"/>
        <w:ind w:left="226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B482E" w:rsidRPr="00232E9B" w:rsidRDefault="00DB482E" w:rsidP="00A946FB">
      <w:pPr>
        <w:spacing w:after="0"/>
        <w:ind w:left="226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“Для России деревня – частица,</w:t>
      </w:r>
      <w:r w:rsidRPr="00232E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А для нас – родительский дом. </w:t>
      </w:r>
      <w:r w:rsidRPr="00232E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>И мы рады, что можем гордиться</w:t>
      </w:r>
      <w:r w:rsidRPr="00232E9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Малой Родиной, где мы живем”. </w:t>
      </w:r>
    </w:p>
    <w:p w:rsidR="00805E76" w:rsidRPr="00232E9B" w:rsidRDefault="00DB482E" w:rsidP="009464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5E76"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Говорят: “Где родился, там и пригодился”. Это о привязанности человека к месту, где он родился, где рос, где приобретал друзей; о привязанности к своей работе, к людям с их </w:t>
      </w:r>
      <w:r w:rsidR="00805E76"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обычаями и традициями. У каждого из вас своя дорога в жизни, свой путь, но пусть в сердце каждого из вас живет любовь к родной земле, родному краю, к родному селу и улице, на которой вы жили. Пусть в сердце каждого из вас живет ЛЮБОВЬ К СВОЕЙ МАЛОЙ РОДИНЕ.</w:t>
      </w:r>
    </w:p>
    <w:p w:rsidR="00A946FB" w:rsidRPr="00232E9B" w:rsidRDefault="00A946FB" w:rsidP="009464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76" w:rsidRPr="00232E9B" w:rsidRDefault="00805E76" w:rsidP="0094641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E76" w:rsidRPr="00232E9B" w:rsidRDefault="0078366C" w:rsidP="0094641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Рефлексия.</w:t>
      </w:r>
    </w:p>
    <w:p w:rsidR="0078366C" w:rsidRPr="00232E9B" w:rsidRDefault="0078366C" w:rsidP="009464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E9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Скажите, о чем мы сегодня говорили? Что нужно делать каждому, чтобы своя Родина процветала?</w:t>
      </w:r>
    </w:p>
    <w:p w:rsidR="00A946FB" w:rsidRDefault="00A946FB" w:rsidP="009464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F9E" w:rsidRPr="00946413" w:rsidRDefault="00BB3F9E" w:rsidP="009464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B3F9E" w:rsidRPr="00946413" w:rsidSect="00DE439B">
      <w:footerReference w:type="default" r:id="rId11"/>
      <w:pgSz w:w="11906" w:h="16838" w:code="9"/>
      <w:pgMar w:top="567" w:right="567" w:bottom="284" w:left="567" w:header="709" w:footer="709" w:gutter="0"/>
      <w:pgBorders w:display="firstPage" w:offsetFrom="page">
        <w:top w:val="thinThickThinLargeGap" w:sz="24" w:space="24" w:color="00B050"/>
        <w:left w:val="thinThickThinLargeGap" w:sz="24" w:space="24" w:color="00B050"/>
        <w:bottom w:val="thinThickThinLargeGap" w:sz="24" w:space="24" w:color="00B050"/>
        <w:right w:val="thinThickThinLarge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802" w:rsidRDefault="006A5802" w:rsidP="00DE439B">
      <w:pPr>
        <w:spacing w:after="0" w:line="240" w:lineRule="auto"/>
      </w:pPr>
      <w:r>
        <w:separator/>
      </w:r>
    </w:p>
  </w:endnote>
  <w:endnote w:type="continuationSeparator" w:id="0">
    <w:p w:rsidR="006A5802" w:rsidRDefault="006A5802" w:rsidP="00DE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463366"/>
      <w:docPartObj>
        <w:docPartGallery w:val="Page Numbers (Bottom of Page)"/>
        <w:docPartUnique/>
      </w:docPartObj>
    </w:sdtPr>
    <w:sdtEndPr/>
    <w:sdtContent>
      <w:p w:rsidR="00DE439B" w:rsidRDefault="00DE439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036A">
          <w:rPr>
            <w:noProof/>
          </w:rPr>
          <w:t>7</w:t>
        </w:r>
        <w:r>
          <w:fldChar w:fldCharType="end"/>
        </w:r>
      </w:p>
    </w:sdtContent>
  </w:sdt>
  <w:p w:rsidR="00DE439B" w:rsidRDefault="00DE43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802" w:rsidRDefault="006A5802" w:rsidP="00DE439B">
      <w:pPr>
        <w:spacing w:after="0" w:line="240" w:lineRule="auto"/>
      </w:pPr>
      <w:r>
        <w:separator/>
      </w:r>
    </w:p>
  </w:footnote>
  <w:footnote w:type="continuationSeparator" w:id="0">
    <w:p w:rsidR="006A5802" w:rsidRDefault="006A5802" w:rsidP="00DE4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1402"/>
    <w:multiLevelType w:val="hybridMultilevel"/>
    <w:tmpl w:val="7CA4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21B4F"/>
    <w:multiLevelType w:val="hybridMultilevel"/>
    <w:tmpl w:val="C11249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A2B00"/>
    <w:multiLevelType w:val="multilevel"/>
    <w:tmpl w:val="BDDE9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D2993"/>
    <w:multiLevelType w:val="hybridMultilevel"/>
    <w:tmpl w:val="4610466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628E1"/>
    <w:multiLevelType w:val="hybridMultilevel"/>
    <w:tmpl w:val="E3605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04FBA"/>
    <w:multiLevelType w:val="hybridMultilevel"/>
    <w:tmpl w:val="BAEA27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8467D"/>
    <w:multiLevelType w:val="hybridMultilevel"/>
    <w:tmpl w:val="08BEC28E"/>
    <w:lvl w:ilvl="0" w:tplc="7D1AE8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31096"/>
    <w:multiLevelType w:val="hybridMultilevel"/>
    <w:tmpl w:val="310E53A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472C03"/>
    <w:multiLevelType w:val="multilevel"/>
    <w:tmpl w:val="6AB8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F4"/>
    <w:rsid w:val="00074909"/>
    <w:rsid w:val="00094B69"/>
    <w:rsid w:val="000C036A"/>
    <w:rsid w:val="000F2CF7"/>
    <w:rsid w:val="001F49ED"/>
    <w:rsid w:val="0021107B"/>
    <w:rsid w:val="00232E9B"/>
    <w:rsid w:val="0024516E"/>
    <w:rsid w:val="00256E2E"/>
    <w:rsid w:val="002626A5"/>
    <w:rsid w:val="002B0F39"/>
    <w:rsid w:val="00370C0F"/>
    <w:rsid w:val="00424D0E"/>
    <w:rsid w:val="00685ECE"/>
    <w:rsid w:val="006A5802"/>
    <w:rsid w:val="0077369A"/>
    <w:rsid w:val="0078366C"/>
    <w:rsid w:val="007E2EAB"/>
    <w:rsid w:val="007F2DD7"/>
    <w:rsid w:val="008043AA"/>
    <w:rsid w:val="00805E76"/>
    <w:rsid w:val="008F4DBB"/>
    <w:rsid w:val="00946413"/>
    <w:rsid w:val="009922BC"/>
    <w:rsid w:val="00A860F1"/>
    <w:rsid w:val="00A946FB"/>
    <w:rsid w:val="00B206EF"/>
    <w:rsid w:val="00B45D31"/>
    <w:rsid w:val="00B52973"/>
    <w:rsid w:val="00BB3F9E"/>
    <w:rsid w:val="00D512F4"/>
    <w:rsid w:val="00D87623"/>
    <w:rsid w:val="00DB482E"/>
    <w:rsid w:val="00DE439B"/>
    <w:rsid w:val="00E0031C"/>
    <w:rsid w:val="00E8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7CBE9-1081-48FC-9F44-33E62FF7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2F4"/>
    <w:pPr>
      <w:ind w:left="720"/>
      <w:contextualSpacing/>
    </w:pPr>
  </w:style>
  <w:style w:type="paragraph" w:styleId="a4">
    <w:name w:val="No Spacing"/>
    <w:uiPriority w:val="1"/>
    <w:qFormat/>
    <w:rsid w:val="007F2D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78366C"/>
    <w:rPr>
      <w:b/>
      <w:bCs/>
    </w:rPr>
  </w:style>
  <w:style w:type="character" w:styleId="a6">
    <w:name w:val="Emphasis"/>
    <w:basedOn w:val="a0"/>
    <w:uiPriority w:val="20"/>
    <w:qFormat/>
    <w:rsid w:val="0078366C"/>
    <w:rPr>
      <w:i/>
      <w:iCs/>
    </w:rPr>
  </w:style>
  <w:style w:type="table" w:styleId="a7">
    <w:name w:val="Table Grid"/>
    <w:basedOn w:val="a1"/>
    <w:uiPriority w:val="59"/>
    <w:rsid w:val="00946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1F49ED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232E9B"/>
  </w:style>
  <w:style w:type="paragraph" w:customStyle="1" w:styleId="c2">
    <w:name w:val="c2"/>
    <w:basedOn w:val="a"/>
    <w:rsid w:val="00232E9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2B0F39"/>
  </w:style>
  <w:style w:type="paragraph" w:styleId="a9">
    <w:name w:val="header"/>
    <w:basedOn w:val="a"/>
    <w:link w:val="aa"/>
    <w:uiPriority w:val="99"/>
    <w:unhideWhenUsed/>
    <w:rsid w:val="00DE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439B"/>
  </w:style>
  <w:style w:type="paragraph" w:styleId="ab">
    <w:name w:val="footer"/>
    <w:basedOn w:val="a"/>
    <w:link w:val="ac"/>
    <w:uiPriority w:val="99"/>
    <w:unhideWhenUsed/>
    <w:rsid w:val="00DE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4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2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2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031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andex.ru/images/search?source=wiz&amp;img_url=http://img12.nnm.ru/6/e/d/6/4/46328cbd007954510ccd30f82f7.jpg&amp;uinfo=sw-1280-sh-1024-ww-1201-wh-938-pd-1-wp-5x4_1280x1024&amp;_=1409150959447&amp;p=3&amp;text=%D0%BA%D0%B0%D1%80%D1%82%D0%B8%D0%BD%D0%BA%D0%B0%20%D1%80%D0%BE%D0%B4%D0%B8%D0%BD%D0%B0&amp;noreask=1&amp;pos=99&amp;rpt=simage&amp;lr=10734&amp;pin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yandex.ru/images/search?source=wiz&amp;img_url=http://diza-74.ucoz.ru/_nw/114/29423626.gif&amp;uinfo=sw-1280-sh-1024-ww-1201-wh-938-pd-1-wp-5x4_1280x1024&amp;_=1409150955396&amp;p=2&amp;text=%D0%BA%D0%B0%D1%80%D1%82%D0%B8%D0%BD%D0%BA%D0%B0%20%D1%80%D0%BE%D0%B4%D0%B8%D0%BD%D0%B0&amp;noreask=1&amp;pos=80&amp;rpt=simage&amp;lr=10734&amp;pi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4</cp:revision>
  <cp:lastPrinted>2013-09-01T03:29:00Z</cp:lastPrinted>
  <dcterms:created xsi:type="dcterms:W3CDTF">2014-08-27T14:53:00Z</dcterms:created>
  <dcterms:modified xsi:type="dcterms:W3CDTF">2014-08-27T20:59:00Z</dcterms:modified>
</cp:coreProperties>
</file>