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67" w:rsidRPr="003D6967" w:rsidRDefault="003D6967" w:rsidP="003D6967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6967" w:rsidRDefault="003D6967" w:rsidP="003D696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6967">
        <w:rPr>
          <w:rFonts w:ascii="Times New Roman" w:eastAsia="Times New Roman" w:hAnsi="Times New Roman" w:cs="Times New Roman"/>
          <w:b/>
          <w:sz w:val="32"/>
          <w:szCs w:val="32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воспитательной работы за 2013-2014</w:t>
      </w:r>
      <w:r w:rsidRPr="003D6967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год.</w:t>
      </w:r>
    </w:p>
    <w:p w:rsidR="00EA4BB2" w:rsidRPr="003D6967" w:rsidRDefault="00EA4BB2" w:rsidP="003D696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Классный руководитель: Поплавская М.Л.</w:t>
      </w:r>
      <w:r w:rsidR="00174484">
        <w:rPr>
          <w:rFonts w:ascii="Times New Roman" w:eastAsia="Times New Roman" w:hAnsi="Times New Roman" w:cs="Times New Roman"/>
          <w:b/>
          <w:sz w:val="32"/>
          <w:szCs w:val="32"/>
        </w:rPr>
        <w:t>******</w:t>
      </w:r>
    </w:p>
    <w:p w:rsidR="003D6967" w:rsidRPr="003D6967" w:rsidRDefault="003D6967" w:rsidP="003D696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967">
        <w:rPr>
          <w:rFonts w:ascii="Times New Roman" w:eastAsia="Times New Roman" w:hAnsi="Times New Roman" w:cs="Times New Roman"/>
          <w:sz w:val="28"/>
          <w:szCs w:val="28"/>
        </w:rPr>
        <w:t xml:space="preserve">     Основной </w:t>
      </w:r>
      <w:r w:rsidRPr="003D696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3D696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в этом году </w:t>
      </w:r>
      <w:r w:rsidRPr="003D6967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3D6967">
        <w:rPr>
          <w:rFonts w:ascii="Times New Roman" w:eastAsia="Times New Roman" w:hAnsi="Times New Roman" w:cs="Times New Roman"/>
          <w:i/>
          <w:sz w:val="28"/>
          <w:szCs w:val="28"/>
        </w:rPr>
        <w:t>моделирование и построение воспитательной работы в классе, направленной на развитие и раскрытие индивидуальности ребёнка умеющего жить в классном коллективе и строить со своими одноклассниками отношения дружбы и взаимопомощи.</w:t>
      </w:r>
    </w:p>
    <w:p w:rsidR="003D6967" w:rsidRPr="0063192F" w:rsidRDefault="003D6967" w:rsidP="0063192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967">
        <w:rPr>
          <w:rFonts w:ascii="Times New Roman" w:eastAsia="Times New Roman" w:hAnsi="Times New Roman" w:cs="Times New Roman"/>
          <w:sz w:val="28"/>
          <w:szCs w:val="28"/>
        </w:rPr>
        <w:t xml:space="preserve">   Исходя, из основной цели мною были поставлены следующие </w:t>
      </w:r>
      <w:r w:rsidRPr="003D696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D6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92F" w:rsidRP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Дальнейшее создание ученического коллектива через массовые и коллективные мероприятия, а также через коллективные поручения в </w:t>
      </w:r>
      <w:proofErr w:type="spellStart"/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микрогруппах</w:t>
      </w:r>
      <w:proofErr w:type="spellEnd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разовые, так и постоянные, и индивидуальные разовые поручения.</w:t>
      </w:r>
    </w:p>
    <w:p w:rsidR="0063192F" w:rsidRP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умения </w:t>
      </w: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работать в </w:t>
      </w:r>
      <w:proofErr w:type="spellStart"/>
      <w:proofErr w:type="gramStart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микрогруппах</w:t>
      </w:r>
      <w:proofErr w:type="spellEnd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 а также самостоятельно.</w:t>
      </w:r>
    </w:p>
    <w:p w:rsidR="0063192F" w:rsidRP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Воспитание любви </w:t>
      </w: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к школе</w:t>
      </w: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, к классу через цикл бесед, мероприятий.</w:t>
      </w:r>
    </w:p>
    <w:p w:rsidR="0063192F" w:rsidRP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Воспитание внимательного чуткого отношения к одноклассникам, к своим родителям, к людям пожилого возраста; воспитание умения сопереживать, сочувствовать и приходить на помощь в трудную минуту.</w:t>
      </w:r>
    </w:p>
    <w:p w:rsidR="0063192F" w:rsidRP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Развитие умения анализировать и оценивать свои поступки и действия; адекватно реагировать на критику со стороны своих товарищей по классу и взрослых.</w:t>
      </w:r>
    </w:p>
    <w:p w:rsidR="0063192F" w:rsidRDefault="0063192F" w:rsidP="00631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Дальнейшее сплочение родительского коллектива с </w:t>
      </w:r>
      <w:proofErr w:type="gramStart"/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>ученическим</w:t>
      </w: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 через</w:t>
      </w:r>
      <w:proofErr w:type="gramEnd"/>
      <w:r w:rsidRPr="0063192F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общие мероприятия, через совместные диспуты-собрания.</w:t>
      </w:r>
    </w:p>
    <w:p w:rsidR="0091246A" w:rsidRPr="0091246A" w:rsidRDefault="0091246A" w:rsidP="0091246A">
      <w:pPr>
        <w:pStyle w:val="a3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91246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в классе велась на основе системно-ролевого подхода. Планировалась и осуществлялась работа по семи направлениям.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 При их </w:t>
      </w:r>
      <w:r w:rsidRPr="0091246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функции организатора и координатора исполнялись в основном учителем, т.к. ребята еще не в состоянии самостоятельно создать совет любого дела, организовать и проконтролировать его выполнение, хотя я как классный руководитель старалась провести дело так, как будто все придумали сами ребята, а учитель их поддержал. Ребята, видя поддержку учителя, брались за дело и старались выполнить его хорошо.</w:t>
      </w:r>
    </w:p>
    <w:p w:rsidR="0091246A" w:rsidRPr="00670073" w:rsidRDefault="0091246A" w:rsidP="0091246A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3FA8" w:rsidRPr="00670073" w:rsidRDefault="00585B6E" w:rsidP="00543FA8">
      <w:pPr>
        <w:shd w:val="clear" w:color="auto" w:fill="FFFFFF"/>
        <w:spacing w:before="100" w:beforeAutospacing="1" w:after="100" w:afterAutospacing="1" w:line="360" w:lineRule="auto"/>
        <w:ind w:left="750"/>
        <w:rPr>
          <w:rStyle w:val="c0"/>
          <w:rFonts w:ascii="Times New Roman" w:hAnsi="Times New Roman" w:cs="Times New Roman"/>
          <w:sz w:val="28"/>
          <w:szCs w:val="28"/>
        </w:rPr>
      </w:pPr>
      <w:r w:rsidRPr="00670073">
        <w:rPr>
          <w:rStyle w:val="c0"/>
          <w:rFonts w:ascii="Times New Roman" w:hAnsi="Times New Roman" w:cs="Times New Roman"/>
          <w:sz w:val="28"/>
          <w:szCs w:val="28"/>
        </w:rPr>
        <w:t>В новом учебном году  продолжили работу по основным направлениям: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Style w:val="c0"/>
          <w:rFonts w:ascii="Times New Roman" w:hAnsi="Times New Roman" w:cs="Times New Roman"/>
          <w:sz w:val="28"/>
          <w:szCs w:val="28"/>
        </w:rPr>
        <w:t>1</w:t>
      </w:r>
      <w:r w:rsidRPr="00670073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  <w:r w:rsidRPr="00670073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Осмысление вечных проблем» (по программе </w:t>
      </w:r>
      <w:proofErr w:type="spellStart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Н.Е.Щурковой</w:t>
      </w:r>
      <w:proofErr w:type="spellEnd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2.Организация </w:t>
      </w:r>
      <w:proofErr w:type="spellStart"/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разно</w:t>
      </w:r>
      <w:r w:rsidR="00585B6E" w:rsidRPr="00670073">
        <w:rPr>
          <w:rFonts w:ascii="Times New Roman" w:eastAsia="Times New Roman" w:hAnsi="Times New Roman" w:cs="Times New Roman"/>
          <w:i/>
          <w:sz w:val="28"/>
          <w:szCs w:val="28"/>
        </w:rPr>
        <w:t>видовой</w:t>
      </w:r>
      <w:proofErr w:type="spellEnd"/>
      <w:r w:rsidR="00585B6E"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предметной деятельности (по программе </w:t>
      </w:r>
      <w:proofErr w:type="spellStart"/>
      <w:r w:rsidR="00585B6E" w:rsidRPr="00670073">
        <w:rPr>
          <w:rFonts w:ascii="Times New Roman" w:eastAsia="Times New Roman" w:hAnsi="Times New Roman" w:cs="Times New Roman"/>
          <w:i/>
          <w:sz w:val="28"/>
          <w:szCs w:val="28"/>
        </w:rPr>
        <w:t>Щурковой</w:t>
      </w:r>
      <w:proofErr w:type="spellEnd"/>
      <w:r w:rsidR="00585B6E" w:rsidRPr="00670073">
        <w:rPr>
          <w:rFonts w:ascii="Times New Roman" w:eastAsia="Times New Roman" w:hAnsi="Times New Roman" w:cs="Times New Roman"/>
          <w:i/>
          <w:sz w:val="28"/>
          <w:szCs w:val="28"/>
        </w:rPr>
        <w:t xml:space="preserve"> Н.Е.)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3. Индивидуальный корректив.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4.Педагогическое взаимодействие с родителями.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5.Работа по профилактическим программам.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6. Формирование здорового образа жизни.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i/>
          <w:sz w:val="28"/>
          <w:szCs w:val="28"/>
        </w:rPr>
        <w:t>7. Организация классного самоуправления.</w:t>
      </w: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Style w:val="c0"/>
          <w:rFonts w:ascii="Times New Roman" w:hAnsi="Times New Roman" w:cs="Times New Roman"/>
          <w:color w:val="444444"/>
          <w:sz w:val="18"/>
          <w:szCs w:val="18"/>
        </w:rPr>
      </w:pPr>
    </w:p>
    <w:p w:rsidR="00C65875" w:rsidRPr="00670073" w:rsidRDefault="00C65875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0073">
        <w:rPr>
          <w:rStyle w:val="c0"/>
          <w:rFonts w:ascii="Times New Roman" w:hAnsi="Times New Roman" w:cs="Times New Roman"/>
          <w:sz w:val="28"/>
          <w:szCs w:val="28"/>
          <w:u w:val="single"/>
        </w:rPr>
        <w:t>Проанализируем каждое направление:</w:t>
      </w:r>
    </w:p>
    <w:p w:rsidR="005D7D9C" w:rsidRPr="00670073" w:rsidRDefault="00C65875" w:rsidP="00C6587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«Осмысление вечных вопросов жизни</w:t>
      </w:r>
      <w:r w:rsidR="00543FA8" w:rsidRPr="0067007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65875" w:rsidRPr="00670073" w:rsidRDefault="00C65875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 xml:space="preserve">В течение года в этом направлении  с учащимися велась непрерывная работа, а именно </w:t>
      </w:r>
      <w:r w:rsidR="00C44C8E" w:rsidRPr="00670073">
        <w:rPr>
          <w:rFonts w:ascii="Times New Roman" w:hAnsi="Times New Roman" w:cs="Times New Roman"/>
          <w:sz w:val="28"/>
          <w:szCs w:val="28"/>
        </w:rPr>
        <w:t>в классе проводились тематические  классные часы: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1.»Какой Я? Какой Ты? (12.09)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2. «Наш характер» (17.10)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3. «Добро и доброта. Добрый ли ты?» (14.11)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4. «Что такое дружба, или учимся дружить». (05.12)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5.  «Моё заветное желание». (16.01)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6. «Наша школьная страна». (06.02)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7. «Наши права и обязанности» (13.03)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lastRenderedPageBreak/>
        <w:t>8. «Познай себя». (03.04)</w:t>
      </w:r>
    </w:p>
    <w:p w:rsidR="00C44C8E" w:rsidRPr="00670073" w:rsidRDefault="00C44C8E" w:rsidP="00C65875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9. «Роли моей жизни» (15.05)</w:t>
      </w:r>
    </w:p>
    <w:p w:rsidR="00E2479A" w:rsidRPr="00670073" w:rsidRDefault="00E2479A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Дети позитивно относились  к темам классных часов,</w:t>
      </w:r>
      <w:r w:rsidRPr="00670073">
        <w:rPr>
          <w:rStyle w:val="c0"/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Pr="00670073">
        <w:rPr>
          <w:rStyle w:val="c2"/>
          <w:rFonts w:ascii="Times New Roman" w:hAnsi="Times New Roman" w:cs="Times New Roman"/>
          <w:sz w:val="28"/>
          <w:szCs w:val="28"/>
        </w:rPr>
        <w:t xml:space="preserve">учились размышлять, </w:t>
      </w:r>
      <w:r w:rsidRPr="00670073">
        <w:rPr>
          <w:rFonts w:ascii="Times New Roman" w:hAnsi="Times New Roman" w:cs="Times New Roman"/>
          <w:sz w:val="28"/>
          <w:szCs w:val="28"/>
        </w:rPr>
        <w:t xml:space="preserve">высказывать своё мнение, </w:t>
      </w:r>
      <w:r w:rsidR="00624C0E">
        <w:rPr>
          <w:rFonts w:ascii="Times New Roman" w:hAnsi="Times New Roman" w:cs="Times New Roman"/>
          <w:sz w:val="28"/>
          <w:szCs w:val="28"/>
        </w:rPr>
        <w:t xml:space="preserve">проводить самоанализ  </w:t>
      </w:r>
      <w:r w:rsidR="00677DF1" w:rsidRPr="00670073">
        <w:rPr>
          <w:rFonts w:ascii="Times New Roman" w:hAnsi="Times New Roman" w:cs="Times New Roman"/>
          <w:sz w:val="28"/>
          <w:szCs w:val="28"/>
        </w:rPr>
        <w:t xml:space="preserve"> собственных  состояний, поступков,  </w:t>
      </w:r>
      <w:r w:rsidRPr="00670073">
        <w:rPr>
          <w:rFonts w:ascii="Times New Roman" w:hAnsi="Times New Roman" w:cs="Times New Roman"/>
          <w:sz w:val="28"/>
          <w:szCs w:val="28"/>
        </w:rPr>
        <w:t xml:space="preserve">анализировали </w:t>
      </w:r>
      <w:r w:rsidR="00677DF1" w:rsidRPr="00670073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670073">
        <w:rPr>
          <w:rFonts w:ascii="Times New Roman" w:hAnsi="Times New Roman" w:cs="Times New Roman"/>
          <w:sz w:val="28"/>
          <w:szCs w:val="28"/>
        </w:rPr>
        <w:t xml:space="preserve">ситуации, делали выводы. Проведённые классные часы показали, </w:t>
      </w:r>
      <w:r w:rsidR="00585B6E" w:rsidRPr="0067007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A4C0D" w:rsidRPr="00670073">
        <w:rPr>
          <w:rFonts w:ascii="Times New Roman" w:hAnsi="Times New Roman" w:cs="Times New Roman"/>
          <w:sz w:val="28"/>
          <w:szCs w:val="28"/>
        </w:rPr>
        <w:t xml:space="preserve"> в основном  у всех учащихся</w:t>
      </w:r>
      <w:r w:rsidR="00FA4C0D" w:rsidRPr="00670073">
        <w:rPr>
          <w:rFonts w:ascii="Times New Roman" w:hAnsi="Times New Roman" w:cs="Times New Roman"/>
          <w:color w:val="000000"/>
          <w:sz w:val="28"/>
          <w:szCs w:val="28"/>
        </w:rPr>
        <w:t xml:space="preserve">  на достаточном уровне </w:t>
      </w:r>
      <w:r w:rsidR="00585B6E" w:rsidRPr="00670073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</w:t>
      </w:r>
      <w:proofErr w:type="spellStart"/>
      <w:r w:rsidR="00585B6E" w:rsidRPr="00670073">
        <w:rPr>
          <w:rFonts w:ascii="Times New Roman" w:hAnsi="Times New Roman" w:cs="Times New Roman"/>
          <w:color w:val="000000"/>
          <w:sz w:val="28"/>
          <w:szCs w:val="28"/>
        </w:rPr>
        <w:t>референтного</w:t>
      </w:r>
      <w:proofErr w:type="spellEnd"/>
      <w:r w:rsidR="00585B6E" w:rsidRPr="00670073">
        <w:rPr>
          <w:rFonts w:ascii="Times New Roman" w:hAnsi="Times New Roman" w:cs="Times New Roman"/>
          <w:color w:val="000000"/>
          <w:sz w:val="28"/>
          <w:szCs w:val="28"/>
        </w:rPr>
        <w:t xml:space="preserve"> окружения учащихся класса. </w:t>
      </w:r>
      <w:r w:rsidR="00677DF1" w:rsidRPr="00670073">
        <w:rPr>
          <w:rFonts w:ascii="Times New Roman" w:hAnsi="Times New Roman" w:cs="Times New Roman"/>
          <w:sz w:val="28"/>
          <w:szCs w:val="28"/>
        </w:rPr>
        <w:t>Работу по данному направлению следует продолжать и в 3 классе на основании системности воспитания. Т.к. классный час занимает ключевое положение в воспитательной работе, поскольку содействует развитию осмысленного отношения школьника к жизни, деятельности и самому себе.</w:t>
      </w:r>
    </w:p>
    <w:p w:rsidR="00677DF1" w:rsidRPr="00670073" w:rsidRDefault="00677DF1" w:rsidP="00677DF1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007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670073">
        <w:rPr>
          <w:rFonts w:ascii="Times New Roman" w:hAnsi="Times New Roman" w:cs="Times New Roman"/>
          <w:b/>
          <w:sz w:val="28"/>
          <w:szCs w:val="28"/>
        </w:rPr>
        <w:t>разновидовой</w:t>
      </w:r>
      <w:proofErr w:type="spellEnd"/>
      <w:r w:rsidRPr="00670073">
        <w:rPr>
          <w:rFonts w:ascii="Times New Roman" w:hAnsi="Times New Roman" w:cs="Times New Roman"/>
          <w:b/>
          <w:sz w:val="28"/>
          <w:szCs w:val="28"/>
        </w:rPr>
        <w:t xml:space="preserve"> предметной деятельности.</w:t>
      </w:r>
    </w:p>
    <w:p w:rsidR="00677DF1" w:rsidRDefault="00677DF1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 xml:space="preserve">Работа по этому направлению проводится также согласно программе </w:t>
      </w:r>
      <w:proofErr w:type="spellStart"/>
      <w:r w:rsidRPr="00670073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670073">
        <w:rPr>
          <w:rFonts w:ascii="Times New Roman" w:hAnsi="Times New Roman" w:cs="Times New Roman"/>
          <w:sz w:val="28"/>
          <w:szCs w:val="28"/>
        </w:rPr>
        <w:t xml:space="preserve"> Н.Е. в форме подготовки школьных проектов или мероприятий.</w:t>
      </w:r>
    </w:p>
    <w:p w:rsidR="00D54AD7" w:rsidRPr="00D54AD7" w:rsidRDefault="00D54AD7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54AD7">
        <w:rPr>
          <w:rFonts w:ascii="Times New Roman" w:hAnsi="Times New Roman"/>
          <w:sz w:val="28"/>
          <w:szCs w:val="28"/>
        </w:rPr>
        <w:t>В этом году ребята активнее включались в организацию праздников, проявляли большую самостоятельность и творческую активность.</w:t>
      </w:r>
    </w:p>
    <w:p w:rsidR="00FA4C0D" w:rsidRPr="00670073" w:rsidRDefault="00FA4C0D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 xml:space="preserve">В начале учебного года ребята приняли </w:t>
      </w:r>
      <w:r w:rsidR="00A93A53" w:rsidRPr="00670073">
        <w:rPr>
          <w:rFonts w:ascii="Times New Roman" w:hAnsi="Times New Roman" w:cs="Times New Roman"/>
          <w:sz w:val="28"/>
          <w:szCs w:val="28"/>
        </w:rPr>
        <w:t xml:space="preserve"> </w:t>
      </w:r>
      <w:r w:rsidRPr="0067007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E1E45" w:rsidRPr="00670073">
        <w:rPr>
          <w:rFonts w:ascii="Times New Roman" w:hAnsi="Times New Roman" w:cs="Times New Roman"/>
          <w:sz w:val="28"/>
          <w:szCs w:val="28"/>
        </w:rPr>
        <w:t xml:space="preserve"> в концерте, посвящённому «Дню учителя»</w:t>
      </w:r>
      <w:r w:rsidR="00A93A53" w:rsidRPr="00670073">
        <w:rPr>
          <w:rFonts w:ascii="Times New Roman" w:hAnsi="Times New Roman" w:cs="Times New Roman"/>
          <w:sz w:val="28"/>
          <w:szCs w:val="28"/>
        </w:rPr>
        <w:t xml:space="preserve">. Они исполнили очень добрую и душевную песню «Мой добрый учитель». Приняли активное </w:t>
      </w:r>
      <w:proofErr w:type="gramStart"/>
      <w:r w:rsidR="00A93A53" w:rsidRPr="0067007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700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0073">
        <w:rPr>
          <w:rFonts w:ascii="Times New Roman" w:hAnsi="Times New Roman" w:cs="Times New Roman"/>
          <w:sz w:val="28"/>
          <w:szCs w:val="28"/>
        </w:rPr>
        <w:t xml:space="preserve"> конкурсе «Художественное слово» . 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За исполнение </w:t>
      </w:r>
      <w:r w:rsidRPr="00670073">
        <w:rPr>
          <w:rFonts w:ascii="Times New Roman" w:hAnsi="Times New Roman" w:cs="Times New Roman"/>
          <w:sz w:val="28"/>
          <w:szCs w:val="28"/>
        </w:rPr>
        <w:t>стихот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ворений </w:t>
      </w:r>
      <w:r w:rsidRPr="00670073">
        <w:rPr>
          <w:rFonts w:ascii="Times New Roman" w:hAnsi="Times New Roman" w:cs="Times New Roman"/>
          <w:sz w:val="28"/>
          <w:szCs w:val="28"/>
        </w:rPr>
        <w:t xml:space="preserve"> на тему «Родина»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 </w:t>
      </w:r>
      <w:r w:rsidRPr="00670073">
        <w:rPr>
          <w:rFonts w:ascii="Times New Roman" w:hAnsi="Times New Roman" w:cs="Times New Roman"/>
          <w:sz w:val="28"/>
          <w:szCs w:val="28"/>
        </w:rPr>
        <w:t xml:space="preserve"> Матвейкова Олеся и Конькова Валерия заняли призовые места.</w:t>
      </w:r>
      <w:r w:rsidR="003E1E45" w:rsidRPr="00670073">
        <w:rPr>
          <w:rFonts w:ascii="Times New Roman" w:hAnsi="Times New Roman" w:cs="Times New Roman"/>
          <w:sz w:val="28"/>
          <w:szCs w:val="28"/>
        </w:rPr>
        <w:t xml:space="preserve"> Также ребята с большим интересом </w:t>
      </w:r>
      <w:proofErr w:type="gramStart"/>
      <w:r w:rsidR="003E1E45" w:rsidRPr="00670073">
        <w:rPr>
          <w:rFonts w:ascii="Times New Roman" w:hAnsi="Times New Roman" w:cs="Times New Roman"/>
          <w:sz w:val="28"/>
          <w:szCs w:val="28"/>
        </w:rPr>
        <w:t>отнеслись,  к</w:t>
      </w:r>
      <w:proofErr w:type="gramEnd"/>
      <w:r w:rsidR="003E1E45" w:rsidRPr="00670073">
        <w:rPr>
          <w:rFonts w:ascii="Times New Roman" w:hAnsi="Times New Roman" w:cs="Times New Roman"/>
          <w:sz w:val="28"/>
          <w:szCs w:val="28"/>
        </w:rPr>
        <w:t xml:space="preserve"> уже ставшему традиционным,  проекту «Осенняя </w:t>
      </w:r>
      <w:proofErr w:type="spellStart"/>
      <w:r w:rsidR="003E1E45" w:rsidRPr="00670073">
        <w:rPr>
          <w:rFonts w:ascii="Times New Roman" w:hAnsi="Times New Roman" w:cs="Times New Roman"/>
          <w:sz w:val="28"/>
          <w:szCs w:val="28"/>
        </w:rPr>
        <w:t>инсталяция</w:t>
      </w:r>
      <w:proofErr w:type="spellEnd"/>
      <w:r w:rsidR="003E1E45" w:rsidRPr="00670073">
        <w:rPr>
          <w:rFonts w:ascii="Times New Roman" w:hAnsi="Times New Roman" w:cs="Times New Roman"/>
          <w:sz w:val="28"/>
          <w:szCs w:val="28"/>
        </w:rPr>
        <w:t xml:space="preserve">». </w:t>
      </w:r>
      <w:r w:rsidR="00A93A53" w:rsidRPr="00670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E45" w:rsidRPr="00670073">
        <w:rPr>
          <w:rFonts w:ascii="Times New Roman" w:hAnsi="Times New Roman" w:cs="Times New Roman"/>
          <w:sz w:val="28"/>
          <w:szCs w:val="28"/>
        </w:rPr>
        <w:t>Лавренкова</w:t>
      </w:r>
      <w:proofErr w:type="spellEnd"/>
      <w:r w:rsidR="003E1E45" w:rsidRPr="00670073">
        <w:rPr>
          <w:rFonts w:ascii="Times New Roman" w:hAnsi="Times New Roman" w:cs="Times New Roman"/>
          <w:sz w:val="28"/>
          <w:szCs w:val="28"/>
        </w:rPr>
        <w:t xml:space="preserve"> Полина и </w:t>
      </w:r>
      <w:proofErr w:type="spellStart"/>
      <w:r w:rsidR="003E1E45" w:rsidRPr="00670073">
        <w:rPr>
          <w:rFonts w:ascii="Times New Roman" w:hAnsi="Times New Roman" w:cs="Times New Roman"/>
          <w:sz w:val="28"/>
          <w:szCs w:val="28"/>
        </w:rPr>
        <w:t>Калинчев</w:t>
      </w:r>
      <w:proofErr w:type="spellEnd"/>
      <w:r w:rsidR="003E1E45" w:rsidRPr="0067007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93A53" w:rsidRPr="00670073">
        <w:rPr>
          <w:rFonts w:ascii="Times New Roman" w:hAnsi="Times New Roman" w:cs="Times New Roman"/>
          <w:sz w:val="28"/>
          <w:szCs w:val="28"/>
        </w:rPr>
        <w:t xml:space="preserve"> придумали осеннюю композицию из природного </w:t>
      </w:r>
      <w:proofErr w:type="gramStart"/>
      <w:r w:rsidR="00A93A53" w:rsidRPr="00670073">
        <w:rPr>
          <w:rFonts w:ascii="Times New Roman" w:hAnsi="Times New Roman" w:cs="Times New Roman"/>
          <w:sz w:val="28"/>
          <w:szCs w:val="28"/>
        </w:rPr>
        <w:t>материала  и</w:t>
      </w:r>
      <w:proofErr w:type="gramEnd"/>
      <w:r w:rsidR="00A93A53" w:rsidRPr="00670073">
        <w:rPr>
          <w:rFonts w:ascii="Times New Roman" w:hAnsi="Times New Roman" w:cs="Times New Roman"/>
          <w:sz w:val="28"/>
          <w:szCs w:val="28"/>
        </w:rPr>
        <w:t xml:space="preserve"> провели мастер-класс , за </w:t>
      </w:r>
      <w:r w:rsidR="00A93A53" w:rsidRPr="00670073">
        <w:rPr>
          <w:rFonts w:ascii="Times New Roman" w:hAnsi="Times New Roman" w:cs="Times New Roman"/>
          <w:sz w:val="28"/>
          <w:szCs w:val="28"/>
        </w:rPr>
        <w:lastRenderedPageBreak/>
        <w:t>что получили грамоту за самую многоэлементную композицию. Кроме этого, в классе также была проведена выставка работ из природного материала «Это я сделал сам». Ребята остались довольны.</w:t>
      </w:r>
      <w:r w:rsidR="00B944CF" w:rsidRPr="00670073">
        <w:rPr>
          <w:rFonts w:ascii="Times New Roman" w:hAnsi="Times New Roman" w:cs="Times New Roman"/>
          <w:sz w:val="28"/>
          <w:szCs w:val="28"/>
        </w:rPr>
        <w:t xml:space="preserve"> 12 декабря наш класс принял  участие ещё в одном школьном проекте «Святой Сергий Радонежский». Вместе с другими учащимися начальной школы они рассказали о детстве Сергия Радонежского и послушали учащихся старших классов.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="00B944CF" w:rsidRPr="0067007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944CF" w:rsidRPr="00670073">
        <w:rPr>
          <w:rFonts w:ascii="Times New Roman" w:hAnsi="Times New Roman" w:cs="Times New Roman"/>
          <w:sz w:val="28"/>
          <w:szCs w:val="28"/>
        </w:rPr>
        <w:t>ребятами  была</w:t>
      </w:r>
      <w:proofErr w:type="gramEnd"/>
      <w:r w:rsidR="00B944CF" w:rsidRPr="00670073">
        <w:rPr>
          <w:rFonts w:ascii="Times New Roman" w:hAnsi="Times New Roman" w:cs="Times New Roman"/>
          <w:sz w:val="28"/>
          <w:szCs w:val="28"/>
        </w:rPr>
        <w:t xml:space="preserve"> проведена предварительная работа: 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 в классе прошёл </w:t>
      </w:r>
      <w:r w:rsidR="00B944CF" w:rsidRPr="00670073">
        <w:rPr>
          <w:rFonts w:ascii="Times New Roman" w:hAnsi="Times New Roman" w:cs="Times New Roman"/>
          <w:sz w:val="28"/>
          <w:szCs w:val="28"/>
        </w:rPr>
        <w:t>классный час,  на котором они рассматривали</w:t>
      </w:r>
      <w:r w:rsidR="00624C0E">
        <w:rPr>
          <w:rFonts w:ascii="Times New Roman" w:hAnsi="Times New Roman" w:cs="Times New Roman"/>
          <w:sz w:val="28"/>
          <w:szCs w:val="28"/>
        </w:rPr>
        <w:t xml:space="preserve">  иконы, репродукции картин, </w:t>
      </w:r>
      <w:r w:rsidR="00B944CF" w:rsidRPr="00670073">
        <w:rPr>
          <w:rFonts w:ascii="Times New Roman" w:hAnsi="Times New Roman" w:cs="Times New Roman"/>
          <w:sz w:val="28"/>
          <w:szCs w:val="28"/>
        </w:rPr>
        <w:t>беседо</w:t>
      </w:r>
      <w:r w:rsidR="00624C0E">
        <w:rPr>
          <w:rFonts w:ascii="Times New Roman" w:hAnsi="Times New Roman" w:cs="Times New Roman"/>
          <w:sz w:val="28"/>
          <w:szCs w:val="28"/>
        </w:rPr>
        <w:t xml:space="preserve">вали  о Сергии Радонежском и </w:t>
      </w:r>
      <w:r w:rsidR="00B944CF" w:rsidRPr="00670073">
        <w:rPr>
          <w:rFonts w:ascii="Times New Roman" w:hAnsi="Times New Roman" w:cs="Times New Roman"/>
          <w:sz w:val="28"/>
          <w:szCs w:val="28"/>
        </w:rPr>
        <w:t xml:space="preserve">читали художественную литературу о нём. </w:t>
      </w:r>
      <w:r w:rsidR="002464A8" w:rsidRPr="00670073">
        <w:rPr>
          <w:rFonts w:ascii="Times New Roman" w:hAnsi="Times New Roman" w:cs="Times New Roman"/>
          <w:sz w:val="28"/>
          <w:szCs w:val="28"/>
        </w:rPr>
        <w:t xml:space="preserve">Ещё одно традиционное школьное мероприятие </w:t>
      </w:r>
      <w:proofErr w:type="gramStart"/>
      <w:r w:rsidR="002464A8" w:rsidRPr="00670073">
        <w:rPr>
          <w:rFonts w:ascii="Times New Roman" w:hAnsi="Times New Roman" w:cs="Times New Roman"/>
          <w:sz w:val="28"/>
          <w:szCs w:val="28"/>
        </w:rPr>
        <w:t>не  осталось</w:t>
      </w:r>
      <w:proofErr w:type="gramEnd"/>
      <w:r w:rsidR="002464A8" w:rsidRPr="00670073">
        <w:rPr>
          <w:rFonts w:ascii="Times New Roman" w:hAnsi="Times New Roman" w:cs="Times New Roman"/>
          <w:sz w:val="28"/>
          <w:szCs w:val="28"/>
        </w:rPr>
        <w:t xml:space="preserve"> без внимания нашего класса. 21 февраля ребята участвовали в конкурсе «Смотр строя и песни», который был приурочен к Олимпиаде в Сочи 2014. Перед компетентным жюри ребята показывали строевы</w:t>
      </w:r>
      <w:r w:rsidR="000D4660" w:rsidRPr="00670073">
        <w:rPr>
          <w:rFonts w:ascii="Times New Roman" w:hAnsi="Times New Roman" w:cs="Times New Roman"/>
          <w:sz w:val="28"/>
          <w:szCs w:val="28"/>
        </w:rPr>
        <w:t xml:space="preserve">е упражнения, декламировали </w:t>
      </w:r>
      <w:proofErr w:type="spellStart"/>
      <w:r w:rsidR="000D4660" w:rsidRPr="00670073">
        <w:rPr>
          <w:rFonts w:ascii="Times New Roman" w:hAnsi="Times New Roman" w:cs="Times New Roman"/>
          <w:sz w:val="28"/>
          <w:szCs w:val="28"/>
        </w:rPr>
        <w:t>речё</w:t>
      </w:r>
      <w:r w:rsidR="002464A8" w:rsidRPr="00670073"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="002464A8" w:rsidRPr="00670073">
        <w:rPr>
          <w:rFonts w:ascii="Times New Roman" w:hAnsi="Times New Roman" w:cs="Times New Roman"/>
          <w:sz w:val="28"/>
          <w:szCs w:val="28"/>
        </w:rPr>
        <w:t xml:space="preserve">, девиз, исполнили песню на спортивную тематику. Ребята выступили достойно, хотя и не заняли призового места. </w:t>
      </w:r>
      <w:r w:rsidR="000D4660" w:rsidRPr="00670073">
        <w:rPr>
          <w:rFonts w:ascii="Times New Roman" w:hAnsi="Times New Roman" w:cs="Times New Roman"/>
          <w:sz w:val="28"/>
          <w:szCs w:val="28"/>
        </w:rPr>
        <w:t xml:space="preserve">Много эмоций ребята </w:t>
      </w:r>
      <w:proofErr w:type="gramStart"/>
      <w:r w:rsidR="000D4660" w:rsidRPr="00670073">
        <w:rPr>
          <w:rFonts w:ascii="Times New Roman" w:hAnsi="Times New Roman" w:cs="Times New Roman"/>
          <w:sz w:val="28"/>
          <w:szCs w:val="28"/>
        </w:rPr>
        <w:t>получили</w:t>
      </w:r>
      <w:proofErr w:type="gramEnd"/>
      <w:r w:rsidR="000D4660" w:rsidRPr="00670073">
        <w:rPr>
          <w:rFonts w:ascii="Times New Roman" w:hAnsi="Times New Roman" w:cs="Times New Roman"/>
          <w:sz w:val="28"/>
          <w:szCs w:val="28"/>
        </w:rPr>
        <w:t xml:space="preserve"> когда были участниками школьной акции «</w:t>
      </w:r>
      <w:proofErr w:type="spellStart"/>
      <w:r w:rsidR="000D4660" w:rsidRPr="00670073">
        <w:rPr>
          <w:rFonts w:ascii="Times New Roman" w:hAnsi="Times New Roman" w:cs="Times New Roman"/>
          <w:sz w:val="28"/>
          <w:szCs w:val="28"/>
        </w:rPr>
        <w:t>Пичужкина</w:t>
      </w:r>
      <w:proofErr w:type="spellEnd"/>
      <w:r w:rsidR="000D4660" w:rsidRPr="00670073">
        <w:rPr>
          <w:rFonts w:ascii="Times New Roman" w:hAnsi="Times New Roman" w:cs="Times New Roman"/>
          <w:sz w:val="28"/>
          <w:szCs w:val="28"/>
        </w:rPr>
        <w:t xml:space="preserve"> столовая». После классного часа «Покормите птиц зимой» дети вместе с родителями принялись мастерить кормушки. В ходе проведённой работы, они узнали правила изготовления кормушек. В дальнейшем, до конца зимы они следили, чтобы птичьи столовые не оставались пустыми. </w:t>
      </w:r>
      <w:r w:rsidR="007C6838" w:rsidRPr="00670073">
        <w:rPr>
          <w:rFonts w:ascii="Times New Roman" w:hAnsi="Times New Roman" w:cs="Times New Roman"/>
          <w:sz w:val="28"/>
          <w:szCs w:val="28"/>
        </w:rPr>
        <w:t xml:space="preserve"> Кроме этого учащиеся 2 класса активно участвовали и в других не менее значимых школьных мероприятиях, таких как 8 </w:t>
      </w:r>
      <w:proofErr w:type="gramStart"/>
      <w:r w:rsidR="007C6838" w:rsidRPr="00670073">
        <w:rPr>
          <w:rFonts w:ascii="Times New Roman" w:hAnsi="Times New Roman" w:cs="Times New Roman"/>
          <w:sz w:val="28"/>
          <w:szCs w:val="28"/>
        </w:rPr>
        <w:t>марта ,</w:t>
      </w:r>
      <w:proofErr w:type="gramEnd"/>
      <w:r w:rsidR="007C6838" w:rsidRPr="00670073">
        <w:rPr>
          <w:rFonts w:ascii="Times New Roman" w:hAnsi="Times New Roman" w:cs="Times New Roman"/>
          <w:sz w:val="28"/>
          <w:szCs w:val="28"/>
        </w:rPr>
        <w:t xml:space="preserve"> проекте «В мире танца», в конкурсе военной песни, выступили на митинге у памятника Неизвестного солдата.</w:t>
      </w:r>
    </w:p>
    <w:p w:rsidR="00624C0E" w:rsidRDefault="007C6838" w:rsidP="009118C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 xml:space="preserve">В классе проходили </w:t>
      </w:r>
      <w:r w:rsidR="005B6006" w:rsidRPr="00670073">
        <w:rPr>
          <w:rFonts w:ascii="Times New Roman" w:hAnsi="Times New Roman" w:cs="Times New Roman"/>
          <w:sz w:val="28"/>
          <w:szCs w:val="28"/>
        </w:rPr>
        <w:t>не менее интересные мероприятия, такие как «День матери», «Новогодние посиделки». К международному дню пожилых людей была проведена беседа, а на уроках технологии детьми были изготовлены открытки для своих бабушек и дедушек. Был проведён познавательный классный час ко Дню Космонавтики.</w:t>
      </w:r>
      <w:r w:rsidR="009118CC" w:rsidRPr="00670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CC" w:rsidRPr="00670073" w:rsidRDefault="009118CC" w:rsidP="009118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в классе проходили  на высоком уровне, дети с удовольствием готовились к ним.</w:t>
      </w:r>
    </w:p>
    <w:p w:rsidR="005B6006" w:rsidRPr="00670073" w:rsidRDefault="005B6006" w:rsidP="00677D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0073">
        <w:rPr>
          <w:rFonts w:ascii="Times New Roman" w:hAnsi="Times New Roman" w:cs="Times New Roman"/>
          <w:sz w:val="28"/>
          <w:szCs w:val="28"/>
        </w:rPr>
        <w:t>Также  на</w:t>
      </w:r>
      <w:proofErr w:type="gramEnd"/>
      <w:r w:rsidRPr="00670073">
        <w:rPr>
          <w:rFonts w:ascii="Times New Roman" w:hAnsi="Times New Roman" w:cs="Times New Roman"/>
          <w:sz w:val="28"/>
          <w:szCs w:val="28"/>
        </w:rPr>
        <w:t xml:space="preserve"> протяжении учебного года , ребята участвовали в акциях «</w:t>
      </w:r>
      <w:r w:rsidR="009118CC" w:rsidRPr="00670073">
        <w:rPr>
          <w:rFonts w:ascii="Times New Roman" w:hAnsi="Times New Roman" w:cs="Times New Roman"/>
          <w:sz w:val="28"/>
          <w:szCs w:val="28"/>
        </w:rPr>
        <w:t>Сделаем наш школьный двор  чистым</w:t>
      </w:r>
      <w:r w:rsidRPr="00670073">
        <w:rPr>
          <w:rFonts w:ascii="Times New Roman" w:hAnsi="Times New Roman" w:cs="Times New Roman"/>
          <w:sz w:val="28"/>
          <w:szCs w:val="28"/>
        </w:rPr>
        <w:t>!» ( ходили на субботники).</w:t>
      </w:r>
    </w:p>
    <w:p w:rsidR="007C6838" w:rsidRPr="00670073" w:rsidRDefault="009118CC" w:rsidP="007C6838">
      <w:pPr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 xml:space="preserve">      </w:t>
      </w:r>
      <w:r w:rsidRPr="00670073">
        <w:rPr>
          <w:rStyle w:val="c0"/>
          <w:rFonts w:ascii="Times New Roman" w:hAnsi="Times New Roman" w:cs="Times New Roman"/>
          <w:sz w:val="28"/>
          <w:szCs w:val="28"/>
        </w:rPr>
        <w:t>Ребята сумели прочувствовать важность данных мероприятий.</w:t>
      </w:r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6006" w:rsidRPr="0067007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проведённые</w:t>
      </w:r>
      <w:proofErr w:type="gramEnd"/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006" w:rsidRPr="00670073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006" w:rsidRPr="00670073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способствовали сплочению коллектива, </w:t>
      </w:r>
      <w:r w:rsidRPr="00670073">
        <w:rPr>
          <w:rFonts w:ascii="Times New Roman" w:hAnsi="Times New Roman" w:cs="Times New Roman"/>
          <w:sz w:val="28"/>
          <w:szCs w:val="28"/>
        </w:rPr>
        <w:t>воспитанию товарищеских взаимоотношений</w:t>
      </w:r>
      <w:r w:rsidRPr="0067007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5B6006" w:rsidRPr="00670073">
        <w:rPr>
          <w:rFonts w:ascii="Times New Roman" w:eastAsia="Times New Roman" w:hAnsi="Times New Roman" w:cs="Times New Roman"/>
          <w:sz w:val="28"/>
          <w:szCs w:val="28"/>
        </w:rPr>
        <w:t xml:space="preserve">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</w:t>
      </w:r>
      <w:r w:rsidR="005B6006" w:rsidRPr="00670073">
        <w:rPr>
          <w:rFonts w:ascii="Times New Roman" w:eastAsia="Times New Roman" w:hAnsi="Times New Roman" w:cs="Times New Roman"/>
          <w:sz w:val="28"/>
          <w:szCs w:val="28"/>
        </w:rPr>
        <w:br/>
      </w:r>
      <w:r w:rsidRPr="00670073">
        <w:rPr>
          <w:rFonts w:ascii="Times New Roman" w:hAnsi="Times New Roman" w:cs="Times New Roman"/>
          <w:sz w:val="28"/>
          <w:szCs w:val="28"/>
        </w:rPr>
        <w:t xml:space="preserve">    Планируя работу в следующем учебном году по направлению «Организация </w:t>
      </w:r>
      <w:proofErr w:type="spellStart"/>
      <w:r w:rsidRPr="00670073">
        <w:rPr>
          <w:rFonts w:ascii="Times New Roman" w:hAnsi="Times New Roman" w:cs="Times New Roman"/>
          <w:sz w:val="28"/>
          <w:szCs w:val="28"/>
        </w:rPr>
        <w:t>разновидовой</w:t>
      </w:r>
      <w:proofErr w:type="spellEnd"/>
      <w:r w:rsidRPr="00670073">
        <w:rPr>
          <w:rFonts w:ascii="Times New Roman" w:hAnsi="Times New Roman" w:cs="Times New Roman"/>
          <w:sz w:val="28"/>
          <w:szCs w:val="28"/>
        </w:rPr>
        <w:t xml:space="preserve"> предметной деятельности», необходимо направить усилия на развитие художественного вкуса учащихся, творческих способностей и видения прекрасного.</w:t>
      </w:r>
    </w:p>
    <w:p w:rsidR="009118CC" w:rsidRPr="00670073" w:rsidRDefault="009118CC" w:rsidP="007C6838">
      <w:pPr>
        <w:rPr>
          <w:rFonts w:ascii="Times New Roman" w:hAnsi="Times New Roman" w:cs="Times New Roman"/>
          <w:sz w:val="28"/>
          <w:szCs w:val="28"/>
        </w:rPr>
      </w:pPr>
    </w:p>
    <w:p w:rsidR="009118CC" w:rsidRPr="00670073" w:rsidRDefault="009118CC" w:rsidP="009118C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073">
        <w:rPr>
          <w:rFonts w:ascii="Times New Roman" w:hAnsi="Times New Roman" w:cs="Times New Roman"/>
          <w:b/>
          <w:sz w:val="28"/>
          <w:szCs w:val="28"/>
        </w:rPr>
        <w:t>«Индивидуальный корректив»</w:t>
      </w:r>
    </w:p>
    <w:p w:rsidR="00745091" w:rsidRPr="00670073" w:rsidRDefault="00745091" w:rsidP="00745091">
      <w:pPr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Работа по этому направлению проводилась в следующих формах:</w:t>
      </w:r>
    </w:p>
    <w:p w:rsidR="00745091" w:rsidRDefault="00745091" w:rsidP="00745091">
      <w:pPr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посещение учащихся на дому</w:t>
      </w:r>
      <w:r w:rsidR="004E50CD" w:rsidRPr="00670073">
        <w:rPr>
          <w:rFonts w:ascii="Times New Roman" w:hAnsi="Times New Roman" w:cs="Times New Roman"/>
          <w:sz w:val="28"/>
          <w:szCs w:val="28"/>
        </w:rPr>
        <w:t xml:space="preserve">, с целью сбора информации для составления актов обследования на питание и подписей родителей под нормативными документами, занятость на каникулах, занятия ОПТ). С учащимися проводились индивидуальные беседы по выявлению самооценки, «Почему бывает трудно жить?», «Что обо мне расскажут друзья?» В классе была проведена </w:t>
      </w:r>
      <w:proofErr w:type="spellStart"/>
      <w:proofErr w:type="gramStart"/>
      <w:r w:rsidR="004E50CD" w:rsidRPr="00670073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4E50CD" w:rsidRPr="0067007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4E50CD" w:rsidRPr="00670073">
        <w:rPr>
          <w:rFonts w:ascii="Times New Roman" w:hAnsi="Times New Roman" w:cs="Times New Roman"/>
          <w:sz w:val="28"/>
          <w:szCs w:val="28"/>
        </w:rPr>
        <w:t>Мои главные правила»,  дискуссия « Сколько у меня ролей?»</w:t>
      </w:r>
      <w:r w:rsidR="000532C6" w:rsidRPr="00670073">
        <w:rPr>
          <w:rFonts w:ascii="Times New Roman" w:hAnsi="Times New Roman" w:cs="Times New Roman"/>
          <w:sz w:val="28"/>
          <w:szCs w:val="28"/>
        </w:rPr>
        <w:t xml:space="preserve">, </w:t>
      </w:r>
      <w:r w:rsidR="004E50CD" w:rsidRPr="00670073">
        <w:rPr>
          <w:rFonts w:ascii="Times New Roman" w:hAnsi="Times New Roman" w:cs="Times New Roman"/>
          <w:sz w:val="28"/>
          <w:szCs w:val="28"/>
        </w:rPr>
        <w:t xml:space="preserve"> конкурс рисунков «Моя любимая роль», где конечно же большинство видят себя ребёнком</w:t>
      </w:r>
      <w:r w:rsidR="004E50CD">
        <w:rPr>
          <w:rFonts w:ascii="Times New Roman" w:hAnsi="Times New Roman" w:cs="Times New Roman"/>
          <w:sz w:val="28"/>
          <w:szCs w:val="28"/>
        </w:rPr>
        <w:t xml:space="preserve"> своих родителей.</w:t>
      </w:r>
      <w:r w:rsidR="000532C6">
        <w:rPr>
          <w:rFonts w:ascii="Times New Roman" w:hAnsi="Times New Roman" w:cs="Times New Roman"/>
          <w:sz w:val="28"/>
          <w:szCs w:val="28"/>
        </w:rPr>
        <w:t xml:space="preserve"> </w:t>
      </w:r>
      <w:r w:rsidR="0091246A">
        <w:rPr>
          <w:rFonts w:ascii="Times New Roman" w:hAnsi="Times New Roman" w:cs="Times New Roman"/>
          <w:sz w:val="28"/>
          <w:szCs w:val="28"/>
        </w:rPr>
        <w:t xml:space="preserve">Детям были даны рекомендации с целью коррекции их развития. На протяжении учебного года постоянно </w:t>
      </w:r>
      <w:proofErr w:type="gramStart"/>
      <w:r w:rsidR="0091246A">
        <w:rPr>
          <w:rFonts w:ascii="Times New Roman" w:hAnsi="Times New Roman" w:cs="Times New Roman"/>
          <w:sz w:val="28"/>
          <w:szCs w:val="28"/>
        </w:rPr>
        <w:t>проговаривались :</w:t>
      </w:r>
      <w:proofErr w:type="gramEnd"/>
    </w:p>
    <w:p w:rsidR="0091246A" w:rsidRDefault="0091246A" w:rsidP="00745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дежурства по классу, столовой;</w:t>
      </w:r>
    </w:p>
    <w:p w:rsidR="0091246A" w:rsidRDefault="0091246A" w:rsidP="00745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дисциплины и готовности к занятиям (со всеми учащимися);</w:t>
      </w:r>
    </w:p>
    <w:p w:rsidR="0091246A" w:rsidRDefault="0091246A" w:rsidP="00745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конфликтных ситуациях также были проведены беседы (чаще всего с Волковым Алексеем,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Владимиром, Егоровым Яшей), а также со всем классом. Есть положительная динамика. По сравнению с 1 классом конфликтных ситуаций в классе стало меньше.</w:t>
      </w:r>
    </w:p>
    <w:p w:rsidR="0091246A" w:rsidRDefault="0091246A" w:rsidP="00745091">
      <w:pPr>
        <w:rPr>
          <w:rFonts w:ascii="Times New Roman" w:hAnsi="Times New Roman" w:cs="Times New Roman"/>
          <w:sz w:val="28"/>
          <w:szCs w:val="28"/>
        </w:rPr>
      </w:pPr>
    </w:p>
    <w:p w:rsidR="00624C0E" w:rsidRDefault="00624C0E" w:rsidP="00745091">
      <w:pPr>
        <w:rPr>
          <w:rFonts w:ascii="Times New Roman" w:hAnsi="Times New Roman" w:cs="Times New Roman"/>
          <w:sz w:val="28"/>
          <w:szCs w:val="28"/>
        </w:rPr>
      </w:pPr>
    </w:p>
    <w:p w:rsidR="0091246A" w:rsidRDefault="0091246A" w:rsidP="0091246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246A">
        <w:rPr>
          <w:rFonts w:ascii="Times New Roman" w:hAnsi="Times New Roman" w:cs="Times New Roman"/>
          <w:b/>
          <w:sz w:val="28"/>
          <w:szCs w:val="28"/>
        </w:rPr>
        <w:t>«Педагогическое взаимодействие с родителями».</w:t>
      </w:r>
    </w:p>
    <w:p w:rsidR="00682BD4" w:rsidRPr="00682BD4" w:rsidRDefault="0091246A" w:rsidP="00682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взаимодействия с </w:t>
      </w:r>
      <w:proofErr w:type="gramStart"/>
      <w:r>
        <w:rPr>
          <w:rFonts w:ascii="Times New Roman" w:hAnsi="Times New Roman"/>
          <w:sz w:val="28"/>
          <w:szCs w:val="28"/>
        </w:rPr>
        <w:t>родителями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в предыдущем классе, были родительские собрания, посещения на дому и индивидуальные беседы. </w:t>
      </w:r>
      <w:r w:rsidR="00682BD4" w:rsidRPr="00682BD4">
        <w:rPr>
          <w:rFonts w:ascii="Times New Roman" w:hAnsi="Times New Roman"/>
          <w:sz w:val="28"/>
          <w:szCs w:val="28"/>
        </w:rPr>
        <w:t xml:space="preserve">На совместных мероприятиях родители  смогли увидеть своих детей во </w:t>
      </w:r>
      <w:proofErr w:type="spellStart"/>
      <w:r w:rsidR="00682BD4" w:rsidRPr="00682BD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682BD4" w:rsidRPr="00682BD4">
        <w:rPr>
          <w:rFonts w:ascii="Times New Roman" w:hAnsi="Times New Roman"/>
          <w:sz w:val="28"/>
          <w:szCs w:val="28"/>
        </w:rPr>
        <w:t xml:space="preserve"> деятельности, их активность, их способности. </w:t>
      </w:r>
    </w:p>
    <w:p w:rsidR="0091246A" w:rsidRDefault="004D6A0B" w:rsidP="009124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2013 - 2014</w:t>
      </w:r>
      <w:r w:rsidR="00AC4754">
        <w:rPr>
          <w:rFonts w:ascii="Times New Roman" w:eastAsia="Times New Roman" w:hAnsi="Times New Roman"/>
          <w:sz w:val="28"/>
          <w:szCs w:val="28"/>
        </w:rPr>
        <w:t xml:space="preserve"> г. проведено 7 родительских собраний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, 4 заседания родительского комитета, организованы индивидуальные консультации для пап и мам по вопросам обучения и воспитания детей. </w:t>
      </w:r>
      <w:r w:rsidRPr="007D08FB">
        <w:rPr>
          <w:rFonts w:ascii="Times New Roman" w:eastAsia="Times New Roman" w:hAnsi="Times New Roman"/>
          <w:sz w:val="28"/>
          <w:szCs w:val="28"/>
        </w:rPr>
        <w:br/>
        <w:t>В основном все родители посещали собрания. Родителям были предложены следующие тематические собрания: «</w:t>
      </w:r>
      <w:r w:rsidR="00AC4754">
        <w:rPr>
          <w:rFonts w:ascii="Times New Roman" w:eastAsia="Times New Roman" w:hAnsi="Times New Roman"/>
          <w:sz w:val="28"/>
          <w:szCs w:val="28"/>
        </w:rPr>
        <w:t>Особенности развития детей в начальной школе. Отметка – это стимул</w:t>
      </w:r>
      <w:r w:rsidRPr="007D08FB">
        <w:rPr>
          <w:rFonts w:ascii="Times New Roman" w:eastAsia="Times New Roman" w:hAnsi="Times New Roman"/>
          <w:sz w:val="28"/>
          <w:szCs w:val="28"/>
        </w:rPr>
        <w:t>», «</w:t>
      </w:r>
      <w:r w:rsidR="00AC4754">
        <w:rPr>
          <w:rFonts w:ascii="Times New Roman" w:eastAsia="Times New Roman" w:hAnsi="Times New Roman"/>
          <w:sz w:val="28"/>
          <w:szCs w:val="28"/>
        </w:rPr>
        <w:t>Садимся за уроки. Как помочь ребёнку хорошо учиться</w:t>
      </w:r>
      <w:r w:rsidRPr="007D08FB">
        <w:rPr>
          <w:rFonts w:ascii="Times New Roman" w:eastAsia="Times New Roman" w:hAnsi="Times New Roman"/>
          <w:sz w:val="28"/>
          <w:szCs w:val="28"/>
        </w:rPr>
        <w:t>», «</w:t>
      </w:r>
      <w:r w:rsidR="00AC4754">
        <w:rPr>
          <w:rFonts w:ascii="Times New Roman" w:eastAsia="Times New Roman" w:hAnsi="Times New Roman"/>
          <w:sz w:val="28"/>
          <w:szCs w:val="28"/>
        </w:rPr>
        <w:t>Межличностные взаимоотношения между детьми и родителями</w:t>
      </w:r>
      <w:r w:rsidRPr="007D08FB">
        <w:rPr>
          <w:rFonts w:ascii="Times New Roman" w:eastAsia="Times New Roman" w:hAnsi="Times New Roman"/>
          <w:sz w:val="28"/>
          <w:szCs w:val="28"/>
        </w:rPr>
        <w:t>», «</w:t>
      </w:r>
      <w:r w:rsidR="00AC4754">
        <w:rPr>
          <w:rFonts w:ascii="Times New Roman" w:eastAsia="Times New Roman" w:hAnsi="Times New Roman"/>
          <w:sz w:val="28"/>
          <w:szCs w:val="28"/>
        </w:rPr>
        <w:t>Единство требований в школе и дома – основа успеха воспитания</w:t>
      </w:r>
      <w:r w:rsidRPr="007D08FB">
        <w:rPr>
          <w:rFonts w:ascii="Times New Roman" w:eastAsia="Times New Roman" w:hAnsi="Times New Roman"/>
          <w:sz w:val="28"/>
          <w:szCs w:val="28"/>
        </w:rPr>
        <w:t>»</w:t>
      </w:r>
      <w:r w:rsidR="00AC4754">
        <w:rPr>
          <w:rFonts w:ascii="Times New Roman" w:eastAsia="Times New Roman" w:hAnsi="Times New Roman"/>
          <w:sz w:val="28"/>
          <w:szCs w:val="28"/>
        </w:rPr>
        <w:t>, «Система запретов и поощрений как фактор воспитания в семье», «Основы социализации младших школьников. Роль семьи», «Наши успехи и достижения за 2 класс</w:t>
      </w:r>
      <w:proofErr w:type="gramStart"/>
      <w:r w:rsidR="00AC4754">
        <w:rPr>
          <w:rFonts w:ascii="Times New Roman" w:eastAsia="Times New Roman" w:hAnsi="Times New Roman"/>
          <w:sz w:val="28"/>
          <w:szCs w:val="28"/>
        </w:rPr>
        <w:t>» .</w:t>
      </w:r>
      <w:proofErr w:type="gramEnd"/>
      <w:r w:rsidR="00AC4754">
        <w:rPr>
          <w:rFonts w:ascii="Times New Roman" w:eastAsia="Times New Roman" w:hAnsi="Times New Roman"/>
          <w:sz w:val="28"/>
          <w:szCs w:val="28"/>
        </w:rPr>
        <w:t xml:space="preserve"> Собрания проводились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с использованием ИКТ и памяток для родителей. </w:t>
      </w:r>
      <w:r w:rsidRPr="007D08FB">
        <w:rPr>
          <w:rFonts w:ascii="Times New Roman" w:eastAsia="Times New Roman" w:hAnsi="Times New Roman"/>
          <w:sz w:val="28"/>
          <w:szCs w:val="28"/>
        </w:rPr>
        <w:br/>
      </w:r>
      <w:r w:rsidR="00AC4754">
        <w:rPr>
          <w:rFonts w:ascii="Times New Roman" w:eastAsia="Times New Roman" w:hAnsi="Times New Roman"/>
          <w:sz w:val="28"/>
          <w:szCs w:val="28"/>
        </w:rPr>
        <w:t>В течение года р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одители помогали в организации учебного процесса, в подготовке </w:t>
      </w:r>
      <w:r w:rsidR="00AC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к праздникам, организации сладких столов, с удовольствием посещали мероприятия, подготовленные ребятами. </w:t>
      </w:r>
      <w:r w:rsidRPr="007D08FB">
        <w:rPr>
          <w:rFonts w:ascii="Times New Roman" w:eastAsia="Times New Roman" w:hAnsi="Times New Roman"/>
          <w:sz w:val="28"/>
          <w:szCs w:val="28"/>
        </w:rPr>
        <w:br/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</w:t>
      </w:r>
      <w:r w:rsidR="00AC4754">
        <w:rPr>
          <w:rFonts w:ascii="Times New Roman" w:eastAsia="Times New Roman" w:hAnsi="Times New Roman"/>
          <w:sz w:val="28"/>
          <w:szCs w:val="28"/>
        </w:rPr>
        <w:t>,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наоборот</w:t>
      </w:r>
      <w:r w:rsidR="00AC475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не хватает контроля со стороны родителе</w:t>
      </w:r>
      <w:r w:rsidR="00AC4754">
        <w:rPr>
          <w:rFonts w:ascii="Times New Roman" w:eastAsia="Times New Roman" w:hAnsi="Times New Roman"/>
          <w:sz w:val="28"/>
          <w:szCs w:val="28"/>
        </w:rPr>
        <w:t xml:space="preserve">й. На решение этих проблем было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обращено внимание</w:t>
      </w:r>
      <w:r w:rsidR="00AC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D08FB">
        <w:rPr>
          <w:rFonts w:ascii="Times New Roman" w:eastAsia="Times New Roman" w:hAnsi="Times New Roman"/>
          <w:sz w:val="28"/>
          <w:szCs w:val="28"/>
        </w:rPr>
        <w:br/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br/>
      </w:r>
      <w:r w:rsidR="00D54AD7" w:rsidRPr="00D54AD7">
        <w:rPr>
          <w:rFonts w:ascii="Times New Roman" w:hAnsi="Times New Roman" w:cs="Times New Roman"/>
          <w:b/>
          <w:sz w:val="28"/>
          <w:szCs w:val="28"/>
        </w:rPr>
        <w:t>5. «Работа по профилактическим программам».</w:t>
      </w:r>
    </w:p>
    <w:p w:rsidR="00BF1F6C" w:rsidRDefault="00BF1F6C" w:rsidP="0091246A">
      <w:pPr>
        <w:rPr>
          <w:rFonts w:ascii="Times New Roman" w:hAnsi="Times New Roman" w:cs="Times New Roman"/>
          <w:sz w:val="28"/>
          <w:szCs w:val="28"/>
        </w:rPr>
      </w:pPr>
      <w:r w:rsidRPr="00BF1F6C">
        <w:rPr>
          <w:rStyle w:val="c0"/>
          <w:rFonts w:ascii="Times New Roman" w:hAnsi="Times New Roman" w:cs="Times New Roman"/>
          <w:sz w:val="28"/>
          <w:szCs w:val="28"/>
        </w:rPr>
        <w:t>В течение года проходили  беседы о правилах поведения в общественных местах, на улице, об ответственности за совершение правонарушений, о вреде курения, наркомании, токсикомании, алкоголя. Так же составляли режим дня школьника.</w:t>
      </w:r>
      <w:r w:rsidR="00682BD4" w:rsidRPr="00BF1F6C">
        <w:rPr>
          <w:rFonts w:ascii="Times New Roman" w:hAnsi="Times New Roman" w:cs="Times New Roman"/>
          <w:sz w:val="28"/>
          <w:szCs w:val="28"/>
        </w:rPr>
        <w:t xml:space="preserve"> Проводились инструктажи по ТБ, ПДД, ППБ. </w:t>
      </w:r>
    </w:p>
    <w:p w:rsidR="00D54AD7" w:rsidRDefault="00682BD4" w:rsidP="0091246A">
      <w:pPr>
        <w:rPr>
          <w:rFonts w:ascii="Times New Roman" w:hAnsi="Times New Roman" w:cs="Times New Roman"/>
          <w:sz w:val="28"/>
          <w:szCs w:val="28"/>
        </w:rPr>
      </w:pPr>
      <w:r w:rsidRPr="00BF1F6C">
        <w:rPr>
          <w:rFonts w:ascii="Times New Roman" w:hAnsi="Times New Roman" w:cs="Times New Roman"/>
          <w:sz w:val="28"/>
          <w:szCs w:val="28"/>
        </w:rPr>
        <w:t xml:space="preserve">29 ноября 2013 г. </w:t>
      </w:r>
      <w:r w:rsidR="00BF1F6C">
        <w:rPr>
          <w:rFonts w:ascii="Times New Roman" w:hAnsi="Times New Roman" w:cs="Times New Roman"/>
          <w:sz w:val="28"/>
          <w:szCs w:val="28"/>
        </w:rPr>
        <w:t>б</w:t>
      </w:r>
      <w:r w:rsidRPr="00BF1F6C">
        <w:rPr>
          <w:rFonts w:ascii="Times New Roman" w:hAnsi="Times New Roman" w:cs="Times New Roman"/>
          <w:sz w:val="28"/>
          <w:szCs w:val="28"/>
        </w:rPr>
        <w:t xml:space="preserve">ыл проведён </w:t>
      </w:r>
      <w:r w:rsidR="00514B3E" w:rsidRPr="00BF1F6C">
        <w:rPr>
          <w:rFonts w:ascii="Times New Roman" w:hAnsi="Times New Roman" w:cs="Times New Roman"/>
          <w:sz w:val="28"/>
          <w:szCs w:val="28"/>
        </w:rPr>
        <w:t xml:space="preserve">день профилактики. Студенты </w:t>
      </w:r>
      <w:proofErr w:type="spellStart"/>
      <w:r w:rsidR="00514B3E" w:rsidRPr="00BF1F6C">
        <w:rPr>
          <w:rFonts w:ascii="Times New Roman" w:hAnsi="Times New Roman" w:cs="Times New Roman"/>
          <w:sz w:val="28"/>
          <w:szCs w:val="28"/>
        </w:rPr>
        <w:t>мед.училища</w:t>
      </w:r>
      <w:proofErr w:type="spellEnd"/>
      <w:r w:rsidR="00514B3E" w:rsidRPr="00BF1F6C">
        <w:rPr>
          <w:rFonts w:ascii="Times New Roman" w:hAnsi="Times New Roman" w:cs="Times New Roman"/>
          <w:sz w:val="28"/>
          <w:szCs w:val="28"/>
        </w:rPr>
        <w:t xml:space="preserve"> провели с учащимися беседу на тему «Уши – орган слуха». Затем разговор с </w:t>
      </w:r>
      <w:r w:rsidR="00514B3E" w:rsidRPr="00BF1F6C">
        <w:rPr>
          <w:rFonts w:ascii="Times New Roman" w:hAnsi="Times New Roman" w:cs="Times New Roman"/>
          <w:sz w:val="28"/>
          <w:szCs w:val="28"/>
        </w:rPr>
        <w:lastRenderedPageBreak/>
        <w:t>детьми продолжила инспектор по делам несовершеннолетних</w:t>
      </w:r>
      <w:r w:rsidR="00514B3E">
        <w:rPr>
          <w:rFonts w:ascii="Times New Roman" w:hAnsi="Times New Roman" w:cs="Times New Roman"/>
          <w:sz w:val="28"/>
          <w:szCs w:val="28"/>
        </w:rPr>
        <w:t xml:space="preserve">. Она провела разъяснительную беседу с учащимися по вопросам правопорядка. 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часы: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поведения учащихся на улице, дороге; (06.09)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-Элементы улиц и дорог; (03.10)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-Движение пешеходов по улицам и дорогам; (01.12)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знаешь о себе; (18.11)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перехода улиц и дорог; (26.12)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-Регулирование дорожного движения; (30.01)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-Дорожный знак; (27.02)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-Обязанности пассажиров; (09.03)</w:t>
      </w:r>
    </w:p>
    <w:p w:rsidR="00514B3E" w:rsidRDefault="00514B3E" w:rsidP="0091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-Обязанности пешеходов; (21.03)</w:t>
      </w:r>
    </w:p>
    <w:p w:rsidR="00D54AD7" w:rsidRDefault="00514B3E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</w:t>
      </w:r>
      <w:r w:rsidR="00761FD7">
        <w:rPr>
          <w:rFonts w:ascii="Times New Roman" w:hAnsi="Times New Roman" w:cs="Times New Roman"/>
          <w:sz w:val="28"/>
          <w:szCs w:val="28"/>
        </w:rPr>
        <w:t>ть пешеходов за нарушение ПДД; (</w:t>
      </w:r>
      <w:r>
        <w:rPr>
          <w:rFonts w:ascii="Times New Roman" w:hAnsi="Times New Roman" w:cs="Times New Roman"/>
          <w:sz w:val="28"/>
          <w:szCs w:val="28"/>
        </w:rPr>
        <w:t>25.04)</w:t>
      </w:r>
    </w:p>
    <w:p w:rsidR="00761FD7" w:rsidRPr="00D54AD7" w:rsidRDefault="00761FD7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по правилам безопасного поведения учащихся на улицах и дорогах . (22.05)</w:t>
      </w:r>
    </w:p>
    <w:p w:rsidR="00D54AD7" w:rsidRPr="00D54AD7" w:rsidRDefault="00D54AD7" w:rsidP="00D54AD7">
      <w:pPr>
        <w:rPr>
          <w:rFonts w:ascii="Times New Roman" w:hAnsi="Times New Roman" w:cs="Times New Roman"/>
          <w:sz w:val="28"/>
          <w:szCs w:val="28"/>
        </w:rPr>
      </w:pPr>
    </w:p>
    <w:p w:rsidR="00D54AD7" w:rsidRPr="00761FD7" w:rsidRDefault="00761FD7" w:rsidP="00761F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FD7">
        <w:rPr>
          <w:rFonts w:ascii="Times New Roman" w:hAnsi="Times New Roman" w:cs="Times New Roman"/>
          <w:b/>
          <w:sz w:val="28"/>
          <w:szCs w:val="28"/>
        </w:rPr>
        <w:t>«Формирование здорового образа жизни».</w:t>
      </w:r>
    </w:p>
    <w:p w:rsidR="00D54AD7" w:rsidRPr="00761FD7" w:rsidRDefault="00D54AD7" w:rsidP="00D54AD7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761FD7">
        <w:rPr>
          <w:rStyle w:val="c0"/>
          <w:sz w:val="28"/>
          <w:szCs w:val="28"/>
        </w:rPr>
        <w:t xml:space="preserve">Одним из важнейших направлений воспитательной работы я считаю  работу, направленную на укрепление здоровья ребенка, которое рассматривается  как важнейшая  личностная  и общественная  ценность, тесно связанная с нравственным здоровьем каждого человека. </w:t>
      </w:r>
    </w:p>
    <w:p w:rsidR="00D54AD7" w:rsidRPr="00761FD7" w:rsidRDefault="00D54AD7" w:rsidP="00D54AD7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761FD7">
        <w:rPr>
          <w:rStyle w:val="c0"/>
          <w:sz w:val="28"/>
          <w:szCs w:val="28"/>
        </w:rPr>
        <w:t xml:space="preserve"> Работа по сохранению и укреплению здоровья школьников и учебно-воспитательная работа составляет одно единое целое. Важнейшая составляющая процесса </w:t>
      </w:r>
      <w:proofErr w:type="spellStart"/>
      <w:r w:rsidRPr="00761FD7">
        <w:rPr>
          <w:rStyle w:val="c0"/>
          <w:sz w:val="28"/>
          <w:szCs w:val="28"/>
        </w:rPr>
        <w:t>здоровьясбережения</w:t>
      </w:r>
      <w:proofErr w:type="spellEnd"/>
      <w:r w:rsidRPr="00761FD7">
        <w:rPr>
          <w:rStyle w:val="c0"/>
          <w:sz w:val="28"/>
          <w:szCs w:val="28"/>
        </w:rPr>
        <w:t xml:space="preserve"> - строгое соблюдение санитарно-гигиенических требований в процессе обучения</w:t>
      </w:r>
      <w:r w:rsidR="00761FD7">
        <w:rPr>
          <w:rStyle w:val="c0"/>
          <w:sz w:val="28"/>
          <w:szCs w:val="28"/>
        </w:rPr>
        <w:t>.</w:t>
      </w:r>
    </w:p>
    <w:p w:rsidR="00D54AD7" w:rsidRPr="00761FD7" w:rsidRDefault="00D54AD7" w:rsidP="00D54AD7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761FD7">
        <w:rPr>
          <w:rStyle w:val="c0"/>
          <w:sz w:val="28"/>
          <w:szCs w:val="28"/>
        </w:rPr>
        <w:t xml:space="preserve">         Для укрепления связи между учебной деятельностью школьников и их психофизическим здоровьем, для профилактики снижения риска здоровья </w:t>
      </w:r>
      <w:r w:rsidRPr="00761FD7">
        <w:rPr>
          <w:rStyle w:val="c0"/>
          <w:sz w:val="28"/>
          <w:szCs w:val="28"/>
        </w:rPr>
        <w:lastRenderedPageBreak/>
        <w:t xml:space="preserve">учащихся в классе особое внимание уделяется созданию оптимальных условий для деятельности учащихся. Образовательный процесс  протекает с учётом психофизиологических особенностей внимания и динамики работоспособности детей.   </w:t>
      </w:r>
    </w:p>
    <w:p w:rsidR="00D54AD7" w:rsidRPr="00D54AD7" w:rsidRDefault="00D54AD7" w:rsidP="00D54A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AD7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проводилась утренняя зарядка, </w:t>
      </w:r>
      <w:proofErr w:type="spellStart"/>
      <w:r w:rsidRPr="00D54AD7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D54AD7">
        <w:rPr>
          <w:rFonts w:ascii="Times New Roman" w:eastAsia="Times New Roman" w:hAnsi="Times New Roman" w:cs="Times New Roman"/>
          <w:sz w:val="28"/>
          <w:szCs w:val="28"/>
        </w:rPr>
        <w:t xml:space="preserve"> на уроках, связанные с укреплением зрения, со снятием физической усталости. Классные часы «Режим дня», «Твое здоровье – что это?», «Можно ли самому «творить здоровье?», «Сменная обувь – зачем она?», правила личной гигиены» помогли ребятам в составлении своего распорядка дня, воспитанию соблюдений правил гигиены.</w:t>
      </w:r>
    </w:p>
    <w:p w:rsidR="00682BD4" w:rsidRDefault="00761FD7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Традиционный День здоровья, проведённый в сентябре был отмечен беседой на классном часе «Как ты растёшь». В этот же день состоялся школьный кросс «Золотая осень». Праздник был открыт торжественной линейкой, затем учитель физкультуры провёл с ребятами динамическую разминку, после чего команды отправились к линии старта. У всех поднялось хорошее настроение, и весь день прошёл на одном дыхании.</w:t>
      </w:r>
      <w:r w:rsidR="00C8366B">
        <w:rPr>
          <w:rFonts w:ascii="Times New Roman" w:hAnsi="Times New Roman" w:cs="Times New Roman"/>
          <w:sz w:val="28"/>
          <w:szCs w:val="28"/>
        </w:rPr>
        <w:t xml:space="preserve"> Также в классе были проведены следующие мероприятия:</w:t>
      </w:r>
      <w:r w:rsidR="00BF1F6C" w:rsidRPr="00BF1F6C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C8366B" w:rsidRDefault="00C8366B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«Путешествие в страну здоровья» (15.11)</w:t>
      </w:r>
    </w:p>
    <w:p w:rsidR="00C8366B" w:rsidRDefault="00C8366B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-Прогулка «Лыжня зовёт» (30.12)</w:t>
      </w:r>
    </w:p>
    <w:p w:rsidR="00C8366B" w:rsidRDefault="00C8366B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с учащимися  о здоровом  питании;</w:t>
      </w:r>
    </w:p>
    <w:p w:rsidR="00C8366B" w:rsidRDefault="00C8366B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подвижных игр на свежем воздухе. </w:t>
      </w:r>
    </w:p>
    <w:p w:rsidR="008C11AD" w:rsidRDefault="008C11AD" w:rsidP="00D5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итогам 2 класса:</w:t>
      </w:r>
    </w:p>
    <w:p w:rsidR="00BF1F6C" w:rsidRPr="00BF1F6C" w:rsidRDefault="00BF1F6C" w:rsidP="00BF1F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>У учащихся сформировано ценностное отношение к своему здоровью, здоровью близких и окружающих людей.</w:t>
      </w:r>
    </w:p>
    <w:p w:rsidR="00BF1F6C" w:rsidRPr="00BF1F6C" w:rsidRDefault="00BF1F6C" w:rsidP="00BF1F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>Учащиеся имеют элементарные представления о значимой роли морали и нравственности в сохранении здоровья человека.</w:t>
      </w:r>
    </w:p>
    <w:p w:rsidR="00BF1F6C" w:rsidRPr="00BF1F6C" w:rsidRDefault="00BF1F6C" w:rsidP="00BF1F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имеют </w:t>
      </w:r>
      <w:proofErr w:type="gramStart"/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>первоначальный  личный</w:t>
      </w:r>
      <w:proofErr w:type="gramEnd"/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 xml:space="preserve">  опыт </w:t>
      </w:r>
      <w:proofErr w:type="spellStart"/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.</w:t>
      </w:r>
    </w:p>
    <w:p w:rsidR="00BF1F6C" w:rsidRPr="00BF1F6C" w:rsidRDefault="00BF1F6C" w:rsidP="00BF1F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t>Учащиеся имеют 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8C11AD" w:rsidRPr="00EA4BB2" w:rsidRDefault="00BF1F6C" w:rsidP="00682B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F6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Учащиеся знают о возможном негативном влиянии компьютерных игр, телевидения, рекламы на здоровье человека.</w:t>
      </w:r>
    </w:p>
    <w:p w:rsidR="00682BD4" w:rsidRDefault="00C8366B" w:rsidP="00C836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366B">
        <w:rPr>
          <w:rFonts w:ascii="Times New Roman" w:hAnsi="Times New Roman" w:cs="Times New Roman"/>
          <w:b/>
          <w:sz w:val="28"/>
          <w:szCs w:val="28"/>
        </w:rPr>
        <w:t>«Организация классного самоуправления».</w:t>
      </w:r>
    </w:p>
    <w:p w:rsidR="00C8366B" w:rsidRPr="00C8366B" w:rsidRDefault="00C8366B" w:rsidP="00C83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1AD" w:rsidRDefault="008C11AD" w:rsidP="00682BD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Работает актив класса: </w:t>
      </w:r>
      <w:r>
        <w:rPr>
          <w:rFonts w:ascii="Times New Roman" w:eastAsia="Times New Roman" w:hAnsi="Times New Roman"/>
          <w:sz w:val="28"/>
          <w:szCs w:val="28"/>
        </w:rPr>
        <w:t xml:space="preserve">Матвейкова О.,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Гурбик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А., Степанов А.,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Калинчев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А., Волков А.  </w:t>
      </w:r>
      <w:r w:rsidRPr="007D08FB">
        <w:rPr>
          <w:rFonts w:ascii="Times New Roman" w:eastAsia="Times New Roman" w:hAnsi="Times New Roman"/>
          <w:sz w:val="28"/>
          <w:szCs w:val="28"/>
        </w:rPr>
        <w:t>Являются хорошими помощниками</w:t>
      </w:r>
      <w:r>
        <w:rPr>
          <w:rFonts w:ascii="Times New Roman" w:eastAsia="Times New Roman" w:hAnsi="Times New Roman"/>
          <w:sz w:val="28"/>
          <w:szCs w:val="28"/>
        </w:rPr>
        <w:t xml:space="preserve"> Конькова В.</w:t>
      </w:r>
      <w:r w:rsidRPr="007D08FB">
        <w:rPr>
          <w:rFonts w:ascii="Times New Roman" w:eastAsia="Times New Roman" w:hAnsi="Times New Roman"/>
          <w:sz w:val="28"/>
          <w:szCs w:val="28"/>
        </w:rPr>
        <w:t>,</w:t>
      </w:r>
      <w:r w:rsidR="00D452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Барышева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В., Стрелкова А.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Остальные ученики класса также по мере своих способностей всегда готовы принять участие в делах класса.</w:t>
      </w:r>
    </w:p>
    <w:p w:rsidR="00682BD4" w:rsidRPr="00682BD4" w:rsidRDefault="008C11AD" w:rsidP="0068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этом направлении требуется дальнейшая кропотливая работа, т.к. дети ещё не до конца осознали смысл работы самоуправления.</w:t>
      </w:r>
      <w:r w:rsidR="00D452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8FB">
        <w:rPr>
          <w:rFonts w:ascii="Times New Roman" w:eastAsia="Times New Roman" w:hAnsi="Times New Roman"/>
          <w:sz w:val="28"/>
          <w:szCs w:val="28"/>
        </w:rPr>
        <w:br/>
      </w:r>
      <w:r w:rsidRPr="007D08FB">
        <w:rPr>
          <w:rFonts w:ascii="Times New Roman" w:eastAsia="Times New Roman" w:hAnsi="Times New Roman"/>
          <w:sz w:val="28"/>
          <w:szCs w:val="28"/>
        </w:rPr>
        <w:br/>
      </w:r>
      <w:r w:rsidR="00D45232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с учащимися проводилась </w:t>
      </w:r>
      <w:proofErr w:type="spellStart"/>
      <w:r w:rsidR="00D4523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D45232">
        <w:rPr>
          <w:rFonts w:ascii="Times New Roman" w:hAnsi="Times New Roman" w:cs="Times New Roman"/>
          <w:sz w:val="28"/>
          <w:szCs w:val="28"/>
        </w:rPr>
        <w:t xml:space="preserve">-аналитическая работа. </w:t>
      </w:r>
    </w:p>
    <w:p w:rsidR="00762803" w:rsidRDefault="00762803" w:rsidP="00762803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62803">
        <w:rPr>
          <w:rFonts w:ascii="Times New Roman" w:eastAsia="Times New Roman" w:hAnsi="Times New Roman" w:cs="Times New Roman"/>
          <w:sz w:val="28"/>
          <w:szCs w:val="28"/>
        </w:rPr>
        <w:t>Проведенный итоговый срез уровня воспитанности показал, что по классу уровень воспитанности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хороший</w:t>
      </w:r>
      <w:r w:rsidRPr="007628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воспитанности –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человека(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), хороший уровень- 4 человека (       ), средний уровень – 11 человек (    ).</w:t>
      </w:r>
    </w:p>
    <w:p w:rsidR="00762803" w:rsidRPr="00762803" w:rsidRDefault="00762803" w:rsidP="00762803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предпочтения  учебных предметов  была  проведена диагностическая методика «Настроение». Она показала, что больший интерес вызывают такие предметы, как окружающий мир, изобразительное искусство, </w:t>
      </w:r>
      <w:r w:rsidR="00EA4BB2">
        <w:rPr>
          <w:rFonts w:ascii="Times New Roman" w:eastAsia="Times New Roman" w:hAnsi="Times New Roman" w:cs="Times New Roman"/>
          <w:sz w:val="28"/>
          <w:szCs w:val="28"/>
        </w:rPr>
        <w:t>физкультура, математика, литературное чтение.</w:t>
      </w:r>
    </w:p>
    <w:p w:rsidR="00682BD4" w:rsidRDefault="00EA4BB2" w:rsidP="0068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методика «Солнце, тучка и дождик» позволила определить, как себя ощущает ребёнок в различных ситуациях. Выявилось, что психологический климат учащихся дома, в школе, с друзьями в основном благоприятный. </w:t>
      </w:r>
    </w:p>
    <w:p w:rsidR="00EA4BB2" w:rsidRDefault="00EA4BB2" w:rsidP="00682BD4">
      <w:pPr>
        <w:rPr>
          <w:rFonts w:ascii="Times New Roman" w:hAnsi="Times New Roman" w:cs="Times New Roman"/>
          <w:sz w:val="28"/>
          <w:szCs w:val="28"/>
        </w:rPr>
      </w:pPr>
    </w:p>
    <w:p w:rsidR="00682BD4" w:rsidRDefault="00682BD4" w:rsidP="00EA4BB2">
      <w:pPr>
        <w:pStyle w:val="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24720A">
        <w:rPr>
          <w:b/>
          <w:color w:val="000000"/>
          <w:sz w:val="28"/>
          <w:szCs w:val="28"/>
        </w:rPr>
        <w:t>Анализ развития коллектива класса.</w:t>
      </w:r>
    </w:p>
    <w:p w:rsidR="00682BD4" w:rsidRDefault="00682BD4" w:rsidP="00682BD4">
      <w:pPr>
        <w:pStyle w:val="a4"/>
        <w:jc w:val="both"/>
        <w:rPr>
          <w:b/>
          <w:color w:val="000000"/>
          <w:sz w:val="28"/>
          <w:szCs w:val="28"/>
        </w:rPr>
      </w:pPr>
    </w:p>
    <w:p w:rsidR="00682BD4" w:rsidRDefault="00682BD4" w:rsidP="00682BD4">
      <w:pPr>
        <w:pStyle w:val="a4"/>
        <w:ind w:firstLine="645"/>
        <w:jc w:val="both"/>
        <w:rPr>
          <w:color w:val="000000"/>
          <w:sz w:val="28"/>
          <w:szCs w:val="28"/>
        </w:rPr>
      </w:pPr>
      <w:r w:rsidRPr="005E4367">
        <w:rPr>
          <w:color w:val="000000"/>
          <w:sz w:val="28"/>
          <w:szCs w:val="28"/>
        </w:rPr>
        <w:t>Социально-психологический микроклимат в классе менялся на протяжении всего года. В начале года отмечались вспышки агрессии среди учащихся, непонимание, неприятие отдельных учеников класса</w:t>
      </w:r>
      <w:r>
        <w:rPr>
          <w:color w:val="000000"/>
          <w:sz w:val="28"/>
          <w:szCs w:val="28"/>
        </w:rPr>
        <w:t>, выделение</w:t>
      </w:r>
      <w:r w:rsidR="00EA4BB2">
        <w:rPr>
          <w:color w:val="000000"/>
          <w:sz w:val="28"/>
          <w:szCs w:val="28"/>
        </w:rPr>
        <w:t xml:space="preserve"> лидеров</w:t>
      </w:r>
      <w:r>
        <w:rPr>
          <w:color w:val="000000"/>
          <w:sz w:val="28"/>
          <w:szCs w:val="28"/>
        </w:rPr>
        <w:t xml:space="preserve">. Затем дети стали более терпимы друг к ругу, начали помогать и общаться всем классом. К концу года в классе наладились дружеские отношения среди всех учеников. Таким образом, на конец учебного года в классном коллективе не наблюдалось агрессии, неприязни и отторжения. </w:t>
      </w:r>
      <w:r w:rsidRPr="005E4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Класс функционирует как единое целое. 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682BD4" w:rsidRDefault="00682BD4" w:rsidP="00682BD4">
      <w:pPr>
        <w:pStyle w:val="a4"/>
        <w:ind w:firstLine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учебного года </w:t>
      </w:r>
      <w:r w:rsidR="00EA4BB2">
        <w:rPr>
          <w:color w:val="000000"/>
          <w:sz w:val="28"/>
          <w:szCs w:val="28"/>
        </w:rPr>
        <w:t xml:space="preserve">я, как </w:t>
      </w:r>
      <w:r>
        <w:rPr>
          <w:color w:val="000000"/>
          <w:sz w:val="28"/>
          <w:szCs w:val="28"/>
        </w:rPr>
        <w:t xml:space="preserve">классный руководитель возглавляла работу, раздавала задания и поручения. Затем дети </w:t>
      </w:r>
      <w:r w:rsidR="00EA4BB2">
        <w:rPr>
          <w:color w:val="000000"/>
          <w:sz w:val="28"/>
          <w:szCs w:val="28"/>
        </w:rPr>
        <w:t xml:space="preserve">постепенно </w:t>
      </w:r>
      <w:r>
        <w:rPr>
          <w:color w:val="000000"/>
          <w:sz w:val="28"/>
          <w:szCs w:val="28"/>
        </w:rPr>
        <w:t>стали сами координировать свои действия: дежурство по школе и столовой, репетиции мероприятий, уборка школьной территории и т.д.</w:t>
      </w:r>
    </w:p>
    <w:p w:rsidR="00682BD4" w:rsidRPr="00EA4BB2" w:rsidRDefault="00682BD4" w:rsidP="00682BD4">
      <w:pPr>
        <w:rPr>
          <w:rFonts w:ascii="Times New Roman" w:hAnsi="Times New Roman" w:cs="Times New Roman"/>
          <w:sz w:val="28"/>
          <w:szCs w:val="28"/>
        </w:rPr>
      </w:pPr>
    </w:p>
    <w:p w:rsidR="00682BD4" w:rsidRPr="00EA4BB2" w:rsidRDefault="00EA4BB2" w:rsidP="00682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2BD4" w:rsidRPr="00EA4BB2">
        <w:rPr>
          <w:rFonts w:ascii="Times New Roman" w:hAnsi="Times New Roman"/>
          <w:sz w:val="28"/>
          <w:szCs w:val="28"/>
        </w:rPr>
        <w:t xml:space="preserve"> следующем году необходимо продолжить работу по развитию детского коллектива, воспитанию чувства коллективизма. Необходимо продумать новые формы по воспитанию этических норм поведения, продолжить работу по воспитанию у ребят трудолюбия через трудовые поручения, организацию дежурства в классе, классные часы, работу с родителями по данным проблемам. Особое внимание уделить воспитанию негативного отношения к курению и профилактике правонарушений.</w:t>
      </w:r>
    </w:p>
    <w:p w:rsidR="00682BD4" w:rsidRPr="00EA4BB2" w:rsidRDefault="00682BD4" w:rsidP="00682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BD4" w:rsidRPr="00EA4BB2" w:rsidRDefault="00682BD4" w:rsidP="00682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A4BB2">
        <w:rPr>
          <w:rFonts w:ascii="Times New Roman" w:hAnsi="Times New Roman"/>
          <w:sz w:val="28"/>
          <w:szCs w:val="28"/>
        </w:rPr>
        <w:t xml:space="preserve">Подводя итоги года, можно сделать вывод о положительном результате воспитательной работы в классе. Ребятам  в школе  интересно, у них развиты мотивы учебной деятельности. Несмотря на возникающие иногда проблемы, они дружны, терпимы друг к другу, стараются не создавать конфликтов и находить выходы из спорных ситуаций. Ребята помогают друг другу,  доброжелательны, неравнодушны к чужой беде, отзывчивы, сопереживают чувствам других людей. Они адаптированы, умеют договариваться с одноклассниками и учителями. </w:t>
      </w:r>
    </w:p>
    <w:p w:rsidR="00682BD4" w:rsidRPr="00EA4BB2" w:rsidRDefault="00682BD4" w:rsidP="00682BD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4AD7" w:rsidRPr="00EA4BB2" w:rsidRDefault="00D54AD7" w:rsidP="00682BD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54AD7" w:rsidRPr="00EA4BB2" w:rsidSect="003D6967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8B" w:rsidRDefault="00F1598B" w:rsidP="00EA4BB2">
      <w:pPr>
        <w:spacing w:after="0" w:line="240" w:lineRule="auto"/>
      </w:pPr>
      <w:r>
        <w:separator/>
      </w:r>
    </w:p>
  </w:endnote>
  <w:endnote w:type="continuationSeparator" w:id="0">
    <w:p w:rsidR="00F1598B" w:rsidRDefault="00F1598B" w:rsidP="00EA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594434"/>
      <w:docPartObj>
        <w:docPartGallery w:val="Page Numbers (Bottom of Page)"/>
        <w:docPartUnique/>
      </w:docPartObj>
    </w:sdtPr>
    <w:sdtEndPr/>
    <w:sdtContent>
      <w:p w:rsidR="00EA4BB2" w:rsidRDefault="00EA4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003">
          <w:rPr>
            <w:noProof/>
          </w:rPr>
          <w:t>10</w:t>
        </w:r>
        <w:r>
          <w:fldChar w:fldCharType="end"/>
        </w:r>
      </w:p>
    </w:sdtContent>
  </w:sdt>
  <w:p w:rsidR="00EA4BB2" w:rsidRDefault="00EA4B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8B" w:rsidRDefault="00F1598B" w:rsidP="00EA4BB2">
      <w:pPr>
        <w:spacing w:after="0" w:line="240" w:lineRule="auto"/>
      </w:pPr>
      <w:r>
        <w:separator/>
      </w:r>
    </w:p>
  </w:footnote>
  <w:footnote w:type="continuationSeparator" w:id="0">
    <w:p w:rsidR="00F1598B" w:rsidRDefault="00F1598B" w:rsidP="00EA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62D"/>
    <w:multiLevelType w:val="multilevel"/>
    <w:tmpl w:val="39B4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45F2"/>
    <w:multiLevelType w:val="multilevel"/>
    <w:tmpl w:val="18C4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84DAB"/>
    <w:multiLevelType w:val="hybridMultilevel"/>
    <w:tmpl w:val="BCC8E9C4"/>
    <w:lvl w:ilvl="0" w:tplc="CD0AB6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FF648A6"/>
    <w:multiLevelType w:val="multilevel"/>
    <w:tmpl w:val="75A4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C6EF5"/>
    <w:multiLevelType w:val="multilevel"/>
    <w:tmpl w:val="D71E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B5AE4"/>
    <w:multiLevelType w:val="multilevel"/>
    <w:tmpl w:val="57F6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2F"/>
    <w:rsid w:val="000045BE"/>
    <w:rsid w:val="000115FC"/>
    <w:rsid w:val="00036097"/>
    <w:rsid w:val="000532C6"/>
    <w:rsid w:val="000631C3"/>
    <w:rsid w:val="00083CFC"/>
    <w:rsid w:val="00097A63"/>
    <w:rsid w:val="000B27AB"/>
    <w:rsid w:val="000B63ED"/>
    <w:rsid w:val="000D05A1"/>
    <w:rsid w:val="000D18D0"/>
    <w:rsid w:val="000D4660"/>
    <w:rsid w:val="00112D8B"/>
    <w:rsid w:val="0011415F"/>
    <w:rsid w:val="00115AC4"/>
    <w:rsid w:val="0012018D"/>
    <w:rsid w:val="00135598"/>
    <w:rsid w:val="00143D17"/>
    <w:rsid w:val="00163CD5"/>
    <w:rsid w:val="00174484"/>
    <w:rsid w:val="0017777C"/>
    <w:rsid w:val="00182F71"/>
    <w:rsid w:val="00187686"/>
    <w:rsid w:val="001B5DA0"/>
    <w:rsid w:val="001C4A1E"/>
    <w:rsid w:val="001C7003"/>
    <w:rsid w:val="001D1034"/>
    <w:rsid w:val="001F504B"/>
    <w:rsid w:val="00210B90"/>
    <w:rsid w:val="00212D62"/>
    <w:rsid w:val="00215ADE"/>
    <w:rsid w:val="00234EF8"/>
    <w:rsid w:val="002464A8"/>
    <w:rsid w:val="00294F12"/>
    <w:rsid w:val="002A57DC"/>
    <w:rsid w:val="002C1650"/>
    <w:rsid w:val="002D56C7"/>
    <w:rsid w:val="002E731A"/>
    <w:rsid w:val="002F4DBE"/>
    <w:rsid w:val="00311098"/>
    <w:rsid w:val="00326552"/>
    <w:rsid w:val="00334A07"/>
    <w:rsid w:val="00347F98"/>
    <w:rsid w:val="00351D66"/>
    <w:rsid w:val="00381AE7"/>
    <w:rsid w:val="003A0768"/>
    <w:rsid w:val="003C1649"/>
    <w:rsid w:val="003C749E"/>
    <w:rsid w:val="003D6967"/>
    <w:rsid w:val="003E1E45"/>
    <w:rsid w:val="004050BD"/>
    <w:rsid w:val="00406D24"/>
    <w:rsid w:val="0041751A"/>
    <w:rsid w:val="004203FF"/>
    <w:rsid w:val="00424899"/>
    <w:rsid w:val="00477B2E"/>
    <w:rsid w:val="00484EBF"/>
    <w:rsid w:val="0049610A"/>
    <w:rsid w:val="0049799F"/>
    <w:rsid w:val="004B0509"/>
    <w:rsid w:val="004D52F1"/>
    <w:rsid w:val="004D6A0B"/>
    <w:rsid w:val="004E179B"/>
    <w:rsid w:val="004E50CD"/>
    <w:rsid w:val="004F567F"/>
    <w:rsid w:val="004F68F4"/>
    <w:rsid w:val="00514B3E"/>
    <w:rsid w:val="00543FA8"/>
    <w:rsid w:val="00571DDF"/>
    <w:rsid w:val="00576832"/>
    <w:rsid w:val="00585B6E"/>
    <w:rsid w:val="00590FBE"/>
    <w:rsid w:val="00594B67"/>
    <w:rsid w:val="005B6006"/>
    <w:rsid w:val="005D7D9C"/>
    <w:rsid w:val="005F2FA2"/>
    <w:rsid w:val="005F3274"/>
    <w:rsid w:val="005F7838"/>
    <w:rsid w:val="00624C0E"/>
    <w:rsid w:val="0063192F"/>
    <w:rsid w:val="00643E17"/>
    <w:rsid w:val="00646251"/>
    <w:rsid w:val="006514FB"/>
    <w:rsid w:val="00660375"/>
    <w:rsid w:val="00670073"/>
    <w:rsid w:val="00672676"/>
    <w:rsid w:val="00677DF1"/>
    <w:rsid w:val="00682BD4"/>
    <w:rsid w:val="006A3841"/>
    <w:rsid w:val="006D06B3"/>
    <w:rsid w:val="006F5BEA"/>
    <w:rsid w:val="006F5C11"/>
    <w:rsid w:val="00701EF3"/>
    <w:rsid w:val="007027D4"/>
    <w:rsid w:val="0073753D"/>
    <w:rsid w:val="00745091"/>
    <w:rsid w:val="007474BF"/>
    <w:rsid w:val="00753FF1"/>
    <w:rsid w:val="00761FD7"/>
    <w:rsid w:val="00762803"/>
    <w:rsid w:val="00762CD6"/>
    <w:rsid w:val="0076524D"/>
    <w:rsid w:val="00795036"/>
    <w:rsid w:val="007A08AC"/>
    <w:rsid w:val="007A1B9A"/>
    <w:rsid w:val="007B347B"/>
    <w:rsid w:val="007B5959"/>
    <w:rsid w:val="007C6838"/>
    <w:rsid w:val="007D41D7"/>
    <w:rsid w:val="007E55E0"/>
    <w:rsid w:val="007F43B9"/>
    <w:rsid w:val="007F69A7"/>
    <w:rsid w:val="00822AB8"/>
    <w:rsid w:val="0085252A"/>
    <w:rsid w:val="00890B24"/>
    <w:rsid w:val="00892861"/>
    <w:rsid w:val="00893729"/>
    <w:rsid w:val="008C11AD"/>
    <w:rsid w:val="008C7B99"/>
    <w:rsid w:val="008D69A3"/>
    <w:rsid w:val="008F5B17"/>
    <w:rsid w:val="0090594A"/>
    <w:rsid w:val="009118CC"/>
    <w:rsid w:val="0091246A"/>
    <w:rsid w:val="0091697A"/>
    <w:rsid w:val="009242E5"/>
    <w:rsid w:val="00925D18"/>
    <w:rsid w:val="00945287"/>
    <w:rsid w:val="00963206"/>
    <w:rsid w:val="00993DEB"/>
    <w:rsid w:val="009A10B2"/>
    <w:rsid w:val="009B0398"/>
    <w:rsid w:val="009C2A27"/>
    <w:rsid w:val="009D7C91"/>
    <w:rsid w:val="009E7365"/>
    <w:rsid w:val="00A07C2E"/>
    <w:rsid w:val="00A3136F"/>
    <w:rsid w:val="00A5330D"/>
    <w:rsid w:val="00A62098"/>
    <w:rsid w:val="00A64B92"/>
    <w:rsid w:val="00A6701F"/>
    <w:rsid w:val="00A93A53"/>
    <w:rsid w:val="00A9558A"/>
    <w:rsid w:val="00AA1154"/>
    <w:rsid w:val="00AA7996"/>
    <w:rsid w:val="00AC4754"/>
    <w:rsid w:val="00AE25C6"/>
    <w:rsid w:val="00B05C5D"/>
    <w:rsid w:val="00B44731"/>
    <w:rsid w:val="00B45DCB"/>
    <w:rsid w:val="00B632E0"/>
    <w:rsid w:val="00B77014"/>
    <w:rsid w:val="00B800B5"/>
    <w:rsid w:val="00B92722"/>
    <w:rsid w:val="00B944CF"/>
    <w:rsid w:val="00BB780B"/>
    <w:rsid w:val="00BD2CC1"/>
    <w:rsid w:val="00BD66DF"/>
    <w:rsid w:val="00BF1F6C"/>
    <w:rsid w:val="00C04E52"/>
    <w:rsid w:val="00C0535E"/>
    <w:rsid w:val="00C3185D"/>
    <w:rsid w:val="00C44C8E"/>
    <w:rsid w:val="00C615F6"/>
    <w:rsid w:val="00C65875"/>
    <w:rsid w:val="00C8366B"/>
    <w:rsid w:val="00C9002A"/>
    <w:rsid w:val="00CD391A"/>
    <w:rsid w:val="00CE2838"/>
    <w:rsid w:val="00D042E8"/>
    <w:rsid w:val="00D0587B"/>
    <w:rsid w:val="00D1398C"/>
    <w:rsid w:val="00D13C8A"/>
    <w:rsid w:val="00D16A06"/>
    <w:rsid w:val="00D45232"/>
    <w:rsid w:val="00D508EF"/>
    <w:rsid w:val="00D54AD7"/>
    <w:rsid w:val="00D75EFF"/>
    <w:rsid w:val="00D76220"/>
    <w:rsid w:val="00DA0B6E"/>
    <w:rsid w:val="00DA57A6"/>
    <w:rsid w:val="00DB169B"/>
    <w:rsid w:val="00DB6692"/>
    <w:rsid w:val="00DC3EC3"/>
    <w:rsid w:val="00DC63CA"/>
    <w:rsid w:val="00DD3E4F"/>
    <w:rsid w:val="00DF0548"/>
    <w:rsid w:val="00DF4B4C"/>
    <w:rsid w:val="00DF5824"/>
    <w:rsid w:val="00DF7B81"/>
    <w:rsid w:val="00E20C81"/>
    <w:rsid w:val="00E2479A"/>
    <w:rsid w:val="00E27BCD"/>
    <w:rsid w:val="00E31D82"/>
    <w:rsid w:val="00E43CF3"/>
    <w:rsid w:val="00E71B65"/>
    <w:rsid w:val="00E7666B"/>
    <w:rsid w:val="00E96AE9"/>
    <w:rsid w:val="00EA4BB2"/>
    <w:rsid w:val="00EC2155"/>
    <w:rsid w:val="00EC3BAA"/>
    <w:rsid w:val="00F01920"/>
    <w:rsid w:val="00F1598B"/>
    <w:rsid w:val="00F23A57"/>
    <w:rsid w:val="00F31A1B"/>
    <w:rsid w:val="00F362A9"/>
    <w:rsid w:val="00F42B77"/>
    <w:rsid w:val="00F47EEE"/>
    <w:rsid w:val="00F56D58"/>
    <w:rsid w:val="00F57B98"/>
    <w:rsid w:val="00F6472C"/>
    <w:rsid w:val="00F815AA"/>
    <w:rsid w:val="00FA0638"/>
    <w:rsid w:val="00FA48FD"/>
    <w:rsid w:val="00FA4C0D"/>
    <w:rsid w:val="00FA7165"/>
    <w:rsid w:val="00FC08C5"/>
    <w:rsid w:val="00FE4A03"/>
    <w:rsid w:val="00FE6411"/>
    <w:rsid w:val="00FF636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F69B4-5E5B-458A-9395-D887321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3FA8"/>
  </w:style>
  <w:style w:type="paragraph" w:customStyle="1" w:styleId="c8">
    <w:name w:val="c8"/>
    <w:basedOn w:val="a"/>
    <w:rsid w:val="00543F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43FA8"/>
    <w:pPr>
      <w:ind w:left="720"/>
      <w:contextualSpacing/>
    </w:pPr>
  </w:style>
  <w:style w:type="character" w:customStyle="1" w:styleId="c2">
    <w:name w:val="c2"/>
    <w:basedOn w:val="a0"/>
    <w:rsid w:val="00E2479A"/>
  </w:style>
  <w:style w:type="paragraph" w:customStyle="1" w:styleId="c15">
    <w:name w:val="c15"/>
    <w:basedOn w:val="a"/>
    <w:rsid w:val="00D54A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682BD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682B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A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BB2"/>
  </w:style>
  <w:style w:type="paragraph" w:styleId="a8">
    <w:name w:val="footer"/>
    <w:basedOn w:val="a"/>
    <w:link w:val="a9"/>
    <w:uiPriority w:val="99"/>
    <w:unhideWhenUsed/>
    <w:rsid w:val="00EA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BB2"/>
  </w:style>
  <w:style w:type="paragraph" w:styleId="aa">
    <w:name w:val="Balloon Text"/>
    <w:basedOn w:val="a"/>
    <w:link w:val="ab"/>
    <w:uiPriority w:val="99"/>
    <w:semiHidden/>
    <w:unhideWhenUsed/>
    <w:rsid w:val="00EA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2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9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9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76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9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21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2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832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54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23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4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50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16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0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81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79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39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282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9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0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7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40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86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5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968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98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9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4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38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2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8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86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1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37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63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15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53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9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5519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8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86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4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75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41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9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64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5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615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36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03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96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15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41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24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Marina</cp:lastModifiedBy>
  <cp:revision>2</cp:revision>
  <cp:lastPrinted>2014-06-03T04:05:00Z</cp:lastPrinted>
  <dcterms:created xsi:type="dcterms:W3CDTF">2014-08-08T21:48:00Z</dcterms:created>
  <dcterms:modified xsi:type="dcterms:W3CDTF">2014-08-08T21:48:00Z</dcterms:modified>
</cp:coreProperties>
</file>