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A8" w:rsidRDefault="00F865A8" w:rsidP="0046285C">
      <w:pPr>
        <w:spacing w:after="0" w:line="240" w:lineRule="auto"/>
        <w:jc w:val="center"/>
      </w:pPr>
      <w:r w:rsidRPr="00DD495B">
        <w:rPr>
          <w:rFonts w:ascii="Monotype Corsiva" w:hAnsi="Monotype Corsiva" w:cs="Monotype Corsiva"/>
          <w:noProof/>
          <w:sz w:val="96"/>
          <w:szCs w:val="96"/>
          <w:lang w:eastAsia="ru-RU"/>
        </w:rPr>
        <w:drawing>
          <wp:anchor distT="0" distB="0" distL="114300" distR="114300" simplePos="0" relativeHeight="251659264" behindDoc="1" locked="0" layoutInCell="1" allowOverlap="1" wp14:anchorId="588CD412" wp14:editId="2DB0A98E">
            <wp:simplePos x="0" y="0"/>
            <wp:positionH relativeFrom="column">
              <wp:posOffset>7472045</wp:posOffset>
            </wp:positionH>
            <wp:positionV relativeFrom="paragraph">
              <wp:posOffset>-47574</wp:posOffset>
            </wp:positionV>
            <wp:extent cx="2308513" cy="1056904"/>
            <wp:effectExtent l="0" t="0" r="0" b="0"/>
            <wp:wrapNone/>
            <wp:docPr id="5" name="Рисунок 1" descr="gar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6" descr="gar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13" cy="1056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3239">
        <w:rPr>
          <w:rFonts w:ascii="Monotype Corsiva" w:hAnsi="Monotype Corsiva" w:cs="Monotype Corsiva"/>
          <w:sz w:val="96"/>
          <w:szCs w:val="96"/>
        </w:rPr>
        <w:t>Русский язык</w:t>
      </w:r>
    </w:p>
    <w:p w:rsidR="00F865A8" w:rsidRPr="00386CAC" w:rsidRDefault="00F865A8" w:rsidP="0046285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44"/>
          <w:szCs w:val="44"/>
        </w:rPr>
      </w:pPr>
      <w:r w:rsidRPr="00373239">
        <w:rPr>
          <w:rFonts w:ascii="Times New Roman" w:hAnsi="Times New Roman" w:cs="Times New Roman"/>
          <w:sz w:val="36"/>
          <w:szCs w:val="36"/>
        </w:rPr>
        <w:t>УМК «Гармония</w:t>
      </w:r>
      <w:r w:rsidRPr="00373239">
        <w:rPr>
          <w:sz w:val="36"/>
          <w:szCs w:val="36"/>
        </w:rPr>
        <w:t>»</w:t>
      </w:r>
      <w:r>
        <w:rPr>
          <w:sz w:val="36"/>
          <w:szCs w:val="36"/>
        </w:rPr>
        <w:t xml:space="preserve">   </w:t>
      </w:r>
      <w:r w:rsidRPr="00CD41E8">
        <w:rPr>
          <w:rFonts w:ascii="Times New Roman" w:hAnsi="Times New Roman" w:cs="Times New Roman"/>
          <w:sz w:val="40"/>
          <w:szCs w:val="40"/>
        </w:rPr>
        <w:t>2</w:t>
      </w:r>
      <w:r w:rsidRPr="00373239">
        <w:rPr>
          <w:rFonts w:ascii="Bookman Old Style" w:hAnsi="Bookman Old Style" w:cs="Bookman Old Style"/>
          <w:sz w:val="40"/>
          <w:szCs w:val="40"/>
        </w:rPr>
        <w:t xml:space="preserve"> класс.</w:t>
      </w:r>
      <w:r w:rsidRPr="00373239">
        <w:rPr>
          <w:b/>
          <w:bCs/>
          <w:sz w:val="28"/>
          <w:szCs w:val="28"/>
        </w:rPr>
        <w:br/>
      </w:r>
      <w:r w:rsidRPr="00386CAC">
        <w:rPr>
          <w:rFonts w:ascii="Times New Roman" w:hAnsi="Times New Roman" w:cs="Times New Roman"/>
          <w:sz w:val="44"/>
          <w:szCs w:val="44"/>
        </w:rPr>
        <w:t>Пояснительная записка</w:t>
      </w:r>
    </w:p>
    <w:p w:rsidR="00F865A8" w:rsidRPr="00386CAC" w:rsidRDefault="00F865A8" w:rsidP="0046285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C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Pr="00386CAC">
        <w:rPr>
          <w:rFonts w:ascii="Times New Roman" w:hAnsi="Times New Roman" w:cs="Times New Roman"/>
          <w:sz w:val="24"/>
          <w:szCs w:val="24"/>
        </w:rPr>
        <w:t>Рабочая программа по курсу «Русский язык»  разработана на основе ФГОС за курс начального общего образования, утверждённого приказом Министерства образования и науки РФ №373 от 06. 10. 2009г (зарегистрирован Минюстом России 22декабря 2009года №15784),  авторской программы «Русский  язык» для учащихся 1-4 классов общеобразовательных учреждений (</w:t>
      </w:r>
      <w:r w:rsidRPr="00386CAC">
        <w:rPr>
          <w:rFonts w:ascii="Times New Roman" w:hAnsi="Times New Roman" w:cs="Times New Roman"/>
          <w:b/>
          <w:i/>
          <w:sz w:val="24"/>
          <w:szCs w:val="24"/>
        </w:rPr>
        <w:t>Соловейчик М.С., Кузьменко</w:t>
      </w:r>
      <w:r w:rsidRPr="00386CAC">
        <w:rPr>
          <w:rFonts w:ascii="Times New Roman" w:hAnsi="Times New Roman" w:cs="Times New Roman"/>
          <w:sz w:val="24"/>
          <w:szCs w:val="24"/>
        </w:rPr>
        <w:t xml:space="preserve"> Н.С., 2013г.) и в соответствии с О</w:t>
      </w:r>
      <w:r w:rsidR="00386CAC">
        <w:rPr>
          <w:rFonts w:ascii="Times New Roman" w:hAnsi="Times New Roman" w:cs="Times New Roman"/>
          <w:sz w:val="24"/>
          <w:szCs w:val="24"/>
        </w:rPr>
        <w:t xml:space="preserve">ОП НОО </w:t>
      </w:r>
      <w:r w:rsidRPr="00386CAC">
        <w:rPr>
          <w:rFonts w:ascii="Times New Roman" w:hAnsi="Times New Roman" w:cs="Times New Roman"/>
          <w:sz w:val="24"/>
          <w:szCs w:val="24"/>
        </w:rPr>
        <w:t>МБОУ СОШ №4.</w:t>
      </w:r>
      <w:proofErr w:type="gramEnd"/>
    </w:p>
    <w:p w:rsidR="00F865A8" w:rsidRPr="00386CAC" w:rsidRDefault="00F865A8" w:rsidP="0046285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CAC">
        <w:rPr>
          <w:rFonts w:ascii="Times New Roman" w:hAnsi="Times New Roman" w:cs="Times New Roman"/>
          <w:sz w:val="24"/>
          <w:szCs w:val="24"/>
        </w:rPr>
        <w:t xml:space="preserve"> Учебники </w:t>
      </w:r>
      <w:r w:rsidRPr="00386CAC">
        <w:rPr>
          <w:rFonts w:ascii="Times New Roman" w:hAnsi="Times New Roman" w:cs="Times New Roman"/>
          <w:color w:val="000000"/>
          <w:spacing w:val="2"/>
          <w:sz w:val="24"/>
          <w:szCs w:val="24"/>
        </w:rPr>
        <w:t>имеют гриф: «Рекомендовано Министерством образования и науки».</w:t>
      </w:r>
    </w:p>
    <w:p w:rsidR="00F865A8" w:rsidRPr="009C0F58" w:rsidRDefault="00F865A8" w:rsidP="00462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C0F58">
        <w:rPr>
          <w:rFonts w:ascii="Times New Roman" w:hAnsi="Times New Roman" w:cs="Times New Roman"/>
          <w:bCs/>
          <w:sz w:val="36"/>
          <w:szCs w:val="36"/>
        </w:rPr>
        <w:t>Цели</w:t>
      </w:r>
      <w:r w:rsidRPr="009C0F5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C0F58">
        <w:rPr>
          <w:rFonts w:ascii="Times New Roman" w:hAnsi="Times New Roman" w:cs="Times New Roman"/>
          <w:sz w:val="36"/>
          <w:szCs w:val="36"/>
        </w:rPr>
        <w:t>начального курса русского языка:</w:t>
      </w:r>
    </w:p>
    <w:p w:rsidR="00F865A8" w:rsidRPr="00DC6466" w:rsidRDefault="00F865A8" w:rsidP="0046285C">
      <w:pPr>
        <w:pStyle w:val="af8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Times New Roman" w:hAnsi="Times New Roman" w:cs="Times New Roman"/>
        </w:rPr>
      </w:pPr>
      <w:r w:rsidRPr="00DC6466">
        <w:rPr>
          <w:rFonts w:ascii="Times New Roman" w:hAnsi="Times New Roman" w:cs="Times New Roman"/>
        </w:rPr>
        <w:t>создать условия для осознания ребёнком себя как языковой личности, как носителя русского языка и тем самым способствовать формированию его гражданской идентичности; для становления у него интереса к изучению русского языка, для появления сознательного отношения к своей речи;</w:t>
      </w:r>
    </w:p>
    <w:p w:rsidR="00F865A8" w:rsidRPr="00DC6466" w:rsidRDefault="00F865A8" w:rsidP="0046285C">
      <w:pPr>
        <w:pStyle w:val="af8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Times New Roman" w:hAnsi="Times New Roman" w:cs="Times New Roman"/>
        </w:rPr>
      </w:pPr>
      <w:r w:rsidRPr="00DC6466">
        <w:rPr>
          <w:rFonts w:ascii="Times New Roman" w:hAnsi="Times New Roman" w:cs="Times New Roman"/>
        </w:rPr>
        <w:t>заложить основы лингвистических знаний как элемент представления о научной картине мира и как базу для формирования умения осознанно пользоваться языком в процессе коммуникации;</w:t>
      </w:r>
    </w:p>
    <w:p w:rsidR="00F865A8" w:rsidRPr="00DC6466" w:rsidRDefault="00F865A8" w:rsidP="0046285C">
      <w:pPr>
        <w:pStyle w:val="af8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Times New Roman" w:hAnsi="Times New Roman" w:cs="Times New Roman"/>
        </w:rPr>
      </w:pPr>
      <w:r w:rsidRPr="00DC6466">
        <w:rPr>
          <w:rFonts w:ascii="Times New Roman" w:hAnsi="Times New Roman" w:cs="Times New Roman"/>
        </w:rPr>
        <w:t xml:space="preserve"> сформировать комплекс языковых и речевых умений, обеспечивающих сознательное использование средств языка, функциональную грамотность учащихся;</w:t>
      </w:r>
    </w:p>
    <w:p w:rsidR="00F865A8" w:rsidRPr="00DC6466" w:rsidRDefault="00F865A8" w:rsidP="0046285C">
      <w:pPr>
        <w:pStyle w:val="af8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Times New Roman" w:hAnsi="Times New Roman" w:cs="Times New Roman"/>
        </w:rPr>
      </w:pPr>
      <w:r w:rsidRPr="00DC6466">
        <w:rPr>
          <w:rFonts w:ascii="Times New Roman" w:hAnsi="Times New Roman" w:cs="Times New Roman"/>
        </w:rPr>
        <w:t>средствами предмета «Русский язык» влиять на формирование психологических новообразований младшего школьника, его интеллектуальное и эмоциональное развитие, на формирование комплекса универсальных учебных действий и в целом умения учиться;</w:t>
      </w:r>
    </w:p>
    <w:p w:rsidR="00F865A8" w:rsidRPr="00DC6466" w:rsidRDefault="00F865A8" w:rsidP="0046285C">
      <w:pPr>
        <w:pStyle w:val="af8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Times New Roman" w:hAnsi="Times New Roman" w:cs="Times New Roman"/>
        </w:rPr>
      </w:pPr>
      <w:r w:rsidRPr="00DC6466">
        <w:rPr>
          <w:rFonts w:ascii="Times New Roman" w:hAnsi="Times New Roman" w:cs="Times New Roman"/>
        </w:rPr>
        <w:t>обеспечить становление у младших школьников всех видов речевой деятельности в устной и письменной форме, становление их коммуникативной компетенции.</w:t>
      </w:r>
    </w:p>
    <w:p w:rsidR="00F865A8" w:rsidRPr="0080657A" w:rsidRDefault="00F865A8" w:rsidP="00462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80657A">
        <w:rPr>
          <w:rFonts w:ascii="Times New Roman" w:hAnsi="Times New Roman" w:cs="Times New Roman"/>
          <w:sz w:val="36"/>
          <w:szCs w:val="36"/>
        </w:rPr>
        <w:t xml:space="preserve">Центральная задача курса русского языка </w:t>
      </w:r>
      <w:r>
        <w:rPr>
          <w:rFonts w:ascii="Times New Roman" w:hAnsi="Times New Roman" w:cs="Times New Roman"/>
          <w:sz w:val="36"/>
          <w:szCs w:val="36"/>
        </w:rPr>
        <w:t>2</w:t>
      </w:r>
      <w:r w:rsidRPr="0080657A">
        <w:rPr>
          <w:rFonts w:ascii="Times New Roman" w:hAnsi="Times New Roman" w:cs="Times New Roman"/>
          <w:sz w:val="36"/>
          <w:szCs w:val="36"/>
        </w:rPr>
        <w:t>-го класса</w:t>
      </w:r>
    </w:p>
    <w:p w:rsidR="00F865A8" w:rsidRPr="00DC6466" w:rsidRDefault="00F865A8" w:rsidP="00462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DC6466">
        <w:rPr>
          <w:rFonts w:ascii="Times New Roman" w:hAnsi="Times New Roman" w:cs="Times New Roman"/>
        </w:rPr>
        <w:t xml:space="preserve">               - формирования </w:t>
      </w:r>
      <w:r w:rsidRPr="00DC6466">
        <w:rPr>
          <w:rFonts w:ascii="Times New Roman" w:hAnsi="Times New Roman" w:cs="Times New Roman"/>
          <w:i/>
          <w:iCs/>
        </w:rPr>
        <w:t>орфографического</w:t>
      </w:r>
      <w:r w:rsidRPr="00DC6466">
        <w:rPr>
          <w:rFonts w:ascii="Times New Roman" w:hAnsi="Times New Roman" w:cs="Times New Roman"/>
        </w:rPr>
        <w:t xml:space="preserve"> самоконтроля посредством приёма </w:t>
      </w:r>
      <w:r w:rsidRPr="00DC6466">
        <w:rPr>
          <w:rFonts w:ascii="Times New Roman" w:hAnsi="Times New Roman" w:cs="Times New Roman"/>
          <w:b/>
          <w:i/>
          <w:iCs/>
        </w:rPr>
        <w:t>письма с «окошками»</w:t>
      </w:r>
      <w:r w:rsidRPr="00DC6466">
        <w:rPr>
          <w:rFonts w:ascii="Times New Roman" w:hAnsi="Times New Roman" w:cs="Times New Roman"/>
          <w:i/>
          <w:iCs/>
        </w:rPr>
        <w:t>;</w:t>
      </w:r>
    </w:p>
    <w:p w:rsidR="00F865A8" w:rsidRPr="00DC6466" w:rsidRDefault="00F865A8" w:rsidP="00462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C6466">
        <w:rPr>
          <w:rFonts w:ascii="Times New Roman" w:hAnsi="Times New Roman" w:cs="Times New Roman"/>
        </w:rPr>
        <w:t xml:space="preserve">               -  совершенствование у младших школьников ряда предметных, орфографических, умений; </w:t>
      </w:r>
    </w:p>
    <w:p w:rsidR="00F865A8" w:rsidRPr="00DC6466" w:rsidRDefault="00F865A8" w:rsidP="00462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C6466">
        <w:rPr>
          <w:rFonts w:ascii="Times New Roman" w:hAnsi="Times New Roman" w:cs="Times New Roman"/>
        </w:rPr>
        <w:t xml:space="preserve">               -  становление рефлексии, самоконтроля как личностного качества, при этом самого трудного его вида – по ходу выполнения действия; </w:t>
      </w:r>
    </w:p>
    <w:p w:rsidR="00F865A8" w:rsidRPr="00DC6466" w:rsidRDefault="00F865A8" w:rsidP="00462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C6466">
        <w:rPr>
          <w:rFonts w:ascii="Times New Roman" w:hAnsi="Times New Roman" w:cs="Times New Roman"/>
        </w:rPr>
        <w:t xml:space="preserve">               -  постепенное формирование у ребёнка сознательного, ответственного отношения к качеству своей речи.</w:t>
      </w:r>
    </w:p>
    <w:p w:rsidR="00F865A8" w:rsidRPr="00DC6466" w:rsidRDefault="00F865A8" w:rsidP="0046285C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DC6466">
        <w:rPr>
          <w:sz w:val="22"/>
          <w:szCs w:val="22"/>
        </w:rPr>
        <w:t xml:space="preserve"> Для достижения курсом русского языка поставленных целей необходима особая организация работы по освоению его предметного содержания – необходима реализация </w:t>
      </w:r>
      <w:r w:rsidRPr="00DC6466">
        <w:rPr>
          <w:b/>
          <w:bCs/>
          <w:sz w:val="22"/>
          <w:szCs w:val="22"/>
        </w:rPr>
        <w:t>системно-</w:t>
      </w:r>
      <w:proofErr w:type="spellStart"/>
      <w:r w:rsidRPr="00DC6466">
        <w:rPr>
          <w:b/>
          <w:bCs/>
          <w:sz w:val="22"/>
          <w:szCs w:val="22"/>
        </w:rPr>
        <w:t>деятельностного</w:t>
      </w:r>
      <w:proofErr w:type="spellEnd"/>
      <w:r w:rsidRPr="00DC6466">
        <w:rPr>
          <w:b/>
          <w:bCs/>
          <w:sz w:val="22"/>
          <w:szCs w:val="22"/>
        </w:rPr>
        <w:t xml:space="preserve"> подхода </w:t>
      </w:r>
      <w:r w:rsidRPr="00DC6466">
        <w:rPr>
          <w:sz w:val="22"/>
          <w:szCs w:val="22"/>
        </w:rPr>
        <w:t xml:space="preserve">к процессу лингвистического образования младших школьников. </w:t>
      </w:r>
    </w:p>
    <w:p w:rsidR="00F865A8" w:rsidRPr="00DC6466" w:rsidRDefault="00F865A8" w:rsidP="0046285C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DC6466">
        <w:rPr>
          <w:sz w:val="22"/>
          <w:szCs w:val="22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F865A8" w:rsidRPr="00DC6466" w:rsidRDefault="00F865A8" w:rsidP="0046285C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22"/>
          <w:szCs w:val="22"/>
        </w:rPr>
      </w:pPr>
      <w:r w:rsidRPr="00DC6466">
        <w:rPr>
          <w:sz w:val="22"/>
          <w:szCs w:val="22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386CAC" w:rsidRPr="00386CAC" w:rsidRDefault="00386CAC" w:rsidP="00386CAC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386CAC">
        <w:rPr>
          <w:rFonts w:ascii="Times New Roman" w:hAnsi="Times New Roman" w:cs="Times New Roman"/>
          <w:sz w:val="44"/>
          <w:szCs w:val="44"/>
        </w:rPr>
        <w:t>Общая характеристика учебного курса.</w:t>
      </w:r>
    </w:p>
    <w:p w:rsidR="00386CAC" w:rsidRPr="00DC6466" w:rsidRDefault="00386CAC" w:rsidP="00386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466">
        <w:rPr>
          <w:rFonts w:ascii="Times New Roman" w:hAnsi="Times New Roman" w:cs="Times New Roman"/>
          <w:sz w:val="24"/>
          <w:szCs w:val="24"/>
        </w:rPr>
        <w:t xml:space="preserve"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 </w:t>
      </w:r>
    </w:p>
    <w:p w:rsidR="00386CAC" w:rsidRPr="00DC6466" w:rsidRDefault="00386CAC" w:rsidP="00386C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466">
        <w:rPr>
          <w:rFonts w:ascii="Times New Roman" w:hAnsi="Times New Roman" w:cs="Times New Roman"/>
          <w:sz w:val="24"/>
          <w:szCs w:val="24"/>
        </w:rPr>
        <w:lastRenderedPageBreak/>
        <w:t xml:space="preserve">Курс русского языка в начальных классах – это составная часть общего лингвистического образования учащихся, поэтому </w:t>
      </w:r>
      <w:r w:rsidRPr="00DC6466">
        <w:rPr>
          <w:rFonts w:ascii="Times New Roman" w:hAnsi="Times New Roman" w:cs="Times New Roman"/>
          <w:b/>
          <w:bCs/>
          <w:sz w:val="24"/>
          <w:szCs w:val="24"/>
        </w:rPr>
        <w:t xml:space="preserve">назначение </w:t>
      </w:r>
      <w:r w:rsidRPr="00DC6466">
        <w:rPr>
          <w:rFonts w:ascii="Times New Roman" w:hAnsi="Times New Roman" w:cs="Times New Roman"/>
          <w:sz w:val="24"/>
          <w:szCs w:val="24"/>
        </w:rPr>
        <w:t>данного курса состоит в том, чтобы обеспечить предметную подготовку младших школьников и формирование у них универсальных учебных действий в объёме, необходимом для дальнейшего образования.</w:t>
      </w:r>
    </w:p>
    <w:p w:rsidR="00F865A8" w:rsidRPr="00391BC9" w:rsidRDefault="00F865A8" w:rsidP="00462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65A8" w:rsidRPr="009C0F58" w:rsidRDefault="00F865A8" w:rsidP="0046285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C0F58">
        <w:rPr>
          <w:rFonts w:ascii="Times New Roman" w:hAnsi="Times New Roman" w:cs="Times New Roman"/>
          <w:sz w:val="36"/>
          <w:szCs w:val="36"/>
        </w:rPr>
        <w:t>Ценностные ориентиры содержания учебного предмета</w:t>
      </w:r>
    </w:p>
    <w:p w:rsidR="00F865A8" w:rsidRPr="00DC6466" w:rsidRDefault="00F865A8" w:rsidP="00462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C6466">
        <w:rPr>
          <w:rFonts w:ascii="Times New Roman" w:hAnsi="Times New Roman" w:cs="Times New Roman"/>
          <w:b/>
          <w:bCs/>
        </w:rPr>
        <w:t xml:space="preserve">1. </w:t>
      </w:r>
      <w:r w:rsidRPr="00DC6466">
        <w:rPr>
          <w:rFonts w:ascii="Times New Roman" w:hAnsi="Times New Roman" w:cs="Times New Roman"/>
        </w:rPr>
        <w:t xml:space="preserve">Язык является </w:t>
      </w:r>
      <w:r w:rsidRPr="00DC6466">
        <w:rPr>
          <w:rFonts w:ascii="Times New Roman" w:hAnsi="Times New Roman" w:cs="Times New Roman"/>
          <w:b/>
          <w:bCs/>
        </w:rPr>
        <w:t xml:space="preserve">средством общения </w:t>
      </w:r>
      <w:r w:rsidRPr="00DC6466">
        <w:rPr>
          <w:rFonts w:ascii="Times New Roman" w:hAnsi="Times New Roman" w:cs="Times New Roman"/>
        </w:rPr>
        <w:t xml:space="preserve">людей, важнейшим средством коммуникации, поэтому знакомство с системой языка должно обеспечивать обучение младших школьников </w:t>
      </w:r>
      <w:r w:rsidRPr="00DC6466">
        <w:rPr>
          <w:rFonts w:ascii="Times New Roman" w:hAnsi="Times New Roman" w:cs="Times New Roman"/>
          <w:b/>
          <w:bCs/>
        </w:rPr>
        <w:t xml:space="preserve">овладению этим средством </w:t>
      </w:r>
      <w:r w:rsidRPr="00DC6466">
        <w:rPr>
          <w:rFonts w:ascii="Times New Roman" w:hAnsi="Times New Roman" w:cs="Times New Roman"/>
        </w:rPr>
        <w:t xml:space="preserve">для осуществления эффективного, результативного общения. Вот почему данному курсу придана </w:t>
      </w:r>
      <w:r w:rsidRPr="00DC6466">
        <w:rPr>
          <w:rFonts w:ascii="Times New Roman" w:hAnsi="Times New Roman" w:cs="Times New Roman"/>
          <w:b/>
          <w:bCs/>
        </w:rPr>
        <w:t>коммуникативная направленность</w:t>
      </w:r>
      <w:r w:rsidRPr="00DC6466">
        <w:rPr>
          <w:rFonts w:ascii="Times New Roman" w:hAnsi="Times New Roman" w:cs="Times New Roman"/>
        </w:rPr>
        <w:t>.</w:t>
      </w:r>
    </w:p>
    <w:p w:rsidR="00F865A8" w:rsidRPr="00DC6466" w:rsidRDefault="00F865A8" w:rsidP="00462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865A8" w:rsidRPr="00DC6466" w:rsidRDefault="00F865A8" w:rsidP="00462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C6466">
        <w:rPr>
          <w:rFonts w:ascii="Times New Roman" w:hAnsi="Times New Roman" w:cs="Times New Roman"/>
          <w:b/>
          <w:bCs/>
        </w:rPr>
        <w:t xml:space="preserve">2. </w:t>
      </w:r>
      <w:r w:rsidRPr="00DC6466">
        <w:rPr>
          <w:rFonts w:ascii="Times New Roman" w:hAnsi="Times New Roman" w:cs="Times New Roman"/>
        </w:rPr>
        <w:t xml:space="preserve">Русский язык является </w:t>
      </w:r>
      <w:r w:rsidRPr="00DC6466">
        <w:rPr>
          <w:rFonts w:ascii="Times New Roman" w:hAnsi="Times New Roman" w:cs="Times New Roman"/>
          <w:b/>
          <w:bCs/>
        </w:rPr>
        <w:t xml:space="preserve">государственным языком </w:t>
      </w:r>
      <w:r w:rsidRPr="00DC6466">
        <w:rPr>
          <w:rFonts w:ascii="Times New Roman" w:hAnsi="Times New Roman" w:cs="Times New Roman"/>
        </w:rPr>
        <w:t xml:space="preserve">Российской Федерации, </w:t>
      </w:r>
      <w:r w:rsidRPr="00DC6466">
        <w:rPr>
          <w:rFonts w:ascii="Times New Roman" w:hAnsi="Times New Roman" w:cs="Times New Roman"/>
          <w:b/>
          <w:bCs/>
        </w:rPr>
        <w:t>средством межнационального общения</w:t>
      </w:r>
      <w:r w:rsidRPr="00DC6466">
        <w:rPr>
          <w:rFonts w:ascii="Times New Roman" w:hAnsi="Times New Roman" w:cs="Times New Roman"/>
        </w:rPr>
        <w:t xml:space="preserve">, </w:t>
      </w:r>
      <w:r w:rsidRPr="00DC6466">
        <w:rPr>
          <w:rFonts w:ascii="Times New Roman" w:hAnsi="Times New Roman" w:cs="Times New Roman"/>
          <w:b/>
          <w:bCs/>
        </w:rPr>
        <w:t xml:space="preserve">родным языком </w:t>
      </w:r>
      <w:r w:rsidRPr="00DC6466">
        <w:rPr>
          <w:rFonts w:ascii="Times New Roman" w:hAnsi="Times New Roman" w:cs="Times New Roman"/>
        </w:rPr>
        <w:t xml:space="preserve">русского народа, </w:t>
      </w:r>
      <w:r w:rsidRPr="00DC6466">
        <w:rPr>
          <w:rFonts w:ascii="Times New Roman" w:hAnsi="Times New Roman" w:cs="Times New Roman"/>
          <w:b/>
          <w:bCs/>
        </w:rPr>
        <w:t>явлением национальной культуры</w:t>
      </w:r>
      <w:r w:rsidRPr="00DC6466">
        <w:rPr>
          <w:rFonts w:ascii="Times New Roman" w:hAnsi="Times New Roman" w:cs="Times New Roman"/>
        </w:rPr>
        <w:t>. Поэтому освоение детьми русского языка, осознание его богатых возможностей, красоты, признание его значения в жизни человека и общества важно для духовно-нравственного становления личности. Воспитание у школьника уважительного отношения к русскому языку и к себе как его носителю, обучение ответственному, бережному обращению</w:t>
      </w:r>
      <w:r w:rsidRPr="00DC6466">
        <w:rPr>
          <w:rFonts w:ascii="Times New Roman" w:hAnsi="Times New Roman" w:cs="Times New Roman"/>
          <w:b/>
          <w:bCs/>
        </w:rPr>
        <w:t xml:space="preserve"> </w:t>
      </w:r>
      <w:r w:rsidRPr="00DC6466">
        <w:rPr>
          <w:rFonts w:ascii="Times New Roman" w:hAnsi="Times New Roman" w:cs="Times New Roman"/>
        </w:rPr>
        <w:t>с языком, умелому его использованию в процессе общения</w:t>
      </w:r>
      <w:r w:rsidRPr="00DC6466">
        <w:rPr>
          <w:rFonts w:ascii="Times New Roman" w:hAnsi="Times New Roman" w:cs="Times New Roman"/>
          <w:b/>
          <w:bCs/>
        </w:rPr>
        <w:t xml:space="preserve"> </w:t>
      </w:r>
      <w:r w:rsidRPr="00DC6466">
        <w:rPr>
          <w:rFonts w:ascii="Times New Roman" w:hAnsi="Times New Roman" w:cs="Times New Roman"/>
        </w:rPr>
        <w:t xml:space="preserve">следует рассматривать как </w:t>
      </w:r>
      <w:r w:rsidRPr="00DC6466">
        <w:rPr>
          <w:rFonts w:ascii="Times New Roman" w:hAnsi="Times New Roman" w:cs="Times New Roman"/>
          <w:b/>
          <w:bCs/>
        </w:rPr>
        <w:t>компонент личностного развития ребёнка, компонент становления его гражданственности</w:t>
      </w:r>
      <w:r w:rsidRPr="00DC6466">
        <w:rPr>
          <w:rFonts w:ascii="Times New Roman" w:hAnsi="Times New Roman" w:cs="Times New Roman"/>
        </w:rPr>
        <w:t>.</w:t>
      </w:r>
    </w:p>
    <w:p w:rsidR="00F865A8" w:rsidRPr="00DC6466" w:rsidRDefault="00F865A8" w:rsidP="00462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F865A8" w:rsidRPr="00DC6466" w:rsidRDefault="00F865A8" w:rsidP="00462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C6466">
        <w:rPr>
          <w:rFonts w:ascii="Times New Roman" w:hAnsi="Times New Roman" w:cs="Times New Roman"/>
          <w:b/>
          <w:bCs/>
        </w:rPr>
        <w:t xml:space="preserve">3. Язык – это явление культуры, </w:t>
      </w:r>
      <w:r w:rsidRPr="00DC6466">
        <w:rPr>
          <w:rFonts w:ascii="Times New Roman" w:hAnsi="Times New Roman" w:cs="Times New Roman"/>
        </w:rPr>
        <w:t xml:space="preserve">поэтому качество владения языком, грамотность устной и письменной речи являются показателями общей культуры человека. Помощь младшим школьникам в осознании этого факта и на его основе формирование стремления полноценно владеть языком в устной и письменной форме – </w:t>
      </w:r>
      <w:r w:rsidRPr="00DC6466">
        <w:rPr>
          <w:rFonts w:ascii="Times New Roman" w:hAnsi="Times New Roman" w:cs="Times New Roman"/>
          <w:b/>
          <w:bCs/>
        </w:rPr>
        <w:t>второй компонент личностного</w:t>
      </w:r>
      <w:r w:rsidRPr="00DC6466">
        <w:rPr>
          <w:rFonts w:ascii="Times New Roman" w:hAnsi="Times New Roman" w:cs="Times New Roman"/>
        </w:rPr>
        <w:t xml:space="preserve"> </w:t>
      </w:r>
      <w:r w:rsidRPr="00DC6466">
        <w:rPr>
          <w:rFonts w:ascii="Times New Roman" w:hAnsi="Times New Roman" w:cs="Times New Roman"/>
          <w:b/>
          <w:bCs/>
        </w:rPr>
        <w:t>развития ребёнка</w:t>
      </w:r>
      <w:r w:rsidRPr="00DC6466">
        <w:rPr>
          <w:rFonts w:ascii="Times New Roman" w:hAnsi="Times New Roman" w:cs="Times New Roman"/>
        </w:rPr>
        <w:t xml:space="preserve">, компонент </w:t>
      </w:r>
      <w:r w:rsidRPr="00DC6466">
        <w:rPr>
          <w:rFonts w:ascii="Times New Roman" w:hAnsi="Times New Roman" w:cs="Times New Roman"/>
          <w:b/>
          <w:bCs/>
        </w:rPr>
        <w:t>становления его культурного</w:t>
      </w:r>
      <w:r w:rsidRPr="00DC6466">
        <w:rPr>
          <w:rFonts w:ascii="Times New Roman" w:hAnsi="Times New Roman" w:cs="Times New Roman"/>
        </w:rPr>
        <w:t xml:space="preserve"> </w:t>
      </w:r>
      <w:r w:rsidRPr="00DC6466">
        <w:rPr>
          <w:rFonts w:ascii="Times New Roman" w:hAnsi="Times New Roman" w:cs="Times New Roman"/>
          <w:b/>
          <w:bCs/>
        </w:rPr>
        <w:t>облика</w:t>
      </w:r>
      <w:r w:rsidRPr="00DC6466">
        <w:rPr>
          <w:rFonts w:ascii="Times New Roman" w:hAnsi="Times New Roman" w:cs="Times New Roman"/>
        </w:rPr>
        <w:t>.</w:t>
      </w:r>
    </w:p>
    <w:p w:rsidR="00F865A8" w:rsidRPr="00DC6466" w:rsidRDefault="00F865A8" w:rsidP="00462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865A8" w:rsidRPr="00DC6466" w:rsidRDefault="00F865A8" w:rsidP="00462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C6466">
        <w:rPr>
          <w:rFonts w:ascii="Times New Roman" w:hAnsi="Times New Roman" w:cs="Times New Roman"/>
          <w:b/>
          <w:bCs/>
        </w:rPr>
        <w:t xml:space="preserve">4. </w:t>
      </w:r>
      <w:r w:rsidRPr="00DC6466">
        <w:rPr>
          <w:rFonts w:ascii="Times New Roman" w:hAnsi="Times New Roman" w:cs="Times New Roman"/>
        </w:rPr>
        <w:t xml:space="preserve">Русский язык в системе школьного образования является не только </w:t>
      </w:r>
      <w:r w:rsidRPr="00DC6466">
        <w:rPr>
          <w:rFonts w:ascii="Times New Roman" w:hAnsi="Times New Roman" w:cs="Times New Roman"/>
          <w:b/>
          <w:bCs/>
        </w:rPr>
        <w:t xml:space="preserve">предметом изучения, </w:t>
      </w:r>
      <w:r w:rsidRPr="00DC6466">
        <w:rPr>
          <w:rFonts w:ascii="Times New Roman" w:hAnsi="Times New Roman" w:cs="Times New Roman"/>
        </w:rPr>
        <w:t xml:space="preserve">но и </w:t>
      </w:r>
      <w:r w:rsidRPr="00DC6466">
        <w:rPr>
          <w:rFonts w:ascii="Times New Roman" w:hAnsi="Times New Roman" w:cs="Times New Roman"/>
          <w:b/>
          <w:bCs/>
        </w:rPr>
        <w:t xml:space="preserve">средством обучения. </w:t>
      </w:r>
      <w:r w:rsidRPr="00DC6466">
        <w:rPr>
          <w:rFonts w:ascii="Times New Roman" w:hAnsi="Times New Roman" w:cs="Times New Roman"/>
        </w:rPr>
        <w:t xml:space="preserve">Поэтому освоение русского языка и всех видов речевой деятельности на нём является </w:t>
      </w:r>
      <w:r w:rsidRPr="00DC6466">
        <w:rPr>
          <w:rFonts w:ascii="Times New Roman" w:hAnsi="Times New Roman" w:cs="Times New Roman"/>
          <w:b/>
          <w:bCs/>
        </w:rPr>
        <w:t>основой успешного изучения</w:t>
      </w:r>
      <w:r w:rsidRPr="00DC6466">
        <w:rPr>
          <w:rFonts w:ascii="Times New Roman" w:hAnsi="Times New Roman" w:cs="Times New Roman"/>
        </w:rPr>
        <w:t xml:space="preserve"> </w:t>
      </w:r>
      <w:r w:rsidRPr="00DC6466">
        <w:rPr>
          <w:rFonts w:ascii="Times New Roman" w:hAnsi="Times New Roman" w:cs="Times New Roman"/>
          <w:b/>
          <w:bCs/>
        </w:rPr>
        <w:t>всех других учебных предметов</w:t>
      </w:r>
      <w:r w:rsidRPr="00DC6466">
        <w:rPr>
          <w:rFonts w:ascii="Times New Roman" w:hAnsi="Times New Roman" w:cs="Times New Roman"/>
        </w:rPr>
        <w:t xml:space="preserve">, в том числе основой умения </w:t>
      </w:r>
      <w:r w:rsidRPr="00DC6466">
        <w:rPr>
          <w:rFonts w:ascii="Times New Roman" w:hAnsi="Times New Roman" w:cs="Times New Roman"/>
          <w:b/>
          <w:bCs/>
        </w:rPr>
        <w:t>получать, преобразовывать, фиксировать и передавать</w:t>
      </w:r>
      <w:r w:rsidRPr="00DC6466">
        <w:rPr>
          <w:rFonts w:ascii="Times New Roman" w:hAnsi="Times New Roman" w:cs="Times New Roman"/>
        </w:rPr>
        <w:t xml:space="preserve"> </w:t>
      </w:r>
      <w:r w:rsidRPr="00DC6466">
        <w:rPr>
          <w:rFonts w:ascii="Times New Roman" w:hAnsi="Times New Roman" w:cs="Times New Roman"/>
          <w:b/>
          <w:bCs/>
        </w:rPr>
        <w:t xml:space="preserve">информацию. </w:t>
      </w:r>
      <w:r w:rsidRPr="00DC6466">
        <w:rPr>
          <w:rFonts w:ascii="Times New Roman" w:hAnsi="Times New Roman" w:cs="Times New Roman"/>
        </w:rPr>
        <w:t>Этим определяется статус предмета «Русский язык» в системе начального общего образования.</w:t>
      </w:r>
    </w:p>
    <w:p w:rsidR="00F865A8" w:rsidRPr="00DC6466" w:rsidRDefault="00F865A8" w:rsidP="004628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65A8" w:rsidRPr="00386CAC" w:rsidRDefault="00F865A8" w:rsidP="0046285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86CAC">
        <w:rPr>
          <w:rFonts w:ascii="Times New Roman" w:hAnsi="Times New Roman" w:cs="Times New Roman"/>
          <w:sz w:val="44"/>
          <w:szCs w:val="44"/>
        </w:rPr>
        <w:t>Место учебного предмета в учебном плане</w:t>
      </w:r>
    </w:p>
    <w:p w:rsidR="00F865A8" w:rsidRPr="00DC6466" w:rsidRDefault="00F865A8" w:rsidP="0046285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DC6466">
        <w:rPr>
          <w:rFonts w:ascii="Times New Roman" w:eastAsia="Times New Roman" w:hAnsi="Times New Roman" w:cs="Times New Roman"/>
          <w:b/>
          <w:i/>
        </w:rPr>
        <w:t xml:space="preserve">В Федеральном базисном учебном плане на изучение русского языка во 2 классе начальной школы отводится 5 часов в неделю, всего 170 часов </w:t>
      </w:r>
      <w:r w:rsidRPr="00DC6466">
        <w:rPr>
          <w:rFonts w:ascii="Times New Roman" w:hAnsi="Times New Roman" w:cs="Times New Roman"/>
          <w:b/>
          <w:i/>
        </w:rPr>
        <w:t xml:space="preserve">(34 учебные </w:t>
      </w:r>
      <w:r w:rsidR="00386CAC">
        <w:rPr>
          <w:rFonts w:ascii="Times New Roman" w:hAnsi="Times New Roman" w:cs="Times New Roman"/>
          <w:b/>
          <w:i/>
        </w:rPr>
        <w:t>недели), но будет проведено 168</w:t>
      </w:r>
      <w:r w:rsidRPr="00DC6466">
        <w:rPr>
          <w:rFonts w:ascii="Times New Roman" w:hAnsi="Times New Roman" w:cs="Times New Roman"/>
          <w:b/>
          <w:i/>
        </w:rPr>
        <w:t xml:space="preserve"> уроков, так как в со</w:t>
      </w:r>
      <w:r w:rsidR="00386CAC">
        <w:rPr>
          <w:rFonts w:ascii="Times New Roman" w:hAnsi="Times New Roman" w:cs="Times New Roman"/>
          <w:b/>
          <w:i/>
        </w:rPr>
        <w:t>ответствие с расписанием на 2014-2015</w:t>
      </w:r>
      <w:r w:rsidRPr="00DC6466">
        <w:rPr>
          <w:rFonts w:ascii="Times New Roman" w:hAnsi="Times New Roman" w:cs="Times New Roman"/>
          <w:b/>
          <w:i/>
        </w:rPr>
        <w:t xml:space="preserve"> учебный год уроки приходятся на праздничные дни, в связи с этим количество часов сокращается на </w:t>
      </w:r>
      <w:r w:rsidR="00386CAC">
        <w:rPr>
          <w:rFonts w:ascii="Times New Roman" w:hAnsi="Times New Roman" w:cs="Times New Roman"/>
          <w:b/>
          <w:i/>
        </w:rPr>
        <w:t>2 часа</w:t>
      </w:r>
      <w:r w:rsidRPr="00DC6466">
        <w:rPr>
          <w:rFonts w:ascii="Times New Roman" w:hAnsi="Times New Roman" w:cs="Times New Roman"/>
          <w:b/>
          <w:i/>
        </w:rPr>
        <w:t>.</w:t>
      </w:r>
      <w:proofErr w:type="gramEnd"/>
      <w:r w:rsidRPr="00DC6466">
        <w:rPr>
          <w:rFonts w:ascii="Times New Roman" w:hAnsi="Times New Roman" w:cs="Times New Roman"/>
          <w:b/>
          <w:i/>
        </w:rPr>
        <w:t xml:space="preserve">  Программа курса в полном объёме будет реализована за счёт блоковой подачи материала по некоторым темам и часов, отведённых на повторение материала в конце учебного года. </w:t>
      </w:r>
    </w:p>
    <w:p w:rsidR="00F865A8" w:rsidRPr="00386CAC" w:rsidRDefault="00F865A8" w:rsidP="004628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386CAC">
        <w:rPr>
          <w:rFonts w:ascii="Times New Roman" w:hAnsi="Times New Roman" w:cs="Times New Roman"/>
          <w:sz w:val="44"/>
          <w:szCs w:val="44"/>
        </w:rPr>
        <w:t>Учебно-методический комплект.</w:t>
      </w:r>
    </w:p>
    <w:p w:rsidR="00F865A8" w:rsidRPr="00F865A8" w:rsidRDefault="00F865A8" w:rsidP="004628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DC6466">
        <w:rPr>
          <w:rFonts w:ascii="Times New Roman" w:hAnsi="Times New Roman" w:cs="Times New Roman"/>
          <w:b/>
          <w:u w:val="single"/>
        </w:rPr>
        <w:t>Учебники и тетради с печатной основой для учащихся</w:t>
      </w:r>
    </w:p>
    <w:p w:rsidR="00F865A8" w:rsidRPr="00DC6466" w:rsidRDefault="00F865A8" w:rsidP="00462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DC6466">
        <w:rPr>
          <w:rFonts w:ascii="Times New Roman" w:hAnsi="Times New Roman" w:cs="Times New Roman"/>
          <w:u w:val="single"/>
        </w:rPr>
        <w:t>(Изд.: Смоленск, Ассоциация ХХ</w:t>
      </w:r>
      <w:proofErr w:type="gramStart"/>
      <w:r w:rsidRPr="00DC6466">
        <w:rPr>
          <w:rFonts w:ascii="Times New Roman" w:hAnsi="Times New Roman" w:cs="Times New Roman"/>
          <w:u w:val="single"/>
        </w:rPr>
        <w:t>I</w:t>
      </w:r>
      <w:proofErr w:type="gramEnd"/>
      <w:r w:rsidRPr="00DC6466">
        <w:rPr>
          <w:rFonts w:ascii="Times New Roman" w:hAnsi="Times New Roman" w:cs="Times New Roman"/>
          <w:u w:val="single"/>
        </w:rPr>
        <w:t xml:space="preserve"> век)</w:t>
      </w:r>
    </w:p>
    <w:p w:rsidR="00F865A8" w:rsidRPr="00DC6466" w:rsidRDefault="00F865A8" w:rsidP="00462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865A8" w:rsidRPr="00386CAC" w:rsidRDefault="00F865A8" w:rsidP="0046285C">
      <w:pPr>
        <w:pStyle w:val="af8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6CAC">
        <w:rPr>
          <w:rFonts w:ascii="Times New Roman" w:hAnsi="Times New Roman" w:cs="Times New Roman"/>
          <w:sz w:val="20"/>
          <w:szCs w:val="20"/>
        </w:rPr>
        <w:t xml:space="preserve">Соловейчик М.С., Кузьменко </w:t>
      </w:r>
      <w:proofErr w:type="spellStart"/>
      <w:r w:rsidRPr="00386CAC">
        <w:rPr>
          <w:rFonts w:ascii="Times New Roman" w:hAnsi="Times New Roman" w:cs="Times New Roman"/>
          <w:sz w:val="20"/>
          <w:szCs w:val="20"/>
        </w:rPr>
        <w:t>Н.С.Учебник</w:t>
      </w:r>
      <w:proofErr w:type="spellEnd"/>
      <w:r w:rsidRPr="00386CAC">
        <w:rPr>
          <w:rFonts w:ascii="Times New Roman" w:hAnsi="Times New Roman" w:cs="Times New Roman"/>
          <w:sz w:val="20"/>
          <w:szCs w:val="20"/>
        </w:rPr>
        <w:t xml:space="preserve"> русского языка «К тайнам нашего языка» для 2 класса. В 2 ч. 2012 год и послед.</w:t>
      </w:r>
    </w:p>
    <w:p w:rsidR="00F865A8" w:rsidRPr="00386CAC" w:rsidRDefault="00F865A8" w:rsidP="0046285C">
      <w:pPr>
        <w:pStyle w:val="af8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6CAC">
        <w:rPr>
          <w:rFonts w:ascii="Times New Roman" w:hAnsi="Times New Roman" w:cs="Times New Roman"/>
          <w:sz w:val="20"/>
          <w:szCs w:val="20"/>
        </w:rPr>
        <w:t xml:space="preserve">Соловейчик М.С., Кузьменко </w:t>
      </w:r>
      <w:proofErr w:type="spellStart"/>
      <w:r w:rsidRPr="00386CAC">
        <w:rPr>
          <w:rFonts w:ascii="Times New Roman" w:hAnsi="Times New Roman" w:cs="Times New Roman"/>
          <w:sz w:val="20"/>
          <w:szCs w:val="20"/>
        </w:rPr>
        <w:t>Н.С.Тетрадь</w:t>
      </w:r>
      <w:proofErr w:type="spellEnd"/>
      <w:r w:rsidRPr="00386CAC">
        <w:rPr>
          <w:rFonts w:ascii="Times New Roman" w:hAnsi="Times New Roman" w:cs="Times New Roman"/>
          <w:sz w:val="20"/>
          <w:szCs w:val="20"/>
        </w:rPr>
        <w:t>-задачник к учебнику «К тайнам нашего языка» для 2 класса. В 3 частях. – 2012 год и послед.</w:t>
      </w:r>
    </w:p>
    <w:p w:rsidR="00F865A8" w:rsidRPr="00386CAC" w:rsidRDefault="00F865A8" w:rsidP="0046285C">
      <w:pPr>
        <w:pStyle w:val="af8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86CAC">
        <w:rPr>
          <w:rFonts w:ascii="Times New Roman" w:hAnsi="Times New Roman" w:cs="Times New Roman"/>
          <w:sz w:val="20"/>
          <w:szCs w:val="20"/>
        </w:rPr>
        <w:t>Корешкова</w:t>
      </w:r>
      <w:proofErr w:type="spellEnd"/>
      <w:r w:rsidRPr="00386CAC">
        <w:rPr>
          <w:rFonts w:ascii="Times New Roman" w:hAnsi="Times New Roman" w:cs="Times New Roman"/>
          <w:sz w:val="20"/>
          <w:szCs w:val="20"/>
        </w:rPr>
        <w:t xml:space="preserve"> Т.В. Тестовые задания по русскому языку. 2 класс. В 2 ч. Ч. 1: Тренировочные задания; ч. 2: Контрольные задания. – 2013 год.</w:t>
      </w:r>
    </w:p>
    <w:p w:rsidR="00F865A8" w:rsidRPr="00386CAC" w:rsidRDefault="00F865A8" w:rsidP="00462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86CAC">
        <w:rPr>
          <w:rFonts w:ascii="Times New Roman" w:hAnsi="Times New Roman" w:cs="Times New Roman"/>
          <w:b/>
          <w:sz w:val="20"/>
          <w:szCs w:val="20"/>
          <w:u w:val="single"/>
        </w:rPr>
        <w:t>Пособия для учителя</w:t>
      </w:r>
    </w:p>
    <w:p w:rsidR="00F865A8" w:rsidRPr="00386CAC" w:rsidRDefault="00F865A8" w:rsidP="00462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386CAC">
        <w:rPr>
          <w:rFonts w:ascii="Times New Roman" w:hAnsi="Times New Roman" w:cs="Times New Roman"/>
          <w:sz w:val="20"/>
          <w:szCs w:val="20"/>
          <w:u w:val="single"/>
        </w:rPr>
        <w:t>(Изд.: Смоленск, Ассоциация ХХ</w:t>
      </w:r>
      <w:proofErr w:type="gramStart"/>
      <w:r w:rsidRPr="00386CAC">
        <w:rPr>
          <w:rFonts w:ascii="Times New Roman" w:hAnsi="Times New Roman" w:cs="Times New Roman"/>
          <w:sz w:val="20"/>
          <w:szCs w:val="20"/>
          <w:u w:val="single"/>
        </w:rPr>
        <w:t>I</w:t>
      </w:r>
      <w:proofErr w:type="gramEnd"/>
      <w:r w:rsidRPr="00386CAC">
        <w:rPr>
          <w:rFonts w:ascii="Times New Roman" w:hAnsi="Times New Roman" w:cs="Times New Roman"/>
          <w:sz w:val="20"/>
          <w:szCs w:val="20"/>
          <w:u w:val="single"/>
        </w:rPr>
        <w:t xml:space="preserve"> век)</w:t>
      </w:r>
    </w:p>
    <w:p w:rsidR="00F865A8" w:rsidRPr="00386CAC" w:rsidRDefault="00F865A8" w:rsidP="0046285C">
      <w:pPr>
        <w:pStyle w:val="af8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6CAC">
        <w:rPr>
          <w:rFonts w:ascii="Times New Roman" w:hAnsi="Times New Roman" w:cs="Times New Roman"/>
          <w:sz w:val="20"/>
          <w:szCs w:val="20"/>
        </w:rPr>
        <w:t>Соловейчик М. С., Кузьменко Н. С. Методические рекомендации к учебнику русского языка «К тайнам нашего языка» для 2 класса. – 2012 год  и послед.</w:t>
      </w:r>
    </w:p>
    <w:p w:rsidR="00F865A8" w:rsidRPr="00386CAC" w:rsidRDefault="00F865A8" w:rsidP="0046285C">
      <w:pPr>
        <w:pStyle w:val="af8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6CAC">
        <w:rPr>
          <w:rFonts w:ascii="Times New Roman" w:hAnsi="Times New Roman" w:cs="Times New Roman"/>
          <w:sz w:val="20"/>
          <w:szCs w:val="20"/>
        </w:rPr>
        <w:t>Соловейчик М. С., Кузьменко Н. С. Оценка достижений планируемых результатов обучения русскому языку по учебнику «К тайнам нашего языка». – 2012 и послед.</w:t>
      </w:r>
    </w:p>
    <w:p w:rsidR="00F865A8" w:rsidRPr="0076735F" w:rsidRDefault="00F865A8" w:rsidP="0046285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735F">
        <w:rPr>
          <w:rFonts w:ascii="Times New Roman" w:hAnsi="Times New Roman" w:cs="Times New Roman"/>
          <w:b/>
          <w:sz w:val="44"/>
          <w:szCs w:val="44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sz w:val="44"/>
          <w:szCs w:val="44"/>
        </w:rPr>
        <w:t xml:space="preserve">курса </w:t>
      </w:r>
      <w:r w:rsidRPr="0076735F">
        <w:rPr>
          <w:rFonts w:ascii="Times New Roman" w:hAnsi="Times New Roman" w:cs="Times New Roman"/>
          <w:b/>
          <w:sz w:val="44"/>
          <w:szCs w:val="44"/>
        </w:rPr>
        <w:t>«Русский язык»</w:t>
      </w:r>
      <w:r>
        <w:rPr>
          <w:rFonts w:ascii="Times New Roman" w:hAnsi="Times New Roman" w:cs="Times New Roman"/>
          <w:b/>
          <w:sz w:val="44"/>
          <w:szCs w:val="44"/>
        </w:rPr>
        <w:t xml:space="preserve"> 2 класс</w:t>
      </w:r>
    </w:p>
    <w:tbl>
      <w:tblPr>
        <w:tblStyle w:val="ab"/>
        <w:tblW w:w="16268" w:type="dxa"/>
        <w:tblLook w:val="04A0" w:firstRow="1" w:lastRow="0" w:firstColumn="1" w:lastColumn="0" w:noHBand="0" w:noVBand="1"/>
      </w:tblPr>
      <w:tblGrid>
        <w:gridCol w:w="2237"/>
        <w:gridCol w:w="14031"/>
      </w:tblGrid>
      <w:tr w:rsidR="00F865A8" w:rsidTr="00F865A8">
        <w:tc>
          <w:tcPr>
            <w:tcW w:w="2237" w:type="dxa"/>
          </w:tcPr>
          <w:p w:rsid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455B">
              <w:rPr>
                <w:b/>
                <w:bCs/>
                <w:sz w:val="24"/>
                <w:szCs w:val="24"/>
              </w:rPr>
              <w:t xml:space="preserve">Название </w:t>
            </w:r>
            <w:r>
              <w:rPr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14031" w:type="dxa"/>
          </w:tcPr>
          <w:p w:rsidR="00F865A8" w:rsidRDefault="00F865A8" w:rsidP="0046285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Pr="0016455B">
              <w:rPr>
                <w:b/>
                <w:bCs/>
                <w:sz w:val="24"/>
                <w:szCs w:val="24"/>
              </w:rPr>
              <w:t>одержание</w:t>
            </w:r>
          </w:p>
        </w:tc>
      </w:tr>
      <w:tr w:rsidR="00F865A8" w:rsidRPr="00DC6466" w:rsidTr="00F865A8">
        <w:tc>
          <w:tcPr>
            <w:tcW w:w="2237" w:type="dxa"/>
            <w:vAlign w:val="center"/>
          </w:tcPr>
          <w:p w:rsidR="00F865A8" w:rsidRPr="005C26F4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26F4">
              <w:rPr>
                <w:b/>
                <w:bCs/>
                <w:sz w:val="24"/>
                <w:szCs w:val="24"/>
              </w:rPr>
              <w:t>Речь, развитие речи, практика речевой деятельности.</w:t>
            </w:r>
          </w:p>
          <w:p w:rsidR="00F865A8" w:rsidRPr="005C26F4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1" w:type="dxa"/>
            <w:vAlign w:val="center"/>
          </w:tcPr>
          <w:p w:rsidR="00F865A8" w:rsidRPr="00DC6466" w:rsidRDefault="00F865A8" w:rsidP="004628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C6466">
              <w:rPr>
                <w:sz w:val="18"/>
                <w:szCs w:val="18"/>
              </w:rPr>
              <w:t>Представление о деловых сообщениях и словесных рисунках как разновидностях речи. Особенности оформления мыслей (предложений) в устной и письменной форме. Осознание главных требований к речи (устной и письменной): быть понятной и вежливой. Практическое овладение диалогической и монологической формой речи в ситуации общения на уроке: слушать и понимать информацию, воспринятую на слух, участвовать в коллективном обсуждении разных вопросов, точно отвечать на вопросы и задавать свои, высказывать свою точку зрения; пользоваться формулами речевого этикета в типовых ситуациях общения (просьбы, благодарности и др.), соблюдать основные правила общения (не перебивать, смотреть на собеседника, стараться понять его и помогать понимать себя</w:t>
            </w:r>
            <w:r w:rsidRPr="00DC6466">
              <w:rPr>
                <w:i/>
                <w:iCs/>
                <w:sz w:val="18"/>
                <w:szCs w:val="18"/>
              </w:rPr>
              <w:t>)</w:t>
            </w:r>
            <w:r w:rsidRPr="00DC6466">
              <w:rPr>
                <w:sz w:val="18"/>
                <w:szCs w:val="18"/>
              </w:rPr>
              <w:t xml:space="preserve">. Практическое овладение умением работать с информацией, содержащейся в заданиях, сообщениях, справочных материалах учебника, в том числе представленной в виде схем, алгоритмов, осознанно пользоваться ею для решения учебно-познавательных задач. Правильность и точность как важные качества хорошей речи. Обучение правильному использованию, произношению, выбору средств языка с учётом ситуации и задач общения (в объёме, предусмотренном учебником). Текст: общее знакомство с его признаками; отличие текста от предложения и набора предложений. Тема и основная мысль как стержень текста; их отражение в заголовке; </w:t>
            </w:r>
            <w:proofErr w:type="spellStart"/>
            <w:r w:rsidRPr="00DC6466">
              <w:rPr>
                <w:sz w:val="18"/>
                <w:szCs w:val="18"/>
              </w:rPr>
              <w:t>озаглавливание</w:t>
            </w:r>
            <w:proofErr w:type="spellEnd"/>
            <w:r w:rsidRPr="00DC6466">
              <w:rPr>
                <w:sz w:val="18"/>
                <w:szCs w:val="18"/>
              </w:rPr>
              <w:t xml:space="preserve"> текста с учётом темы и (или) основной мысли. Требования к хорошему тексту, правила его обдумывания и улучшения после записи. Пересказ как способ передачи мыслей, впечатлений автора, изложение как письменный пересказ. </w:t>
            </w:r>
            <w:proofErr w:type="gramStart"/>
            <w:r w:rsidRPr="00DC6466">
              <w:rPr>
                <w:sz w:val="18"/>
                <w:szCs w:val="18"/>
              </w:rPr>
              <w:t xml:space="preserve">Практическое освоение различных жанров речи, особенностей их построения, выбора языковых средств, оформления: письмо, поздравление, </w:t>
            </w:r>
            <w:r w:rsidRPr="00DC6466">
              <w:rPr>
                <w:i/>
                <w:iCs/>
                <w:sz w:val="18"/>
                <w:szCs w:val="18"/>
              </w:rPr>
              <w:t xml:space="preserve">кулинарный рецепт, загадка, </w:t>
            </w:r>
            <w:r w:rsidRPr="00DC6466">
              <w:rPr>
                <w:sz w:val="18"/>
                <w:szCs w:val="18"/>
              </w:rPr>
              <w:t>словесная зарисовка.</w:t>
            </w:r>
            <w:proofErr w:type="gramEnd"/>
          </w:p>
        </w:tc>
      </w:tr>
      <w:tr w:rsidR="00F865A8" w:rsidRPr="00DC6466" w:rsidTr="00F865A8">
        <w:tc>
          <w:tcPr>
            <w:tcW w:w="2237" w:type="dxa"/>
            <w:vAlign w:val="center"/>
          </w:tcPr>
          <w:p w:rsidR="00F865A8" w:rsidRPr="00E61520" w:rsidRDefault="00F865A8" w:rsidP="0046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520">
              <w:rPr>
                <w:b/>
                <w:bCs/>
                <w:sz w:val="24"/>
                <w:szCs w:val="24"/>
              </w:rPr>
              <w:t>Фонетика и графика.</w:t>
            </w:r>
          </w:p>
          <w:p w:rsidR="00F865A8" w:rsidRPr="00E61520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1" w:type="dxa"/>
            <w:vAlign w:val="center"/>
          </w:tcPr>
          <w:p w:rsidR="00F865A8" w:rsidRPr="00DC6466" w:rsidRDefault="00F865A8" w:rsidP="004628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C6466">
              <w:rPr>
                <w:sz w:val="18"/>
                <w:szCs w:val="18"/>
              </w:rPr>
              <w:t xml:space="preserve">Различение звуков и буква. Характеристика звуков слова и их соотношения с буквами; установление соотношения звуков и букв в словах с </w:t>
            </w:r>
            <w:r w:rsidRPr="00DC6466">
              <w:rPr>
                <w:b/>
                <w:bCs/>
                <w:sz w:val="18"/>
                <w:szCs w:val="18"/>
              </w:rPr>
              <w:t xml:space="preserve">ь </w:t>
            </w:r>
            <w:r w:rsidRPr="00DC6466">
              <w:rPr>
                <w:sz w:val="18"/>
                <w:szCs w:val="18"/>
              </w:rPr>
              <w:t xml:space="preserve">для обозначения мягкости, с буквами </w:t>
            </w:r>
            <w:r w:rsidRPr="00DC6466">
              <w:rPr>
                <w:b/>
                <w:bCs/>
                <w:sz w:val="18"/>
                <w:szCs w:val="18"/>
              </w:rPr>
              <w:t xml:space="preserve">е, ё, ю, я </w:t>
            </w:r>
            <w:r w:rsidRPr="00DC6466">
              <w:rPr>
                <w:sz w:val="18"/>
                <w:szCs w:val="18"/>
              </w:rPr>
              <w:t>для обозначения звука [й,]. П</w:t>
            </w:r>
            <w:r w:rsidRPr="00DC6466">
              <w:rPr>
                <w:i/>
                <w:iCs/>
                <w:sz w:val="18"/>
                <w:szCs w:val="18"/>
              </w:rPr>
              <w:t>олный фонетико-графический (</w:t>
            </w:r>
            <w:proofErr w:type="spellStart"/>
            <w:proofErr w:type="gramStart"/>
            <w:r w:rsidRPr="00DC6466">
              <w:rPr>
                <w:i/>
                <w:iCs/>
                <w:sz w:val="18"/>
                <w:szCs w:val="18"/>
              </w:rPr>
              <w:t>звуко</w:t>
            </w:r>
            <w:proofErr w:type="spellEnd"/>
            <w:r w:rsidRPr="00DC6466">
              <w:rPr>
                <w:i/>
                <w:iCs/>
                <w:sz w:val="18"/>
                <w:szCs w:val="18"/>
              </w:rPr>
              <w:t>-буквенный</w:t>
            </w:r>
            <w:proofErr w:type="gramEnd"/>
            <w:r w:rsidRPr="00DC6466">
              <w:rPr>
                <w:i/>
                <w:iCs/>
                <w:sz w:val="18"/>
                <w:szCs w:val="18"/>
              </w:rPr>
              <w:t xml:space="preserve">) анализ слова. </w:t>
            </w:r>
            <w:r w:rsidRPr="00DC6466">
              <w:rPr>
                <w:sz w:val="18"/>
                <w:szCs w:val="18"/>
              </w:rPr>
              <w:t xml:space="preserve">Обозначение мягкости согласного звука в положении перед другим согласным. Освоение обозначения звука [й,] с помощью </w:t>
            </w:r>
            <w:proofErr w:type="gramStart"/>
            <w:r w:rsidRPr="00DC6466">
              <w:rPr>
                <w:sz w:val="18"/>
                <w:szCs w:val="18"/>
              </w:rPr>
              <w:t>разделительных</w:t>
            </w:r>
            <w:proofErr w:type="gramEnd"/>
            <w:r w:rsidRPr="00DC6466">
              <w:rPr>
                <w:sz w:val="18"/>
                <w:szCs w:val="18"/>
              </w:rPr>
              <w:t xml:space="preserve"> </w:t>
            </w:r>
            <w:r w:rsidRPr="00DC6466">
              <w:rPr>
                <w:b/>
                <w:bCs/>
                <w:sz w:val="18"/>
                <w:szCs w:val="18"/>
              </w:rPr>
              <w:t xml:space="preserve">ь </w:t>
            </w:r>
            <w:r w:rsidRPr="00DC6466">
              <w:rPr>
                <w:sz w:val="18"/>
                <w:szCs w:val="18"/>
              </w:rPr>
              <w:t xml:space="preserve">и </w:t>
            </w:r>
            <w:r w:rsidRPr="00DC6466">
              <w:rPr>
                <w:b/>
                <w:bCs/>
                <w:sz w:val="18"/>
                <w:szCs w:val="18"/>
              </w:rPr>
              <w:t>ъ</w:t>
            </w:r>
            <w:r w:rsidRPr="00DC6466">
              <w:rPr>
                <w:sz w:val="18"/>
                <w:szCs w:val="18"/>
              </w:rPr>
              <w:t>. Использование знания алфавита при работе со словарями, справочниками.</w:t>
            </w:r>
          </w:p>
        </w:tc>
      </w:tr>
      <w:tr w:rsidR="00F865A8" w:rsidRPr="00DC6466" w:rsidTr="00F865A8">
        <w:tc>
          <w:tcPr>
            <w:tcW w:w="2237" w:type="dxa"/>
            <w:vAlign w:val="center"/>
          </w:tcPr>
          <w:p w:rsidR="00F865A8" w:rsidRPr="00E61520" w:rsidRDefault="00F865A8" w:rsidP="0046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520">
              <w:rPr>
                <w:b/>
                <w:bCs/>
                <w:sz w:val="24"/>
                <w:szCs w:val="24"/>
              </w:rPr>
              <w:t>Лексика.</w:t>
            </w:r>
          </w:p>
          <w:p w:rsidR="00F865A8" w:rsidRPr="00E61520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1" w:type="dxa"/>
            <w:vAlign w:val="center"/>
          </w:tcPr>
          <w:p w:rsidR="00F865A8" w:rsidRPr="00DC6466" w:rsidRDefault="00F865A8" w:rsidP="004628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C6466">
              <w:rPr>
                <w:sz w:val="18"/>
                <w:szCs w:val="18"/>
              </w:rPr>
              <w:t>Осознание важности понимания значения слова (в том числе для правильного его написания). Выявление слов, значение которых требует уточнения. Определение значения слова по тексту или толковому словарю. Знакомство со словами, близкими и противоположными по значению (</w:t>
            </w:r>
            <w:r w:rsidRPr="00DC6466">
              <w:rPr>
                <w:i/>
                <w:iCs/>
                <w:sz w:val="18"/>
                <w:szCs w:val="18"/>
              </w:rPr>
              <w:t xml:space="preserve">синонимами </w:t>
            </w:r>
            <w:r w:rsidRPr="00DC6466">
              <w:rPr>
                <w:sz w:val="18"/>
                <w:szCs w:val="18"/>
              </w:rPr>
              <w:t xml:space="preserve">и </w:t>
            </w:r>
            <w:r w:rsidRPr="00DC6466">
              <w:rPr>
                <w:i/>
                <w:iCs/>
                <w:sz w:val="18"/>
                <w:szCs w:val="18"/>
              </w:rPr>
              <w:t>антонимами</w:t>
            </w:r>
            <w:r w:rsidRPr="00DC6466">
              <w:rPr>
                <w:sz w:val="18"/>
                <w:szCs w:val="18"/>
              </w:rPr>
              <w:t xml:space="preserve">); наблюдение за использованием синонимов в речи, за выбором точного слова. </w:t>
            </w:r>
            <w:r w:rsidRPr="00DC6466">
              <w:rPr>
                <w:i/>
                <w:iCs/>
                <w:sz w:val="18"/>
                <w:szCs w:val="18"/>
              </w:rPr>
              <w:t>Представление о словах, имеющих несколько значений, о происхождении отдельных слов.</w:t>
            </w:r>
          </w:p>
        </w:tc>
      </w:tr>
      <w:tr w:rsidR="00F865A8" w:rsidRPr="00DC6466" w:rsidTr="00F865A8">
        <w:tc>
          <w:tcPr>
            <w:tcW w:w="2237" w:type="dxa"/>
            <w:vAlign w:val="center"/>
          </w:tcPr>
          <w:p w:rsidR="00F865A8" w:rsidRPr="00E61520" w:rsidRDefault="00F865A8" w:rsidP="0046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520">
              <w:rPr>
                <w:b/>
                <w:bCs/>
                <w:sz w:val="24"/>
                <w:szCs w:val="24"/>
              </w:rPr>
              <w:t>Словообразование (</w:t>
            </w:r>
            <w:proofErr w:type="spellStart"/>
            <w:r w:rsidRPr="00E61520">
              <w:rPr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E61520">
              <w:rPr>
                <w:b/>
                <w:bCs/>
                <w:sz w:val="24"/>
                <w:szCs w:val="24"/>
              </w:rPr>
              <w:t>).</w:t>
            </w:r>
          </w:p>
          <w:p w:rsidR="00F865A8" w:rsidRPr="00E61520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1" w:type="dxa"/>
            <w:vAlign w:val="center"/>
          </w:tcPr>
          <w:p w:rsidR="00F865A8" w:rsidRPr="00DC6466" w:rsidRDefault="00F865A8" w:rsidP="004628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DC6466">
              <w:rPr>
                <w:sz w:val="18"/>
                <w:szCs w:val="18"/>
              </w:rPr>
              <w:t>Овладение понятиями «родственные (однокоренные) слова», «корень», «приставка», «суффикс», «окончание»; представление о нулевом окончании.</w:t>
            </w:r>
            <w:proofErr w:type="gramEnd"/>
            <w:r w:rsidRPr="00DC6466">
              <w:rPr>
                <w:sz w:val="18"/>
                <w:szCs w:val="18"/>
              </w:rPr>
              <w:t xml:space="preserve"> Выделение в словах с однозначно выделяемыми морфемами окончания, корня, приставки, суффикса; овладение необходимыми для этого способами действия. </w:t>
            </w:r>
            <w:r w:rsidRPr="00DC6466">
              <w:rPr>
                <w:i/>
                <w:iCs/>
                <w:sz w:val="18"/>
                <w:szCs w:val="18"/>
              </w:rPr>
              <w:t>Разбор слова по составу</w:t>
            </w:r>
            <w:r w:rsidRPr="00DC6466">
              <w:rPr>
                <w:sz w:val="18"/>
                <w:szCs w:val="18"/>
              </w:rPr>
              <w:t xml:space="preserve">. Разграничение однокоренных слов, изменений одного и того же слова, синонимов и слов с омонимичными корнями. Разграничение приставок и предлогов. </w:t>
            </w:r>
            <w:r w:rsidRPr="00DC6466">
              <w:rPr>
                <w:i/>
                <w:iCs/>
                <w:sz w:val="18"/>
                <w:szCs w:val="18"/>
              </w:rPr>
              <w:t xml:space="preserve">Представление о значении некоторых суффиксов и приставок, </w:t>
            </w:r>
            <w:r w:rsidRPr="00DC6466">
              <w:rPr>
                <w:sz w:val="18"/>
                <w:szCs w:val="18"/>
              </w:rPr>
              <w:t>наблюдение за использованием этих морфем для повышения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DC6466">
              <w:rPr>
                <w:sz w:val="18"/>
                <w:szCs w:val="18"/>
              </w:rPr>
              <w:t xml:space="preserve">точности и выразительности речи. </w:t>
            </w:r>
            <w:r w:rsidRPr="00DC6466">
              <w:rPr>
                <w:i/>
                <w:iCs/>
                <w:sz w:val="18"/>
                <w:szCs w:val="18"/>
              </w:rPr>
              <w:t xml:space="preserve">Образование однокоренных слов с помощью суффиксов и приставок, работа </w:t>
            </w:r>
            <w:proofErr w:type="gramStart"/>
            <w:r w:rsidRPr="00DC6466">
              <w:rPr>
                <w:i/>
                <w:iCs/>
                <w:sz w:val="18"/>
                <w:szCs w:val="18"/>
              </w:rPr>
              <w:t>над</w:t>
            </w:r>
            <w:proofErr w:type="gramEnd"/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6466">
              <w:rPr>
                <w:i/>
                <w:iCs/>
                <w:sz w:val="18"/>
                <w:szCs w:val="18"/>
              </w:rPr>
              <w:t>правильностью их употребления, над соответствием отдельных приставок и предлогов (</w:t>
            </w:r>
            <w:proofErr w:type="gramStart"/>
            <w:r w:rsidRPr="00DC6466">
              <w:rPr>
                <w:b/>
                <w:bCs/>
                <w:i/>
                <w:iCs/>
                <w:sz w:val="18"/>
                <w:szCs w:val="18"/>
              </w:rPr>
              <w:t>в</w:t>
            </w:r>
            <w:proofErr w:type="gramEnd"/>
            <w:r w:rsidRPr="00DC6466">
              <w:rPr>
                <w:b/>
                <w:bCs/>
                <w:i/>
                <w:iCs/>
                <w:sz w:val="18"/>
                <w:szCs w:val="18"/>
              </w:rPr>
              <w:t xml:space="preserve">… – в, до… – до, за… – за </w:t>
            </w:r>
            <w:r w:rsidRPr="00DC6466">
              <w:rPr>
                <w:i/>
                <w:iCs/>
                <w:sz w:val="18"/>
                <w:szCs w:val="18"/>
              </w:rPr>
              <w:t>и др.).</w:t>
            </w:r>
          </w:p>
        </w:tc>
      </w:tr>
      <w:tr w:rsidR="00F865A8" w:rsidRPr="00DC6466" w:rsidTr="00F865A8">
        <w:tc>
          <w:tcPr>
            <w:tcW w:w="2237" w:type="dxa"/>
            <w:vAlign w:val="center"/>
          </w:tcPr>
          <w:p w:rsidR="00F865A8" w:rsidRPr="00E61520" w:rsidRDefault="00F865A8" w:rsidP="0046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520">
              <w:rPr>
                <w:b/>
                <w:bCs/>
                <w:sz w:val="24"/>
                <w:szCs w:val="24"/>
              </w:rPr>
              <w:t>Морфология.</w:t>
            </w:r>
          </w:p>
          <w:p w:rsidR="00F865A8" w:rsidRPr="00E61520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1" w:type="dxa"/>
            <w:vAlign w:val="center"/>
          </w:tcPr>
          <w:p w:rsidR="00F865A8" w:rsidRPr="00DC6466" w:rsidRDefault="00F865A8" w:rsidP="004628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6466">
              <w:rPr>
                <w:sz w:val="18"/>
                <w:szCs w:val="18"/>
              </w:rPr>
              <w:t xml:space="preserve">Понятие </w:t>
            </w:r>
            <w:r w:rsidRPr="00DC6466">
              <w:rPr>
                <w:b/>
                <w:bCs/>
                <w:sz w:val="18"/>
                <w:szCs w:val="18"/>
              </w:rPr>
              <w:t>«</w:t>
            </w:r>
            <w:r w:rsidRPr="00DC6466">
              <w:rPr>
                <w:sz w:val="18"/>
                <w:szCs w:val="18"/>
              </w:rPr>
              <w:t>предмет» как обозначение всех слов, отвечающих на вопросы «кто?» «что?». Постановка вопросов к словам-названиям. Изменение слов по числам и по «команде вопросов».</w:t>
            </w:r>
          </w:p>
        </w:tc>
      </w:tr>
      <w:tr w:rsidR="00F865A8" w:rsidRPr="00A46F75" w:rsidTr="00F865A8">
        <w:tc>
          <w:tcPr>
            <w:tcW w:w="2237" w:type="dxa"/>
            <w:vAlign w:val="center"/>
          </w:tcPr>
          <w:p w:rsidR="00F865A8" w:rsidRPr="00E61520" w:rsidRDefault="00F865A8" w:rsidP="0046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520">
              <w:rPr>
                <w:b/>
                <w:bCs/>
                <w:sz w:val="24"/>
                <w:szCs w:val="24"/>
              </w:rPr>
              <w:t>Синтаксис: предложение.</w:t>
            </w:r>
          </w:p>
          <w:p w:rsidR="00F865A8" w:rsidRPr="00E61520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1" w:type="dxa"/>
            <w:vAlign w:val="center"/>
          </w:tcPr>
          <w:p w:rsidR="00F865A8" w:rsidRPr="00F865A8" w:rsidRDefault="00F865A8" w:rsidP="0046285C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DC6466">
              <w:rPr>
                <w:sz w:val="18"/>
                <w:szCs w:val="18"/>
              </w:rPr>
              <w:t xml:space="preserve">Назначение предложения, его признаки. Оформление границ предложения в устной и письменной речи. Виды предложений по цели (повествовательные, вопросительные, побудительные) и интонации (восклицательные и невосклицательные); их использование и оформление при письме. </w:t>
            </w:r>
            <w:r w:rsidRPr="00DC6466">
              <w:rPr>
                <w:i/>
                <w:iCs/>
                <w:sz w:val="18"/>
                <w:szCs w:val="18"/>
              </w:rPr>
              <w:t>Общее представление о диалоге</w:t>
            </w:r>
            <w:r w:rsidRPr="00DC6466">
              <w:rPr>
                <w:sz w:val="18"/>
                <w:szCs w:val="18"/>
              </w:rPr>
              <w:t xml:space="preserve">. </w:t>
            </w:r>
            <w:r w:rsidRPr="00DC6466">
              <w:rPr>
                <w:i/>
                <w:iCs/>
                <w:sz w:val="18"/>
                <w:szCs w:val="18"/>
              </w:rPr>
              <w:t xml:space="preserve">Правила вежливости при разговоре по телефону. Способы построения предложений при ответе на вопрос «Почему?». Практическое освоение побудительных предложений с выражением совета, просьбы, пожелания, требования; особенности их произнесения; оформление предложений со </w:t>
            </w:r>
            <w:proofErr w:type="gramStart"/>
            <w:r w:rsidRPr="00DC6466">
              <w:rPr>
                <w:i/>
                <w:iCs/>
                <w:sz w:val="18"/>
                <w:szCs w:val="18"/>
              </w:rPr>
              <w:t>словом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C6466">
              <w:rPr>
                <w:b/>
                <w:bCs/>
                <w:i/>
                <w:iCs/>
                <w:sz w:val="18"/>
                <w:szCs w:val="18"/>
              </w:rPr>
              <w:t xml:space="preserve">пожалуйста </w:t>
            </w:r>
            <w:r w:rsidRPr="00DC6466">
              <w:rPr>
                <w:i/>
                <w:iCs/>
                <w:sz w:val="18"/>
                <w:szCs w:val="18"/>
              </w:rPr>
              <w:t>в письменной речи.</w:t>
            </w:r>
          </w:p>
        </w:tc>
      </w:tr>
      <w:tr w:rsidR="00F865A8" w:rsidRPr="00B00657" w:rsidTr="00F865A8">
        <w:tc>
          <w:tcPr>
            <w:tcW w:w="2237" w:type="dxa"/>
            <w:vAlign w:val="center"/>
          </w:tcPr>
          <w:p w:rsidR="00F865A8" w:rsidRPr="00E61520" w:rsidRDefault="00F865A8" w:rsidP="0046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520">
              <w:rPr>
                <w:b/>
                <w:bCs/>
                <w:sz w:val="24"/>
                <w:szCs w:val="24"/>
              </w:rPr>
              <w:t>Орфография и пунктуация</w:t>
            </w:r>
          </w:p>
          <w:p w:rsidR="00F865A8" w:rsidRPr="00E61520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1" w:type="dxa"/>
            <w:vAlign w:val="center"/>
          </w:tcPr>
          <w:p w:rsidR="00F865A8" w:rsidRPr="00DC6466" w:rsidRDefault="00F865A8" w:rsidP="004628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6466">
              <w:rPr>
                <w:sz w:val="18"/>
                <w:szCs w:val="18"/>
              </w:rPr>
              <w:t>Понятие «орфограмма»: общее представление. Признаки наиболее частотных орфограмм: для гласных – положение без ударения, для согласных – парность по глухости-звонкости и положение на конце слова или перед другим согласным, кроме сонорных (без термина) и [</w:t>
            </w:r>
            <w:proofErr w:type="spellStart"/>
            <w:r w:rsidRPr="00DC6466">
              <w:rPr>
                <w:sz w:val="18"/>
                <w:szCs w:val="18"/>
              </w:rPr>
              <w:t>в</w:t>
            </w:r>
            <w:proofErr w:type="gramStart"/>
            <w:r w:rsidRPr="00DC6466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DC6466">
              <w:rPr>
                <w:sz w:val="18"/>
                <w:szCs w:val="18"/>
              </w:rPr>
              <w:t xml:space="preserve">,]. Признаки других распространённых орфограмм: гласные в сочетаниях </w:t>
            </w:r>
            <w:proofErr w:type="spellStart"/>
            <w:r w:rsidRPr="00DC6466">
              <w:rPr>
                <w:b/>
                <w:bCs/>
                <w:sz w:val="18"/>
                <w:szCs w:val="18"/>
              </w:rPr>
              <w:t>жи</w:t>
            </w:r>
            <w:proofErr w:type="spellEnd"/>
            <w:r w:rsidRPr="00DC6466">
              <w:rPr>
                <w:b/>
                <w:bCs/>
                <w:sz w:val="18"/>
                <w:szCs w:val="18"/>
              </w:rPr>
              <w:t xml:space="preserve">–ши, </w:t>
            </w:r>
            <w:proofErr w:type="spellStart"/>
            <w:r w:rsidRPr="00DC6466">
              <w:rPr>
                <w:b/>
                <w:bCs/>
                <w:sz w:val="18"/>
                <w:szCs w:val="18"/>
              </w:rPr>
              <w:t>ча</w:t>
            </w:r>
            <w:proofErr w:type="spellEnd"/>
            <w:r w:rsidRPr="00DC6466">
              <w:rPr>
                <w:b/>
                <w:bCs/>
                <w:sz w:val="18"/>
                <w:szCs w:val="18"/>
              </w:rPr>
              <w:t>–ща, чу–</w:t>
            </w:r>
            <w:proofErr w:type="spellStart"/>
            <w:r w:rsidRPr="00DC6466">
              <w:rPr>
                <w:b/>
                <w:bCs/>
                <w:sz w:val="18"/>
                <w:szCs w:val="18"/>
              </w:rPr>
              <w:t>щу</w:t>
            </w:r>
            <w:proofErr w:type="spellEnd"/>
            <w:r w:rsidRPr="00DC6466">
              <w:rPr>
                <w:b/>
                <w:bCs/>
                <w:sz w:val="18"/>
                <w:szCs w:val="18"/>
              </w:rPr>
              <w:t xml:space="preserve"> </w:t>
            </w:r>
            <w:r w:rsidRPr="00DC6466">
              <w:rPr>
                <w:sz w:val="18"/>
                <w:szCs w:val="18"/>
              </w:rPr>
              <w:t xml:space="preserve">под ударением; наличие двух орфограмм в безударных слогах </w:t>
            </w:r>
            <w:proofErr w:type="spellStart"/>
            <w:r w:rsidRPr="00DC6466">
              <w:rPr>
                <w:b/>
                <w:bCs/>
                <w:sz w:val="18"/>
                <w:szCs w:val="18"/>
              </w:rPr>
              <w:t>жи</w:t>
            </w:r>
            <w:proofErr w:type="spellEnd"/>
            <w:r w:rsidRPr="00DC6466">
              <w:rPr>
                <w:b/>
                <w:bCs/>
                <w:sz w:val="18"/>
                <w:szCs w:val="18"/>
              </w:rPr>
              <w:t xml:space="preserve">–ши, </w:t>
            </w:r>
            <w:proofErr w:type="spellStart"/>
            <w:r w:rsidRPr="00DC6466">
              <w:rPr>
                <w:b/>
                <w:bCs/>
                <w:sz w:val="18"/>
                <w:szCs w:val="18"/>
              </w:rPr>
              <w:t>ча</w:t>
            </w:r>
            <w:proofErr w:type="spellEnd"/>
            <w:r w:rsidRPr="00DC6466">
              <w:rPr>
                <w:b/>
                <w:bCs/>
                <w:sz w:val="18"/>
                <w:szCs w:val="18"/>
              </w:rPr>
              <w:t>–ща, чу–</w:t>
            </w:r>
            <w:proofErr w:type="spellStart"/>
            <w:r w:rsidRPr="00DC6466">
              <w:rPr>
                <w:b/>
                <w:bCs/>
                <w:sz w:val="18"/>
                <w:szCs w:val="18"/>
              </w:rPr>
              <w:t>щу</w:t>
            </w:r>
            <w:proofErr w:type="spellEnd"/>
            <w:r w:rsidRPr="00DC6466">
              <w:rPr>
                <w:sz w:val="18"/>
                <w:szCs w:val="18"/>
              </w:rPr>
              <w:t xml:space="preserve">; первая буква в начале предложения и в собственном имени; граница между словами. Формирование орфографической зоркости на основе знания </w:t>
            </w:r>
            <w:proofErr w:type="gramStart"/>
            <w:r w:rsidRPr="00DC6466">
              <w:rPr>
                <w:sz w:val="18"/>
                <w:szCs w:val="18"/>
              </w:rPr>
              <w:t>опознавательных</w:t>
            </w:r>
            <w:proofErr w:type="gramEnd"/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6466">
              <w:rPr>
                <w:sz w:val="18"/>
                <w:szCs w:val="18"/>
              </w:rPr>
              <w:t>признаков основной части орфограмм. Приём сознательного пропуска буквы на мес</w:t>
            </w:r>
            <w:r>
              <w:rPr>
                <w:sz w:val="18"/>
                <w:szCs w:val="18"/>
              </w:rPr>
              <w:t>те орфограммы (письмо с «окошка</w:t>
            </w:r>
            <w:r w:rsidRPr="00DC6466">
              <w:rPr>
                <w:sz w:val="18"/>
                <w:szCs w:val="18"/>
              </w:rPr>
              <w:t xml:space="preserve">ми») как способ самоконтроля в процессе письма и «ухода» от орфографических ошибок. </w:t>
            </w:r>
            <w:proofErr w:type="gramStart"/>
            <w:r w:rsidRPr="00DC6466">
              <w:rPr>
                <w:i/>
                <w:iCs/>
                <w:sz w:val="18"/>
                <w:szCs w:val="18"/>
              </w:rPr>
              <w:t>Выбор букв, называющих предметы, действия, путём подстановки слов-указателей «она», «оно», «они».</w:t>
            </w:r>
            <w:proofErr w:type="gramEnd"/>
            <w:r w:rsidRPr="00DC6466">
              <w:rPr>
                <w:i/>
                <w:iCs/>
                <w:sz w:val="18"/>
                <w:szCs w:val="18"/>
              </w:rPr>
              <w:t xml:space="preserve"> Понятие «орфографическое правило»</w:t>
            </w:r>
            <w:r w:rsidRPr="00DC6466">
              <w:rPr>
                <w:sz w:val="18"/>
                <w:szCs w:val="18"/>
              </w:rPr>
              <w:t>, применение изученных правил и обращение к орфографическому словарю как способы решения орфографических задач.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6466">
              <w:rPr>
                <w:sz w:val="18"/>
                <w:szCs w:val="18"/>
              </w:rPr>
              <w:t xml:space="preserve">Освоение правил выбора написания на месте следующих орфограмм: прописная буква в начале предложения, в собственных именах; раздельное написание слов; перенос слов (основные случаи); сочетания </w:t>
            </w:r>
            <w:proofErr w:type="spellStart"/>
            <w:r w:rsidRPr="00DC6466">
              <w:rPr>
                <w:b/>
                <w:bCs/>
                <w:sz w:val="18"/>
                <w:szCs w:val="18"/>
              </w:rPr>
              <w:t>жи</w:t>
            </w:r>
            <w:proofErr w:type="spellEnd"/>
            <w:r w:rsidRPr="00DC6466">
              <w:rPr>
                <w:b/>
                <w:bCs/>
                <w:sz w:val="18"/>
                <w:szCs w:val="18"/>
              </w:rPr>
              <w:t xml:space="preserve">-ши, </w:t>
            </w:r>
            <w:proofErr w:type="spellStart"/>
            <w:r w:rsidRPr="00DC6466">
              <w:rPr>
                <w:b/>
                <w:bCs/>
                <w:sz w:val="18"/>
                <w:szCs w:val="18"/>
              </w:rPr>
              <w:t>ча</w:t>
            </w:r>
            <w:proofErr w:type="spellEnd"/>
            <w:r w:rsidRPr="00DC6466">
              <w:rPr>
                <w:b/>
                <w:bCs/>
                <w:sz w:val="18"/>
                <w:szCs w:val="18"/>
              </w:rPr>
              <w:t>-ща, чу-</w:t>
            </w:r>
            <w:proofErr w:type="spellStart"/>
            <w:r w:rsidRPr="00DC6466">
              <w:rPr>
                <w:b/>
                <w:bCs/>
                <w:sz w:val="18"/>
                <w:szCs w:val="18"/>
              </w:rPr>
              <w:t>щу</w:t>
            </w:r>
            <w:proofErr w:type="spellEnd"/>
            <w:r w:rsidRPr="00DC6466">
              <w:rPr>
                <w:b/>
                <w:bCs/>
                <w:sz w:val="18"/>
                <w:szCs w:val="18"/>
              </w:rPr>
              <w:t xml:space="preserve"> </w:t>
            </w:r>
            <w:r w:rsidRPr="00DC6466">
              <w:rPr>
                <w:sz w:val="18"/>
                <w:szCs w:val="18"/>
              </w:rPr>
              <w:t xml:space="preserve">в положении под ударением; </w:t>
            </w:r>
            <w:r w:rsidRPr="00DC6466">
              <w:rPr>
                <w:b/>
                <w:bCs/>
                <w:sz w:val="18"/>
                <w:szCs w:val="18"/>
              </w:rPr>
              <w:t xml:space="preserve">ь </w:t>
            </w:r>
            <w:r w:rsidRPr="00DC6466">
              <w:rPr>
                <w:sz w:val="18"/>
                <w:szCs w:val="18"/>
              </w:rPr>
              <w:t xml:space="preserve">для обозначения мягкости согласного звука в положении перед другим согласным </w:t>
            </w:r>
            <w:r w:rsidRPr="00DC6466">
              <w:rPr>
                <w:b/>
                <w:bCs/>
                <w:sz w:val="18"/>
                <w:szCs w:val="18"/>
              </w:rPr>
              <w:t xml:space="preserve">( </w:t>
            </w:r>
            <w:r w:rsidRPr="00DC6466">
              <w:rPr>
                <w:sz w:val="18"/>
                <w:szCs w:val="18"/>
              </w:rPr>
              <w:t>в сочетаниях [</w:t>
            </w:r>
            <w:proofErr w:type="spellStart"/>
            <w:r w:rsidRPr="00DC6466">
              <w:rPr>
                <w:b/>
                <w:bCs/>
                <w:sz w:val="18"/>
                <w:szCs w:val="18"/>
              </w:rPr>
              <w:t>с</w:t>
            </w:r>
            <w:proofErr w:type="gramStart"/>
            <w:r w:rsidRPr="00DC6466">
              <w:rPr>
                <w:b/>
                <w:bCs/>
                <w:sz w:val="18"/>
                <w:szCs w:val="18"/>
              </w:rPr>
              <w:t>,т</w:t>
            </w:r>
            <w:proofErr w:type="spellEnd"/>
            <w:proofErr w:type="gramEnd"/>
            <w:r w:rsidRPr="00DC6466">
              <w:rPr>
                <w:b/>
                <w:bCs/>
                <w:sz w:val="18"/>
                <w:szCs w:val="18"/>
              </w:rPr>
              <w:t xml:space="preserve">,, </w:t>
            </w:r>
            <w:proofErr w:type="spellStart"/>
            <w:r w:rsidRPr="00DC6466">
              <w:rPr>
                <w:b/>
                <w:bCs/>
                <w:sz w:val="18"/>
                <w:szCs w:val="18"/>
              </w:rPr>
              <w:t>з,д</w:t>
            </w:r>
            <w:proofErr w:type="spellEnd"/>
            <w:r w:rsidRPr="00DC6466">
              <w:rPr>
                <w:b/>
                <w:bCs/>
                <w:sz w:val="18"/>
                <w:szCs w:val="18"/>
              </w:rPr>
              <w:t>,, н,т,,</w:t>
            </w:r>
            <w:proofErr w:type="spellStart"/>
            <w:r w:rsidRPr="00DC6466">
              <w:rPr>
                <w:b/>
                <w:bCs/>
                <w:sz w:val="18"/>
                <w:szCs w:val="18"/>
              </w:rPr>
              <w:t>н,щ</w:t>
            </w:r>
            <w:proofErr w:type="spellEnd"/>
            <w:r w:rsidRPr="00DC6466">
              <w:rPr>
                <w:b/>
                <w:bCs/>
                <w:sz w:val="18"/>
                <w:szCs w:val="18"/>
              </w:rPr>
              <w:t xml:space="preserve">,, </w:t>
            </w:r>
            <w:proofErr w:type="spellStart"/>
            <w:r w:rsidRPr="00DC6466">
              <w:rPr>
                <w:b/>
                <w:bCs/>
                <w:sz w:val="18"/>
                <w:szCs w:val="18"/>
              </w:rPr>
              <w:t>нч</w:t>
            </w:r>
            <w:proofErr w:type="spellEnd"/>
            <w:r w:rsidRPr="00DC6466">
              <w:rPr>
                <w:b/>
                <w:bCs/>
                <w:sz w:val="18"/>
                <w:szCs w:val="18"/>
              </w:rPr>
              <w:t xml:space="preserve">]; </w:t>
            </w:r>
            <w:proofErr w:type="spellStart"/>
            <w:proofErr w:type="gramStart"/>
            <w:r w:rsidRPr="00DC6466">
              <w:rPr>
                <w:b/>
                <w:bCs/>
                <w:sz w:val="18"/>
                <w:szCs w:val="18"/>
              </w:rPr>
              <w:t>чк</w:t>
            </w:r>
            <w:proofErr w:type="spellEnd"/>
            <w:r w:rsidRPr="00DC6466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C6466">
              <w:rPr>
                <w:b/>
                <w:bCs/>
                <w:sz w:val="18"/>
                <w:szCs w:val="18"/>
              </w:rPr>
              <w:t>чн</w:t>
            </w:r>
            <w:proofErr w:type="spellEnd"/>
            <w:r w:rsidRPr="00DC6466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C6466">
              <w:rPr>
                <w:b/>
                <w:bCs/>
                <w:sz w:val="18"/>
                <w:szCs w:val="18"/>
              </w:rPr>
              <w:t>чт</w:t>
            </w:r>
            <w:proofErr w:type="spellEnd"/>
            <w:r w:rsidRPr="00DC6466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C6466">
              <w:rPr>
                <w:b/>
                <w:bCs/>
                <w:sz w:val="18"/>
                <w:szCs w:val="18"/>
              </w:rPr>
              <w:t>щн</w:t>
            </w:r>
            <w:proofErr w:type="spellEnd"/>
            <w:r w:rsidRPr="00DC6466">
              <w:rPr>
                <w:sz w:val="18"/>
                <w:szCs w:val="18"/>
              </w:rPr>
              <w:t xml:space="preserve">); проверяемые безударные гласные и парные по глухости-звонкости согласные в корне слова; непроизносимые согласные звуки; непроверяемые безударные гласные и парные по глухости-звонкости согласные (в пределах программного списка); гласные и согласные в неизменяемых при письме приставках и суффиксах; разделительные </w:t>
            </w:r>
            <w:r w:rsidRPr="00DC6466">
              <w:rPr>
                <w:b/>
                <w:bCs/>
                <w:sz w:val="18"/>
                <w:szCs w:val="18"/>
              </w:rPr>
              <w:t xml:space="preserve">ь </w:t>
            </w:r>
            <w:r w:rsidRPr="00DC6466">
              <w:rPr>
                <w:sz w:val="18"/>
                <w:szCs w:val="18"/>
              </w:rPr>
              <w:t xml:space="preserve">и </w:t>
            </w:r>
            <w:r w:rsidRPr="00DC6466">
              <w:rPr>
                <w:b/>
                <w:bCs/>
                <w:sz w:val="18"/>
                <w:szCs w:val="18"/>
              </w:rPr>
              <w:t>ъ</w:t>
            </w:r>
            <w:r w:rsidRPr="00DC6466">
              <w:rPr>
                <w:sz w:val="18"/>
                <w:szCs w:val="18"/>
              </w:rPr>
              <w:t>;</w:t>
            </w:r>
            <w:proofErr w:type="gramEnd"/>
          </w:p>
          <w:p w:rsidR="00F865A8" w:rsidRDefault="00F865A8" w:rsidP="0046285C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DC6466">
              <w:rPr>
                <w:sz w:val="18"/>
                <w:szCs w:val="18"/>
              </w:rPr>
              <w:t>Освоение правильного написания следующих слов с непроверяемыми гласными и согласными: апельсин, арбуз, береза, билет, вагон, ванна, деревня, диван, дорога, желать, жжёт, жужжит, завтрак, заяц, здоровье, здравству</w:t>
            </w:r>
            <w:proofErr w:type="gramStart"/>
            <w:r w:rsidRPr="00DC6466">
              <w:rPr>
                <w:sz w:val="18"/>
                <w:szCs w:val="18"/>
              </w:rPr>
              <w:t>й(</w:t>
            </w:r>
            <w:proofErr w:type="gramEnd"/>
            <w:r w:rsidRPr="00DC6466">
              <w:rPr>
                <w:sz w:val="18"/>
                <w:szCs w:val="18"/>
              </w:rPr>
              <w:t xml:space="preserve">те), интересно, капуста, картина, касса, кастрюля, кефир, килограмм, кипеть, кисель, класс, колбаса, комната, компот, конфета, корзина, корова, котлета, кровать, лапша, лестница. лопата, магазин, макароны, мандарин, машина, медведь, молоко, морковь, мороз, обед, огурец, печенье, пирог, </w:t>
            </w:r>
            <w:proofErr w:type="gramStart"/>
            <w:r w:rsidRPr="00DC6466">
              <w:rPr>
                <w:sz w:val="18"/>
                <w:szCs w:val="18"/>
              </w:rPr>
              <w:t>помидор, праздник, Россия, русский, сахар, сковорода, сметана, сосиска, стакан, суббота, тарелка, ужин, чувство, яблоко, ягода, язык.</w:t>
            </w:r>
            <w:proofErr w:type="gramEnd"/>
            <w:r w:rsidRPr="00DC6466">
              <w:rPr>
                <w:sz w:val="18"/>
                <w:szCs w:val="18"/>
              </w:rPr>
              <w:t xml:space="preserve"> Проверка </w:t>
            </w:r>
            <w:proofErr w:type="gramStart"/>
            <w:r w:rsidRPr="00DC6466">
              <w:rPr>
                <w:sz w:val="18"/>
                <w:szCs w:val="18"/>
              </w:rPr>
              <w:t>написанного</w:t>
            </w:r>
            <w:proofErr w:type="gramEnd"/>
            <w:r w:rsidRPr="00DC6466">
              <w:rPr>
                <w:sz w:val="18"/>
                <w:szCs w:val="18"/>
              </w:rPr>
              <w:t xml:space="preserve">: практическое овладение. Освоение пунктуационных правил: оформление конца предложения, постановка запятых при перечислении, перед словами-помощниками </w:t>
            </w:r>
            <w:r w:rsidRPr="00DC6466">
              <w:rPr>
                <w:b/>
                <w:bCs/>
                <w:sz w:val="18"/>
                <w:szCs w:val="18"/>
              </w:rPr>
              <w:t>а</w:t>
            </w:r>
            <w:r w:rsidRPr="00DC6466">
              <w:rPr>
                <w:i/>
                <w:iCs/>
                <w:sz w:val="18"/>
                <w:szCs w:val="18"/>
              </w:rPr>
              <w:t xml:space="preserve">, </w:t>
            </w:r>
            <w:r w:rsidRPr="00DC6466">
              <w:rPr>
                <w:b/>
                <w:bCs/>
                <w:sz w:val="18"/>
                <w:szCs w:val="18"/>
              </w:rPr>
              <w:t>но</w:t>
            </w:r>
            <w:r w:rsidRPr="00DC6466">
              <w:rPr>
                <w:sz w:val="18"/>
                <w:szCs w:val="18"/>
              </w:rPr>
              <w:t xml:space="preserve">, </w:t>
            </w:r>
            <w:r w:rsidRPr="00DC6466">
              <w:rPr>
                <w:i/>
                <w:iCs/>
                <w:sz w:val="18"/>
                <w:szCs w:val="18"/>
              </w:rPr>
              <w:t xml:space="preserve">перед некоторыми другими 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6466">
              <w:rPr>
                <w:i/>
                <w:iCs/>
                <w:sz w:val="18"/>
                <w:szCs w:val="18"/>
              </w:rPr>
              <w:t>словами (что, чтобы, потому что и др.</w:t>
            </w:r>
            <w:r w:rsidRPr="00DC6466">
              <w:rPr>
                <w:sz w:val="18"/>
                <w:szCs w:val="18"/>
              </w:rPr>
              <w:t xml:space="preserve">). </w:t>
            </w:r>
            <w:r w:rsidRPr="00DC6466">
              <w:rPr>
                <w:i/>
                <w:iCs/>
                <w:sz w:val="18"/>
                <w:szCs w:val="18"/>
              </w:rPr>
              <w:t>Наблюдение за возможностью запятых и других знаков внутри предложений</w:t>
            </w:r>
            <w:r w:rsidRPr="00DC6466">
              <w:rPr>
                <w:sz w:val="18"/>
                <w:szCs w:val="18"/>
              </w:rPr>
              <w:t>.</w:t>
            </w:r>
          </w:p>
        </w:tc>
      </w:tr>
    </w:tbl>
    <w:p w:rsidR="00F865A8" w:rsidRDefault="00F865A8" w:rsidP="00462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51C2">
        <w:rPr>
          <w:rFonts w:ascii="Times New Roman" w:eastAsia="Calibri" w:hAnsi="Times New Roman" w:cs="Times New Roman"/>
          <w:b/>
          <w:i/>
          <w:sz w:val="36"/>
          <w:szCs w:val="36"/>
        </w:rPr>
        <w:lastRenderedPageBreak/>
        <w:t>Требования ФГОС</w:t>
      </w:r>
    </w:p>
    <w:p w:rsidR="00F865A8" w:rsidRDefault="00F865A8" w:rsidP="00462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C58FC">
        <w:rPr>
          <w:rFonts w:ascii="Times New Roman" w:hAnsi="Times New Roman" w:cs="Times New Roman"/>
          <w:b/>
          <w:sz w:val="44"/>
          <w:szCs w:val="44"/>
        </w:rPr>
        <w:t>Планируемые результаты по предмету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FC0CCC">
        <w:rPr>
          <w:rFonts w:ascii="Times New Roman" w:hAnsi="Times New Roman" w:cs="Times New Roman"/>
          <w:b/>
          <w:bCs/>
          <w:sz w:val="44"/>
          <w:szCs w:val="44"/>
        </w:rPr>
        <w:t>«Русский язык»</w:t>
      </w:r>
    </w:p>
    <w:tbl>
      <w:tblPr>
        <w:tblStyle w:val="ab"/>
        <w:tblW w:w="16268" w:type="dxa"/>
        <w:tblLayout w:type="fixed"/>
        <w:tblLook w:val="04A0" w:firstRow="1" w:lastRow="0" w:firstColumn="1" w:lastColumn="0" w:noHBand="0" w:noVBand="1"/>
      </w:tblPr>
      <w:tblGrid>
        <w:gridCol w:w="567"/>
        <w:gridCol w:w="2518"/>
        <w:gridCol w:w="6946"/>
        <w:gridCol w:w="6237"/>
      </w:tblGrid>
      <w:tr w:rsidR="00F865A8" w:rsidRPr="00DC6466" w:rsidTr="00F865A8">
        <w:trPr>
          <w:trHeight w:val="1052"/>
        </w:trPr>
        <w:tc>
          <w:tcPr>
            <w:tcW w:w="567" w:type="dxa"/>
          </w:tcPr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  <w:r w:rsidRPr="00F865A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865A8">
              <w:rPr>
                <w:b/>
                <w:sz w:val="24"/>
                <w:szCs w:val="24"/>
              </w:rPr>
              <w:t>п</w:t>
            </w:r>
            <w:proofErr w:type="gramEnd"/>
            <w:r w:rsidRPr="00F865A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18" w:type="dxa"/>
            <w:vAlign w:val="center"/>
          </w:tcPr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  <w:r w:rsidRPr="00F865A8">
              <w:rPr>
                <w:b/>
                <w:sz w:val="24"/>
                <w:szCs w:val="24"/>
              </w:rPr>
              <w:t>Содержательные линии</w:t>
            </w:r>
          </w:p>
        </w:tc>
        <w:tc>
          <w:tcPr>
            <w:tcW w:w="6946" w:type="dxa"/>
            <w:vAlign w:val="center"/>
          </w:tcPr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  <w:r w:rsidRPr="00F865A8">
              <w:rPr>
                <w:b/>
                <w:sz w:val="24"/>
                <w:szCs w:val="24"/>
              </w:rPr>
              <w:t>Базовый уровень</w:t>
            </w:r>
          </w:p>
          <w:p w:rsidR="00F865A8" w:rsidRP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F865A8">
              <w:rPr>
                <w:b/>
                <w:i/>
                <w:sz w:val="24"/>
                <w:szCs w:val="24"/>
              </w:rPr>
              <w:t>Ученик научится:</w:t>
            </w:r>
          </w:p>
        </w:tc>
        <w:tc>
          <w:tcPr>
            <w:tcW w:w="6237" w:type="dxa"/>
            <w:vAlign w:val="center"/>
          </w:tcPr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  <w:r w:rsidRPr="00F865A8">
              <w:rPr>
                <w:b/>
                <w:sz w:val="24"/>
                <w:szCs w:val="24"/>
              </w:rPr>
              <w:t>Повышенный уровень</w:t>
            </w:r>
          </w:p>
          <w:p w:rsidR="00F865A8" w:rsidRP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F865A8">
              <w:rPr>
                <w:b/>
                <w:i/>
                <w:sz w:val="24"/>
                <w:szCs w:val="24"/>
              </w:rPr>
              <w:t xml:space="preserve">Ученик получит </w:t>
            </w:r>
            <w:r w:rsidRPr="00F865A8">
              <w:rPr>
                <w:b/>
                <w:i/>
                <w:iCs/>
                <w:sz w:val="24"/>
                <w:szCs w:val="24"/>
              </w:rPr>
              <w:t>возможность научиться</w:t>
            </w:r>
            <w:r w:rsidRPr="00F865A8"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F865A8" w:rsidRPr="00E61520" w:rsidTr="00F865A8">
        <w:trPr>
          <w:trHeight w:val="128"/>
        </w:trPr>
        <w:tc>
          <w:tcPr>
            <w:tcW w:w="567" w:type="dxa"/>
          </w:tcPr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</w:p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</w:p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</w:p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</w:p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</w:p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</w:p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</w:p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</w:p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</w:p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</w:p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</w:p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  <w:r w:rsidRPr="00F865A8">
              <w:rPr>
                <w:b/>
                <w:sz w:val="24"/>
                <w:szCs w:val="24"/>
              </w:rPr>
              <w:t>1</w:t>
            </w:r>
          </w:p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</w:p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</w:p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</w:p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F865A8" w:rsidRP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5A8">
              <w:rPr>
                <w:b/>
                <w:bCs/>
                <w:sz w:val="24"/>
                <w:szCs w:val="24"/>
              </w:rPr>
              <w:t>В области речи, речевой деятельности:</w:t>
            </w:r>
          </w:p>
          <w:p w:rsidR="00F865A8" w:rsidRPr="00F865A8" w:rsidRDefault="00F865A8" w:rsidP="0046285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участвовать в коллективном общении на уроке, соблюдать правила речевого поведения; понимать вопросы учителя и точно отвечать на них, стараться высказывать и объяснять свою точку зрения;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создавать небольшие устные монологические высказывания делового и эмоционального характера, стремиться соблюдать требования к этим видам речи, к ясности, чёткости произнесения слов;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соблюдать нормы употребления и произношения слов из числа, имеющихся в словаре учебника «Как правильно говорить?»;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под руководством учителя «добывать» информацию из текстов и справочных материалов учебника, использовать её для решения практических задач;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самостоятельно читать задания учебника и выполнять их;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C6466">
              <w:t xml:space="preserve">– понимать (в процессе коллективной работы) информацию учебника, представленную в схематичной, в том числе </w:t>
            </w:r>
            <w:proofErr w:type="spellStart"/>
            <w:r w:rsidRPr="00DC6466">
              <w:t>алгоритмичной</w:t>
            </w:r>
            <w:proofErr w:type="spellEnd"/>
            <w:r w:rsidRPr="00DC6466">
              <w:t xml:space="preserve"> форме, коллективно переводить её в словесную и использовать в практических целях;</w:t>
            </w:r>
            <w:proofErr w:type="gramEnd"/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замечать в тексте слова, значение которых требует уточнения, спрашивать о них, пользоваться толковым словарём учебника;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участвовать в коллективных наблюдениях за точностью выбора слов в текстах;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при создании предложений задумываться о предмете речи (о чём или о ком пойдёт речь?) и содержании сообщения, вопроса, просьбы, пожелания (что скажу?);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строить и использовать в речи, с учётом ситуации, различные по цели и интонации предложения;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 xml:space="preserve">– понимать в тексте тему </w:t>
            </w:r>
            <w:r w:rsidRPr="00DC6466">
              <w:rPr>
                <w:i/>
                <w:iCs/>
              </w:rPr>
              <w:t>(</w:t>
            </w:r>
            <w:r w:rsidRPr="00DC6466">
              <w:t xml:space="preserve">о чём?) и основную мысль </w:t>
            </w:r>
            <w:r w:rsidRPr="00DC6466">
              <w:rPr>
                <w:i/>
                <w:iCs/>
              </w:rPr>
              <w:t>(</w:t>
            </w:r>
            <w:r w:rsidRPr="00DC6466">
              <w:t>что? – в ясных случаях, при её словесной выраженности), отражать их в заголовках; наблюдать за развитием мысли и последовательностью сведений при её раскрытии;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использовать знания о требованиях к хорошему тексту при анализе предлагаемых материалов, редактировать их.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подробно письменно пересказывать тексты повествовательного характера объёмом 45–55 слов (после речевой и орфографической подготовки); проверять и стараться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 xml:space="preserve">улучшить </w:t>
            </w:r>
            <w:proofErr w:type="gramStart"/>
            <w:r w:rsidRPr="00DC6466">
              <w:t>написанное</w:t>
            </w:r>
            <w:proofErr w:type="gramEnd"/>
            <w:r w:rsidRPr="00DC6466">
              <w:t xml:space="preserve"> (с опорой на памятку).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создавать (после коллективной подготовки) речевые произведения определенных жанров: записку, письмо, поздравление, кулинарный рецепт, загадку, словесную зарисовку; обдумывать их содержание и языковые средства с учётом жанра, адресата, а после написания проверять и совершенствовать текст (с опорой на памятку).</w:t>
            </w:r>
          </w:p>
        </w:tc>
        <w:tc>
          <w:tcPr>
            <w:tcW w:w="6237" w:type="dxa"/>
            <w:vAlign w:val="center"/>
          </w:tcPr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C6466">
              <w:t xml:space="preserve">– </w:t>
            </w:r>
            <w:r w:rsidRPr="00DC6466">
              <w:rPr>
                <w:i/>
                <w:iCs/>
              </w:rPr>
              <w:t>вступать в беседу, начинать её, задавать вопросы;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C6466">
              <w:rPr>
                <w:i/>
                <w:iCs/>
              </w:rPr>
              <w:t>– слушать речь одноклассников</w:t>
            </w:r>
            <w:r w:rsidRPr="00DC6466">
              <w:t xml:space="preserve">, </w:t>
            </w:r>
            <w:r w:rsidRPr="00DC6466">
              <w:rPr>
                <w:i/>
                <w:iCs/>
              </w:rPr>
              <w:t>оценивать её соответствие вопросу или заданию, требованиям к «хорошей речи»;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C6466">
              <w:t xml:space="preserve">– </w:t>
            </w:r>
            <w:r w:rsidRPr="00DC6466">
              <w:rPr>
                <w:i/>
                <w:iCs/>
              </w:rPr>
              <w:t>создавать небольшие устные монологические высказывания делового и эмоционального характера, соблюдая требования к этим видам речи;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C6466">
              <w:t xml:space="preserve">– </w:t>
            </w:r>
            <w:r w:rsidRPr="00DC6466">
              <w:rPr>
                <w:i/>
                <w:iCs/>
              </w:rPr>
              <w:t>соблюдать нормы употребления и произношения всех слов, имеющихся в словаре учебника «Как правильно говорить?»;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C6466">
              <w:t xml:space="preserve">– </w:t>
            </w:r>
            <w:r w:rsidRPr="00DC6466">
              <w:rPr>
                <w:i/>
                <w:iCs/>
              </w:rPr>
              <w:t>самостоятельно получать информацию из текстов и справочных материалов учебника, использовать её для решения практических задач;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C6466">
              <w:rPr>
                <w:i/>
                <w:iCs/>
              </w:rPr>
              <w:t>– самостоятельно замечать в речи незнакомые слова и выяснять их значение (спрашивая у взрослых, обращаясь к словарю);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C6466">
              <w:rPr>
                <w:i/>
                <w:iCs/>
              </w:rPr>
              <w:t>– отмечать в текстах случаи особо выразительного использования слов;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C6466">
              <w:rPr>
                <w:i/>
                <w:iCs/>
              </w:rPr>
              <w:t>– создавать предложения, обдумывая предмет речи (о чём или о ком пойдёт речь?) и содержание сообщения, вопроса, просьбы, пожелания (что скажу?);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C6466">
              <w:rPr>
                <w:i/>
                <w:iCs/>
              </w:rPr>
              <w:t>– среди побудительных предложений различать просьбы, требования, пожелания, советы; строить предложения с этими значениями применительно к различным ситуациям общения и произносить их с соответствующей интонацией;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C6466">
              <w:rPr>
                <w:i/>
                <w:iCs/>
              </w:rPr>
              <w:t>– по-разному строить предложения-ответы на вопрос «почему?»;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rPr>
                <w:i/>
                <w:iCs/>
              </w:rPr>
              <w:t>– редактировать, улучшать собственные тексты.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</w:p>
        </w:tc>
      </w:tr>
      <w:tr w:rsidR="00F865A8" w:rsidRPr="00DC6466" w:rsidTr="00F865A8">
        <w:trPr>
          <w:trHeight w:val="2294"/>
        </w:trPr>
        <w:tc>
          <w:tcPr>
            <w:tcW w:w="567" w:type="dxa"/>
            <w:vAlign w:val="center"/>
          </w:tcPr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  <w:r w:rsidRPr="00F865A8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18" w:type="dxa"/>
            <w:vAlign w:val="center"/>
          </w:tcPr>
          <w:p w:rsidR="00F865A8" w:rsidRP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865A8" w:rsidRP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865A8" w:rsidRP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865A8" w:rsidRP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865A8" w:rsidRP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865A8" w:rsidRP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865A8">
              <w:rPr>
                <w:b/>
                <w:bCs/>
                <w:sz w:val="24"/>
                <w:szCs w:val="24"/>
              </w:rPr>
              <w:t>В области освоения языка</w:t>
            </w:r>
          </w:p>
          <w:p w:rsidR="00F865A8" w:rsidRP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5A8">
              <w:rPr>
                <w:b/>
                <w:bCs/>
                <w:sz w:val="24"/>
                <w:szCs w:val="24"/>
              </w:rPr>
              <w:t>(фонетики, графики):</w:t>
            </w:r>
          </w:p>
          <w:p w:rsidR="00F865A8" w:rsidRPr="00F865A8" w:rsidRDefault="00F865A8" w:rsidP="0046285C">
            <w:pPr>
              <w:pStyle w:val="Heading3AA"/>
              <w:rPr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различать звуки и буквы, давать характеристику звуков слова, выявлять их соотношение с буквами; объяснять, если есть, различие в количестве звуков и букв;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сравнивать, классифицировать звуки по заданным параметрам; анализировать, группировать слова по указанным характеристикам звуков;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понимать модельную запись слова «значками звуков» (с помощью элементарной транскрипции);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объяснять выбор способа обозначения мягкости согласного звука и звука [й</w:t>
            </w:r>
            <w:proofErr w:type="gramStart"/>
            <w:r w:rsidRPr="00DC6466">
              <w:t xml:space="preserve">,]; </w:t>
            </w:r>
            <w:proofErr w:type="gramEnd"/>
            <w:r w:rsidRPr="00DC6466">
              <w:t xml:space="preserve">обозначать (или не обозначать) мягкость согласных звуков перед согласными; использовать разделительные знаки </w:t>
            </w:r>
            <w:r w:rsidRPr="00DC6466">
              <w:rPr>
                <w:b/>
                <w:bCs/>
              </w:rPr>
              <w:t xml:space="preserve">ь </w:t>
            </w:r>
            <w:r w:rsidRPr="00DC6466">
              <w:t xml:space="preserve">и </w:t>
            </w:r>
            <w:r w:rsidRPr="00DC6466">
              <w:rPr>
                <w:b/>
                <w:bCs/>
              </w:rPr>
              <w:t xml:space="preserve">ъ </w:t>
            </w:r>
            <w:r w:rsidRPr="00DC6466">
              <w:t>при обозначении звука [й,] (сначала без их выбора, а потом осуществляя выбор);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 xml:space="preserve">– проверять </w:t>
            </w:r>
            <w:proofErr w:type="gramStart"/>
            <w:r w:rsidRPr="00DC6466">
              <w:t>написанное</w:t>
            </w:r>
            <w:proofErr w:type="gramEnd"/>
            <w:r w:rsidRPr="00DC6466">
              <w:t xml:space="preserve"> с точки зрения графических ошибок (пропусков, замен и перестановок букв, а также неправильного обозначения мягкости согласных и звука </w:t>
            </w:r>
            <w:r w:rsidRPr="00DC6466">
              <w:rPr>
                <w:b/>
                <w:bCs/>
              </w:rPr>
              <w:t>[й,]</w:t>
            </w:r>
            <w:r w:rsidRPr="00DC6466">
              <w:t>),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обнаруживать и исправлять встретившиеся нарушения;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правильно называть буквы алфавита, использовать его знание для поиска слов в словарях учебника.</w:t>
            </w:r>
          </w:p>
        </w:tc>
        <w:tc>
          <w:tcPr>
            <w:tcW w:w="6237" w:type="dxa"/>
            <w:vAlign w:val="center"/>
          </w:tcPr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C6466">
              <w:rPr>
                <w:i/>
                <w:iCs/>
              </w:rPr>
              <w:t>– обозначать звуковой состав слов с помощью элементарной транскрипции;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 xml:space="preserve">– </w:t>
            </w:r>
            <w:r w:rsidRPr="00DC6466">
              <w:rPr>
                <w:i/>
                <w:iCs/>
              </w:rPr>
              <w:t>проводить полный фонетико-графический (</w:t>
            </w:r>
            <w:proofErr w:type="spellStart"/>
            <w:proofErr w:type="gramStart"/>
            <w:r w:rsidRPr="00DC6466">
              <w:rPr>
                <w:i/>
                <w:iCs/>
              </w:rPr>
              <w:t>звуко</w:t>
            </w:r>
            <w:proofErr w:type="spellEnd"/>
            <w:r w:rsidRPr="00DC6466">
              <w:rPr>
                <w:i/>
                <w:iCs/>
              </w:rPr>
              <w:t>-буквенный</w:t>
            </w:r>
            <w:proofErr w:type="gramEnd"/>
            <w:r w:rsidRPr="00DC6466">
              <w:rPr>
                <w:i/>
                <w:iCs/>
              </w:rPr>
              <w:t>) анализ слов (с использованием элементарной транскрипции).</w:t>
            </w:r>
          </w:p>
          <w:p w:rsidR="00F865A8" w:rsidRPr="00DC6466" w:rsidRDefault="00F865A8" w:rsidP="0046285C">
            <w:pPr>
              <w:pStyle w:val="af9"/>
              <w:spacing w:line="240" w:lineRule="auto"/>
              <w:ind w:firstLine="510"/>
              <w:rPr>
                <w:i/>
                <w:sz w:val="20"/>
                <w:szCs w:val="20"/>
              </w:rPr>
            </w:pPr>
          </w:p>
        </w:tc>
      </w:tr>
      <w:tr w:rsidR="00F865A8" w:rsidRPr="00DC6466" w:rsidTr="00F865A8">
        <w:tc>
          <w:tcPr>
            <w:tcW w:w="567" w:type="dxa"/>
            <w:vAlign w:val="center"/>
          </w:tcPr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  <w:r w:rsidRPr="00F865A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18" w:type="dxa"/>
            <w:vAlign w:val="center"/>
          </w:tcPr>
          <w:p w:rsidR="00F865A8" w:rsidRP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5A8">
              <w:rPr>
                <w:b/>
                <w:bCs/>
                <w:sz w:val="24"/>
                <w:szCs w:val="24"/>
              </w:rPr>
              <w:t>В области лексики</w:t>
            </w:r>
          </w:p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понимать необходимость учёта значения слова при его использовании в речи, записи, выяснении строения;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 xml:space="preserve">– объяснять значения слов для решения орфографических задач в </w:t>
            </w:r>
            <w:proofErr w:type="gramStart"/>
            <w:r w:rsidRPr="00DC6466">
              <w:t>корне слова</w:t>
            </w:r>
            <w:proofErr w:type="gramEnd"/>
            <w:r w:rsidRPr="00DC6466">
              <w:t>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выделять среди предложенных слов слова, близкие и противоположные по значению (синонимы и антонимы), группировать их.</w:t>
            </w:r>
          </w:p>
        </w:tc>
        <w:tc>
          <w:tcPr>
            <w:tcW w:w="6237" w:type="dxa"/>
            <w:vAlign w:val="center"/>
          </w:tcPr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C6466">
              <w:rPr>
                <w:i/>
                <w:iCs/>
              </w:rPr>
              <w:t>– самостоятельно подбирать к предложенным словам синонимы и антонимы;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rPr>
                <w:i/>
                <w:iCs/>
              </w:rPr>
              <w:t>– замечать наличие в языке слов, имеющих не одно значение.</w:t>
            </w:r>
          </w:p>
          <w:p w:rsidR="00F865A8" w:rsidRPr="00DC6466" w:rsidRDefault="00F865A8" w:rsidP="0046285C">
            <w:pPr>
              <w:pStyle w:val="af9"/>
              <w:spacing w:line="240" w:lineRule="auto"/>
              <w:ind w:firstLine="510"/>
              <w:rPr>
                <w:sz w:val="20"/>
                <w:szCs w:val="20"/>
              </w:rPr>
            </w:pPr>
          </w:p>
        </w:tc>
      </w:tr>
      <w:tr w:rsidR="00F865A8" w:rsidRPr="00DC6466" w:rsidTr="00F865A8">
        <w:tc>
          <w:tcPr>
            <w:tcW w:w="567" w:type="dxa"/>
            <w:vAlign w:val="center"/>
          </w:tcPr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  <w:r w:rsidRPr="00F865A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18" w:type="dxa"/>
            <w:vAlign w:val="center"/>
          </w:tcPr>
          <w:p w:rsidR="00F865A8" w:rsidRP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5A8">
              <w:rPr>
                <w:b/>
                <w:bCs/>
                <w:sz w:val="24"/>
                <w:szCs w:val="24"/>
              </w:rPr>
              <w:t>В области словообразования (</w:t>
            </w:r>
            <w:proofErr w:type="spellStart"/>
            <w:r w:rsidRPr="00F865A8">
              <w:rPr>
                <w:b/>
                <w:bCs/>
                <w:sz w:val="24"/>
                <w:szCs w:val="24"/>
              </w:rPr>
              <w:t>морфемики</w:t>
            </w:r>
            <w:proofErr w:type="spellEnd"/>
            <w:r w:rsidRPr="00F865A8">
              <w:rPr>
                <w:b/>
                <w:bCs/>
                <w:sz w:val="24"/>
                <w:szCs w:val="24"/>
              </w:rPr>
              <w:t>)</w:t>
            </w:r>
          </w:p>
          <w:p w:rsidR="00F865A8" w:rsidRP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выполнять общий способ действия для выявления родственных (однокоренных) слов, для выделения в словах корня (в однозначных случаях) и других морфем;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подбирать родственные (однокоренные) слова, отличать их от синонимов, от слов с омонимичными («похожими») корнями, от изменений одного и того же слова;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осознанно действовать, выделяя в словах различные морфемы (проводя частичный морфемный анализ слов);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понимать роль различных морфем в слове, преобразовывать, конструировать слова с заданными морфемами, сравнивать их, отмечать различие (сходство) значений;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классифицировать слова в зависимости от их строения; соотносить их с предложенными моделями.</w:t>
            </w:r>
          </w:p>
        </w:tc>
        <w:tc>
          <w:tcPr>
            <w:tcW w:w="6237" w:type="dxa"/>
            <w:vAlign w:val="center"/>
          </w:tcPr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 xml:space="preserve">– </w:t>
            </w:r>
            <w:r w:rsidRPr="00DC6466">
              <w:rPr>
                <w:i/>
                <w:iCs/>
              </w:rPr>
              <w:t>выполнять полный морфемный анализ слов (на основе памятки учебника)</w:t>
            </w:r>
            <w:r w:rsidRPr="00DC6466">
              <w:t>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C6466">
              <w:rPr>
                <w:i/>
                <w:iCs/>
              </w:rPr>
              <w:t>– замечать в текстах слова с наиболее распространенными приставками и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C6466">
              <w:rPr>
                <w:i/>
                <w:iCs/>
              </w:rPr>
              <w:t>суффиксами, объяснять их роль, а в ясных случаях и значение;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C6466">
              <w:t xml:space="preserve">– </w:t>
            </w:r>
            <w:r w:rsidRPr="00DC6466">
              <w:rPr>
                <w:i/>
                <w:iCs/>
              </w:rPr>
              <w:t>конструировать слова, выбирая для них морфемы в соответствии с указанным значением или с учётом контекста;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C6466">
              <w:rPr>
                <w:i/>
                <w:iCs/>
              </w:rPr>
              <w:t>– самостоятельно подбирать слова к заданной модели;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C6466">
              <w:t xml:space="preserve">– </w:t>
            </w:r>
            <w:r w:rsidRPr="00DC6466">
              <w:rPr>
                <w:i/>
                <w:iCs/>
              </w:rPr>
              <w:t>замечать и исправлять яркие нарушения словообразовательных норм, встречающиеся в детской речи.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</w:p>
        </w:tc>
      </w:tr>
      <w:tr w:rsidR="00F865A8" w:rsidRPr="00DC6466" w:rsidTr="00F865A8">
        <w:tc>
          <w:tcPr>
            <w:tcW w:w="567" w:type="dxa"/>
            <w:vAlign w:val="center"/>
          </w:tcPr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  <w:r w:rsidRPr="00F865A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18" w:type="dxa"/>
            <w:vAlign w:val="center"/>
          </w:tcPr>
          <w:p w:rsidR="00F865A8" w:rsidRP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5A8">
              <w:rPr>
                <w:b/>
                <w:bCs/>
                <w:sz w:val="24"/>
                <w:szCs w:val="24"/>
              </w:rPr>
              <w:t>В области морфологии</w:t>
            </w:r>
          </w:p>
          <w:p w:rsidR="00F865A8" w:rsidRP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различать, классифицировать слова по их функции (слова-названия, указатели, помощники), выделять среди них названия предметов;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C6466">
              <w:t xml:space="preserve">– узнавать названия предметов в косвенных падежах (без термина), ставить вопросы к ним и другим словам-названиям, выбирая правильный: кто? или что?; какой? какая? какое? какие?; что делает? что </w:t>
            </w:r>
            <w:r w:rsidRPr="00DC6466">
              <w:rPr>
                <w:b/>
                <w:bCs/>
              </w:rPr>
              <w:t>с</w:t>
            </w:r>
            <w:r w:rsidRPr="00DC6466">
              <w:t xml:space="preserve">делал? что делала? или что </w:t>
            </w:r>
            <w:r w:rsidRPr="00DC6466">
              <w:rPr>
                <w:b/>
                <w:bCs/>
              </w:rPr>
              <w:t>с</w:t>
            </w:r>
            <w:r w:rsidRPr="00DC6466">
              <w:t>делала? и т.п.;</w:t>
            </w:r>
            <w:proofErr w:type="gramEnd"/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изменять слова-названия по числам и «командам вопросов» (падежам, временам и др. – без терминов) для решения орфографических задач.</w:t>
            </w:r>
          </w:p>
        </w:tc>
        <w:tc>
          <w:tcPr>
            <w:tcW w:w="6237" w:type="dxa"/>
            <w:vAlign w:val="center"/>
          </w:tcPr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rPr>
                <w:b/>
                <w:bCs/>
                <w:i/>
                <w:iCs/>
              </w:rPr>
              <w:t xml:space="preserve">– </w:t>
            </w:r>
            <w:r w:rsidRPr="00DC6466">
              <w:rPr>
                <w:i/>
                <w:iCs/>
              </w:rPr>
              <w:t>проводить различные изменения слов разных частей речи (практическим путём, без терминов).</w:t>
            </w:r>
          </w:p>
          <w:p w:rsidR="00F865A8" w:rsidRPr="00DC6466" w:rsidRDefault="00F865A8" w:rsidP="0046285C">
            <w:pPr>
              <w:pStyle w:val="af9"/>
              <w:spacing w:line="240" w:lineRule="auto"/>
              <w:ind w:firstLine="510"/>
              <w:rPr>
                <w:sz w:val="20"/>
                <w:szCs w:val="20"/>
              </w:rPr>
            </w:pPr>
          </w:p>
        </w:tc>
      </w:tr>
      <w:tr w:rsidR="00F865A8" w:rsidRPr="00DC6466" w:rsidTr="00F865A8">
        <w:tc>
          <w:tcPr>
            <w:tcW w:w="567" w:type="dxa"/>
            <w:vAlign w:val="center"/>
          </w:tcPr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  <w:r w:rsidRPr="00F865A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18" w:type="dxa"/>
            <w:vAlign w:val="center"/>
          </w:tcPr>
          <w:p w:rsidR="00F865A8" w:rsidRP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5A8">
              <w:rPr>
                <w:b/>
                <w:bCs/>
                <w:sz w:val="24"/>
                <w:szCs w:val="24"/>
              </w:rPr>
              <w:t>В области синтаксиса и пунктуации</w:t>
            </w:r>
          </w:p>
          <w:p w:rsidR="00F865A8" w:rsidRP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lastRenderedPageBreak/>
              <w:t>– отличать предложение от группы слов, обосновывать решение;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выделять предложения из потока устной и письменной речи по освоенным признакам (наличие мысли и интонации её завершения);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lastRenderedPageBreak/>
              <w:t>– различать два основания классификации предложений: по цели и интонации (эмоциональной окраске);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различать предложения, разные по цели (повествовательные, вопросительные и побудительные) и по интонации (восклицательные и невосклицательные);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характеризовать предложения по двум основаниям; соотносить характеристику предложений со знаками на конце при их записи;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находить в тексте предложения разных видов;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отличать текст от группы предложений, объяснять различие;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правильно оформлять границы предложений;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 xml:space="preserve">– ставить запятые при перечислении, перед словами-помощниками </w:t>
            </w:r>
            <w:r w:rsidRPr="00DC6466">
              <w:rPr>
                <w:b/>
                <w:bCs/>
              </w:rPr>
              <w:t>а</w:t>
            </w:r>
            <w:r w:rsidRPr="00DC6466">
              <w:rPr>
                <w:i/>
                <w:iCs/>
              </w:rPr>
              <w:t xml:space="preserve">, </w:t>
            </w:r>
            <w:r w:rsidRPr="00DC6466">
              <w:rPr>
                <w:b/>
                <w:bCs/>
              </w:rPr>
              <w:t>но.</w:t>
            </w:r>
          </w:p>
        </w:tc>
        <w:tc>
          <w:tcPr>
            <w:tcW w:w="6237" w:type="dxa"/>
            <w:vAlign w:val="center"/>
          </w:tcPr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C6466">
              <w:rPr>
                <w:i/>
                <w:iCs/>
              </w:rPr>
              <w:lastRenderedPageBreak/>
              <w:t>– строить предложения разных видов;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C6466">
              <w:rPr>
                <w:i/>
                <w:iCs/>
              </w:rPr>
              <w:t>– замечать в предложениях-вопросах вопросительные слова и учитывать их при построении ответов;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C6466">
              <w:rPr>
                <w:i/>
                <w:iCs/>
              </w:rPr>
              <w:lastRenderedPageBreak/>
              <w:t>– наблюдать за возможностью разного порядка слов в предложении;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rPr>
                <w:i/>
                <w:iCs/>
              </w:rPr>
              <w:t>– замечать в своей письменной речи обращение и ставить после него восклицательный знак; ставить в некоторых случаях запятые внутри предложений: перед словами что, чтобы, потому что и др., выделять запятыми слово «пожалуйста».</w:t>
            </w:r>
          </w:p>
          <w:p w:rsidR="00F865A8" w:rsidRPr="00DC6466" w:rsidRDefault="00F865A8" w:rsidP="0046285C">
            <w:pPr>
              <w:pStyle w:val="af9"/>
              <w:spacing w:line="240" w:lineRule="auto"/>
              <w:ind w:firstLine="510"/>
              <w:rPr>
                <w:sz w:val="20"/>
                <w:szCs w:val="20"/>
              </w:rPr>
            </w:pPr>
          </w:p>
        </w:tc>
      </w:tr>
      <w:tr w:rsidR="00F865A8" w:rsidRPr="008D23AD" w:rsidTr="00F865A8">
        <w:tc>
          <w:tcPr>
            <w:tcW w:w="567" w:type="dxa"/>
            <w:vAlign w:val="center"/>
          </w:tcPr>
          <w:p w:rsidR="00F865A8" w:rsidRPr="00F865A8" w:rsidRDefault="00F865A8" w:rsidP="0046285C">
            <w:pPr>
              <w:jc w:val="center"/>
              <w:rPr>
                <w:b/>
                <w:sz w:val="24"/>
                <w:szCs w:val="24"/>
              </w:rPr>
            </w:pPr>
            <w:r w:rsidRPr="00F865A8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518" w:type="dxa"/>
            <w:vAlign w:val="center"/>
          </w:tcPr>
          <w:p w:rsidR="00F865A8" w:rsidRP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5A8">
              <w:rPr>
                <w:b/>
                <w:bCs/>
                <w:sz w:val="24"/>
                <w:szCs w:val="24"/>
              </w:rPr>
              <w:t>В области орфографии</w:t>
            </w:r>
          </w:p>
          <w:p w:rsidR="00F865A8" w:rsidRP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 xml:space="preserve">– обнаруживать орфограммы по освоенным опознавательным признакам, выделять те, </w:t>
            </w:r>
            <w:proofErr w:type="gramStart"/>
            <w:r w:rsidRPr="00DC6466">
              <w:t>способы</w:t>
            </w:r>
            <w:proofErr w:type="gramEnd"/>
            <w:r w:rsidRPr="00DC6466">
              <w:t xml:space="preserve"> решения которых известны, соотносить их с изученными правилами;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осознавать варианты букв (</w:t>
            </w:r>
            <w:r w:rsidRPr="00DC6466">
              <w:rPr>
                <w:i/>
                <w:iCs/>
              </w:rPr>
              <w:t xml:space="preserve">а/о, е/и, д/т </w:t>
            </w:r>
            <w:r w:rsidRPr="00DC6466">
              <w:t>и т.п.), из которых осуществляется выбор на месте орфограмм безударных гласных и парных по глухости-звонкости согласных;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применять изученные правила и решать орфографические задачи на месте безударных гласных и парных по глухости-звонкости согласных в корнях слов разных частей</w:t>
            </w:r>
            <w:r>
              <w:t xml:space="preserve"> </w:t>
            </w:r>
            <w:r w:rsidRPr="00DC6466">
              <w:t>речи; на месте непроизносимых и удвоенных согласных в корне (</w:t>
            </w:r>
            <w:r w:rsidRPr="00DC6466">
              <w:rPr>
                <w:i/>
                <w:iCs/>
              </w:rPr>
              <w:t>касса, клас</w:t>
            </w:r>
            <w:r w:rsidRPr="00DC6466">
              <w:t>с) и на границе морфем (</w:t>
            </w:r>
            <w:r w:rsidRPr="00DC6466">
              <w:rPr>
                <w:i/>
                <w:iCs/>
              </w:rPr>
              <w:t>длинный, рассказ</w:t>
            </w:r>
            <w:r w:rsidRPr="00DC6466">
              <w:t>);</w:t>
            </w:r>
          </w:p>
          <w:p w:rsidR="00F865A8" w:rsidRPr="00F865A8" w:rsidRDefault="00F865A8" w:rsidP="0083104B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C6466">
              <w:t xml:space="preserve">– грамотно писать наиболее распространенные приставки и суффиксы: </w:t>
            </w:r>
            <w:r w:rsidRPr="00DC6466">
              <w:rPr>
                <w:i/>
                <w:iCs/>
              </w:rPr>
              <w:t xml:space="preserve">по-, </w:t>
            </w:r>
            <w:proofErr w:type="spellStart"/>
            <w:r w:rsidRPr="00DC6466">
              <w:rPr>
                <w:i/>
                <w:iCs/>
              </w:rPr>
              <w:t>под</w:t>
            </w:r>
            <w:proofErr w:type="gramStart"/>
            <w:r w:rsidRPr="00DC6466">
              <w:rPr>
                <w:i/>
                <w:iCs/>
              </w:rPr>
              <w:t>,н</w:t>
            </w:r>
            <w:proofErr w:type="gramEnd"/>
            <w:r w:rsidRPr="00DC6466">
              <w:rPr>
                <w:i/>
                <w:iCs/>
              </w:rPr>
              <w:t>а</w:t>
            </w:r>
            <w:proofErr w:type="spellEnd"/>
            <w:r w:rsidRPr="00DC6466">
              <w:rPr>
                <w:i/>
                <w:iCs/>
              </w:rPr>
              <w:t>-, за-, до- , об-, от-, с-, в-; -</w:t>
            </w:r>
            <w:proofErr w:type="spellStart"/>
            <w:r w:rsidRPr="00DC6466">
              <w:rPr>
                <w:i/>
                <w:iCs/>
              </w:rPr>
              <w:t>еньк</w:t>
            </w:r>
            <w:proofErr w:type="spellEnd"/>
            <w:r w:rsidRPr="00DC6466">
              <w:rPr>
                <w:i/>
                <w:iCs/>
              </w:rPr>
              <w:t>-, -</w:t>
            </w:r>
            <w:proofErr w:type="spellStart"/>
            <w:r w:rsidRPr="00DC6466">
              <w:rPr>
                <w:i/>
                <w:iCs/>
              </w:rPr>
              <w:t>оньк</w:t>
            </w:r>
            <w:proofErr w:type="spellEnd"/>
            <w:r w:rsidRPr="00DC6466">
              <w:rPr>
                <w:i/>
                <w:iCs/>
              </w:rPr>
              <w:t>-, -ник-, -</w:t>
            </w:r>
            <w:proofErr w:type="spellStart"/>
            <w:r w:rsidRPr="00DC6466">
              <w:rPr>
                <w:i/>
                <w:iCs/>
              </w:rPr>
              <w:t>тель</w:t>
            </w:r>
            <w:proofErr w:type="spellEnd"/>
            <w:r w:rsidRPr="00DC6466">
              <w:rPr>
                <w:i/>
                <w:iCs/>
              </w:rPr>
              <w:t>-</w:t>
            </w:r>
            <w:r w:rsidRPr="00DC6466">
              <w:t>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соблюдать изученные правила переноса слов;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пользоваться орфографическим словарём учебника;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использовать приём письма «с окошками» для сознательного «ухода» от орфографических ошибок при затруднении в применении известного правила или при встрече с орфографической задачей, способ решения которой ещё не изучен;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проверять написанное;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списывать и писать под диктовку текст объёмом до 45 слов. Соблюдать при этом правила каллиграфии, критически оценивать их выполнение;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t>– правильно писать слова с непроверяемыми орфограммами, указанные в программе.</w:t>
            </w:r>
          </w:p>
        </w:tc>
        <w:tc>
          <w:tcPr>
            <w:tcW w:w="6237" w:type="dxa"/>
            <w:vAlign w:val="center"/>
          </w:tcPr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C6466">
              <w:rPr>
                <w:i/>
                <w:iCs/>
              </w:rPr>
              <w:t>– обнаруживать значительную часть орфограмм текста;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C6466">
              <w:rPr>
                <w:i/>
                <w:iCs/>
              </w:rPr>
              <w:t xml:space="preserve">– замечать буквы, на месте которых сочетается две орфограммы (буква безударного гласного звука в начале предложения или собственного имени (Олег, Анюта), в безударном слоге </w:t>
            </w:r>
            <w:proofErr w:type="spellStart"/>
            <w:r w:rsidRPr="00DC6466">
              <w:rPr>
                <w:i/>
                <w:iCs/>
              </w:rPr>
              <w:t>жи</w:t>
            </w:r>
            <w:proofErr w:type="spellEnd"/>
            <w:r w:rsidRPr="00DC6466">
              <w:rPr>
                <w:i/>
                <w:iCs/>
              </w:rPr>
              <w:t xml:space="preserve"> или ши (живут, жираф), в позиции мягкого согласного перед </w:t>
            </w:r>
            <w:proofErr w:type="gramStart"/>
            <w:r w:rsidRPr="00DC6466">
              <w:rPr>
                <w:i/>
                <w:iCs/>
              </w:rPr>
              <w:t>мягким</w:t>
            </w:r>
            <w:proofErr w:type="gramEnd"/>
            <w:r w:rsidRPr="00DC6466">
              <w:rPr>
                <w:i/>
                <w:iCs/>
              </w:rPr>
              <w:t>, если он парный по глухости-звонкости: лезть, кость);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C6466">
              <w:rPr>
                <w:i/>
                <w:iCs/>
              </w:rPr>
              <w:t>– оставлять сознательный пропуск буквы («окошко») на месте всех неосвоенных орфограмм;</w:t>
            </w:r>
          </w:p>
          <w:p w:rsidR="00F865A8" w:rsidRPr="00DC6466" w:rsidRDefault="00F865A8" w:rsidP="0046285C">
            <w:pPr>
              <w:autoSpaceDE w:val="0"/>
              <w:autoSpaceDN w:val="0"/>
              <w:adjustRightInd w:val="0"/>
              <w:jc w:val="both"/>
            </w:pPr>
            <w:r w:rsidRPr="00DC6466">
              <w:rPr>
                <w:i/>
                <w:iCs/>
              </w:rPr>
              <w:t xml:space="preserve">– эффективно осуществлять проверку </w:t>
            </w:r>
            <w:proofErr w:type="gramStart"/>
            <w:r w:rsidRPr="00DC6466">
              <w:rPr>
                <w:i/>
                <w:iCs/>
              </w:rPr>
              <w:t>написанного</w:t>
            </w:r>
            <w:proofErr w:type="gramEnd"/>
            <w:r w:rsidRPr="00DC6466">
              <w:rPr>
                <w:i/>
                <w:iCs/>
              </w:rPr>
              <w:t>.</w:t>
            </w:r>
          </w:p>
          <w:p w:rsidR="00F865A8" w:rsidRPr="00DC6466" w:rsidRDefault="00F865A8" w:rsidP="0046285C">
            <w:pPr>
              <w:pStyle w:val="af9"/>
              <w:spacing w:line="240" w:lineRule="auto"/>
              <w:ind w:firstLine="510"/>
              <w:rPr>
                <w:sz w:val="20"/>
                <w:szCs w:val="20"/>
              </w:rPr>
            </w:pPr>
          </w:p>
        </w:tc>
      </w:tr>
    </w:tbl>
    <w:p w:rsidR="00F865A8" w:rsidRDefault="00F865A8" w:rsidP="00462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865A8" w:rsidRDefault="00F865A8" w:rsidP="00462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865A8" w:rsidRDefault="00F865A8" w:rsidP="00462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865A8" w:rsidRDefault="00F865A8" w:rsidP="00462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865A8" w:rsidRDefault="00F865A8" w:rsidP="00462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865A8" w:rsidRDefault="00F865A8" w:rsidP="00462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865A8" w:rsidRDefault="00F865A8" w:rsidP="00462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C0CCC"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Планируемые результаты формирования </w:t>
      </w:r>
      <w:r>
        <w:rPr>
          <w:rFonts w:ascii="Times New Roman" w:hAnsi="Times New Roman" w:cs="Times New Roman"/>
          <w:b/>
          <w:bCs/>
          <w:sz w:val="44"/>
          <w:szCs w:val="44"/>
        </w:rPr>
        <w:t>УУД</w:t>
      </w:r>
    </w:p>
    <w:p w:rsidR="00F865A8" w:rsidRDefault="00F865A8" w:rsidP="00462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0CCC">
        <w:rPr>
          <w:rFonts w:ascii="Times New Roman" w:hAnsi="Times New Roman" w:cs="Times New Roman"/>
          <w:b/>
          <w:bCs/>
          <w:sz w:val="44"/>
          <w:szCs w:val="44"/>
        </w:rPr>
        <w:t>средствами предмета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FC0CCC">
        <w:rPr>
          <w:rFonts w:ascii="Times New Roman" w:hAnsi="Times New Roman" w:cs="Times New Roman"/>
          <w:b/>
          <w:bCs/>
          <w:sz w:val="44"/>
          <w:szCs w:val="44"/>
        </w:rPr>
        <w:t xml:space="preserve">«Русский язык» </w:t>
      </w:r>
      <w:proofErr w:type="gramStart"/>
      <w:r w:rsidRPr="00CF018A">
        <w:rPr>
          <w:rFonts w:ascii="Times New Roman" w:hAnsi="Times New Roman" w:cs="Times New Roman"/>
          <w:b/>
          <w:bCs/>
          <w:sz w:val="44"/>
          <w:szCs w:val="44"/>
        </w:rPr>
        <w:t>на конец</w:t>
      </w:r>
      <w:proofErr w:type="gramEnd"/>
      <w:r w:rsidRPr="00CF018A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2</w:t>
      </w:r>
      <w:r w:rsidRPr="00CF018A">
        <w:rPr>
          <w:rFonts w:ascii="Times New Roman" w:hAnsi="Times New Roman" w:cs="Times New Roman"/>
          <w:b/>
          <w:bCs/>
          <w:sz w:val="44"/>
          <w:szCs w:val="44"/>
        </w:rPr>
        <w:t>-го класса</w:t>
      </w:r>
    </w:p>
    <w:p w:rsidR="00F865A8" w:rsidRPr="00710EAF" w:rsidRDefault="00F865A8" w:rsidP="00462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865A8" w:rsidRDefault="00F865A8" w:rsidP="00462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0EAF">
        <w:rPr>
          <w:rFonts w:ascii="Times New Roman" w:hAnsi="Times New Roman" w:cs="Times New Roman"/>
          <w:sz w:val="24"/>
          <w:szCs w:val="24"/>
        </w:rPr>
        <w:t>В процессе изучения всех тем курса ведётся последовательное формирование знаково-символического, логического мышления (наряду с конкретно-образным), регулятивных и познавательных УУД, формируются предусмотренные программой личностные качества.</w:t>
      </w:r>
      <w:proofErr w:type="gramEnd"/>
    </w:p>
    <w:p w:rsidR="00F865A8" w:rsidRPr="00710EAF" w:rsidRDefault="00F865A8" w:rsidP="00462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9"/>
      </w:tblGrid>
      <w:tr w:rsidR="00F865A8" w:rsidTr="00650C0A">
        <w:tc>
          <w:tcPr>
            <w:tcW w:w="3838" w:type="dxa"/>
            <w:vMerge w:val="restart"/>
          </w:tcPr>
          <w:p w:rsid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Личностные </w:t>
            </w:r>
            <w:r w:rsidRPr="00FC0CCC">
              <w:rPr>
                <w:b/>
                <w:bCs/>
                <w:sz w:val="24"/>
                <w:szCs w:val="24"/>
              </w:rPr>
              <w:t>результаты:</w:t>
            </w:r>
          </w:p>
          <w:p w:rsid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1515" w:type="dxa"/>
            <w:gridSpan w:val="3"/>
          </w:tcPr>
          <w:p w:rsid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44"/>
                <w:szCs w:val="44"/>
              </w:rPr>
            </w:pPr>
            <w:proofErr w:type="spellStart"/>
            <w:r w:rsidRPr="008C337E">
              <w:rPr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8C337E">
              <w:rPr>
                <w:b/>
                <w:bCs/>
                <w:sz w:val="24"/>
                <w:szCs w:val="24"/>
              </w:rPr>
              <w:t xml:space="preserve"> результаты</w:t>
            </w:r>
          </w:p>
        </w:tc>
      </w:tr>
      <w:tr w:rsidR="00F865A8" w:rsidTr="00650C0A">
        <w:trPr>
          <w:trHeight w:val="346"/>
        </w:trPr>
        <w:tc>
          <w:tcPr>
            <w:tcW w:w="3838" w:type="dxa"/>
            <w:vMerge/>
          </w:tcPr>
          <w:p w:rsid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838" w:type="dxa"/>
          </w:tcPr>
          <w:p w:rsidR="00F865A8" w:rsidRPr="00FC0CCC" w:rsidRDefault="00F865A8" w:rsidP="0046285C">
            <w:pPr>
              <w:autoSpaceDE w:val="0"/>
              <w:autoSpaceDN w:val="0"/>
              <w:adjustRightInd w:val="0"/>
              <w:ind w:firstLine="567"/>
              <w:rPr>
                <w:b/>
                <w:bCs/>
                <w:sz w:val="24"/>
                <w:szCs w:val="24"/>
              </w:rPr>
            </w:pPr>
            <w:r w:rsidRPr="00FC0CCC">
              <w:rPr>
                <w:b/>
                <w:bCs/>
                <w:sz w:val="24"/>
                <w:szCs w:val="24"/>
              </w:rPr>
              <w:t>Регулятивные УУД:</w:t>
            </w:r>
          </w:p>
          <w:p w:rsid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838" w:type="dxa"/>
          </w:tcPr>
          <w:p w:rsid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44"/>
                <w:szCs w:val="44"/>
              </w:rPr>
            </w:pPr>
            <w:r w:rsidRPr="00FC0CCC">
              <w:rPr>
                <w:b/>
                <w:bCs/>
                <w:sz w:val="24"/>
                <w:szCs w:val="24"/>
              </w:rPr>
              <w:t>Познавательные УУД:</w:t>
            </w:r>
          </w:p>
        </w:tc>
        <w:tc>
          <w:tcPr>
            <w:tcW w:w="3839" w:type="dxa"/>
          </w:tcPr>
          <w:p w:rsidR="00F865A8" w:rsidRDefault="00F865A8" w:rsidP="004628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44"/>
                <w:szCs w:val="44"/>
              </w:rPr>
            </w:pPr>
            <w:r w:rsidRPr="00FC0CCC">
              <w:rPr>
                <w:b/>
                <w:bCs/>
                <w:sz w:val="24"/>
                <w:szCs w:val="24"/>
              </w:rPr>
              <w:t>Коммуникативные УУД:</w:t>
            </w:r>
          </w:p>
        </w:tc>
      </w:tr>
      <w:tr w:rsidR="00F865A8" w:rsidRPr="00DC6466" w:rsidTr="00650C0A">
        <w:tc>
          <w:tcPr>
            <w:tcW w:w="3838" w:type="dxa"/>
          </w:tcPr>
          <w:p w:rsidR="00F865A8" w:rsidRPr="000F6CD8" w:rsidRDefault="00F865A8" w:rsidP="0046285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F6CD8">
              <w:rPr>
                <w:bCs/>
                <w:sz w:val="22"/>
                <w:szCs w:val="22"/>
              </w:rPr>
              <w:t xml:space="preserve">Положительное отношение к учению (к урокам русского языка); появление элементов коммуникативного и социального мотивов изучения русского языка, элементов </w:t>
            </w:r>
            <w:proofErr w:type="gramStart"/>
            <w:r w:rsidRPr="000F6CD8">
              <w:rPr>
                <w:bCs/>
                <w:sz w:val="22"/>
                <w:szCs w:val="22"/>
              </w:rPr>
              <w:t>контроля за</w:t>
            </w:r>
            <w:proofErr w:type="gramEnd"/>
            <w:r w:rsidRPr="000F6CD8">
              <w:rPr>
                <w:bCs/>
                <w:sz w:val="22"/>
                <w:szCs w:val="22"/>
              </w:rPr>
              <w:t xml:space="preserve"> отдельными сторонами своей речи (в частности, за правописанием).</w:t>
            </w:r>
          </w:p>
        </w:tc>
        <w:tc>
          <w:tcPr>
            <w:tcW w:w="3838" w:type="dxa"/>
          </w:tcPr>
          <w:p w:rsidR="00F865A8" w:rsidRPr="000F6CD8" w:rsidRDefault="00F865A8" w:rsidP="004628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CD8">
              <w:rPr>
                <w:sz w:val="22"/>
                <w:szCs w:val="22"/>
              </w:rPr>
              <w:t>– понимать и принимать учебную задачу, сохранять её (с помощью учителя);</w:t>
            </w:r>
          </w:p>
          <w:p w:rsidR="00F865A8" w:rsidRPr="000F6CD8" w:rsidRDefault="00F865A8" w:rsidP="004628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CD8">
              <w:rPr>
                <w:sz w:val="22"/>
                <w:szCs w:val="22"/>
              </w:rPr>
              <w:t>– планировать (в сотрудничестве с учителем) свои действия для решения конкретных языковых и речевых задач;</w:t>
            </w:r>
          </w:p>
          <w:p w:rsidR="00F865A8" w:rsidRPr="000F6CD8" w:rsidRDefault="00F865A8" w:rsidP="004628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CD8">
              <w:rPr>
                <w:sz w:val="22"/>
                <w:szCs w:val="22"/>
              </w:rPr>
              <w:t>– действовать по намеченному плану, а также по инструкциям, содержащимся в источниках информации: речь учителя, учебник и т.д.</w:t>
            </w:r>
          </w:p>
          <w:p w:rsidR="00F865A8" w:rsidRPr="000F6CD8" w:rsidRDefault="00F865A8" w:rsidP="004628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CD8">
              <w:rPr>
                <w:sz w:val="22"/>
                <w:szCs w:val="22"/>
              </w:rPr>
              <w:t xml:space="preserve">– выполнять учебные действия в материализованной, речевой форме; </w:t>
            </w:r>
          </w:p>
          <w:p w:rsidR="00F865A8" w:rsidRPr="000F6CD8" w:rsidRDefault="00F865A8" w:rsidP="004628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F6CD8">
              <w:rPr>
                <w:sz w:val="22"/>
                <w:szCs w:val="22"/>
              </w:rPr>
              <w:t>- выполнять действия самоконтроля при письме (по ходу и после завершения).</w:t>
            </w:r>
          </w:p>
        </w:tc>
        <w:tc>
          <w:tcPr>
            <w:tcW w:w="3838" w:type="dxa"/>
          </w:tcPr>
          <w:p w:rsidR="00F865A8" w:rsidRPr="000F6CD8" w:rsidRDefault="00F865A8" w:rsidP="004628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CD8">
              <w:rPr>
                <w:sz w:val="22"/>
                <w:szCs w:val="22"/>
              </w:rPr>
              <w:t>– находить в тексте необходимые сведения, факты и другую информацию, представленную в явном виде;</w:t>
            </w:r>
          </w:p>
          <w:p w:rsidR="00F865A8" w:rsidRPr="000F6CD8" w:rsidRDefault="00F865A8" w:rsidP="004628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CD8">
              <w:rPr>
                <w:sz w:val="22"/>
                <w:szCs w:val="22"/>
              </w:rPr>
              <w:t>– самостоятельно находить нужную информацию в материалах учебника, в обязательной учебной литературе, использовать её для решения учебно-познавательных задач;</w:t>
            </w:r>
          </w:p>
          <w:p w:rsidR="00F865A8" w:rsidRPr="000F6CD8" w:rsidRDefault="00F865A8" w:rsidP="004628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CD8">
              <w:rPr>
                <w:sz w:val="22"/>
                <w:szCs w:val="22"/>
              </w:rPr>
              <w:t>– понимать информацию, представленную в изобразительной, схематичной форме; использовать её для решения практических задач;</w:t>
            </w:r>
          </w:p>
          <w:p w:rsidR="00F865A8" w:rsidRPr="000F6CD8" w:rsidRDefault="00F865A8" w:rsidP="004628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CD8">
              <w:rPr>
                <w:sz w:val="22"/>
                <w:szCs w:val="22"/>
              </w:rPr>
              <w:t xml:space="preserve">- понимать общий способ решения ряда языковых задач, ориентироваться на него при решении конкретных задач </w:t>
            </w:r>
            <w:r w:rsidRPr="000F6CD8">
              <w:rPr>
                <w:b/>
                <w:sz w:val="22"/>
                <w:szCs w:val="22"/>
              </w:rPr>
              <w:t>(П-1);</w:t>
            </w:r>
          </w:p>
          <w:p w:rsidR="00F865A8" w:rsidRPr="000F6CD8" w:rsidRDefault="00F865A8" w:rsidP="004628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CD8">
              <w:rPr>
                <w:sz w:val="22"/>
                <w:szCs w:val="22"/>
              </w:rPr>
              <w:t>- выполнять действия анализа, сравнения, группировки, конструирования по указанным основаниям;</w:t>
            </w:r>
          </w:p>
          <w:p w:rsidR="00F865A8" w:rsidRPr="000F6CD8" w:rsidRDefault="00F865A8" w:rsidP="004628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F6CD8">
              <w:rPr>
                <w:sz w:val="22"/>
                <w:szCs w:val="22"/>
              </w:rPr>
              <w:t xml:space="preserve">- подводить факты языка под понятия по выявленным существенным признакам (в освоенном объёме) </w:t>
            </w:r>
            <w:r w:rsidRPr="000F6CD8">
              <w:rPr>
                <w:b/>
                <w:sz w:val="22"/>
                <w:szCs w:val="22"/>
              </w:rPr>
              <w:t>(П-2).</w:t>
            </w:r>
          </w:p>
        </w:tc>
        <w:tc>
          <w:tcPr>
            <w:tcW w:w="3839" w:type="dxa"/>
          </w:tcPr>
          <w:p w:rsidR="00F865A8" w:rsidRPr="000F6CD8" w:rsidRDefault="00F865A8" w:rsidP="004628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CD8">
              <w:rPr>
                <w:sz w:val="22"/>
                <w:szCs w:val="22"/>
              </w:rPr>
              <w:t>– 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т.д.);</w:t>
            </w:r>
          </w:p>
          <w:p w:rsidR="00F865A8" w:rsidRPr="000F6CD8" w:rsidRDefault="00F865A8" w:rsidP="004628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CD8">
              <w:rPr>
                <w:sz w:val="22"/>
                <w:szCs w:val="22"/>
              </w:rPr>
              <w:t>- высказывать своё мнение по обсуждаемым вопросам, пытаться объяснять его; слушать и стараться понимать выступления других;</w:t>
            </w:r>
          </w:p>
          <w:p w:rsidR="00F865A8" w:rsidRPr="000F6CD8" w:rsidRDefault="00F865A8" w:rsidP="004628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CD8">
              <w:rPr>
                <w:sz w:val="22"/>
                <w:szCs w:val="22"/>
              </w:rPr>
              <w:t>- строить небольшие монологические высказывания с ориентацией на партнёра, с учётом конкретных речевых задач;</w:t>
            </w:r>
          </w:p>
          <w:p w:rsidR="00F865A8" w:rsidRPr="000F6CD8" w:rsidRDefault="00F865A8" w:rsidP="004628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CD8">
              <w:rPr>
                <w:sz w:val="22"/>
                <w:szCs w:val="22"/>
              </w:rPr>
              <w:t>- создавать небольшие письменные тексты освоенных жанров, ориентируясь на ситуацию и задачи общения.</w:t>
            </w:r>
          </w:p>
          <w:p w:rsidR="00F865A8" w:rsidRPr="000F6CD8" w:rsidRDefault="00F865A8" w:rsidP="004628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65A8" w:rsidRPr="000F6CD8" w:rsidRDefault="00F865A8" w:rsidP="004628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F865A8" w:rsidRDefault="00F865A8" w:rsidP="00462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865A8" w:rsidRDefault="00F865A8" w:rsidP="00462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865A8" w:rsidRDefault="00F865A8" w:rsidP="00462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865A8" w:rsidRDefault="00F865A8" w:rsidP="0046285C">
      <w:pPr>
        <w:pStyle w:val="Style23"/>
        <w:rPr>
          <w:rStyle w:val="FontStyle43"/>
          <w:rFonts w:eastAsiaTheme="majorEastAsia"/>
          <w:i/>
        </w:rPr>
      </w:pPr>
    </w:p>
    <w:p w:rsidR="00F865A8" w:rsidRPr="00F865A8" w:rsidRDefault="00F865A8" w:rsidP="0046285C">
      <w:pPr>
        <w:pStyle w:val="Style23"/>
        <w:rPr>
          <w:rStyle w:val="FontStyle43"/>
          <w:rFonts w:ascii="Times New Roman" w:eastAsiaTheme="majorEastAsia" w:hAnsi="Times New Roman" w:cs="Times New Roman"/>
          <w:i/>
        </w:rPr>
      </w:pPr>
      <w:r w:rsidRPr="00F865A8">
        <w:rPr>
          <w:rStyle w:val="FontStyle43"/>
          <w:rFonts w:ascii="Times New Roman" w:eastAsiaTheme="majorEastAsia" w:hAnsi="Times New Roman" w:cs="Times New Roman"/>
          <w:i/>
        </w:rPr>
        <w:t>Распределение учебного времени прохождения программного  материала</w:t>
      </w:r>
    </w:p>
    <w:p w:rsidR="00F865A8" w:rsidRPr="0076735F" w:rsidRDefault="00F865A8" w:rsidP="004628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-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486"/>
        <w:gridCol w:w="1060"/>
        <w:gridCol w:w="4111"/>
      </w:tblGrid>
      <w:tr w:rsidR="00F865A8" w:rsidRPr="0076735F" w:rsidTr="00650C0A">
        <w:trPr>
          <w:cantSplit/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</w:rPr>
              <w:t>№</w:t>
            </w:r>
            <w:proofErr w:type="gramStart"/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</w:rPr>
              <w:t>п</w:t>
            </w:r>
            <w:proofErr w:type="gramEnd"/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</w:rPr>
              <w:t>/п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</w:rPr>
              <w:t>Тема раздела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</w:rPr>
              <w:t>Кол-во часов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</w:rPr>
              <w:t>Оценка планируемых результатов</w:t>
            </w:r>
          </w:p>
        </w:tc>
      </w:tr>
      <w:tr w:rsidR="00F865A8" w:rsidRPr="00DC6466" w:rsidTr="00650C0A">
        <w:trPr>
          <w:cantSplit/>
          <w:trHeight w:val="415"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A8" w:rsidRPr="00DC6466" w:rsidRDefault="00F865A8" w:rsidP="0046285C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DC6466">
              <w:rPr>
                <w:rFonts w:eastAsia="MS Mincho"/>
                <w:b/>
                <w:bCs/>
                <w:sz w:val="20"/>
                <w:szCs w:val="20"/>
              </w:rPr>
              <w:t>Знаем – повторим, не знаем – узнаем (21 ч.)</w:t>
            </w:r>
          </w:p>
        </w:tc>
      </w:tr>
      <w:tr w:rsidR="00F865A8" w:rsidRPr="00DC6466" w:rsidTr="00650C0A">
        <w:trPr>
          <w:cantSplit/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a6"/>
              <w:rPr>
                <w:rStyle w:val="FontStyle44"/>
                <w:rFonts w:eastAsia="MS Mincho"/>
                <w:bCs/>
                <w:sz w:val="20"/>
                <w:szCs w:val="20"/>
              </w:rPr>
            </w:pPr>
            <w:r w:rsidRPr="00DC6466">
              <w:rPr>
                <w:rFonts w:eastAsia="MS Mincho"/>
                <w:bCs/>
                <w:sz w:val="20"/>
                <w:szCs w:val="20"/>
              </w:rPr>
              <w:t xml:space="preserve">Повторение </w:t>
            </w:r>
            <w:proofErr w:type="gramStart"/>
            <w:r w:rsidRPr="00DC6466">
              <w:rPr>
                <w:rFonts w:eastAsia="MS Mincho"/>
                <w:bCs/>
                <w:sz w:val="20"/>
                <w:szCs w:val="20"/>
              </w:rPr>
              <w:t>изученного</w:t>
            </w:r>
            <w:proofErr w:type="gramEnd"/>
            <w:r w:rsidRPr="00DC6466">
              <w:rPr>
                <w:rFonts w:eastAsia="MS Mincho"/>
                <w:bCs/>
                <w:sz w:val="20"/>
                <w:szCs w:val="20"/>
              </w:rPr>
              <w:t xml:space="preserve"> и расширение сведений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Cs/>
                <w:i/>
                <w:sz w:val="20"/>
                <w:szCs w:val="20"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jc w:val="left"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F865A8" w:rsidRPr="00DC6466" w:rsidTr="00650C0A">
        <w:trPr>
          <w:cantSplit/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a6"/>
              <w:rPr>
                <w:rFonts w:eastAsia="MS Mincho"/>
                <w:bCs/>
                <w:sz w:val="20"/>
                <w:szCs w:val="20"/>
              </w:rPr>
            </w:pPr>
            <w:r w:rsidRPr="00DC6466">
              <w:rPr>
                <w:rFonts w:eastAsia="MS Mincho"/>
                <w:bCs/>
                <w:sz w:val="20"/>
                <w:szCs w:val="20"/>
              </w:rPr>
              <w:t>Правописание ь между двумя согласными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 w:rsidRPr="00DC6466">
              <w:rPr>
                <w:rFonts w:ascii="Times New Roman" w:eastAsia="MS Mincho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386CAC" w:rsidP="0046285C">
            <w:pPr>
              <w:pStyle w:val="Style23"/>
              <w:widowControl/>
              <w:jc w:val="left"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Тестовая работа</w:t>
            </w:r>
          </w:p>
        </w:tc>
      </w:tr>
      <w:tr w:rsidR="00F865A8" w:rsidRPr="00DC6466" w:rsidTr="00650C0A">
        <w:trPr>
          <w:cantSplit/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a6"/>
              <w:rPr>
                <w:rFonts w:eastAsia="MS Mincho"/>
                <w:bCs/>
                <w:sz w:val="20"/>
                <w:szCs w:val="20"/>
              </w:rPr>
            </w:pPr>
            <w:r w:rsidRPr="00DC6466">
              <w:rPr>
                <w:rFonts w:eastAsia="MS Mincho"/>
                <w:bCs/>
                <w:sz w:val="20"/>
                <w:szCs w:val="20"/>
              </w:rPr>
              <w:t>Способы обозначения звука [й</w:t>
            </w:r>
            <w:proofErr w:type="gramStart"/>
            <w:r w:rsidRPr="00DC6466">
              <w:rPr>
                <w:rFonts w:eastAsia="MS Mincho"/>
                <w:bCs/>
                <w:sz w:val="20"/>
                <w:szCs w:val="20"/>
                <w:vertAlign w:val="superscript"/>
              </w:rPr>
              <w:t>,</w:t>
            </w:r>
            <w:r w:rsidRPr="00DC6466">
              <w:rPr>
                <w:rFonts w:eastAsia="MS Mincho"/>
                <w:bCs/>
                <w:sz w:val="20"/>
                <w:szCs w:val="20"/>
              </w:rPr>
              <w:t xml:space="preserve">]. </w:t>
            </w:r>
            <w:proofErr w:type="gramEnd"/>
            <w:r w:rsidRPr="00DC6466">
              <w:rPr>
                <w:rFonts w:eastAsia="MS Mincho"/>
                <w:bCs/>
                <w:sz w:val="20"/>
                <w:szCs w:val="20"/>
              </w:rPr>
              <w:t xml:space="preserve">Разделительные знаки </w:t>
            </w:r>
            <w:r w:rsidRPr="00DC6466">
              <w:rPr>
                <w:rFonts w:eastAsia="MS Mincho"/>
                <w:bCs/>
                <w:i/>
                <w:sz w:val="20"/>
                <w:szCs w:val="20"/>
              </w:rPr>
              <w:t>ь</w:t>
            </w:r>
            <w:r w:rsidRPr="00DC6466"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 w:rsidRPr="00DC6466">
              <w:rPr>
                <w:rFonts w:eastAsia="MS Mincho"/>
                <w:bCs/>
                <w:i/>
                <w:sz w:val="20"/>
                <w:szCs w:val="20"/>
              </w:rPr>
              <w:t>ъ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 w:rsidRPr="00DC6466">
              <w:rPr>
                <w:rFonts w:ascii="Times New Roman" w:eastAsia="MS Mincho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F865A8" w:rsidRPr="00DC6466" w:rsidTr="00650C0A">
        <w:trPr>
          <w:cantSplit/>
          <w:trHeight w:val="2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a6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0"/>
                <w:szCs w:val="20"/>
              </w:rPr>
            </w:pPr>
            <w:r w:rsidRPr="00DC6466">
              <w:rPr>
                <w:rFonts w:eastAsia="MS Mincho"/>
                <w:bCs/>
                <w:sz w:val="20"/>
                <w:szCs w:val="20"/>
              </w:rPr>
              <w:t>Подведём первые итоги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 w:rsidRPr="00DC6466">
              <w:rPr>
                <w:rFonts w:ascii="Times New Roman" w:eastAsia="MS Mincho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jc w:val="left"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Контрольный диктант</w:t>
            </w:r>
          </w:p>
        </w:tc>
      </w:tr>
      <w:tr w:rsidR="00F865A8" w:rsidRPr="00DC6466" w:rsidTr="00650C0A">
        <w:trPr>
          <w:cantSplit/>
          <w:trHeight w:val="359"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a6"/>
              <w:tabs>
                <w:tab w:val="left" w:pos="5630"/>
                <w:tab w:val="center" w:pos="7529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DC6466">
              <w:rPr>
                <w:rFonts w:eastAsia="MS Mincho"/>
                <w:b/>
                <w:bCs/>
                <w:sz w:val="20"/>
                <w:szCs w:val="20"/>
              </w:rPr>
              <w:t xml:space="preserve">Орфография </w:t>
            </w:r>
          </w:p>
          <w:p w:rsidR="00F865A8" w:rsidRPr="00DC6466" w:rsidRDefault="00F865A8" w:rsidP="0046285C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DC6466">
              <w:rPr>
                <w:rFonts w:eastAsia="MS Mincho"/>
                <w:b/>
                <w:sz w:val="20"/>
                <w:szCs w:val="20"/>
              </w:rPr>
              <w:t xml:space="preserve">«Главные «опасности» письма. Как писать без ошибок?» </w:t>
            </w:r>
            <w:r w:rsidRPr="00DC6466">
              <w:rPr>
                <w:rFonts w:eastAsia="MS Mincho"/>
                <w:b/>
                <w:bCs/>
                <w:sz w:val="20"/>
                <w:szCs w:val="20"/>
              </w:rPr>
              <w:t>(24 ч.)</w:t>
            </w:r>
          </w:p>
        </w:tc>
      </w:tr>
      <w:tr w:rsidR="00F865A8" w:rsidRPr="00DC6466" w:rsidTr="00650C0A">
        <w:trPr>
          <w:cantSplit/>
          <w:trHeight w:val="4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C6466">
              <w:rPr>
                <w:rFonts w:ascii="Times New Roman" w:eastAsia="MS Mincho" w:hAnsi="Times New Roman" w:cs="Times New Roman"/>
                <w:sz w:val="20"/>
                <w:szCs w:val="20"/>
              </w:rPr>
              <w:t>Орфограммы безударных гласных и  парных по глухости-звонкости согласных. Обучение письму с «окошками».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 w:rsidRPr="00DC6466">
              <w:rPr>
                <w:rFonts w:ascii="Times New Roman" w:eastAsia="MS Mincho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 xml:space="preserve">Словарный диктант, </w:t>
            </w:r>
            <w:r w:rsidR="00386CAC"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386CAC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п</w:t>
            </w:r>
            <w:r w:rsidR="00386CAC"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 xml:space="preserve">роверочная работа </w:t>
            </w: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контрольный диктант</w:t>
            </w:r>
          </w:p>
        </w:tc>
      </w:tr>
      <w:tr w:rsidR="00F865A8" w:rsidRPr="00DC6466" w:rsidTr="00650C0A">
        <w:trPr>
          <w:cantSplit/>
          <w:trHeight w:val="359"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DC6466">
              <w:rPr>
                <w:rFonts w:eastAsia="MS Mincho"/>
                <w:b/>
                <w:bCs/>
                <w:sz w:val="20"/>
                <w:szCs w:val="20"/>
              </w:rPr>
              <w:t>Синтаксис: предложение (13 ч.)</w:t>
            </w:r>
          </w:p>
        </w:tc>
      </w:tr>
      <w:tr w:rsidR="00F865A8" w:rsidRPr="00DC6466" w:rsidTr="00650C0A">
        <w:trPr>
          <w:cantSplit/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af"/>
              <w:spacing w:after="0"/>
              <w:rPr>
                <w:rFonts w:eastAsia="MS Mincho"/>
                <w:bCs/>
                <w:sz w:val="20"/>
                <w:szCs w:val="20"/>
              </w:rPr>
            </w:pPr>
            <w:r w:rsidRPr="00DC6466">
              <w:rPr>
                <w:rFonts w:eastAsia="MS Mincho"/>
                <w:bCs/>
                <w:sz w:val="20"/>
                <w:szCs w:val="20"/>
              </w:rPr>
              <w:t>Предложение («Выражаем мысли и чувства»)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 w:rsidRPr="00DC6466">
              <w:rPr>
                <w:rFonts w:ascii="Times New Roman" w:eastAsia="MS Mincho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jc w:val="left"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Диктант</w:t>
            </w:r>
            <w:proofErr w:type="gramStart"/>
            <w:r w:rsidR="00386CAC"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386CAC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.</w:t>
            </w:r>
            <w:proofErr w:type="gramEnd"/>
            <w:r w:rsidR="00386CAC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386CAC"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Проверочная работа</w:t>
            </w:r>
          </w:p>
        </w:tc>
      </w:tr>
      <w:tr w:rsidR="00F865A8" w:rsidRPr="00DC6466" w:rsidTr="00650C0A">
        <w:trPr>
          <w:cantSplit/>
          <w:trHeight w:val="359"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Текст (12ч.)</w:t>
            </w:r>
          </w:p>
        </w:tc>
      </w:tr>
      <w:tr w:rsidR="00F865A8" w:rsidRPr="00DC6466" w:rsidTr="00650C0A">
        <w:trPr>
          <w:cantSplit/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af"/>
              <w:spacing w:after="0"/>
              <w:rPr>
                <w:rFonts w:eastAsia="MS Mincho"/>
                <w:bCs/>
                <w:sz w:val="20"/>
                <w:szCs w:val="20"/>
              </w:rPr>
            </w:pPr>
            <w:r w:rsidRPr="00DC6466">
              <w:rPr>
                <w:rFonts w:eastAsia="MS Mincho"/>
                <w:bCs/>
                <w:sz w:val="20"/>
                <w:szCs w:val="20"/>
              </w:rPr>
              <w:t>Текст  («Хочу сказать больше»)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 w:rsidRPr="00DC6466">
              <w:rPr>
                <w:rFonts w:ascii="Times New Roman" w:eastAsia="MS Mincho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jc w:val="left"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Контрольный диктант</w:t>
            </w:r>
            <w:r w:rsidR="00386CAC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386CAC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обуч</w:t>
            </w:r>
            <w:proofErr w:type="spellEnd"/>
            <w:r w:rsidR="00386CAC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. изложение, тестовая работа</w:t>
            </w:r>
          </w:p>
        </w:tc>
      </w:tr>
      <w:tr w:rsidR="00F865A8" w:rsidRPr="00DC6466" w:rsidTr="00650C0A">
        <w:trPr>
          <w:cantSplit/>
          <w:trHeight w:val="359"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Состав слова (16ч.)</w:t>
            </w:r>
          </w:p>
        </w:tc>
      </w:tr>
      <w:tr w:rsidR="00F865A8" w:rsidRPr="00DC6466" w:rsidTr="00650C0A">
        <w:trPr>
          <w:cantSplit/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tabs>
                <w:tab w:val="left" w:pos="700"/>
                <w:tab w:val="left" w:pos="1710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DC6466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Корень и окончание как части слов («Размышляем о словах»)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 w:rsidRPr="00DC6466">
              <w:rPr>
                <w:rFonts w:ascii="Times New Roman" w:eastAsia="MS Mincho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jc w:val="left"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F865A8" w:rsidRPr="00DC6466" w:rsidTr="00650C0A">
        <w:trPr>
          <w:cantSplit/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tabs>
                <w:tab w:val="left" w:pos="700"/>
                <w:tab w:val="left" w:pos="1710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DC6466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Строение и изменение слов. «Продолжаем размышлять о словах»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 w:rsidRPr="00DC6466">
              <w:rPr>
                <w:rFonts w:ascii="Times New Roman" w:eastAsia="MS Mincho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pStyle w:val="Style23"/>
              <w:widowControl/>
              <w:jc w:val="left"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Проверочная работа</w:t>
            </w:r>
          </w:p>
        </w:tc>
      </w:tr>
      <w:tr w:rsidR="00F865A8" w:rsidRPr="00DC6466" w:rsidTr="00650C0A">
        <w:trPr>
          <w:cantSplit/>
          <w:trHeight w:val="359"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A8" w:rsidRPr="00DC6466" w:rsidRDefault="00F865A8" w:rsidP="0046285C">
            <w:pPr>
              <w:tabs>
                <w:tab w:val="left" w:pos="623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DC646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Орфография</w:t>
            </w:r>
          </w:p>
          <w:p w:rsidR="00F865A8" w:rsidRPr="00DC6466" w:rsidRDefault="00F865A8" w:rsidP="0046285C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«Учимся решать главные орфографи</w:t>
            </w:r>
            <w:r w:rsidR="00A3579D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 xml:space="preserve">ческие задачи в </w:t>
            </w:r>
            <w:proofErr w:type="gramStart"/>
            <w:r w:rsidR="00A3579D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корне слова</w:t>
            </w:r>
            <w:proofErr w:type="gramEnd"/>
            <w:r w:rsidR="00A3579D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» (44</w:t>
            </w:r>
            <w:bookmarkStart w:id="0" w:name="_GoBack"/>
            <w:bookmarkEnd w:id="0"/>
            <w:r w:rsidRPr="00DC6466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 xml:space="preserve"> ч.)</w:t>
            </w:r>
          </w:p>
        </w:tc>
      </w:tr>
      <w:tr w:rsidR="00A3579D" w:rsidRPr="00DC6466" w:rsidTr="00650C0A">
        <w:trPr>
          <w:cantSplit/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tabs>
                <w:tab w:val="left" w:pos="700"/>
                <w:tab w:val="left" w:pos="1710"/>
              </w:tabs>
              <w:spacing w:after="0" w:line="240" w:lineRule="auto"/>
              <w:rPr>
                <w:rStyle w:val="FontStyle44"/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DC6466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Обучение подбору проверочных слов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pStyle w:val="Style23"/>
              <w:widowControl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pStyle w:val="Style23"/>
              <w:widowControl/>
              <w:jc w:val="left"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Мини-диктант, обучающее изложение</w:t>
            </w:r>
            <w:r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, тестовые работы</w:t>
            </w:r>
          </w:p>
        </w:tc>
      </w:tr>
      <w:tr w:rsidR="00A3579D" w:rsidRPr="00DC6466" w:rsidTr="00650C0A">
        <w:trPr>
          <w:cantSplit/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tabs>
                <w:tab w:val="left" w:pos="700"/>
                <w:tab w:val="left" w:pos="1710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DC6466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Буквы на месте непроизносимых согласных звуков («Буква на месте звука, которого нет»)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pStyle w:val="Style23"/>
              <w:widowControl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 w:rsidRPr="00DC6466">
              <w:rPr>
                <w:rFonts w:ascii="Times New Roman" w:eastAsia="MS Mincho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pStyle w:val="Style23"/>
              <w:widowControl/>
              <w:jc w:val="left"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Д</w:t>
            </w: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иктант</w:t>
            </w:r>
          </w:p>
        </w:tc>
      </w:tr>
      <w:tr w:rsidR="00A3579D" w:rsidRPr="00DC6466" w:rsidTr="00650C0A">
        <w:trPr>
          <w:cantSplit/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tabs>
                <w:tab w:val="left" w:pos="700"/>
                <w:tab w:val="left" w:pos="1710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DC6466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Работа над непроверяемыми написаниями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pStyle w:val="Style23"/>
              <w:widowControl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 w:rsidRPr="00DC6466">
              <w:rPr>
                <w:rFonts w:ascii="Times New Roman" w:eastAsia="MS Mincho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pStyle w:val="Style23"/>
              <w:widowControl/>
              <w:jc w:val="left"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Тестовая работа</w:t>
            </w:r>
          </w:p>
        </w:tc>
      </w:tr>
      <w:tr w:rsidR="00A3579D" w:rsidRPr="00DC6466" w:rsidTr="00650C0A">
        <w:trPr>
          <w:cantSplit/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tabs>
                <w:tab w:val="left" w:pos="700"/>
                <w:tab w:val="left" w:pos="1710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DC6466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Повторение и обобщение </w:t>
            </w:r>
            <w:proofErr w:type="gramStart"/>
            <w:r w:rsidRPr="00DC6466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изученного</w:t>
            </w:r>
            <w:proofErr w:type="gramEnd"/>
            <w:r w:rsidRPr="00DC6466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по орфографии. Проверочные работы («Подведём итоги»)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pStyle w:val="Style23"/>
              <w:widowControl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 w:rsidRPr="00DC6466">
              <w:rPr>
                <w:rFonts w:ascii="Times New Roman" w:eastAsia="MS Mincho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pStyle w:val="Style23"/>
              <w:widowControl/>
              <w:jc w:val="left"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Словарный диктант, контрольная работа</w:t>
            </w:r>
          </w:p>
        </w:tc>
      </w:tr>
      <w:tr w:rsidR="00A3579D" w:rsidRPr="00DC6466" w:rsidTr="00650C0A">
        <w:trPr>
          <w:cantSplit/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tabs>
                <w:tab w:val="left" w:pos="700"/>
                <w:tab w:val="left" w:pos="1710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DC6466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Сочиняем, пересказываем, рассказываем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pStyle w:val="Style23"/>
              <w:widowControl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pStyle w:val="Style23"/>
              <w:widowControl/>
              <w:jc w:val="left"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Обучающее изложение</w:t>
            </w:r>
          </w:p>
        </w:tc>
      </w:tr>
      <w:tr w:rsidR="00A3579D" w:rsidRPr="00DC6466" w:rsidTr="00650C0A">
        <w:trPr>
          <w:cantSplit/>
          <w:trHeight w:val="359"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Состав слова (28 ч.)</w:t>
            </w:r>
          </w:p>
        </w:tc>
      </w:tr>
      <w:tr w:rsidR="00A3579D" w:rsidRPr="00DC6466" w:rsidTr="00650C0A">
        <w:trPr>
          <w:cantSplit/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pStyle w:val="a6"/>
              <w:rPr>
                <w:rFonts w:eastAsia="MS Mincho"/>
                <w:bCs/>
                <w:sz w:val="20"/>
                <w:szCs w:val="20"/>
              </w:rPr>
            </w:pPr>
            <w:r w:rsidRPr="00DC6466">
              <w:rPr>
                <w:rFonts w:eastAsia="MS Mincho"/>
                <w:bCs/>
                <w:sz w:val="20"/>
                <w:szCs w:val="20"/>
              </w:rPr>
              <w:t>Состав слова («Как устроены слова?»)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pStyle w:val="Style23"/>
              <w:widowControl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 w:rsidRPr="00DC6466">
              <w:rPr>
                <w:rFonts w:ascii="Times New Roman" w:eastAsia="MS Mincho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pStyle w:val="Style23"/>
              <w:widowControl/>
              <w:jc w:val="left"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Проверочная работа, контрольный диктант</w:t>
            </w:r>
            <w:r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, тестовая работа</w:t>
            </w:r>
          </w:p>
        </w:tc>
      </w:tr>
      <w:tr w:rsidR="00A3579D" w:rsidRPr="00DC6466" w:rsidTr="00650C0A">
        <w:trPr>
          <w:cantSplit/>
          <w:trHeight w:val="359"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Обобщение в конце года (5</w:t>
            </w:r>
            <w:r w:rsidRPr="00DC6466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 xml:space="preserve"> ч.)</w:t>
            </w:r>
          </w:p>
          <w:p w:rsidR="00A3579D" w:rsidRPr="00DC6466" w:rsidRDefault="00A3579D" w:rsidP="00A3579D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A3579D" w:rsidRPr="00DC6466" w:rsidTr="00650C0A">
        <w:trPr>
          <w:cantSplit/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</w:pPr>
            <w:r w:rsidRPr="00DC646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pStyle w:val="a6"/>
              <w:tabs>
                <w:tab w:val="clear" w:pos="4677"/>
                <w:tab w:val="clear" w:pos="9355"/>
                <w:tab w:val="left" w:pos="1870"/>
              </w:tabs>
              <w:rPr>
                <w:rStyle w:val="FontStyle44"/>
                <w:rFonts w:eastAsia="MS Mincho"/>
                <w:sz w:val="20"/>
                <w:szCs w:val="20"/>
              </w:rPr>
            </w:pPr>
            <w:r w:rsidRPr="00DC6466">
              <w:rPr>
                <w:rFonts w:eastAsia="MS Mincho"/>
                <w:sz w:val="20"/>
                <w:szCs w:val="20"/>
              </w:rPr>
              <w:t>Перелистаем учебник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pStyle w:val="Style23"/>
              <w:widowControl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9D" w:rsidRPr="00DC6466" w:rsidRDefault="00A3579D" w:rsidP="00A3579D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Cs/>
                <w:i/>
                <w:sz w:val="20"/>
                <w:szCs w:val="20"/>
              </w:rPr>
            </w:pPr>
          </w:p>
        </w:tc>
      </w:tr>
    </w:tbl>
    <w:p w:rsidR="00F865A8" w:rsidRDefault="00F865A8" w:rsidP="0046285C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32"/>
          <w:szCs w:val="32"/>
          <w:lang w:eastAsia="ru-RU"/>
        </w:rPr>
      </w:pPr>
    </w:p>
    <w:p w:rsidR="00F865A8" w:rsidRDefault="00F865A8" w:rsidP="0046285C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32"/>
          <w:szCs w:val="32"/>
          <w:lang w:eastAsia="ru-RU"/>
        </w:rPr>
      </w:pPr>
    </w:p>
    <w:p w:rsidR="00F865A8" w:rsidRDefault="00F865A8" w:rsidP="0046285C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32"/>
          <w:szCs w:val="32"/>
          <w:lang w:eastAsia="ru-RU"/>
        </w:rPr>
      </w:pPr>
    </w:p>
    <w:p w:rsidR="00935947" w:rsidRDefault="00935947" w:rsidP="00935947">
      <w:pPr>
        <w:pStyle w:val="a6"/>
        <w:tabs>
          <w:tab w:val="left" w:pos="6480"/>
        </w:tabs>
        <w:jc w:val="center"/>
        <w:rPr>
          <w:rFonts w:eastAsia="Franklin Gothic Book"/>
          <w:b/>
          <w:caps/>
          <w:sz w:val="22"/>
          <w:szCs w:val="22"/>
        </w:rPr>
      </w:pPr>
      <w:r>
        <w:rPr>
          <w:rFonts w:eastAsia="Franklin Gothic Book"/>
          <w:b/>
          <w:caps/>
          <w:sz w:val="36"/>
          <w:szCs w:val="36"/>
        </w:rPr>
        <w:lastRenderedPageBreak/>
        <w:t>Календарно-</w:t>
      </w:r>
      <w:r w:rsidRPr="00EE04CB">
        <w:rPr>
          <w:rFonts w:eastAsia="Franklin Gothic Book"/>
          <w:b/>
          <w:caps/>
          <w:sz w:val="36"/>
          <w:szCs w:val="36"/>
        </w:rPr>
        <w:t>тематическое планирование по русскому языку.</w:t>
      </w: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2377"/>
        <w:gridCol w:w="33"/>
        <w:gridCol w:w="142"/>
        <w:gridCol w:w="3078"/>
        <w:gridCol w:w="40"/>
        <w:gridCol w:w="5954"/>
        <w:gridCol w:w="992"/>
      </w:tblGrid>
      <w:tr w:rsidR="006E0564" w:rsidRPr="002B62BD" w:rsidTr="00650C0A">
        <w:trPr>
          <w:trHeight w:val="32"/>
        </w:trPr>
        <w:tc>
          <w:tcPr>
            <w:tcW w:w="2552" w:type="dxa"/>
            <w:vMerge w:val="restart"/>
          </w:tcPr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 xml:space="preserve">Темы курса, </w:t>
            </w:r>
          </w:p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ind w:left="-130" w:firstLine="130"/>
              <w:jc w:val="center"/>
              <w:rPr>
                <w:rFonts w:ascii="Times New Roman" w:eastAsia="MS Mincho" w:hAnsi="Times New Roman" w:cs="Times New Roman"/>
                <w:b/>
                <w:bCs/>
                <w:lang w:val="en-US"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тематика уроков</w:t>
            </w:r>
          </w:p>
        </w:tc>
        <w:tc>
          <w:tcPr>
            <w:tcW w:w="567" w:type="dxa"/>
            <w:vMerge w:val="restart"/>
            <w:vAlign w:val="center"/>
          </w:tcPr>
          <w:p w:rsidR="006E0564" w:rsidRPr="00650C0A" w:rsidRDefault="00650C0A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0C0A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Дата по плану</w:t>
            </w:r>
          </w:p>
        </w:tc>
        <w:tc>
          <w:tcPr>
            <w:tcW w:w="567" w:type="dxa"/>
            <w:vMerge w:val="restart"/>
          </w:tcPr>
          <w:p w:rsidR="006E0564" w:rsidRPr="00650C0A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:rsidR="006E0564" w:rsidRPr="00650C0A" w:rsidRDefault="00650C0A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Дата по факту</w:t>
            </w:r>
          </w:p>
        </w:tc>
        <w:tc>
          <w:tcPr>
            <w:tcW w:w="5670" w:type="dxa"/>
            <w:gridSpan w:val="5"/>
          </w:tcPr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Формируемые умения/личностные качества</w:t>
            </w:r>
          </w:p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lang w:eastAsia="ru-RU"/>
              </w:rPr>
              <w:t>(планируемые результаты обучения)</w:t>
            </w:r>
          </w:p>
        </w:tc>
        <w:tc>
          <w:tcPr>
            <w:tcW w:w="5954" w:type="dxa"/>
            <w:vMerge w:val="restart"/>
          </w:tcPr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Деятельность учащихся</w:t>
            </w:r>
          </w:p>
        </w:tc>
        <w:tc>
          <w:tcPr>
            <w:tcW w:w="992" w:type="dxa"/>
            <w:vMerge w:val="restart"/>
          </w:tcPr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Способы проверки достижений учащихся</w:t>
            </w:r>
          </w:p>
        </w:tc>
      </w:tr>
      <w:tr w:rsidR="006E0564" w:rsidRPr="002B62BD" w:rsidTr="00650C0A">
        <w:trPr>
          <w:trHeight w:val="32"/>
        </w:trPr>
        <w:tc>
          <w:tcPr>
            <w:tcW w:w="2552" w:type="dxa"/>
            <w:vMerge/>
          </w:tcPr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</w:tcPr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</w:tcPr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предметные умения</w:t>
            </w:r>
          </w:p>
        </w:tc>
        <w:tc>
          <w:tcPr>
            <w:tcW w:w="3118" w:type="dxa"/>
            <w:gridSpan w:val="2"/>
          </w:tcPr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 xml:space="preserve">универсальные </w:t>
            </w:r>
          </w:p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учебные действия</w:t>
            </w:r>
          </w:p>
        </w:tc>
        <w:tc>
          <w:tcPr>
            <w:tcW w:w="5954" w:type="dxa"/>
            <w:vMerge/>
          </w:tcPr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610C" w:rsidRPr="002B62BD" w:rsidTr="00973E7A">
        <w:trPr>
          <w:trHeight w:val="311"/>
        </w:trPr>
        <w:tc>
          <w:tcPr>
            <w:tcW w:w="16302" w:type="dxa"/>
            <w:gridSpan w:val="10"/>
          </w:tcPr>
          <w:p w:rsidR="00FA610C" w:rsidRPr="00FA610C" w:rsidRDefault="00FA610C" w:rsidP="00973E7A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Знаем – повторим, не знаем – узнаем (21 ч.)</w:t>
            </w:r>
          </w:p>
        </w:tc>
      </w:tr>
      <w:tr w:rsidR="006E0564" w:rsidRPr="002B62BD" w:rsidTr="00650C0A">
        <w:trPr>
          <w:trHeight w:val="32"/>
        </w:trPr>
        <w:tc>
          <w:tcPr>
            <w:tcW w:w="2552" w:type="dxa"/>
          </w:tcPr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Повторение </w:t>
            </w:r>
            <w:proofErr w:type="gramStart"/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изученного</w:t>
            </w:r>
            <w:proofErr w:type="gramEnd"/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и расширение сведений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(8 ч.)</w:t>
            </w:r>
          </w:p>
          <w:p w:rsidR="006E0564" w:rsidRPr="002B62BD" w:rsidRDefault="006E0564" w:rsidP="0046285C">
            <w:pPr>
              <w:pStyle w:val="af8"/>
              <w:numPr>
                <w:ilvl w:val="0"/>
                <w:numId w:val="41"/>
              </w:numPr>
              <w:tabs>
                <w:tab w:val="left" w:pos="450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Поговорим об ушедшем лете 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2.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О нашей речи 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3.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Повторение изученного о группах слов и знакомство с понятием «предмет». («Что ты знаешь о словах?») 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4.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Изменение вопросов кто? что? и названий предметов по этим вопросам. 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5.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Повторение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известного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о звуках речи. </w:t>
            </w:r>
            <w:proofErr w:type="spellStart"/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Звуко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-буквенный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разбор («Будем говорить понятно!») </w:t>
            </w:r>
          </w:p>
          <w:p w:rsidR="006E0564" w:rsidRPr="006E0564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6. </w:t>
            </w:r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Совершенствован</w:t>
            </w:r>
            <w:r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ие различных умений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7.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Повторение способов обозначения твёрдости-мягкости согласных («Может ли быть непонятной письменная речь?) 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8.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Повторение изученных орфографических правил (написание большой буквы, сочетаний 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жи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ча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-ща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, чу-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щу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) </w:t>
            </w:r>
          </w:p>
        </w:tc>
        <w:tc>
          <w:tcPr>
            <w:tcW w:w="567" w:type="dxa"/>
          </w:tcPr>
          <w:p w:rsidR="00650C0A" w:rsidRPr="00650C0A" w:rsidRDefault="00650C0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50C0A" w:rsidRDefault="00650C0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67C9C" w:rsidRPr="00650C0A" w:rsidRDefault="00B67C9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650C0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1.09</w:t>
            </w: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650C0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2.09</w:t>
            </w: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650C0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3.09</w:t>
            </w: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B67C9C" w:rsidRPr="00650C0A" w:rsidRDefault="00B67C9C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650C0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4.09</w:t>
            </w: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B67C9C" w:rsidRPr="00650C0A" w:rsidRDefault="00B67C9C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650C0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5.09</w:t>
            </w: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650C0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8.09</w:t>
            </w: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650C0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9.09</w:t>
            </w: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B67C9C" w:rsidRPr="00650C0A" w:rsidRDefault="00B67C9C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spacing w:after="0" w:line="240" w:lineRule="auto"/>
              <w:ind w:left="-108" w:right="-108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650C0A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10.09</w:t>
            </w:r>
          </w:p>
          <w:p w:rsidR="00650C0A" w:rsidRPr="00650C0A" w:rsidRDefault="00650C0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spacing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6E0564" w:rsidRPr="00304FE9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Ориентироваться на страницах учебника и тетради-задачника, понимать их условные обозначения; строить высказывания на основе летних впечатлений, выбирать точные слова при формулировании мыслей. </w:t>
            </w:r>
          </w:p>
          <w:p w:rsidR="006E0564" w:rsidRPr="00304FE9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 Пользоваться словами различных групп в речи, выявлять собственные имена. Осознавать, что понимание значения слов – обязательное</w:t>
            </w:r>
          </w:p>
          <w:p w:rsidR="006E0564" w:rsidRPr="00304FE9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условие их умелого использования в устной и письменной речи, выявлять в речи (устной и письменной) слова, значения которых требуют уточнения, спрашивать об их значении или обращаться к толковому словарю учебника. </w:t>
            </w:r>
          </w:p>
          <w:p w:rsidR="006E0564" w:rsidRPr="00304FE9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Ставит</w:t>
            </w:r>
            <w:r w:rsid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ь вопросы к словам, сравнивать, </w:t>
            </w:r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классифицировать слова по тому, что они обозначают и на какой вопрос отвечают. </w:t>
            </w:r>
          </w:p>
          <w:p w:rsidR="006E0564" w:rsidRPr="00304FE9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Создавать небольшие тексты повествовательного и описательного характера. Обнаруживать и объяснять случаи несовпадения количества звуков и букв, выполнять </w:t>
            </w:r>
            <w:proofErr w:type="spellStart"/>
            <w:proofErr w:type="gramStart"/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звуко</w:t>
            </w:r>
            <w:proofErr w:type="spellEnd"/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-буквенный</w:t>
            </w:r>
            <w:proofErr w:type="gramEnd"/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 разбор. Списывать и писать под диктовку, выполняя определённую последовательность действий. По освоенным опознавательным признакам обнаруживать орфограммы </w:t>
            </w:r>
          </w:p>
          <w:p w:rsidR="006E0564" w:rsidRPr="00304FE9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(без термина) в зрительно воспринимаемом тексте и на слух, применять известные </w:t>
            </w:r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правила письма (правописание ударных сочетаний «</w:t>
            </w:r>
            <w:proofErr w:type="spellStart"/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жи</w:t>
            </w:r>
            <w:proofErr w:type="spellEnd"/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-ши, </w:t>
            </w:r>
            <w:proofErr w:type="spellStart"/>
            <w:proofErr w:type="gramStart"/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ча</w:t>
            </w:r>
            <w:proofErr w:type="spellEnd"/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-ща</w:t>
            </w:r>
            <w:proofErr w:type="gramEnd"/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, чу-</w:t>
            </w:r>
            <w:proofErr w:type="spellStart"/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щу</w:t>
            </w:r>
            <w:proofErr w:type="spellEnd"/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», раздельное написание предлогов), проверять написанное и вносить коррективы, исправлять описки.</w:t>
            </w:r>
          </w:p>
        </w:tc>
        <w:tc>
          <w:tcPr>
            <w:tcW w:w="3118" w:type="dxa"/>
            <w:gridSpan w:val="2"/>
          </w:tcPr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-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Внутренняя позиция школьника на уровне положительного отношения к школе, сознательное отношение к своей речи, контроль за ней, понимание необходимости говорить понятн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о,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эмпатия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как понимание чу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вств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др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угих людей и сопереживание им.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Л.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Выполнять инструкции учителя, действовать по предложенному плану, ориентироваться на общий способ действия. Контролировать действия (чужие и свои). Оценивать свои достижения, осознавать трудност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и и стараться преодолевать их. </w:t>
            </w:r>
          </w:p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Находить нужную информацию в материалах учебника, пользоваться ею.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П-1.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 Анализировать, сравнивать, делать умозаключения, выводы, классифицировать, моделировать, обобщать материал.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П-2.)</w:t>
            </w:r>
          </w:p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Выражать свои мысли в словесной форме, ориентируясь на задачи и ситуацию общения, соблюдая нормы литературного языка, отвечать на вопросы персонажей учебника, участвовать в совместных действиях.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К.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E0564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 xml:space="preserve">Рассматривают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учебник, его обложку, страницы,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выявляют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новые условные обозначения,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обмениваются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впечатлениями об отдыхе,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сравнивают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выбирают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слова со значением оценки,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отбирают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материал для своих рассказов,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моделируют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предложения.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Исправляют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предложения мальчика-иностранца,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вносят уточнения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в текст,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объясняют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изменения.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Пользуются знаниями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об «опасных местах» и изученными правилами для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исправления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ошибок,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аргументируют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исправления.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Обнаруживают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в записи «опасные места»,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планируют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процесс списывания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действуют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по плану.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Выполняют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основные требования к речи и речевому поведению. </w:t>
            </w:r>
          </w:p>
          <w:p w:rsidR="006E0564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Сравнивают, классифицируют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слова по их назначению,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осознавать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недостаток знаний.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Читают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материал учебника для получения информации,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употребляют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в речи новый термин, 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ставят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вопросы к словам,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распознают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слова, называющие предметы по освоенным признакам,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ведут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рассуждения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делают умозаключения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.  </w:t>
            </w:r>
          </w:p>
          <w:p w:rsidR="006E0564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E0564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Анализируют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качество устной речи: ясность, внятность.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Систематизируют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информацию о звуках,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анализируют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звуки,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модели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добавляют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в модель недостающие значки,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характеризуют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звуки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классифицируют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их.</w:t>
            </w:r>
          </w:p>
          <w:p w:rsidR="00304FE9" w:rsidRDefault="00304FE9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304FE9" w:rsidRPr="002B62BD" w:rsidRDefault="00304FE9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E0564" w:rsidRPr="006E0564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Обобщают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знания о способах обозначения твёрдости-мягкости согласных звуков на письме,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находят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исправляют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ошибки,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воспроизводят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правило написания ударных слогов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«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жи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ча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-ща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, чу-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щу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»,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применяют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его.</w:t>
            </w:r>
          </w:p>
        </w:tc>
        <w:tc>
          <w:tcPr>
            <w:tcW w:w="992" w:type="dxa"/>
          </w:tcPr>
          <w:p w:rsidR="006E0564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6E0564" w:rsidRPr="002B62BD" w:rsidTr="00650C0A">
        <w:trPr>
          <w:trHeight w:val="32"/>
        </w:trPr>
        <w:tc>
          <w:tcPr>
            <w:tcW w:w="2552" w:type="dxa"/>
          </w:tcPr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>Правописание ь между двумя согласными («Всегда ли нужно обозначать мягкость согласного зву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ка перед согласным?»)  (5 ч.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)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1.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Знакомство с правописанием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ь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в положении «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мягкий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перед твёрдым». Отсутствие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ь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в сочетаниях 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чк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чн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чт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щн</w:t>
            </w:r>
            <w:proofErr w:type="spellEnd"/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2.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Мягкий согласный перед мягким – «опасное» при письме место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3.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Сочетания, в которых никогда или чаще всего не пишется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ь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(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зд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сн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зн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нч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нщ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; </w:t>
            </w:r>
            <w:proofErr w:type="spellStart"/>
            <w:proofErr w:type="gramStart"/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ст</w:t>
            </w:r>
            <w:proofErr w:type="spellEnd"/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и 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нт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)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4.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Закрепление правила написания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ь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между двумя согласными</w:t>
            </w:r>
          </w:p>
          <w:p w:rsidR="006E0564" w:rsidRPr="00BB2BD5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5. </w:t>
            </w:r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Продолжение закрепления изученного</w:t>
            </w:r>
            <w:r w:rsidR="00BB2BD5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 xml:space="preserve">. </w:t>
            </w:r>
            <w:r w:rsidR="00BB2BD5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Тестовая работа</w:t>
            </w:r>
          </w:p>
        </w:tc>
        <w:tc>
          <w:tcPr>
            <w:tcW w:w="567" w:type="dxa"/>
          </w:tcPr>
          <w:p w:rsidR="006E0564" w:rsidRPr="00650C0A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50C0A" w:rsidRDefault="00650C0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B67C9C" w:rsidRPr="00650C0A" w:rsidRDefault="00B67C9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50C0A" w:rsidRPr="00650C0A" w:rsidRDefault="00B67C9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650C0A" w:rsidRPr="00650C0A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11.09</w:t>
            </w:r>
          </w:p>
          <w:p w:rsidR="00650C0A" w:rsidRPr="00650C0A" w:rsidRDefault="00650C0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50C0A" w:rsidRDefault="00650C0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50C0A" w:rsidRDefault="00650C0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12.09</w:t>
            </w:r>
          </w:p>
          <w:p w:rsidR="00650C0A" w:rsidRPr="00650C0A" w:rsidRDefault="00650C0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50C0A" w:rsidRDefault="00650C0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B67C9C" w:rsidRDefault="00B67C9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50C0A" w:rsidRDefault="00650C0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15.09</w:t>
            </w:r>
          </w:p>
          <w:p w:rsidR="00650C0A" w:rsidRDefault="00650C0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50C0A" w:rsidRDefault="00650C0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50C0A" w:rsidRDefault="00650C0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50C0A" w:rsidRDefault="00650C0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16.09</w:t>
            </w:r>
          </w:p>
          <w:p w:rsidR="00650C0A" w:rsidRDefault="00650C0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50C0A" w:rsidRDefault="00650C0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50C0A" w:rsidRDefault="00650C0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0C0A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17.09</w:t>
            </w:r>
          </w:p>
        </w:tc>
        <w:tc>
          <w:tcPr>
            <w:tcW w:w="567" w:type="dxa"/>
          </w:tcPr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Объяснять выбор способа обозначения буквами твёрдости-мягкости согласных, правильно обозначать твёрдость-мягкость согласных при письме.  Сравнивать и классифицировать слова по указанным признакам.</w:t>
            </w:r>
          </w:p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Применять правило правописания сочетаний «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чк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чн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чт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щн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», а также других сочетаний, когда после мягких согласных не пишется ь. Списывать и писать под диктовку, осуществлять проверку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написанного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8" w:type="dxa"/>
            <w:gridSpan w:val="2"/>
          </w:tcPr>
          <w:p w:rsidR="006E0564" w:rsidRPr="00304FE9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304FE9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 Познавательный интерес к изучению русского языка, готовность преодолевать учебные затруднения. Проявление внимательного отношения к людям. (</w:t>
            </w:r>
            <w:r w:rsidRPr="00304FE9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Л.</w:t>
            </w:r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6E0564" w:rsidRPr="00304FE9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304FE9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 Ставить учебную задачу, действовать по намеченному плану, выполнять учебные действия, использовать речь для регуляции своих действий, сверять сделанные выводы с выводами в учебнике. (</w:t>
            </w:r>
            <w:r w:rsidRPr="00304FE9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Р.</w:t>
            </w:r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6E0564" w:rsidRPr="00304FE9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304FE9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 Самостоятельно находить нужную информацию в материалах учебника, использовать её для решения учебно-познавательной задачи (</w:t>
            </w:r>
            <w:r w:rsidRPr="00304FE9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П-1.</w:t>
            </w:r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) Анализировать, сравнивать, классифицировать, группировать языковой материал, фиксировать выводы в таблице, словесно оформлять их, обобщать. (</w:t>
            </w:r>
            <w:r w:rsidRPr="00304FE9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П-2.</w:t>
            </w:r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) </w:t>
            </w:r>
          </w:p>
          <w:p w:rsidR="006E0564" w:rsidRPr="00304FE9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304FE9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 Участвовать в совместной деятельности, оказывать взаимопомощь, рассказывать о своих наблюдениях и сделанных выводах одноклассникам и членам семьи. (</w:t>
            </w:r>
            <w:r w:rsidRPr="00304FE9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К.</w:t>
            </w:r>
            <w:r w:rsidRPr="00304FE9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954" w:type="dxa"/>
          </w:tcPr>
          <w:p w:rsidR="006E0564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Наблюдают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за использованием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ь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между двумя согласными,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выявляют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закономерность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делают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умозаключение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предполагают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правило письма.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Читают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материал учебника,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проверяют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уточняют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информацию,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пользуются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новой информацией при письме.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Анализируют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позицию мягкого согласного звука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выбирают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написание.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Классифицируют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группируют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слова в зависимости от написания.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Анализируют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написание слов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расширяют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знания об «опасных  местах»,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систематизируют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их в таблице,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пользуются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составленной таблицей как справочником при письме,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используют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приобретённые знания при списывании и письме под диктовку,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передают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знания другим. </w:t>
            </w:r>
          </w:p>
          <w:p w:rsidR="006E0564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Разграничивают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орфограммы на изученные правила и неизученные.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Пользуются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словарём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учебника,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выбирают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в нём слова по заданным признакам.</w:t>
            </w:r>
          </w:p>
          <w:p w:rsidR="006E0564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Наблюдают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за использованием слов в текстах, за их ролью, значением и написанием,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накапливают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опыт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использования слов для повышения точности речи. </w:t>
            </w:r>
          </w:p>
        </w:tc>
        <w:tc>
          <w:tcPr>
            <w:tcW w:w="992" w:type="dxa"/>
          </w:tcPr>
          <w:p w:rsidR="006E0564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Pr="002B62BD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Тест</w:t>
            </w:r>
          </w:p>
        </w:tc>
      </w:tr>
      <w:tr w:rsidR="006E0564" w:rsidRPr="002B62BD" w:rsidTr="00650C0A">
        <w:trPr>
          <w:trHeight w:val="32"/>
        </w:trPr>
        <w:tc>
          <w:tcPr>
            <w:tcW w:w="2552" w:type="dxa"/>
          </w:tcPr>
          <w:p w:rsidR="006E0564" w:rsidRPr="002B62BD" w:rsidRDefault="006E0564" w:rsidP="0046285C">
            <w:pPr>
              <w:tabs>
                <w:tab w:val="center" w:pos="235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Способы обозначения звука [й</w:t>
            </w:r>
            <w:proofErr w:type="gramStart"/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vertAlign w:val="superscript"/>
                <w:lang w:eastAsia="ru-RU"/>
              </w:rPr>
              <w:t>,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]. </w:t>
            </w:r>
            <w:proofErr w:type="gramEnd"/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Разделительные знаки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ь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ъ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(«За какими буквами прячется звук [й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]?») (5 ч.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)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1.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Повторение известных способов обозначения звука [й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vertAlign w:val="superscript"/>
                <w:lang w:eastAsia="ru-RU"/>
              </w:rPr>
              <w:t>,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]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2.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Знакомство с </w:t>
            </w:r>
            <w:proofErr w:type="spellStart"/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назначени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-ем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разделительных знаков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ь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ъ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); освоение записи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ь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/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ъ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3.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Формирование умения использовать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разделительный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ь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 xml:space="preserve">4.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Закрепление изученного о разделительных знаках; тренировка в выборе знака или написании двух: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ь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/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ъ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5. </w:t>
            </w:r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Обобщение: три способа обозначения звука [й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vertAlign w:val="superscript"/>
                <w:lang w:eastAsia="ru-RU"/>
              </w:rPr>
              <w:t>,</w:t>
            </w:r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]</w:t>
            </w:r>
            <w:proofErr w:type="gramEnd"/>
          </w:p>
          <w:p w:rsidR="006E0564" w:rsidRPr="002B62BD" w:rsidRDefault="006E0564" w:rsidP="0046285C">
            <w:pPr>
              <w:tabs>
                <w:tab w:val="center" w:pos="235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235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E0564" w:rsidRPr="00650C0A" w:rsidRDefault="006E0564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50C0A" w:rsidRPr="00650C0A" w:rsidRDefault="00650C0A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50C0A" w:rsidRDefault="00650C0A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650C0A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18.09</w:t>
            </w:r>
          </w:p>
          <w:p w:rsidR="005666B4" w:rsidRDefault="005666B4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19.09</w:t>
            </w:r>
          </w:p>
          <w:p w:rsidR="00B67C9C" w:rsidRDefault="00B67C9C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B67C9C" w:rsidRDefault="00B67C9C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22.09</w:t>
            </w:r>
          </w:p>
          <w:p w:rsidR="005666B4" w:rsidRDefault="005666B4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B67C9C" w:rsidRDefault="00B67C9C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B67C9C" w:rsidRDefault="005666B4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lastRenderedPageBreak/>
              <w:t>23.09</w:t>
            </w:r>
          </w:p>
          <w:p w:rsidR="00B67C9C" w:rsidRDefault="00B67C9C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B67C9C" w:rsidRDefault="00B67C9C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B67C9C" w:rsidRDefault="00B67C9C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666B4" w:rsidRPr="00650C0A" w:rsidRDefault="00B67C9C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24.09</w:t>
            </w:r>
          </w:p>
        </w:tc>
        <w:tc>
          <w:tcPr>
            <w:tcW w:w="567" w:type="dxa"/>
          </w:tcPr>
          <w:p w:rsidR="006E0564" w:rsidRPr="002B62BD" w:rsidRDefault="006E0564" w:rsidP="0046285C">
            <w:pPr>
              <w:tabs>
                <w:tab w:val="center" w:pos="235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Объяснять выбор способа обозначения буквами звука [й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,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], 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правильно обозначать  звук [й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,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] при письме. Сравнивать и классифицировать слова по указанным признакам.</w:t>
            </w:r>
          </w:p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Определять разновидности орфограмм и соотносить их с определёнными правилами. Списывать и писать под диктовку, проверять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написанное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 исправлять ошибки.</w:t>
            </w:r>
          </w:p>
        </w:tc>
        <w:tc>
          <w:tcPr>
            <w:tcW w:w="3118" w:type="dxa"/>
            <w:gridSpan w:val="2"/>
          </w:tcPr>
          <w:p w:rsidR="006E0564" w:rsidRPr="0046285C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46285C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46285C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 Осознание трудностей нашего языка, стремление к их преодолению, проявление трудолюбия и желания решить учебную задачу. (</w:t>
            </w:r>
            <w:r w:rsidRPr="0046285C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Л.</w:t>
            </w:r>
            <w:r w:rsidRPr="0046285C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)         </w:t>
            </w:r>
          </w:p>
          <w:p w:rsidR="006E0564" w:rsidRPr="0046285C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46285C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- </w:t>
            </w:r>
            <w:r w:rsidRPr="0046285C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Планировать свои действия, выполнять их, контролировать процесс и результаты своей деятельности, вносить необходимые коррективы. (</w:t>
            </w:r>
            <w:r w:rsidRPr="0046285C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Р.</w:t>
            </w:r>
            <w:r w:rsidRPr="0046285C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6E0564" w:rsidRPr="0046285C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46285C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46285C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 Читать и извлекать необходимую информацию, соотносить её со своими наблюдениями; выделять новые сведения, осознавать их как новые; с помощью приобретённой информации проверять и оценивать сделанные предположения, выполненные действия; переводить </w:t>
            </w:r>
            <w:r w:rsidRPr="0046285C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информацию, представленную в табличной, модельной форме </w:t>
            </w:r>
            <w:proofErr w:type="gramStart"/>
            <w:r w:rsidRPr="0046285C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46285C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 словесную. (</w:t>
            </w:r>
            <w:r w:rsidRPr="0046285C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П-1.</w:t>
            </w:r>
            <w:r w:rsidRPr="0046285C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) Осуществлять наблюдение, анализ, сравнение, классифик</w:t>
            </w:r>
            <w:r w:rsidR="00FA610C" w:rsidRPr="0046285C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ацию, группировку, конструирова</w:t>
            </w:r>
            <w:r w:rsidRPr="0046285C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ние, моделирование, умозаключения, обобщения. (</w:t>
            </w:r>
            <w:r w:rsidRPr="0046285C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П-2.</w:t>
            </w:r>
            <w:r w:rsidRPr="0046285C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6E0564" w:rsidRPr="0046285C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46285C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46285C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 Участвовать в диалоге, в общей беседе, выполняя принятые правила речевого поведения (не перебивать, выслушивать собеседника), вступать в учебное сотрудничество  с одноклассниками, оказывать взаимопомощь, проявлять доброжелательное отношение.</w:t>
            </w:r>
            <w:r w:rsidRPr="0046285C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(К.)  </w:t>
            </w:r>
          </w:p>
        </w:tc>
        <w:tc>
          <w:tcPr>
            <w:tcW w:w="5954" w:type="dxa"/>
          </w:tcPr>
          <w:p w:rsidR="006E0564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 xml:space="preserve">Анализируют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позиции, от которых зависит выбор способа обозначения звука [й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vertAlign w:val="superscript"/>
                <w:lang w:eastAsia="ru-RU"/>
              </w:rPr>
              <w:t>,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],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  <w:proofErr w:type="gramEnd"/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осмысливают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информацию, представленную в моделях,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уточняют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знания о способах обозначения звука [й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vertAlign w:val="superscript"/>
                <w:lang w:eastAsia="ru-RU"/>
              </w:rPr>
              <w:t>,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],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вносят дополнения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в модели.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Выявляют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недостаток знаний.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Наблюдают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за звучанием и написанием слов,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делают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вывод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о правиле письма.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Читают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материал учебника,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проверяют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уточняют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вывод.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Дополняют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известные способы действия новым;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осуществляют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контролируют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выбор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нужного способа обозначения звука [й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vertAlign w:val="superscript"/>
                <w:lang w:eastAsia="ru-RU"/>
              </w:rPr>
              <w:t>,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]. </w:t>
            </w:r>
            <w:proofErr w:type="gramEnd"/>
          </w:p>
          <w:p w:rsidR="006E0564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Понимают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функцию разделительных ь и ъ,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накапливают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опыт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их использования.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Классифицируют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группируют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слова с ь и ъ,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проверяют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написанное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  <w:p w:rsidR="006E0564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Обобщают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систематизируют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знания о способах обозначения звука [й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vertAlign w:val="superscript"/>
                <w:lang w:eastAsia="ru-RU"/>
              </w:rPr>
              <w:t>,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], </w:t>
            </w:r>
            <w:proofErr w:type="gramEnd"/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применяют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полученные знания при письме.</w:t>
            </w:r>
          </w:p>
          <w:p w:rsidR="006E0564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6E0564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0564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6E0564" w:rsidRPr="002B62BD" w:rsidTr="00650C0A">
        <w:trPr>
          <w:trHeight w:val="32"/>
        </w:trPr>
        <w:tc>
          <w:tcPr>
            <w:tcW w:w="2552" w:type="dxa"/>
          </w:tcPr>
          <w:p w:rsidR="006E0564" w:rsidRPr="002B62BD" w:rsidRDefault="006E0564" w:rsidP="0046285C">
            <w:pPr>
              <w:tabs>
                <w:tab w:val="center" w:pos="235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>Подведём первые итоги</w:t>
            </w:r>
          </w:p>
          <w:p w:rsidR="006E0564" w:rsidRPr="002B62BD" w:rsidRDefault="006E0564" w:rsidP="0046285C">
            <w:pPr>
              <w:tabs>
                <w:tab w:val="center" w:pos="235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(3 ч.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)</w:t>
            </w:r>
          </w:p>
          <w:p w:rsidR="006E0564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Обобщение по теме «Знаем – повторим, не знаем  – узнаем»</w:t>
            </w:r>
          </w:p>
          <w:p w:rsidR="006E0564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 xml:space="preserve">2. </w:t>
            </w:r>
            <w:r w:rsidRPr="002B62B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>Подготовка к контрольной работе</w:t>
            </w:r>
          </w:p>
          <w:p w:rsidR="004D11E3" w:rsidRPr="004D11E3" w:rsidRDefault="006E0564" w:rsidP="0046285C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BB2BD5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. Контрольная работа</w:t>
            </w:r>
            <w:r w:rsidR="004D11E3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 по теме </w:t>
            </w:r>
            <w:r w:rsidR="004D11E3" w:rsidRPr="004D11E3">
              <w:rPr>
                <w:rFonts w:ascii="Times New Roman" w:eastAsia="MS Mincho" w:hAnsi="Times New Roman" w:cs="Times New Roman"/>
                <w:sz w:val="20"/>
                <w:szCs w:val="20"/>
              </w:rPr>
              <w:t>«Знаем – повторим, не знаем  – узнаем»</w:t>
            </w:r>
          </w:p>
          <w:p w:rsidR="006E0564" w:rsidRPr="002B62BD" w:rsidRDefault="006E0564" w:rsidP="0046285C">
            <w:pPr>
              <w:tabs>
                <w:tab w:val="center" w:pos="235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</w:tcPr>
          <w:p w:rsidR="005666B4" w:rsidRPr="00B67C9C" w:rsidRDefault="005666B4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B67C9C" w:rsidRPr="00B67C9C" w:rsidRDefault="00B67C9C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666B4" w:rsidRPr="00B67C9C" w:rsidRDefault="005666B4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666B4" w:rsidRPr="00B67C9C" w:rsidRDefault="005666B4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B67C9C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25.09</w:t>
            </w:r>
          </w:p>
          <w:p w:rsidR="005666B4" w:rsidRPr="00B67C9C" w:rsidRDefault="005666B4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B67C9C" w:rsidRPr="00B67C9C" w:rsidRDefault="00B67C9C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B67C9C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B67C9C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26.09</w:t>
            </w:r>
          </w:p>
          <w:p w:rsidR="00B67C9C" w:rsidRDefault="00B67C9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B67C9C" w:rsidRPr="00B67C9C" w:rsidRDefault="00B67C9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B67C9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29.09</w:t>
            </w:r>
          </w:p>
          <w:p w:rsidR="005666B4" w:rsidRPr="00B67C9C" w:rsidRDefault="005666B4" w:rsidP="0046285C">
            <w:pPr>
              <w:tabs>
                <w:tab w:val="center" w:pos="2356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6E0564" w:rsidRPr="002B62BD" w:rsidRDefault="006E0564" w:rsidP="0046285C">
            <w:pPr>
              <w:tabs>
                <w:tab w:val="center" w:pos="235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Обобщать полученные знания и умения, разграничивать орфограммы на изученные правила и неизученные; списывать и писать под диктовку, проверять выполнение работы.</w:t>
            </w:r>
          </w:p>
        </w:tc>
        <w:tc>
          <w:tcPr>
            <w:tcW w:w="3118" w:type="dxa"/>
            <w:gridSpan w:val="2"/>
          </w:tcPr>
          <w:p w:rsidR="006E0564" w:rsidRPr="00F04592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F04592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F04592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 Осознание границ собственных знаний, способность к самооценке на основе критерия успешности учебной деятельности и готовность выполнять определённые учебные действия для дальнейшего приобретения умений. (</w:t>
            </w:r>
            <w:r w:rsidRPr="00F04592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Л.</w:t>
            </w:r>
            <w:r w:rsidRPr="00F04592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6E0564" w:rsidRPr="00F04592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F04592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F04592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 Фиксировать достигнутые результаты; участвовать в оценке правильности выполнения учебных заданий, планировать определённые действия, в т. ч. умственные, осуществлять </w:t>
            </w:r>
            <w:proofErr w:type="spellStart"/>
            <w:r w:rsidRPr="00F04592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взаимо</w:t>
            </w:r>
            <w:proofErr w:type="spellEnd"/>
            <w:r w:rsidRPr="00F04592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- и самоконтроль. (</w:t>
            </w:r>
            <w:r w:rsidRPr="00F04592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Р.</w:t>
            </w:r>
            <w:r w:rsidRPr="00F04592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6E0564" w:rsidRPr="00F04592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F04592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F04592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 Владеть общими способами решения конкретных лингвистических задач, решать их разными способами. (</w:t>
            </w:r>
            <w:r w:rsidRPr="00F04592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П-1.</w:t>
            </w:r>
            <w:r w:rsidRPr="00F04592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) Осуществлять анализ, синтез, сравнение, классификацию языкового материала по заданным критериям. (</w:t>
            </w:r>
            <w:r w:rsidRPr="00F04592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П-2.</w:t>
            </w:r>
            <w:r w:rsidRPr="00F04592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6E0564" w:rsidRPr="00F04592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F04592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F04592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 Вступать в учебное сотрудничество с одноклассниками, оказывать взаимопомощь, осуществлять взаимоконтроль. Высказывать собственное мнение, формулировать свои мысли, своё  </w:t>
            </w:r>
            <w:proofErr w:type="gramStart"/>
            <w:r w:rsidRPr="00F04592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отношении</w:t>
            </w:r>
            <w:proofErr w:type="gramEnd"/>
            <w:r w:rsidRPr="00F04592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 к  чему-либо. (</w:t>
            </w:r>
            <w:r w:rsidRPr="00F04592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К</w:t>
            </w:r>
            <w:r w:rsidRPr="00F04592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954" w:type="dxa"/>
          </w:tcPr>
          <w:p w:rsidR="00386CAC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Различают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звуки и буквы,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соотносят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их.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Решают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фонетико-графические задачи.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Выбирают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правильное решение,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осуществляют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взаимо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-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самоконтроль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определяют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задания, которые вызывают затруднения,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планируют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действия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при письме под диктовку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осуществляют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их.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Моделируют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предложения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работают </w:t>
            </w:r>
            <w:proofErr w:type="gramStart"/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с</w:t>
            </w:r>
            <w:proofErr w:type="gramEnd"/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моделям</w:t>
            </w:r>
          </w:p>
          <w:p w:rsidR="006E0564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0564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2BD5" w:rsidRPr="002B62BD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B2BD5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FA610C" w:rsidRPr="002B62BD" w:rsidTr="00F865A8">
        <w:trPr>
          <w:trHeight w:val="32"/>
        </w:trPr>
        <w:tc>
          <w:tcPr>
            <w:tcW w:w="16302" w:type="dxa"/>
            <w:gridSpan w:val="10"/>
          </w:tcPr>
          <w:p w:rsidR="00FA610C" w:rsidRPr="002B62BD" w:rsidRDefault="00FA610C" w:rsidP="0046285C">
            <w:pPr>
              <w:tabs>
                <w:tab w:val="center" w:pos="4677"/>
                <w:tab w:val="left" w:pos="5630"/>
                <w:tab w:val="center" w:pos="7529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Орфография</w:t>
            </w:r>
          </w:p>
          <w:p w:rsidR="00FA610C" w:rsidRPr="002B62BD" w:rsidRDefault="00FA610C" w:rsidP="0046285C">
            <w:pPr>
              <w:tabs>
                <w:tab w:val="center" w:pos="4677"/>
                <w:tab w:val="left" w:pos="5630"/>
                <w:tab w:val="center" w:pos="7529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B62B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(«Главные «опасности» письма.</w:t>
            </w:r>
            <w:proofErr w:type="gramEnd"/>
            <w:r w:rsidRPr="002B62B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Как писать без ошибок?»</w:t>
            </w: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(24 ч.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E0564" w:rsidRPr="002B62BD" w:rsidTr="0046285C">
        <w:trPr>
          <w:trHeight w:val="132"/>
        </w:trPr>
        <w:tc>
          <w:tcPr>
            <w:tcW w:w="2552" w:type="dxa"/>
          </w:tcPr>
          <w:p w:rsidR="006E0564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Орфограммы безударных гласных и  парных по глухости-звонкости согласных. Обучение письму с </w:t>
            </w: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lastRenderedPageBreak/>
              <w:t>«окошками»</w:t>
            </w:r>
          </w:p>
          <w:p w:rsidR="006E0564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(24 ч.</w:t>
            </w: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6E0564" w:rsidRPr="002B62BD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Знакомство с понятием «орфограмма» («Новое научное слово»)</w:t>
            </w:r>
          </w:p>
          <w:p w:rsidR="006E0564" w:rsidRPr="002B62BD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Орфограммы безударных и ударных гласных</w:t>
            </w:r>
          </w:p>
          <w:p w:rsidR="006E0564" w:rsidRPr="002B62BD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3.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Орфограммы парных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 глухости-звонкости согласных</w:t>
            </w:r>
          </w:p>
          <w:p w:rsidR="006E0564" w:rsidRPr="002B62BD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4.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Непарные по глухости-звонкости согласные – не орфограммы («Когда согласным можно доверять?)</w:t>
            </w:r>
          </w:p>
          <w:p w:rsidR="006E0564" w:rsidRPr="002B62BD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Парные по глухости-звонкости согласные перед непарными звонкими и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[в] [[в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vertAlign w:val="superscript"/>
                <w:lang w:eastAsia="ru-RU"/>
              </w:rPr>
              <w:t>,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] – не орфограммы</w:t>
            </w:r>
            <w:proofErr w:type="gramEnd"/>
          </w:p>
          <w:p w:rsidR="006E0564" w:rsidRPr="00BB2BD5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6. </w:t>
            </w:r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 xml:space="preserve">Закрепление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изученного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. Трен</w:t>
            </w:r>
            <w:r w:rsidR="006F23C2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ировка орфографической зоркости</w:t>
            </w:r>
            <w:r w:rsidR="00BB2BD5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6E0564" w:rsidRPr="006F23C2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7.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Введение письма с «окошками» («Учимся запи</w:t>
            </w:r>
            <w:r w:rsidR="006F23C2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сывать орфографические задачи»)</w:t>
            </w:r>
          </w:p>
          <w:p w:rsidR="006E0564" w:rsidRPr="002B62BD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8.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Обучение работе с орфографическим словарём («Обращаемся в ор</w:t>
            </w:r>
            <w:r w:rsidR="006F23C2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фографическое справочное бюро»)</w:t>
            </w:r>
          </w:p>
          <w:p w:rsidR="006E0564" w:rsidRPr="002B62BD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9.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Обучение письму с «окошками» на месте всех буквенных орфограмм. Памятка 3 («Учимся писать без ошибок»)</w:t>
            </w:r>
          </w:p>
          <w:p w:rsidR="006E0564" w:rsidRPr="00BB2BD5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10. </w:t>
            </w:r>
            <w:r w:rsidRPr="002B62B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>Тренировка в письме с «ок</w:t>
            </w:r>
            <w:r w:rsidR="006F23C2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>ошками» на месте всех орфограмм</w:t>
            </w:r>
            <w:r w:rsidR="00BB2BD5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="00BB2BD5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 Словарный  диктант</w:t>
            </w:r>
          </w:p>
          <w:p w:rsidR="006E0564" w:rsidRPr="002B62BD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11.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Знакомство с некоторыми способами выбора букв: путём подстановки слов она, оно, они и др. («Орфографические задачи, которые легко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решать»)</w:t>
            </w:r>
          </w:p>
          <w:p w:rsidR="006E0564" w:rsidRPr="006F23C2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12.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Закрепление письма с «окошками» и умения решать орфографичес</w:t>
            </w:r>
            <w:r w:rsidR="006F23C2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кие задачи освоенными способами</w:t>
            </w:r>
          </w:p>
          <w:p w:rsidR="006E0564" w:rsidRPr="002B62BD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13. </w:t>
            </w:r>
            <w:proofErr w:type="gramStart"/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Введение памятки 4: письмо с «окошками» на месте пока не решаемых орфографических задач («Знаю или не знаю?</w:t>
            </w:r>
            <w:proofErr w:type="gramEnd"/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Пишу или …?»</w:t>
            </w:r>
          </w:p>
          <w:p w:rsidR="006E0564" w:rsidRPr="002B62BD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14.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Закрепление нового способа письма</w:t>
            </w:r>
          </w:p>
          <w:p w:rsidR="006E0564" w:rsidRPr="006F23C2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15. </w:t>
            </w:r>
            <w:r w:rsidRPr="002B62B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>Тренировка в письме с «окошками» по памят</w:t>
            </w:r>
            <w:r w:rsidR="006F23C2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 xml:space="preserve">ке 4 </w:t>
            </w:r>
          </w:p>
          <w:p w:rsidR="006E0564" w:rsidRPr="00B0436B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16.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Две орфограммы в безударных слогах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[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жы-шы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] («Бывает ли буква одна, а орфограммы две?»)</w:t>
            </w:r>
          </w:p>
          <w:p w:rsidR="006E0564" w:rsidRPr="002B62BD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17.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Обобщение </w:t>
            </w:r>
            <w:proofErr w:type="gramStart"/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666B4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Тренировочная </w:t>
            </w:r>
            <w:r w:rsidRPr="00BB2BD5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проверочная работа.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(«Проверяем себя»)</w:t>
            </w:r>
          </w:p>
          <w:p w:rsidR="006E0564" w:rsidRPr="002B62BD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18.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Совершенствование умений </w:t>
            </w:r>
          </w:p>
          <w:p w:rsidR="006E0564" w:rsidRPr="002B62BD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19. </w:t>
            </w:r>
            <w:r w:rsidRPr="002B62B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>Проверка и совершенствование умений</w:t>
            </w:r>
          </w:p>
          <w:p w:rsidR="006E0564" w:rsidRPr="006F23C2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20. </w:t>
            </w:r>
            <w:r w:rsidRPr="006F23C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Контрольная работа</w:t>
            </w:r>
          </w:p>
          <w:p w:rsidR="006E0564" w:rsidRPr="00B0436B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21.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Совершенствование приобретён</w:t>
            </w:r>
            <w:r w:rsidR="00B0436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ных умений. Работа над ошибками</w:t>
            </w:r>
          </w:p>
          <w:p w:rsidR="006E0564" w:rsidRPr="002B62BD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22.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Обучение деловой речи: написание кулинарных рецептов («Научим друг друга»)</w:t>
            </w:r>
          </w:p>
          <w:p w:rsidR="006E0564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ru-RU"/>
              </w:rPr>
              <w:t xml:space="preserve">23.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4"/>
                <w:lang w:eastAsia="ru-RU"/>
              </w:rPr>
              <w:t>Обучение словесному рисованию: сочинение загадок</w:t>
            </w:r>
          </w:p>
          <w:p w:rsidR="006E0564" w:rsidRPr="0046285C" w:rsidRDefault="006E0564" w:rsidP="0046285C">
            <w:pPr>
              <w:tabs>
                <w:tab w:val="center" w:pos="235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ru-RU"/>
              </w:rPr>
              <w:t xml:space="preserve">24. </w:t>
            </w:r>
            <w:r w:rsidRPr="002B62BD"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ru-RU"/>
              </w:rPr>
              <w:t>Продолжение  сочинения  загадок и составления рецептов</w:t>
            </w:r>
          </w:p>
        </w:tc>
        <w:tc>
          <w:tcPr>
            <w:tcW w:w="567" w:type="dxa"/>
          </w:tcPr>
          <w:p w:rsidR="006E0564" w:rsidRDefault="006E056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30.09</w:t>
            </w: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1.10</w:t>
            </w: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2.10</w:t>
            </w: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3.10</w:t>
            </w: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B67C9C" w:rsidRDefault="00B67C9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B67C9C" w:rsidRDefault="00B67C9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6.10</w:t>
            </w: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7.10</w:t>
            </w: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8.10</w:t>
            </w: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B67C9C" w:rsidRDefault="00B67C9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9.10</w:t>
            </w: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10.10</w:t>
            </w: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Pr="0046285C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46285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13.10</w:t>
            </w: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14.10</w:t>
            </w: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B67C9C" w:rsidRDefault="00B67C9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B67C9C" w:rsidRDefault="00B67C9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B67C9C" w:rsidRDefault="00B67C9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15.10</w:t>
            </w: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16.10</w:t>
            </w: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B67C9C" w:rsidRDefault="00B67C9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B67C9C" w:rsidRDefault="00B67C9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B67C9C" w:rsidRDefault="00B67C9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B67C9C" w:rsidRDefault="00B67C9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B67C9C" w:rsidRDefault="00B67C9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17.10</w:t>
            </w: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20.10</w:t>
            </w: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Pr="00B67C9C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67C9C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21.10</w:t>
            </w: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B67C9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22.10</w:t>
            </w:r>
          </w:p>
          <w:p w:rsidR="00B67C9C" w:rsidRDefault="00B67C9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67C9C" w:rsidRDefault="00B67C9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67C9C" w:rsidRPr="00B67C9C" w:rsidRDefault="00B67C9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23.10</w:t>
            </w: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Pr="00B67C9C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B67C9C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24.10</w:t>
            </w: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67C9C" w:rsidRDefault="00B67C9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666B4" w:rsidRPr="00B67C9C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B67C9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27.10</w:t>
            </w: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28.10</w:t>
            </w: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29.10</w:t>
            </w:r>
          </w:p>
          <w:p w:rsidR="005666B4" w:rsidRP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6285C" w:rsidRPr="005666B4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5666B4" w:rsidRDefault="00B67C9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30.10</w:t>
            </w:r>
          </w:p>
          <w:p w:rsidR="005666B4" w:rsidRDefault="005666B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B67C9C" w:rsidRDefault="00B67C9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B67C9C" w:rsidRPr="005666B4" w:rsidRDefault="00B67C9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31.10</w:t>
            </w:r>
          </w:p>
        </w:tc>
        <w:tc>
          <w:tcPr>
            <w:tcW w:w="567" w:type="dxa"/>
          </w:tcPr>
          <w:p w:rsidR="006E0564" w:rsidRPr="002B62BD" w:rsidRDefault="006E0564" w:rsidP="0046285C">
            <w:pPr>
              <w:tabs>
                <w:tab w:val="center" w:pos="235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Раскрывать сущность понятия «орфограмма», пользоваться термином «орфограмма», разграничивать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орфограммы и «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неорфограммы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». Обнаруживать в словах звуки, допускающие неоднозначное обозначение,  т. е. предвидеть,  прогнозировать орфограммы. Пользоваться приёмом сознательного пропуска буквы на месте орфограммы (письмом с «окошком»)   как средством проявления орфографического самоконтроля и орфографической рефлексии по ходу письма. Обращаться к орфографическому словарю, осваивать написание слов с непроверяемыми орфограммами. Решать некоторые орфографические задачи, применять при письме известные правила, обобщать их, проверять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написанное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 вносить коррективы. Группировать слова по указанным признакам, разграничивать слова с одной и двумя орфограммами на месте одной буквы.</w:t>
            </w:r>
          </w:p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Замечать в художественном тексте языковые средства, создающие его выразительность. Создавать небольшие речевые произведения жанров: кулинарный рецепт, загадка.</w:t>
            </w:r>
          </w:p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6E0564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-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Ориентация на содержательные моменты школьной действительности. Зарождение сознательного отношения к письму, стремления к его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правильности, уважения к себе как носителю русского языка. Осознание социальных, личностных мотивов изучения русского языка. 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Л.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B0436B" w:rsidRDefault="00B0436B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0436B" w:rsidRDefault="00B0436B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0436B" w:rsidRDefault="00B0436B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0436B" w:rsidRPr="002B62BD" w:rsidRDefault="00B0436B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0564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Ставить и сохранять учебную задачу, выполнять учебные действия в материализованной, 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громкоречевой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 умственной форме, осуществлять самоконтроль, адекватно воспринимать оценку учителя, вносить необходимые коррективы в действие после его завершения на основе его оценки и учёта характера сделанных ошибок.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B0436B" w:rsidRDefault="00B0436B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0436B" w:rsidRDefault="00B0436B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0436B" w:rsidRDefault="00B0436B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0436B" w:rsidRPr="002B62BD" w:rsidRDefault="00B0436B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0436B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Осуществлять поиск необходимой информации, в том числе в словарях учебника, использо</w:t>
            </w:r>
            <w:r w:rsidR="00650C0A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вать знаково-символические сред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ства, в том числе модели и схемы для решения поставленной задачи, ориентироваться на разнообразие способов решения задачи.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П-1.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</w:p>
          <w:p w:rsidR="00B0436B" w:rsidRDefault="00B0436B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0436B" w:rsidRDefault="00B0436B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0436B" w:rsidRDefault="00B0436B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0436B" w:rsidRDefault="00B0436B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0436B" w:rsidRDefault="00B0436B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0436B" w:rsidRDefault="00B0436B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0564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Осуществлять анализ с выделением существенных признаков, делать умозаключение, моделировать выводы, подводить факты языка под понятие, проводить сравнение, классификацию по заданным критериям.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П-2.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B0436B" w:rsidRDefault="00B0436B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0436B" w:rsidRDefault="00B0436B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0436B" w:rsidRDefault="00B0436B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0436B" w:rsidRDefault="00B0436B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0436B" w:rsidRDefault="00B0436B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0436B" w:rsidRDefault="00B0436B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0436B" w:rsidRPr="002B62BD" w:rsidRDefault="00B0436B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Строить речевые высказывания в устной и письменной форме.  Участвовать в коллективном обсуждении вопросов, в совместном решении задач, распределять роли,  дополнять и контролировать друг друга. Делиться своими «открытиями» дома, рассказывать о своих достижениях.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К.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54" w:type="dxa"/>
          </w:tcPr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Анализируют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слова,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сравнивают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звуки и буквы, позиции звуков,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устанавливают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случаи письма, где возможна ошибка,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делают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вывод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 необходимости выбора букв,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моделируют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его.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Читают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учебник,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слушают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учителя,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проверяют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уточняют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выводы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выявляют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новую информацию, термины. 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Дополняют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известные правила новыми сведениями,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наблюдают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за выбором букв на месте орфограмм,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обсуждают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возможность появления ошибки,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аргументируют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умозаключение. </w:t>
            </w:r>
          </w:p>
          <w:p w:rsidR="006E0564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F23C2" w:rsidRDefault="006F23C2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F23C2" w:rsidRPr="002B62BD" w:rsidRDefault="006F23C2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Обобщают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систематизируют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сведения о непарных по глухости-звонкости согласных,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различают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парные и непарные,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делают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выводы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 наличии  или отсутствии орфограмм.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Классифицируют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слова в зависимости от характера последнего звука,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выбирают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слова с указанными видами орфограмм.</w:t>
            </w:r>
          </w:p>
          <w:p w:rsidR="006E0564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Сравнивают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ранее полученные знания с новыми,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уточняют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дополняют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сведения,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находят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слова с разными орфограммами,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оперируют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признаками,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отличают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орфограммы от «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неорфограмм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»,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определяют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количество главных орфограмм,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рассказывают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о своих наблюдениях и сделанных выводах,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моделируют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обосновывают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используют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новые термины.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Осмысливают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обобщения, представленные в схематичной (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алгоритмичной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) форме,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оформляют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их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словесно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B0436B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0436B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0436B" w:rsidRPr="002B62BD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Понимают, читают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воспроизводят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модельную запись слов с предъявленным выбором букв на месте орфограмм.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Разграничивают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орфограммы на изученные и неизученные правила,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обсуждают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решения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парах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Осваивают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способ письма с «окошками»,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выполняют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определённый порядок действий.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Знакомятся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 орфографическим словарём,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осваивают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способ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поиска слова в словаре,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действуют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по алгоритму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Накапливают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опыт пользования словарём,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работают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 паре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B0436B" w:rsidRPr="002B62BD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E0564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Читают инструкцию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, представленную алгоритмической схемой, на её основе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выводят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способ действия при письме,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выполняют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действия памятки,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решают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задачи письма известными способами,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пишут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с «окошками».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Переводят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звуковую модель слова в буквенную запись,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действуют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по указанному плану.</w:t>
            </w:r>
          </w:p>
          <w:p w:rsidR="006F23C2" w:rsidRDefault="006F23C2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F23C2" w:rsidRPr="002B62BD" w:rsidRDefault="006F23C2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Анализируют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написание слов,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выявляют закономерности, делают умозаключения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 правилах письма.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Выводят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способ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действия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при решении некоторых орфографических задач,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начинают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полученные знания,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обобщают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систематизируют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пишут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 «окошками»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решают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задачи освоенными способами.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0564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0436B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0436B" w:rsidRPr="002B62BD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Анализируют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памятку 4,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сравнивают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известный способ действия с новым,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находят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отличия.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Планируют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действия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 письме по памятке 4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действуют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по плану.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Пользуются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орфографическим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словарём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учебника,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решают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 его помощью орфографические задачи.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Используют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новый способ письма в своей письменной речи.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Уточняют по словарям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значение и произношение слов. 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Анализируют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материал по указанному признаку,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сравнивают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написание слов,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отражают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различие в схеме.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Осознают противоречие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между известным правилом и написанием слов,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объясняют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его причину,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делают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умозаключение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 границах применения известного правила.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Делают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вывод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о двух орфограммах на месте одной буквы,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уточняют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обозначение орфограмм и способ действия при письме.</w:t>
            </w:r>
          </w:p>
          <w:p w:rsidR="006E0564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0436B" w:rsidRPr="002B62BD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Обнаруживают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орфограммы,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различают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их,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пишут,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оставляя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«окошки».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Проверяют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свои умения,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составляют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проверочные работы для одноклассников,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обобщают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полученные знания,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осуществляют </w:t>
            </w:r>
            <w:proofErr w:type="spellStart"/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взаимо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-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самоконтроль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Анализируют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структуру кулинарного рецепта,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определяют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особенности текста,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учитывают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их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при создании своего рецепта.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Действуют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памятке 4,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разграничивают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решаемые и пока не решаемые задачи,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пользуются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приёмом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письма с «окошками». </w:t>
            </w:r>
          </w:p>
          <w:p w:rsidR="006E0564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proofErr w:type="gramStart"/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Анализируют «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устройство» загадок,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сравнивают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тексты, 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преобразовывают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некоторые в загадки,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подбирают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сравнения, рифмы, коллективно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сочиняют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загадки,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записывают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их, используя приём письма с «окошками».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Сотрудничают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 коллективной и парной работе.</w:t>
            </w:r>
          </w:p>
        </w:tc>
        <w:tc>
          <w:tcPr>
            <w:tcW w:w="992" w:type="dxa"/>
          </w:tcPr>
          <w:p w:rsidR="006E0564" w:rsidRPr="006F23C2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B2BD5" w:rsidRPr="00BB2BD5" w:rsidRDefault="00BB2BD5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Словарный  диктант</w:t>
            </w: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B2BD5" w:rsidRP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BB2BD5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Проверочная работа</w:t>
            </w: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0436B" w:rsidRPr="006F23C2" w:rsidRDefault="00B0436B" w:rsidP="0046285C">
            <w:pPr>
              <w:tabs>
                <w:tab w:val="left" w:pos="884"/>
                <w:tab w:val="left" w:pos="1710"/>
              </w:tabs>
              <w:spacing w:after="0" w:line="240" w:lineRule="auto"/>
              <w:ind w:left="-108" w:right="-108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F23C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Контрольная работа</w:t>
            </w:r>
          </w:p>
          <w:p w:rsidR="00B0436B" w:rsidRPr="006F23C2" w:rsidRDefault="00B0436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436B" w:rsidRPr="002B62BD" w:rsidTr="00973E7A">
        <w:trPr>
          <w:trHeight w:val="412"/>
        </w:trPr>
        <w:tc>
          <w:tcPr>
            <w:tcW w:w="16302" w:type="dxa"/>
            <w:gridSpan w:val="10"/>
          </w:tcPr>
          <w:p w:rsidR="00B0436B" w:rsidRPr="00B0436B" w:rsidRDefault="00B0436B" w:rsidP="00973E7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</w:t>
            </w:r>
            <w:r w:rsidR="00F0459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интаксис: предложение (13 ч.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E0564" w:rsidRPr="002B62BD" w:rsidTr="0046285C">
        <w:trPr>
          <w:trHeight w:val="32"/>
        </w:trPr>
        <w:tc>
          <w:tcPr>
            <w:tcW w:w="2552" w:type="dxa"/>
          </w:tcPr>
          <w:p w:rsidR="006E0564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Предложение («Выражаем мысли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>чувства»)</w:t>
            </w:r>
          </w:p>
          <w:p w:rsidR="006E0564" w:rsidRPr="00F04592" w:rsidRDefault="00F04592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(13 ч.)</w:t>
            </w:r>
          </w:p>
          <w:p w:rsidR="006E0564" w:rsidRPr="002B62BD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u w:val="single"/>
                <w:lang w:eastAsia="ru-RU"/>
              </w:rPr>
              <w:t>Предложение: его назначение и признаки</w:t>
            </w:r>
          </w:p>
          <w:p w:rsidR="006E0564" w:rsidRPr="002B62BD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Повторение и расширение сведений о предложении. («Как мы строим предложения?»)</w:t>
            </w:r>
          </w:p>
          <w:p w:rsidR="006E0564" w:rsidRPr="002B62BD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Обучение построению предложений</w:t>
            </w:r>
          </w:p>
          <w:p w:rsidR="006E0564" w:rsidRPr="002B62BD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3.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Деление речи на предложения, их составление и письменное оформление </w:t>
            </w:r>
          </w:p>
          <w:p w:rsidR="006E0564" w:rsidRPr="00BB2BD5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 xml:space="preserve">4. </w:t>
            </w:r>
            <w:r w:rsidRPr="002B62B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 xml:space="preserve">Совершенствование умения выделять предложения из потока </w:t>
            </w:r>
            <w:r w:rsidR="00F04592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 xml:space="preserve">речи, составлять их и </w:t>
            </w:r>
            <w:proofErr w:type="spellStart"/>
            <w:r w:rsidR="00F04592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>записыват</w:t>
            </w:r>
            <w:proofErr w:type="spellEnd"/>
            <w:r w:rsidR="00BB2BD5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="00BB2BD5" w:rsidRPr="00BB2BD5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Проверочная работа</w:t>
            </w:r>
          </w:p>
          <w:p w:rsidR="006E0564" w:rsidRPr="002B62BD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5.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Виды предложений по цели высказывания: повествовательные, вопросительные, побудительные («Какие бывают предложения?»)</w:t>
            </w:r>
          </w:p>
          <w:p w:rsidR="006E0564" w:rsidRPr="002B62BD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6.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Виды предложений по интонации (по эмоциональной окраске): восклицательные и невосклицательные</w:t>
            </w:r>
          </w:p>
          <w:p w:rsidR="006E0564" w:rsidRPr="006F23C2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 xml:space="preserve">7. </w:t>
            </w:r>
            <w:r w:rsidRPr="002B62B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>Закрепление</w:t>
            </w:r>
            <w:r w:rsidR="006F23C2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F23C2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>изученного</w:t>
            </w:r>
            <w:proofErr w:type="gramEnd"/>
            <w:r w:rsidR="006F23C2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 xml:space="preserve"> о видах предложений</w:t>
            </w:r>
          </w:p>
          <w:p w:rsidR="006E0564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8.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Обучение построению вопросительных предложений и точному ответу на них («Как спросишь – так и отвечу»)</w:t>
            </w:r>
          </w:p>
          <w:p w:rsidR="006E0564" w:rsidRPr="002B62BD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9.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Построение ответов на вопрос «почему?»</w:t>
            </w:r>
          </w:p>
          <w:p w:rsidR="006E0564" w:rsidRPr="002B62BD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10. </w:t>
            </w:r>
            <w:proofErr w:type="gramStart"/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Побудительные предложения со значением просьбы, совета, требования, пожелания («Предлагаем, просим,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желаем»)</w:t>
            </w:r>
            <w:proofErr w:type="gramEnd"/>
          </w:p>
          <w:p w:rsidR="006E0564" w:rsidRPr="002B62BD" w:rsidRDefault="006E0564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11.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Обучение составлению пожеланий</w:t>
            </w:r>
          </w:p>
          <w:p w:rsidR="006E0564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E0564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6E0564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12</w:t>
            </w:r>
            <w:r w:rsidRPr="002B62B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 xml:space="preserve">. Закрепление </w:t>
            </w:r>
            <w:proofErr w:type="gramStart"/>
            <w:r w:rsidRPr="002B62B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2B62B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 xml:space="preserve"> о предложении. Тренировка в письме с «окошками»</w:t>
            </w:r>
          </w:p>
          <w:p w:rsidR="006F23C2" w:rsidRPr="002B62BD" w:rsidRDefault="006F23C2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E0564" w:rsidRPr="00FA610C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13. </w:t>
            </w:r>
            <w:r w:rsidRPr="003B299B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Обучающий диктант</w:t>
            </w:r>
          </w:p>
          <w:p w:rsidR="006E0564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0564" w:rsidRDefault="006E0564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10.11</w:t>
            </w: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11.11</w:t>
            </w: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12.11</w:t>
            </w: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P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285C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13.11</w:t>
            </w: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14.11</w:t>
            </w: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17.11</w:t>
            </w: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18.11</w:t>
            </w: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19.11</w:t>
            </w: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20.11</w:t>
            </w: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21.11</w:t>
            </w: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24.11</w:t>
            </w: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25.11</w:t>
            </w: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285C" w:rsidRPr="00973E7A" w:rsidRDefault="0046285C" w:rsidP="0046285C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3E7A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26.11</w:t>
            </w:r>
          </w:p>
        </w:tc>
        <w:tc>
          <w:tcPr>
            <w:tcW w:w="567" w:type="dxa"/>
          </w:tcPr>
          <w:p w:rsidR="006E0564" w:rsidRPr="002B62BD" w:rsidRDefault="006E0564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Выделять предложения из потока устной и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письменной  речи, оформлять их границы, устранять ошибки в нарушении границ предложения.  Проявлять пунктуационную зоркость, наблюдать за знаками препинания внутри предложений.  Различать виды предложений по цели (повествовательные, вопросительные, побудительные) и интонации (восклицательные, невосклицательные), находить такие предложения в тексте;  характеризовать предложения по двум параметрам. Строить разные по цели и интонации предложения для решения определённых речевых задач: для ответа на заданный вопрос, для выражения своего отношения к чему-либо, для  передачи своих мыслей и чувств.</w:t>
            </w:r>
          </w:p>
        </w:tc>
        <w:tc>
          <w:tcPr>
            <w:tcW w:w="3260" w:type="dxa"/>
            <w:gridSpan w:val="3"/>
          </w:tcPr>
          <w:p w:rsidR="006E0564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-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Понимание значимости хорошего владения языком для выражения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своих мыслей и чувств. Желание умело пользоваться русским языком и появление элементов сознательного отношения к своей речи,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ней.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Л.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</w:p>
          <w:p w:rsidR="00F04592" w:rsidRDefault="00F04592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4592" w:rsidRDefault="00F04592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4592" w:rsidRDefault="00F04592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4592" w:rsidRDefault="00F04592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4592" w:rsidRDefault="00F04592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4592" w:rsidRPr="002B62BD" w:rsidRDefault="00F04592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0564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Принимать и сохранять учебную задачу, планировать свои действия и выполнять их, контролировать результат. Осознавать трудности и стараться преодолевать их.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F04592" w:rsidRDefault="00F04592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4592" w:rsidRDefault="00F04592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4592" w:rsidRPr="002B62BD" w:rsidRDefault="00F04592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4592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Черпать из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учебника информацию, находить новые сведения, пользоваться ими. Понимать схемы, модели, передавать информацию в словесной форме.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П-1.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</w:p>
          <w:p w:rsidR="00F04592" w:rsidRDefault="00F04592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4592" w:rsidRDefault="00F04592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0564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Наблюдать за построением предложений, за разнообразием способов выражения мыслей и чувств; делать умозаключения, сравнивать сделанные выводы   с информацией в учебнике, строить необходимые рассуждения. Подводить факты языка под понятия, классифицировать, моделировать предложения, конструировать их, выбирать вариант построения, действовать по аналогии. 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П-2.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F04592" w:rsidRDefault="00F04592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4592" w:rsidRDefault="00F04592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4592" w:rsidRDefault="00F04592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4592" w:rsidRPr="002B62BD" w:rsidRDefault="00F04592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0564" w:rsidRPr="002B62BD" w:rsidRDefault="006E056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Отвечать на вопросы персонажей учебника, строить небольшие монологи; рассказывать о приобретённых знаниях и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умениях; соблюдать правила культуры общения; Вступать в учебное сотрудничество с одноклассниками, оказывать взаимопомощь. Участвовать в диалоге и коллективной беседе. Строить предложения для решения различных коммуникативных задач, учитывать позицию партнёра, ориентироваться на него, проявлять доброе отношение к людям.  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К.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54" w:type="dxa"/>
          </w:tcPr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Осознают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назначение предложений,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наблюдают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за выделением предложений в устной речи,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сравнивают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его со способами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обозначения границ предложения в письменной речи.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Воспринимают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информацию на слух,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выделяют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новые сведения.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Анализируют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неудачно построенные предложения,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выявляют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причины погрешностей и их следствие.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Осмысливают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информацию, представленную в изобразительной форме,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переводят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её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словесную.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Читают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информацию учебника,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выделяют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новую.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Находят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границы предложений по освоенным признакам.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Формулируют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мысли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записывают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предложения. </w:t>
            </w:r>
          </w:p>
          <w:p w:rsidR="006E0564" w:rsidRPr="00F04592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Отличают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предложения от набора слов,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аргументируют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решение, опираясь на признаки предложения.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Используют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знания о требованиях к предложению,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конструируют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предложения из слов,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определяют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, о чём и что будет говориться в предложении,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выбирают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вариант построения предложения,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осознают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порядок действий при составлении предложений,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упражняются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 нём.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Сотрудничают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с одноклассниками,</w:t>
            </w:r>
            <w:r w:rsidR="00F04592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работая в парах и коллективно.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Читают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текст,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определяют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явление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по его описанию;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находят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предложение по указанным признакам,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объясняют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назначение и особенности каждого.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Воспринимают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при чтении или на слух новую информацию,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соотносят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её с прочитанными предложениями,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характеризуют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предложения,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подводят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под понятие.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Анализируют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материал,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находят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различные предложения,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объясняют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, с какой целью они говорились.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Определяют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разновидность предложения,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пользуются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терминами, </w:t>
            </w:r>
            <w:proofErr w:type="gramStart"/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выявляют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недостающий вид предложения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составляют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его,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выбирают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предложения нужных видов,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действуют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по памятке списывания. 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Сравнивают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предложения по интонации,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выявляют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различие,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дополняют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знания о предложении,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обобщают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полученную информацию,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осмысливают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её представление в модели. 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Характеризуют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предложения по двум параметрам,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сравнивают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соотносят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интонацию со знаками препинания,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определяют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интонацию по смыслу предложений,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передают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её в устной и письменной речи,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оформляют</w:t>
            </w:r>
            <w:r w:rsidR="00F04592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предложения при письме.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Наблюдают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за интонацией вопросительных предложений, выразительно их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произносят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выделяют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специальные вопросительные слова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выбирают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с учётом этих слов точные ответы, самостоятельно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строят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такие ответы.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Объясняют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взаимосвязь между вопросом и ответом на основе информации учебника,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составляют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различные вопросы,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конструируют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ответы на них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оценивают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соответствие.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Сотрудничают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, работая в парах,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используют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приобретённые умения в речевой практике.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Анализируют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построение ответов на вопрос «почему?»,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обсуждают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информацию, представленную в модели,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переводят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её в словесную форму.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Конструируют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ответы на вопрос «почему?» разными способами, самостоятельно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строят</w:t>
            </w:r>
            <w:r w:rsidR="006F23C2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ответы.</w:t>
            </w:r>
          </w:p>
          <w:p w:rsidR="006E0564" w:rsidRPr="006F23C2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Вычленяют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предложения из текста,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анализируют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 по освоенным признакам,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выделяют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предложения указанного вида,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классифицируют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 с точки зрения выражаемого значения,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находят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ключевые слова;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подводят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конкретные предложения под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понятия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аргументируют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решение,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группируют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предложения по заданным признакам,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произносят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предложения с различной интонацией, варьируя её,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понимают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связь смысла и интонации. Осознано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пользуются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побудительными предложениями в речи,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используют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слово «пожалуйста», грамотно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записывают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 ним предложения.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Наблюдают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за построением предложений-пожеланий, по аналогии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создают</w:t>
            </w:r>
            <w:r w:rsidR="006F23C2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свои.</w:t>
            </w:r>
          </w:p>
          <w:p w:rsidR="006E0564" w:rsidRPr="002B62BD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Составляют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различные предложения,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используют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 при письме записок.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Вычленяют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предложения из потока речи,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определяют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 виды по цели и интонации,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обобщают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полученные знания о предложении,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строят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монологические сообщения на основе изученного.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Конструируют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различные предложения.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Анализируют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создают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свои.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Используют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разные предложения в письменной речи и грамотно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оформляют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Продолжают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осваивать способ письма под диктовку,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действуют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по определённому плану,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проверяют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написанное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6E0564" w:rsidRPr="00BB2BD5" w:rsidRDefault="006E056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BB2BD5" w:rsidRPr="00BB2BD5" w:rsidRDefault="00BB2BD5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BB2BD5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Проверочная работа</w:t>
            </w: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3B299B" w:rsidRPr="00BB2BD5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2BD5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Диктант</w:t>
            </w:r>
          </w:p>
        </w:tc>
      </w:tr>
      <w:tr w:rsidR="00FA610C" w:rsidRPr="002B62BD" w:rsidTr="00F865A8">
        <w:trPr>
          <w:trHeight w:val="32"/>
        </w:trPr>
        <w:tc>
          <w:tcPr>
            <w:tcW w:w="16302" w:type="dxa"/>
            <w:gridSpan w:val="10"/>
          </w:tcPr>
          <w:p w:rsidR="00FA610C" w:rsidRPr="002B62BD" w:rsidRDefault="00FA610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Текст (12ч.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F23C2" w:rsidRPr="002B62BD" w:rsidTr="0046285C">
        <w:trPr>
          <w:trHeight w:val="3955"/>
        </w:trPr>
        <w:tc>
          <w:tcPr>
            <w:tcW w:w="2552" w:type="dxa"/>
          </w:tcPr>
          <w:p w:rsidR="006F23C2" w:rsidRPr="002B62BD" w:rsidRDefault="006F23C2" w:rsidP="0046285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Текст  («</w:t>
            </w:r>
            <w:r w:rsidR="00304FE9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Хочу сказать больше») (12 ч.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)</w:t>
            </w:r>
          </w:p>
          <w:p w:rsidR="006F23C2" w:rsidRDefault="006F23C2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Знакомство с понятием «Текст» («А если одного предложения мало?»)</w:t>
            </w:r>
          </w:p>
          <w:p w:rsidR="00304FE9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:rsidR="00304FE9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:rsidR="006F23C2" w:rsidRPr="00304FE9" w:rsidRDefault="006F23C2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Тема и основная мысль тек</w:t>
            </w:r>
            <w:r w:rsidR="00304FE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ста («Как в детской пирамидке»)</w:t>
            </w:r>
          </w:p>
          <w:p w:rsidR="006F23C2" w:rsidRPr="002B62BD" w:rsidRDefault="006F23C2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F23C2" w:rsidRPr="002B62BD" w:rsidRDefault="006F23C2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F23C2" w:rsidRPr="002B62BD" w:rsidRDefault="006F23C2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F23C2" w:rsidRPr="002B62BD" w:rsidRDefault="006F23C2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3.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Требования к хорошему тексту («Как сделать текст хорошим?»)</w:t>
            </w:r>
          </w:p>
          <w:p w:rsidR="006F23C2" w:rsidRPr="002B62BD" w:rsidRDefault="006F23C2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4.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Обучение обдумыванию и редактированию текста. Знакомство с памятками «Текст» и «Редактор» («От слов к тексту»)</w:t>
            </w:r>
          </w:p>
          <w:p w:rsidR="006F23C2" w:rsidRPr="002B62BD" w:rsidRDefault="006F23C2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 xml:space="preserve">5. </w:t>
            </w:r>
            <w:r w:rsidRPr="002B62B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>Упражнение в редактировании текстов</w:t>
            </w:r>
          </w:p>
          <w:p w:rsidR="006F23C2" w:rsidRPr="00304FE9" w:rsidRDefault="006F23C2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6.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Восстановление и запись деформированных текстов («Составляем и пише</w:t>
            </w:r>
            <w:r w:rsidR="00304FE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м диктанты»). </w:t>
            </w:r>
          </w:p>
          <w:p w:rsidR="006F23C2" w:rsidRPr="002B62BD" w:rsidRDefault="006F23C2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7. </w:t>
            </w:r>
            <w:r w:rsidRPr="002B62B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>Подготовка к диктанту</w:t>
            </w:r>
          </w:p>
          <w:p w:rsidR="006F23C2" w:rsidRPr="002B62BD" w:rsidRDefault="006F23C2" w:rsidP="0046285C">
            <w:pPr>
              <w:tabs>
                <w:tab w:val="left" w:pos="700"/>
                <w:tab w:val="left" w:pos="1710"/>
                <w:tab w:val="center" w:pos="2821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8. </w:t>
            </w:r>
            <w:r w:rsidRPr="00304FE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Контрольный диктант</w:t>
            </w:r>
          </w:p>
          <w:p w:rsidR="006F23C2" w:rsidRPr="002B62BD" w:rsidRDefault="006F23C2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9.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Учимся письменному пересказу</w:t>
            </w:r>
          </w:p>
          <w:p w:rsidR="006F23C2" w:rsidRPr="0083104B" w:rsidRDefault="006F23C2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10. </w:t>
            </w:r>
            <w:r w:rsidR="00304FE9" w:rsidRPr="0083104B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Обучение первым изложениям</w:t>
            </w:r>
          </w:p>
          <w:p w:rsidR="006F23C2" w:rsidRPr="00304FE9" w:rsidRDefault="006F23C2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11. </w:t>
            </w:r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Составление рассказов на основе </w:t>
            </w:r>
            <w:proofErr w:type="gramStart"/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прочитанного</w:t>
            </w:r>
            <w:proofErr w:type="gramEnd"/>
            <w:r w:rsidRPr="002B62B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</w:t>
            </w:r>
            <w:r w:rsidR="00304FE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(Рассказываем сами и обобщаем)</w:t>
            </w:r>
          </w:p>
          <w:p w:rsidR="006F23C2" w:rsidRPr="00304FE9" w:rsidRDefault="006F23C2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12. </w:t>
            </w:r>
            <w:r w:rsidRPr="002B62B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 xml:space="preserve">Обобщение </w:t>
            </w:r>
            <w:proofErr w:type="gramStart"/>
            <w:r w:rsidRPr="002B62B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2B62B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 xml:space="preserve"> о предложении и тексте</w:t>
            </w:r>
            <w:r w:rsidR="003B299B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="003B299B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Тестовая работа.</w:t>
            </w:r>
            <w:r w:rsidRPr="002B62B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6F23C2" w:rsidRDefault="006F23C2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27.11</w:t>
            </w: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28.11</w:t>
            </w: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1.12</w:t>
            </w: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2.12</w:t>
            </w: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3.12</w:t>
            </w: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4.12</w:t>
            </w: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lastRenderedPageBreak/>
              <w:t>5.12</w:t>
            </w: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3E7A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8.12</w:t>
            </w:r>
          </w:p>
          <w:p w:rsidR="0083104B" w:rsidRDefault="0083104B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9.12</w:t>
            </w: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Pr="0083104B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104B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10.12</w:t>
            </w: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11.12</w:t>
            </w: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Pr="00973E7A" w:rsidRDefault="00973E7A" w:rsidP="00973E7A">
            <w:pPr>
              <w:tabs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3E7A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12.12</w:t>
            </w:r>
          </w:p>
        </w:tc>
        <w:tc>
          <w:tcPr>
            <w:tcW w:w="567" w:type="dxa"/>
          </w:tcPr>
          <w:p w:rsidR="006F23C2" w:rsidRPr="002B62BD" w:rsidRDefault="006F23C2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</w:tcPr>
          <w:p w:rsidR="006F23C2" w:rsidRPr="002B62BD" w:rsidRDefault="006F23C2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По освоенным признакам определять, какая из записей является текстом, а какая – нет; понимать тему и главную мысль текста (при её словесном выражении), озаглавливать текст по его теме и (или) главной мысли. Строить предложения для решения определённой речевой задачи (для передачи основной мысли текста, для завершения текста).  Замечать в художественном тексте (в ярких случаях) языковые средства, создающие его выразительность. Письменно (после коллективной подготовки) подробно или выборочно пересказывать текст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повествовательного характера.  Письменно создавать небольшие тексты повествовательного характера.  Проверять правильность своей письменной речи, исправлять допущенные орфографические и пунктуационные ошибки, улучшать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написанное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 соответствии с требованиями к хорошему тексту.</w:t>
            </w:r>
          </w:p>
          <w:p w:rsidR="006F23C2" w:rsidRPr="002B62BD" w:rsidRDefault="006F23C2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  <w:gridSpan w:val="3"/>
          </w:tcPr>
          <w:p w:rsidR="006F23C2" w:rsidRPr="002B62BD" w:rsidRDefault="006F23C2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-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Представление о взаимосвязях единиц языка, об их назначении в речи, о требованиях культуры речи. Понимание того, что ясная правильная речь – показатель культуры человека. Осознание значимости для общения умения хорошо пересказывать и рассказывать.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Л.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6F23C2" w:rsidRPr="002B62BD" w:rsidRDefault="006F23C2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Ставить учебную задачу, планировать действия, действовать по намеченному плану, осознанно выполнять инструкцию;  контролировать процесс и результат деятельности (своей и чужой), оценивать его и  вносить коррективы. 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6F23C2" w:rsidRPr="002B62BD" w:rsidRDefault="006F23C2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Дополнять свои знания новой информацией, находить нужные сведения в учебнике, использовать их при решении учебно-познавательных и коммуникативных задач.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П-1.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) Строить несложные рассуждения, устанавливать причинно-следственные связи, проводить аналогии, делать выводы, формулировать их, обобщать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полученные сведения.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П-2.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6F23C2" w:rsidRPr="002B62BD" w:rsidRDefault="006F23C2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Выражать свои мысли, чувства в словесной форме, ориентируясь на задачи и ситуацию общения, соблюдая нормы литературного языка, заботясь о ясности, точности выражения мысли.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Участвовать в совместной деятельности, в коллективном и групповом обсуждении различных вопросов; выражать свою точку зрения и выслушивать чужие, соблюдать правила  культуры общения.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К.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6F23C2" w:rsidRPr="002B62BD" w:rsidRDefault="006F23C2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4" w:type="dxa"/>
            <w:gridSpan w:val="2"/>
          </w:tcPr>
          <w:p w:rsidR="006F23C2" w:rsidRPr="002B62BD" w:rsidRDefault="006F23C2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Читают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предложение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обсуждают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его смысл,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предполагают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возможное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продолжение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соотносят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предложение с предъявленным вариантом продолжения. Критически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оценивают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 соответствие,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выбирают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нужное;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анализируют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выявляют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условие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связности предложений.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Воспринимают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на слух или при чтении новую информацию,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выделяют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термин и признаки понятия. На основе признаков текста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различают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предложение и текст, текст и набор предложений. </w:t>
            </w:r>
          </w:p>
          <w:p w:rsidR="006F23C2" w:rsidRPr="002B62BD" w:rsidRDefault="006F23C2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Анализируют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устройство игрушки «пирамидки»,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сравнивают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его с устройством текста,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делают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умозаключение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 строении текста и его признаках.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Осваивают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термины «тема» и «главная мысль»,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наблюдают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за раскрытием темы и развитием мысли в тексте,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находят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предложения, отражающие тему, главную мысль;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сравнивают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заголовки с точки зрения темы и главной мысли,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выбирают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более точный,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придумывают</w:t>
            </w:r>
            <w:r w:rsidR="00304FE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свой.</w:t>
            </w:r>
          </w:p>
          <w:p w:rsidR="006F23C2" w:rsidRPr="002B62BD" w:rsidRDefault="006F23C2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Анализируют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тексты,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выявляют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недостатки,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выводят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требования к хорошему тексту,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проверяют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уточняют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свои выводы на основе учебника.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Оценивают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тексты с точки зрения сформулированных требований.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Осознают 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назначение редактирования текста,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понимают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смысл слов «редактор», «редактировать»,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осваивают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способы улучшения текста и внесения правки.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Исправляют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«чужие» тексты,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озаглавливают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их с разных точек зрения,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создают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собственные,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проверяют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редактируют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 написанное с точки зрения темы и основной мысли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..</w:t>
            </w:r>
            <w:proofErr w:type="gramEnd"/>
          </w:p>
          <w:p w:rsidR="006F23C2" w:rsidRPr="002B62BD" w:rsidRDefault="006F23C2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за развитием мысли в тексте,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восстанавливают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нарушенную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последовательность предложений, 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выявляют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роль первого и последнего предложений,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конструируют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тексты,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озаглавливают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составляют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свои,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осуществляют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взаимо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-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самоконтроль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F23C2" w:rsidRPr="002B62BD" w:rsidRDefault="006F23C2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F23C2" w:rsidRPr="002B62BD" w:rsidRDefault="006F23C2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Выполняют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действия необходимые при письме под диктовку,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осуществляют самоконтроль, вносят исправления.</w:t>
            </w:r>
          </w:p>
          <w:p w:rsidR="006F23C2" w:rsidRPr="002B62BD" w:rsidRDefault="006F23C2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F23C2" w:rsidRPr="002B62BD" w:rsidRDefault="006F23C2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Воспринимают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тест на слух,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анализируют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содержание.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Читают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текст,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уточняют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детали содержания, последовательность событий,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проводят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языковой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анализ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. Письменно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воспроизводят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текст,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выявляют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орфограммы,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разграничивают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решаемые и пока не решаемые орфографические задачи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ишут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 «окошками».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Проверяют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написанное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 точки зрения орфографии,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оценивают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редактируют</w:t>
            </w:r>
            <w:r w:rsidR="00304FE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свой текст. </w:t>
            </w:r>
          </w:p>
          <w:p w:rsidR="006F23C2" w:rsidRPr="00304FE9" w:rsidRDefault="006F23C2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Анализируют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рассказ писателя о книге, </w:t>
            </w:r>
            <w:proofErr w:type="gramStart"/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высказывают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своё отношение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 прочитанных книгах,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записывают</w:t>
            </w:r>
            <w:r w:rsidR="00304FE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свои мысли.</w:t>
            </w:r>
          </w:p>
          <w:p w:rsidR="006F23C2" w:rsidRPr="002B62BD" w:rsidRDefault="006F23C2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Обобщают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полученные знания о предложении и тексте,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обсуждают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высказывания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персонажей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, выражают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своё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мнение, участвуют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в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общей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беседе, соблюдают правила общения.</w:t>
            </w:r>
            <w:r w:rsidR="003B299B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F23C2" w:rsidRDefault="006F23C2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Pr="002B62BD" w:rsidRDefault="003B299B" w:rsidP="0046285C">
            <w:pPr>
              <w:tabs>
                <w:tab w:val="left" w:pos="1026"/>
                <w:tab w:val="left" w:pos="1710"/>
                <w:tab w:val="center" w:pos="2821"/>
              </w:tabs>
              <w:spacing w:after="0" w:line="240" w:lineRule="auto"/>
              <w:ind w:left="-108" w:right="-108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304FE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Контрольный диктант</w:t>
            </w:r>
          </w:p>
          <w:p w:rsidR="0083104B" w:rsidRDefault="0083104B" w:rsidP="0083104B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Обуч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3B299B" w:rsidRDefault="0083104B" w:rsidP="0083104B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изложение</w:t>
            </w: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6285C" w:rsidRDefault="004628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6285C" w:rsidRDefault="004628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6285C" w:rsidRDefault="004628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6285C" w:rsidRDefault="004628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Pr="002B62BD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Тест</w:t>
            </w:r>
          </w:p>
        </w:tc>
      </w:tr>
      <w:tr w:rsidR="00FA610C" w:rsidRPr="002B62BD" w:rsidTr="00F865A8">
        <w:trPr>
          <w:trHeight w:val="32"/>
        </w:trPr>
        <w:tc>
          <w:tcPr>
            <w:tcW w:w="16302" w:type="dxa"/>
            <w:gridSpan w:val="10"/>
          </w:tcPr>
          <w:p w:rsidR="00FA610C" w:rsidRPr="002B62BD" w:rsidRDefault="00973E7A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Состав слова (10</w:t>
            </w:r>
            <w:r w:rsidR="00FA610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  <w:r w:rsidR="00FA610C" w:rsidRPr="002B62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04FE9" w:rsidRPr="002B62BD" w:rsidTr="0046285C">
        <w:trPr>
          <w:trHeight w:val="32"/>
        </w:trPr>
        <w:tc>
          <w:tcPr>
            <w:tcW w:w="2552" w:type="dxa"/>
          </w:tcPr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Корень и окончание как части слов (</w:t>
            </w:r>
            <w:r w:rsidR="006E7A3E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«Размышляем о словах») (10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ч.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)</w:t>
            </w: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1.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Разговор о значении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слова («Что в слове главное?»)</w:t>
            </w: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2.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Знакомство с понятиями «родственные слова», «корень слова» («Собираем родственников»)</w:t>
            </w: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3.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Закрепление введённых понятий; наблюдение за единым написанием корней в родственных словах</w:t>
            </w:r>
          </w:p>
          <w:p w:rsidR="00304FE9" w:rsidRPr="00304FE9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4.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Освоение способа действия для выявления родс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твенных слов и нахождения корня</w:t>
            </w:r>
          </w:p>
          <w:p w:rsidR="00304FE9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5. </w:t>
            </w:r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Создание текста по готовому началу: совершенство</w:t>
            </w:r>
            <w:r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вание всех приобретённых умений</w:t>
            </w:r>
          </w:p>
          <w:p w:rsidR="00304FE9" w:rsidRPr="00304FE9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6.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Общее знакомство с понятием «окончание» («Скоро Новый год!») </w:t>
            </w:r>
          </w:p>
          <w:p w:rsidR="00304FE9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304FE9" w:rsidRDefault="00304FE9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7-8</w:t>
            </w:r>
            <w:r w:rsidR="003B299B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Написание новогодних поздравлений, пожеланий, воспоминаний, составление планов подготовки к  Новому году</w:t>
            </w:r>
          </w:p>
          <w:p w:rsidR="00973E7A" w:rsidRPr="002B62BD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973E7A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9-10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Закрепление введённых понятий; наблюдение за единым написанием корней в родственных словах</w:t>
            </w:r>
          </w:p>
          <w:p w:rsidR="00973E7A" w:rsidRPr="00973E7A" w:rsidRDefault="00973E7A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04FE9" w:rsidRDefault="00304FE9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15.12</w:t>
            </w: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16.12</w:t>
            </w: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17.12</w:t>
            </w: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18.12</w:t>
            </w: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19.12</w:t>
            </w: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22.12</w:t>
            </w: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23.12</w:t>
            </w: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24.12</w:t>
            </w: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25.12</w:t>
            </w: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26.12</w:t>
            </w: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73E7A" w:rsidRPr="00973E7A" w:rsidRDefault="00973E7A" w:rsidP="00973E7A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04FE9" w:rsidRPr="002B62BD" w:rsidRDefault="00304FE9" w:rsidP="004628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</w:tcPr>
          <w:p w:rsidR="00304FE9" w:rsidRPr="002B62BD" w:rsidRDefault="00304FE9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Понимать значения слов, узнавать значения незнакомых. Владеть опознавательными признаками родственных слов для их выявления, отличать родственные слова от изменений одного и того же слова.  Выполнять общий способ действия для выделения в слове окончания и корня. Применять при письме знание о единообразном написании корней.</w:t>
            </w:r>
          </w:p>
        </w:tc>
        <w:tc>
          <w:tcPr>
            <w:tcW w:w="3253" w:type="dxa"/>
            <w:gridSpan w:val="3"/>
          </w:tcPr>
          <w:p w:rsidR="00304FE9" w:rsidRPr="002B62BD" w:rsidRDefault="00304FE9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Осознание важности понимания значения слов.  Интерес к наблюдениям за языком и его использованием в речи. Желание продолжать осваивать русский язык, познавательный интерес к предмету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Л.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304FE9" w:rsidRPr="002B62BD" w:rsidRDefault="00304FE9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Осознавать,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принимать и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сохранять учебную задачу, участвовать в её решении. Учитывать выявленные ориентиры, совместно планировать действия, определять общий способ решения задачи и осуществлять его.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Выполнять учебные действия в материализованной, речевой и умственной форме, использовать речь для регуляции своих действий. Осуществлять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выполнением действий.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304FE9" w:rsidRPr="002B62BD" w:rsidRDefault="00304FE9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 Находить на страницах учебника необходимую информацию, пользоваться ею в практических целях. Использовать знаково-символические средства при решении задач. 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П-1.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) Наблюдать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 языковым материалом, вычленять существенные признаки, на основе их комплекса подводить факты языка под понятие. Анализировать, классифицировать, группировать языковой материал, делать умозаключения, выводы. 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П-2.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304FE9" w:rsidRPr="00FA610C" w:rsidRDefault="00304FE9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Участвовать в диалоге, в общей беседе, выполнять принятые правила речевого поведения. Задавать вопросы, отвечать на вопросы других, выбирать наиболее точные слова для выражения мыслей, чувств, ориентироваться на адресата высказывания, проявлять заботливое отношение к своим близким,  ко всем людям.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К.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94" w:type="dxa"/>
            <w:gridSpan w:val="2"/>
          </w:tcPr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Наблюдают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за значениями слов,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выявляют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зависимость произношения и написания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слов от их значений,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делают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умозаключения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о важности понимания значения слов,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сравнивают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сделанные выводы с информацией в учебнике,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 сделанных обобщениях.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Объясняют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значения слов,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выбирают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слова с учётом смысла текста.</w:t>
            </w: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Предполагают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значения сочетания «родственные слова»,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высказывают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своё мнение,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анализируют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слова,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оценивают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суждение персонажа.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Читают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информацию учебника,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уточняют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своё представление о родственных словах,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выявляют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опознавательные признаки таких слов,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группируют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слова по опознавательным признакам,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находят «лишние»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Знакомятся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с определением понятия «корень»,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выводят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способ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действия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для нахождения корня,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осваивают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его.</w:t>
            </w: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Подбирают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родственные слова,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группируют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находят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«лишнее» слово.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за единообразием написания корней,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получают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информацию об этом из учебника.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Используют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знание «секрета» корней при письме,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пользуются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словарём учебника для решения орфографических задач.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Наблюдают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за наличием других частей в словах.</w:t>
            </w: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Определяют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основную мысль текста,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представляют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рисуемую картину,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словами рисуют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её,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раскрывают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выраженную главную мысль,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выбирают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для этого слова,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улучшают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проверяют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написанное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Анализируют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и критически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оценивают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высказывания персонажа,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исправляют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ошибку в построении слов,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объясняют причину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ошибки,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делают вывод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о необходимости изменения слов,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сравнивают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его с информацией в учебнике.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Выявляют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новые сведения об окончании,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рассуждают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 необходимости окончаний в языке.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слова,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составляют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 ними предложения.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Читают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текст,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выделяют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предложение, выражающее главную мысль текста,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наблюдают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за развитием мысли, построением предложением, их связью и выбором слов.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Воспроизводят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текст,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проверяют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совершенствуют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написанное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Составляют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поздравления, пожелания,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вспоминают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о подготовке к празднику,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слушают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рассказы других,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обмениваются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 одноклассниками своими планами.</w:t>
            </w: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04FE9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Pr="002B62BD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A610C" w:rsidRPr="002B62BD" w:rsidTr="00D4297E">
        <w:trPr>
          <w:trHeight w:val="349"/>
        </w:trPr>
        <w:tc>
          <w:tcPr>
            <w:tcW w:w="16302" w:type="dxa"/>
            <w:gridSpan w:val="10"/>
          </w:tcPr>
          <w:p w:rsidR="00FA610C" w:rsidRPr="00D4297E" w:rsidRDefault="00FA610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Сос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тав слова. Продолжение (8 ч.</w:t>
            </w:r>
            <w:r w:rsidRPr="002B62B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304FE9" w:rsidRPr="002B62BD" w:rsidTr="0046285C">
        <w:trPr>
          <w:trHeight w:val="32"/>
        </w:trPr>
        <w:tc>
          <w:tcPr>
            <w:tcW w:w="2552" w:type="dxa"/>
          </w:tcPr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Строение и изменение слов. «Продолжаем размышлять о словах»</w:t>
            </w: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(8 ч.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)</w:t>
            </w: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1.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Однажды… Рассказ о зимних каникулах</w:t>
            </w: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2. </w:t>
            </w:r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 xml:space="preserve">Повторение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изученного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 xml:space="preserve"> о словах</w:t>
            </w: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3.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Изменения слов и родственные слова. Введение термина «однокоренные слова» (Вспомним и узнаем новое»)</w:t>
            </w: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4.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Разграничение однокоренных слов и слов с омонимичными корнями. Знакомство с синонимами, их отличие от однокоренных слов </w:t>
            </w: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 xml:space="preserve">5.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Изменение названий предметов по числам («Наблюдаем за изменениями слов»)</w:t>
            </w: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6.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Изменение названий предметов по «командам» вопросов </w:t>
            </w:r>
          </w:p>
          <w:p w:rsidR="00304FE9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7.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Закрепление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изученного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. Изменения названий признаков предметов и действий</w:t>
            </w: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     </w:t>
            </w:r>
            <w:r w:rsidR="000905B4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               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  </w:t>
            </w:r>
            <w:r w:rsidR="000905B4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         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04FE9" w:rsidRPr="003B299B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8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. Повторение освоенных способов выбора бу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кв в сл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овах; постановка новой учебной задачи («Чему учиться дальше?»)</w:t>
            </w:r>
            <w:r w:rsidR="003B299B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="003B299B" w:rsidRPr="003B299B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Проверочная работа</w:t>
            </w: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4FE9" w:rsidRPr="00D4297E" w:rsidRDefault="00304FE9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P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P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P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D4297E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12.01</w:t>
            </w: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13.01</w:t>
            </w: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14.01</w:t>
            </w: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15.01</w:t>
            </w: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lastRenderedPageBreak/>
              <w:t>16.01</w:t>
            </w: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19.01</w:t>
            </w: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20.01</w:t>
            </w: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P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297E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21.01</w:t>
            </w: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P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304FE9" w:rsidRPr="002B62BD" w:rsidRDefault="00304FE9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304FE9" w:rsidRPr="00D4297E" w:rsidRDefault="00304FE9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D4297E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Замечать в речи незнакомые слова и спрашивать об их значении, обращаться для ответа на вопрос к толковому словарю учебника; соблюдать нормы изменения, употребления и написания слов, имеющихся в словарях учебника.</w:t>
            </w:r>
          </w:p>
          <w:p w:rsidR="00304FE9" w:rsidRPr="00D4297E" w:rsidRDefault="00304FE9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D4297E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Владеть опознавательными признаками однокоренных слов для их выявления, отличать однокоренные слова от форм одного и того же слова (без термина «формы слова»), от синонимов и слов с омонимичными корнями,</w:t>
            </w:r>
          </w:p>
          <w:p w:rsidR="00304FE9" w:rsidRPr="00D4297E" w:rsidRDefault="00304FE9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D4297E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распознавать среди предложенных слов синонимы и антонимы (простые случаи).  Выполнять общий способ действия для выделения в словах окончания, корня;</w:t>
            </w:r>
          </w:p>
          <w:p w:rsidR="00304FE9" w:rsidRPr="00D4297E" w:rsidRDefault="00304FE9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D4297E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различать изменяемые и неизменяемые слова.</w:t>
            </w:r>
          </w:p>
          <w:p w:rsidR="00304FE9" w:rsidRPr="00D4297E" w:rsidRDefault="00304FE9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D4297E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Обнаруживать </w:t>
            </w:r>
            <w:r w:rsidRPr="00D4297E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орфограммы, т. е. ставить орфографические задачи, писать с «окошками»; применять изученные орфографические правила. Писать освоенные слова с непроверяемыми орфограммами, пользоваться орфографическим словарём учебника для решения вопросов письма на месте непроверяемых орфограмм. Учитывать единообразие написания корней, писать слова, пользуясь «секретом корней».</w:t>
            </w:r>
          </w:p>
          <w:p w:rsidR="00304FE9" w:rsidRPr="00D4297E" w:rsidRDefault="00304FE9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D4297E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Письменно создавать небольшие воспоминания; </w:t>
            </w:r>
          </w:p>
          <w:p w:rsidR="00304FE9" w:rsidRPr="00D4297E" w:rsidRDefault="00304FE9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D4297E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проверять правильность своей письменной речи, стараться не допускать орфографических и пунктуационных ошибок и неоправданных повторов слов в письменной речи.</w:t>
            </w:r>
          </w:p>
        </w:tc>
        <w:tc>
          <w:tcPr>
            <w:tcW w:w="3253" w:type="dxa"/>
            <w:gridSpan w:val="3"/>
          </w:tcPr>
          <w:p w:rsidR="00304FE9" w:rsidRPr="009F7A8B" w:rsidRDefault="00304FE9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-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Осознавать, что понимание значения слов – обязательное условие их умелого использования в устной и письменной речи. Желание хорошо владеть русским языком, осознание себя носителем этого языка.  Познавательный интерес к новому учебному материалу.  (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Л.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>)</w:t>
            </w:r>
          </w:p>
          <w:p w:rsidR="00304FE9" w:rsidRPr="009F7A8B" w:rsidRDefault="00304FE9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-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>Осознавать и принимать учебную задачу. Учитывать коллективно выделенные ориентиры своих действий. Планировать (в сотрудничестве с учителем или самостоятельно, в том числе во внутренней речи) действия для решения задачи. Ставить (коллективно) новые задачи, выполнять действия для их решения. Различать способ и результат действия; контролировать процесс и результаты деятельности (своей и чужой); оценивать правильность выполнения действий, вносить нужные коррективы.  (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Р.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>)</w:t>
            </w:r>
          </w:p>
          <w:p w:rsidR="00304FE9" w:rsidRPr="009F7A8B" w:rsidRDefault="00304FE9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-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Осознавать необходимость новых сведений для решения учебно-познавательных задач. Черпать из учебника необходимую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lastRenderedPageBreak/>
              <w:t>информацию, осмысливать значение новых терминов, трактовать их, проверять свои предположения по учебнику. Пользоваться различными словарями учебника. Ориентироваться на возможность решения отдельных лингвистических задач разными способами, решать их. Находить в дидактическом материале требуемые сведения, факты и другую информацию, представленную в явном виде.  (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П-1.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) </w:t>
            </w:r>
            <w:proofErr w:type="gramStart"/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>Наблюдать за языковым материалом (за изменениями слов), анализировать его, сравнивать, классифицировать, конструировать, делать умозаключения, выводы, обобщать.</w:t>
            </w:r>
            <w:proofErr w:type="gramEnd"/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(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П-2.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>)</w:t>
            </w:r>
          </w:p>
          <w:p w:rsidR="00304FE9" w:rsidRPr="009F7A8B" w:rsidRDefault="00304FE9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>Обмениваться впечатлениями о прошедших каникулах, выбирать наиболее точные синонимы и антонимы для выражения мыслей, чувств. Формулировать свои  суждения по ходу работы с учебным материалом, аргументировать их, строить несложные рассуждения. Слушать высказывания одноклассников, определять к ним своё отношение. Участвовать в совместной деятельности, соблюдать правила культуры общения. (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К.</w:t>
            </w:r>
            <w:r w:rsidR="000905B4"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5994" w:type="dxa"/>
            <w:gridSpan w:val="2"/>
          </w:tcPr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Обмениваются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впечатлениями о каникулах.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Планируют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содержание текста,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обдумывают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его по памятке «Текст». Письменно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излагают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свои мысли.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Проверяют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редактируют</w:t>
            </w:r>
            <w:r w:rsidR="000905B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написанное.</w:t>
            </w: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Отвечают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на вопросы по изученному материалу,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проверяют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уточняют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ответы,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находя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нужные сведения в учебнике. </w:t>
            </w: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Читают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текст,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определяют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своё отношение к персонажу,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выражают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его в заголовке.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Находят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 тексте родственные слова,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обосновывают</w:t>
            </w:r>
            <w:r w:rsidR="000905B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решения.</w:t>
            </w: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Находят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в тексте изменения одного и того же слова,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выделяют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изменяемую часть,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осознают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различие окончаний при сходстве других частей как опознавательный признак изменений слова.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Объясняют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смысл названия «окончание-невидимка».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Находят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 тексте родственные слова и 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предполагают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 другое название: однокоренные,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проверяют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предположение по учебнику.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Разграничивают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группируют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измен</w:t>
            </w:r>
            <w:r w:rsidR="000905B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ения слов и однокоренные слова.</w:t>
            </w:r>
          </w:p>
          <w:p w:rsidR="00304FE9" w:rsidRPr="000905B4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Сравнивают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слова по значению,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группируют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близкие по значению.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Читают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информацию в учебнике,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выявляют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научные названия этих слов.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Находят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 тексте синонимы,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разграничивают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синонимы и однокоренные слова, однокоренные слова и изменения слов.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Наблюдают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за точным выбором слов в тексте,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выделяют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главную мысль текста,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озаглавливают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его.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Обобщают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изученное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 словах,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передают</w:t>
            </w:r>
            <w:r w:rsidR="000905B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информацию другим.</w:t>
            </w: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Сравнивают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изменения слова,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выделяют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корень и окончание,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находят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в тексте учебника новые сведения об изменениях слов,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осознают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смысл терминов «единственное число», «множественное число».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Определяют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число, в котором употреблено слово,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изменяют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слова по числам,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осознают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изменение значений,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обнаруживают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орфограммы,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наблюдают</w:t>
            </w:r>
            <w:r w:rsidR="000905B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за действием «секрета» корней.</w:t>
            </w:r>
          </w:p>
          <w:p w:rsidR="00304FE9" w:rsidRPr="000905B4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Конструируют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предложения,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вставляя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по смыслу нужные слова,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замечают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изменения слов,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выделяют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окончания.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Читают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информацию учебника,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вычленяют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требуемые сведения.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Обобщают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знания об изменениях слов,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строят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905B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монологическое высказывание.   </w:t>
            </w: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Осознают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смысл текста,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соотносят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слова текста с изученными группами слов,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находят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названия предметов и названия их признаков,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за изменением зависимых слов, 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слова по командам вопросов. Из учебника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получают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сведения о неизменяемых названиях предметов,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осознают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отсутствие в них окончаний.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Знакомятся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 понятием «антонимы»,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подбирают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антонимы к словам.</w:t>
            </w: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Обнаруживают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в тексте орфограммы,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квалифицируют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 как освоенные и неосвоенные,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списывают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текст, на месте вторых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оставляют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«окошки».  </w:t>
            </w: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4FE9" w:rsidRPr="002B62BD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Обобщают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сведения об орфограммах,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решают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орфографические задачи с помощью словаря,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используют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знание написания корня слова для выбора букв в однокоренных словах.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Осмысливают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понятие «правило»,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систематизируют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изученные,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констатируют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незнание способа действия для обозначения орфограмм в корне,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списывают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текст,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оставляя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«окошки» на месте этих орфограмм.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Читают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название темы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предполагают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содержание дальнейшей работы.</w:t>
            </w:r>
          </w:p>
        </w:tc>
        <w:tc>
          <w:tcPr>
            <w:tcW w:w="992" w:type="dxa"/>
          </w:tcPr>
          <w:p w:rsidR="00304FE9" w:rsidRDefault="00304FE9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299B" w:rsidRPr="003B299B" w:rsidRDefault="003B299B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3B299B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Проверочная работа</w:t>
            </w:r>
          </w:p>
          <w:p w:rsidR="003B299B" w:rsidRPr="002B62BD" w:rsidRDefault="003B299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A610C" w:rsidRPr="002B62BD" w:rsidTr="00F865A8">
        <w:trPr>
          <w:trHeight w:val="32"/>
        </w:trPr>
        <w:tc>
          <w:tcPr>
            <w:tcW w:w="16302" w:type="dxa"/>
            <w:gridSpan w:val="10"/>
          </w:tcPr>
          <w:p w:rsidR="00FA610C" w:rsidRPr="002B62BD" w:rsidRDefault="00D4297E" w:rsidP="00D4297E">
            <w:pPr>
              <w:tabs>
                <w:tab w:val="left" w:pos="623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Орфография </w:t>
            </w:r>
            <w:r w:rsidR="00FA610C" w:rsidRPr="002B62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«Учимся решать главные орфографические </w:t>
            </w:r>
            <w:r w:rsidR="000B16E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 в </w:t>
            </w:r>
            <w:proofErr w:type="gramStart"/>
            <w:r w:rsidR="000B16E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корне слова</w:t>
            </w:r>
            <w:proofErr w:type="gramEnd"/>
            <w:r w:rsidR="000B16E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(44</w:t>
            </w:r>
            <w:r w:rsidR="00FA610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</w:t>
            </w:r>
            <w:r w:rsidR="00FA610C" w:rsidRPr="002B62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905B4" w:rsidRPr="002B62BD" w:rsidTr="0046285C">
        <w:trPr>
          <w:trHeight w:val="32"/>
        </w:trPr>
        <w:tc>
          <w:tcPr>
            <w:tcW w:w="2552" w:type="dxa"/>
          </w:tcPr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Обучение подбору проверочных слов </w:t>
            </w:r>
          </w:p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(21 ч.)</w:t>
            </w:r>
          </w:p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1.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Знакомство с понятиями «проверочные» и «проверяемые» слова (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«Слова-подсказки – какие они?) </w:t>
            </w:r>
          </w:p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u w:val="single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u w:val="single"/>
                <w:lang w:eastAsia="ru-RU"/>
              </w:rPr>
              <w:t>Как искать проверочные слова для корня?</w:t>
            </w:r>
          </w:p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2.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Способы подбора проверочных слов для названий предметов </w:t>
            </w:r>
          </w:p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3.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Обучение подбору проверочных слов для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lastRenderedPageBreak/>
              <w:t xml:space="preserve">названий предметов </w:t>
            </w:r>
          </w:p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4.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Обучение подбору проверочных слов для названий предметов</w:t>
            </w:r>
          </w:p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5. </w:t>
            </w:r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Закрепление умения подбирать проверочные слова для названий предметов</w:t>
            </w:r>
          </w:p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6.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Объяснение значения слова как способ проверки («От значения слова – к правильной букве»)</w:t>
            </w:r>
          </w:p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7.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Способы подбора проверочных слов для названий действий </w:t>
            </w:r>
          </w:p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8.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Тренировка в подборе проверочных слов для названий действий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</w:p>
          <w:p w:rsidR="000905B4" w:rsidRPr="001A79D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9. </w:t>
            </w:r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Закрепление умения подбирать проверочные слова для названий действий</w:t>
            </w:r>
            <w:r w:rsidR="001A79D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.</w:t>
            </w:r>
            <w:r w:rsidR="001A79D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Тестовая работа</w:t>
            </w:r>
          </w:p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10.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Способы подбора проверочных слов для названий признаков предметов </w:t>
            </w:r>
          </w:p>
          <w:p w:rsidR="000905B4" w:rsidRPr="000905B4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11. </w:t>
            </w:r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Упражнение в подборе проверочных слов д</w:t>
            </w:r>
            <w:r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ля названий признаков предметов</w:t>
            </w:r>
          </w:p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12.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Значение слова и его напис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ание («Снова о значении слова»)</w:t>
            </w:r>
          </w:p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13.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Повторение опознавательных признаков проверочных слов для орфограмм корня; систематизация способов их подбора («Уточняем, как решать орфографические задачи в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корне слова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)</w:t>
            </w:r>
          </w:p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14.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Знакомство с понятием «орфографическое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lastRenderedPageBreak/>
              <w:t xml:space="preserve">правило»: уточнение способа действия при выборе букв безударных гласных и парных по глухости-звонкости согласных в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корне слова</w:t>
            </w:r>
            <w:proofErr w:type="gramEnd"/>
          </w:p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15.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Упражнение в применении правила правописания безударных гласных и парных в корнях слов</w:t>
            </w:r>
          </w:p>
          <w:p w:rsidR="000905B4" w:rsidRPr="004D11E3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16. </w:t>
            </w:r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Упражнение в применении правила правописания безударных</w:t>
            </w:r>
            <w:r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 xml:space="preserve"> гласных и парных в корнях слов</w:t>
            </w:r>
            <w:r w:rsidR="004D11E3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Тестовая работа</w:t>
            </w:r>
          </w:p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u w:val="single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u w:val="single"/>
                <w:lang w:eastAsia="ru-RU"/>
              </w:rPr>
              <w:t>Обобщаем и стараемся писать без ошибок</w:t>
            </w:r>
          </w:p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17.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Обобщение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изученного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по орфографии</w:t>
            </w:r>
            <w:r w:rsidR="001A79D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. </w:t>
            </w:r>
            <w:r w:rsidR="001A79DD" w:rsidRPr="001A79DD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Мини-диктант</w:t>
            </w:r>
          </w:p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18.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Тренировка в разграничении решаемых и пока не решаемых задач. </w:t>
            </w:r>
          </w:p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19. </w:t>
            </w:r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Закрепление освоенных способов действия.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="001A79DD" w:rsidRPr="001A79D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Тест</w:t>
            </w:r>
            <w:r w:rsidR="001A79D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овая работа</w:t>
            </w:r>
          </w:p>
          <w:p w:rsidR="000905B4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20-21. </w:t>
            </w:r>
            <w:proofErr w:type="gramStart"/>
            <w:r w:rsidRPr="001A79D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Изложение с продолжением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(Е. 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Чарушин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.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«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Волчишка</w:t>
            </w:r>
            <w:proofErr w:type="spellEnd"/>
            <w:r w:rsidR="00E170F4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»)</w:t>
            </w:r>
            <w:r w:rsidR="00EA3F5C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Анализ изложения.</w:t>
            </w:r>
            <w:proofErr w:type="gramEnd"/>
            <w:r w:rsidR="00EA3F5C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Работа над ошибками.</w:t>
            </w:r>
          </w:p>
          <w:p w:rsidR="00E170F4" w:rsidRPr="002B62BD" w:rsidRDefault="00E170F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Буквы на месте непроизносимых согласных звуков («Буква на месте</w:t>
            </w:r>
            <w:r w:rsidR="00E170F4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звука, которого нет») (4 ч.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)</w:t>
            </w:r>
          </w:p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1.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Выявление орфографической задачи на месте сочетаний [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сн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], [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с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vertAlign w:val="superscript"/>
                <w:lang w:eastAsia="ru-RU"/>
              </w:rPr>
              <w:t>,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н</w:t>
            </w:r>
            <w:proofErr w:type="spellEnd"/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] и способов её решения</w:t>
            </w:r>
          </w:p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2.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Выявление орфографической задачи на месте сочетаний [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зн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], [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з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vertAlign w:val="superscript"/>
                <w:lang w:eastAsia="ru-RU"/>
              </w:rPr>
              <w:t>,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н</w:t>
            </w:r>
            <w:proofErr w:type="spellEnd"/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vertAlign w:val="superscript"/>
                <w:lang w:eastAsia="ru-RU"/>
              </w:rPr>
              <w:t>,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], [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ств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], [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нц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], [</w:t>
            </w:r>
            <w:proofErr w:type="spell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рц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] и способов её решения (в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lastRenderedPageBreak/>
              <w:t>том числе по словарю)</w:t>
            </w:r>
          </w:p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3.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Упражнение в постановке орфографических задач на месте «опасных» сочетаний звуков и их решении</w:t>
            </w:r>
          </w:p>
          <w:p w:rsidR="000905B4" w:rsidRPr="004D11E3" w:rsidRDefault="00E170F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 xml:space="preserve">4. Закрепление 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изученного</w:t>
            </w:r>
            <w:proofErr w:type="gramEnd"/>
            <w:r w:rsidR="004D11E3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 xml:space="preserve">. </w:t>
            </w:r>
            <w:r w:rsidR="004D11E3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Диктант.</w:t>
            </w:r>
          </w:p>
        </w:tc>
        <w:tc>
          <w:tcPr>
            <w:tcW w:w="567" w:type="dxa"/>
          </w:tcPr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22.01</w:t>
            </w: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23.01</w:t>
            </w: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26.01</w:t>
            </w: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27.01</w:t>
            </w: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28.01</w:t>
            </w: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29.01</w:t>
            </w: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30.01</w:t>
            </w: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2.02</w:t>
            </w: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P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104B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3.02</w:t>
            </w: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4.02</w:t>
            </w: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5.02</w:t>
            </w: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6.02</w:t>
            </w: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9.02</w:t>
            </w: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10.02</w:t>
            </w: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11.02</w:t>
            </w: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P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104B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12.02</w:t>
            </w: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P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104B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13.02</w:t>
            </w: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16.02</w:t>
            </w: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104B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17.02</w:t>
            </w: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83104B" w:rsidRDefault="00EA3F5C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18.02</w:t>
            </w:r>
          </w:p>
          <w:p w:rsidR="00EA3F5C" w:rsidRDefault="00EA3F5C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19.02</w:t>
            </w:r>
          </w:p>
          <w:p w:rsidR="00EA3F5C" w:rsidRDefault="00EA3F5C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20.02</w:t>
            </w:r>
          </w:p>
          <w:p w:rsidR="00EA3F5C" w:rsidRDefault="00EA3F5C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24.02</w:t>
            </w:r>
          </w:p>
          <w:p w:rsidR="00EA3F5C" w:rsidRDefault="00EA3F5C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Pr="00EA3F5C" w:rsidRDefault="00EA3F5C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EA3F5C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25.02</w:t>
            </w: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3104B" w:rsidRDefault="0083104B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297E" w:rsidRDefault="00D4297E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Pr="00EA3F5C" w:rsidRDefault="00EA3F5C" w:rsidP="00D4297E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26.02</w:t>
            </w:r>
          </w:p>
        </w:tc>
        <w:tc>
          <w:tcPr>
            <w:tcW w:w="567" w:type="dxa"/>
          </w:tcPr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377" w:type="dxa"/>
            <w:vMerge w:val="restart"/>
          </w:tcPr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По освоенным опознавательным признакам обнаруживать орфограммы (в зрительно воспринимаемом тексте и на слух); определять разновидности орфограмм и соотносить их с определёнными правилами. Разграничивать орфограммы на изученные правила и неизученные,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пользоваться приёмом сознательного пропуска буквы на месте орфограммы (письмом с «окошками») как средством проявления орфографического самоконтроля и орфографической рефлексии по ходу письма. </w:t>
            </w: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Применять при  решении учебных орфографических задач и в свободном письме изученные правила написания: проверяемых безударных гласных и парных по глухости-звонкости согласных, букв  непроизносимых согласных звуков, непроверяемых безударных гласных и парных по глухости-звонкости согласных (в пределах списка), удвоенных согласных в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.  При применении правил опираться на общий способ действия, используя различные конкретные способы подбора проверочных слов. Пользоваться орфографическим словарём учебника для решения вопросов письма на месте непроверяемых орфограмм, писать слова с непроверяемыми орфограммами.  Списывать и писать под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диктовку; проверять правильность своей письменной речи и вносить коррективы. </w:t>
            </w: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Письменно (подробно или выборочно) пересказывать текст повествовательного характера, сохраняя основные особенности оригинала. Передавать в письменной речи  свои  наблюдения, выражать мысли и чувства, использовать при этом все освоенные способы  «ухода» от орфографических ошибок.</w:t>
            </w: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  <w:gridSpan w:val="3"/>
            <w:vMerge w:val="restart"/>
          </w:tcPr>
          <w:p w:rsidR="000905B4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-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Ориентация на социальные, учебно-познавательные и личностные мотивы, на понимание причин успеха и неудач в учебной деятельности. Готовность пользоваться приобретёнными знаниями и совершенствовать умения;  осознание значимости понимания значения слова для решения задач письма. Учебно-познавательный интерес к процессу учения, к способам решения возникающих задач. Самооценка на основе критерия успешности учебной деятельности.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lastRenderedPageBreak/>
              <w:t>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Л.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70F4" w:rsidRPr="002B62BD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Осознавать,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принимать и сохранять учебную задачу, учитывать коллективно выделенные ориентиры действия в новом учебном материале, планировать и выполнять учебные действия.  Контролировать ход и результаты деятельности (своей и чужой); использовать речь для регуляции своих действий. Оценивать свои достижения, осознавать трудности, искать (совместно с учителем) их причины и способы преодоления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170F4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Осознавать общий способ решения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задач,  понимать необходимость новых знаний для применения этого способа в конкретных ситуациях; черпать необходимую информацию из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учебника, при этом понимать информацию, представленную как словесно, так и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знаково-символическими средствами, в том числе в виде  моделей и схем, использовать приобретённую информацию для решения задач. Переносить имеющиеся знания и умения в новые условия, действовать по аналогии.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П-1.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Осуществлять анализ языкового материала, моделировать выводы, использовать их в практических целях; устанавливать причинно-следственные связи, обобщать полученные сведения. На основе выводов и обобщений проводить синтез, сравнение, классификацию и группировку материала, подбирать свои примеры. 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П-2.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70F4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70F4" w:rsidRPr="002B62BD" w:rsidRDefault="00E170F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Участвовать в коллективном поиске, в совместном решении задач, в парной работе; распределять роли, договариваться и принимать общее решение; проверять друг друга; понимать затруднения другого, оказывать поддержку и помощь. Строить понятные для партнёра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высказывания; отвечать на вопросы, слушать ответы других. Пересказывать и создавать небольшие тексты повествовательного характера, строить  короткие деловые сообщения, в том числе на основе обобщающих таблиц, схем.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К.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4" w:type="dxa"/>
            <w:gridSpan w:val="2"/>
          </w:tcPr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Сравнивают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классифицируют 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слова;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читают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информацию учебника,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находят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ответ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на заданный вопрос,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используют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новые термины,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осознают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признаки проверяемых и проверочных слов,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подводят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конкретные слова под эти понятия.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Осмысливают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графические способы обозначения, с их помощью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объясняют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написание слов.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Распознают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проверочные и проверяемые слова,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группируют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Знакомятся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 основными способами действия для подбора проверочных слов.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Выбирают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слова по заданным признакам,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находят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 них корень,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наблюдают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за выбором букв,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доказывают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его правильность.</w:t>
            </w: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слова,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наблюдают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за единообразием букв в корнях,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выводят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способ действия для определения правильной буквы,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соотносят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его с моделью,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обсуждают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информацию,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представленную в схематичной форме,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переводят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модель в словесную форму,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применяют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способ действия на практике,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аргументируют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решение,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обсуждают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выбор решения с одноклассниками,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участвуют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 групповой и парной работе.</w:t>
            </w: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Выявляют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недостаточность имеющихся способов действия, на основе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анализа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сравнения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слов, «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чтения»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моделей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открывают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новые способы действия.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Осознают возможность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применения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нескольких способов решения орфографической задачи,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выбирают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один из них,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пользуются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взаимопроверкой слов. </w:t>
            </w:r>
          </w:p>
          <w:p w:rsidR="000905B4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Объясняют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значения слов с помощью однокоренного,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осознают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это действие как способ выяснения нужной буквы.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Обобщают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приобретённые знания,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применяют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их в процессе письма,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проверяют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написанное,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исправляют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«чужие» ошибки,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обосновывают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исправления,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осуществляют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взаимо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-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самоконтроль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при письме. </w:t>
            </w: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Разграничивают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группы слов,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распространяют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известные способы подбора проверочных слов, принадлежащих к одной группе, на другую,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используют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знания в новых условиях. </w:t>
            </w:r>
          </w:p>
          <w:p w:rsidR="000905B4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Анализируют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памятку «Как писать без ошибок?»,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дополняют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её новыми сведениями, осознанно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действуют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при письме,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выполняя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последовательность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необходимых операций.</w:t>
            </w: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Соотносят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значение слова и его написание,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объясняют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значения слов,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выбирают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букву в зависимости от значения.</w:t>
            </w: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Систематизируют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способы подбора проверочных слов,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представляют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 в таблице,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сравнивают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полученный вариант с вариантом учебника,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формулируют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способ действия при выборе буквы на месте орфограмм корня.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Различают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проверочные и проверяемые слова,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соотносят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 между собой,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находят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ошибки в подборе проверочных слов,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аргументируют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решение.</w:t>
            </w: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Решают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орфографические задачи, не решённые ранее,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осознают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прирост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своих знаний и умений.</w:t>
            </w: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Обобщают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сведения о способах подбора проверочных слов для орфограмм корня,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оценивают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свои достижения.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Пользуются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приобретёнными умениями для решения различных орфографических задач,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распознают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уже решаемые орфографические задачи и ещё не решаемые, 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классифицируют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такие слова. </w:t>
            </w: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Составляют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записывают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предложения,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списывают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тексты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пишут под диктовку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выполняют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при этом все освоенные способы действия.</w:t>
            </w: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за строением текста, за развитием мысли,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выявляют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последовательность его частей,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соотносят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их с соответствующими заголовками,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располагают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заголовки в порядке следования частей, по частям письменно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воспроизводят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текст, устно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всю историю. При письме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применяют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приобретённые умения,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осуществляют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взаимо</w:t>
            </w:r>
            <w:proofErr w:type="spell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-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самоконтроль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70F4" w:rsidRPr="002B62BD" w:rsidRDefault="00E170F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Читают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текст,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вслушиваются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 звучание слов,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фиксируют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звуки условными значками,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сравнивают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звуки и буквы.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Исследуют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материал,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выявляют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возможность разного обозначения буквами одного и того же сочетания звуков.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Делают умозаключение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 наличии орфограммы на месте выявленных звуковых сочетаний.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Воспринимают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на слух или при чтении новые сведения, термины.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Применяют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ранее приобретённые знания о способах решения орфографических задач корня в новых условиях.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Осмысливают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выполненный способ действия,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проверяют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его правильность по учебнику,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пользуются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им для обозначения выделенных звуковых сочетаний буквами.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Обращаются к словарю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для выяснения букв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на месте непроверяемых орфограмм.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Классифицируют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группируют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слова в зависимости от написания.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Опознают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новый освоенный вид орфограмм,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обнаруживают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соответствующие слова в предложениях и текстах.</w:t>
            </w: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Самостоятельно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подбирают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слова с новой орфограммой,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классифицируют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 по возможности подбора проверочного слова.</w:t>
            </w:r>
          </w:p>
        </w:tc>
        <w:tc>
          <w:tcPr>
            <w:tcW w:w="992" w:type="dxa"/>
          </w:tcPr>
          <w:p w:rsidR="000905B4" w:rsidRPr="004D11E3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11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Тест </w:t>
            </w: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83104B" w:rsidRDefault="0083104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83104B" w:rsidRPr="004D11E3" w:rsidRDefault="0083104B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11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Тест</w:t>
            </w: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1A79DD" w:rsidRDefault="001A79DD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79DD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Мини-диктант</w:t>
            </w:r>
          </w:p>
          <w:p w:rsidR="001A79DD" w:rsidRPr="001A79DD" w:rsidRDefault="001A79DD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11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Тест</w:t>
            </w: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D11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Изложе</w:t>
            </w:r>
            <w:proofErr w:type="spellEnd"/>
          </w:p>
          <w:p w:rsidR="004D11E3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D11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ние</w:t>
            </w:r>
            <w:proofErr w:type="spellEnd"/>
            <w:r w:rsidRPr="004D11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4D11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продол</w:t>
            </w:r>
            <w:proofErr w:type="spellEnd"/>
          </w:p>
          <w:p w:rsidR="001A79DD" w:rsidRPr="004D11E3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D11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жением</w:t>
            </w:r>
            <w:proofErr w:type="spellEnd"/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D11E3" w:rsidRPr="004D11E3" w:rsidRDefault="004D11E3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11E3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Диктант</w:t>
            </w:r>
          </w:p>
        </w:tc>
      </w:tr>
      <w:tr w:rsidR="000905B4" w:rsidRPr="002B62BD" w:rsidTr="0046285C">
        <w:trPr>
          <w:trHeight w:val="403"/>
        </w:trPr>
        <w:tc>
          <w:tcPr>
            <w:tcW w:w="2552" w:type="dxa"/>
          </w:tcPr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 xml:space="preserve">Работа над непроверяемыми </w:t>
            </w:r>
            <w:r w:rsidR="00E170F4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написаниями (4 ч.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)</w:t>
            </w:r>
          </w:p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1.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Знакомство с понятием «непроверяемые» написания: обучение пользованию словарём («Когда командует словарь»)</w:t>
            </w:r>
          </w:p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2.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Правописание удвоенных согласных в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корне слова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(«Звук один, а буквы две»)</w:t>
            </w:r>
          </w:p>
          <w:p w:rsidR="000905B4" w:rsidRPr="002B62BD" w:rsidRDefault="000905B4" w:rsidP="0046285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3.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Закрепление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изученного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. Разграничение проверяемых и непроверяемых написаний</w:t>
            </w:r>
          </w:p>
          <w:p w:rsidR="000905B4" w:rsidRPr="00E170F4" w:rsidRDefault="000905B4" w:rsidP="0046285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4. </w:t>
            </w:r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 xml:space="preserve">Упражнение в орфографической зоркости и </w:t>
            </w:r>
            <w:r w:rsidR="00E170F4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решении задач разными способами</w:t>
            </w:r>
            <w:r w:rsidR="001A79D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.</w:t>
            </w:r>
            <w:r w:rsidR="001A79DD" w:rsidRPr="001A79D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Тест</w:t>
            </w:r>
            <w:r w:rsidR="001A79D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овая работа</w:t>
            </w:r>
          </w:p>
        </w:tc>
        <w:tc>
          <w:tcPr>
            <w:tcW w:w="567" w:type="dxa"/>
          </w:tcPr>
          <w:p w:rsidR="000905B4" w:rsidRDefault="000905B4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27.02</w:t>
            </w: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2.03</w:t>
            </w: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3.03</w:t>
            </w: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P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3F5C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4.03</w:t>
            </w: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P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0905B4" w:rsidRPr="002B62BD" w:rsidRDefault="000905B4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377" w:type="dxa"/>
            <w:vMerge/>
          </w:tcPr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  <w:gridSpan w:val="3"/>
            <w:vMerge/>
          </w:tcPr>
          <w:p w:rsidR="000905B4" w:rsidRPr="002B62BD" w:rsidRDefault="000905B4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4" w:type="dxa"/>
            <w:gridSpan w:val="2"/>
          </w:tcPr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Осознают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наличие в языке слов с проверяемыми и непроверяемыми орфограммами в корне,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осмысливают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сущность понятия «непроверяемые орфограммы» и необходимость при встрече с ними обращаться к словарю.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Различают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слова с проверяемыми и непроверяемыми орфограммами,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классифицируют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группируют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пользуются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словарём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учебника для решения задач на месте непроверяемых орфограмм.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Читают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 учебнике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воспринимают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на слух информацию о происхождении некоторых слов, </w:t>
            </w:r>
            <w:proofErr w:type="gramStart"/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делают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вывод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 возможности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определяют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буквы непроверяемых орфограмм в отдельных словах по истории появлении слова в языке,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делают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умозаключение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 пользе знаний о происхождении слов.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Решают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орфографические задачи всеми освоенными способами,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аргументируют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решение.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Пересказывают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другим истории происхождения слов.</w:t>
            </w: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Сравнивают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звуки и буквы,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узнают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новые термины,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запоминают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слова с удвоенными согласными в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 происхождении слов с удвоенными согласными.</w:t>
            </w:r>
          </w:p>
          <w:p w:rsidR="000905B4" w:rsidRPr="002B62BD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Объясняют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значения слов,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наблюдают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за взаимосвязью между значением слова и его написанием,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сравнивают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слова по значению и написанию.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Объединяют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группируют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Расширяют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знания о переносе слов со строки на строку,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различают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слова, которые можно и нельзя перенести.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Работают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 орфографическим словарём учебника,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выбирают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 нём слова по указанным признакам,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списывают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стараются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запоминать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написание.</w:t>
            </w:r>
          </w:p>
        </w:tc>
        <w:tc>
          <w:tcPr>
            <w:tcW w:w="992" w:type="dxa"/>
          </w:tcPr>
          <w:p w:rsidR="000905B4" w:rsidRDefault="000905B4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79DD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79DD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79DD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79DD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79DD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79DD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79DD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79DD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79DD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79DD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79DD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79DD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79DD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79DD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79DD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79DD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79DD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79DD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79DD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79DD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79DD" w:rsidRPr="001A79DD" w:rsidRDefault="001A79DD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9D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Тест </w:t>
            </w:r>
          </w:p>
        </w:tc>
      </w:tr>
      <w:tr w:rsidR="00EA3F5C" w:rsidRPr="002B62BD" w:rsidTr="0046285C">
        <w:trPr>
          <w:trHeight w:val="403"/>
        </w:trPr>
        <w:tc>
          <w:tcPr>
            <w:tcW w:w="2552" w:type="dxa"/>
          </w:tcPr>
          <w:p w:rsidR="00EA3F5C" w:rsidRPr="002B62BD" w:rsidRDefault="00EA3F5C" w:rsidP="009F7A8B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изученного</w:t>
            </w:r>
            <w:proofErr w:type="gramEnd"/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по орфографии. Проверочные работы («Подведём итоги»)</w:t>
            </w:r>
          </w:p>
          <w:p w:rsidR="00EA3F5C" w:rsidRPr="002B62BD" w:rsidRDefault="00EA3F5C" w:rsidP="009F7A8B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(7 ч.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)</w:t>
            </w:r>
          </w:p>
          <w:p w:rsidR="00EA3F5C" w:rsidRPr="002B62BD" w:rsidRDefault="00EA3F5C" w:rsidP="009F7A8B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1-2.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Совершенствование всех приобретённых детьми умений</w:t>
            </w:r>
          </w:p>
          <w:p w:rsidR="00EA3F5C" w:rsidRPr="004D11E3" w:rsidRDefault="00EA3F5C" w:rsidP="009F7A8B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3-4. </w:t>
            </w:r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Обучающие проверочные работы</w:t>
            </w:r>
            <w:r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Словарный диктант</w:t>
            </w:r>
          </w:p>
          <w:p w:rsidR="00EA3F5C" w:rsidRDefault="00EA3F5C" w:rsidP="009F7A8B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5-6. </w:t>
            </w:r>
            <w:r w:rsidRPr="007D2E71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Контрольная работа </w:t>
            </w:r>
          </w:p>
          <w:p w:rsidR="00EA3F5C" w:rsidRPr="00EA3F5C" w:rsidRDefault="00EA3F5C" w:rsidP="009F7A8B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lastRenderedPageBreak/>
              <w:t>Работа над ошибками</w:t>
            </w:r>
          </w:p>
          <w:p w:rsidR="00EA3F5C" w:rsidRPr="002B62BD" w:rsidRDefault="00EA3F5C" w:rsidP="009F7A8B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7. </w:t>
            </w:r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Совершенствование орфографических умений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567" w:type="dxa"/>
          </w:tcPr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5.03</w:t>
            </w: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6.03</w:t>
            </w: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10.03</w:t>
            </w: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3F5C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11.03</w:t>
            </w: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12.03</w:t>
            </w: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lastRenderedPageBreak/>
              <w:t>13.03</w:t>
            </w:r>
          </w:p>
          <w:p w:rsidR="00EA3F5C" w:rsidRP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16.03</w:t>
            </w:r>
          </w:p>
          <w:p w:rsidR="00EA3F5C" w:rsidRDefault="00EA3F5C" w:rsidP="00EA3F5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EA3F5C" w:rsidRPr="002B62BD" w:rsidRDefault="00EA3F5C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377" w:type="dxa"/>
            <w:vMerge/>
          </w:tcPr>
          <w:p w:rsidR="00EA3F5C" w:rsidRPr="002B62BD" w:rsidRDefault="00EA3F5C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  <w:gridSpan w:val="3"/>
            <w:vMerge/>
          </w:tcPr>
          <w:p w:rsidR="00EA3F5C" w:rsidRPr="002B62BD" w:rsidRDefault="00EA3F5C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4" w:type="dxa"/>
            <w:gridSpan w:val="2"/>
          </w:tcPr>
          <w:p w:rsidR="00EA3F5C" w:rsidRPr="002B62BD" w:rsidRDefault="00EA3F5C" w:rsidP="009F7A8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Проверяют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свои умения,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классифицируют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группируют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слова по орфограммам,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анализируют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предложенные варианты проверки безударных гласных в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оценивают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предлагают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свои,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решают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орфографические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задачи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всеми освоенными способами, в том числе,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обращаясь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к словарю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Проверяют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написанное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выполняя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необходимый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способ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действия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исправляют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обнаруженные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ошибки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объясняют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исправления.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Читают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текст,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находят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 словах орфограммы,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доказывают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выбор букв на их месте.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Списывают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пишут под диктовку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осуществляют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самоконтроль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 процессе письма и на этапе проверки,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вносят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исправления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A3F5C" w:rsidRPr="002B62BD" w:rsidRDefault="00EA3F5C" w:rsidP="009F7A8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Обнаруживают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свои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ошибки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, заново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решают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орфографические задачи,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исправляют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ошибки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понимают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объясняют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причины.</w:t>
            </w:r>
          </w:p>
        </w:tc>
        <w:tc>
          <w:tcPr>
            <w:tcW w:w="992" w:type="dxa"/>
          </w:tcPr>
          <w:p w:rsidR="00EA3F5C" w:rsidRPr="007D2E71" w:rsidRDefault="00EA3F5C" w:rsidP="009F7A8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A3F5C" w:rsidRPr="007D2E71" w:rsidRDefault="00EA3F5C" w:rsidP="009F7A8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A3F5C" w:rsidRPr="007D2E71" w:rsidRDefault="00EA3F5C" w:rsidP="009F7A8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A3F5C" w:rsidRPr="007D2E71" w:rsidRDefault="00EA3F5C" w:rsidP="009F7A8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A3F5C" w:rsidRPr="007D2E71" w:rsidRDefault="00EA3F5C" w:rsidP="009F7A8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A3F5C" w:rsidRPr="007D2E71" w:rsidRDefault="00EA3F5C" w:rsidP="009F7A8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A3F5C" w:rsidRPr="007D2E71" w:rsidRDefault="00EA3F5C" w:rsidP="009F7A8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A3F5C" w:rsidRPr="007D2E71" w:rsidRDefault="00EA3F5C" w:rsidP="009F7A8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A3F5C" w:rsidRPr="007D2E71" w:rsidRDefault="00EA3F5C" w:rsidP="009F7A8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A3F5C" w:rsidRPr="007D2E71" w:rsidRDefault="00EA3F5C" w:rsidP="009F7A8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A3F5C" w:rsidRDefault="00EA3F5C" w:rsidP="009F7A8B">
            <w:pPr>
              <w:tabs>
                <w:tab w:val="left" w:pos="884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Словар</w:t>
            </w:r>
            <w:proofErr w:type="spellEnd"/>
          </w:p>
          <w:p w:rsidR="00EA3F5C" w:rsidRPr="007D2E71" w:rsidRDefault="00EA3F5C" w:rsidP="009F7A8B">
            <w:pPr>
              <w:tabs>
                <w:tab w:val="left" w:pos="884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диктант</w:t>
            </w:r>
            <w:r w:rsidRPr="007D2E71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Контрольная </w:t>
            </w:r>
            <w:r w:rsidRPr="007D2E71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работа </w:t>
            </w:r>
          </w:p>
          <w:p w:rsidR="00EA3F5C" w:rsidRPr="007D2E71" w:rsidRDefault="00EA3F5C" w:rsidP="009F7A8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A3F5C" w:rsidRPr="002B62BD" w:rsidTr="0046285C">
        <w:trPr>
          <w:trHeight w:val="302"/>
        </w:trPr>
        <w:tc>
          <w:tcPr>
            <w:tcW w:w="2552" w:type="dxa"/>
          </w:tcPr>
          <w:p w:rsidR="00EA3F5C" w:rsidRDefault="00EA3F5C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>Сочиняем, переск</w:t>
            </w:r>
            <w:r w:rsidR="006E7A3E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азываем, рассказываем (8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ч.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)</w:t>
            </w:r>
          </w:p>
          <w:p w:rsidR="00EA3F5C" w:rsidRPr="002B62BD" w:rsidRDefault="00EA3F5C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1.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Обучение написанию поздравлений</w:t>
            </w:r>
          </w:p>
          <w:p w:rsidR="00EA3F5C" w:rsidRPr="002B62BD" w:rsidRDefault="00EA3F5C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0B16EC" w:rsidRDefault="000B16EC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2.</w:t>
            </w:r>
            <w:r w:rsidR="00EA3F5C"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  <w:r w:rsidR="00EA3F5C" w:rsidRPr="007D2E71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Изложение </w:t>
            </w:r>
            <w:r w:rsidR="00EA3F5C"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«Подарок маме». </w:t>
            </w:r>
          </w:p>
          <w:p w:rsidR="00EA3F5C" w:rsidRPr="002B62BD" w:rsidRDefault="000B16EC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3</w:t>
            </w:r>
            <w:r w:rsidR="00EA3F5C"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. </w:t>
            </w:r>
            <w:r w:rsidR="00EA3F5C" w:rsidRPr="007D2E71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Изложение с выбором заголовка</w:t>
            </w:r>
            <w:r w:rsidR="00EA3F5C"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(«Спасён!»)</w:t>
            </w:r>
          </w:p>
          <w:p w:rsidR="00EA3F5C" w:rsidRPr="002B62BD" w:rsidRDefault="00EA3F5C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EA3F5C" w:rsidRPr="002B62BD" w:rsidRDefault="000B16EC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4</w:t>
            </w:r>
            <w:r w:rsidR="00EA3F5C"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. </w:t>
            </w:r>
            <w:r w:rsidR="00EA3F5C"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Формирование умений связной речи на текстах весенней тематики </w:t>
            </w:r>
          </w:p>
          <w:p w:rsidR="00EA3F5C" w:rsidRPr="002B62BD" w:rsidRDefault="000B16EC" w:rsidP="0046285C">
            <w:pPr>
              <w:tabs>
                <w:tab w:val="left" w:pos="424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5</w:t>
            </w:r>
            <w:r w:rsidR="00EA3F5C"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. </w:t>
            </w:r>
            <w:r w:rsidR="00EA3F5C"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Продолжение работы над текстовыми умениями</w:t>
            </w:r>
          </w:p>
          <w:p w:rsidR="00EA3F5C" w:rsidRPr="002B62BD" w:rsidRDefault="000B16EC" w:rsidP="0046285C">
            <w:pPr>
              <w:tabs>
                <w:tab w:val="left" w:pos="424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6</w:t>
            </w:r>
            <w:r w:rsidR="00EA3F5C"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. </w:t>
            </w:r>
            <w:r w:rsidR="00EA3F5C"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Написание словесных картин «Вот и весна!», деловых текстов и сообщений-телеграмм о признаках весны</w:t>
            </w:r>
          </w:p>
          <w:p w:rsidR="00EA3F5C" w:rsidRPr="002B62BD" w:rsidRDefault="00EA3F5C" w:rsidP="0046285C">
            <w:pPr>
              <w:tabs>
                <w:tab w:val="left" w:pos="424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EA3F5C" w:rsidRPr="002B62BD" w:rsidRDefault="000B16EC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7</w:t>
            </w:r>
            <w:r w:rsidR="00EA3F5C"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-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8</w:t>
            </w:r>
            <w:r w:rsidR="00EA3F5C"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. </w:t>
            </w:r>
            <w:r w:rsidR="00EA3F5C"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Совершенствование речевых и орфографических  умений</w:t>
            </w:r>
            <w:r w:rsidR="00EA3F5C"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  </w:t>
            </w:r>
          </w:p>
          <w:p w:rsidR="00EA3F5C" w:rsidRPr="002B62BD" w:rsidRDefault="00EA3F5C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EA3F5C" w:rsidRPr="000B16EC" w:rsidRDefault="00EA3F5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B16EC" w:rsidRP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B16EC" w:rsidRP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0B16EC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17.03</w:t>
            </w:r>
          </w:p>
          <w:p w:rsid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B16EC" w:rsidRP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16EC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18.03</w:t>
            </w:r>
          </w:p>
          <w:p w:rsid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B16EC" w:rsidRP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16EC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19.03</w:t>
            </w:r>
          </w:p>
          <w:p w:rsid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B16EC" w:rsidRP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0B16EC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20.03</w:t>
            </w:r>
          </w:p>
          <w:p w:rsid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1.04</w:t>
            </w:r>
          </w:p>
          <w:p w:rsid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2.04</w:t>
            </w:r>
          </w:p>
          <w:p w:rsid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3.04</w:t>
            </w:r>
          </w:p>
          <w:p w:rsid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6.04</w:t>
            </w:r>
          </w:p>
          <w:p w:rsidR="000B16EC" w:rsidRPr="000B16EC" w:rsidRDefault="000B16EC" w:rsidP="000B16EC">
            <w:pPr>
              <w:tabs>
                <w:tab w:val="left" w:pos="700"/>
                <w:tab w:val="left" w:pos="171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EA3F5C" w:rsidRPr="002B62BD" w:rsidRDefault="00EA3F5C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EA3F5C" w:rsidRPr="000B16EC" w:rsidRDefault="00EA3F5C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0B16EC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Понимать тему и главную мысль текста, озаглавливать текст по его теме и (или) главной мысли; восстанавливать последовательность предложений в тексте. Письменно пересказывать текст, создавать небольшие речевые произведения освоенных жанров (поздравления, телеграммы). Проверять правильность своей письменной речи, исправлять допущенные орфографические и пунктуационные ошибки; улучшать </w:t>
            </w:r>
            <w:proofErr w:type="gramStart"/>
            <w:r w:rsidRPr="000B16EC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>написанное</w:t>
            </w:r>
            <w:proofErr w:type="gramEnd"/>
            <w:r w:rsidRPr="000B16EC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>: добавлять и убирать элементы содержания, заменять слова на более точные и выразительные.</w:t>
            </w:r>
          </w:p>
          <w:p w:rsidR="00EA3F5C" w:rsidRPr="000B16EC" w:rsidRDefault="00EA3F5C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0B16EC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>Применять изученные правила письма, пользоваться словарём учебника для решения орфографических задач и использовать письмо с «окошками» как способ «ухода» от ошибок.</w:t>
            </w:r>
          </w:p>
        </w:tc>
        <w:tc>
          <w:tcPr>
            <w:tcW w:w="3253" w:type="dxa"/>
            <w:gridSpan w:val="3"/>
          </w:tcPr>
          <w:p w:rsidR="00EA3F5C" w:rsidRPr="002B62BD" w:rsidRDefault="00EA3F5C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Ориентация в нравственном содержании и смысле поступков как собственных, так и окружающих людей; чувство прекрасного и эстетические чувства на основе знакомства с отрывками из художественной литературы.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Л.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EA3F5C" w:rsidRPr="002B62BD" w:rsidRDefault="00EA3F5C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 и условиями её реализации, осуществлять самоконтроль.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EA3F5C" w:rsidRPr="002B62BD" w:rsidRDefault="00EA3F5C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Понимать информацию, представленную в изобразительной форме, переводить её в словесную форму,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П-1.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 Анализировать авторские тексты, оценивать их с точки зрения содержания и использованных автором языковых средств, оценивать.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П-2.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EA3F5C" w:rsidRPr="002B62BD" w:rsidRDefault="00EA3F5C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Выбирать наиболее точные и выразительные средства языка при создании высказываний (текстов). Слушать одноклассников, высказывать своё мнение, формулировать советы по устранению недостатков.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К.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94" w:type="dxa"/>
            <w:gridSpan w:val="2"/>
          </w:tcPr>
          <w:p w:rsidR="00EA3F5C" w:rsidRPr="002B62BD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Анализируют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поздравления, составленные детьми,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выражают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своё отношение к ним,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выбирают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особо понравившиеся,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объясняют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свою оценку.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Создают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свои поздравления,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выбирают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для них слова, выражения, конструкции предложений, пожелания,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грамотно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оформляют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тексты.</w:t>
            </w:r>
          </w:p>
          <w:p w:rsidR="00EA3F5C" w:rsidRPr="002B62BD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3F5C" w:rsidRPr="002B62BD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Читают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тексты,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понимают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 смысл, в том числе заложенный в подтексте,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выбирают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более точный заголовок или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придумывают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свой,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наблюдают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за развитием мысли, построением предложений, их связью, отбором слов.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Пишут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изложения,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проверяют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редактируют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написанное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A3F5C" w:rsidRPr="002B62BD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EA3F5C" w:rsidRPr="002B62BD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Анализируют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предложения,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определяют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тему и выражаемую мысль каждого,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распределяют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предложения по двум темам,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восстанавливают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структуру отрывков,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конструируют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два текста,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пересказывают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один устно, а другой – письменно.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Слушают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оценивают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пересказы одноклассников,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проверяют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улучшают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свой написанный текст.</w:t>
            </w:r>
          </w:p>
          <w:p w:rsidR="00EA3F5C" w:rsidRPr="002B62BD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Читают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словесные картинки и деловые сообщения, составленные детьми,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находят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достоинства и недостатки в построении текстов,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устраняют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погрешности;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проверяют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 точки зрения орфографии,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исправляют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орфографические ошибки.</w:t>
            </w:r>
          </w:p>
          <w:p w:rsidR="00EA3F5C" w:rsidRPr="002B62BD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Осознают 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главную мысль, выраженную в заголовке и первом предложении текста,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раскрывают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её,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создавая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свою словесную картинку;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проверяют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улучшают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написанное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A3F5C" w:rsidRPr="002B62BD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Читают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предложения,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выделяют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 них главные сведения,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преобразовывают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предложения в телеграммы.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Развёртывают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представленную телеграмму в полное предложение,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конструируют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записывают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его.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Создают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тексты разных жанров: поздравления, записки,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проверяют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совершенствуют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их. </w:t>
            </w:r>
          </w:p>
        </w:tc>
        <w:tc>
          <w:tcPr>
            <w:tcW w:w="992" w:type="dxa"/>
          </w:tcPr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D2E71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Изложение</w:t>
            </w:r>
          </w:p>
          <w:p w:rsidR="000B16EC" w:rsidRDefault="000B16E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Pr="002B62BD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Изложен</w:t>
            </w:r>
            <w:proofErr w:type="gramStart"/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.</w:t>
            </w:r>
            <w:proofErr w:type="gramEnd"/>
            <w:r w:rsidRPr="007D2E71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7D2E71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с</w:t>
            </w:r>
            <w:proofErr w:type="gramEnd"/>
            <w:r w:rsidRPr="007D2E71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выбором заголовка</w:t>
            </w:r>
          </w:p>
        </w:tc>
      </w:tr>
      <w:tr w:rsidR="00EA3F5C" w:rsidRPr="002B62BD" w:rsidTr="009F7A8B">
        <w:trPr>
          <w:trHeight w:val="285"/>
        </w:trPr>
        <w:tc>
          <w:tcPr>
            <w:tcW w:w="16302" w:type="dxa"/>
            <w:gridSpan w:val="10"/>
          </w:tcPr>
          <w:p w:rsidR="00EA3F5C" w:rsidRPr="007D2E71" w:rsidRDefault="006E7A3E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Состав слова (28</w:t>
            </w:r>
            <w:r w:rsidR="00EA3F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</w:t>
            </w:r>
            <w:r w:rsidR="00EA3F5C" w:rsidRPr="002B62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A3F5C" w:rsidRPr="002B62BD" w:rsidTr="0046285C">
        <w:trPr>
          <w:trHeight w:val="201"/>
        </w:trPr>
        <w:tc>
          <w:tcPr>
            <w:tcW w:w="2552" w:type="dxa"/>
          </w:tcPr>
          <w:p w:rsidR="00EA3F5C" w:rsidRPr="002B62BD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Состав слова </w:t>
            </w:r>
          </w:p>
          <w:p w:rsidR="00EA3F5C" w:rsidRPr="002B62BD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(«Как устроены слова?»)</w:t>
            </w:r>
          </w:p>
          <w:p w:rsidR="00EA3F5C" w:rsidRPr="002B62BD" w:rsidRDefault="006E7A3E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(28</w:t>
            </w:r>
            <w:r w:rsidR="00EA3F5C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ч.</w:t>
            </w:r>
            <w:r w:rsidR="00EA3F5C"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)</w:t>
            </w:r>
          </w:p>
          <w:p w:rsidR="00EA3F5C" w:rsidRPr="00E170F4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1.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Повторение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изученного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о строени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и слов («Что я знаю о словах?»)</w:t>
            </w: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2.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Повторение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изученного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об изменении слов. Знакомство с термином «нулевое окончание»</w:t>
            </w: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3.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Введение понятий «приставка» и «суффикс» (Знакомься: другие части слов!»)</w:t>
            </w: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4.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Значение, употребление и написание приставок («Словесный конструктор»)</w:t>
            </w: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5.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Разграничение приставок и предлогов</w:t>
            </w:r>
          </w:p>
          <w:p w:rsidR="00EA3F5C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6.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Значение, употребление и написание суффиксов</w:t>
            </w: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7. </w:t>
            </w:r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Упражнение в использовании и правильном написании различных частей слов</w:t>
            </w: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1A79D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Тест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овая работа</w:t>
            </w: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EA3F5C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8.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Знакомство со способом действия при анализе состава слова («Как узнать строение слова?»)</w:t>
            </w: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EA3F5C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9. </w:t>
            </w:r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Совершенствование умения анализировать состав слов. Знакомство с культурой переноса слов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 </w:t>
            </w: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10.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Упражнение в разборе слов по составу. Наблюдения за значениями частей слов</w:t>
            </w: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11.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Расширение знаний о написании удвоенных согласных: двойные согласные на границе частей слов («Новое об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lastRenderedPageBreak/>
              <w:t>известных опасностях письма»)</w:t>
            </w:r>
          </w:p>
          <w:p w:rsidR="00EA3F5C" w:rsidRPr="00E170F4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12.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Повторение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изученного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о правописании корней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, приставок и суффиксов</w:t>
            </w: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13.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Обучение выбору разделительного знака («ь или ъ?»)</w:t>
            </w: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14.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Закрепление способа действия при выборе разделительного знака</w:t>
            </w:r>
          </w:p>
          <w:p w:rsidR="00EA3F5C" w:rsidRPr="00884732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15. </w:t>
            </w:r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 xml:space="preserve">Совершенствование всех освоенных </w:t>
            </w:r>
            <w:r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 xml:space="preserve">орфографических и других умений. 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Проверочная работа</w:t>
            </w: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16.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Повторяем, готовимся к диктанту</w:t>
            </w: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17.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Упражнение в решении орфографических задач</w:t>
            </w: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18.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Тренировочные проверочные работы.</w:t>
            </w: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19. </w:t>
            </w:r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Совершенствование всех освоенных орфографических и других умений</w:t>
            </w: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20-21.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Итоговая к</w:t>
            </w:r>
            <w:r w:rsidRPr="00E170F4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онтрольная 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работа</w:t>
            </w:r>
          </w:p>
          <w:p w:rsidR="00EA3F5C" w:rsidRPr="007D2E71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22. </w:t>
            </w:r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Работа над ошибками</w:t>
            </w:r>
            <w:r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 xml:space="preserve"> диктанта и контрольных заданий</w:t>
            </w: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23.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Обобщение и систематизация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изученного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по орфо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графии («Теперь я знаю и умею»)</w:t>
            </w:r>
          </w:p>
          <w:p w:rsidR="00EA3F5C" w:rsidRPr="007D2E71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24.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Упражнение в 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применении приобретённых знаний</w:t>
            </w: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25.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Знакомство с понятиями «правильно» и «точно»; обучение выбору более точного слова («Как сказать лучше?»)</w:t>
            </w: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26.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Написание словесных картин</w:t>
            </w:r>
          </w:p>
          <w:p w:rsidR="00EA3F5C" w:rsidRPr="007D2E71" w:rsidRDefault="00EA3F5C" w:rsidP="0046285C">
            <w:pPr>
              <w:tabs>
                <w:tab w:val="left" w:pos="424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27. </w:t>
            </w:r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 xml:space="preserve">Продолжение работы </w:t>
            </w:r>
            <w:r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lastRenderedPageBreak/>
              <w:t>над</w:t>
            </w:r>
            <w:r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 xml:space="preserve"> правильностью и точностью речи</w:t>
            </w:r>
          </w:p>
          <w:p w:rsidR="00EA3F5C" w:rsidRPr="002B62BD" w:rsidRDefault="006E7A3E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28.</w:t>
            </w:r>
            <w:r w:rsidR="00EA3F5C"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  <w:r w:rsidR="00EA3F5C"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О значении, строении и происхождении слов («Я размышляю о словах своего языка»)</w:t>
            </w:r>
          </w:p>
        </w:tc>
        <w:tc>
          <w:tcPr>
            <w:tcW w:w="567" w:type="dxa"/>
          </w:tcPr>
          <w:p w:rsidR="00EA3F5C" w:rsidRDefault="00EA3F5C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7.04</w:t>
            </w: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8.04</w:t>
            </w: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9.04</w:t>
            </w: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10.04</w:t>
            </w: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13.04</w:t>
            </w: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14.04</w:t>
            </w: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15.04</w:t>
            </w: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F7A8B" w:rsidRP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16.04</w:t>
            </w: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17.04</w:t>
            </w: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20.04</w:t>
            </w: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21.04</w:t>
            </w: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22.04</w:t>
            </w: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23.04</w:t>
            </w: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24.04</w:t>
            </w: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27.04</w:t>
            </w: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28.04</w:t>
            </w: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29.04</w:t>
            </w: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30.04</w:t>
            </w: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4.05</w:t>
            </w: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5.05</w:t>
            </w: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6.05</w:t>
            </w: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7.05</w:t>
            </w: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8.05</w:t>
            </w: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11.05</w:t>
            </w: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12.05</w:t>
            </w: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13.05</w:t>
            </w:r>
          </w:p>
          <w:p w:rsidR="009F7A8B" w:rsidRDefault="009F7A8B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E7A3E" w:rsidRDefault="006E7A3E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14.05</w:t>
            </w:r>
          </w:p>
          <w:p w:rsidR="006E7A3E" w:rsidRDefault="006E7A3E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E7A3E" w:rsidRDefault="006E7A3E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E7A3E" w:rsidRDefault="006E7A3E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E7A3E" w:rsidRDefault="006E7A3E" w:rsidP="009F7A8B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15.05</w:t>
            </w:r>
          </w:p>
          <w:p w:rsidR="006E7A3E" w:rsidRPr="009F7A8B" w:rsidRDefault="006E7A3E" w:rsidP="006E7A3E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EA3F5C" w:rsidRPr="002B62BD" w:rsidRDefault="00EA3F5C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Выполнять общий способ действия для выделения в словах окончания, в том числе нулевого, корня, приставки, суффикса; находить эти части в словах с однозначно выделяемыми морфемами (разбирать слова по составу).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Конструировать слова из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заданных частей слова, сравнивать слова по их строению, характеризовать различия, классифицировать слова в зависимости от строения; соотносить слова с предъявленными моделями, выбирать из предложенных слова к заданной модели; различать приставки и предлоги, по освоенным опознавательным признакам.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Обнаруживать орфограммы, определять их разновидности, разграничивать орфограммы на изученные и неизученные правила; использовать способ «ухода» от ошибок – письмо с «окошками». Применять изученные правила: правописания предлогов  и приставок со словами, 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выбора одного из двух разделительных знаков, написания слов с удвоенными согласными на стыке морфем, единообразного написания приставок и суффиксов, переноса слов. Писать слова с непроверяемыми орфограммами,  пользоваться орфографическим словарём учебника. Списывать и писать под диктовку, проверять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написанное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lastRenderedPageBreak/>
              <w:t>Уточнять значения слов по толковому словарю. Понимать тему и главную мысль текста, озаглавливать текст по его теме и (или) главной мысли.  Соблюдать нормы изменения, употребления и написания слов, имеющихся в словарях учебника; находить и устранять в предъявленных предложениях, текстах нарушения правильности, точности, богатства речи.</w:t>
            </w: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Письменно создавать небольшие речевые произведения освоенных жанров (словесных картинок, записок, загадок). Строить устные деловые сообщения.</w:t>
            </w:r>
          </w:p>
          <w:p w:rsidR="00EA3F5C" w:rsidRPr="002B62BD" w:rsidRDefault="00EA3F5C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  <w:gridSpan w:val="3"/>
          </w:tcPr>
          <w:p w:rsidR="00EA3F5C" w:rsidRPr="002B62BD" w:rsidRDefault="00EA3F5C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Представление о богатых возможностях русского языка, появление элементов сознательного отношения к своей речи,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ней. Удовлетворение от осознания своих достижений, от преодоления возникавших учебных затруднений. Положительное отношение к учению, элементы уважения к себе  как обучающейся личности.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Л.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EA3F5C" w:rsidRPr="002B62BD" w:rsidRDefault="00EA3F5C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Осознавать и принимать учебную задачу. Планировать свои действия, выполнять учебные действия в материализованной, речевой или умственной форме, использовать речь для регуляции своих действий. Контролировать процесс и результаты деятельности (своей и чужой), вносить коррективы. Оценивать свои достижения, осознавать трудности, искать (совместно с учителем) их причины и способы преодоления. 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EA3F5C" w:rsidRPr="002B62BD" w:rsidRDefault="00EA3F5C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Осознавать необходимость новой информации, черпать её из учебника, из объяснения учителя. Понимать информацию, представленную в схематичной форме, переводить её </w:t>
            </w:r>
            <w:proofErr w:type="gramStart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словесную. Владеть общими способами решения конкретных лингвистических задач, находить в указанных источниках языковые примеры для иллюстрации определённых понятий, правил, закономерностей.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П-1.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 Наблюдать за значением языковых единиц, осуществлять анализ, синтез, сравнение, классификацию языкового материала по заданным критериям, работать с моделями, строить несложные рассуждения, устанавливать причинно-следственные связи, делать выводы, формулировать их, обобщать полученные сведения. 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П-2.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EA3F5C" w:rsidRPr="002B62BD" w:rsidRDefault="00EA3F5C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Создавать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устные и письменные высказывания, выбирать наиболее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точные языковые средства.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К.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94" w:type="dxa"/>
            <w:gridSpan w:val="2"/>
          </w:tcPr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 xml:space="preserve">Обсуждают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ранее изученные сведения,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работают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в паре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отвечают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на вопросы учебника,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проверяют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ответы друг друга,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пользуются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материалами учебника для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уточнения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высказанных мыслей или их проверки.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Сравнивают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рассуждения персонажей,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высказывают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своё мнение,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аргументируют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его.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Проверяют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выполнение заданий школьниками,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оценивают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их правильность.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Находят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в тексте слова по различным заданным признакам,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списывают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выполняя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нужные операции.</w:t>
            </w: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Наблюдают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за изменениями слов,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группируют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слова по указанным признакам, самостоятельно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изменяют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слова,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выделяют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окончания, в том числе «нулевое»,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осваивают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новый термин.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Определяют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состав и порядок действий для нахождения в слове окончания,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сравнивают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lastRenderedPageBreak/>
              <w:t>своё заключение со способом действия,  сформулированным в учебнике.</w:t>
            </w: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Различают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изменения слов и однокоренные слова,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группируют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их.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Читают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текст,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выявляют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новые сведения,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находят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в тексте объяснение значения слова. </w:t>
            </w: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Конструируют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слова из частей,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наблюдают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за значением и назначением частей слова,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узнают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новые сведения о незнакомых частях слова.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Называют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действия, представленные в изобразительной форме,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наблюдают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за изменением значения слов,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соотносят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>эти изменения с заменой приставок.</w:t>
            </w: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Выделяют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в словах приставки,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собирают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«коллекцию» приставок русского языка,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вносят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их в свой справочник,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наблюдают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за написанием приставок,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группируют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их в зависимости от используемой буквы гласного (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i/>
                <w:sz w:val="19"/>
                <w:szCs w:val="19"/>
                <w:lang w:eastAsia="ru-RU"/>
              </w:rPr>
              <w:t>о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Pr="009F7A8B">
              <w:rPr>
                <w:rFonts w:ascii="Times New Roman" w:eastAsia="MS Mincho" w:hAnsi="Times New Roman" w:cs="Times New Roman"/>
                <w:bCs/>
                <w:i/>
                <w:sz w:val="19"/>
                <w:szCs w:val="19"/>
                <w:lang w:eastAsia="ru-RU"/>
              </w:rPr>
              <w:t>или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i/>
                <w:sz w:val="19"/>
                <w:szCs w:val="19"/>
                <w:lang w:eastAsia="ru-RU"/>
              </w:rPr>
              <w:t>а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),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запоминают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написание. </w:t>
            </w: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Конструируют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однокоренные слова с разными приставками,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обращаются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к словарю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для выяснения правильного ударения в некоторых словах.</w:t>
            </w: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Находят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слова с приставками,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различают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приставки и предлоги,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формулируют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правило написания приставок и предлогов,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осваивают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способ действия, помогающий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различать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их, и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пишут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>, руководствуясь правилом.</w:t>
            </w: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Наблюдают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за значением суффиксов и их правописанием,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собирают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«коллекцию» суффиксов русского языка,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классифицируют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их в зависимости от групп слов, в которых они употребляются, а также значений, которые они вносят,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группируют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их и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вписывают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в свой справочник,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запоминают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их написание.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Определяют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слова по описанию значения и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конструируют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их с помощью суффиксов,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находят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в словах суффиксы,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объясняют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их роль.  </w:t>
            </w: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Предполагают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возможное строение слова,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выявляют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необходимый порядок действия для определения состава слова и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выполняют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его применительно к тому же слову;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сравнивают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свои решения до знакомства с информацией и после него;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делают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вывод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о необходимости определённого способа действия для разбора слова по составу.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Осваивают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содержание действий и их последовательность для выполнения анализа строения слова.</w:t>
            </w: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Оценивают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правильность действий персонажа при разборе слова по составу,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выявляют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погрешности.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Выполняют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действия памятки «Как узнать строение слова?» при анализе слов,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разбирают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слова по составу,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доказывают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>решение.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Осмысливают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информацию о культуре переноса слов со строки на строку, представленную в модельной и словесной форме;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стараются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соблюдать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эти правила.</w:t>
            </w: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Работают в паре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, совместно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наблюдают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за строением слов,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делают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вывод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о необходимости пользоваться способом действия, отражённым в памятке.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Используют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при письме умение определять состав слова, грамотно писать различные части слов.</w:t>
            </w: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Повторяют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сведения о словах с удвоенными согласными в корне,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анализируют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слова, в которых удвоенные согласные можно объяснить строением слов;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расширяют знания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о правописании слов с удвоенными согласными на стыке морфем.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Разграничивают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слова, в которых удвоенные согласные можно и нельзя объяснить строением слова,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группируют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слова по этому признаку. </w:t>
            </w: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Характеризуют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строение слова по представленной модели,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группируют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 и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подбирают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свои слова в соответствии с этими моделями.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Пишут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слова с удвоенными согласными; где можно,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объясняют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написание. </w:t>
            </w: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Группируют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слова в зависимости от написанного разделительного знака (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i/>
                <w:sz w:val="19"/>
                <w:szCs w:val="19"/>
                <w:lang w:eastAsia="ru-RU"/>
              </w:rPr>
              <w:t>ь</w:t>
            </w:r>
            <w:r w:rsidRPr="009F7A8B">
              <w:rPr>
                <w:rFonts w:ascii="Times New Roman" w:eastAsia="MS Mincho" w:hAnsi="Times New Roman" w:cs="Times New Roman"/>
                <w:bCs/>
                <w:i/>
                <w:sz w:val="19"/>
                <w:szCs w:val="19"/>
                <w:lang w:eastAsia="ru-RU"/>
              </w:rPr>
              <w:t xml:space="preserve"> или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i/>
                <w:sz w:val="19"/>
                <w:szCs w:val="19"/>
                <w:lang w:eastAsia="ru-RU"/>
              </w:rPr>
              <w:t>ъ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),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наблюдают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за строением слов,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соотносят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наличие или отсутствие приставки с выбором знака.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Выводят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правило использования разделительных знаков,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формулируют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его с опорой на модель,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сверяют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>свой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вывод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>с информацией в учебнике.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Осознают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необходимость умения разбирать слова по составу для выбора нужного разделительного знака.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Используют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приобретённые знания и умения для решения орфографических задач.</w:t>
            </w: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Обнаруживают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орфограммы в словах,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определяют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их разновидности и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решают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орфографические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задачи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в разных частях слова.</w:t>
            </w: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Уточняют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>состав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>орфографических умений, необходимых для грамотного письма,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систематизируют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их.</w:t>
            </w: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Упражняются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в письме,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применяя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весь комплекс орфографических умений.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Проверяют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«чужие» работы,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выполняя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необходимый способ действия;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находят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и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исправляют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ошибки,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доказывают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правильность своего решения.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Списывают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текст по освоенной технологии,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пишут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под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диктовку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осуществляют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взаимо</w:t>
            </w:r>
            <w:proofErr w:type="spellEnd"/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- и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самоконтроль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>.</w:t>
            </w: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Обнаруживают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>,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исправляют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допущенные ошибки,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объясняют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>их причины,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планируют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работу по их устранению (совместно с учителем).</w:t>
            </w: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Систематизируют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полученные знания,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оценивают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>свои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достижения.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Применяют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полученные знания при анализе текстов, их воспроизведении и создании собственных.  </w:t>
            </w: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Читают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текст,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озаглавливают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его с точки зрения темы,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наблюдают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за построением текста, развитием мысли от предложения к предложению, письменно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пересказывают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его, передавая содержание и грамотно оформляя запись.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Рассуждают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>о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>необходимости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знания орфографических правил и их применении,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рассказывают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о своих достижениях. </w:t>
            </w: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Наблюдают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за использованием средств языка в текстах писателей,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выясняют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, какие части слова помогают авторам точнее передавать мысль,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учатся выбирать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приставки и суффиксы для повышения точности речи,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конструируют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предложения. С помощью информации в учебники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осознают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смысл слов «правильно» и «точно».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Выявляют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недостатки в использовании слов,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объясняют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их причины,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редактируют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детские высказывания.</w:t>
            </w: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Создают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свои словесные картины,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выбирают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наиболее точные слова,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используют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сравнения;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записывают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тексты,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проверяют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и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 xml:space="preserve">редактируют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>их.</w:t>
            </w:r>
          </w:p>
          <w:p w:rsidR="00EA3F5C" w:rsidRPr="009F7A8B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Исследуют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ошибки малышей,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выявляют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заложенный в словах смысл,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находят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части слов, с которыми связаны погрешности,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исправляют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их.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Размышляют 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над различными названиями предметов, населённых пунктов, улиц, переулков,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предполагают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их происхождение. </w:t>
            </w:r>
            <w:r w:rsidRPr="009F7A8B">
              <w:rPr>
                <w:rFonts w:ascii="Times New Roman" w:eastAsia="MS Mincho" w:hAnsi="Times New Roman" w:cs="Times New Roman"/>
                <w:b/>
                <w:bCs/>
                <w:sz w:val="19"/>
                <w:szCs w:val="19"/>
                <w:lang w:eastAsia="ru-RU"/>
              </w:rPr>
              <w:t>Собирают</w:t>
            </w:r>
            <w:r w:rsidRPr="009F7A8B">
              <w:rPr>
                <w:rFonts w:ascii="Times New Roman" w:eastAsia="MS Mincho" w:hAnsi="Times New Roman" w:cs="Times New Roman"/>
                <w:bCs/>
                <w:sz w:val="19"/>
                <w:szCs w:val="19"/>
                <w:lang w:eastAsia="ru-RU"/>
              </w:rPr>
              <w:t xml:space="preserve"> свою «коллекцию» «говорящих названий».</w:t>
            </w:r>
          </w:p>
        </w:tc>
        <w:tc>
          <w:tcPr>
            <w:tcW w:w="992" w:type="dxa"/>
          </w:tcPr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9D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Тест</w:t>
            </w: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Pr="00884732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Проверочная работа</w:t>
            </w: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ind w:left="-108" w:right="-108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170F4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Контрольная 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работа</w:t>
            </w:r>
          </w:p>
          <w:p w:rsidR="00EA3F5C" w:rsidRPr="002B62BD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3F5C" w:rsidRPr="002B62BD" w:rsidTr="00F865A8">
        <w:trPr>
          <w:trHeight w:val="32"/>
        </w:trPr>
        <w:tc>
          <w:tcPr>
            <w:tcW w:w="16302" w:type="dxa"/>
            <w:gridSpan w:val="10"/>
          </w:tcPr>
          <w:p w:rsidR="00EA3F5C" w:rsidRPr="002B62BD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</w:t>
            </w:r>
            <w:r w:rsidR="006E7A3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общение в конце года (5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A3F5C" w:rsidRPr="002B62BD" w:rsidTr="0046285C">
        <w:trPr>
          <w:trHeight w:val="32"/>
        </w:trPr>
        <w:tc>
          <w:tcPr>
            <w:tcW w:w="2552" w:type="dxa"/>
          </w:tcPr>
          <w:p w:rsidR="00EA3F5C" w:rsidRPr="002B62BD" w:rsidRDefault="00EA3F5C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Перелистаем учебник</w:t>
            </w:r>
          </w:p>
          <w:p w:rsidR="00EA3F5C" w:rsidRPr="002B62BD" w:rsidRDefault="006E7A3E" w:rsidP="0046285C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(5</w:t>
            </w:r>
            <w:r w:rsidR="00EA3F5C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ч.</w:t>
            </w:r>
            <w:r w:rsidR="00EA3F5C"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)</w:t>
            </w:r>
          </w:p>
          <w:p w:rsidR="00EA3F5C" w:rsidRPr="002B62BD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1-3.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Обсуждение изученного с опорой на оглавление учебника; возврат к отдельным страницам и заданиям</w:t>
            </w:r>
          </w:p>
          <w:p w:rsidR="00EA3F5C" w:rsidRPr="002B62BD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4.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Написание поздравлений к окончанию учебного года</w:t>
            </w:r>
          </w:p>
          <w:p w:rsidR="00EA3F5C" w:rsidRPr="002B62BD" w:rsidRDefault="006E7A3E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5</w:t>
            </w:r>
            <w:r w:rsidR="00EA3F5C" w:rsidRPr="002B62BD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. </w:t>
            </w:r>
            <w:r w:rsidR="00EA3F5C" w:rsidRPr="002B62BD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>Викторины, игры в слова и со словами</w:t>
            </w:r>
          </w:p>
          <w:p w:rsidR="00EA3F5C" w:rsidRPr="002B62BD" w:rsidRDefault="00EA3F5C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A3F5C" w:rsidRDefault="00EA3F5C" w:rsidP="006E7A3E">
            <w:pPr>
              <w:tabs>
                <w:tab w:val="left" w:pos="187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E7A3E" w:rsidRDefault="006E7A3E" w:rsidP="006E7A3E">
            <w:pPr>
              <w:tabs>
                <w:tab w:val="left" w:pos="187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E7A3E" w:rsidRDefault="006E7A3E" w:rsidP="006E7A3E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18.05</w:t>
            </w:r>
          </w:p>
          <w:p w:rsidR="006E7A3E" w:rsidRDefault="006E7A3E" w:rsidP="006E7A3E">
            <w:pPr>
              <w:tabs>
                <w:tab w:val="left" w:pos="187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19.05</w:t>
            </w:r>
          </w:p>
          <w:p w:rsidR="006E7A3E" w:rsidRDefault="006E7A3E" w:rsidP="006E7A3E">
            <w:pPr>
              <w:tabs>
                <w:tab w:val="left" w:pos="187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20.05</w:t>
            </w:r>
          </w:p>
          <w:p w:rsidR="006E7A3E" w:rsidRDefault="006E7A3E" w:rsidP="006E7A3E">
            <w:pPr>
              <w:tabs>
                <w:tab w:val="left" w:pos="187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E7A3E" w:rsidRDefault="006E7A3E" w:rsidP="006E7A3E">
            <w:pPr>
              <w:tabs>
                <w:tab w:val="left" w:pos="187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E7A3E" w:rsidRDefault="006E7A3E" w:rsidP="006E7A3E">
            <w:pPr>
              <w:tabs>
                <w:tab w:val="left" w:pos="187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E7A3E" w:rsidRDefault="006E7A3E" w:rsidP="006E7A3E">
            <w:pPr>
              <w:tabs>
                <w:tab w:val="left" w:pos="187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21.05</w:t>
            </w:r>
          </w:p>
          <w:p w:rsidR="006E7A3E" w:rsidRDefault="006E7A3E" w:rsidP="006E7A3E">
            <w:pPr>
              <w:tabs>
                <w:tab w:val="left" w:pos="187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E7A3E" w:rsidRDefault="006E7A3E" w:rsidP="006E7A3E">
            <w:pPr>
              <w:tabs>
                <w:tab w:val="left" w:pos="187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6E7A3E" w:rsidRDefault="006E7A3E" w:rsidP="006E7A3E">
            <w:pPr>
              <w:tabs>
                <w:tab w:val="left" w:pos="187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22.05</w:t>
            </w:r>
          </w:p>
          <w:p w:rsidR="006E7A3E" w:rsidRPr="006E7A3E" w:rsidRDefault="006E7A3E" w:rsidP="006E7A3E">
            <w:pPr>
              <w:tabs>
                <w:tab w:val="left" w:pos="1870"/>
              </w:tabs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EA3F5C" w:rsidRPr="002B62BD" w:rsidRDefault="00EA3F5C" w:rsidP="0046285C">
            <w:pPr>
              <w:tabs>
                <w:tab w:val="left" w:pos="700"/>
                <w:tab w:val="left" w:pos="171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EA3F5C" w:rsidRPr="002B62BD" w:rsidRDefault="00EA3F5C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Тренироваться в разборе слов по составу, в применении орфографических правил, в создании текстов различных жанров.</w:t>
            </w:r>
          </w:p>
        </w:tc>
        <w:tc>
          <w:tcPr>
            <w:tcW w:w="3253" w:type="dxa"/>
            <w:gridSpan w:val="3"/>
          </w:tcPr>
          <w:p w:rsidR="00EA3F5C" w:rsidRPr="00884732" w:rsidRDefault="00EA3F5C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884732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884732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 Познавательный интерес к наблюдениям за словом, к изучению русского языка. Удовлетворение от осознания своих достижений. (</w:t>
            </w:r>
            <w:r w:rsidRPr="00884732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Л.</w:t>
            </w:r>
            <w:r w:rsidRPr="00884732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EA3F5C" w:rsidRPr="00884732" w:rsidRDefault="00EA3F5C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884732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884732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 Осознавать и принимать учебную задачу, планировать и выполнять действия для её решения. Контролировать и оценивать процесс и результаты деятельности (своей и чужой), вносить необходимые коррективы. (</w:t>
            </w:r>
            <w:r w:rsidRPr="00884732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Р.</w:t>
            </w:r>
            <w:r w:rsidRPr="00884732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EA3F5C" w:rsidRPr="00884732" w:rsidRDefault="00EA3F5C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84732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- </w:t>
            </w:r>
            <w:r w:rsidRPr="00884732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Выполнять учебные действия, работая с разнообразным дидактическим материалом, в том числе и «отрицательным» (словами, придуманными малышами); открывать «секреты» слов.</w:t>
            </w:r>
            <w:proofErr w:type="gramEnd"/>
            <w:r w:rsidRPr="00884732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r w:rsidRPr="00884732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П-1.</w:t>
            </w:r>
            <w:r w:rsidRPr="00884732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) Наблюдать за использованием средств языка в авторских текстах, анализировать, сравнивать, делать выводы, обобщать изученные тайны нашего языка, конструировать и создавать свои материалы. (</w:t>
            </w:r>
            <w:r w:rsidRPr="00884732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П-2.</w:t>
            </w:r>
            <w:r w:rsidRPr="00884732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EA3F5C" w:rsidRPr="00884732" w:rsidRDefault="00EA3F5C" w:rsidP="0046285C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</w:pPr>
            <w:r w:rsidRPr="00884732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884732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 xml:space="preserve"> Размышлять над различными фактами языка, над их значением и употреблением, оценивать их, определять своё отношение. Участвовать в коллективном обсуждении вопросов,  высказывать свою точку зрения, слушать мнения других. С пониманием относиться к затруднениям и ошибкам младших, стремиться к оказанию помощи. Соблюдать правила речевого поведения. (</w:t>
            </w:r>
            <w:r w:rsidRPr="00884732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К.</w:t>
            </w:r>
            <w:r w:rsidRPr="00884732"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994" w:type="dxa"/>
            <w:gridSpan w:val="2"/>
          </w:tcPr>
          <w:p w:rsidR="00EA3F5C" w:rsidRPr="002B62BD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Анализируют 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строение и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объясняют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значение слова «оглавление»,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находят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 учебнике эту часть книги,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выявляют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её назначение.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Рассматривают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оглавление учебника,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выделяют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основные главы,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вспоминают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 содержание.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Обращаются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к отдельным страницам учебника,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обсуждают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 содержание,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оценивают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отдельные материалы учебника как интересные или неинтересные, важные или неважные, трудные или лёгкие. 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Формулируют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на основе страниц учебника вопросы к одноклассникам,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проверяют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их ответы,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отвечают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на вопросы других;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участвуют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 общей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беседе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соблюдают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правила речевого поведения. На основе словарей учебника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готовят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вопросы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викторины,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участвуют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в её проведении.</w:t>
            </w:r>
          </w:p>
          <w:p w:rsidR="00EA3F5C" w:rsidRPr="002B62BD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Пишут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поздравления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 окончанием учебного года,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выбирают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содержание и слова с учётом адресата.</w:t>
            </w:r>
          </w:p>
          <w:p w:rsidR="00EA3F5C" w:rsidRPr="002B62BD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Играют</w:t>
            </w:r>
            <w:r w:rsidRPr="002B62B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B62B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в слова и со словами, разгадывают кроссворды.</w:t>
            </w:r>
          </w:p>
        </w:tc>
        <w:tc>
          <w:tcPr>
            <w:tcW w:w="992" w:type="dxa"/>
          </w:tcPr>
          <w:p w:rsidR="00EA3F5C" w:rsidRPr="002B62BD" w:rsidRDefault="00EA3F5C" w:rsidP="00462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B62BD" w:rsidRPr="002B62BD" w:rsidRDefault="002B62BD" w:rsidP="0046285C">
      <w:pPr>
        <w:tabs>
          <w:tab w:val="left" w:pos="83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noProof/>
          <w:sz w:val="36"/>
          <w:szCs w:val="36"/>
          <w:lang w:eastAsia="ru-RU"/>
        </w:rPr>
      </w:pPr>
    </w:p>
    <w:p w:rsidR="002B62BD" w:rsidRPr="002B62BD" w:rsidRDefault="002B62BD" w:rsidP="0046285C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Arial" w:eastAsia="MS Mincho" w:hAnsi="Arial" w:cs="Arial"/>
          <w:b/>
          <w:noProof/>
          <w:sz w:val="24"/>
          <w:szCs w:val="24"/>
          <w:lang w:eastAsia="ru-RU"/>
        </w:rPr>
      </w:pPr>
    </w:p>
    <w:p w:rsidR="00884732" w:rsidRDefault="00884732" w:rsidP="0046285C">
      <w:pPr>
        <w:spacing w:line="240" w:lineRule="auto"/>
      </w:pPr>
    </w:p>
    <w:sectPr w:rsidR="00884732" w:rsidSect="00F865A8">
      <w:footerReference w:type="even" r:id="rId10"/>
      <w:footerReference w:type="default" r:id="rId11"/>
      <w:footerReference w:type="first" r:id="rId12"/>
      <w:footnotePr>
        <w:numRestart w:val="eachPage"/>
      </w:footnotePr>
      <w:pgSz w:w="16838" w:h="11906" w:orient="landscape"/>
      <w:pgMar w:top="284" w:right="395" w:bottom="142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DE5" w:rsidRDefault="00E15DE5" w:rsidP="002B62BD">
      <w:pPr>
        <w:spacing w:after="0" w:line="240" w:lineRule="auto"/>
      </w:pPr>
      <w:r>
        <w:separator/>
      </w:r>
    </w:p>
  </w:endnote>
  <w:endnote w:type="continuationSeparator" w:id="0">
    <w:p w:rsidR="00E15DE5" w:rsidRDefault="00E15DE5" w:rsidP="002B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CAC" w:rsidRDefault="00386CAC" w:rsidP="002B62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86CAC" w:rsidRDefault="00386CAC" w:rsidP="002B62B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CAC" w:rsidRDefault="00386CAC">
    <w:pPr>
      <w:pStyle w:val="a8"/>
      <w:jc w:val="right"/>
    </w:pPr>
  </w:p>
  <w:p w:rsidR="00386CAC" w:rsidRDefault="00386CAC" w:rsidP="002B62BD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CAC" w:rsidRDefault="00386CA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86CAC" w:rsidRDefault="00386C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DE5" w:rsidRDefault="00E15DE5" w:rsidP="002B62BD">
      <w:pPr>
        <w:spacing w:after="0" w:line="240" w:lineRule="auto"/>
      </w:pPr>
      <w:r>
        <w:separator/>
      </w:r>
    </w:p>
  </w:footnote>
  <w:footnote w:type="continuationSeparator" w:id="0">
    <w:p w:rsidR="00E15DE5" w:rsidRDefault="00E15DE5" w:rsidP="002B62BD">
      <w:pPr>
        <w:spacing w:after="0" w:line="240" w:lineRule="auto"/>
      </w:pPr>
      <w:r>
        <w:continuationSeparator/>
      </w:r>
    </w:p>
  </w:footnote>
  <w:footnote w:id="1">
    <w:p w:rsidR="00386CAC" w:rsidRPr="000905B4" w:rsidRDefault="00386CAC" w:rsidP="002B62BD">
      <w:pPr>
        <w:pStyle w:val="ac"/>
        <w:rPr>
          <w:rFonts w:ascii="Times New Roman" w:hAnsi="Times New Roman"/>
        </w:rPr>
      </w:pPr>
      <w:r w:rsidRPr="000905B4">
        <w:rPr>
          <w:rStyle w:val="af1"/>
          <w:rFonts w:ascii="Times New Roman" w:hAnsi="Times New Roman"/>
        </w:rPr>
        <w:footnoteRef/>
      </w:r>
      <w:r w:rsidRPr="000905B4">
        <w:rPr>
          <w:rFonts w:ascii="Times New Roman" w:hAnsi="Times New Roman"/>
        </w:rPr>
        <w:t xml:space="preserve"> Универсальные учебные действия, формируемые при освоении всех тем данного раздела, в силу их единства указываются обобщённо, без повторения по темам.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970"/>
    <w:multiLevelType w:val="hybridMultilevel"/>
    <w:tmpl w:val="D416D62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8A9714A"/>
    <w:multiLevelType w:val="hybridMultilevel"/>
    <w:tmpl w:val="D2DCD11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93908ED"/>
    <w:multiLevelType w:val="hybridMultilevel"/>
    <w:tmpl w:val="463CE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3325A"/>
    <w:multiLevelType w:val="hybridMultilevel"/>
    <w:tmpl w:val="D50A6B8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E1158C8"/>
    <w:multiLevelType w:val="hybridMultilevel"/>
    <w:tmpl w:val="5B5EA2E0"/>
    <w:lvl w:ilvl="0" w:tplc="AFA84C28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F0F615E"/>
    <w:multiLevelType w:val="hybridMultilevel"/>
    <w:tmpl w:val="DE9A4816"/>
    <w:lvl w:ilvl="0" w:tplc="FA98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D6A9D"/>
    <w:multiLevelType w:val="hybridMultilevel"/>
    <w:tmpl w:val="8DBE5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E6B9B"/>
    <w:multiLevelType w:val="hybridMultilevel"/>
    <w:tmpl w:val="D10660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4511B3B"/>
    <w:multiLevelType w:val="hybridMultilevel"/>
    <w:tmpl w:val="B268A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D7C5B"/>
    <w:multiLevelType w:val="hybridMultilevel"/>
    <w:tmpl w:val="0D10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F2146"/>
    <w:multiLevelType w:val="hybridMultilevel"/>
    <w:tmpl w:val="F6E420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B5E2B12"/>
    <w:multiLevelType w:val="hybridMultilevel"/>
    <w:tmpl w:val="005C2A52"/>
    <w:lvl w:ilvl="0" w:tplc="04190007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1C3E2668"/>
    <w:multiLevelType w:val="hybridMultilevel"/>
    <w:tmpl w:val="19C858F6"/>
    <w:lvl w:ilvl="0" w:tplc="FA98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9E7AA3"/>
    <w:multiLevelType w:val="hybridMultilevel"/>
    <w:tmpl w:val="1CCAB0E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203A75CC"/>
    <w:multiLevelType w:val="hybridMultilevel"/>
    <w:tmpl w:val="ADAADE96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5">
    <w:nsid w:val="20C8474B"/>
    <w:multiLevelType w:val="hybridMultilevel"/>
    <w:tmpl w:val="7360BD2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2315024D"/>
    <w:multiLevelType w:val="hybridMultilevel"/>
    <w:tmpl w:val="C6A6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C3B43"/>
    <w:multiLevelType w:val="hybridMultilevel"/>
    <w:tmpl w:val="3972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E41F4"/>
    <w:multiLevelType w:val="hybridMultilevel"/>
    <w:tmpl w:val="C904134E"/>
    <w:lvl w:ilvl="0" w:tplc="43964788"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616578"/>
    <w:multiLevelType w:val="hybridMultilevel"/>
    <w:tmpl w:val="A53C568A"/>
    <w:lvl w:ilvl="0" w:tplc="3F4A4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2531C"/>
    <w:multiLevelType w:val="hybridMultilevel"/>
    <w:tmpl w:val="23CE15BC"/>
    <w:lvl w:ilvl="0" w:tplc="43964788"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FF0B24"/>
    <w:multiLevelType w:val="hybridMultilevel"/>
    <w:tmpl w:val="415A788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6A7D60"/>
    <w:multiLevelType w:val="hybridMultilevel"/>
    <w:tmpl w:val="2F089378"/>
    <w:lvl w:ilvl="0" w:tplc="FA98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976C39"/>
    <w:multiLevelType w:val="hybridMultilevel"/>
    <w:tmpl w:val="F224E3D6"/>
    <w:lvl w:ilvl="0" w:tplc="FA76164E">
      <w:start w:val="5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37527D0C"/>
    <w:multiLevelType w:val="hybridMultilevel"/>
    <w:tmpl w:val="177AFA2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>
    <w:nsid w:val="38F12426"/>
    <w:multiLevelType w:val="hybridMultilevel"/>
    <w:tmpl w:val="088C4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B40A8D"/>
    <w:multiLevelType w:val="hybridMultilevel"/>
    <w:tmpl w:val="E8C69E2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3A0A5C"/>
    <w:multiLevelType w:val="hybridMultilevel"/>
    <w:tmpl w:val="866E8DA0"/>
    <w:lvl w:ilvl="0" w:tplc="B79C4FB0">
      <w:start w:val="8"/>
      <w:numFmt w:val="upperRoman"/>
      <w:lvlText w:val="%1."/>
      <w:lvlJc w:val="left"/>
      <w:pPr>
        <w:ind w:left="11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8">
    <w:nsid w:val="3E4B742F"/>
    <w:multiLevelType w:val="hybridMultilevel"/>
    <w:tmpl w:val="FE302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863003"/>
    <w:multiLevelType w:val="hybridMultilevel"/>
    <w:tmpl w:val="43A8DC5E"/>
    <w:lvl w:ilvl="0" w:tplc="43964788">
      <w:numFmt w:val="bullet"/>
      <w:lvlText w:val="-"/>
      <w:lvlJc w:val="left"/>
      <w:pPr>
        <w:tabs>
          <w:tab w:val="num" w:pos="1840"/>
        </w:tabs>
        <w:ind w:left="18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4CB030A6"/>
    <w:multiLevelType w:val="hybridMultilevel"/>
    <w:tmpl w:val="082E2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C07BAB"/>
    <w:multiLevelType w:val="hybridMultilevel"/>
    <w:tmpl w:val="8D22D63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53523C34"/>
    <w:multiLevelType w:val="hybridMultilevel"/>
    <w:tmpl w:val="89CCF3C4"/>
    <w:lvl w:ilvl="0" w:tplc="18C250FE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35951EA"/>
    <w:multiLevelType w:val="hybridMultilevel"/>
    <w:tmpl w:val="968863C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C85FB7"/>
    <w:multiLevelType w:val="hybridMultilevel"/>
    <w:tmpl w:val="D5A82476"/>
    <w:lvl w:ilvl="0" w:tplc="FA98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CE2A75"/>
    <w:multiLevelType w:val="hybridMultilevel"/>
    <w:tmpl w:val="FBC415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544201B"/>
    <w:multiLevelType w:val="hybridMultilevel"/>
    <w:tmpl w:val="ABCA08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69204447"/>
    <w:multiLevelType w:val="hybridMultilevel"/>
    <w:tmpl w:val="33FA5458"/>
    <w:lvl w:ilvl="0" w:tplc="3AB2192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693E4F75"/>
    <w:multiLevelType w:val="hybridMultilevel"/>
    <w:tmpl w:val="E988BD2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3C2316"/>
    <w:multiLevelType w:val="hybridMultilevel"/>
    <w:tmpl w:val="92347B78"/>
    <w:lvl w:ilvl="0" w:tplc="FA98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7109B7"/>
    <w:multiLevelType w:val="hybridMultilevel"/>
    <w:tmpl w:val="F5BE36C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1">
    <w:nsid w:val="703272E8"/>
    <w:multiLevelType w:val="hybridMultilevel"/>
    <w:tmpl w:val="DBD2B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690109"/>
    <w:multiLevelType w:val="hybridMultilevel"/>
    <w:tmpl w:val="E33C0D80"/>
    <w:lvl w:ilvl="0" w:tplc="04190007">
      <w:start w:val="1"/>
      <w:numFmt w:val="bullet"/>
      <w:lvlText w:val="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3">
    <w:nsid w:val="78EE2233"/>
    <w:multiLevelType w:val="hybridMultilevel"/>
    <w:tmpl w:val="50704C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6"/>
  </w:num>
  <w:num w:numId="3">
    <w:abstractNumId w:val="43"/>
  </w:num>
  <w:num w:numId="4">
    <w:abstractNumId w:val="7"/>
  </w:num>
  <w:num w:numId="5">
    <w:abstractNumId w:val="4"/>
  </w:num>
  <w:num w:numId="6">
    <w:abstractNumId w:val="2"/>
  </w:num>
  <w:num w:numId="7">
    <w:abstractNumId w:val="32"/>
  </w:num>
  <w:num w:numId="8">
    <w:abstractNumId w:val="8"/>
  </w:num>
  <w:num w:numId="9">
    <w:abstractNumId w:val="26"/>
  </w:num>
  <w:num w:numId="10">
    <w:abstractNumId w:val="38"/>
  </w:num>
  <w:num w:numId="11">
    <w:abstractNumId w:val="33"/>
  </w:num>
  <w:num w:numId="12">
    <w:abstractNumId w:val="11"/>
  </w:num>
  <w:num w:numId="13">
    <w:abstractNumId w:val="42"/>
  </w:num>
  <w:num w:numId="14">
    <w:abstractNumId w:val="21"/>
  </w:num>
  <w:num w:numId="15">
    <w:abstractNumId w:val="20"/>
  </w:num>
  <w:num w:numId="16">
    <w:abstractNumId w:val="18"/>
  </w:num>
  <w:num w:numId="17">
    <w:abstractNumId w:val="34"/>
  </w:num>
  <w:num w:numId="18">
    <w:abstractNumId w:val="39"/>
  </w:num>
  <w:num w:numId="19">
    <w:abstractNumId w:val="5"/>
  </w:num>
  <w:num w:numId="20">
    <w:abstractNumId w:val="12"/>
  </w:num>
  <w:num w:numId="21">
    <w:abstractNumId w:val="29"/>
  </w:num>
  <w:num w:numId="22">
    <w:abstractNumId w:val="22"/>
  </w:num>
  <w:num w:numId="23">
    <w:abstractNumId w:val="40"/>
  </w:num>
  <w:num w:numId="24">
    <w:abstractNumId w:val="25"/>
  </w:num>
  <w:num w:numId="25">
    <w:abstractNumId w:val="17"/>
  </w:num>
  <w:num w:numId="26">
    <w:abstractNumId w:val="9"/>
  </w:num>
  <w:num w:numId="27">
    <w:abstractNumId w:val="16"/>
  </w:num>
  <w:num w:numId="28">
    <w:abstractNumId w:val="6"/>
  </w:num>
  <w:num w:numId="29">
    <w:abstractNumId w:val="10"/>
  </w:num>
  <w:num w:numId="30">
    <w:abstractNumId w:val="31"/>
  </w:num>
  <w:num w:numId="31">
    <w:abstractNumId w:val="14"/>
  </w:num>
  <w:num w:numId="32">
    <w:abstractNumId w:val="35"/>
  </w:num>
  <w:num w:numId="33">
    <w:abstractNumId w:val="3"/>
  </w:num>
  <w:num w:numId="34">
    <w:abstractNumId w:val="37"/>
  </w:num>
  <w:num w:numId="35">
    <w:abstractNumId w:val="23"/>
  </w:num>
  <w:num w:numId="36">
    <w:abstractNumId w:val="0"/>
  </w:num>
  <w:num w:numId="37">
    <w:abstractNumId w:val="24"/>
  </w:num>
  <w:num w:numId="38">
    <w:abstractNumId w:val="15"/>
  </w:num>
  <w:num w:numId="39">
    <w:abstractNumId w:val="13"/>
  </w:num>
  <w:num w:numId="40">
    <w:abstractNumId w:val="27"/>
  </w:num>
  <w:num w:numId="41">
    <w:abstractNumId w:val="19"/>
  </w:num>
  <w:num w:numId="42">
    <w:abstractNumId w:val="1"/>
  </w:num>
  <w:num w:numId="43">
    <w:abstractNumId w:val="28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BD"/>
    <w:rsid w:val="000905B4"/>
    <w:rsid w:val="000B16EC"/>
    <w:rsid w:val="001A79DD"/>
    <w:rsid w:val="002748E6"/>
    <w:rsid w:val="002B62BD"/>
    <w:rsid w:val="00304FE9"/>
    <w:rsid w:val="0033229D"/>
    <w:rsid w:val="00386CAC"/>
    <w:rsid w:val="003B299B"/>
    <w:rsid w:val="0046285C"/>
    <w:rsid w:val="004D11E3"/>
    <w:rsid w:val="005666B4"/>
    <w:rsid w:val="00630654"/>
    <w:rsid w:val="00650C0A"/>
    <w:rsid w:val="006E0564"/>
    <w:rsid w:val="006E7A3E"/>
    <w:rsid w:val="006F23C2"/>
    <w:rsid w:val="007D2E71"/>
    <w:rsid w:val="0083104B"/>
    <w:rsid w:val="00884732"/>
    <w:rsid w:val="00935947"/>
    <w:rsid w:val="00973E7A"/>
    <w:rsid w:val="009F4B87"/>
    <w:rsid w:val="009F7A8B"/>
    <w:rsid w:val="00A3579D"/>
    <w:rsid w:val="00AB75EF"/>
    <w:rsid w:val="00B0436B"/>
    <w:rsid w:val="00B35F4B"/>
    <w:rsid w:val="00B67C9C"/>
    <w:rsid w:val="00BB2BD5"/>
    <w:rsid w:val="00CB5DC8"/>
    <w:rsid w:val="00D4297E"/>
    <w:rsid w:val="00D7107B"/>
    <w:rsid w:val="00D9444B"/>
    <w:rsid w:val="00E15DE5"/>
    <w:rsid w:val="00E170F4"/>
    <w:rsid w:val="00EA3F5C"/>
    <w:rsid w:val="00F04592"/>
    <w:rsid w:val="00F865A8"/>
    <w:rsid w:val="00FA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62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B62B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2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B62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2B62BD"/>
  </w:style>
  <w:style w:type="paragraph" w:styleId="21">
    <w:name w:val="Body Text Indent 2"/>
    <w:basedOn w:val="a"/>
    <w:link w:val="22"/>
    <w:rsid w:val="002B62BD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B6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2B62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B6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2B62BD"/>
    <w:pPr>
      <w:shd w:val="clear" w:color="auto" w:fill="FFFFFF"/>
      <w:spacing w:before="100" w:beforeAutospacing="1" w:after="100" w:afterAutospacing="1" w:line="360" w:lineRule="auto"/>
      <w:ind w:left="720" w:right="1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3"/>
      <w:u w:val="single"/>
      <w:lang w:eastAsia="ru-RU"/>
    </w:rPr>
  </w:style>
  <w:style w:type="paragraph" w:customStyle="1" w:styleId="ConsNormal">
    <w:name w:val="ConsNormal"/>
    <w:rsid w:val="002B6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B62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rsid w:val="002B62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B6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2B62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B62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2B62BD"/>
  </w:style>
  <w:style w:type="table" w:styleId="ab">
    <w:name w:val="Table Grid"/>
    <w:basedOn w:val="a1"/>
    <w:rsid w:val="002B6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qFormat/>
    <w:rsid w:val="002B62BD"/>
    <w:pPr>
      <w:tabs>
        <w:tab w:val="decimal" w:pos="360"/>
      </w:tabs>
    </w:pPr>
    <w:rPr>
      <w:rFonts w:ascii="Calibri" w:eastAsia="Times New Roman" w:hAnsi="Calibri" w:cs="Times New Roman"/>
    </w:rPr>
  </w:style>
  <w:style w:type="paragraph" w:styleId="ac">
    <w:name w:val="footnote text"/>
    <w:basedOn w:val="a"/>
    <w:link w:val="ad"/>
    <w:uiPriority w:val="99"/>
    <w:unhideWhenUsed/>
    <w:rsid w:val="002B62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2B62BD"/>
    <w:rPr>
      <w:rFonts w:ascii="Calibri" w:eastAsia="Times New Roman" w:hAnsi="Calibri" w:cs="Times New Roman"/>
      <w:sz w:val="20"/>
      <w:szCs w:val="20"/>
    </w:rPr>
  </w:style>
  <w:style w:type="character" w:styleId="ae">
    <w:name w:val="Subtle Emphasis"/>
    <w:basedOn w:val="a0"/>
    <w:qFormat/>
    <w:rsid w:val="002B62B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2B62BD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">
    <w:name w:val="Body Text"/>
    <w:basedOn w:val="a"/>
    <w:link w:val="af0"/>
    <w:rsid w:val="002B62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B62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rsid w:val="002B62BD"/>
    <w:rPr>
      <w:vertAlign w:val="superscript"/>
    </w:rPr>
  </w:style>
  <w:style w:type="paragraph" w:styleId="af2">
    <w:name w:val="endnote text"/>
    <w:basedOn w:val="a"/>
    <w:link w:val="af3"/>
    <w:rsid w:val="002B6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rsid w:val="002B6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rsid w:val="002B62BD"/>
    <w:rPr>
      <w:vertAlign w:val="superscript"/>
    </w:rPr>
  </w:style>
  <w:style w:type="paragraph" w:styleId="af5">
    <w:name w:val="Title"/>
    <w:basedOn w:val="a"/>
    <w:link w:val="af6"/>
    <w:qFormat/>
    <w:rsid w:val="002B62B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2B62BD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2B62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B6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2B6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2B62BD"/>
    <w:pPr>
      <w:ind w:left="720"/>
      <w:contextualSpacing/>
    </w:pPr>
  </w:style>
  <w:style w:type="paragraph" w:customStyle="1" w:styleId="af9">
    <w:name w:val="Новый"/>
    <w:basedOn w:val="a"/>
    <w:rsid w:val="00F865A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3AA">
    <w:name w:val="Heading 3 A A"/>
    <w:next w:val="a"/>
    <w:rsid w:val="00F865A8"/>
    <w:pPr>
      <w:keepNext/>
      <w:spacing w:before="720" w:after="300" w:line="240" w:lineRule="auto"/>
      <w:jc w:val="center"/>
      <w:outlineLvl w:val="2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</w:rPr>
  </w:style>
  <w:style w:type="paragraph" w:customStyle="1" w:styleId="u-2-msonormal">
    <w:name w:val="u-2-msonormal"/>
    <w:basedOn w:val="a"/>
    <w:rsid w:val="00F8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865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F865A8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43">
    <w:name w:val="Font Style43"/>
    <w:basedOn w:val="a0"/>
    <w:rsid w:val="00F865A8"/>
    <w:rPr>
      <w:rFonts w:ascii="Microsoft Sans Serif" w:hAnsi="Microsoft Sans Serif" w:cs="Microsoft Sans Serif" w:hint="default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62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B62B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2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B62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2B62BD"/>
  </w:style>
  <w:style w:type="paragraph" w:styleId="21">
    <w:name w:val="Body Text Indent 2"/>
    <w:basedOn w:val="a"/>
    <w:link w:val="22"/>
    <w:rsid w:val="002B62BD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B6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2B62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B6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2B62BD"/>
    <w:pPr>
      <w:shd w:val="clear" w:color="auto" w:fill="FFFFFF"/>
      <w:spacing w:before="100" w:beforeAutospacing="1" w:after="100" w:afterAutospacing="1" w:line="360" w:lineRule="auto"/>
      <w:ind w:left="720" w:right="1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3"/>
      <w:u w:val="single"/>
      <w:lang w:eastAsia="ru-RU"/>
    </w:rPr>
  </w:style>
  <w:style w:type="paragraph" w:customStyle="1" w:styleId="ConsNormal">
    <w:name w:val="ConsNormal"/>
    <w:rsid w:val="002B6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B62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rsid w:val="002B62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B6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2B62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B62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2B62BD"/>
  </w:style>
  <w:style w:type="table" w:styleId="ab">
    <w:name w:val="Table Grid"/>
    <w:basedOn w:val="a1"/>
    <w:rsid w:val="002B6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qFormat/>
    <w:rsid w:val="002B62BD"/>
    <w:pPr>
      <w:tabs>
        <w:tab w:val="decimal" w:pos="360"/>
      </w:tabs>
    </w:pPr>
    <w:rPr>
      <w:rFonts w:ascii="Calibri" w:eastAsia="Times New Roman" w:hAnsi="Calibri" w:cs="Times New Roman"/>
    </w:rPr>
  </w:style>
  <w:style w:type="paragraph" w:styleId="ac">
    <w:name w:val="footnote text"/>
    <w:basedOn w:val="a"/>
    <w:link w:val="ad"/>
    <w:uiPriority w:val="99"/>
    <w:unhideWhenUsed/>
    <w:rsid w:val="002B62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2B62BD"/>
    <w:rPr>
      <w:rFonts w:ascii="Calibri" w:eastAsia="Times New Roman" w:hAnsi="Calibri" w:cs="Times New Roman"/>
      <w:sz w:val="20"/>
      <w:szCs w:val="20"/>
    </w:rPr>
  </w:style>
  <w:style w:type="character" w:styleId="ae">
    <w:name w:val="Subtle Emphasis"/>
    <w:basedOn w:val="a0"/>
    <w:qFormat/>
    <w:rsid w:val="002B62B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2B62BD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">
    <w:name w:val="Body Text"/>
    <w:basedOn w:val="a"/>
    <w:link w:val="af0"/>
    <w:rsid w:val="002B62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B62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rsid w:val="002B62BD"/>
    <w:rPr>
      <w:vertAlign w:val="superscript"/>
    </w:rPr>
  </w:style>
  <w:style w:type="paragraph" w:styleId="af2">
    <w:name w:val="endnote text"/>
    <w:basedOn w:val="a"/>
    <w:link w:val="af3"/>
    <w:rsid w:val="002B6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rsid w:val="002B6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rsid w:val="002B62BD"/>
    <w:rPr>
      <w:vertAlign w:val="superscript"/>
    </w:rPr>
  </w:style>
  <w:style w:type="paragraph" w:styleId="af5">
    <w:name w:val="Title"/>
    <w:basedOn w:val="a"/>
    <w:link w:val="af6"/>
    <w:qFormat/>
    <w:rsid w:val="002B62B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2B62BD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2B62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B6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2B6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2B62BD"/>
    <w:pPr>
      <w:ind w:left="720"/>
      <w:contextualSpacing/>
    </w:pPr>
  </w:style>
  <w:style w:type="paragraph" w:customStyle="1" w:styleId="af9">
    <w:name w:val="Новый"/>
    <w:basedOn w:val="a"/>
    <w:rsid w:val="00F865A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3AA">
    <w:name w:val="Heading 3 A A"/>
    <w:next w:val="a"/>
    <w:rsid w:val="00F865A8"/>
    <w:pPr>
      <w:keepNext/>
      <w:spacing w:before="720" w:after="300" w:line="240" w:lineRule="auto"/>
      <w:jc w:val="center"/>
      <w:outlineLvl w:val="2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</w:rPr>
  </w:style>
  <w:style w:type="paragraph" w:customStyle="1" w:styleId="u-2-msonormal">
    <w:name w:val="u-2-msonormal"/>
    <w:basedOn w:val="a"/>
    <w:rsid w:val="00F8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865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F865A8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43">
    <w:name w:val="Font Style43"/>
    <w:basedOn w:val="a0"/>
    <w:rsid w:val="00F865A8"/>
    <w:rPr>
      <w:rFonts w:ascii="Microsoft Sans Serif" w:hAnsi="Microsoft Sans Serif" w:cs="Microsoft Sans Serif" w:hint="default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4A24-CEFF-4941-9B71-AA244283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15162</Words>
  <Characters>86426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dcterms:created xsi:type="dcterms:W3CDTF">2014-08-04T13:41:00Z</dcterms:created>
  <dcterms:modified xsi:type="dcterms:W3CDTF">2014-09-29T19:11:00Z</dcterms:modified>
</cp:coreProperties>
</file>