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D" w:rsidRPr="00DD536D" w:rsidRDefault="00DD536D" w:rsidP="00DD5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b/>
        </w:rPr>
        <w:t>«Ты должен этом</w:t>
      </w:r>
      <w:r w:rsidRPr="00DD536D">
        <w:rPr>
          <w:rFonts w:ascii="Times New Roman" w:hAnsi="Times New Roman" w:cs="Times New Roman"/>
          <w:b/>
          <w:sz w:val="24"/>
          <w:szCs w:val="24"/>
        </w:rPr>
        <w:t>у учиться»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>Цель:</w:t>
      </w:r>
      <w:r w:rsidRPr="00DD536D">
        <w:rPr>
          <w:rFonts w:ascii="Times New Roman" w:hAnsi="Times New Roman" w:cs="Times New Roman"/>
          <w:sz w:val="24"/>
          <w:szCs w:val="24"/>
        </w:rPr>
        <w:t xml:space="preserve"> формирование навыков и привычек правил культурного поведения; отработка правил культурного поведения различными видами деятельности.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D536D">
        <w:rPr>
          <w:rFonts w:ascii="Times New Roman" w:hAnsi="Times New Roman" w:cs="Times New Roman"/>
          <w:b/>
          <w:sz w:val="24"/>
          <w:szCs w:val="24"/>
        </w:rPr>
        <w:t>:</w:t>
      </w:r>
      <w:r w:rsidRPr="00DD536D">
        <w:rPr>
          <w:rFonts w:ascii="Times New Roman" w:hAnsi="Times New Roman" w:cs="Times New Roman"/>
          <w:sz w:val="24"/>
          <w:szCs w:val="24"/>
        </w:rPr>
        <w:t xml:space="preserve"> закрепить навыки культурного поведения. Обогатить знания детей по правилам культурного поведения в различных жизненных ситуациях.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: развитие устной речи, долговременной памяти, устойчивого внимания, логического мышления, слухового и зрительного восприятия, обогащение словарного запаса.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DD536D">
        <w:rPr>
          <w:rFonts w:ascii="Times New Roman" w:hAnsi="Times New Roman" w:cs="Times New Roman"/>
          <w:b/>
          <w:sz w:val="24"/>
          <w:szCs w:val="24"/>
        </w:rPr>
        <w:t>:</w:t>
      </w:r>
      <w:r w:rsidRPr="00DD536D">
        <w:rPr>
          <w:rFonts w:ascii="Times New Roman" w:hAnsi="Times New Roman" w:cs="Times New Roman"/>
          <w:sz w:val="24"/>
          <w:szCs w:val="24"/>
        </w:rPr>
        <w:t xml:space="preserve"> воспитывать навыки культурного поведения.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D536D">
        <w:rPr>
          <w:rFonts w:ascii="Times New Roman" w:hAnsi="Times New Roman" w:cs="Times New Roman"/>
          <w:sz w:val="24"/>
          <w:szCs w:val="24"/>
        </w:rPr>
        <w:t xml:space="preserve">: высказывания «Делай добро, и ты растворишь зло», «Поведение – показатель воспитанности»; книжная выставка «Искусство жить красиво»; «Ералаш»; песня «Давайте говорить друг другу комплименты» Б. Окуджавы; зеркала, фломастеры, альбомные листы, лист ватмана в центре доски, сюрпризные солнышки. </w:t>
      </w:r>
      <w:proofErr w:type="gramEnd"/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D536D">
        <w:rPr>
          <w:rFonts w:ascii="Times New Roman" w:hAnsi="Times New Roman" w:cs="Times New Roman"/>
          <w:sz w:val="24"/>
          <w:szCs w:val="24"/>
        </w:rPr>
        <w:t xml:space="preserve"> урок «защита знаний»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Ход урока.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I. Организация учебного процесса.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Психологический настрой.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встаньте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пожалуйста, поприветствуйте наших уважаемых гостей, которые пришли познакомиться с нами и побыть вместе с нами на нашем уроке. Благодарю вас, садитесь.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sz w:val="24"/>
          <w:szCs w:val="24"/>
        </w:rPr>
        <w:t>(Звучит песня «Улыбка».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На фоне музыки). </w:t>
      </w:r>
      <w:proofErr w:type="gramEnd"/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Настал новый день.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Светит яркое солнышко.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Я улыбнулась вам, а вы улыбнетесь друг другу.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И подумайте, как хорошо, что мы сегодня здесь вместе.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Мы спокойны и добры, приветливы и ласковы.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Мы все здоровы.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Закройте глазки, подумайте о чем-нибудь хорошем. Пожелайте здоровья своим родителям, </w:t>
      </w:r>
      <w:r>
        <w:rPr>
          <w:rFonts w:ascii="Times New Roman" w:hAnsi="Times New Roman" w:cs="Times New Roman"/>
          <w:sz w:val="24"/>
          <w:szCs w:val="24"/>
        </w:rPr>
        <w:t>близким, друзьям.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Откройте глазки, и пожелайте всего хорошего друг другу. </w:t>
      </w:r>
    </w:p>
    <w:p w:rsid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Игра-ассоциация «Человек – солнышко»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(учитель, напевая детскую песенку)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«Точка, точка, запятая, вышла рожица смешная,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Ручки, ножки, </w:t>
      </w:r>
      <w:proofErr w:type="spellStart"/>
      <w:r w:rsidRPr="00DD536D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DD536D">
        <w:rPr>
          <w:rFonts w:ascii="Times New Roman" w:hAnsi="Times New Roman" w:cs="Times New Roman"/>
          <w:sz w:val="24"/>
          <w:szCs w:val="24"/>
        </w:rPr>
        <w:t xml:space="preserve">, получился …ЧЕ-ЛО-ВЕ-ЧЕК.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(на доске прикрепляет человечка)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Вопрос: Что можно о нем сказать?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Можно ли сказать, что он воспитанный, культурный, приятный для окружающих?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(Нет, мы о нем ничего не знаем).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Да, ребята, он еще не наделен правилами культурного поведения, т.е. – он не воспитан.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Вопрос: А какими положительными качествами должен обладать этот ЧЕЛОВЕЧИК, чтобы его можно было бы назвать культурным и воспитанным?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sz w:val="24"/>
          <w:szCs w:val="24"/>
        </w:rPr>
        <w:t>(Дети называют.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Учитель вокруг игрового человечка составляет кластер – положительные качества воспитанного человека). </w:t>
      </w:r>
      <w:proofErr w:type="gramEnd"/>
    </w:p>
    <w:p w:rsid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D5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Честный отзывчивый </w:t>
      </w: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добрый ласковый Скромный </w:t>
      </w: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опрятный трудолюбивый </w:t>
      </w: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терпимый вежливый </w:t>
      </w: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приветливый правдивый </w:t>
      </w:r>
    </w:p>
    <w:p w:rsidR="00DD536D" w:rsidRPr="00DD536D" w:rsidRDefault="00DD536D" w:rsidP="00DD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Красивый </w:t>
      </w:r>
    </w:p>
    <w:p w:rsidR="00DD536D" w:rsidRDefault="00DD536D" w:rsidP="00DD536D">
      <w:pPr>
        <w:rPr>
          <w:rFonts w:ascii="Times New Roman" w:hAnsi="Times New Roman" w:cs="Times New Roman"/>
          <w:sz w:val="24"/>
          <w:szCs w:val="24"/>
        </w:rPr>
        <w:sectPr w:rsidR="00DD536D" w:rsidSect="00DD53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Учитель: Да, ребята, если он будет обладать этими качествами, он, действительно, будет красивый.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Молодцы, ребята! Вы назвали многие положительные качества воспитанного, вежливого человека, хотя их значительно больше.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Давайте вместе их прочитаем. (На доске написаны карточки с вежливыми словами)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Посмотрите внимательно, ребята. Что же представляет собой воспитанный человечек? – (СОЛНЫШКО).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Да, ребята, это солнышко для других людей, для окружающих – греет, светит, улыбается.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(Значение слова «культура» - культ солнца)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Все эти качества надо воспитывать, вырабатывать в себе с детства и всю свою жизнь, чтобы быть воспитанным, культурным человеком. </w:t>
      </w:r>
    </w:p>
    <w:p w:rsid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Викторина: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А начнем мы с разминки </w:t>
      </w:r>
      <w:r w:rsidRPr="00DD536D">
        <w:rPr>
          <w:rFonts w:ascii="Times New Roman" w:hAnsi="Times New Roman" w:cs="Times New Roman"/>
          <w:b/>
          <w:sz w:val="24"/>
          <w:szCs w:val="24"/>
        </w:rPr>
        <w:t>викторины «Правильно ли это…»</w:t>
      </w:r>
      <w:r w:rsidRPr="00DD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Я буду задавать вам вопросы, вы внимательно слушайте и отвечайте хором короткими словами – «да», «нет».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1. В общественном транспорте можно расчесываться? Нет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2. После еды оставлять ложку в тарелке? Нет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3. Ходить в театр в спортивном костюме? Нет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4. Уступать место старшим? Да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5. Можно ли назвать культурным, вежливым человеком того, кто обижает животных, рвет цветы на клумбе или в лесу, в парке, ломает ветки деревьев? Нет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6. Случайно задев кого-то или наступив на ногу вежливо извиниться? Да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7. Будет ли настоящий вежливый человек лгать, хвастаться, грубить другим людям? Нет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Молодцы, ребята! Все очень </w:t>
      </w:r>
      <w:r>
        <w:rPr>
          <w:rFonts w:ascii="Times New Roman" w:hAnsi="Times New Roman" w:cs="Times New Roman"/>
          <w:sz w:val="24"/>
          <w:szCs w:val="24"/>
        </w:rPr>
        <w:t>хорошо справились с разминкой.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III. Игра-драматизация «Здравствуйте»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>Учитель: Медленной тяжелой походкой идет учительница. В одной руке тяжелый портфель, в другой сумка с продуктами. Учительницу обгоняет, весело насвистывает е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ученик. Останавливается. Вежливо здоровается. Бежит дальше. Учительница продолжает свой путь.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Вопрос: Вежливым ли был этот ученик, ребята?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(Одни говорят «да», некоторые говорят, что это был не совсем вежливый мальчик – здороваться умеет, а учительнице не помог.)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Возникает возражение: А если он торопился. Может мама послала его за хлебом и велела быстро вернуться.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(Обсуждение)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Вывод: Мальчик должен был не только вежливо поздороваться, но и объяснить причину, почему он не может помочь учительнице.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Я согласна с вашими предположениями. А теперь давайте посмотрим ещё раз, как правильно должен был поступить ученик.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(Обыгрывается ситуация)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Какой вывод мы можем сделать, посмотрев эти ситуации?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/Нужно помогать старшим,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родны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, знакомым, учителям, малышам, если требуется ваша помощь./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«Сложная ситуация»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Ребята, бывают в жизни такие ситуации, когда трудно одному принять решение, выбрать правильный ответ, и тогда на помощь приходят родители, друзья, одноклассники, ваши учителя, воспитатели. И сейчас мы будем работать в группах.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(Каждой группе дано задание)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Вы должны в группах обсудить его, подумать и выбрать правильный ответ из трех вам предлагаемых. Необходимо в группе выбрать спикера, который будет отвечать, защищать ваш ответ. Читайте, думайте, советуйтесь. Даю вам на это 2минутки. А я буду хранителем времени. Готовы? (отвечает по очереди спикеры групп)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sz w:val="24"/>
          <w:szCs w:val="24"/>
        </w:rPr>
        <w:t>(По улице шла женщина с покупками.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Один сверток у неё упал, а она не заметила. Зато увидел мальчик, который шёл следом. Что он должен был сделать?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1. Поднять сверток и отдать женщине.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2. Окликнуть женщину и сказать, что у неё упал сверток.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3. Пройти мимо.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Если ты сидишь и с удовольствием пьёшь чай с пряниками, и вдруг неожиданно приходит твой одноклассник. Что нужно сделать?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1. Предложить ему выпить чай вместе с тобой.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2. Занять гостя чем-нибудь интересным, а самому допить чай на кухне.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Прервать чаепитие и закончить его, когда гость уйдет.) </w:t>
      </w:r>
      <w:proofErr w:type="gramEnd"/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DD536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D53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К солнышку мы потянулись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Лучики расправили.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Нежно землю обогрели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Улыбнулись солнышку и тихонько сели.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VII. Учитель: Продолжая обучение в школе правильного поведения, мы отправляемся с вами в знакомую вам сказку. «Три медведя»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Давайте представим себе, что Маша не убежала в лес, а вступила с медведями в разговор.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Вы сейчас должны внимательно слушать разговор Маши с медведями и сказать –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разговор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какой Маши вам понравился больше всего. Доказать почему. Обсудить все три варианта разговора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ыходят три девочки и каждая говорит).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Маша (1)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Медведи! Я заблудилась в лесу, устала, помогите мне вернуться домой!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Маша (2)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536D">
        <w:rPr>
          <w:rFonts w:ascii="Times New Roman" w:hAnsi="Times New Roman" w:cs="Times New Roman"/>
          <w:sz w:val="24"/>
          <w:szCs w:val="24"/>
        </w:rPr>
        <w:t>Мишеньки</w:t>
      </w:r>
      <w:proofErr w:type="spellEnd"/>
      <w:r w:rsidRPr="00DD536D">
        <w:rPr>
          <w:rFonts w:ascii="Times New Roman" w:hAnsi="Times New Roman" w:cs="Times New Roman"/>
          <w:sz w:val="24"/>
          <w:szCs w:val="24"/>
        </w:rPr>
        <w:t xml:space="preserve">! Я заблудилась и попала к вам в дом. Извините меня за беспокойство, беспорядок, я помогу вам все убрать.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Маша (3)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Медведи! Я очень устала. Если Мишутка отнесет меня домой, моя бабушка даст ему меда и малины.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Вывод: Значит вторая Маша самая воспитанная, добрая, трудолюбивая и вежливая. </w:t>
      </w:r>
    </w:p>
    <w:p w:rsidR="00DD536D" w:rsidRPr="00DD536D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D536D">
        <w:rPr>
          <w:rFonts w:ascii="Times New Roman" w:hAnsi="Times New Roman" w:cs="Times New Roman"/>
          <w:b/>
          <w:sz w:val="24"/>
          <w:szCs w:val="24"/>
        </w:rPr>
        <w:t xml:space="preserve">VIII. Видеосюжет «Ералаш»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А теперь дадим работу нашим глазам и посмотрим видеосюжет из журнала «Ералаш».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Смотрим очень внимательно. Обратите внимание на поведение детей.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осле просмотра)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Вопросы для обсуждения?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1. Какие поступки детей вы расцениваете как правильные?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2. Какие не правильные?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3. Какой вывод можно сделать, посмотрев и обсудив этот сюжет.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А хотели бы вы сейчас поиграть?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Тогда становитесь вокруг меня в круг. </w:t>
      </w:r>
    </w:p>
    <w:p w:rsidR="00DD536D" w:rsidRPr="00D43FEB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43FEB">
        <w:rPr>
          <w:rFonts w:ascii="Times New Roman" w:hAnsi="Times New Roman" w:cs="Times New Roman"/>
          <w:b/>
          <w:sz w:val="24"/>
          <w:szCs w:val="24"/>
        </w:rPr>
        <w:t xml:space="preserve">Игра «Кто больше знает вежливых слов»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536D">
        <w:rPr>
          <w:rFonts w:ascii="Times New Roman" w:hAnsi="Times New Roman" w:cs="Times New Roman"/>
          <w:sz w:val="24"/>
          <w:szCs w:val="24"/>
        </w:rPr>
        <w:t>(Учитель обращается к любому из участников игры и задает ему вопрос.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Игрок, который не нашел и не знает ответа, выбывает из игры) </w:t>
      </w:r>
      <w:proofErr w:type="gramEnd"/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1. Какие слова нужно говорить, когда встречаешься с людьми? (здравствуйте, доброе утро, добрый день, добрый вечер, привет,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2. Какие слова мы 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>произносим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прощаясь? (прощайте, всего хорошего, всего доброго, спокойной ночи, до свидания, </w:t>
      </w:r>
      <w:proofErr w:type="spellStart"/>
      <w:r w:rsidRPr="00DD536D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DD53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3. Какие слова мы произносим, когда мы извиняемся перед кем-нибудь? (извините, простите, прошу прощения)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(учащиеся садятся за парты) </w:t>
      </w:r>
    </w:p>
    <w:p w:rsidR="00DD536D" w:rsidRPr="00DD536D" w:rsidRDefault="00DD536D" w:rsidP="00D43FEB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Молодцы! Вы так много знаете вежливых слов. </w:t>
      </w:r>
    </w:p>
    <w:p w:rsidR="00DD536D" w:rsidRPr="00D43FEB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43FEB">
        <w:rPr>
          <w:rFonts w:ascii="Times New Roman" w:hAnsi="Times New Roman" w:cs="Times New Roman"/>
          <w:b/>
          <w:sz w:val="24"/>
          <w:szCs w:val="24"/>
        </w:rPr>
        <w:t xml:space="preserve">IX. Рефлексия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Звучит музыка «Давайте говорить друг другу комплименты»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Учитель: Ребята, наш урок подходит к концу. Посмотрите ещё раз на нашего веселого Человечка. Вспомните, какими качествами должен обладать культурный человек?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>Давайте ежедневно воспитывать в себе вежливость, тактичность, предупредительность по отношению к другим. Давайте учиться доброте. Умению различать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 сто такое хорошо и что такое плохо.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Давайте говорить друг другу комплименты!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Пусть каждый из вас будет маленьким солнышком, чтобы людям рядом с вами было тепло. </w:t>
      </w:r>
    </w:p>
    <w:p w:rsidR="00DD536D" w:rsidRPr="00D43FEB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43FEB">
        <w:rPr>
          <w:rFonts w:ascii="Times New Roman" w:hAnsi="Times New Roman" w:cs="Times New Roman"/>
          <w:b/>
          <w:sz w:val="24"/>
          <w:szCs w:val="24"/>
        </w:rPr>
        <w:t xml:space="preserve">X. «Свет мой зеркальце…»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А теперь возьмите в руки зеркальце и внимательно посмотрите на себя, какие вы красивые, какие у вас красивые лица, глаза. Улыбнитесь себе и скажите: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>«Это я</w:t>
      </w:r>
      <w:proofErr w:type="gramStart"/>
      <w:r w:rsidRPr="00DD536D">
        <w:rPr>
          <w:rFonts w:ascii="Times New Roman" w:hAnsi="Times New Roman" w:cs="Times New Roman"/>
          <w:sz w:val="24"/>
          <w:szCs w:val="24"/>
        </w:rPr>
        <w:t xml:space="preserve">!, « </w:t>
      </w:r>
      <w:proofErr w:type="gramEnd"/>
      <w:r w:rsidRPr="00DD536D">
        <w:rPr>
          <w:rFonts w:ascii="Times New Roman" w:hAnsi="Times New Roman" w:cs="Times New Roman"/>
          <w:sz w:val="24"/>
          <w:szCs w:val="24"/>
        </w:rPr>
        <w:t xml:space="preserve">Я человек», «Я должен быть культурным и воспитанным», « Я этому учусь».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Положите зеркало. Спасибо. </w:t>
      </w:r>
    </w:p>
    <w:p w:rsidR="00DD536D" w:rsidRPr="00D43FEB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43FEB">
        <w:rPr>
          <w:rFonts w:ascii="Times New Roman" w:hAnsi="Times New Roman" w:cs="Times New Roman"/>
          <w:b/>
          <w:sz w:val="24"/>
          <w:szCs w:val="24"/>
        </w:rPr>
        <w:t xml:space="preserve">XI. Нарисуй настроение.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Посмотрите на эти смайлики. Они отражают разное настроение. Возьмите фломастер и нарисуйте свое настроение, которое было у вас на уроке.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Я рада, что у вас всех хорошее настроение, веселое настроение, и верю. Что вы будете хорошими, добрыми людьми. </w:t>
      </w:r>
    </w:p>
    <w:p w:rsidR="00D43FEB" w:rsidRDefault="00D43FEB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3FEB" w:rsidSect="00DD53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36D" w:rsidRPr="00DD536D" w:rsidRDefault="00DD536D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Пусть каждый день </w:t>
      </w:r>
    </w:p>
    <w:p w:rsidR="00DD536D" w:rsidRPr="00DD536D" w:rsidRDefault="00DD536D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И каждый час </w:t>
      </w:r>
    </w:p>
    <w:p w:rsidR="00DD536D" w:rsidRPr="00DD536D" w:rsidRDefault="00DD536D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Вам новое добудет. </w:t>
      </w:r>
    </w:p>
    <w:p w:rsidR="00DD536D" w:rsidRPr="00DD536D" w:rsidRDefault="00DD536D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lastRenderedPageBreak/>
        <w:t xml:space="preserve">Пусть будет умным ум у вас, </w:t>
      </w:r>
    </w:p>
    <w:p w:rsidR="00DD536D" w:rsidRPr="00DD536D" w:rsidRDefault="00DD536D" w:rsidP="00D43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А сердце добрым будет! </w:t>
      </w:r>
    </w:p>
    <w:p w:rsidR="00D43FEB" w:rsidRDefault="00D43FEB" w:rsidP="00DD536D">
      <w:pPr>
        <w:rPr>
          <w:rFonts w:ascii="Times New Roman" w:hAnsi="Times New Roman" w:cs="Times New Roman"/>
          <w:sz w:val="24"/>
          <w:szCs w:val="24"/>
        </w:rPr>
        <w:sectPr w:rsidR="00D43FEB" w:rsidSect="00D43F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536D" w:rsidRPr="00D43FEB" w:rsidRDefault="00DD536D" w:rsidP="00DD536D">
      <w:pPr>
        <w:rPr>
          <w:rFonts w:ascii="Times New Roman" w:hAnsi="Times New Roman" w:cs="Times New Roman"/>
          <w:b/>
          <w:sz w:val="24"/>
          <w:szCs w:val="24"/>
        </w:rPr>
      </w:pPr>
      <w:r w:rsidRPr="00D43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XII. Итог урока </w:t>
      </w:r>
    </w:p>
    <w:p w:rsidR="00DD536D" w:rsidRPr="00DD536D" w:rsidRDefault="00DD536D" w:rsidP="00DD536D">
      <w:pPr>
        <w:rPr>
          <w:rFonts w:ascii="Times New Roman" w:hAnsi="Times New Roman" w:cs="Times New Roman"/>
          <w:sz w:val="24"/>
          <w:szCs w:val="24"/>
        </w:rPr>
      </w:pPr>
      <w:r w:rsidRPr="00DD536D">
        <w:rPr>
          <w:rFonts w:ascii="Times New Roman" w:hAnsi="Times New Roman" w:cs="Times New Roman"/>
          <w:sz w:val="24"/>
          <w:szCs w:val="24"/>
        </w:rPr>
        <w:t xml:space="preserve">Учитель: Молодцы! Вы все принимали активное участие на уроке (оценивание). Дарю каждому из вас по маленькому солнышку, и пусть его лучики согревают вас своим теплом и дарят хорошее настроение. </w:t>
      </w:r>
    </w:p>
    <w:p w:rsidR="005112F3" w:rsidRPr="00DD536D" w:rsidRDefault="00D43FEB" w:rsidP="00DD53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12F3" w:rsidRPr="00DD536D" w:rsidSect="00DD53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36"/>
    <w:rsid w:val="001D3336"/>
    <w:rsid w:val="00611889"/>
    <w:rsid w:val="00A27AF4"/>
    <w:rsid w:val="00D43FEB"/>
    <w:rsid w:val="00D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</dc:creator>
  <cp:keywords/>
  <dc:description/>
  <cp:lastModifiedBy>А.В.</cp:lastModifiedBy>
  <cp:revision>3</cp:revision>
  <dcterms:created xsi:type="dcterms:W3CDTF">2013-09-30T19:09:00Z</dcterms:created>
  <dcterms:modified xsi:type="dcterms:W3CDTF">2013-09-30T19:22:00Z</dcterms:modified>
</cp:coreProperties>
</file>