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FF" w:rsidRPr="00A70324" w:rsidRDefault="00527EFB" w:rsidP="00A70324">
      <w:pPr>
        <w:pStyle w:val="a4"/>
        <w:rPr>
          <w:b/>
          <w:sz w:val="24"/>
          <w:szCs w:val="24"/>
        </w:rPr>
      </w:pPr>
      <w:r w:rsidRPr="00A70324">
        <w:rPr>
          <w:b/>
          <w:sz w:val="24"/>
          <w:szCs w:val="24"/>
        </w:rPr>
        <w:t>Праздник «Посвящение в первоклассники».</w:t>
      </w:r>
      <w:r w:rsidR="00A063FF" w:rsidRPr="00A70324">
        <w:rPr>
          <w:rStyle w:val="c4"/>
          <w:rFonts w:ascii="Calibri" w:hAnsi="Calibri"/>
          <w:b/>
          <w:color w:val="000000"/>
          <w:sz w:val="24"/>
          <w:szCs w:val="24"/>
        </w:rPr>
        <w:t xml:space="preserve"> </w:t>
      </w:r>
    </w:p>
    <w:p w:rsidR="00A063FF" w:rsidRPr="00A70324" w:rsidRDefault="00A063FF" w:rsidP="00A70324">
      <w:pPr>
        <w:pStyle w:val="a4"/>
        <w:rPr>
          <w:sz w:val="24"/>
          <w:szCs w:val="24"/>
        </w:rPr>
      </w:pPr>
      <w:r w:rsidRPr="00A70324">
        <w:rPr>
          <w:rStyle w:val="c0"/>
          <w:rFonts w:ascii="Calibri" w:hAnsi="Calibri"/>
          <w:color w:val="555555"/>
          <w:sz w:val="24"/>
          <w:szCs w:val="24"/>
        </w:rPr>
        <w:t>Цель: Показать важность нового статуса ребенка;</w:t>
      </w:r>
    </w:p>
    <w:p w:rsidR="00A063FF" w:rsidRPr="00A70324" w:rsidRDefault="00A063FF" w:rsidP="00A70324">
      <w:pPr>
        <w:pStyle w:val="a4"/>
        <w:rPr>
          <w:sz w:val="24"/>
          <w:szCs w:val="24"/>
        </w:rPr>
      </w:pPr>
      <w:r w:rsidRPr="00A70324">
        <w:rPr>
          <w:rStyle w:val="c0"/>
          <w:rFonts w:ascii="Calibri" w:hAnsi="Calibri"/>
          <w:color w:val="555555"/>
          <w:sz w:val="24"/>
          <w:szCs w:val="24"/>
        </w:rPr>
        <w:t> Задачи: продолжение работы по созданию дружного детского коллектива и благоприятного микроклимата на трудном этапе адаптации детей в школе, развитие интереса к обучению в школе,                                                                                   развитие речи, внимания, мышления</w:t>
      </w:r>
    </w:p>
    <w:p w:rsidR="00A063FF" w:rsidRPr="00A70324" w:rsidRDefault="00A063FF" w:rsidP="00A70324">
      <w:pPr>
        <w:pStyle w:val="a4"/>
        <w:rPr>
          <w:sz w:val="24"/>
          <w:szCs w:val="24"/>
        </w:rPr>
      </w:pPr>
      <w:r w:rsidRPr="00A70324">
        <w:rPr>
          <w:rStyle w:val="c5"/>
          <w:b/>
          <w:bCs/>
          <w:color w:val="000000"/>
          <w:sz w:val="24"/>
          <w:szCs w:val="24"/>
        </w:rPr>
        <w:t> Оборудование:</w:t>
      </w:r>
      <w:r w:rsidR="00A70324">
        <w:rPr>
          <w:rStyle w:val="c12"/>
          <w:color w:val="000000"/>
          <w:sz w:val="24"/>
          <w:szCs w:val="24"/>
        </w:rPr>
        <w:t>  зал оформлен шарами, н</w:t>
      </w:r>
      <w:r w:rsidRPr="00A70324">
        <w:rPr>
          <w:rStyle w:val="c12"/>
          <w:color w:val="000000"/>
          <w:sz w:val="24"/>
          <w:szCs w:val="24"/>
        </w:rPr>
        <w:t>а экране слайд с названием праздника, костюмы героев, аппаратура для выступления, эмблемы посвящения,</w:t>
      </w:r>
      <w:r w:rsidRPr="00A70324">
        <w:rPr>
          <w:rStyle w:val="c7"/>
          <w:color w:val="555555"/>
          <w:sz w:val="24"/>
          <w:szCs w:val="24"/>
        </w:rPr>
        <w:t> свидетельства</w:t>
      </w:r>
      <w:r w:rsidR="00A70324">
        <w:rPr>
          <w:rStyle w:val="c7"/>
          <w:color w:val="555555"/>
          <w:sz w:val="24"/>
          <w:szCs w:val="24"/>
        </w:rPr>
        <w:t>.</w:t>
      </w:r>
    </w:p>
    <w:p w:rsidR="00A063FF" w:rsidRPr="00A70324" w:rsidRDefault="00A063FF" w:rsidP="00A70324">
      <w:pPr>
        <w:pStyle w:val="a4"/>
        <w:rPr>
          <w:sz w:val="24"/>
          <w:szCs w:val="24"/>
        </w:rPr>
      </w:pPr>
      <w:r w:rsidRPr="00A70324">
        <w:rPr>
          <w:rStyle w:val="c0"/>
          <w:rFonts w:ascii="Calibri" w:hAnsi="Calibri"/>
          <w:b/>
          <w:color w:val="000000"/>
          <w:sz w:val="24"/>
          <w:szCs w:val="24"/>
        </w:rPr>
        <w:t>Действующие лица</w:t>
      </w:r>
      <w:r w:rsidRPr="00A70324">
        <w:rPr>
          <w:rStyle w:val="c5"/>
          <w:rFonts w:ascii="Calibri" w:hAnsi="Calibri"/>
          <w:b/>
          <w:bCs/>
          <w:color w:val="000000"/>
          <w:sz w:val="24"/>
          <w:szCs w:val="24"/>
        </w:rPr>
        <w:t xml:space="preserve">: </w:t>
      </w:r>
      <w:r w:rsidRPr="00A70324">
        <w:rPr>
          <w:rStyle w:val="c5"/>
          <w:rFonts w:ascii="Calibri" w:hAnsi="Calibri"/>
          <w:bCs/>
          <w:color w:val="000000"/>
          <w:sz w:val="24"/>
          <w:szCs w:val="24"/>
        </w:rPr>
        <w:t>Учитель</w:t>
      </w:r>
      <w:r w:rsidR="00A70324">
        <w:rPr>
          <w:sz w:val="24"/>
          <w:szCs w:val="24"/>
        </w:rPr>
        <w:t xml:space="preserve">, </w:t>
      </w:r>
      <w:r w:rsidR="00A70324">
        <w:rPr>
          <w:rStyle w:val="c5"/>
          <w:rFonts w:ascii="Calibri" w:hAnsi="Calibri"/>
          <w:bCs/>
          <w:color w:val="000000"/>
          <w:sz w:val="24"/>
          <w:szCs w:val="24"/>
        </w:rPr>
        <w:t>д</w:t>
      </w:r>
      <w:r w:rsidRPr="00A70324">
        <w:rPr>
          <w:rStyle w:val="c5"/>
          <w:rFonts w:ascii="Calibri" w:hAnsi="Calibri"/>
          <w:bCs/>
          <w:color w:val="000000"/>
          <w:sz w:val="24"/>
          <w:szCs w:val="24"/>
        </w:rPr>
        <w:t>ети-первоклассники</w:t>
      </w:r>
      <w:r w:rsidR="00A70324">
        <w:rPr>
          <w:rStyle w:val="c5"/>
          <w:rFonts w:ascii="Calibri" w:hAnsi="Calibri"/>
          <w:bCs/>
          <w:color w:val="000000"/>
          <w:sz w:val="24"/>
          <w:szCs w:val="24"/>
        </w:rPr>
        <w:t xml:space="preserve">, </w:t>
      </w:r>
      <w:r w:rsidR="00A70324" w:rsidRPr="00A70324">
        <w:rPr>
          <w:rStyle w:val="c12"/>
          <w:color w:val="000000"/>
          <w:sz w:val="24"/>
          <w:szCs w:val="24"/>
        </w:rPr>
        <w:t>пятиклассни</w:t>
      </w:r>
      <w:r w:rsidR="00A70324">
        <w:rPr>
          <w:rStyle w:val="c12"/>
          <w:color w:val="000000"/>
          <w:sz w:val="24"/>
          <w:szCs w:val="24"/>
        </w:rPr>
        <w:t>ки.</w:t>
      </w:r>
    </w:p>
    <w:p w:rsidR="00A063FF" w:rsidRPr="00A70324" w:rsidRDefault="00A063FF" w:rsidP="00A70324">
      <w:pPr>
        <w:pStyle w:val="a4"/>
        <w:rPr>
          <w:sz w:val="24"/>
          <w:szCs w:val="24"/>
        </w:rPr>
      </w:pPr>
      <w:r w:rsidRPr="00A70324">
        <w:rPr>
          <w:rStyle w:val="c5"/>
          <w:b/>
          <w:bCs/>
          <w:color w:val="000000"/>
          <w:sz w:val="24"/>
          <w:szCs w:val="24"/>
        </w:rPr>
        <w:t>З</w:t>
      </w:r>
      <w:r w:rsidR="00A70324">
        <w:rPr>
          <w:rStyle w:val="c5"/>
          <w:b/>
          <w:bCs/>
          <w:color w:val="000000"/>
          <w:sz w:val="24"/>
          <w:szCs w:val="24"/>
        </w:rPr>
        <w:t xml:space="preserve">вучит </w:t>
      </w:r>
      <w:r w:rsidRPr="00A70324">
        <w:rPr>
          <w:rStyle w:val="c5"/>
          <w:b/>
          <w:bCs/>
          <w:color w:val="000000"/>
          <w:sz w:val="24"/>
          <w:szCs w:val="24"/>
        </w:rPr>
        <w:t>музыка.</w:t>
      </w:r>
      <w:r w:rsidRPr="00A7032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A70324">
        <w:rPr>
          <w:rStyle w:val="c12"/>
          <w:color w:val="000000"/>
          <w:sz w:val="24"/>
          <w:szCs w:val="24"/>
        </w:rPr>
        <w:t>(Первоклассники в коридоре с пятиклассниками)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b/>
          <w:sz w:val="24"/>
          <w:szCs w:val="24"/>
          <w:lang w:eastAsia="ru-RU"/>
        </w:rPr>
        <w:t>Учитель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: Здравствуйте, дорогие ребята и родители! Мы собрались на веселый праздник - "Посвящение в первоклассники". (Звучит музыка «Песня первоклассника».) </w:t>
      </w:r>
    </w:p>
    <w:p w:rsidR="00527EFB" w:rsidRPr="00A70324" w:rsidRDefault="00816E2F" w:rsidP="00A70324">
      <w:pPr>
        <w:pStyle w:val="a4"/>
        <w:rPr>
          <w:rFonts w:eastAsia="Times New Roman" w:cs="Times New Roman"/>
          <w:b/>
          <w:sz w:val="24"/>
          <w:szCs w:val="24"/>
          <w:lang w:eastAsia="ru-RU"/>
        </w:rPr>
      </w:pPr>
      <w:r w:rsidRPr="00A70324">
        <w:rPr>
          <w:rFonts w:eastAsia="Times New Roman" w:cs="Times New Roman"/>
          <w:b/>
          <w:i/>
          <w:iCs/>
          <w:sz w:val="24"/>
          <w:szCs w:val="24"/>
          <w:lang w:eastAsia="ru-RU"/>
        </w:rPr>
        <w:t>Выходят  первоклассники:</w:t>
      </w:r>
    </w:p>
    <w:p w:rsidR="00527EFB" w:rsidRPr="00A70324" w:rsidRDefault="00A70324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На этот праздник сентябрьским днем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Родителей наших мы все позовем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Так что ж, начинать наступает пора,</w:t>
      </w:r>
    </w:p>
    <w:p w:rsidR="00527EFB" w:rsidRPr="00A70324" w:rsidRDefault="00A70324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Наш праздник открыт, мы вам рады друзья!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16E2F" w:rsidRPr="00A70324">
        <w:rPr>
          <w:rFonts w:eastAsia="Times New Roman" w:cs="Times New Roman"/>
          <w:sz w:val="24"/>
          <w:szCs w:val="24"/>
          <w:lang w:eastAsia="ru-RU"/>
        </w:rPr>
        <w:t>2.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  Мы сегодня очень рады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Всем родителям, ребятам,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Мы приветствуем гостей,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Дорогих  родителей!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Всех знакомых, незнакомых,</w:t>
      </w:r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И серьезных, и веселых.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3.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 Мы дошкольниками были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ходили в детский сад.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из глины мастерили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 лошадок, и зайчат,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А теперь, а теперь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Нам открыла школа дверь.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4.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 Поступил я осенью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 школу в 1 "А".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Я  считаюсь школьником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 первого числа.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i/>
          <w:iCs/>
          <w:sz w:val="24"/>
          <w:szCs w:val="24"/>
          <w:lang w:eastAsia="ru-RU"/>
        </w:rPr>
        <w:t>5.</w:t>
      </w:r>
      <w:r w:rsidR="00527EFB" w:rsidRPr="00A70324">
        <w:rPr>
          <w:rFonts w:eastAsia="Times New Roman" w:cs="Times New Roman"/>
          <w:i/>
          <w:iCs/>
          <w:sz w:val="24"/>
          <w:szCs w:val="24"/>
          <w:lang w:eastAsia="ru-RU"/>
        </w:rPr>
        <w:t>  Даже маленький ребенок,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 умеющий читать,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Только выйдя из пеленок,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Просит книжку показать.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6.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  Мы дружны с печатным словом,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Если б не было его,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Ни о старом, ни о новом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не знали б ничего.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7.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    Если хочешь строить мост,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Наблюдать движенье звезд,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Управлять машиной в поле,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Иль вести машину ввысь,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Хорошо работай в школе,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Добросовестно учись.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8.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Поступил я осенью</w:t>
      </w:r>
    </w:p>
    <w:p w:rsidR="00816E2F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В школу в 1 </w:t>
      </w:r>
      <w:r w:rsidR="00816E2F" w:rsidRPr="00A70324">
        <w:rPr>
          <w:rFonts w:eastAsia="Times New Roman" w:cs="Times New Roman"/>
          <w:sz w:val="24"/>
          <w:szCs w:val="24"/>
          <w:lang w:eastAsia="ru-RU"/>
        </w:rPr>
        <w:t>класс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lastRenderedPageBreak/>
        <w:t>Я считаюсь школьником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 первого числа.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9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.</w:t>
      </w:r>
      <w:r w:rsidRPr="00A703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Мы теперь не просто дети,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теперь ученики.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 у нас теперь на партах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Книжки, ручки, дневники.</w:t>
      </w:r>
    </w:p>
    <w:p w:rsidR="00527EFB" w:rsidRPr="00A70324" w:rsidRDefault="00816E2F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10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.</w:t>
      </w:r>
      <w:r w:rsidRPr="00A703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Я на уроке первый раз,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Теперь я ученица.-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Вошла учительница в класс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Вставать или садиться?</w:t>
      </w:r>
    </w:p>
    <w:p w:rsidR="00527EFB" w:rsidRPr="00A70324" w:rsidRDefault="00527EFB" w:rsidP="00A70324">
      <w:pPr>
        <w:pStyle w:val="a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(Песня «Чему учат в школе»)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 xml:space="preserve">(Выбегают Путаница и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816E2F" w:rsidRPr="00A703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70324">
        <w:rPr>
          <w:rFonts w:eastAsia="Times New Roman" w:cs="Times New Roman"/>
          <w:sz w:val="24"/>
          <w:szCs w:val="24"/>
          <w:lang w:eastAsia="ru-RU"/>
        </w:rPr>
        <w:t xml:space="preserve">Путаница путает ребят с буквами. </w:t>
      </w:r>
      <w:proofErr w:type="spellStart"/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ложится на скамейку и "спит".)</w:t>
      </w:r>
      <w:proofErr w:type="gramEnd"/>
    </w:p>
    <w:p w:rsidR="00527EFB" w:rsidRPr="00A70324" w:rsidRDefault="00A70324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A70324">
        <w:rPr>
          <w:rFonts w:eastAsia="Times New Roman" w:cs="Times New Roman"/>
          <w:b/>
          <w:sz w:val="24"/>
          <w:szCs w:val="24"/>
          <w:lang w:eastAsia="ru-RU"/>
        </w:rPr>
        <w:t>читель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: Ребята! Что за странные гости у нас? (подкрадывается к Путанице) Попалась! Ты кто такая?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ПУТАНИЦА: (задрав нос) Я - Путаница!</w:t>
      </w:r>
    </w:p>
    <w:p w:rsidR="00527EFB" w:rsidRPr="00A70324" w:rsidRDefault="00FD6BDE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A70324">
        <w:rPr>
          <w:rFonts w:eastAsia="Times New Roman" w:cs="Times New Roman"/>
          <w:b/>
          <w:sz w:val="24"/>
          <w:szCs w:val="24"/>
          <w:lang w:eastAsia="ru-RU"/>
        </w:rPr>
        <w:t>читель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A70324">
        <w:rPr>
          <w:rFonts w:eastAsia="Times New Roman" w:cs="Times New Roman"/>
          <w:sz w:val="24"/>
          <w:szCs w:val="24"/>
          <w:lang w:eastAsia="ru-RU"/>
        </w:rPr>
        <w:t xml:space="preserve"> Так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это ты все буквы перепутала?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ПУТАНИЦА: 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я, а что?</w:t>
      </w:r>
    </w:p>
    <w:p w:rsidR="00527EFB" w:rsidRPr="00A70324" w:rsidRDefault="00FD6BDE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A70324">
        <w:rPr>
          <w:rFonts w:eastAsia="Times New Roman" w:cs="Times New Roman"/>
          <w:b/>
          <w:sz w:val="24"/>
          <w:szCs w:val="24"/>
          <w:lang w:eastAsia="ru-RU"/>
        </w:rPr>
        <w:t>читель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: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то, что зря старалась. Наши ребята все твои </w:t>
      </w:r>
      <w:proofErr w:type="gramStart"/>
      <w:r w:rsidR="00527EFB" w:rsidRPr="00A70324">
        <w:rPr>
          <w:rFonts w:eastAsia="Times New Roman" w:cs="Times New Roman"/>
          <w:sz w:val="24"/>
          <w:szCs w:val="24"/>
          <w:lang w:eastAsia="ru-RU"/>
        </w:rPr>
        <w:t>пакости</w:t>
      </w:r>
      <w:proofErr w:type="gramEnd"/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исправят.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i/>
          <w:iCs/>
          <w:sz w:val="24"/>
          <w:szCs w:val="24"/>
          <w:lang w:eastAsia="ru-RU"/>
        </w:rPr>
        <w:t>(Дети восстанавливают слово и уходят.)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FD6BDE">
        <w:rPr>
          <w:rFonts w:eastAsia="Times New Roman" w:cs="Times New Roman"/>
          <w:i/>
          <w:sz w:val="24"/>
          <w:szCs w:val="24"/>
          <w:lang w:eastAsia="ru-RU"/>
        </w:rPr>
        <w:t>ПУТАНИЦА: А я вот знаю, что многие из вас мам и пап не слушаются, уроки учить не хотят.</w:t>
      </w:r>
      <w:r w:rsidRPr="00A70324">
        <w:rPr>
          <w:rFonts w:eastAsia="Times New Roman" w:cs="Times New Roman"/>
          <w:sz w:val="24"/>
          <w:szCs w:val="24"/>
          <w:lang w:eastAsia="ru-RU"/>
        </w:rPr>
        <w:t xml:space="preserve"> Наверное, в школе-то вам и не интересно совсем. Нет?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ДЕТИ: Интересно!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ПУТАНИЦА: Ну и ладно! Зато я знаю такого мальчика, который ничего не умеет и ничего не хочет.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А-а-а?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ПУТАНИЦА: Вставай!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Не хочу.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ПУТАНИЦА: Вставай, говорю! Ну-ка расскажи свое любимое стихотворение.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Не хочу.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ПУТАНИЦА: Рассказывай!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НЕХОЧУХА: Я великий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Ничего я не хочу.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 скажу вам откровенно,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Я уроки не учу.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 хожу, друзья, я в школу,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Днями целыми я сплю,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Потому что, потому что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Ничего я не хочу.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ПУТАНИЦА: Вот так вот. И никто его не переделает.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ВЕДУЩИЙ: А ты,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, вместо слов "не хочу" попробуй сказать: "Хочу! Буду с удовольствием!"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Никогда у меня это не получится.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ВЕДУЩИЙ: Ребята, давайте поможем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Нехочухе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! Он будет говорить слово "я", а вы - "хочу", и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скажет дальше, что он хочет делать.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Я...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ДЕТИ: Хочу...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Играть.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lastRenderedPageBreak/>
        <w:t>ПУТАНИЦА: Я как раз знаю одну игру. Я буду задавать вопросы, а вы отвечайте: “Это я, это я, это все мои друзья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.»</w:t>
      </w:r>
      <w:proofErr w:type="gramEnd"/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(Проводится игра “Это я, это я, это все мои друзья”)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Ведущий: Кто опрятный и весёлый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Рано утром мчится в школу?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 отвечают: Это я, это я, это все мои друзья.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Ведущий: У кого всегда в порядке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Ручки, книжки и тетрадки?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 отвечают: Это я, это я, это все мои друзья.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Ведущий: Кто в постели целый день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 кому учиться лень?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 отвечают: Это не я, это не я, это не все мои друзья.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Ведущий: А скажите мне ребятки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утром делает зарядку?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Дети отвечают: Это я, это я, это все мои друзья.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из вас, проснувшись бодро,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«С добрым утром!»  скажет твердо?   (ответ)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из вас, скажите, братцы, Забывает умываться?                (ответ)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У кого из вас в порядке,   Сумка, книжки и тетрадки?        (ответ)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из вас в трамвае тесном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 xml:space="preserve">  У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ступает старшим место?        (ответ)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из вас молчит, как рыба, Вместо доброго «спасибо»?        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быть вежливым желает, Малышей не обижает?          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ПУТАНИЦА: Ничего, ничего. Я устроила еще одну 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пакость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- выбросила слова из стихотворения. Вам никогда не догадаться, какие это слова.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Если все ты будешь знать,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То получишь в школе...(5)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Портфель у меня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 велик и не мал.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Лежат в нем задачник,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Тетрадь и ...(пенал).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 коридоре топот ног,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То зовет всех в класс…(звонок).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А вот и нет. Не услышите вы больше звонок. Для того чтобы мы его отдали - вам нужно пройти некоторые испытания. Вы должны доказать, что достойны носить звание "первоклассник" и выполнить мои задания.</w:t>
      </w:r>
    </w:p>
    <w:p w:rsidR="00527EFB" w:rsidRPr="00A70324" w:rsidRDefault="00FD6BDE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D6BDE">
        <w:rPr>
          <w:rFonts w:eastAsia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FD6BDE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27EFB" w:rsidRPr="00A70324">
        <w:rPr>
          <w:rFonts w:eastAsia="Times New Roman" w:cs="Times New Roman"/>
          <w:sz w:val="24"/>
          <w:szCs w:val="24"/>
          <w:lang w:eastAsia="ru-RU"/>
        </w:rPr>
        <w:t xml:space="preserve"> добрый путь, ребята! Помогайте друг другу в пути!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(Дети выполняют задания.)</w:t>
      </w:r>
    </w:p>
    <w:p w:rsidR="00527EFB" w:rsidRPr="00FD6BDE" w:rsidRDefault="00527EFB" w:rsidP="00A70324">
      <w:pPr>
        <w:pStyle w:val="a4"/>
        <w:rPr>
          <w:rFonts w:eastAsia="Times New Roman" w:cs="Times New Roman"/>
          <w:b/>
          <w:sz w:val="24"/>
          <w:szCs w:val="24"/>
          <w:lang w:eastAsia="ru-RU"/>
        </w:rPr>
      </w:pPr>
      <w:r w:rsidRPr="00FD6BDE">
        <w:rPr>
          <w:rFonts w:eastAsia="Times New Roman" w:cs="Times New Roman"/>
          <w:b/>
          <w:sz w:val="24"/>
          <w:szCs w:val="24"/>
          <w:lang w:eastAsia="ru-RU"/>
        </w:rPr>
        <w:t>СТАНЦИЯ МАТЕМАТИЧЕСКАЯ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Вопросы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1.Сколько месяцев в году?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2.Назвать первый месяц года.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3. Какое число входит в название 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сказки про поросят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4. Назвать одним словом: квадрат, пятиугольник, семиугольник.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5. Сколько ног у  3 кур?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6. Сколько дней в неделе?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7. Как называется фигура, имеющая три угла?</w:t>
      </w:r>
    </w:p>
    <w:p w:rsidR="00527EFB" w:rsidRPr="00FD6BDE" w:rsidRDefault="00527EFB" w:rsidP="00A70324">
      <w:pPr>
        <w:pStyle w:val="a4"/>
        <w:rPr>
          <w:rFonts w:eastAsia="Times New Roman" w:cs="Times New Roman"/>
          <w:b/>
          <w:sz w:val="24"/>
          <w:szCs w:val="24"/>
          <w:lang w:eastAsia="ru-RU"/>
        </w:rPr>
      </w:pPr>
      <w:r w:rsidRPr="00FD6BDE">
        <w:rPr>
          <w:rFonts w:eastAsia="Times New Roman" w:cs="Times New Roman"/>
          <w:b/>
          <w:sz w:val="24"/>
          <w:szCs w:val="24"/>
          <w:lang w:eastAsia="ru-RU"/>
        </w:rPr>
        <w:t>Игра "Сложить и вычесть".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На карточках написано "+1" и "-1". Учитель называет число и показывает любую карточку. Дети вычисляют и называют ответ.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lastRenderedPageBreak/>
        <w:t>Задачи в стихах.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Под кустами у реки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Жили майские жуки: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Дочка, сын, отец и мать -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успел их сосчитать?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Я, Сережа, Коля, Ванда -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Волейбольная команда.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Женя с Игорем пока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Запасных два игрока.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А когда подучатся,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Сколько всех получится?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 снег упал Сережка,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А за ним - Алешка,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А за ним -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Иринка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А за ней - Маринка,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А потом упал Игнат.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Сколько на снегу ребят.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Восемь храбрых малышей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Переходят вброд ручей.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Один отстал: "Домой хочу!"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Сколько их пришло к ручью?</w:t>
      </w:r>
    </w:p>
    <w:p w:rsidR="00527EFB" w:rsidRPr="00FD6BDE" w:rsidRDefault="00527EFB" w:rsidP="00A70324">
      <w:pPr>
        <w:pStyle w:val="a4"/>
        <w:rPr>
          <w:rFonts w:eastAsia="Times New Roman" w:cs="Times New Roman"/>
          <w:b/>
          <w:sz w:val="24"/>
          <w:szCs w:val="24"/>
          <w:lang w:eastAsia="ru-RU"/>
        </w:rPr>
      </w:pPr>
      <w:r w:rsidRPr="00FD6BDE">
        <w:rPr>
          <w:rFonts w:eastAsia="Times New Roman" w:cs="Times New Roman"/>
          <w:b/>
          <w:sz w:val="24"/>
          <w:szCs w:val="24"/>
          <w:lang w:eastAsia="ru-RU"/>
        </w:rPr>
        <w:t>СТАНЦИЯ ЗАГАДОЧНАЯ</w:t>
      </w:r>
    </w:p>
    <w:p w:rsidR="00527EFB" w:rsidRPr="00A70324" w:rsidRDefault="00630385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7EFB" w:rsidRPr="00A70324">
        <w:rPr>
          <w:rFonts w:eastAsia="Times New Roman" w:cs="Times New Roman"/>
          <w:sz w:val="24"/>
          <w:szCs w:val="24"/>
          <w:lang w:eastAsia="ru-RU"/>
        </w:rPr>
        <w:t>Если ты его отточишь,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Нарисуешь все, что хочешь,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Солнце, море, горы, пляж.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Что же это? (карандаш)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 черном поле заяц белый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Прыгал, бегал, петли делал.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След за ним был тоже бел.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же этот Заяц? (мел)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Если ей работу дашь,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Зря трудился карандаш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.(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резинка)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шагает с сумкой книг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Утром в школу? (ученик)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Сели птицы на страницы,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Знают быль и небылицы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.(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буквы)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на свете всех умнее,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все знает и умеет,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И в любой свободный час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Кто всему научит нас? (книга)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То я в клетку, то в линейку.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Написать на мне сумей-ка.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Можешь и нарисовать.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Что такое я? (тетрадь)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Стоит веселый светлый дом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Ребят проворных много в нем.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Там пишут и считают,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Рисуют и читают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>ш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кола)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СТАНЦИЯ СКАЗОЧНАЯ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lastRenderedPageBreak/>
        <w:t>1. Доскажите имя литературного героя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Папа ...(Карло)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Кот ...(Леопольд, в сапогах,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Матроскин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Дед ...(Мороз,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Мазай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Баба ... (Яга)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Дядя ...(Федор, Степа)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Крокодил ...(Гена)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Почтальон ...(Печкин)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Доктор ...(Айболит)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Красная ...(Шапочка)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Кощей ...(Бессмертный)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Муха ...(Цокотуха)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Винни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 xml:space="preserve"> ...(Пух)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 xml:space="preserve">ВЕДУЩИЙ: Молодцы, ребята! Справились со всеми заданиями. Придется вам, Путаница и </w:t>
      </w:r>
      <w:proofErr w:type="spellStart"/>
      <w:r w:rsidRPr="00A70324">
        <w:rPr>
          <w:rFonts w:eastAsia="Times New Roman" w:cs="Times New Roman"/>
          <w:sz w:val="24"/>
          <w:szCs w:val="24"/>
          <w:lang w:eastAsia="ru-RU"/>
        </w:rPr>
        <w:t>Нехочуха</w:t>
      </w:r>
      <w:proofErr w:type="spellEnd"/>
      <w:r w:rsidRPr="00A70324">
        <w:rPr>
          <w:rFonts w:eastAsia="Times New Roman" w:cs="Times New Roman"/>
          <w:sz w:val="24"/>
          <w:szCs w:val="24"/>
          <w:lang w:eastAsia="ru-RU"/>
        </w:rPr>
        <w:t>, отдавать наш звонок.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НЕХОЧУХА: И вовсе мы не злыдни, мы добрые и зовут нас</w:t>
      </w:r>
      <w:proofErr w:type="gramStart"/>
      <w:r w:rsidRPr="00A70324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A70324">
        <w:rPr>
          <w:rFonts w:eastAsia="Times New Roman" w:cs="Times New Roman"/>
          <w:sz w:val="24"/>
          <w:szCs w:val="24"/>
          <w:lang w:eastAsia="ru-RU"/>
        </w:rPr>
        <w:t>иши и Читай. Мы придумали все это, чтобы проверить вас, знаете ли вы буквы, умеете ли помогать друг другу. И мы видим, что вы настоящие первоклассники.</w:t>
      </w:r>
    </w:p>
    <w:p w:rsidR="006D4FFA" w:rsidRPr="00A70324" w:rsidRDefault="00527EFB" w:rsidP="00A70324">
      <w:pPr>
        <w:pStyle w:val="a4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ВЕДУЩИЙ: Теперь я прошу всех встать и принять клятву ученика:</w:t>
      </w:r>
      <w:r w:rsidR="006D4FFA" w:rsidRPr="00A703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Мы, ученики </w:t>
      </w:r>
      <w:proofErr w:type="spellStart"/>
      <w:r w:rsidRPr="00A703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Шаттинской</w:t>
      </w:r>
      <w:proofErr w:type="spellEnd"/>
      <w:r w:rsidRPr="00A703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школы, клянемся: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</w:t>
      </w:r>
      <w:r w:rsidRPr="00A70324">
        <w:rPr>
          <w:rFonts w:eastAsia="Times New Roman" w:cs="Arial"/>
          <w:sz w:val="24"/>
          <w:szCs w:val="24"/>
          <w:lang w:eastAsia="ru-RU"/>
        </w:rPr>
        <w:t xml:space="preserve"> Быть внимательными на уроках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>2.Добросовестно выполнять домашние задания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>3.Не опаздывать на уроки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 xml:space="preserve">4.Помогать в учёбе </w:t>
      </w:r>
      <w:proofErr w:type="gramStart"/>
      <w:r w:rsidRPr="00A70324">
        <w:rPr>
          <w:rFonts w:eastAsia="Times New Roman" w:cs="Arial"/>
          <w:sz w:val="24"/>
          <w:szCs w:val="24"/>
          <w:lang w:eastAsia="ru-RU"/>
        </w:rPr>
        <w:t>отстающим</w:t>
      </w:r>
      <w:proofErr w:type="gramEnd"/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>5.Быть примером для дошкольников</w:t>
      </w:r>
    </w:p>
    <w:p w:rsidR="006D4FFA" w:rsidRPr="00A70324" w:rsidRDefault="006D4FFA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6.   Не обижать слабых</w:t>
      </w:r>
    </w:p>
    <w:p w:rsidR="006D4FFA" w:rsidRPr="00A70324" w:rsidRDefault="006D4FFA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7. Уважать старших</w:t>
      </w:r>
    </w:p>
    <w:p w:rsidR="006D4FFA" w:rsidRPr="00A70324" w:rsidRDefault="006D4FFA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.Быть честными</w:t>
      </w:r>
    </w:p>
    <w:p w:rsidR="006D4FFA" w:rsidRPr="00A70324" w:rsidRDefault="006D4FFA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>9. Любить школу и беречь школьное имущество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Клятва учителя: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Детей всему научить!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Примером во всем им быть!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Школе верно служить!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Работу свою любить! (Клянемся)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Клятва родителей: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Детям в учебе поможем всегда! (ДА)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детьми была школа горда!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 не пугает задач чехарда!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Формулы вспомнить для нас ерунда!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Клянемся детей не ругать никогда!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слегка пожурить иногда!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Будем спокойны, как в речке вода!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Мудрыми будем, как в небе звезда!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Будем вставать по утрам в холода!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успеть и туда и сюда!</w:t>
      </w:r>
    </w:p>
    <w:p w:rsidR="006D4FFA" w:rsidRPr="00FD6BDE" w:rsidRDefault="006D4FFA" w:rsidP="00A70324">
      <w:pPr>
        <w:pStyle w:val="a4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6B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ж завершится учебы страда, вместе с детьми погуляем тогда! (</w:t>
      </w:r>
      <w:r w:rsidRPr="00FD6B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ДА)</w:t>
      </w:r>
    </w:p>
    <w:p w:rsidR="00527EFB" w:rsidRPr="00FD6BDE" w:rsidRDefault="006D4FFA" w:rsidP="00A70324">
      <w:pPr>
        <w:pStyle w:val="a4"/>
        <w:rPr>
          <w:rFonts w:eastAsia="Times New Roman" w:cs="Times New Roman"/>
          <w:sz w:val="18"/>
          <w:szCs w:val="18"/>
          <w:lang w:eastAsia="ru-RU"/>
        </w:rPr>
      </w:pPr>
      <w:r w:rsidRPr="00FD6BDE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527EFB" w:rsidRPr="00FD6BDE">
        <w:rPr>
          <w:rFonts w:eastAsia="Times New Roman" w:cs="Times New Roman"/>
          <w:sz w:val="24"/>
          <w:szCs w:val="24"/>
          <w:lang w:eastAsia="ru-RU"/>
        </w:rPr>
        <w:t>(ученики читают стихи</w:t>
      </w:r>
      <w:r w:rsidR="00527EFB" w:rsidRPr="00FD6BDE">
        <w:rPr>
          <w:rFonts w:eastAsia="Times New Roman" w:cs="Times New Roman"/>
          <w:sz w:val="18"/>
          <w:szCs w:val="18"/>
          <w:lang w:eastAsia="ru-RU"/>
        </w:rPr>
        <w:t>)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1.Перед нами все пути открыты,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Все дороги впереди у нас.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когда-то станем знамениты,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Но пока мы только первый класс.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2. И пока нам надо лишь учиться,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Чтобы тайны мира открывать,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lastRenderedPageBreak/>
        <w:t>К неизвестному всегда стремиться,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Чтоб оно могло известным стать.</w:t>
      </w:r>
    </w:p>
    <w:p w:rsidR="00527EFB" w:rsidRPr="00A70324" w:rsidRDefault="00527EFB" w:rsidP="00A70324">
      <w:pPr>
        <w:pStyle w:val="a4"/>
        <w:rPr>
          <w:rFonts w:eastAsia="Times New Roman" w:cs="Arial"/>
          <w:sz w:val="24"/>
          <w:szCs w:val="24"/>
          <w:lang w:eastAsia="ru-RU"/>
        </w:rPr>
      </w:pPr>
      <w:r w:rsidRPr="00A70324">
        <w:rPr>
          <w:rFonts w:eastAsia="Times New Roman" w:cs="Arial"/>
          <w:sz w:val="24"/>
          <w:szCs w:val="24"/>
          <w:lang w:eastAsia="ru-RU"/>
        </w:rPr>
        <w:t>Это всё для жизни, для науки,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Для людей и для родной страны.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Учимся мы все не ради скуки –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Мы прославить Родину должны!</w:t>
      </w:r>
    </w:p>
    <w:p w:rsidR="00527EFB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(Заключительная песня «Песенка первоклассника»)</w:t>
      </w:r>
    </w:p>
    <w:p w:rsidR="00B54D5E" w:rsidRPr="00A70324" w:rsidRDefault="00527EFB" w:rsidP="00A70324">
      <w:pPr>
        <w:pStyle w:val="a4"/>
        <w:rPr>
          <w:rFonts w:eastAsia="Times New Roman" w:cs="Times New Roman"/>
          <w:sz w:val="24"/>
          <w:szCs w:val="24"/>
          <w:lang w:eastAsia="ru-RU"/>
        </w:rPr>
      </w:pPr>
      <w:r w:rsidRPr="00A70324">
        <w:rPr>
          <w:rFonts w:eastAsia="Times New Roman" w:cs="Times New Roman"/>
          <w:sz w:val="24"/>
          <w:szCs w:val="24"/>
          <w:lang w:eastAsia="ru-RU"/>
        </w:rPr>
        <w:t>(Детям вручаются "удостоверения первоклассников" и сувениры.)</w:t>
      </w:r>
    </w:p>
    <w:sectPr w:rsidR="00B54D5E" w:rsidRPr="00A70324" w:rsidSect="00B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11C"/>
    <w:multiLevelType w:val="hybridMultilevel"/>
    <w:tmpl w:val="58CCE892"/>
    <w:lvl w:ilvl="0" w:tplc="C4DCE0D8">
      <w:start w:val="8"/>
      <w:numFmt w:val="decimal"/>
      <w:lvlText w:val="%1"/>
      <w:lvlJc w:val="left"/>
      <w:pPr>
        <w:ind w:left="11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0FA6628"/>
    <w:multiLevelType w:val="hybridMultilevel"/>
    <w:tmpl w:val="D88853D6"/>
    <w:lvl w:ilvl="0" w:tplc="7B003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50DD"/>
    <w:multiLevelType w:val="multilevel"/>
    <w:tmpl w:val="028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054F1"/>
    <w:multiLevelType w:val="multilevel"/>
    <w:tmpl w:val="F80A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B2775"/>
    <w:multiLevelType w:val="multilevel"/>
    <w:tmpl w:val="DB9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577EF"/>
    <w:multiLevelType w:val="multilevel"/>
    <w:tmpl w:val="D21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D34F5"/>
    <w:multiLevelType w:val="multilevel"/>
    <w:tmpl w:val="93F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44E86"/>
    <w:multiLevelType w:val="multilevel"/>
    <w:tmpl w:val="4BE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FB"/>
    <w:rsid w:val="001536D6"/>
    <w:rsid w:val="00527EFB"/>
    <w:rsid w:val="00630385"/>
    <w:rsid w:val="006D4FFA"/>
    <w:rsid w:val="00816E2F"/>
    <w:rsid w:val="00A063FF"/>
    <w:rsid w:val="00A70324"/>
    <w:rsid w:val="00B54D5E"/>
    <w:rsid w:val="00BD5883"/>
    <w:rsid w:val="00EC44A3"/>
    <w:rsid w:val="00F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7EFB"/>
  </w:style>
  <w:style w:type="character" w:customStyle="1" w:styleId="c0">
    <w:name w:val="c0"/>
    <w:basedOn w:val="a0"/>
    <w:rsid w:val="00527EFB"/>
  </w:style>
  <w:style w:type="character" w:customStyle="1" w:styleId="c7">
    <w:name w:val="c7"/>
    <w:basedOn w:val="a0"/>
    <w:rsid w:val="00527EFB"/>
  </w:style>
  <w:style w:type="paragraph" w:styleId="a3">
    <w:name w:val="List Paragraph"/>
    <w:basedOn w:val="a"/>
    <w:uiPriority w:val="34"/>
    <w:qFormat/>
    <w:rsid w:val="00816E2F"/>
    <w:pPr>
      <w:ind w:left="720"/>
      <w:contextualSpacing/>
    </w:pPr>
  </w:style>
  <w:style w:type="paragraph" w:customStyle="1" w:styleId="c22">
    <w:name w:val="c22"/>
    <w:basedOn w:val="a"/>
    <w:rsid w:val="00A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63FF"/>
  </w:style>
  <w:style w:type="character" w:customStyle="1" w:styleId="c12">
    <w:name w:val="c12"/>
    <w:basedOn w:val="a0"/>
    <w:rsid w:val="00A063FF"/>
  </w:style>
  <w:style w:type="paragraph" w:customStyle="1" w:styleId="c23">
    <w:name w:val="c23"/>
    <w:basedOn w:val="a"/>
    <w:rsid w:val="00A0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3FF"/>
  </w:style>
  <w:style w:type="paragraph" w:styleId="a4">
    <w:name w:val="No Spacing"/>
    <w:uiPriority w:val="1"/>
    <w:qFormat/>
    <w:rsid w:val="00A70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2013-09-29T18:56:00Z</dcterms:created>
  <dcterms:modified xsi:type="dcterms:W3CDTF">2014-09-14T07:17:00Z</dcterms:modified>
</cp:coreProperties>
</file>