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F5" w:rsidRPr="00F46BDF" w:rsidRDefault="001F16F5" w:rsidP="00A804B1">
      <w:pPr>
        <w:pStyle w:val="12"/>
        <w:ind w:firstLine="0"/>
        <w:jc w:val="center"/>
        <w:rPr>
          <w:rFonts w:ascii="Times New Roman" w:hAnsi="Times New Roman" w:cs="Times New Roman"/>
          <w:b w:val="0"/>
          <w:i w:val="0"/>
          <w:color w:val="002060"/>
          <w:sz w:val="24"/>
        </w:rPr>
      </w:pPr>
      <w:bookmarkStart w:id="0" w:name="_Toc286746847"/>
      <w:r w:rsidRPr="00F46BDF">
        <w:rPr>
          <w:rFonts w:ascii="Times New Roman" w:hAnsi="Times New Roman" w:cs="Times New Roman"/>
          <w:b w:val="0"/>
          <w:i w:val="0"/>
          <w:color w:val="002060"/>
          <w:sz w:val="24"/>
        </w:rPr>
        <w:t xml:space="preserve">Информационная карта </w:t>
      </w:r>
      <w:bookmarkEnd w:id="0"/>
      <w:r w:rsidR="00A804B1" w:rsidRPr="00F46BDF">
        <w:rPr>
          <w:rFonts w:ascii="Times New Roman" w:hAnsi="Times New Roman" w:cs="Times New Roman"/>
          <w:b w:val="0"/>
          <w:i w:val="0"/>
          <w:color w:val="002060"/>
          <w:sz w:val="24"/>
        </w:rPr>
        <w:t>коррекционно-развивающего занятия</w:t>
      </w:r>
      <w:r w:rsidR="008D57B8" w:rsidRPr="00F46BDF">
        <w:rPr>
          <w:rFonts w:ascii="Times New Roman" w:hAnsi="Times New Roman" w:cs="Times New Roman"/>
          <w:b w:val="0"/>
          <w:i w:val="0"/>
          <w:color w:val="002060"/>
          <w:sz w:val="24"/>
        </w:rPr>
        <w:t xml:space="preserve"> учителя-дефектолога</w:t>
      </w:r>
    </w:p>
    <w:p w:rsidR="00F46BDF" w:rsidRPr="00F46BDF" w:rsidRDefault="00F46BDF" w:rsidP="00A804B1">
      <w:pPr>
        <w:pStyle w:val="12"/>
        <w:ind w:firstLine="0"/>
        <w:jc w:val="center"/>
        <w:rPr>
          <w:rFonts w:ascii="Times New Roman" w:hAnsi="Times New Roman" w:cs="Times New Roman"/>
          <w:b w:val="0"/>
          <w:i w:val="0"/>
          <w:color w:val="002060"/>
          <w:sz w:val="24"/>
        </w:rPr>
      </w:pPr>
      <w:bookmarkStart w:id="1" w:name="_GoBack"/>
      <w:bookmarkEnd w:id="1"/>
    </w:p>
    <w:tbl>
      <w:tblPr>
        <w:tblW w:w="16160" w:type="dxa"/>
        <w:tblInd w:w="-1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8"/>
        <w:gridCol w:w="5065"/>
        <w:gridCol w:w="14"/>
        <w:gridCol w:w="871"/>
        <w:gridCol w:w="4254"/>
        <w:gridCol w:w="2411"/>
      </w:tblGrid>
      <w:tr w:rsidR="00F46BDF" w:rsidRPr="00F46BDF" w:rsidTr="00A447B6">
        <w:tc>
          <w:tcPr>
            <w:tcW w:w="16160" w:type="dxa"/>
            <w:gridSpan w:val="7"/>
            <w:hideMark/>
          </w:tcPr>
          <w:p w:rsidR="001F16F5" w:rsidRPr="00F46BDF" w:rsidRDefault="004A0918" w:rsidP="00626418">
            <w:pPr>
              <w:spacing w:line="276" w:lineRule="auto"/>
              <w:ind w:right="253"/>
              <w:jc w:val="left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8A7B4C" w:rsidRPr="00F46BDF">
              <w:rPr>
                <w:color w:val="002060"/>
                <w:sz w:val="24"/>
                <w:szCs w:val="24"/>
                <w:lang w:eastAsia="en-US"/>
              </w:rPr>
              <w:t xml:space="preserve">5 </w:t>
            </w:r>
            <w:r w:rsidR="00F3503F" w:rsidRPr="00F46BDF">
              <w:rPr>
                <w:color w:val="002060"/>
                <w:sz w:val="24"/>
                <w:szCs w:val="24"/>
                <w:lang w:eastAsia="en-US"/>
              </w:rPr>
              <w:t>февраля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D97CAE"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>201</w:t>
            </w:r>
            <w:r w:rsidR="00F3503F" w:rsidRPr="00F46BDF">
              <w:rPr>
                <w:color w:val="002060"/>
                <w:sz w:val="24"/>
                <w:szCs w:val="24"/>
                <w:lang w:eastAsia="en-US"/>
              </w:rPr>
              <w:t>5</w:t>
            </w:r>
            <w:r w:rsidR="00D97CAE"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года, </w:t>
            </w:r>
            <w:r w:rsidR="00D97CAE"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1F16F5" w:rsidRPr="00F46BDF">
              <w:rPr>
                <w:color w:val="002060"/>
                <w:sz w:val="24"/>
                <w:szCs w:val="24"/>
                <w:lang w:eastAsia="en-US"/>
              </w:rPr>
              <w:t xml:space="preserve">учитель-дефектолог </w:t>
            </w:r>
            <w:r w:rsidR="00486D65" w:rsidRPr="00F46BDF">
              <w:rPr>
                <w:color w:val="002060"/>
                <w:sz w:val="24"/>
                <w:szCs w:val="24"/>
                <w:lang w:val="en-US" w:eastAsia="en-US"/>
              </w:rPr>
              <w:t>I</w:t>
            </w:r>
            <w:r w:rsidR="00486D65" w:rsidRPr="00F46BDF">
              <w:rPr>
                <w:color w:val="002060"/>
                <w:sz w:val="24"/>
                <w:szCs w:val="24"/>
                <w:lang w:eastAsia="en-US"/>
              </w:rPr>
              <w:t xml:space="preserve"> квалификационной категории </w:t>
            </w:r>
            <w:r w:rsidR="001F16F5" w:rsidRPr="00F46BDF">
              <w:rPr>
                <w:color w:val="002060"/>
                <w:sz w:val="24"/>
                <w:szCs w:val="24"/>
                <w:lang w:eastAsia="en-US"/>
              </w:rPr>
              <w:t>В</w:t>
            </w:r>
            <w:r w:rsidR="00626418" w:rsidRPr="00F46BDF">
              <w:rPr>
                <w:color w:val="002060"/>
                <w:sz w:val="24"/>
                <w:szCs w:val="24"/>
                <w:lang w:eastAsia="en-US"/>
              </w:rPr>
              <w:t>алентина Анисимовна</w:t>
            </w:r>
            <w:r w:rsidR="001F16F5" w:rsidRPr="00F46BDF">
              <w:rPr>
                <w:color w:val="002060"/>
                <w:sz w:val="24"/>
                <w:szCs w:val="24"/>
                <w:lang w:eastAsia="en-US"/>
              </w:rPr>
              <w:t xml:space="preserve"> Шилова, </w:t>
            </w:r>
            <w:r w:rsidR="00D97CAE"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F3503F" w:rsidRPr="00F46BDF">
              <w:rPr>
                <w:color w:val="002060"/>
                <w:sz w:val="24"/>
                <w:szCs w:val="24"/>
                <w:lang w:eastAsia="en-US"/>
              </w:rPr>
              <w:t>3</w:t>
            </w:r>
            <w:r w:rsidR="001F16F5" w:rsidRPr="00F46BDF">
              <w:rPr>
                <w:color w:val="002060"/>
                <w:sz w:val="24"/>
                <w:szCs w:val="24"/>
                <w:lang w:eastAsia="en-US"/>
              </w:rPr>
              <w:t xml:space="preserve"> класс,</w:t>
            </w:r>
            <w:r w:rsidR="00486D65" w:rsidRPr="00F46BDF">
              <w:rPr>
                <w:color w:val="002060"/>
                <w:sz w:val="24"/>
                <w:szCs w:val="24"/>
                <w:lang w:eastAsia="en-US"/>
              </w:rPr>
              <w:t xml:space="preserve"> групповое занятие,</w:t>
            </w:r>
            <w:r w:rsidR="00D97CAE" w:rsidRPr="00F46BDF">
              <w:rPr>
                <w:color w:val="002060"/>
                <w:sz w:val="24"/>
                <w:szCs w:val="24"/>
                <w:lang w:eastAsia="en-US"/>
              </w:rPr>
              <w:t xml:space="preserve"> 4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1F16F5" w:rsidRPr="00F46BDF">
              <w:rPr>
                <w:color w:val="002060"/>
                <w:sz w:val="24"/>
                <w:szCs w:val="24"/>
                <w:lang w:eastAsia="en-US"/>
              </w:rPr>
              <w:t>человек</w:t>
            </w:r>
            <w:r w:rsidR="00D97CAE" w:rsidRPr="00F46BDF">
              <w:rPr>
                <w:color w:val="002060"/>
                <w:sz w:val="24"/>
                <w:szCs w:val="24"/>
                <w:lang w:eastAsia="en-US"/>
              </w:rPr>
              <w:t>а</w:t>
            </w:r>
            <w:r w:rsidR="00626418" w:rsidRPr="00F46BDF">
              <w:rPr>
                <w:color w:val="002060"/>
                <w:sz w:val="24"/>
                <w:szCs w:val="24"/>
                <w:lang w:eastAsia="en-US"/>
              </w:rPr>
              <w:t>.</w:t>
            </w:r>
          </w:p>
        </w:tc>
      </w:tr>
      <w:tr w:rsidR="00F46BDF" w:rsidRPr="00F46BDF" w:rsidTr="0014490A">
        <w:tc>
          <w:tcPr>
            <w:tcW w:w="3545" w:type="dxa"/>
            <w:gridSpan w:val="2"/>
            <w:hideMark/>
          </w:tcPr>
          <w:p w:rsidR="001F16F5" w:rsidRPr="00F46BDF" w:rsidRDefault="001F16F5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Целеполагание для ученика</w:t>
            </w:r>
          </w:p>
        </w:tc>
        <w:tc>
          <w:tcPr>
            <w:tcW w:w="12615" w:type="dxa"/>
            <w:gridSpan w:val="5"/>
            <w:hideMark/>
          </w:tcPr>
          <w:p w:rsidR="001F16F5" w:rsidRPr="00F46BDF" w:rsidRDefault="001F16F5" w:rsidP="00D97CAE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Целеполагание для </w:t>
            </w:r>
            <w:r w:rsidR="00D97CAE" w:rsidRPr="00F46BDF">
              <w:rPr>
                <w:color w:val="002060"/>
                <w:sz w:val="24"/>
                <w:szCs w:val="24"/>
                <w:lang w:eastAsia="en-US"/>
              </w:rPr>
              <w:t>дефектолога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46BDF" w:rsidRPr="00F46BDF" w:rsidTr="0014490A">
        <w:trPr>
          <w:trHeight w:val="262"/>
        </w:trPr>
        <w:tc>
          <w:tcPr>
            <w:tcW w:w="3545" w:type="dxa"/>
            <w:gridSpan w:val="2"/>
          </w:tcPr>
          <w:p w:rsidR="001F16F5" w:rsidRPr="00F46BDF" w:rsidRDefault="00A804B1" w:rsidP="009242A4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Учусь </w:t>
            </w:r>
            <w:r w:rsidR="00A447B6" w:rsidRPr="00F46BDF">
              <w:rPr>
                <w:color w:val="002060"/>
                <w:sz w:val="24"/>
                <w:szCs w:val="24"/>
                <w:lang w:eastAsia="en-US"/>
              </w:rPr>
              <w:t xml:space="preserve">думать, </w:t>
            </w:r>
            <w:r w:rsidR="008D57B8" w:rsidRPr="00F46BDF">
              <w:rPr>
                <w:color w:val="002060"/>
                <w:sz w:val="24"/>
                <w:szCs w:val="24"/>
                <w:lang w:eastAsia="en-US"/>
              </w:rPr>
              <w:t xml:space="preserve">анализировать, </w:t>
            </w:r>
            <w:r w:rsidR="00240BF6" w:rsidRPr="00F46BDF">
              <w:rPr>
                <w:color w:val="002060"/>
                <w:sz w:val="24"/>
                <w:szCs w:val="24"/>
                <w:lang w:eastAsia="en-US"/>
              </w:rPr>
              <w:t xml:space="preserve">сравнивать, составлять целое из частей, </w:t>
            </w:r>
            <w:r w:rsidR="000B03E9"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быть внимательным. </w:t>
            </w:r>
          </w:p>
        </w:tc>
        <w:tc>
          <w:tcPr>
            <w:tcW w:w="12615" w:type="dxa"/>
            <w:gridSpan w:val="5"/>
            <w:hideMark/>
          </w:tcPr>
          <w:p w:rsidR="001F16F5" w:rsidRPr="00F46BDF" w:rsidRDefault="00F24A0C" w:rsidP="00732506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Формирование приёмов умственной деятельности</w:t>
            </w:r>
            <w:r w:rsidR="009E126D" w:rsidRPr="00F46BDF">
              <w:rPr>
                <w:color w:val="002060"/>
                <w:sz w:val="24"/>
                <w:szCs w:val="24"/>
                <w:lang w:eastAsia="en-US"/>
              </w:rPr>
              <w:t xml:space="preserve"> через игровые упражнения и задания, направленные на коррекцию</w:t>
            </w:r>
            <w:r w:rsidR="000B03E9"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1F16F5" w:rsidRPr="00F46BDF">
              <w:rPr>
                <w:color w:val="002060"/>
                <w:sz w:val="24"/>
                <w:szCs w:val="24"/>
                <w:lang w:eastAsia="en-US"/>
              </w:rPr>
              <w:t xml:space="preserve">мышления на основе упражнений в </w:t>
            </w:r>
            <w:r w:rsidR="009E126D" w:rsidRPr="00F46BDF">
              <w:rPr>
                <w:color w:val="002060"/>
                <w:sz w:val="24"/>
                <w:szCs w:val="24"/>
                <w:lang w:eastAsia="en-US"/>
              </w:rPr>
              <w:t xml:space="preserve">анализе и синтезе, </w:t>
            </w:r>
            <w:r w:rsidR="001F16F5" w:rsidRPr="00F46BDF">
              <w:rPr>
                <w:color w:val="002060"/>
                <w:sz w:val="24"/>
                <w:szCs w:val="24"/>
                <w:lang w:eastAsia="en-US"/>
              </w:rPr>
              <w:t xml:space="preserve">сравнении, </w:t>
            </w:r>
            <w:r w:rsidR="008D57B8" w:rsidRPr="00F46BDF">
              <w:rPr>
                <w:color w:val="002060"/>
                <w:sz w:val="24"/>
                <w:szCs w:val="24"/>
                <w:lang w:eastAsia="en-US"/>
              </w:rPr>
              <w:t>умозаключении</w:t>
            </w:r>
            <w:r w:rsidR="000B03E9" w:rsidRPr="00F46BDF">
              <w:rPr>
                <w:color w:val="002060"/>
                <w:sz w:val="24"/>
                <w:szCs w:val="24"/>
                <w:lang w:eastAsia="en-US"/>
              </w:rPr>
              <w:t>.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46BDF" w:rsidRPr="00F46BDF" w:rsidTr="00670CA7">
        <w:tc>
          <w:tcPr>
            <w:tcW w:w="2127" w:type="dxa"/>
          </w:tcPr>
          <w:p w:rsidR="003C1440" w:rsidRPr="00F46BDF" w:rsidRDefault="003C1440" w:rsidP="004A0918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Этапы занятия</w:t>
            </w:r>
          </w:p>
        </w:tc>
        <w:tc>
          <w:tcPr>
            <w:tcW w:w="6483" w:type="dxa"/>
            <w:gridSpan w:val="2"/>
            <w:hideMark/>
          </w:tcPr>
          <w:p w:rsidR="003C1440" w:rsidRPr="00F46BDF" w:rsidRDefault="003C1440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Методический инструментарий</w:t>
            </w:r>
          </w:p>
        </w:tc>
        <w:tc>
          <w:tcPr>
            <w:tcW w:w="885" w:type="dxa"/>
            <w:gridSpan w:val="2"/>
          </w:tcPr>
          <w:p w:rsidR="003C1440" w:rsidRPr="00F46BDF" w:rsidRDefault="003C1440" w:rsidP="00A804B1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254" w:type="dxa"/>
            <w:hideMark/>
          </w:tcPr>
          <w:p w:rsidR="003C1440" w:rsidRPr="00F46BDF" w:rsidRDefault="003C1440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Цель метода</w:t>
            </w:r>
          </w:p>
        </w:tc>
        <w:tc>
          <w:tcPr>
            <w:tcW w:w="2411" w:type="dxa"/>
          </w:tcPr>
          <w:p w:rsidR="003C1440" w:rsidRPr="00F46BDF" w:rsidRDefault="006603F5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Оборудование </w:t>
            </w:r>
          </w:p>
        </w:tc>
      </w:tr>
      <w:tr w:rsidR="0073029C" w:rsidRPr="00F46BDF" w:rsidTr="00670CA7">
        <w:tc>
          <w:tcPr>
            <w:tcW w:w="2127" w:type="dxa"/>
            <w:vMerge w:val="restart"/>
          </w:tcPr>
          <w:p w:rsidR="0073029C" w:rsidRPr="00F46BDF" w:rsidRDefault="0073029C" w:rsidP="004A0918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Организационный момент</w:t>
            </w:r>
          </w:p>
        </w:tc>
        <w:tc>
          <w:tcPr>
            <w:tcW w:w="6483" w:type="dxa"/>
            <w:gridSpan w:val="2"/>
          </w:tcPr>
          <w:p w:rsidR="0073029C" w:rsidRPr="00F46BDF" w:rsidRDefault="0073029C" w:rsidP="00F24A0C">
            <w:pPr>
              <w:pStyle w:val="a3"/>
              <w:numPr>
                <w:ilvl w:val="0"/>
                <w:numId w:val="3"/>
              </w:numPr>
              <w:textAlignment w:val="baseline"/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Ритуал встречи (пирамида из пальцев), слово дефектолога.</w:t>
            </w:r>
          </w:p>
        </w:tc>
        <w:tc>
          <w:tcPr>
            <w:tcW w:w="885" w:type="dxa"/>
            <w:gridSpan w:val="2"/>
          </w:tcPr>
          <w:p w:rsidR="0073029C" w:rsidRPr="00F46BDF" w:rsidRDefault="0073029C" w:rsidP="003C1440">
            <w:pPr>
              <w:jc w:val="center"/>
              <w:textAlignment w:val="baseline"/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1 мин.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73029C" w:rsidRPr="00F46BDF" w:rsidRDefault="0073029C" w:rsidP="003C1440">
            <w:pPr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Создание положительного эмоционального настроя на занятие.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 w:rsidP="003C1440">
            <w:pPr>
              <w:rPr>
                <w:color w:val="002060"/>
                <w:sz w:val="24"/>
                <w:szCs w:val="24"/>
              </w:rPr>
            </w:pPr>
          </w:p>
        </w:tc>
      </w:tr>
      <w:tr w:rsidR="0073029C" w:rsidRPr="00F46BDF" w:rsidTr="00670CA7">
        <w:tc>
          <w:tcPr>
            <w:tcW w:w="2127" w:type="dxa"/>
            <w:vMerge/>
          </w:tcPr>
          <w:p w:rsidR="0073029C" w:rsidRPr="00F46BDF" w:rsidRDefault="0073029C" w:rsidP="004A0918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</w:tcPr>
          <w:p w:rsidR="0073029C" w:rsidRPr="00F46BDF" w:rsidRDefault="0073029C" w:rsidP="00F24A0C">
            <w:pPr>
              <w:pStyle w:val="a3"/>
              <w:numPr>
                <w:ilvl w:val="0"/>
                <w:numId w:val="3"/>
              </w:numPr>
              <w:textAlignment w:val="baseline"/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Упражнения по формированию межполушарного взаимодействия.</w:t>
            </w:r>
          </w:p>
        </w:tc>
        <w:tc>
          <w:tcPr>
            <w:tcW w:w="885" w:type="dxa"/>
            <w:gridSpan w:val="2"/>
          </w:tcPr>
          <w:p w:rsidR="0073029C" w:rsidRPr="00F46BDF" w:rsidRDefault="0073029C" w:rsidP="003C1440">
            <w:pPr>
              <w:jc w:val="center"/>
              <w:textAlignment w:val="baseline"/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1 мин.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73029C" w:rsidRPr="00F46BDF" w:rsidRDefault="0073029C" w:rsidP="003C1440">
            <w:pPr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Формирование межполушарного взаимодействия.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 w:rsidP="003C1440">
            <w:pPr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Зеркала.</w:t>
            </w:r>
          </w:p>
        </w:tc>
      </w:tr>
      <w:tr w:rsidR="0073029C" w:rsidRPr="00F46BDF" w:rsidTr="00670CA7">
        <w:tc>
          <w:tcPr>
            <w:tcW w:w="2127" w:type="dxa"/>
          </w:tcPr>
          <w:p w:rsidR="0073029C" w:rsidRPr="00F46BDF" w:rsidRDefault="0073029C" w:rsidP="004A0918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</w:tcPr>
          <w:p w:rsidR="0073029C" w:rsidRPr="00F46BDF" w:rsidRDefault="0073029C" w:rsidP="00502FC6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Найдите части  картинки на рисунке</w:t>
            </w:r>
          </w:p>
          <w:p w:rsidR="0073029C" w:rsidRPr="00F46BDF" w:rsidRDefault="0073029C" w:rsidP="00502FC6">
            <w:pPr>
              <w:spacing w:line="276" w:lineRule="auto"/>
              <w:ind w:left="360"/>
              <w:rPr>
                <w:color w:val="00206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85" w:type="dxa"/>
            <w:gridSpan w:val="2"/>
          </w:tcPr>
          <w:p w:rsidR="0073029C" w:rsidRPr="00F46BDF" w:rsidRDefault="0073029C" w:rsidP="00502FC6">
            <w:pPr>
              <w:spacing w:line="276" w:lineRule="auto"/>
              <w:rPr>
                <w:color w:val="002060"/>
                <w:sz w:val="24"/>
                <w:szCs w:val="24"/>
                <w:highlight w:val="yellow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1 мин.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73029C" w:rsidRPr="00F46BDF" w:rsidRDefault="00732506" w:rsidP="00502FC6">
            <w:pPr>
              <w:spacing w:line="276" w:lineRule="auto"/>
              <w:jc w:val="left"/>
              <w:rPr>
                <w:color w:val="002060"/>
                <w:sz w:val="24"/>
                <w:szCs w:val="24"/>
                <w:highlight w:val="yellow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Коррекция мышления на основе упражнения в анализе и синтезе.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 w:rsidP="00502FC6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Картинки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со </w:t>
            </w:r>
            <w:proofErr w:type="gramStart"/>
            <w:r w:rsidRPr="00F46BDF">
              <w:rPr>
                <w:color w:val="002060"/>
                <w:sz w:val="24"/>
                <w:szCs w:val="24"/>
                <w:lang w:eastAsia="en-US"/>
              </w:rPr>
              <w:t>зрительными</w:t>
            </w:r>
            <w:proofErr w:type="gramEnd"/>
          </w:p>
          <w:p w:rsidR="0073029C" w:rsidRPr="00F46BDF" w:rsidRDefault="0073029C" w:rsidP="00502FC6">
            <w:pPr>
              <w:spacing w:line="276" w:lineRule="auto"/>
              <w:rPr>
                <w:color w:val="002060"/>
                <w:sz w:val="24"/>
                <w:szCs w:val="24"/>
                <w:highlight w:val="yellow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скважинами.</w:t>
            </w:r>
          </w:p>
        </w:tc>
      </w:tr>
      <w:tr w:rsidR="0073029C" w:rsidRPr="00F46BDF" w:rsidTr="00670CA7">
        <w:tc>
          <w:tcPr>
            <w:tcW w:w="2127" w:type="dxa"/>
          </w:tcPr>
          <w:p w:rsidR="0073029C" w:rsidRPr="00F46BDF" w:rsidRDefault="0073029C" w:rsidP="004A0918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</w:tcPr>
          <w:p w:rsidR="0073029C" w:rsidRPr="00F46BDF" w:rsidRDefault="0073029C" w:rsidP="00733D38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Найдите и подчеркните  в строчках указанное сочетание фигур, чисел, букв.</w:t>
            </w:r>
          </w:p>
          <w:p w:rsidR="0073029C" w:rsidRPr="00F46BDF" w:rsidRDefault="0073029C" w:rsidP="00733D38">
            <w:p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</w:rPr>
            </w:pPr>
            <w:r w:rsidRPr="00F46BDF">
              <w:rPr>
                <w:b/>
                <w:color w:val="002060"/>
                <w:sz w:val="24"/>
                <w:szCs w:val="24"/>
                <w:u w:val="single"/>
              </w:rPr>
              <w:t>БКЛ</w:t>
            </w:r>
            <w:r w:rsidRPr="00F46BDF">
              <w:rPr>
                <w:b/>
                <w:color w:val="002060"/>
                <w:sz w:val="24"/>
                <w:szCs w:val="24"/>
              </w:rPr>
              <w:br/>
            </w:r>
            <w:r w:rsidRPr="00F46BDF">
              <w:rPr>
                <w:color w:val="002060"/>
                <w:sz w:val="24"/>
                <w:szCs w:val="24"/>
              </w:rPr>
              <w:t>АБВКЛРШБКЛВКОВКЛБКПУЦБКЛРВЗОВБКНПКЛБСУД</w:t>
            </w:r>
          </w:p>
          <w:p w:rsidR="0073029C" w:rsidRPr="00F46BDF" w:rsidRDefault="0073029C" w:rsidP="00733D38">
            <w:p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</w:rPr>
            </w:pPr>
            <w:r w:rsidRPr="00F46BDF">
              <w:rPr>
                <w:b/>
                <w:color w:val="002060"/>
                <w:sz w:val="24"/>
                <w:szCs w:val="24"/>
                <w:u w:val="single"/>
              </w:rPr>
              <w:t>138</w:t>
            </w:r>
            <w:r w:rsidRPr="00F46BDF">
              <w:rPr>
                <w:color w:val="002060"/>
                <w:sz w:val="24"/>
                <w:szCs w:val="24"/>
              </w:rPr>
              <w:br/>
              <w:t>128961343813865439151348513865323811347183562813842981</w:t>
            </w:r>
          </w:p>
        </w:tc>
        <w:tc>
          <w:tcPr>
            <w:tcW w:w="885" w:type="dxa"/>
            <w:gridSpan w:val="2"/>
          </w:tcPr>
          <w:p w:rsidR="0073029C" w:rsidRPr="00F46BDF" w:rsidRDefault="0073029C" w:rsidP="00733D38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2 мин.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73029C" w:rsidRPr="00F46BDF" w:rsidRDefault="0073029C" w:rsidP="00733D38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Формирование и развитие навыка соотносительного анализа.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 w:rsidP="00733D38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Карточки с учебным и </w:t>
            </w:r>
            <w:proofErr w:type="spellStart"/>
            <w:r w:rsidRPr="00F46BDF">
              <w:rPr>
                <w:color w:val="002060"/>
                <w:sz w:val="24"/>
                <w:szCs w:val="24"/>
                <w:lang w:eastAsia="en-US"/>
              </w:rPr>
              <w:t>неучебным</w:t>
            </w:r>
            <w:proofErr w:type="spellEnd"/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материалом.</w:t>
            </w:r>
          </w:p>
        </w:tc>
      </w:tr>
      <w:tr w:rsidR="0073029C" w:rsidRPr="00F46BDF" w:rsidTr="00670CA7">
        <w:tc>
          <w:tcPr>
            <w:tcW w:w="2127" w:type="dxa"/>
            <w:vMerge w:val="restart"/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</w:tcPr>
          <w:p w:rsidR="0073029C" w:rsidRPr="00F46BDF" w:rsidRDefault="0073029C" w:rsidP="00604E72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</w:rPr>
            </w:pPr>
            <w:r w:rsidRPr="00F46BDF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65DC94" wp14:editId="01CC109B">
                      <wp:simplePos x="0" y="0"/>
                      <wp:positionH relativeFrom="column">
                        <wp:posOffset>50338</wp:posOffset>
                      </wp:positionH>
                      <wp:positionV relativeFrom="paragraph">
                        <wp:posOffset>296717</wp:posOffset>
                      </wp:positionV>
                      <wp:extent cx="494270" cy="559246"/>
                      <wp:effectExtent l="0" t="0" r="0" b="12700"/>
                      <wp:wrapNone/>
                      <wp:docPr id="10" name="Хорд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270" cy="559246"/>
                              </a:xfrm>
                              <a:prstGeom prst="chord">
                                <a:avLst>
                                  <a:gd name="adj1" fmla="val 2700000"/>
                                  <a:gd name="adj2" fmla="val 1437548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Хорда 10" o:spid="_x0000_s1026" style="position:absolute;margin-left:3.95pt;margin-top:23.35pt;width:38.9pt;height:4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270,559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" path="m432312,464800c362709,553905,250912,583453,153624,538456,67452,498601,8386,407337,818,302354,-6494,200912,35486,102986,110422,46682l432312,464800xe" fillcolor="#4f81bd [3204]" strokecolor="#243f60 [1604]" strokeweight="2pt">
                      <v:path arrowok="t" o:connecttype="custom" o:connectlocs="432312,464800;153624,538456;818,302354;110422,46682;432312,464800" o:connectangles="0,0,0,0,0"/>
                    </v:shape>
                  </w:pict>
                </mc:Fallback>
              </mc:AlternateContent>
            </w:r>
            <w:r>
              <w:rPr>
                <w:color w:val="002060"/>
                <w:sz w:val="24"/>
                <w:szCs w:val="24"/>
              </w:rPr>
              <w:t xml:space="preserve">Сделайте все разные фигуры, слова и примеры </w:t>
            </w:r>
            <w:r w:rsidRPr="00F46BDF">
              <w:rPr>
                <w:color w:val="002060"/>
                <w:sz w:val="24"/>
                <w:szCs w:val="24"/>
              </w:rPr>
              <w:t>одинаковыми.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4"/>
              <w:gridCol w:w="2085"/>
              <w:gridCol w:w="2085"/>
            </w:tblGrid>
            <w:tr w:rsidR="0073029C" w:rsidRPr="00F46BDF" w:rsidTr="00653755">
              <w:tc>
                <w:tcPr>
                  <w:tcW w:w="2084" w:type="dxa"/>
                </w:tcPr>
                <w:p w:rsidR="0073029C" w:rsidRPr="00F46BDF" w:rsidRDefault="0073029C" w:rsidP="009619A2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left"/>
                    <w:rPr>
                      <w:color w:val="002060"/>
                      <w:sz w:val="24"/>
                      <w:szCs w:val="24"/>
                    </w:rPr>
                  </w:pPr>
                  <w:r w:rsidRPr="00F46BDF">
                    <w:rPr>
                      <w:noProof/>
                      <w:color w:val="00206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CA5C116" wp14:editId="4DED1401">
                            <wp:simplePos x="0" y="0"/>
                            <wp:positionH relativeFrom="column">
                              <wp:posOffset>686435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444500" cy="468630"/>
                            <wp:effectExtent l="0" t="0" r="12700" b="26670"/>
                            <wp:wrapNone/>
                            <wp:docPr id="7" name="Пирог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500" cy="468630"/>
                                    </a:xfrm>
                                    <a:prstGeom prst="pi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ирог 7" o:spid="_x0000_s1026" style="position:absolute;margin-left:54.05pt;margin-top:2.35pt;width:35pt;height:3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500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" path="m444500,234315v,129409,-99505,234315,-222250,234315c99505,468630,,363724,,234315,,104906,99505,,222250,r,234315l444500,234315xe" fillcolor="#4f81bd [3204]" strokecolor="#243f60 [1604]" strokeweight="2pt">
                            <v:path arrowok="t" o:connecttype="custom" o:connectlocs="444500,234315;222250,468630;0,234315;222250,0;222250,234315;444500,234315" o:connectangles="0,0,0,0,0,0"/>
                          </v:shape>
                        </w:pict>
                      </mc:Fallback>
                    </mc:AlternateContent>
                  </w:r>
                </w:p>
                <w:p w:rsidR="0073029C" w:rsidRPr="00F46BDF" w:rsidRDefault="0073029C" w:rsidP="009242A4">
                  <w:pPr>
                    <w:jc w:val="right"/>
                    <w:rPr>
                      <w:color w:val="002060"/>
                    </w:rPr>
                  </w:pPr>
                  <w:r w:rsidRPr="00F46BDF">
                    <w:rPr>
                      <w:noProof/>
                      <w:color w:val="00206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B253EE0" wp14:editId="7EE9DDBB">
                            <wp:simplePos x="0" y="0"/>
                            <wp:positionH relativeFrom="column">
                              <wp:posOffset>365125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527050" cy="477520"/>
                            <wp:effectExtent l="0" t="0" r="0" b="17780"/>
                            <wp:wrapNone/>
                            <wp:docPr id="8" name="Хорда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7050" cy="477520"/>
                                    </a:xfrm>
                                    <a:prstGeom prst="chord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Хорда 8" o:spid="_x0000_s1026" style="position:absolute;margin-left:28.75pt;margin-top:14.5pt;width:41.5pt;height:3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7050,47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" path="m440463,415698v-81839,67180,-201230,81002,-299084,34625c29808,397446,-24889,280444,10820,171047,43932,69606,146769,-1,263525,-1l440463,415698xe" fillcolor="#4f81bd [3204]" strokecolor="#243f60 [1604]" strokeweight="2pt">
                            <v:path arrowok="t" o:connecttype="custom" o:connectlocs="440463,415698;141379,450323;10820,171047;263525,-1;440463,415698" o:connectangles="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85" w:type="dxa"/>
                </w:tcPr>
                <w:p w:rsidR="0073029C" w:rsidRPr="00F46BDF" w:rsidRDefault="0073029C" w:rsidP="00916F31">
                  <w:pPr>
                    <w:overflowPunct/>
                    <w:autoSpaceDE/>
                    <w:autoSpaceDN/>
                    <w:adjustRightInd/>
                    <w:jc w:val="left"/>
                    <w:rPr>
                      <w:color w:val="002060"/>
                      <w:sz w:val="24"/>
                      <w:szCs w:val="24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</w:rPr>
                    <w:t xml:space="preserve">КОШ_КА _ОШКА </w:t>
                  </w:r>
                </w:p>
                <w:p w:rsidR="0073029C" w:rsidRPr="00F46BDF" w:rsidRDefault="0073029C" w:rsidP="00916F31">
                  <w:pPr>
                    <w:overflowPunct/>
                    <w:autoSpaceDE/>
                    <w:autoSpaceDN/>
                    <w:adjustRightInd/>
                    <w:jc w:val="left"/>
                    <w:rPr>
                      <w:color w:val="002060"/>
                      <w:sz w:val="24"/>
                      <w:szCs w:val="24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</w:rPr>
                    <w:t xml:space="preserve">К_ШКА </w:t>
                  </w:r>
                </w:p>
                <w:p w:rsidR="0073029C" w:rsidRPr="00F46BDF" w:rsidRDefault="0073029C" w:rsidP="00916F31">
                  <w:pPr>
                    <w:overflowPunct/>
                    <w:autoSpaceDE/>
                    <w:autoSpaceDN/>
                    <w:adjustRightInd/>
                    <w:jc w:val="left"/>
                    <w:rPr>
                      <w:color w:val="002060"/>
                      <w:sz w:val="24"/>
                      <w:szCs w:val="24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</w:rPr>
                    <w:t xml:space="preserve">КО_КА </w:t>
                  </w:r>
                </w:p>
                <w:p w:rsidR="0073029C" w:rsidRPr="00F46BDF" w:rsidRDefault="0073029C" w:rsidP="00916F31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left"/>
                    <w:rPr>
                      <w:color w:val="002060"/>
                      <w:sz w:val="24"/>
                      <w:szCs w:val="24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</w:rPr>
                    <w:t>КО_ _А</w:t>
                  </w:r>
                </w:p>
              </w:tc>
              <w:tc>
                <w:tcPr>
                  <w:tcW w:w="2085" w:type="dxa"/>
                </w:tcPr>
                <w:p w:rsidR="0073029C" w:rsidRPr="00F46BDF" w:rsidRDefault="0073029C" w:rsidP="00872F36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left"/>
                    <w:rPr>
                      <w:color w:val="002060"/>
                      <w:sz w:val="24"/>
                      <w:szCs w:val="24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</w:rPr>
                    <w:t>5+4=9</w:t>
                  </w:r>
                </w:p>
                <w:p w:rsidR="0073029C" w:rsidRPr="00F46BDF" w:rsidRDefault="0073029C" w:rsidP="00872F36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left"/>
                    <w:rPr>
                      <w:color w:val="002060"/>
                      <w:sz w:val="24"/>
                      <w:szCs w:val="24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</w:rPr>
                    <w:t>_+4=9</w:t>
                  </w:r>
                </w:p>
                <w:p w:rsidR="0073029C" w:rsidRPr="00F46BDF" w:rsidRDefault="0073029C" w:rsidP="00872F36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left"/>
                    <w:rPr>
                      <w:color w:val="002060"/>
                      <w:sz w:val="24"/>
                      <w:szCs w:val="24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</w:rPr>
                    <w:t>5+4=_</w:t>
                  </w:r>
                </w:p>
                <w:p w:rsidR="0073029C" w:rsidRPr="00F46BDF" w:rsidRDefault="0073029C" w:rsidP="00872F36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left"/>
                    <w:rPr>
                      <w:color w:val="002060"/>
                      <w:sz w:val="24"/>
                      <w:szCs w:val="24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</w:rPr>
                    <w:t>5_4=9</w:t>
                  </w:r>
                </w:p>
              </w:tc>
            </w:tr>
          </w:tbl>
          <w:p w:rsidR="0073029C" w:rsidRPr="00F46BDF" w:rsidRDefault="0073029C" w:rsidP="00916F31">
            <w:p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3029C" w:rsidRPr="00F46BDF" w:rsidRDefault="0073029C" w:rsidP="003C1440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2 мин.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73029C" w:rsidRPr="00F46BDF" w:rsidRDefault="0073029C" w:rsidP="00F9158A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Формирование и развитие навыка соотносительного анализа.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>
            <w:pPr>
              <w:rPr>
                <w:color w:val="002060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Карточки с учебным и </w:t>
            </w:r>
            <w:proofErr w:type="spellStart"/>
            <w:r w:rsidRPr="00F46BDF">
              <w:rPr>
                <w:color w:val="002060"/>
                <w:sz w:val="24"/>
                <w:szCs w:val="24"/>
                <w:lang w:eastAsia="en-US"/>
              </w:rPr>
              <w:t>неучебным</w:t>
            </w:r>
            <w:proofErr w:type="spellEnd"/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материалом.</w:t>
            </w:r>
          </w:p>
        </w:tc>
      </w:tr>
      <w:tr w:rsidR="0073029C" w:rsidRPr="00F46BDF" w:rsidTr="00670CA7">
        <w:tc>
          <w:tcPr>
            <w:tcW w:w="2127" w:type="dxa"/>
            <w:vMerge/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</w:tcPr>
          <w:p w:rsidR="0073029C" w:rsidRPr="00F46BDF" w:rsidRDefault="0073029C" w:rsidP="00604E72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Найдите отличия в рисунках (словах, примерах).</w:t>
            </w:r>
          </w:p>
          <w:p w:rsidR="0073029C" w:rsidRPr="00F46BDF" w:rsidRDefault="0073029C" w:rsidP="00563BA4">
            <w:pPr>
              <w:pStyle w:val="a3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Найди и подчеркни в правом столбике примеры, которых нет в левом столбике.</w:t>
            </w:r>
          </w:p>
          <w:tbl>
            <w:tblPr>
              <w:tblStyle w:val="a6"/>
              <w:tblW w:w="0" w:type="auto"/>
              <w:tblInd w:w="833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276"/>
            </w:tblGrid>
            <w:tr w:rsidR="0073029C" w:rsidRPr="00F46BDF" w:rsidTr="00510F07">
              <w:tc>
                <w:tcPr>
                  <w:tcW w:w="1163" w:type="dxa"/>
                </w:tcPr>
                <w:p w:rsidR="0073029C" w:rsidRPr="00F46BDF" w:rsidRDefault="0073029C" w:rsidP="00510F0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1</w:t>
                  </w:r>
                  <w:r w:rsidRPr="00F46BDF">
                    <w:rPr>
                      <w:color w:val="002060"/>
                      <w:sz w:val="24"/>
                      <w:szCs w:val="24"/>
                    </w:rPr>
                    <w:t>5+3</w:t>
                  </w:r>
                </w:p>
                <w:p w:rsidR="0073029C" w:rsidRPr="00F46BDF" w:rsidRDefault="0073029C" w:rsidP="00510F0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</w:rPr>
                    <w:t>8+</w:t>
                  </w:r>
                  <w:r>
                    <w:rPr>
                      <w:color w:val="002060"/>
                      <w:sz w:val="24"/>
                      <w:szCs w:val="24"/>
                    </w:rPr>
                    <w:t>1</w:t>
                  </w:r>
                  <w:r w:rsidRPr="00F46BDF">
                    <w:rPr>
                      <w:color w:val="002060"/>
                      <w:sz w:val="24"/>
                      <w:szCs w:val="24"/>
                    </w:rPr>
                    <w:t>2</w:t>
                  </w:r>
                </w:p>
                <w:p w:rsidR="0073029C" w:rsidRPr="00F46BDF" w:rsidRDefault="0073029C" w:rsidP="00510F0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11</w:t>
                  </w:r>
                  <w:r w:rsidRPr="00F46BDF">
                    <w:rPr>
                      <w:color w:val="002060"/>
                      <w:sz w:val="24"/>
                      <w:szCs w:val="24"/>
                    </w:rPr>
                    <w:t>+6</w:t>
                  </w:r>
                </w:p>
                <w:p w:rsidR="0073029C" w:rsidRPr="00F46BDF" w:rsidRDefault="0073029C" w:rsidP="00510F0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1</w:t>
                  </w:r>
                  <w:r w:rsidRPr="00F46BDF">
                    <w:rPr>
                      <w:color w:val="002060"/>
                      <w:sz w:val="24"/>
                      <w:szCs w:val="24"/>
                    </w:rPr>
                    <w:t>7+2</w:t>
                  </w:r>
                </w:p>
                <w:p w:rsidR="0073029C" w:rsidRPr="00F46BDF" w:rsidRDefault="0073029C" w:rsidP="00510F0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1</w:t>
                  </w:r>
                  <w:r w:rsidRPr="00F46BDF">
                    <w:rPr>
                      <w:color w:val="002060"/>
                      <w:sz w:val="24"/>
                      <w:szCs w:val="24"/>
                    </w:rPr>
                    <w:t>2+</w:t>
                  </w:r>
                  <w:r>
                    <w:rPr>
                      <w:color w:val="002060"/>
                      <w:sz w:val="24"/>
                      <w:szCs w:val="24"/>
                    </w:rPr>
                    <w:t>5</w:t>
                  </w:r>
                </w:p>
                <w:p w:rsidR="0073029C" w:rsidRPr="00F46BDF" w:rsidRDefault="0073029C" w:rsidP="00D06E09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1</w:t>
                  </w:r>
                  <w:r w:rsidRPr="00F46BDF">
                    <w:rPr>
                      <w:color w:val="002060"/>
                      <w:sz w:val="24"/>
                      <w:szCs w:val="24"/>
                    </w:rPr>
                    <w:t>6+</w:t>
                  </w:r>
                  <w:r>
                    <w:rPr>
                      <w:color w:val="00206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73029C" w:rsidRPr="00F46BDF" w:rsidRDefault="0073029C" w:rsidP="00D06E09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1</w:t>
                  </w:r>
                  <w:r w:rsidRPr="00F46BDF">
                    <w:rPr>
                      <w:color w:val="002060"/>
                      <w:sz w:val="24"/>
                      <w:szCs w:val="24"/>
                    </w:rPr>
                    <w:t>5+3</w:t>
                  </w:r>
                </w:p>
                <w:p w:rsidR="0073029C" w:rsidRPr="00F46BDF" w:rsidRDefault="0073029C" w:rsidP="00D06E09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</w:rPr>
                    <w:t>8+</w:t>
                  </w:r>
                  <w:r>
                    <w:rPr>
                      <w:color w:val="002060"/>
                      <w:sz w:val="24"/>
                      <w:szCs w:val="24"/>
                    </w:rPr>
                    <w:t>1</w:t>
                  </w:r>
                  <w:r w:rsidRPr="00F46BDF">
                    <w:rPr>
                      <w:color w:val="002060"/>
                      <w:sz w:val="24"/>
                      <w:szCs w:val="24"/>
                    </w:rPr>
                    <w:t>2</w:t>
                  </w:r>
                </w:p>
                <w:p w:rsidR="0073029C" w:rsidRDefault="0073029C" w:rsidP="00D06E09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1</w:t>
                  </w:r>
                  <w:r w:rsidRPr="00F46BDF">
                    <w:rPr>
                      <w:color w:val="002060"/>
                      <w:sz w:val="24"/>
                      <w:szCs w:val="24"/>
                    </w:rPr>
                    <w:t>7+2</w:t>
                  </w:r>
                </w:p>
                <w:p w:rsidR="0073029C" w:rsidRPr="00F46BDF" w:rsidRDefault="0073029C" w:rsidP="00D06E09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11</w:t>
                  </w:r>
                  <w:r w:rsidRPr="00F46BDF">
                    <w:rPr>
                      <w:color w:val="002060"/>
                      <w:sz w:val="24"/>
                      <w:szCs w:val="24"/>
                    </w:rPr>
                    <w:t>+6</w:t>
                  </w:r>
                </w:p>
                <w:p w:rsidR="0073029C" w:rsidRPr="00F46BDF" w:rsidRDefault="0073029C" w:rsidP="00D06E09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15</w:t>
                  </w:r>
                  <w:r w:rsidRPr="00F46BDF">
                    <w:rPr>
                      <w:color w:val="002060"/>
                      <w:sz w:val="24"/>
                      <w:szCs w:val="24"/>
                    </w:rPr>
                    <w:t>+</w:t>
                  </w:r>
                  <w:r>
                    <w:rPr>
                      <w:color w:val="002060"/>
                      <w:sz w:val="24"/>
                      <w:szCs w:val="24"/>
                    </w:rPr>
                    <w:t>2</w:t>
                  </w:r>
                </w:p>
                <w:p w:rsidR="0073029C" w:rsidRPr="00F46BDF" w:rsidRDefault="0073029C" w:rsidP="00D06E09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19</w:t>
                  </w:r>
                  <w:r w:rsidRPr="00F46BDF">
                    <w:rPr>
                      <w:color w:val="002060"/>
                      <w:sz w:val="24"/>
                      <w:szCs w:val="24"/>
                    </w:rPr>
                    <w:t>+</w:t>
                  </w:r>
                  <w:r>
                    <w:rPr>
                      <w:color w:val="00206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3029C" w:rsidRPr="00F46BDF" w:rsidRDefault="0073029C" w:rsidP="00621C0F">
            <w:p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</w:rPr>
            </w:pPr>
          </w:p>
          <w:p w:rsidR="0073029C" w:rsidRPr="00F46BDF" w:rsidRDefault="0073029C" w:rsidP="00563BA4">
            <w:pPr>
              <w:pStyle w:val="a3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lastRenderedPageBreak/>
              <w:t>Внимательно прочитайте слова в левом и правом столбиках. Напиши в строчку слова, которых нет в правом столбике.</w:t>
            </w:r>
          </w:p>
          <w:tbl>
            <w:tblPr>
              <w:tblStyle w:val="a6"/>
              <w:tblW w:w="0" w:type="auto"/>
              <w:tblInd w:w="833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276"/>
            </w:tblGrid>
            <w:tr w:rsidR="0073029C" w:rsidRPr="00F46BDF" w:rsidTr="0098734B">
              <w:tc>
                <w:tcPr>
                  <w:tcW w:w="1163" w:type="dxa"/>
                </w:tcPr>
                <w:p w:rsidR="00DF6618" w:rsidRPr="00FA6E4C" w:rsidRDefault="00DF6618" w:rsidP="00DF6618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A6E4C">
                    <w:rPr>
                      <w:color w:val="002060"/>
                      <w:sz w:val="24"/>
                      <w:szCs w:val="24"/>
                    </w:rPr>
                    <w:t>СТОЛ</w:t>
                  </w:r>
                </w:p>
                <w:p w:rsidR="00DF6618" w:rsidRPr="00FA6E4C" w:rsidRDefault="00DF6618" w:rsidP="00DF6618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A6E4C">
                    <w:rPr>
                      <w:color w:val="002060"/>
                      <w:sz w:val="24"/>
                      <w:szCs w:val="24"/>
                    </w:rPr>
                    <w:t>ДОМ МЫЛО</w:t>
                  </w:r>
                </w:p>
                <w:p w:rsidR="00DF6618" w:rsidRPr="00FA6E4C" w:rsidRDefault="00DF6618" w:rsidP="00DF6618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A6E4C">
                    <w:rPr>
                      <w:color w:val="002060"/>
                      <w:sz w:val="24"/>
                      <w:szCs w:val="24"/>
                    </w:rPr>
                    <w:t>СТУЛ</w:t>
                  </w:r>
                </w:p>
                <w:p w:rsidR="00DF6618" w:rsidRPr="00FA6E4C" w:rsidRDefault="00DF6618" w:rsidP="00DF6618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A6E4C">
                    <w:rPr>
                      <w:color w:val="002060"/>
                      <w:sz w:val="24"/>
                      <w:szCs w:val="24"/>
                    </w:rPr>
                    <w:t>ДЫМ</w:t>
                  </w:r>
                </w:p>
                <w:p w:rsidR="00DF6618" w:rsidRPr="00FA6E4C" w:rsidRDefault="00DF6618" w:rsidP="00DF6618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A6E4C">
                    <w:rPr>
                      <w:color w:val="002060"/>
                      <w:sz w:val="24"/>
                      <w:szCs w:val="24"/>
                    </w:rPr>
                    <w:t>МАСЛО</w:t>
                  </w:r>
                </w:p>
                <w:p w:rsidR="00DF6618" w:rsidRPr="00FA6E4C" w:rsidRDefault="00DF6618" w:rsidP="00DF6618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A6E4C">
                    <w:rPr>
                      <w:color w:val="002060"/>
                      <w:sz w:val="24"/>
                      <w:szCs w:val="24"/>
                    </w:rPr>
                    <w:t>МАЛО СОЛЬ</w:t>
                  </w:r>
                </w:p>
                <w:p w:rsidR="0073029C" w:rsidRPr="00FA6E4C" w:rsidRDefault="0073029C" w:rsidP="00DF6618">
                  <w:pPr>
                    <w:pStyle w:val="a3"/>
                    <w:overflowPunct/>
                    <w:autoSpaceDE/>
                    <w:autoSpaceDN/>
                    <w:adjustRightInd/>
                    <w:ind w:left="0"/>
                    <w:jc w:val="center"/>
                    <w:rPr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3029C" w:rsidRPr="00FA6E4C" w:rsidRDefault="0073029C" w:rsidP="00DF6618">
                  <w:pPr>
                    <w:pStyle w:val="a3"/>
                    <w:overflowPunct/>
                    <w:autoSpaceDE/>
                    <w:autoSpaceDN/>
                    <w:adjustRightInd/>
                    <w:spacing w:line="360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A6E4C">
                    <w:rPr>
                      <w:color w:val="002060"/>
                      <w:sz w:val="24"/>
                      <w:szCs w:val="24"/>
                    </w:rPr>
                    <w:t>СТОЛ</w:t>
                  </w:r>
                </w:p>
                <w:p w:rsidR="0073029C" w:rsidRPr="00FA6E4C" w:rsidRDefault="0073029C" w:rsidP="00DF6618">
                  <w:pPr>
                    <w:pStyle w:val="a3"/>
                    <w:overflowPunct/>
                    <w:autoSpaceDE/>
                    <w:autoSpaceDN/>
                    <w:adjustRightInd/>
                    <w:spacing w:line="360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A6E4C">
                    <w:rPr>
                      <w:color w:val="002060"/>
                      <w:sz w:val="24"/>
                      <w:szCs w:val="24"/>
                    </w:rPr>
                    <w:t>ДОМ МЫЛО</w:t>
                  </w:r>
                </w:p>
                <w:p w:rsidR="0073029C" w:rsidRPr="00FA6E4C" w:rsidRDefault="0073029C" w:rsidP="00DF6618">
                  <w:pPr>
                    <w:pStyle w:val="a3"/>
                    <w:overflowPunct/>
                    <w:autoSpaceDE/>
                    <w:autoSpaceDN/>
                    <w:adjustRightInd/>
                    <w:spacing w:line="360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A6E4C">
                    <w:rPr>
                      <w:color w:val="002060"/>
                      <w:sz w:val="24"/>
                      <w:szCs w:val="24"/>
                    </w:rPr>
                    <w:t>ДЫМ</w:t>
                  </w:r>
                </w:p>
                <w:p w:rsidR="0073029C" w:rsidRPr="00FA6E4C" w:rsidRDefault="0073029C" w:rsidP="00DF6618">
                  <w:pPr>
                    <w:pStyle w:val="a3"/>
                    <w:overflowPunct/>
                    <w:autoSpaceDE/>
                    <w:autoSpaceDN/>
                    <w:adjustRightInd/>
                    <w:spacing w:line="360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A6E4C">
                    <w:rPr>
                      <w:color w:val="002060"/>
                      <w:sz w:val="24"/>
                      <w:szCs w:val="24"/>
                    </w:rPr>
                    <w:t>МАСЛО</w:t>
                  </w:r>
                </w:p>
                <w:p w:rsidR="0073029C" w:rsidRPr="00FA6E4C" w:rsidRDefault="0073029C" w:rsidP="00DF6618">
                  <w:pPr>
                    <w:pStyle w:val="a3"/>
                    <w:overflowPunct/>
                    <w:autoSpaceDE/>
                    <w:autoSpaceDN/>
                    <w:adjustRightInd/>
                    <w:spacing w:line="360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A6E4C">
                    <w:rPr>
                      <w:color w:val="002060"/>
                      <w:sz w:val="24"/>
                      <w:szCs w:val="24"/>
                    </w:rPr>
                    <w:t>МАЛО</w:t>
                  </w:r>
                </w:p>
              </w:tc>
            </w:tr>
          </w:tbl>
          <w:p w:rsidR="0073029C" w:rsidRPr="00F46BDF" w:rsidRDefault="0073029C" w:rsidP="00510F07">
            <w:pPr>
              <w:pStyle w:val="a3"/>
              <w:overflowPunct/>
              <w:autoSpaceDE/>
              <w:autoSpaceDN/>
              <w:adjustRightInd/>
              <w:ind w:left="785"/>
              <w:jc w:val="left"/>
              <w:rPr>
                <w:color w:val="002060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3029C" w:rsidRPr="00F46BDF" w:rsidRDefault="00FA6E4C" w:rsidP="003C1440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lastRenderedPageBreak/>
              <w:t>3 мин.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73029C" w:rsidRDefault="0073029C" w:rsidP="00F9158A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Формирование и развитие навыка соотносительного анализа.</w:t>
            </w:r>
          </w:p>
          <w:p w:rsidR="0073029C" w:rsidRDefault="0073029C" w:rsidP="006779AF">
            <w:pPr>
              <w:ind w:firstLine="708"/>
              <w:rPr>
                <w:color w:val="002060"/>
                <w:sz w:val="24"/>
                <w:szCs w:val="24"/>
              </w:rPr>
            </w:pPr>
          </w:p>
          <w:p w:rsidR="0073029C" w:rsidRPr="00F46BDF" w:rsidRDefault="0073029C" w:rsidP="00D06E09">
            <w:pPr>
              <w:ind w:firstLine="708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>
            <w:pPr>
              <w:rPr>
                <w:color w:val="002060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Карточки с учебным и </w:t>
            </w:r>
            <w:proofErr w:type="spellStart"/>
            <w:r w:rsidRPr="00F46BDF">
              <w:rPr>
                <w:color w:val="002060"/>
                <w:sz w:val="24"/>
                <w:szCs w:val="24"/>
                <w:lang w:eastAsia="en-US"/>
              </w:rPr>
              <w:t>неучебным</w:t>
            </w:r>
            <w:proofErr w:type="spellEnd"/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материалом.</w:t>
            </w:r>
          </w:p>
        </w:tc>
      </w:tr>
      <w:tr w:rsidR="0073029C" w:rsidRPr="00F46BDF" w:rsidTr="00670CA7">
        <w:tc>
          <w:tcPr>
            <w:tcW w:w="2127" w:type="dxa"/>
            <w:vMerge/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</w:tcPr>
          <w:p w:rsidR="0073029C" w:rsidRPr="00F46BDF" w:rsidRDefault="0073029C" w:rsidP="00673ABB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Петя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ел яблоко </w:t>
            </w:r>
            <w:r>
              <w:rPr>
                <w:color w:val="002060"/>
                <w:sz w:val="24"/>
                <w:szCs w:val="24"/>
                <w:lang w:eastAsia="en-US"/>
              </w:rPr>
              <w:t>маленькое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и кислое. </w:t>
            </w:r>
            <w:r>
              <w:rPr>
                <w:color w:val="002060"/>
                <w:sz w:val="24"/>
                <w:szCs w:val="24"/>
                <w:lang w:eastAsia="en-US"/>
              </w:rPr>
              <w:t>Толя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ел яблоко </w:t>
            </w:r>
            <w:r>
              <w:rPr>
                <w:color w:val="002060"/>
                <w:sz w:val="24"/>
                <w:szCs w:val="24"/>
                <w:lang w:eastAsia="en-US"/>
              </w:rPr>
              <w:t>маленькое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и сладкое. Что в этих яблоках одинаковое? Что разное?</w:t>
            </w:r>
          </w:p>
        </w:tc>
        <w:tc>
          <w:tcPr>
            <w:tcW w:w="885" w:type="dxa"/>
            <w:gridSpan w:val="2"/>
          </w:tcPr>
          <w:p w:rsidR="0073029C" w:rsidRPr="00F46BDF" w:rsidRDefault="0073029C" w:rsidP="003C1440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</w:rPr>
              <w:t>2 мин.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73029C" w:rsidRPr="00F46BDF" w:rsidRDefault="0073029C" w:rsidP="00B73FAD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Коррекция мышления на основе упражнения в традуктивном умозаключении.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 w:rsidP="00B73FAD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73029C" w:rsidRPr="00F46BDF" w:rsidTr="00670CA7">
        <w:tc>
          <w:tcPr>
            <w:tcW w:w="2127" w:type="dxa"/>
            <w:vMerge/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</w:tcPr>
          <w:p w:rsidR="0073029C" w:rsidRPr="00F46BDF" w:rsidRDefault="0073029C" w:rsidP="00604E7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Проговаривание поговорки с постепенной заменой последних слов хлопками.</w:t>
            </w:r>
          </w:p>
          <w:p w:rsidR="0073029C" w:rsidRPr="00F46BDF" w:rsidRDefault="0073029C" w:rsidP="008A610F">
            <w:pPr>
              <w:pStyle w:val="a3"/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В зимний холод всякий молод.</w:t>
            </w:r>
          </w:p>
          <w:p w:rsidR="0073029C" w:rsidRPr="00F46BDF" w:rsidRDefault="0073029C" w:rsidP="00AE7260">
            <w:pPr>
              <w:pStyle w:val="a3"/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В зимний холод всякий</w:t>
            </w:r>
            <w:proofErr w:type="gramStart"/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-.</w:t>
            </w:r>
            <w:proofErr w:type="gramEnd"/>
          </w:p>
          <w:p w:rsidR="0073029C" w:rsidRPr="00F46BDF" w:rsidRDefault="0073029C" w:rsidP="00AE7260">
            <w:pPr>
              <w:pStyle w:val="a3"/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В зимний холод</w:t>
            </w:r>
            <w:proofErr w:type="gramStart"/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- -.</w:t>
            </w:r>
            <w:proofErr w:type="gramEnd"/>
          </w:p>
          <w:p w:rsidR="0073029C" w:rsidRPr="00F46BDF" w:rsidRDefault="0073029C" w:rsidP="00AE7260">
            <w:pPr>
              <w:pStyle w:val="a3"/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В зимний</w:t>
            </w:r>
            <w:proofErr w:type="gramStart"/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- - -.</w:t>
            </w:r>
            <w:proofErr w:type="gramEnd"/>
          </w:p>
          <w:p w:rsidR="0073029C" w:rsidRPr="00F46BDF" w:rsidRDefault="00DF6618" w:rsidP="00AE7260">
            <w:pPr>
              <w:pStyle w:val="a3"/>
              <w:spacing w:line="276" w:lineRule="auto"/>
              <w:rPr>
                <w:color w:val="00206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В</w:t>
            </w:r>
            <w:r w:rsidR="0073029C" w:rsidRPr="00F46BDF">
              <w:rPr>
                <w:color w:val="002060"/>
                <w:sz w:val="24"/>
                <w:szCs w:val="24"/>
                <w:lang w:eastAsia="en-US"/>
              </w:rPr>
              <w:t>- - - -.</w:t>
            </w:r>
          </w:p>
        </w:tc>
        <w:tc>
          <w:tcPr>
            <w:tcW w:w="885" w:type="dxa"/>
            <w:gridSpan w:val="2"/>
          </w:tcPr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1 мин.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0E05DC" w:rsidRDefault="0073029C" w:rsidP="008A610F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Динамическая пауза.  </w:t>
            </w:r>
          </w:p>
          <w:p w:rsidR="0073029C" w:rsidRDefault="000E05DC" w:rsidP="008A610F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 xml:space="preserve">Формирование произвольности поведения. </w:t>
            </w:r>
          </w:p>
          <w:p w:rsidR="000E05DC" w:rsidRPr="00F46BDF" w:rsidRDefault="000E05DC" w:rsidP="000E05DC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  <w:highlight w:val="yellow"/>
              </w:rPr>
            </w:pPr>
          </w:p>
        </w:tc>
      </w:tr>
      <w:tr w:rsidR="0073029C" w:rsidRPr="00F46BDF" w:rsidTr="00670CA7">
        <w:tc>
          <w:tcPr>
            <w:tcW w:w="2127" w:type="dxa"/>
            <w:vMerge/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</w:tcPr>
          <w:p w:rsidR="0073029C" w:rsidRPr="00F46BDF" w:rsidRDefault="0073029C" w:rsidP="00CB53CC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Работа с таблицей сложения:</w:t>
            </w:r>
          </w:p>
          <w:p w:rsidR="0073029C" w:rsidRPr="00F46BDF" w:rsidRDefault="0073029C" w:rsidP="00CB53CC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найти место примеру;</w:t>
            </w:r>
          </w:p>
          <w:p w:rsidR="0073029C" w:rsidRPr="00F46BDF" w:rsidRDefault="0073029C" w:rsidP="00CB53CC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заменить пример ответом;</w:t>
            </w:r>
          </w:p>
          <w:p w:rsidR="0073029C" w:rsidRPr="00F46BDF" w:rsidRDefault="0073029C" w:rsidP="00CB53CC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найти ответ </w:t>
            </w:r>
            <w:r>
              <w:rPr>
                <w:color w:val="002060"/>
                <w:sz w:val="24"/>
                <w:szCs w:val="24"/>
                <w:lang w:eastAsia="en-US"/>
              </w:rPr>
              <w:t>к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заданному примеру.</w:t>
            </w:r>
          </w:p>
        </w:tc>
        <w:tc>
          <w:tcPr>
            <w:tcW w:w="885" w:type="dxa"/>
            <w:gridSpan w:val="2"/>
          </w:tcPr>
          <w:p w:rsidR="0073029C" w:rsidRPr="00F46BDF" w:rsidRDefault="0073029C" w:rsidP="00CB53C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</w:rPr>
              <w:t>5 мин.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73029C" w:rsidRPr="00F46BDF" w:rsidRDefault="0073029C" w:rsidP="00CB53C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</w:rPr>
              <w:t>Коррекция мышления на основе упражнений в анализе и синтезе.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 w:rsidP="00CB53CC">
            <w:pPr>
              <w:spacing w:line="276" w:lineRule="auto"/>
              <w:jc w:val="left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Таблица сложения, карточки с примерами, карточки с  числами,</w:t>
            </w:r>
          </w:p>
        </w:tc>
      </w:tr>
      <w:tr w:rsidR="0073029C" w:rsidRPr="00F46BDF" w:rsidTr="00670CA7">
        <w:tc>
          <w:tcPr>
            <w:tcW w:w="2127" w:type="dxa"/>
            <w:vMerge/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</w:tcPr>
          <w:p w:rsidR="0073029C" w:rsidRPr="00F46BDF" w:rsidRDefault="0073029C" w:rsidP="0061408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Саша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выше </w:t>
            </w:r>
            <w:r>
              <w:rPr>
                <w:color w:val="002060"/>
                <w:sz w:val="24"/>
                <w:szCs w:val="24"/>
                <w:lang w:eastAsia="en-US"/>
              </w:rPr>
              <w:t>Фёдора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2060"/>
                <w:sz w:val="24"/>
                <w:szCs w:val="24"/>
                <w:lang w:eastAsia="en-US"/>
              </w:rPr>
              <w:t>Фёдор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выше Пети. Кто выше всех? Расположи полоски по росту мальчиков, подпиши </w:t>
            </w:r>
            <w:r>
              <w:rPr>
                <w:color w:val="002060"/>
                <w:sz w:val="24"/>
                <w:szCs w:val="24"/>
                <w:lang w:eastAsia="en-US"/>
              </w:rPr>
              <w:t xml:space="preserve">на них 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>имена</w:t>
            </w:r>
            <w:r>
              <w:rPr>
                <w:color w:val="002060"/>
                <w:sz w:val="24"/>
                <w:szCs w:val="24"/>
                <w:lang w:eastAsia="en-US"/>
              </w:rPr>
              <w:t xml:space="preserve"> мальчиков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5" w:type="dxa"/>
            <w:gridSpan w:val="2"/>
          </w:tcPr>
          <w:p w:rsidR="0073029C" w:rsidRPr="00F46BDF" w:rsidRDefault="0073029C" w:rsidP="0061408A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F46BDF">
              <w:rPr>
                <w:color w:val="002060"/>
                <w:sz w:val="24"/>
                <w:szCs w:val="24"/>
              </w:rPr>
              <w:t>2 мин.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73029C" w:rsidRPr="00F46BDF" w:rsidRDefault="0073029C" w:rsidP="00732506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</w:rPr>
              <w:t xml:space="preserve">Коррекция мышления на основе упражнений в </w:t>
            </w:r>
            <w:r w:rsidR="00732506">
              <w:rPr>
                <w:color w:val="002060"/>
                <w:sz w:val="24"/>
                <w:szCs w:val="24"/>
              </w:rPr>
              <w:t>умозаключении</w:t>
            </w:r>
            <w:r w:rsidRPr="00F46BDF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 w:rsidP="0061408A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Бумажные  полоски разной длины. </w:t>
            </w:r>
          </w:p>
        </w:tc>
      </w:tr>
      <w:tr w:rsidR="0073029C" w:rsidRPr="00F46BDF" w:rsidTr="00670CA7">
        <w:tc>
          <w:tcPr>
            <w:tcW w:w="2127" w:type="dxa"/>
            <w:vMerge/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</w:tcPr>
          <w:p w:rsidR="0073029C" w:rsidRPr="00F46BDF" w:rsidRDefault="0073029C" w:rsidP="00563BA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Решение логической задачи с использованием таблицы: </w:t>
            </w:r>
          </w:p>
          <w:p w:rsidR="0073029C" w:rsidRPr="00F46BDF" w:rsidRDefault="0073029C" w:rsidP="00BC6E57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Мальчики рисовали в альбомах. Коля рисовал не самолёт, не машину и не трактор. Слава рисовал не самолёт и не машину. Денис рисовал не машину.</w:t>
            </w:r>
          </w:p>
        </w:tc>
        <w:tc>
          <w:tcPr>
            <w:tcW w:w="885" w:type="dxa"/>
            <w:gridSpan w:val="2"/>
            <w:vMerge w:val="restart"/>
          </w:tcPr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2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мин.</w:t>
            </w:r>
          </w:p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right w:val="single" w:sz="4" w:space="0" w:color="auto"/>
            </w:tcBorders>
          </w:tcPr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Коррекция мышления на основе упражнений в умозаключении.</w:t>
            </w:r>
          </w:p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73029C" w:rsidRPr="00F46BDF" w:rsidRDefault="0073029C" w:rsidP="00E93E03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  <w:p w:rsidR="0073029C" w:rsidRPr="00F46BDF" w:rsidRDefault="0073029C" w:rsidP="00E93E03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Карточки-таблицы</w:t>
            </w:r>
          </w:p>
        </w:tc>
      </w:tr>
      <w:tr w:rsidR="0073029C" w:rsidRPr="00F46BDF" w:rsidTr="00670CA7">
        <w:tc>
          <w:tcPr>
            <w:tcW w:w="2127" w:type="dxa"/>
            <w:vMerge/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</w:tcPr>
          <w:tbl>
            <w:tblPr>
              <w:tblStyle w:val="a6"/>
              <w:tblpPr w:leftFromText="180" w:rightFromText="180" w:horzAnchor="margin" w:tblpY="39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4"/>
              <w:gridCol w:w="1194"/>
              <w:gridCol w:w="1194"/>
              <w:gridCol w:w="1266"/>
              <w:gridCol w:w="1123"/>
            </w:tblGrid>
            <w:tr w:rsidR="0073029C" w:rsidRPr="00F46BDF" w:rsidTr="006603F5"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  <w:lang w:eastAsia="en-US"/>
                    </w:rPr>
                    <w:t>самолёт</w:t>
                  </w:r>
                </w:p>
              </w:tc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  <w:lang w:eastAsia="en-US"/>
                    </w:rPr>
                    <w:t>машина</w:t>
                  </w:r>
                </w:p>
              </w:tc>
              <w:tc>
                <w:tcPr>
                  <w:tcW w:w="1266" w:type="dxa"/>
                </w:tcPr>
                <w:p w:rsidR="0073029C" w:rsidRPr="00F46BDF" w:rsidRDefault="0073029C" w:rsidP="008A610F">
                  <w:pPr>
                    <w:spacing w:line="276" w:lineRule="auto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  <w:lang w:eastAsia="en-US"/>
                    </w:rPr>
                    <w:t>трактор</w:t>
                  </w:r>
                </w:p>
              </w:tc>
              <w:tc>
                <w:tcPr>
                  <w:tcW w:w="1123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  <w:lang w:eastAsia="en-US"/>
                    </w:rPr>
                    <w:t>корабль</w:t>
                  </w:r>
                </w:p>
              </w:tc>
            </w:tr>
            <w:tr w:rsidR="0073029C" w:rsidRPr="00F46BDF" w:rsidTr="006603F5"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  <w:lang w:eastAsia="en-US"/>
                    </w:rPr>
                    <w:t xml:space="preserve">Слава </w:t>
                  </w:r>
                </w:p>
              </w:tc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66" w:type="dxa"/>
                </w:tcPr>
                <w:p w:rsidR="0073029C" w:rsidRPr="00F46BDF" w:rsidRDefault="0073029C" w:rsidP="008A610F">
                  <w:pPr>
                    <w:spacing w:line="276" w:lineRule="auto"/>
                    <w:ind w:left="36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23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3029C" w:rsidRPr="00F46BDF" w:rsidTr="006603F5"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  <w:lang w:eastAsia="en-US"/>
                    </w:rPr>
                    <w:t xml:space="preserve">Коля </w:t>
                  </w:r>
                </w:p>
              </w:tc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66" w:type="dxa"/>
                </w:tcPr>
                <w:p w:rsidR="0073029C" w:rsidRPr="00F46BDF" w:rsidRDefault="0073029C" w:rsidP="008A610F">
                  <w:pPr>
                    <w:spacing w:line="276" w:lineRule="auto"/>
                    <w:ind w:left="36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23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3029C" w:rsidRPr="00F46BDF" w:rsidTr="006603F5"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  <w:lang w:eastAsia="en-US"/>
                    </w:rPr>
                    <w:t>Денис</w:t>
                  </w:r>
                </w:p>
              </w:tc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66" w:type="dxa"/>
                </w:tcPr>
                <w:p w:rsidR="0073029C" w:rsidRPr="00F46BDF" w:rsidRDefault="0073029C" w:rsidP="008A610F">
                  <w:pPr>
                    <w:spacing w:line="276" w:lineRule="auto"/>
                    <w:ind w:left="36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23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3029C" w:rsidRPr="00F46BDF" w:rsidTr="006603F5"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  <w:r w:rsidRPr="00F46BDF">
                    <w:rPr>
                      <w:color w:val="002060"/>
                      <w:sz w:val="24"/>
                      <w:szCs w:val="24"/>
                      <w:lang w:eastAsia="en-US"/>
                    </w:rPr>
                    <w:t xml:space="preserve">Федя </w:t>
                  </w:r>
                </w:p>
              </w:tc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94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66" w:type="dxa"/>
                </w:tcPr>
                <w:p w:rsidR="0073029C" w:rsidRPr="00F46BDF" w:rsidRDefault="0073029C" w:rsidP="008A610F">
                  <w:pPr>
                    <w:spacing w:line="276" w:lineRule="auto"/>
                    <w:ind w:left="36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23" w:type="dxa"/>
                </w:tcPr>
                <w:p w:rsidR="0073029C" w:rsidRPr="00F46BDF" w:rsidRDefault="0073029C" w:rsidP="008A610F">
                  <w:pPr>
                    <w:pStyle w:val="a3"/>
                    <w:spacing w:line="276" w:lineRule="auto"/>
                    <w:ind w:left="0"/>
                    <w:jc w:val="center"/>
                    <w:rPr>
                      <w:color w:val="00206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3029C" w:rsidRPr="00F46BDF" w:rsidRDefault="0073029C" w:rsidP="008A610F">
            <w:pPr>
              <w:pStyle w:val="a3"/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  <w:vMerge/>
          </w:tcPr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  <w:tcBorders>
              <w:right w:val="single" w:sz="4" w:space="0" w:color="auto"/>
            </w:tcBorders>
          </w:tcPr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73029C" w:rsidRPr="00F46BDF" w:rsidRDefault="0073029C" w:rsidP="008A610F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73029C" w:rsidRPr="00F46BDF" w:rsidTr="00670CA7">
        <w:tc>
          <w:tcPr>
            <w:tcW w:w="2127" w:type="dxa"/>
            <w:vMerge/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gridSpan w:val="3"/>
            <w:tcBorders>
              <w:right w:val="single" w:sz="4" w:space="0" w:color="auto"/>
            </w:tcBorders>
          </w:tcPr>
          <w:p w:rsidR="0073029C" w:rsidRPr="00F46BDF" w:rsidRDefault="0073029C" w:rsidP="006603F5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73029C" w:rsidRPr="00F46BDF" w:rsidRDefault="0073029C" w:rsidP="006603F5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</w:tcPr>
          <w:p w:rsidR="0073029C" w:rsidRPr="00F46BDF" w:rsidRDefault="0073029C" w:rsidP="006603F5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EB4BAA" w:rsidRDefault="0073029C" w:rsidP="00EB4BAA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73029C" w:rsidRPr="00F46BDF" w:rsidTr="00670CA7">
        <w:tc>
          <w:tcPr>
            <w:tcW w:w="2127" w:type="dxa"/>
            <w:vMerge/>
            <w:vAlign w:val="center"/>
            <w:hideMark/>
          </w:tcPr>
          <w:p w:rsidR="0073029C" w:rsidRPr="00F46BDF" w:rsidRDefault="0073029C">
            <w:p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  <w:tcBorders>
              <w:right w:val="single" w:sz="4" w:space="0" w:color="auto"/>
            </w:tcBorders>
          </w:tcPr>
          <w:p w:rsidR="0073029C" w:rsidRPr="00F46BDF" w:rsidRDefault="0073029C" w:rsidP="00AE7260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Рассказ «</w:t>
            </w:r>
            <w:r>
              <w:rPr>
                <w:color w:val="002060"/>
                <w:sz w:val="24"/>
                <w:szCs w:val="24"/>
                <w:lang w:eastAsia="en-US"/>
              </w:rPr>
              <w:t>Петя и Таня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». </w:t>
            </w:r>
          </w:p>
          <w:p w:rsidR="0073029C" w:rsidRPr="00F46BDF" w:rsidRDefault="0073029C" w:rsidP="00621C0F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Прочитайте рассказ и скажите, какие слова написали дети.</w:t>
            </w:r>
          </w:p>
          <w:p w:rsidR="0073029C" w:rsidRPr="00F46BDF" w:rsidRDefault="0073029C" w:rsidP="00673ABB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Таня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и </w:t>
            </w:r>
            <w:r>
              <w:rPr>
                <w:color w:val="002060"/>
                <w:sz w:val="24"/>
                <w:szCs w:val="24"/>
                <w:lang w:eastAsia="en-US"/>
              </w:rPr>
              <w:t xml:space="preserve">Петя 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писали слова. </w:t>
            </w:r>
            <w:r>
              <w:rPr>
                <w:color w:val="002060"/>
                <w:sz w:val="24"/>
                <w:szCs w:val="24"/>
                <w:lang w:eastAsia="en-US"/>
              </w:rPr>
              <w:t>Таня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взяла карандаш и написала букву</w:t>
            </w:r>
            <w:proofErr w:type="gramStart"/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2060"/>
                <w:sz w:val="24"/>
                <w:szCs w:val="24"/>
                <w:lang w:eastAsia="en-US"/>
              </w:rPr>
              <w:t>С</w:t>
            </w:r>
            <w:proofErr w:type="gramEnd"/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, а </w:t>
            </w:r>
            <w:r>
              <w:rPr>
                <w:color w:val="002060"/>
                <w:sz w:val="24"/>
                <w:szCs w:val="24"/>
                <w:lang w:eastAsia="en-US"/>
              </w:rPr>
              <w:t xml:space="preserve">Петя 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взял фломастер и написал букву </w:t>
            </w:r>
            <w:r>
              <w:rPr>
                <w:color w:val="002060"/>
                <w:sz w:val="24"/>
                <w:szCs w:val="24"/>
                <w:lang w:eastAsia="en-US"/>
              </w:rPr>
              <w:t>В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2060"/>
                <w:sz w:val="24"/>
                <w:szCs w:val="24"/>
                <w:lang w:eastAsia="en-US"/>
              </w:rPr>
              <w:t>Таня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написала букву </w:t>
            </w:r>
            <w:r>
              <w:rPr>
                <w:color w:val="002060"/>
                <w:sz w:val="24"/>
                <w:szCs w:val="24"/>
                <w:lang w:eastAsia="en-US"/>
              </w:rPr>
              <w:t>К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, а </w:t>
            </w:r>
            <w:r>
              <w:rPr>
                <w:color w:val="002060"/>
                <w:sz w:val="24"/>
                <w:szCs w:val="24"/>
                <w:lang w:eastAsia="en-US"/>
              </w:rPr>
              <w:t xml:space="preserve">Петя 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– букву </w:t>
            </w:r>
            <w:r>
              <w:rPr>
                <w:color w:val="002060"/>
                <w:sz w:val="24"/>
                <w:szCs w:val="24"/>
                <w:lang w:eastAsia="en-US"/>
              </w:rPr>
              <w:t>Е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2060"/>
                <w:sz w:val="24"/>
                <w:szCs w:val="24"/>
                <w:lang w:eastAsia="en-US"/>
              </w:rPr>
              <w:t>Таня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подошла к окну  и позвала </w:t>
            </w:r>
            <w:r>
              <w:rPr>
                <w:color w:val="002060"/>
                <w:sz w:val="24"/>
                <w:szCs w:val="24"/>
                <w:lang w:eastAsia="en-US"/>
              </w:rPr>
              <w:t>Петю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2060"/>
                <w:sz w:val="24"/>
                <w:szCs w:val="24"/>
                <w:lang w:eastAsia="en-US"/>
              </w:rPr>
              <w:t xml:space="preserve">Петя 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>написал букв</w:t>
            </w:r>
            <w:r>
              <w:rPr>
                <w:color w:val="002060"/>
                <w:sz w:val="24"/>
                <w:szCs w:val="24"/>
                <w:lang w:eastAsia="en-US"/>
              </w:rPr>
              <w:t>у</w:t>
            </w:r>
            <w:proofErr w:type="gramStart"/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2060"/>
                <w:sz w:val="24"/>
                <w:szCs w:val="24"/>
                <w:lang w:eastAsia="en-US"/>
              </w:rPr>
              <w:t>С</w:t>
            </w:r>
            <w:proofErr w:type="gramEnd"/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и подошёл к </w:t>
            </w:r>
            <w:r>
              <w:rPr>
                <w:color w:val="002060"/>
                <w:sz w:val="24"/>
                <w:szCs w:val="24"/>
                <w:lang w:eastAsia="en-US"/>
              </w:rPr>
              <w:t>Тане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. Когда дети сели за стол, </w:t>
            </w:r>
            <w:r>
              <w:rPr>
                <w:color w:val="002060"/>
                <w:sz w:val="24"/>
                <w:szCs w:val="24"/>
                <w:lang w:eastAsia="en-US"/>
              </w:rPr>
              <w:t xml:space="preserve">Петя 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написал букву </w:t>
            </w:r>
            <w:r>
              <w:rPr>
                <w:color w:val="002060"/>
                <w:sz w:val="24"/>
                <w:szCs w:val="24"/>
                <w:lang w:eastAsia="en-US"/>
              </w:rPr>
              <w:t>Н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, а </w:t>
            </w:r>
            <w:r>
              <w:rPr>
                <w:color w:val="002060"/>
                <w:sz w:val="24"/>
                <w:szCs w:val="24"/>
                <w:lang w:eastAsia="en-US"/>
              </w:rPr>
              <w:t>Таня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– букву </w:t>
            </w:r>
            <w:r>
              <w:rPr>
                <w:color w:val="002060"/>
                <w:sz w:val="24"/>
                <w:szCs w:val="24"/>
                <w:lang w:eastAsia="en-US"/>
              </w:rPr>
              <w:t>О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>. Потом</w:t>
            </w:r>
            <w:r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2060"/>
                <w:sz w:val="24"/>
                <w:szCs w:val="24"/>
                <w:lang w:eastAsia="en-US"/>
              </w:rPr>
              <w:t>Таня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написала букву </w:t>
            </w:r>
            <w:r>
              <w:rPr>
                <w:color w:val="002060"/>
                <w:sz w:val="24"/>
                <w:szCs w:val="24"/>
                <w:lang w:eastAsia="en-US"/>
              </w:rPr>
              <w:t>Р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2060"/>
                <w:sz w:val="24"/>
                <w:szCs w:val="24"/>
                <w:lang w:eastAsia="en-US"/>
              </w:rPr>
              <w:t>а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2060"/>
                <w:sz w:val="24"/>
                <w:szCs w:val="24"/>
                <w:lang w:eastAsia="en-US"/>
              </w:rPr>
              <w:t xml:space="preserve">Петя 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>написал букву</w:t>
            </w:r>
            <w:proofErr w:type="gramStart"/>
            <w:r>
              <w:rPr>
                <w:color w:val="002060"/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color w:val="002060"/>
                <w:sz w:val="24"/>
                <w:szCs w:val="24"/>
                <w:lang w:eastAsia="en-US"/>
              </w:rPr>
              <w:t xml:space="preserve"> и поставил точку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2060"/>
                <w:sz w:val="24"/>
                <w:szCs w:val="24"/>
                <w:lang w:eastAsia="en-US"/>
              </w:rPr>
              <w:t>Таня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46BDF">
              <w:rPr>
                <w:color w:val="002060"/>
                <w:sz w:val="24"/>
                <w:szCs w:val="24"/>
                <w:lang w:eastAsia="en-US"/>
              </w:rPr>
              <w:t>написала букв</w:t>
            </w:r>
            <w:r>
              <w:rPr>
                <w:color w:val="002060"/>
                <w:sz w:val="24"/>
                <w:szCs w:val="24"/>
                <w:lang w:eastAsia="en-US"/>
              </w:rPr>
              <w:t>у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2060"/>
                <w:sz w:val="24"/>
                <w:szCs w:val="24"/>
                <w:lang w:eastAsia="en-US"/>
              </w:rPr>
              <w:t>О.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2060"/>
                <w:sz w:val="24"/>
                <w:szCs w:val="24"/>
                <w:lang w:eastAsia="en-US"/>
              </w:rPr>
              <w:t>Прочитайте</w:t>
            </w:r>
            <w:proofErr w:type="gramEnd"/>
            <w:r>
              <w:rPr>
                <w:color w:val="002060"/>
                <w:sz w:val="24"/>
                <w:szCs w:val="24"/>
                <w:lang w:eastAsia="en-US"/>
              </w:rPr>
              <w:t xml:space="preserve"> предложение, которое написали дети.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73029C" w:rsidRPr="00F46BDF" w:rsidRDefault="0073029C" w:rsidP="00A804B1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  <w:r w:rsidRPr="00F46BDF">
              <w:rPr>
                <w:color w:val="002060"/>
                <w:sz w:val="24"/>
                <w:szCs w:val="24"/>
              </w:rPr>
              <w:t xml:space="preserve"> мин.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hideMark/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Коррекция мышления на основе упражнения в анализе и синтезе.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2506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Карандаши, текст, лист бумаги.</w:t>
            </w:r>
          </w:p>
        </w:tc>
      </w:tr>
      <w:tr w:rsidR="0073029C" w:rsidRPr="00F46BDF" w:rsidTr="00670CA7">
        <w:tc>
          <w:tcPr>
            <w:tcW w:w="2127" w:type="dxa"/>
            <w:vMerge w:val="restart"/>
            <w:hideMark/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Подведение итогов занятия</w:t>
            </w:r>
          </w:p>
        </w:tc>
        <w:tc>
          <w:tcPr>
            <w:tcW w:w="6483" w:type="dxa"/>
            <w:gridSpan w:val="2"/>
            <w:hideMark/>
          </w:tcPr>
          <w:p w:rsidR="00732506" w:rsidRDefault="0073029C" w:rsidP="003D7A7A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Аргументированная оценка учебного поведения каждого ученика. </w:t>
            </w:r>
            <w:r w:rsidR="00732506">
              <w:rPr>
                <w:color w:val="002060"/>
                <w:sz w:val="24"/>
                <w:szCs w:val="24"/>
                <w:lang w:eastAsia="en-US"/>
              </w:rPr>
              <w:t xml:space="preserve">Сколько заданий выполнили? Какое задание нравится больше всего? </w:t>
            </w:r>
          </w:p>
          <w:p w:rsidR="0073029C" w:rsidRPr="00F46BDF" w:rsidRDefault="00732506" w:rsidP="003D7A7A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Работа с папками: о</w:t>
            </w:r>
            <w:r w:rsidRPr="00F46BDF">
              <w:rPr>
                <w:color w:val="002060"/>
                <w:sz w:val="24"/>
                <w:szCs w:val="24"/>
                <w:lang w:eastAsia="en-US"/>
              </w:rPr>
              <w:t>формление похвального листа.</w:t>
            </w:r>
          </w:p>
        </w:tc>
        <w:tc>
          <w:tcPr>
            <w:tcW w:w="885" w:type="dxa"/>
            <w:gridSpan w:val="2"/>
            <w:vMerge w:val="restart"/>
          </w:tcPr>
          <w:p w:rsidR="0073029C" w:rsidRPr="00F46BDF" w:rsidRDefault="0073029C" w:rsidP="00A804B1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</w:rPr>
              <w:t>3</w:t>
            </w:r>
            <w:r w:rsidRPr="00F46BDF">
              <w:rPr>
                <w:color w:val="002060"/>
                <w:sz w:val="24"/>
                <w:szCs w:val="24"/>
              </w:rPr>
              <w:t xml:space="preserve"> мин.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hideMark/>
          </w:tcPr>
          <w:p w:rsidR="0073029C" w:rsidRDefault="0073029C" w:rsidP="003D7A7A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Формирование адекватной самооценки каждого ученика. </w:t>
            </w:r>
          </w:p>
          <w:p w:rsidR="00732506" w:rsidRPr="00F46BDF" w:rsidRDefault="00732506" w:rsidP="003D7A7A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73029C" w:rsidRPr="00F46BDF" w:rsidTr="00670CA7">
        <w:trPr>
          <w:trHeight w:val="62"/>
        </w:trPr>
        <w:tc>
          <w:tcPr>
            <w:tcW w:w="2127" w:type="dxa"/>
            <w:vMerge/>
            <w:vAlign w:val="center"/>
            <w:hideMark/>
          </w:tcPr>
          <w:p w:rsidR="0073029C" w:rsidRPr="00F46BDF" w:rsidRDefault="0073029C">
            <w:p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  <w:hideMark/>
          </w:tcPr>
          <w:p w:rsidR="0073029C" w:rsidRPr="00F46BDF" w:rsidRDefault="0073029C" w:rsidP="00563BA4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 xml:space="preserve">Сообщение о работе на следующем занятии: </w:t>
            </w:r>
          </w:p>
          <w:p w:rsidR="0073029C" w:rsidRPr="00F46BDF" w:rsidRDefault="00732506" w:rsidP="00732506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>Дети, н</w:t>
            </w:r>
            <w:r w:rsidR="0073029C" w:rsidRPr="00F46BDF">
              <w:rPr>
                <w:color w:val="002060"/>
                <w:sz w:val="24"/>
                <w:szCs w:val="24"/>
                <w:lang w:eastAsia="en-US"/>
              </w:rPr>
              <w:t>а следующем занятии я покажу вам ещ</w:t>
            </w:r>
            <w:r w:rsidR="0073029C">
              <w:rPr>
                <w:color w:val="002060"/>
                <w:sz w:val="24"/>
                <w:szCs w:val="24"/>
                <w:lang w:eastAsia="en-US"/>
              </w:rPr>
              <w:t xml:space="preserve">ё одно новое упражнение и </w:t>
            </w:r>
            <w:r w:rsidR="003D7A7A">
              <w:rPr>
                <w:color w:val="002060"/>
                <w:sz w:val="24"/>
                <w:szCs w:val="24"/>
                <w:lang w:eastAsia="en-US"/>
              </w:rPr>
              <w:t>два</w:t>
            </w:r>
            <w:r w:rsidR="0073029C">
              <w:rPr>
                <w:color w:val="002060"/>
                <w:sz w:val="24"/>
                <w:szCs w:val="24"/>
                <w:lang w:eastAsia="en-US"/>
              </w:rPr>
              <w:t xml:space="preserve"> новых </w:t>
            </w:r>
            <w:r w:rsidR="0073029C" w:rsidRPr="00F46BDF">
              <w:rPr>
                <w:color w:val="002060"/>
                <w:sz w:val="24"/>
                <w:szCs w:val="24"/>
                <w:lang w:eastAsia="en-US"/>
              </w:rPr>
              <w:t>интересных заданий для ума.</w:t>
            </w:r>
          </w:p>
        </w:tc>
        <w:tc>
          <w:tcPr>
            <w:tcW w:w="885" w:type="dxa"/>
            <w:gridSpan w:val="2"/>
            <w:vMerge/>
          </w:tcPr>
          <w:p w:rsidR="0073029C" w:rsidRPr="00F46BDF" w:rsidRDefault="0073029C" w:rsidP="00A804B1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right w:val="single" w:sz="4" w:space="0" w:color="auto"/>
            </w:tcBorders>
            <w:hideMark/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Формирование перспективной мотивации.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73029C" w:rsidRPr="00F46BDF" w:rsidTr="00670CA7">
        <w:trPr>
          <w:trHeight w:val="62"/>
        </w:trPr>
        <w:tc>
          <w:tcPr>
            <w:tcW w:w="2127" w:type="dxa"/>
            <w:vMerge/>
            <w:vAlign w:val="center"/>
          </w:tcPr>
          <w:p w:rsidR="0073029C" w:rsidRPr="00F46BDF" w:rsidRDefault="0073029C">
            <w:pPr>
              <w:overflowPunct/>
              <w:autoSpaceDE/>
              <w:autoSpaceDN/>
              <w:adjustRightInd/>
              <w:jc w:val="lef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3" w:type="dxa"/>
            <w:gridSpan w:val="2"/>
          </w:tcPr>
          <w:p w:rsidR="0073029C" w:rsidRPr="00F46BDF" w:rsidRDefault="0073029C" w:rsidP="00563BA4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  <w:lang w:eastAsia="en-US"/>
              </w:rPr>
              <w:t>Ритуал «До свидания» (пирамида из пальцев).</w:t>
            </w:r>
          </w:p>
        </w:tc>
        <w:tc>
          <w:tcPr>
            <w:tcW w:w="885" w:type="dxa"/>
            <w:gridSpan w:val="2"/>
            <w:vMerge/>
          </w:tcPr>
          <w:p w:rsidR="0073029C" w:rsidRPr="00F46BDF" w:rsidRDefault="0073029C" w:rsidP="00A804B1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  <w:r w:rsidRPr="00F46BDF">
              <w:rPr>
                <w:color w:val="002060"/>
                <w:sz w:val="24"/>
                <w:szCs w:val="24"/>
              </w:rPr>
              <w:t>Формирование положительного эмоционального отношения к занятиям.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3029C" w:rsidRPr="00F46BDF" w:rsidRDefault="0073029C">
            <w:pPr>
              <w:spacing w:line="276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</w:tbl>
    <w:p w:rsidR="00176278" w:rsidRPr="00F46BDF" w:rsidRDefault="00176278">
      <w:pPr>
        <w:rPr>
          <w:color w:val="002060"/>
          <w:sz w:val="24"/>
          <w:szCs w:val="24"/>
        </w:rPr>
      </w:pPr>
    </w:p>
    <w:p w:rsidR="00CE3167" w:rsidRPr="00F46BDF" w:rsidRDefault="001748F5">
      <w:pPr>
        <w:rPr>
          <w:color w:val="002060"/>
          <w:sz w:val="24"/>
          <w:szCs w:val="24"/>
        </w:rPr>
      </w:pPr>
      <w:r w:rsidRPr="00F46BDF">
        <w:rPr>
          <w:color w:val="002060"/>
          <w:sz w:val="24"/>
          <w:szCs w:val="24"/>
        </w:rPr>
        <w:tab/>
      </w:r>
    </w:p>
    <w:p w:rsidR="001748F5" w:rsidRPr="00F46BDF" w:rsidRDefault="001748F5" w:rsidP="00F24A0C">
      <w:pPr>
        <w:ind w:firstLine="708"/>
        <w:rPr>
          <w:color w:val="002060"/>
          <w:sz w:val="24"/>
          <w:szCs w:val="24"/>
        </w:rPr>
      </w:pPr>
      <w:r w:rsidRPr="00F46BDF">
        <w:rPr>
          <w:color w:val="002060"/>
          <w:sz w:val="24"/>
          <w:szCs w:val="24"/>
        </w:rPr>
        <w:t>Учитель-дефектолог Валентина Анисимовна Шилова</w:t>
      </w:r>
    </w:p>
    <w:sectPr w:rsidR="001748F5" w:rsidRPr="00F46BDF" w:rsidSect="00867004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27C6"/>
    <w:multiLevelType w:val="hybridMultilevel"/>
    <w:tmpl w:val="090A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575D4"/>
    <w:multiLevelType w:val="hybridMultilevel"/>
    <w:tmpl w:val="407C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B2008"/>
    <w:multiLevelType w:val="hybridMultilevel"/>
    <w:tmpl w:val="090A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67F43"/>
    <w:multiLevelType w:val="hybridMultilevel"/>
    <w:tmpl w:val="F71EC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21956"/>
    <w:multiLevelType w:val="hybridMultilevel"/>
    <w:tmpl w:val="6A0225E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4CD13A90"/>
    <w:multiLevelType w:val="hybridMultilevel"/>
    <w:tmpl w:val="35C6347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A76E2"/>
    <w:multiLevelType w:val="hybridMultilevel"/>
    <w:tmpl w:val="2FD8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623F"/>
    <w:multiLevelType w:val="hybridMultilevel"/>
    <w:tmpl w:val="AF06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56F87"/>
    <w:multiLevelType w:val="hybridMultilevel"/>
    <w:tmpl w:val="98AEB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A6F32"/>
    <w:multiLevelType w:val="hybridMultilevel"/>
    <w:tmpl w:val="A68E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A6929"/>
    <w:multiLevelType w:val="hybridMultilevel"/>
    <w:tmpl w:val="2AE26B66"/>
    <w:lvl w:ilvl="0" w:tplc="F6060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BB"/>
    <w:rsid w:val="00024B80"/>
    <w:rsid w:val="000B03E9"/>
    <w:rsid w:val="000E05DC"/>
    <w:rsid w:val="001402F7"/>
    <w:rsid w:val="0014490A"/>
    <w:rsid w:val="001748F5"/>
    <w:rsid w:val="00176278"/>
    <w:rsid w:val="001E064A"/>
    <w:rsid w:val="001F16F5"/>
    <w:rsid w:val="00224718"/>
    <w:rsid w:val="0023116F"/>
    <w:rsid w:val="00240BF6"/>
    <w:rsid w:val="003B2D26"/>
    <w:rsid w:val="003C1440"/>
    <w:rsid w:val="003D7A7A"/>
    <w:rsid w:val="003E5003"/>
    <w:rsid w:val="00412C0A"/>
    <w:rsid w:val="00413A8A"/>
    <w:rsid w:val="0045423D"/>
    <w:rsid w:val="004546E0"/>
    <w:rsid w:val="00475396"/>
    <w:rsid w:val="00486D65"/>
    <w:rsid w:val="004A0918"/>
    <w:rsid w:val="00510F07"/>
    <w:rsid w:val="0056275B"/>
    <w:rsid w:val="00563BA4"/>
    <w:rsid w:val="005723B0"/>
    <w:rsid w:val="005B0971"/>
    <w:rsid w:val="005D1F65"/>
    <w:rsid w:val="00604E72"/>
    <w:rsid w:val="00621C0F"/>
    <w:rsid w:val="00626418"/>
    <w:rsid w:val="0065399E"/>
    <w:rsid w:val="006603F5"/>
    <w:rsid w:val="00670CA7"/>
    <w:rsid w:val="00673ABB"/>
    <w:rsid w:val="006779AF"/>
    <w:rsid w:val="006A7DDA"/>
    <w:rsid w:val="00713733"/>
    <w:rsid w:val="00721F7F"/>
    <w:rsid w:val="0073029C"/>
    <w:rsid w:val="00732506"/>
    <w:rsid w:val="007C4125"/>
    <w:rsid w:val="007E02FC"/>
    <w:rsid w:val="007E1C80"/>
    <w:rsid w:val="007E32A0"/>
    <w:rsid w:val="00807675"/>
    <w:rsid w:val="00820A30"/>
    <w:rsid w:val="00867004"/>
    <w:rsid w:val="008A7B4C"/>
    <w:rsid w:val="008D57B8"/>
    <w:rsid w:val="00910844"/>
    <w:rsid w:val="00916F31"/>
    <w:rsid w:val="009242A4"/>
    <w:rsid w:val="0096128B"/>
    <w:rsid w:val="009619A2"/>
    <w:rsid w:val="009E126D"/>
    <w:rsid w:val="00A06C3F"/>
    <w:rsid w:val="00A447B6"/>
    <w:rsid w:val="00A804B1"/>
    <w:rsid w:val="00AE7260"/>
    <w:rsid w:val="00B43074"/>
    <w:rsid w:val="00B73FAD"/>
    <w:rsid w:val="00BC6E28"/>
    <w:rsid w:val="00BC6E57"/>
    <w:rsid w:val="00C52669"/>
    <w:rsid w:val="00C600BB"/>
    <w:rsid w:val="00CD569B"/>
    <w:rsid w:val="00CE3167"/>
    <w:rsid w:val="00D06E09"/>
    <w:rsid w:val="00D40CBD"/>
    <w:rsid w:val="00D97CAE"/>
    <w:rsid w:val="00DF6618"/>
    <w:rsid w:val="00E93E03"/>
    <w:rsid w:val="00EB4BAA"/>
    <w:rsid w:val="00F0558F"/>
    <w:rsid w:val="00F24A0C"/>
    <w:rsid w:val="00F3503F"/>
    <w:rsid w:val="00F46BDF"/>
    <w:rsid w:val="00F9158A"/>
    <w:rsid w:val="00FA6E4C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6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F5"/>
    <w:pPr>
      <w:ind w:left="720"/>
      <w:contextualSpacing/>
    </w:pPr>
  </w:style>
  <w:style w:type="character" w:customStyle="1" w:styleId="11">
    <w:name w:val="Заг1 Знак"/>
    <w:basedOn w:val="a0"/>
    <w:link w:val="12"/>
    <w:locked/>
    <w:rsid w:val="001F16F5"/>
    <w:rPr>
      <w:rFonts w:ascii="Arial" w:eastAsia="Times New Roman" w:hAnsi="Arial" w:cs="Arial"/>
      <w:b/>
      <w:bCs/>
      <w:i/>
      <w:sz w:val="28"/>
      <w:szCs w:val="24"/>
      <w:lang w:eastAsia="ru-RU"/>
    </w:rPr>
  </w:style>
  <w:style w:type="paragraph" w:customStyle="1" w:styleId="12">
    <w:name w:val="Заг1"/>
    <w:basedOn w:val="1"/>
    <w:link w:val="11"/>
    <w:qFormat/>
    <w:rsid w:val="001F16F5"/>
    <w:pPr>
      <w:keepLines w:val="0"/>
      <w:overflowPunct/>
      <w:autoSpaceDE/>
      <w:autoSpaceDN/>
      <w:adjustRightInd/>
      <w:spacing w:before="0"/>
      <w:ind w:firstLine="567"/>
    </w:pPr>
    <w:rPr>
      <w:rFonts w:ascii="Arial" w:eastAsia="Times New Roman" w:hAnsi="Arial" w:cs="Arial"/>
      <w:i/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1F1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8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8F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7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6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F5"/>
    <w:pPr>
      <w:ind w:left="720"/>
      <w:contextualSpacing/>
    </w:pPr>
  </w:style>
  <w:style w:type="character" w:customStyle="1" w:styleId="11">
    <w:name w:val="Заг1 Знак"/>
    <w:basedOn w:val="a0"/>
    <w:link w:val="12"/>
    <w:locked/>
    <w:rsid w:val="001F16F5"/>
    <w:rPr>
      <w:rFonts w:ascii="Arial" w:eastAsia="Times New Roman" w:hAnsi="Arial" w:cs="Arial"/>
      <w:b/>
      <w:bCs/>
      <w:i/>
      <w:sz w:val="28"/>
      <w:szCs w:val="24"/>
      <w:lang w:eastAsia="ru-RU"/>
    </w:rPr>
  </w:style>
  <w:style w:type="paragraph" w:customStyle="1" w:styleId="12">
    <w:name w:val="Заг1"/>
    <w:basedOn w:val="1"/>
    <w:link w:val="11"/>
    <w:qFormat/>
    <w:rsid w:val="001F16F5"/>
    <w:pPr>
      <w:keepLines w:val="0"/>
      <w:overflowPunct/>
      <w:autoSpaceDE/>
      <w:autoSpaceDN/>
      <w:adjustRightInd/>
      <w:spacing w:before="0"/>
      <w:ind w:firstLine="567"/>
    </w:pPr>
    <w:rPr>
      <w:rFonts w:ascii="Arial" w:eastAsia="Times New Roman" w:hAnsi="Arial" w:cs="Arial"/>
      <w:i/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1F1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8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8F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7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F8AC-1872-4146-A9D5-F3B023DA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17</cp:revision>
  <cp:lastPrinted>2015-02-04T19:02:00Z</cp:lastPrinted>
  <dcterms:created xsi:type="dcterms:W3CDTF">2013-12-22T15:11:00Z</dcterms:created>
  <dcterms:modified xsi:type="dcterms:W3CDTF">2015-02-08T19:18:00Z</dcterms:modified>
</cp:coreProperties>
</file>