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880" w:type="dxa"/>
        <w:tblLook w:val="04A0"/>
      </w:tblPr>
      <w:tblGrid>
        <w:gridCol w:w="7960"/>
        <w:gridCol w:w="7960"/>
        <w:gridCol w:w="7960"/>
      </w:tblGrid>
      <w:tr w:rsidR="00507828" w:rsidTr="00507828">
        <w:tc>
          <w:tcPr>
            <w:tcW w:w="7960" w:type="dxa"/>
          </w:tcPr>
          <w:p w:rsidR="00507828" w:rsidRPr="0086582B" w:rsidRDefault="00507828" w:rsidP="0086582B">
            <w:pPr>
              <w:jc w:val="center"/>
              <w:rPr>
                <w:b/>
                <w:sz w:val="28"/>
              </w:rPr>
            </w:pPr>
            <w:r w:rsidRPr="0086582B">
              <w:rPr>
                <w:b/>
                <w:sz w:val="28"/>
              </w:rPr>
              <w:t>Проверочная работа по теме «Местоимение»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Ф.И.-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1)Местоимени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это _____________________________________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507828" w:rsidRDefault="00507828">
            <w:pPr>
              <w:rPr>
                <w:sz w:val="28"/>
              </w:rPr>
            </w:pP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 xml:space="preserve">2)Личные местоимения так называются, потому что они 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507828" w:rsidRDefault="00507828">
            <w:pPr>
              <w:rPr>
                <w:sz w:val="28"/>
              </w:rPr>
            </w:pP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3)Заполни таблицу «Личные местоимения».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76"/>
              <w:gridCol w:w="2576"/>
              <w:gridCol w:w="2577"/>
            </w:tblGrid>
            <w:tr w:rsidR="00507828" w:rsidRPr="0086582B" w:rsidTr="0086582B">
              <w:tc>
                <w:tcPr>
                  <w:tcW w:w="2576" w:type="dxa"/>
                </w:tcPr>
                <w:p w:rsidR="00507828" w:rsidRPr="0086582B" w:rsidRDefault="00507828" w:rsidP="008658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Лицо</w:t>
                  </w:r>
                </w:p>
              </w:tc>
              <w:tc>
                <w:tcPr>
                  <w:tcW w:w="2576" w:type="dxa"/>
                </w:tcPr>
                <w:p w:rsidR="00507828" w:rsidRPr="0086582B" w:rsidRDefault="00507828" w:rsidP="008658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Ед.</w:t>
                  </w:r>
                  <w:proofErr w:type="gramStart"/>
                  <w:r>
                    <w:rPr>
                      <w:sz w:val="24"/>
                    </w:rPr>
                    <w:t>ч</w:t>
                  </w:r>
                  <w:proofErr w:type="gram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2577" w:type="dxa"/>
                </w:tcPr>
                <w:p w:rsidR="00507828" w:rsidRPr="0086582B" w:rsidRDefault="00507828" w:rsidP="008658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Мн.</w:t>
                  </w:r>
                  <w:proofErr w:type="gramStart"/>
                  <w:r>
                    <w:rPr>
                      <w:sz w:val="24"/>
                    </w:rPr>
                    <w:t>ч</w:t>
                  </w:r>
                  <w:proofErr w:type="gramEnd"/>
                  <w:r>
                    <w:rPr>
                      <w:sz w:val="24"/>
                    </w:rPr>
                    <w:t>.</w:t>
                  </w:r>
                </w:p>
              </w:tc>
            </w:tr>
            <w:tr w:rsidR="00507828" w:rsidRPr="0086582B" w:rsidTr="0086582B">
              <w:tc>
                <w:tcPr>
                  <w:tcW w:w="2576" w:type="dxa"/>
                </w:tcPr>
                <w:p w:rsidR="00507828" w:rsidRPr="0086582B" w:rsidRDefault="0050782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 л.</w:t>
                  </w:r>
                </w:p>
              </w:tc>
              <w:tc>
                <w:tcPr>
                  <w:tcW w:w="2576" w:type="dxa"/>
                </w:tcPr>
                <w:p w:rsidR="00507828" w:rsidRPr="0086582B" w:rsidRDefault="00507828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507828" w:rsidRPr="0086582B" w:rsidRDefault="00507828">
                  <w:pPr>
                    <w:rPr>
                      <w:sz w:val="24"/>
                    </w:rPr>
                  </w:pPr>
                </w:p>
              </w:tc>
            </w:tr>
            <w:tr w:rsidR="00507828" w:rsidRPr="0086582B" w:rsidTr="0086582B">
              <w:tc>
                <w:tcPr>
                  <w:tcW w:w="2576" w:type="dxa"/>
                </w:tcPr>
                <w:p w:rsidR="00507828" w:rsidRPr="0086582B" w:rsidRDefault="0050782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 л.</w:t>
                  </w:r>
                </w:p>
              </w:tc>
              <w:tc>
                <w:tcPr>
                  <w:tcW w:w="2576" w:type="dxa"/>
                </w:tcPr>
                <w:p w:rsidR="00507828" w:rsidRPr="0086582B" w:rsidRDefault="00507828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507828" w:rsidRPr="0086582B" w:rsidRDefault="00507828">
                  <w:pPr>
                    <w:rPr>
                      <w:sz w:val="24"/>
                    </w:rPr>
                  </w:pPr>
                </w:p>
              </w:tc>
            </w:tr>
            <w:tr w:rsidR="00507828" w:rsidRPr="0086582B" w:rsidTr="0086582B">
              <w:tc>
                <w:tcPr>
                  <w:tcW w:w="2576" w:type="dxa"/>
                </w:tcPr>
                <w:p w:rsidR="00507828" w:rsidRPr="0086582B" w:rsidRDefault="0050782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 л.</w:t>
                  </w:r>
                </w:p>
              </w:tc>
              <w:tc>
                <w:tcPr>
                  <w:tcW w:w="2576" w:type="dxa"/>
                </w:tcPr>
                <w:p w:rsidR="00507828" w:rsidRPr="0086582B" w:rsidRDefault="00507828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507828" w:rsidRPr="0086582B" w:rsidRDefault="00507828">
                  <w:pPr>
                    <w:rPr>
                      <w:sz w:val="24"/>
                    </w:rPr>
                  </w:pPr>
                </w:p>
              </w:tc>
            </w:tr>
          </w:tbl>
          <w:p w:rsidR="00507828" w:rsidRDefault="00507828">
            <w:pPr>
              <w:rPr>
                <w:sz w:val="28"/>
              </w:rPr>
            </w:pP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 xml:space="preserve">4)Местоимения 1 л. указывают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_________________________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 xml:space="preserve">Местоимения 2 л. указывают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___________________________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 xml:space="preserve">Местоимения 3 л. указывают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___________________________</w:t>
            </w:r>
          </w:p>
          <w:p w:rsidR="00507828" w:rsidRDefault="00507828">
            <w:pPr>
              <w:rPr>
                <w:sz w:val="28"/>
              </w:rPr>
            </w:pP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5)Начальная форма личных местоимений- __________________</w:t>
            </w:r>
          </w:p>
          <w:p w:rsidR="00507828" w:rsidRDefault="00507828">
            <w:pPr>
              <w:rPr>
                <w:sz w:val="28"/>
              </w:rPr>
            </w:pP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6)Как пишутся местоимения с предлогами?__________________</w:t>
            </w:r>
          </w:p>
          <w:p w:rsidR="00507828" w:rsidRDefault="00507828">
            <w:pPr>
              <w:rPr>
                <w:sz w:val="28"/>
              </w:rPr>
            </w:pP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7)Когда к личным местоимениям прибавляется буква Н?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 xml:space="preserve">8)Запиши после скобок правильную форму местоимений, </w:t>
            </w:r>
            <w:proofErr w:type="spellStart"/>
            <w:r>
              <w:rPr>
                <w:sz w:val="28"/>
              </w:rPr>
              <w:t>опре</w:t>
            </w:r>
            <w:proofErr w:type="spellEnd"/>
            <w:r>
              <w:rPr>
                <w:sz w:val="28"/>
              </w:rPr>
              <w:t>-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>дели их грамматические признаки (лицо, число, род, падеж).</w:t>
            </w:r>
          </w:p>
          <w:p w:rsidR="00507828" w:rsidRDefault="00507828">
            <w:pPr>
              <w:rPr>
                <w:sz w:val="28"/>
              </w:rPr>
            </w:pPr>
            <w:r>
              <w:rPr>
                <w:sz w:val="28"/>
              </w:rPr>
              <w:t xml:space="preserve">Мама села со (я)________ рядом, обняла (я)_________ за плечи и ласково спросила: «Хочешь, пойдём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(ты)____________  в Кремль?» Когда мама вернулась, (я)_______ даже страшно бы-</w:t>
            </w:r>
          </w:p>
          <w:p w:rsidR="00507828" w:rsidRDefault="00507828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ло</w:t>
            </w:r>
            <w:proofErr w:type="spellEnd"/>
            <w:r>
              <w:rPr>
                <w:sz w:val="28"/>
              </w:rPr>
              <w:t xml:space="preserve"> на</w:t>
            </w:r>
            <w:proofErr w:type="gramEnd"/>
            <w:r>
              <w:rPr>
                <w:sz w:val="28"/>
              </w:rPr>
              <w:t xml:space="preserve"> (она)________ взглянуть. Но я себя пересилил и подошёл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(она)__________.</w:t>
            </w:r>
          </w:p>
          <w:p w:rsidR="00507828" w:rsidRDefault="00507828">
            <w:pPr>
              <w:rPr>
                <w:sz w:val="28"/>
              </w:rPr>
            </w:pPr>
          </w:p>
          <w:p w:rsidR="00507828" w:rsidRPr="0086582B" w:rsidRDefault="00507828">
            <w:pPr>
              <w:rPr>
                <w:sz w:val="28"/>
              </w:rPr>
            </w:pPr>
            <w:r>
              <w:rPr>
                <w:sz w:val="28"/>
              </w:rPr>
              <w:t>Проверь свою работу и оцени.</w:t>
            </w:r>
          </w:p>
        </w:tc>
        <w:tc>
          <w:tcPr>
            <w:tcW w:w="7960" w:type="dxa"/>
          </w:tcPr>
          <w:p w:rsidR="00507828" w:rsidRPr="0086582B" w:rsidRDefault="00507828" w:rsidP="00F97E0E">
            <w:pPr>
              <w:jc w:val="center"/>
              <w:rPr>
                <w:b/>
                <w:sz w:val="28"/>
              </w:rPr>
            </w:pPr>
            <w:r w:rsidRPr="0086582B">
              <w:rPr>
                <w:b/>
                <w:sz w:val="28"/>
              </w:rPr>
              <w:t>Проверочная работа по теме «Местоимение»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Ф.И.-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1)Местоимени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это _____________________________________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507828" w:rsidRDefault="00507828" w:rsidP="00F97E0E">
            <w:pPr>
              <w:rPr>
                <w:sz w:val="28"/>
              </w:rPr>
            </w:pP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 xml:space="preserve">2)Личные местоимения так называются, потому что они 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507828" w:rsidRDefault="00507828" w:rsidP="00F97E0E">
            <w:pPr>
              <w:rPr>
                <w:sz w:val="28"/>
              </w:rPr>
            </w:pP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3)Заполни таблицу «Личные местоимения».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76"/>
              <w:gridCol w:w="2576"/>
              <w:gridCol w:w="2577"/>
            </w:tblGrid>
            <w:tr w:rsidR="00507828" w:rsidRPr="0086582B" w:rsidTr="00F97E0E">
              <w:tc>
                <w:tcPr>
                  <w:tcW w:w="2576" w:type="dxa"/>
                </w:tcPr>
                <w:p w:rsidR="00507828" w:rsidRPr="0086582B" w:rsidRDefault="00507828" w:rsidP="00F97E0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Лицо</w:t>
                  </w:r>
                </w:p>
              </w:tc>
              <w:tc>
                <w:tcPr>
                  <w:tcW w:w="2576" w:type="dxa"/>
                </w:tcPr>
                <w:p w:rsidR="00507828" w:rsidRPr="0086582B" w:rsidRDefault="00507828" w:rsidP="00F97E0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Ед.</w:t>
                  </w:r>
                  <w:proofErr w:type="gramStart"/>
                  <w:r>
                    <w:rPr>
                      <w:sz w:val="24"/>
                    </w:rPr>
                    <w:t>ч</w:t>
                  </w:r>
                  <w:proofErr w:type="gram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2577" w:type="dxa"/>
                </w:tcPr>
                <w:p w:rsidR="00507828" w:rsidRPr="0086582B" w:rsidRDefault="00507828" w:rsidP="00F97E0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Мн.</w:t>
                  </w:r>
                  <w:proofErr w:type="gramStart"/>
                  <w:r>
                    <w:rPr>
                      <w:sz w:val="24"/>
                    </w:rPr>
                    <w:t>ч</w:t>
                  </w:r>
                  <w:proofErr w:type="gramEnd"/>
                  <w:r>
                    <w:rPr>
                      <w:sz w:val="24"/>
                    </w:rPr>
                    <w:t>.</w:t>
                  </w:r>
                </w:p>
              </w:tc>
            </w:tr>
            <w:tr w:rsidR="00507828" w:rsidRPr="0086582B" w:rsidTr="00F97E0E">
              <w:tc>
                <w:tcPr>
                  <w:tcW w:w="2576" w:type="dxa"/>
                </w:tcPr>
                <w:p w:rsidR="00507828" w:rsidRPr="0086582B" w:rsidRDefault="00507828" w:rsidP="00F97E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 л.</w:t>
                  </w:r>
                </w:p>
              </w:tc>
              <w:tc>
                <w:tcPr>
                  <w:tcW w:w="2576" w:type="dxa"/>
                </w:tcPr>
                <w:p w:rsidR="00507828" w:rsidRPr="0086582B" w:rsidRDefault="00507828" w:rsidP="00F97E0E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507828" w:rsidRPr="0086582B" w:rsidRDefault="00507828" w:rsidP="00F97E0E">
                  <w:pPr>
                    <w:rPr>
                      <w:sz w:val="24"/>
                    </w:rPr>
                  </w:pPr>
                </w:p>
              </w:tc>
            </w:tr>
            <w:tr w:rsidR="00507828" w:rsidRPr="0086582B" w:rsidTr="00F97E0E">
              <w:tc>
                <w:tcPr>
                  <w:tcW w:w="2576" w:type="dxa"/>
                </w:tcPr>
                <w:p w:rsidR="00507828" w:rsidRPr="0086582B" w:rsidRDefault="00507828" w:rsidP="00F97E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 л.</w:t>
                  </w:r>
                </w:p>
              </w:tc>
              <w:tc>
                <w:tcPr>
                  <w:tcW w:w="2576" w:type="dxa"/>
                </w:tcPr>
                <w:p w:rsidR="00507828" w:rsidRPr="0086582B" w:rsidRDefault="00507828" w:rsidP="00F97E0E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507828" w:rsidRPr="0086582B" w:rsidRDefault="00507828" w:rsidP="00F97E0E">
                  <w:pPr>
                    <w:rPr>
                      <w:sz w:val="24"/>
                    </w:rPr>
                  </w:pPr>
                </w:p>
              </w:tc>
            </w:tr>
            <w:tr w:rsidR="00507828" w:rsidRPr="0086582B" w:rsidTr="00F97E0E">
              <w:tc>
                <w:tcPr>
                  <w:tcW w:w="2576" w:type="dxa"/>
                </w:tcPr>
                <w:p w:rsidR="00507828" w:rsidRPr="0086582B" w:rsidRDefault="00507828" w:rsidP="00F97E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 л.</w:t>
                  </w:r>
                </w:p>
              </w:tc>
              <w:tc>
                <w:tcPr>
                  <w:tcW w:w="2576" w:type="dxa"/>
                </w:tcPr>
                <w:p w:rsidR="00507828" w:rsidRPr="0086582B" w:rsidRDefault="00507828" w:rsidP="00F97E0E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507828" w:rsidRPr="0086582B" w:rsidRDefault="00507828" w:rsidP="00F97E0E">
                  <w:pPr>
                    <w:rPr>
                      <w:sz w:val="24"/>
                    </w:rPr>
                  </w:pPr>
                </w:p>
              </w:tc>
            </w:tr>
          </w:tbl>
          <w:p w:rsidR="00507828" w:rsidRDefault="00507828" w:rsidP="00F97E0E">
            <w:pPr>
              <w:rPr>
                <w:sz w:val="28"/>
              </w:rPr>
            </w:pP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 xml:space="preserve">4)Местоимения 1 л. указывают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_________________________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 xml:space="preserve">Местоимения 2 л. указывают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___________________________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 xml:space="preserve">Местоимения 3 л. указывают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___________________________</w:t>
            </w:r>
          </w:p>
          <w:p w:rsidR="00507828" w:rsidRDefault="00507828" w:rsidP="00F97E0E">
            <w:pPr>
              <w:rPr>
                <w:sz w:val="28"/>
              </w:rPr>
            </w:pP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5)Начальная форма личных местоимений- __________________</w:t>
            </w:r>
          </w:p>
          <w:p w:rsidR="00507828" w:rsidRDefault="00507828" w:rsidP="00F97E0E">
            <w:pPr>
              <w:rPr>
                <w:sz w:val="28"/>
              </w:rPr>
            </w:pP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6)Как пишутся местоимения с предлогами?__________________</w:t>
            </w:r>
          </w:p>
          <w:p w:rsidR="00507828" w:rsidRDefault="00507828" w:rsidP="00F97E0E">
            <w:pPr>
              <w:rPr>
                <w:sz w:val="28"/>
              </w:rPr>
            </w:pP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7)Когда к личным местоимениям прибавляется буква Н?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 xml:space="preserve">8)Запиши после скобок правильную форму местоимений, </w:t>
            </w:r>
            <w:proofErr w:type="spellStart"/>
            <w:r>
              <w:rPr>
                <w:sz w:val="28"/>
              </w:rPr>
              <w:t>опре</w:t>
            </w:r>
            <w:proofErr w:type="spellEnd"/>
            <w:r>
              <w:rPr>
                <w:sz w:val="28"/>
              </w:rPr>
              <w:t>-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дели их грамматические признаки (лицо, число, род, падеж).</w:t>
            </w:r>
          </w:p>
          <w:p w:rsidR="00507828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 xml:space="preserve">Мама села со (я)________ рядом, обняла (я)_________ за плечи и ласково спросила: «Хочешь, пойдём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(ты)____________  в Кремль?» Когда мама вернулась, (я)_______ даже страшно бы-</w:t>
            </w:r>
          </w:p>
          <w:p w:rsidR="00507828" w:rsidRDefault="00507828" w:rsidP="00F97E0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ло</w:t>
            </w:r>
            <w:proofErr w:type="spellEnd"/>
            <w:r>
              <w:rPr>
                <w:sz w:val="28"/>
              </w:rPr>
              <w:t xml:space="preserve"> на</w:t>
            </w:r>
            <w:proofErr w:type="gramEnd"/>
            <w:r>
              <w:rPr>
                <w:sz w:val="28"/>
              </w:rPr>
              <w:t xml:space="preserve"> (она)________ взглянуть. Но я себя пересилил и подошёл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(она)__________.</w:t>
            </w:r>
          </w:p>
          <w:p w:rsidR="00507828" w:rsidRDefault="00507828" w:rsidP="00F97E0E">
            <w:pPr>
              <w:rPr>
                <w:sz w:val="28"/>
              </w:rPr>
            </w:pPr>
          </w:p>
          <w:p w:rsidR="00507828" w:rsidRPr="0086582B" w:rsidRDefault="00507828" w:rsidP="00F97E0E">
            <w:pPr>
              <w:rPr>
                <w:sz w:val="28"/>
              </w:rPr>
            </w:pPr>
            <w:r>
              <w:rPr>
                <w:sz w:val="28"/>
              </w:rPr>
              <w:t>Проверь свою работу и оцени.</w:t>
            </w:r>
          </w:p>
        </w:tc>
        <w:tc>
          <w:tcPr>
            <w:tcW w:w="7960" w:type="dxa"/>
          </w:tcPr>
          <w:p w:rsidR="00507828" w:rsidRDefault="00507828"/>
        </w:tc>
      </w:tr>
    </w:tbl>
    <w:p w:rsidR="00C839C6" w:rsidRDefault="00C839C6"/>
    <w:sectPr w:rsidR="00C839C6" w:rsidSect="00507828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82B"/>
    <w:rsid w:val="00507828"/>
    <w:rsid w:val="0086582B"/>
    <w:rsid w:val="00C8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2014-12-13T08:45:00Z</dcterms:created>
  <dcterms:modified xsi:type="dcterms:W3CDTF">2014-12-13T09:04:00Z</dcterms:modified>
</cp:coreProperties>
</file>