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382" w:type="dxa"/>
        <w:tblLook w:val="04A0"/>
      </w:tblPr>
      <w:tblGrid>
        <w:gridCol w:w="8138"/>
        <w:gridCol w:w="8138"/>
        <w:gridCol w:w="8106"/>
      </w:tblGrid>
      <w:tr w:rsidR="00813AC0" w:rsidTr="00813AC0">
        <w:tc>
          <w:tcPr>
            <w:tcW w:w="8138" w:type="dxa"/>
          </w:tcPr>
          <w:p w:rsidR="00813AC0" w:rsidRPr="00A90526" w:rsidRDefault="00813AC0" w:rsidP="00A90526">
            <w:pPr>
              <w:jc w:val="center"/>
              <w:rPr>
                <w:b/>
                <w:sz w:val="24"/>
              </w:rPr>
            </w:pPr>
            <w:r w:rsidRPr="00A90526">
              <w:rPr>
                <w:b/>
                <w:sz w:val="24"/>
              </w:rPr>
              <w:t>Проверочная работа по теме «</w:t>
            </w:r>
            <w:r>
              <w:rPr>
                <w:b/>
                <w:sz w:val="24"/>
              </w:rPr>
              <w:t xml:space="preserve">Новое время. </w:t>
            </w:r>
            <w:r w:rsidRPr="00A90526">
              <w:rPr>
                <w:b/>
                <w:sz w:val="24"/>
              </w:rPr>
              <w:t>Расширение знаний о Земле»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813AC0" w:rsidRDefault="00813AC0">
            <w:pPr>
              <w:rPr>
                <w:sz w:val="24"/>
              </w:rPr>
            </w:pP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1)Какую болезнь в Средние века прозвали «чёрной смертью»?____________</w:t>
            </w:r>
          </w:p>
          <w:p w:rsidR="00813AC0" w:rsidRDefault="00813AC0">
            <w:pPr>
              <w:rPr>
                <w:sz w:val="24"/>
              </w:rPr>
            </w:pP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2)Какая эпоха последовала за эпохой Средневековья?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3)Объясни название этой эпохи.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4)Назови имена 2-3 художников этой эпохи.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5)Кто первым достиг берегов Америки?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 xml:space="preserve">    а</w:t>
            </w:r>
            <w:proofErr w:type="gramStart"/>
            <w:r>
              <w:rPr>
                <w:sz w:val="24"/>
              </w:rPr>
              <w:t>)Ф</w:t>
            </w:r>
            <w:proofErr w:type="gramEnd"/>
            <w:r>
              <w:rPr>
                <w:sz w:val="24"/>
              </w:rPr>
              <w:t>.Магеллан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аско</w:t>
            </w:r>
            <w:proofErr w:type="spellEnd"/>
            <w:r>
              <w:rPr>
                <w:sz w:val="24"/>
              </w:rPr>
              <w:t xml:space="preserve"> да Гама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.Колумб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6)В честь кого названа Америка?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7)Чем прославился Магеллан?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8)Кто дал название Тихому океану?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 xml:space="preserve">    а</w:t>
            </w:r>
            <w:proofErr w:type="gramStart"/>
            <w:r>
              <w:rPr>
                <w:sz w:val="24"/>
              </w:rPr>
              <w:t>)Ф</w:t>
            </w:r>
            <w:proofErr w:type="gramEnd"/>
            <w:r>
              <w:rPr>
                <w:sz w:val="24"/>
              </w:rPr>
              <w:t>.Магеллан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.Колумб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аско</w:t>
            </w:r>
            <w:proofErr w:type="spellEnd"/>
            <w:r>
              <w:rPr>
                <w:sz w:val="24"/>
              </w:rPr>
              <w:t xml:space="preserve"> да Гама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9)Назови 2-3 растения и 2-3 животных Северной Америки, свойственных только этому материку.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Растения:__________________________________________________________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Животные:________________________________________________________</w:t>
            </w:r>
          </w:p>
          <w:p w:rsidR="00813AC0" w:rsidRDefault="00813AC0">
            <w:pPr>
              <w:rPr>
                <w:sz w:val="24"/>
              </w:rPr>
            </w:pP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10)Кто такие мустанги?</w:t>
            </w:r>
          </w:p>
          <w:p w:rsidR="00813AC0" w:rsidRDefault="00813AC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Pr="00813AC0" w:rsidRDefault="00813AC0">
            <w:pPr>
              <w:rPr>
                <w:b/>
                <w:sz w:val="24"/>
              </w:rPr>
            </w:pPr>
            <w:r w:rsidRPr="00813AC0">
              <w:rPr>
                <w:b/>
                <w:sz w:val="24"/>
              </w:rPr>
              <w:t>Проверь свою работу и оцени.</w:t>
            </w:r>
          </w:p>
        </w:tc>
        <w:tc>
          <w:tcPr>
            <w:tcW w:w="8122" w:type="dxa"/>
          </w:tcPr>
          <w:p w:rsidR="00813AC0" w:rsidRPr="00A90526" w:rsidRDefault="00813AC0" w:rsidP="009A60A9">
            <w:pPr>
              <w:jc w:val="center"/>
              <w:rPr>
                <w:b/>
                <w:sz w:val="24"/>
              </w:rPr>
            </w:pPr>
            <w:r w:rsidRPr="00A90526">
              <w:rPr>
                <w:b/>
                <w:sz w:val="24"/>
              </w:rPr>
              <w:t>Проверочная работа по теме «</w:t>
            </w:r>
            <w:r>
              <w:rPr>
                <w:b/>
                <w:sz w:val="24"/>
              </w:rPr>
              <w:t xml:space="preserve">Новое время. </w:t>
            </w:r>
            <w:r w:rsidRPr="00A90526">
              <w:rPr>
                <w:b/>
                <w:sz w:val="24"/>
              </w:rPr>
              <w:t>Расширение знаний о Земле»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813AC0" w:rsidRDefault="00813AC0" w:rsidP="009A60A9">
            <w:pPr>
              <w:rPr>
                <w:sz w:val="24"/>
              </w:rPr>
            </w:pP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1)Какую болезнь в Средние века прозвали «чёрной смертью»?____________</w:t>
            </w:r>
          </w:p>
          <w:p w:rsidR="00813AC0" w:rsidRDefault="00813AC0" w:rsidP="009A60A9">
            <w:pPr>
              <w:rPr>
                <w:sz w:val="24"/>
              </w:rPr>
            </w:pP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2)Какая эпоха последовала за эпохой Средневековья?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3)Объясни название этой эпохи.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4)Назови имена 2-3 художников этой эпохи.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5)Кто первым достиг берегов Америки?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 xml:space="preserve">    а</w:t>
            </w:r>
            <w:proofErr w:type="gramStart"/>
            <w:r>
              <w:rPr>
                <w:sz w:val="24"/>
              </w:rPr>
              <w:t>)Ф</w:t>
            </w:r>
            <w:proofErr w:type="gramEnd"/>
            <w:r>
              <w:rPr>
                <w:sz w:val="24"/>
              </w:rPr>
              <w:t>.Магеллан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аско</w:t>
            </w:r>
            <w:proofErr w:type="spellEnd"/>
            <w:r>
              <w:rPr>
                <w:sz w:val="24"/>
              </w:rPr>
              <w:t xml:space="preserve"> да Гама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.Колумб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6)В честь кого названа Америка?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7)Чем прославился Магеллан?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8)Кто дал название Тихому океану?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 xml:space="preserve">    а</w:t>
            </w:r>
            <w:proofErr w:type="gramStart"/>
            <w:r>
              <w:rPr>
                <w:sz w:val="24"/>
              </w:rPr>
              <w:t>)Ф</w:t>
            </w:r>
            <w:proofErr w:type="gramEnd"/>
            <w:r>
              <w:rPr>
                <w:sz w:val="24"/>
              </w:rPr>
              <w:t>.Магеллан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.Колумб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аско</w:t>
            </w:r>
            <w:proofErr w:type="spellEnd"/>
            <w:r>
              <w:rPr>
                <w:sz w:val="24"/>
              </w:rPr>
              <w:t xml:space="preserve"> да Гама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9)Назови 2-3 растения и 2-3 животных Северной Америки, свойственных только этому материку.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Растения:__________________________________________________________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Животные:________________________________________________________</w:t>
            </w:r>
          </w:p>
          <w:p w:rsidR="00813AC0" w:rsidRDefault="00813AC0" w:rsidP="009A60A9">
            <w:pPr>
              <w:rPr>
                <w:sz w:val="24"/>
              </w:rPr>
            </w:pP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10)Кто такие мустанги?</w:t>
            </w:r>
          </w:p>
          <w:p w:rsidR="00813AC0" w:rsidRDefault="00813AC0" w:rsidP="009A60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813AC0" w:rsidRPr="00813AC0" w:rsidRDefault="00813AC0" w:rsidP="009A60A9">
            <w:pPr>
              <w:rPr>
                <w:b/>
                <w:sz w:val="24"/>
              </w:rPr>
            </w:pPr>
            <w:r w:rsidRPr="00813AC0">
              <w:rPr>
                <w:b/>
                <w:sz w:val="24"/>
              </w:rPr>
              <w:t>Проверь свою работу и оцени.</w:t>
            </w:r>
          </w:p>
        </w:tc>
        <w:tc>
          <w:tcPr>
            <w:tcW w:w="8122" w:type="dxa"/>
          </w:tcPr>
          <w:p w:rsidR="00813AC0" w:rsidRDefault="00813AC0"/>
        </w:tc>
      </w:tr>
    </w:tbl>
    <w:p w:rsidR="00A94468" w:rsidRDefault="00A94468"/>
    <w:sectPr w:rsidR="00A94468" w:rsidSect="00813AC0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526"/>
    <w:rsid w:val="00813AC0"/>
    <w:rsid w:val="00A90526"/>
    <w:rsid w:val="00A94468"/>
    <w:rsid w:val="00D6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2014-10-27T01:42:00Z</dcterms:created>
  <dcterms:modified xsi:type="dcterms:W3CDTF">2014-10-27T02:06:00Z</dcterms:modified>
</cp:coreProperties>
</file>