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880" w:type="dxa"/>
        <w:tblLook w:val="04A0"/>
      </w:tblPr>
      <w:tblGrid>
        <w:gridCol w:w="7960"/>
        <w:gridCol w:w="7960"/>
        <w:gridCol w:w="7960"/>
      </w:tblGrid>
      <w:tr w:rsidR="003A2ADA" w:rsidTr="003A2ADA">
        <w:tc>
          <w:tcPr>
            <w:tcW w:w="7960" w:type="dxa"/>
          </w:tcPr>
          <w:p w:rsidR="003A2ADA" w:rsidRPr="00A56801" w:rsidRDefault="003A2ADA" w:rsidP="00A56801">
            <w:pPr>
              <w:jc w:val="center"/>
              <w:rPr>
                <w:b/>
                <w:sz w:val="24"/>
              </w:rPr>
            </w:pPr>
            <w:r w:rsidRPr="00A56801">
              <w:rPr>
                <w:b/>
                <w:sz w:val="24"/>
              </w:rPr>
              <w:t>Проверочная работа по разделу «Пленительные напевы»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1)Что объединяет произведения, помещённые в разделе?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2)Что такое классика?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тебе встретились? Перечисли.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4)Перечисли писателей-классиков.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5)Какие произведения посвящены Отечественной войне 1812 года?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6)В каких произведениях описывается трудная жизнь детей?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7)Перечисли волшебные сказки, встретившиеся в этом разделе.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3A2ADA">
            <w:pPr>
              <w:rPr>
                <w:sz w:val="24"/>
              </w:rPr>
            </w:pPr>
            <w:r>
              <w:rPr>
                <w:sz w:val="24"/>
              </w:rPr>
              <w:t xml:space="preserve">8) С какими произведениями живописи ты встретился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картинной </w:t>
            </w:r>
            <w:proofErr w:type="spellStart"/>
            <w:r>
              <w:rPr>
                <w:sz w:val="24"/>
              </w:rPr>
              <w:t>гале</w:t>
            </w:r>
            <w:proofErr w:type="spellEnd"/>
            <w:r>
              <w:rPr>
                <w:sz w:val="24"/>
              </w:rPr>
              <w:t>-</w:t>
            </w:r>
          </w:p>
          <w:p w:rsidR="003A2ADA" w:rsidRDefault="003A2ADA" w:rsidP="003A2ADA">
            <w:pPr>
              <w:rPr>
                <w:sz w:val="24"/>
              </w:rPr>
            </w:pPr>
            <w:r>
              <w:rPr>
                <w:sz w:val="24"/>
              </w:rPr>
              <w:t>рее? Назови 2-3 их них.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9)Какое из произведений ты бы перечитал? Почему?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</w:t>
            </w:r>
          </w:p>
          <w:p w:rsidR="003A2ADA" w:rsidRDefault="003A2ADA">
            <w:pPr>
              <w:rPr>
                <w:b/>
                <w:sz w:val="24"/>
              </w:rPr>
            </w:pPr>
          </w:p>
          <w:p w:rsidR="003A2ADA" w:rsidRPr="003A2ADA" w:rsidRDefault="003A2ADA">
            <w:pPr>
              <w:rPr>
                <w:b/>
                <w:sz w:val="24"/>
              </w:rPr>
            </w:pPr>
            <w:r w:rsidRPr="003A2ADA">
              <w:rPr>
                <w:b/>
                <w:sz w:val="24"/>
              </w:rPr>
              <w:t>Проверь свою работу и оцени.</w:t>
            </w:r>
          </w:p>
        </w:tc>
        <w:tc>
          <w:tcPr>
            <w:tcW w:w="7960" w:type="dxa"/>
          </w:tcPr>
          <w:p w:rsidR="003A2ADA" w:rsidRPr="00A56801" w:rsidRDefault="003A2ADA" w:rsidP="00102D07">
            <w:pPr>
              <w:jc w:val="center"/>
              <w:rPr>
                <w:b/>
                <w:sz w:val="24"/>
              </w:rPr>
            </w:pPr>
            <w:r w:rsidRPr="00A56801">
              <w:rPr>
                <w:b/>
                <w:sz w:val="24"/>
              </w:rPr>
              <w:t>Проверочная работа по разделу «Пленительные напевы»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1)Что объединяет произведения, помещённые в разделе?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2)Что такое классика?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тебе встретились? Перечисли.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4)Перечисли писателей-классиков.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5)Какие произведения посвящены Отечественной войне 1812 года?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6)В каких произведениях описывается трудная жизнь детей?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7)Перечисли волшебные сказки, встретившиеся в этом разделе.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 xml:space="preserve">8) С какими произведениями живописи ты встретился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картинной </w:t>
            </w:r>
            <w:proofErr w:type="spellStart"/>
            <w:r>
              <w:rPr>
                <w:sz w:val="24"/>
              </w:rPr>
              <w:t>гале</w:t>
            </w:r>
            <w:proofErr w:type="spellEnd"/>
            <w:r>
              <w:rPr>
                <w:sz w:val="24"/>
              </w:rPr>
              <w:t>-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рее? Назови 2-3 их них.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9)Какое из произведений ты бы перечитал? Почему?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</w:t>
            </w:r>
          </w:p>
          <w:p w:rsidR="003A2ADA" w:rsidRDefault="003A2ADA" w:rsidP="00102D07">
            <w:pPr>
              <w:rPr>
                <w:b/>
                <w:sz w:val="24"/>
              </w:rPr>
            </w:pPr>
          </w:p>
          <w:p w:rsidR="003A2ADA" w:rsidRPr="003A2ADA" w:rsidRDefault="003A2ADA" w:rsidP="00102D07">
            <w:pPr>
              <w:rPr>
                <w:b/>
                <w:sz w:val="24"/>
              </w:rPr>
            </w:pPr>
            <w:r w:rsidRPr="003A2ADA">
              <w:rPr>
                <w:b/>
                <w:sz w:val="24"/>
              </w:rPr>
              <w:t>Проверь свою работу и оцени.</w:t>
            </w:r>
          </w:p>
        </w:tc>
        <w:tc>
          <w:tcPr>
            <w:tcW w:w="7960" w:type="dxa"/>
          </w:tcPr>
          <w:p w:rsidR="003A2ADA" w:rsidRDefault="003A2ADA"/>
        </w:tc>
      </w:tr>
    </w:tbl>
    <w:p w:rsidR="00292D18" w:rsidRDefault="00292D18"/>
    <w:sectPr w:rsidR="00292D18" w:rsidSect="003A2AD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801"/>
    <w:rsid w:val="00292D18"/>
    <w:rsid w:val="003A2ADA"/>
    <w:rsid w:val="00A5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2014-12-23T08:04:00Z</dcterms:created>
  <dcterms:modified xsi:type="dcterms:W3CDTF">2014-12-23T08:20:00Z</dcterms:modified>
</cp:coreProperties>
</file>