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E5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t xml:space="preserve">Серёгина О. И., </w:t>
      </w:r>
    </w:p>
    <w:p w:rsidR="00D102E5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6E4616" w:rsidRPr="005C22C2">
        <w:rPr>
          <w:rFonts w:ascii="Times New Roman" w:hAnsi="Times New Roman" w:cs="Times New Roman"/>
          <w:sz w:val="28"/>
          <w:szCs w:val="28"/>
        </w:rPr>
        <w:t>МБОУСОШ</w:t>
      </w:r>
      <w:r w:rsidRPr="005C22C2">
        <w:rPr>
          <w:rFonts w:ascii="Times New Roman" w:hAnsi="Times New Roman" w:cs="Times New Roman"/>
          <w:sz w:val="28"/>
          <w:szCs w:val="28"/>
        </w:rPr>
        <w:t>№ 2 г. Суворова</w:t>
      </w:r>
    </w:p>
    <w:p w:rsidR="00D102E5" w:rsidRPr="005C22C2" w:rsidRDefault="002137D5" w:rsidP="005C22C2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E90831" wp14:editId="73EC119F">
            <wp:simplePos x="0" y="0"/>
            <wp:positionH relativeFrom="column">
              <wp:posOffset>-241935</wp:posOffset>
            </wp:positionH>
            <wp:positionV relativeFrom="paragraph">
              <wp:posOffset>272415</wp:posOffset>
            </wp:positionV>
            <wp:extent cx="3670300" cy="2647950"/>
            <wp:effectExtent l="266700" t="266700" r="330200" b="266700"/>
            <wp:wrapTight wrapText="bothSides">
              <wp:wrapPolygon edited="0">
                <wp:start x="1906" y="-2176"/>
                <wp:lineTo x="1009" y="-2020"/>
                <wp:lineTo x="-1009" y="-311"/>
                <wp:lineTo x="-1009" y="311"/>
                <wp:lineTo x="-1457" y="1709"/>
                <wp:lineTo x="-1570" y="22688"/>
                <wp:lineTo x="-785" y="23776"/>
                <wp:lineTo x="-561" y="23776"/>
                <wp:lineTo x="19956" y="23776"/>
                <wp:lineTo x="20180" y="23776"/>
                <wp:lineTo x="21749" y="22843"/>
                <wp:lineTo x="21749" y="22688"/>
                <wp:lineTo x="21862" y="22688"/>
                <wp:lineTo x="23095" y="20357"/>
                <wp:lineTo x="23095" y="20201"/>
                <wp:lineTo x="23431" y="17871"/>
                <wp:lineTo x="23431" y="466"/>
                <wp:lineTo x="23543" y="-311"/>
                <wp:lineTo x="22758" y="-1865"/>
                <wp:lineTo x="22198" y="-2176"/>
                <wp:lineTo x="1906" y="-2176"/>
              </wp:wrapPolygon>
            </wp:wrapTight>
            <wp:docPr id="2" name="Рисунок 2" descr="C:\Documents and Settings\Завучи\Рабочий стол\arxiv\Соловьева Т.Е\фото школа новые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авучи\Рабочий стол\arxiv\Соловьева Т.Е\фото школа новые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647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102E5" w:rsidRPr="005C22C2" w:rsidRDefault="00D102E5" w:rsidP="005C22C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5C22C2">
        <w:rPr>
          <w:rFonts w:ascii="Times New Roman" w:hAnsi="Times New Roman" w:cs="Times New Roman"/>
          <w:sz w:val="28"/>
          <w:szCs w:val="28"/>
        </w:rPr>
        <w:t>О СЕМЕЙНОМ КЛУБЕ В ШКОЛЕ</w:t>
      </w:r>
      <w:bookmarkEnd w:id="0"/>
      <w:r w:rsidRPr="005C22C2">
        <w:rPr>
          <w:rFonts w:ascii="Times New Roman" w:hAnsi="Times New Roman" w:cs="Times New Roman"/>
          <w:sz w:val="28"/>
          <w:szCs w:val="28"/>
        </w:rPr>
        <w:t>.</w:t>
      </w:r>
    </w:p>
    <w:p w:rsidR="00D102E5" w:rsidRPr="005C22C2" w:rsidRDefault="00D102E5" w:rsidP="005C22C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616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22C2">
        <w:rPr>
          <w:rFonts w:ascii="Times New Roman" w:hAnsi="Times New Roman" w:cs="Times New Roman"/>
          <w:i/>
          <w:sz w:val="28"/>
          <w:szCs w:val="28"/>
        </w:rPr>
        <w:t xml:space="preserve">Казалось бы, одно и то же </w:t>
      </w:r>
    </w:p>
    <w:p w:rsidR="00D102E5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22C2">
        <w:rPr>
          <w:rFonts w:ascii="Times New Roman" w:hAnsi="Times New Roman" w:cs="Times New Roman"/>
          <w:i/>
          <w:sz w:val="28"/>
          <w:szCs w:val="28"/>
        </w:rPr>
        <w:t xml:space="preserve">Который день, который </w:t>
      </w:r>
      <w:bookmarkStart w:id="1" w:name="_GoBack"/>
      <w:r w:rsidRPr="005C22C2">
        <w:rPr>
          <w:rFonts w:ascii="Times New Roman" w:hAnsi="Times New Roman" w:cs="Times New Roman"/>
          <w:i/>
          <w:sz w:val="28"/>
          <w:szCs w:val="28"/>
        </w:rPr>
        <w:t>год,</w:t>
      </w:r>
    </w:p>
    <w:bookmarkEnd w:id="1"/>
    <w:p w:rsidR="006E4616" w:rsidRPr="005C22C2" w:rsidRDefault="0035541A" w:rsidP="005C22C2">
      <w:pPr>
        <w:pStyle w:val="a4"/>
        <w:tabs>
          <w:tab w:val="left" w:pos="780"/>
          <w:tab w:val="right" w:pos="935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22C2">
        <w:rPr>
          <w:rFonts w:ascii="Times New Roman" w:hAnsi="Times New Roman" w:cs="Times New Roman"/>
          <w:i/>
          <w:sz w:val="28"/>
          <w:szCs w:val="28"/>
        </w:rPr>
        <w:tab/>
      </w:r>
      <w:r w:rsidRPr="005C22C2">
        <w:rPr>
          <w:rFonts w:ascii="Times New Roman" w:hAnsi="Times New Roman" w:cs="Times New Roman"/>
          <w:i/>
          <w:sz w:val="28"/>
          <w:szCs w:val="28"/>
        </w:rPr>
        <w:tab/>
      </w:r>
      <w:r w:rsidR="00D102E5" w:rsidRPr="005C22C2">
        <w:rPr>
          <w:rFonts w:ascii="Times New Roman" w:hAnsi="Times New Roman" w:cs="Times New Roman"/>
          <w:i/>
          <w:sz w:val="28"/>
          <w:szCs w:val="28"/>
        </w:rPr>
        <w:t xml:space="preserve">Но почему-то вновь тревожит </w:t>
      </w:r>
    </w:p>
    <w:p w:rsidR="00D102E5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22C2">
        <w:rPr>
          <w:rFonts w:ascii="Times New Roman" w:hAnsi="Times New Roman" w:cs="Times New Roman"/>
          <w:i/>
          <w:sz w:val="28"/>
          <w:szCs w:val="28"/>
        </w:rPr>
        <w:t>Очередного дня приход.</w:t>
      </w:r>
    </w:p>
    <w:p w:rsidR="00D102E5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22C2">
        <w:rPr>
          <w:rFonts w:ascii="Times New Roman" w:hAnsi="Times New Roman" w:cs="Times New Roman"/>
          <w:i/>
          <w:sz w:val="28"/>
          <w:szCs w:val="28"/>
        </w:rPr>
        <w:t>И не сдержать с утра волненья,</w:t>
      </w:r>
    </w:p>
    <w:p w:rsidR="006E4616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22C2">
        <w:rPr>
          <w:rFonts w:ascii="Times New Roman" w:hAnsi="Times New Roman" w:cs="Times New Roman"/>
          <w:i/>
          <w:sz w:val="28"/>
          <w:szCs w:val="28"/>
        </w:rPr>
        <w:t xml:space="preserve">Как будто в этих буднях ты </w:t>
      </w:r>
    </w:p>
    <w:p w:rsidR="00D102E5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22C2">
        <w:rPr>
          <w:rFonts w:ascii="Times New Roman" w:hAnsi="Times New Roman" w:cs="Times New Roman"/>
          <w:i/>
          <w:sz w:val="28"/>
          <w:szCs w:val="28"/>
        </w:rPr>
        <w:t>Открытья ждешь и откровенья,</w:t>
      </w:r>
    </w:p>
    <w:p w:rsidR="00D102E5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22C2">
        <w:rPr>
          <w:rFonts w:ascii="Times New Roman" w:hAnsi="Times New Roman" w:cs="Times New Roman"/>
          <w:i/>
          <w:sz w:val="28"/>
          <w:szCs w:val="28"/>
        </w:rPr>
        <w:t>И исполнения мечты.</w:t>
      </w:r>
    </w:p>
    <w:p w:rsidR="006E4616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22C2">
        <w:rPr>
          <w:rFonts w:ascii="Times New Roman" w:hAnsi="Times New Roman" w:cs="Times New Roman"/>
          <w:i/>
          <w:sz w:val="28"/>
          <w:szCs w:val="28"/>
        </w:rPr>
        <w:t xml:space="preserve">Любой урок, любая встреча </w:t>
      </w:r>
    </w:p>
    <w:p w:rsidR="00D102E5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22C2">
        <w:rPr>
          <w:rFonts w:ascii="Times New Roman" w:hAnsi="Times New Roman" w:cs="Times New Roman"/>
          <w:i/>
          <w:sz w:val="28"/>
          <w:szCs w:val="28"/>
        </w:rPr>
        <w:t>Всех кладов на земле ценней:</w:t>
      </w:r>
    </w:p>
    <w:p w:rsidR="006E4616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22C2">
        <w:rPr>
          <w:rFonts w:ascii="Times New Roman" w:hAnsi="Times New Roman" w:cs="Times New Roman"/>
          <w:i/>
          <w:sz w:val="28"/>
          <w:szCs w:val="28"/>
        </w:rPr>
        <w:t>Ведь каждый школьный миг отмечен</w:t>
      </w:r>
    </w:p>
    <w:p w:rsidR="00D102E5" w:rsidRPr="005C22C2" w:rsidRDefault="00D102E5" w:rsidP="005C22C2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i/>
          <w:sz w:val="28"/>
          <w:szCs w:val="28"/>
        </w:rPr>
        <w:t xml:space="preserve"> Неповторимостью своей</w:t>
      </w:r>
      <w:r w:rsidRPr="005C22C2">
        <w:rPr>
          <w:rFonts w:ascii="Times New Roman" w:hAnsi="Times New Roman" w:cs="Times New Roman"/>
          <w:sz w:val="28"/>
          <w:szCs w:val="28"/>
        </w:rPr>
        <w:t>.</w:t>
      </w:r>
    </w:p>
    <w:p w:rsidR="00D102E5" w:rsidRPr="005C22C2" w:rsidRDefault="00D102E5" w:rsidP="005C22C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2E5" w:rsidRPr="005C22C2" w:rsidRDefault="00D102E5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tab/>
        <w:t>Каждый раз, когда начинаешь работу во вновь набранном классе, испы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тываешь волнение и тревогу. Ведь каждый школьный день - это открытие. Для ученика открытие нового мира, а для учителя - открытие детской души, встреча с миром неповторимых характеров, поступков, интересов и отсюда вытекают следующие вопросы:</w:t>
      </w:r>
    </w:p>
    <w:p w:rsidR="00D102E5" w:rsidRPr="005C22C2" w:rsidRDefault="00D102E5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t xml:space="preserve">      1. Как сложатся взаимоотношения с новым коллективом детей и роди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телей?</w:t>
      </w:r>
    </w:p>
    <w:p w:rsidR="00D102E5" w:rsidRPr="005C22C2" w:rsidRDefault="00D102E5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t xml:space="preserve">      2. Как создать оптимистический настрой на учебную и воспитательную деятельность?</w:t>
      </w:r>
    </w:p>
    <w:p w:rsidR="00D102E5" w:rsidRPr="005C22C2" w:rsidRDefault="00D102E5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lastRenderedPageBreak/>
        <w:t xml:space="preserve">      3. Как снять боязнь семьи перед школой?</w:t>
      </w:r>
    </w:p>
    <w:p w:rsidR="00D102E5" w:rsidRPr="005C22C2" w:rsidRDefault="002137D5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BA488F" wp14:editId="257E472E">
            <wp:simplePos x="0" y="0"/>
            <wp:positionH relativeFrom="column">
              <wp:posOffset>4063365</wp:posOffset>
            </wp:positionH>
            <wp:positionV relativeFrom="paragraph">
              <wp:posOffset>46355</wp:posOffset>
            </wp:positionV>
            <wp:extent cx="2181225" cy="2633980"/>
            <wp:effectExtent l="95250" t="95250" r="104775" b="90170"/>
            <wp:wrapTight wrapText="bothSides">
              <wp:wrapPolygon edited="0">
                <wp:start x="-943" y="-781"/>
                <wp:lineTo x="-943" y="22339"/>
                <wp:lineTo x="22260" y="22339"/>
                <wp:lineTo x="22449" y="22339"/>
                <wp:lineTo x="22638" y="21871"/>
                <wp:lineTo x="22638" y="1718"/>
                <wp:lineTo x="22449" y="-469"/>
                <wp:lineTo x="22260" y="-781"/>
                <wp:lineTo x="-943" y="-781"/>
              </wp:wrapPolygon>
            </wp:wrapTight>
            <wp:docPr id="4" name="Рисунок 1" descr="C:\Documents and Settings\Завучи\Рабочий стол\arxiv\Соловьева Т.Е\ФОТО - ШКОЛЬНЫЕ\фото для телевидения моу сош №2 Г. сУВОРОВА\Изображение 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вучи\Рабочий стол\arxiv\Соловьева Т.Е\ФОТО - ШКОЛЬНЫЕ\фото для телевидения моу сош №2 Г. сУВОРОВА\Изображение 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33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102E5" w:rsidRPr="005C22C2">
        <w:rPr>
          <w:rFonts w:ascii="Times New Roman" w:hAnsi="Times New Roman" w:cs="Times New Roman"/>
          <w:sz w:val="28"/>
          <w:szCs w:val="28"/>
        </w:rPr>
        <w:t xml:space="preserve">      4.Как настроить родителей на необходимость общения со школой, пе</w:t>
      </w:r>
      <w:r w:rsidR="00D102E5" w:rsidRPr="005C22C2">
        <w:rPr>
          <w:rFonts w:ascii="Times New Roman" w:hAnsi="Times New Roman" w:cs="Times New Roman"/>
          <w:sz w:val="28"/>
          <w:szCs w:val="28"/>
        </w:rPr>
        <w:softHyphen/>
        <w:t>дагогами?</w:t>
      </w:r>
    </w:p>
    <w:p w:rsidR="00D102E5" w:rsidRPr="005C22C2" w:rsidRDefault="00D102E5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tab/>
        <w:t>На мой взгляд, учителя ждет успех и в воспитании, и в обучении тогда, когда дети знают, что учитель их любит, когда родители уверены, что их ре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бенок любим учителем, независимо от того, талантлив он или не очень, дис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циплинирован или нет, словом любим таким, каков он есть. И задача учите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ля - всеми доступными ему средствами сплотить детей и их родителей в дружный коллектив, в котором они будут полноправными участниками учебного и воспитательного процесса в школе.</w:t>
      </w:r>
    </w:p>
    <w:p w:rsidR="00D102E5" w:rsidRPr="005C22C2" w:rsidRDefault="00D102E5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tab/>
        <w:t>Анализируя современное состояние общественной жизни, важным на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правлением в системе работы семьи и</w:t>
      </w:r>
      <w:r w:rsidRPr="00D102E5">
        <w:rPr>
          <w:rFonts w:ascii="Times New Roman" w:hAnsi="Times New Roman" w:cs="Times New Roman"/>
          <w:sz w:val="24"/>
          <w:szCs w:val="24"/>
        </w:rPr>
        <w:t xml:space="preserve"> </w:t>
      </w:r>
      <w:r w:rsidRPr="005C22C2">
        <w:rPr>
          <w:rFonts w:ascii="Times New Roman" w:hAnsi="Times New Roman" w:cs="Times New Roman"/>
          <w:sz w:val="28"/>
          <w:szCs w:val="28"/>
        </w:rPr>
        <w:t>школы является клубная деятель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ность. Организация семейных клубов родителей в начальной школе - благо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датное дело. Оно сплачивает родителей, позволяет развивать собственную наблюдательность в воспитании детей, формировать родительскую адекват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ность самооценки, Анализируя современное состояние общественной жизни, важным на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правлением в системе работы семьи и школы является клубная деятель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ность. Организация семейных клубов родителей в начальной школе - благо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датное дело. Оно сплачивает родителей, позволяет развивать собственную наблюдательность в воспитании детей, формировать родительскую адекват</w:t>
      </w:r>
      <w:r w:rsidRPr="005C22C2">
        <w:rPr>
          <w:rFonts w:ascii="Times New Roman" w:hAnsi="Times New Roman" w:cs="Times New Roman"/>
          <w:sz w:val="28"/>
          <w:szCs w:val="28"/>
        </w:rPr>
        <w:softHyphen/>
        <w:t xml:space="preserve">ность самооценки, критичность во взглядах на собственное воспитание, помогает </w:t>
      </w:r>
      <w:r w:rsidRPr="005C22C2">
        <w:rPr>
          <w:rFonts w:ascii="Times New Roman" w:hAnsi="Times New Roman" w:cs="Times New Roman"/>
          <w:color w:val="000000"/>
          <w:sz w:val="28"/>
          <w:szCs w:val="28"/>
        </w:rPr>
        <w:t>избежать в будущем проблем подросткового возраста. В родитель</w:t>
      </w:r>
      <w:r w:rsidRPr="005C22C2">
        <w:rPr>
          <w:rFonts w:ascii="Times New Roman" w:hAnsi="Times New Roman" w:cs="Times New Roman"/>
          <w:color w:val="000000"/>
          <w:sz w:val="28"/>
          <w:szCs w:val="28"/>
        </w:rPr>
        <w:softHyphen/>
        <w:t>ском коллективе всегда есть люди, которым интересны различные системы воспитания, результаты воспитания и обучения детей в школах различных направлений.</w:t>
      </w:r>
      <w:r w:rsidR="002137D5" w:rsidRPr="005C22C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102E5" w:rsidRPr="005C22C2" w:rsidRDefault="00D102E5" w:rsidP="005C22C2">
      <w:pPr>
        <w:pStyle w:val="1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</w:rPr>
      </w:pPr>
      <w:r w:rsidRPr="005C22C2">
        <w:rPr>
          <w:color w:val="000000"/>
          <w:sz w:val="28"/>
          <w:szCs w:val="28"/>
        </w:rPr>
        <w:t>Так, в классе, где я работаю, появился семейный клуб «Родители и де</w:t>
      </w:r>
      <w:r w:rsidRPr="005C22C2">
        <w:rPr>
          <w:color w:val="000000"/>
          <w:sz w:val="28"/>
          <w:szCs w:val="28"/>
        </w:rPr>
        <w:softHyphen/>
        <w:t xml:space="preserve">ти». В состав клуба может входить любой член семьи, клуб действует на </w:t>
      </w:r>
      <w:r w:rsidRPr="005C22C2">
        <w:rPr>
          <w:color w:val="000000"/>
          <w:sz w:val="28"/>
          <w:szCs w:val="28"/>
        </w:rPr>
        <w:lastRenderedPageBreak/>
        <w:t xml:space="preserve">добровольных началах, руководство клубом и </w:t>
      </w:r>
      <w:proofErr w:type="gramStart"/>
      <w:r w:rsidRPr="005C22C2">
        <w:rPr>
          <w:color w:val="000000"/>
          <w:sz w:val="28"/>
          <w:szCs w:val="28"/>
        </w:rPr>
        <w:t>контроль за</w:t>
      </w:r>
      <w:proofErr w:type="gramEnd"/>
      <w:r w:rsidRPr="005C22C2">
        <w:rPr>
          <w:color w:val="000000"/>
          <w:sz w:val="28"/>
          <w:szCs w:val="28"/>
        </w:rPr>
        <w:t xml:space="preserve"> его деятельно</w:t>
      </w:r>
      <w:r w:rsidRPr="005C22C2">
        <w:rPr>
          <w:color w:val="000000"/>
          <w:sz w:val="28"/>
          <w:szCs w:val="28"/>
        </w:rPr>
        <w:softHyphen/>
        <w:t xml:space="preserve">стью осуществляется президентом клуба и его заместителем. Вот некоторые из тех задач, которые может решать клуб: </w:t>
      </w:r>
    </w:p>
    <w:p w:rsidR="00D102E5" w:rsidRPr="005C22C2" w:rsidRDefault="00D102E5" w:rsidP="005C22C2">
      <w:pPr>
        <w:pStyle w:val="1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</w:rPr>
      </w:pPr>
      <w:r w:rsidRPr="005C22C2">
        <w:rPr>
          <w:color w:val="000000"/>
          <w:sz w:val="28"/>
          <w:szCs w:val="28"/>
        </w:rPr>
        <w:t>1) помочь ребенку адаптироваться в школьной среде;</w:t>
      </w:r>
    </w:p>
    <w:p w:rsidR="00D102E5" w:rsidRPr="005C22C2" w:rsidRDefault="00D102E5" w:rsidP="005C22C2">
      <w:pPr>
        <w:pStyle w:val="1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</w:rPr>
      </w:pPr>
      <w:r w:rsidRPr="005C22C2">
        <w:rPr>
          <w:color w:val="000000"/>
          <w:sz w:val="28"/>
          <w:szCs w:val="28"/>
        </w:rPr>
        <w:t xml:space="preserve"> 2) укрепить связь в классном коллективе между детьми и их родителями, бабушками, дедушками, между учителем и учениками; </w:t>
      </w:r>
    </w:p>
    <w:p w:rsidR="00D102E5" w:rsidRPr="005C22C2" w:rsidRDefault="00D102E5" w:rsidP="005C22C2">
      <w:pPr>
        <w:pStyle w:val="11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r w:rsidRPr="005C22C2">
        <w:rPr>
          <w:color w:val="000000"/>
          <w:sz w:val="28"/>
          <w:szCs w:val="28"/>
        </w:rPr>
        <w:t>3) пробудить в ребенке чувство гордости за свою семью, за свой класс, за сво</w:t>
      </w:r>
      <w:r w:rsidRPr="005C22C2">
        <w:rPr>
          <w:color w:val="000000"/>
          <w:sz w:val="28"/>
          <w:szCs w:val="28"/>
        </w:rPr>
        <w:softHyphen/>
        <w:t>его учителя.</w:t>
      </w:r>
    </w:p>
    <w:p w:rsidR="00D102E5" w:rsidRPr="005C22C2" w:rsidRDefault="00D102E5" w:rsidP="005C22C2">
      <w:pPr>
        <w:pStyle w:val="11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  <w:proofErr w:type="gramStart"/>
      <w:r w:rsidRPr="005C22C2">
        <w:rPr>
          <w:color w:val="000000"/>
          <w:sz w:val="28"/>
          <w:szCs w:val="28"/>
        </w:rPr>
        <w:t>В своей деятельности клуб опирается на разные формы работы: беседы, лекции, встречи с интересными людьми, «капустники», концерты, походы, пресс-конференции, телепередачи, соревнования, конкурсы, чтение книг вслух, чаепитие по поводу дней рождения, праздников.</w:t>
      </w:r>
      <w:proofErr w:type="gramEnd"/>
      <w:r w:rsidRPr="005C22C2">
        <w:rPr>
          <w:color w:val="000000"/>
          <w:sz w:val="28"/>
          <w:szCs w:val="28"/>
        </w:rPr>
        <w:t xml:space="preserve"> Семейный клуб по</w:t>
      </w:r>
      <w:r w:rsidRPr="005C22C2">
        <w:rPr>
          <w:color w:val="000000"/>
          <w:sz w:val="28"/>
          <w:szCs w:val="28"/>
        </w:rPr>
        <w:softHyphen/>
        <w:t>зволяет проводить психолого-педагогическую подготовку родителей, мони</w:t>
      </w:r>
      <w:r w:rsidRPr="005C22C2">
        <w:rPr>
          <w:color w:val="000000"/>
          <w:sz w:val="28"/>
          <w:szCs w:val="28"/>
        </w:rPr>
        <w:softHyphen/>
        <w:t>торинг динамики отношений детей и родителей, индивидуальные собеседо</w:t>
      </w:r>
      <w:r w:rsidRPr="005C22C2">
        <w:rPr>
          <w:color w:val="000000"/>
          <w:sz w:val="28"/>
          <w:szCs w:val="28"/>
        </w:rPr>
        <w:softHyphen/>
        <w:t>вания, диагностику классного коллектива. Неформальная обстановка заня</w:t>
      </w:r>
      <w:r w:rsidRPr="005C22C2">
        <w:rPr>
          <w:color w:val="000000"/>
          <w:sz w:val="28"/>
          <w:szCs w:val="28"/>
        </w:rPr>
        <w:softHyphen/>
        <w:t>тий в клубе, привлечение родителей к школьной жизни все это делает ра</w:t>
      </w:r>
      <w:r w:rsidRPr="005C22C2">
        <w:rPr>
          <w:color w:val="000000"/>
          <w:sz w:val="28"/>
          <w:szCs w:val="28"/>
        </w:rPr>
        <w:softHyphen/>
        <w:t>боту клуба полезной и необходимой в жизни класса и школы. Клубное заня</w:t>
      </w:r>
      <w:r w:rsidRPr="005C22C2">
        <w:rPr>
          <w:color w:val="000000"/>
          <w:sz w:val="28"/>
          <w:szCs w:val="28"/>
        </w:rPr>
        <w:softHyphen/>
        <w:t>тие - это не просто встреча родителей и детей, это традиции и обычаи со</w:t>
      </w:r>
      <w:r w:rsidRPr="005C22C2">
        <w:rPr>
          <w:color w:val="000000"/>
          <w:sz w:val="28"/>
          <w:szCs w:val="28"/>
        </w:rPr>
        <w:softHyphen/>
        <w:t>вместного общения, это влияние на будущие поступки человека, формиро</w:t>
      </w:r>
      <w:r w:rsidRPr="005C22C2">
        <w:rPr>
          <w:color w:val="000000"/>
          <w:sz w:val="28"/>
          <w:szCs w:val="28"/>
        </w:rPr>
        <w:softHyphen/>
        <w:t>вание его культуры, характера. Семейный клуб, объединяющий школьников и их родителей, позволяет повысить авторитет родителей в глазах детей, сформировать семейные традиции.</w:t>
      </w:r>
    </w:p>
    <w:p w:rsidR="00D102E5" w:rsidRPr="005C22C2" w:rsidRDefault="002137D5" w:rsidP="005C22C2">
      <w:pPr>
        <w:pStyle w:val="1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</w:rPr>
      </w:pPr>
      <w:r w:rsidRPr="005C22C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BC0CFA2" wp14:editId="6EEA5603">
            <wp:simplePos x="0" y="0"/>
            <wp:positionH relativeFrom="column">
              <wp:posOffset>-13335</wp:posOffset>
            </wp:positionH>
            <wp:positionV relativeFrom="paragraph">
              <wp:posOffset>40640</wp:posOffset>
            </wp:positionV>
            <wp:extent cx="3541395" cy="2619375"/>
            <wp:effectExtent l="95250" t="95250" r="97155" b="104775"/>
            <wp:wrapTight wrapText="bothSides">
              <wp:wrapPolygon edited="0">
                <wp:start x="-581" y="-785"/>
                <wp:lineTo x="-581" y="22464"/>
                <wp:lineTo x="21960" y="22464"/>
                <wp:lineTo x="22076" y="22464"/>
                <wp:lineTo x="22193" y="21993"/>
                <wp:lineTo x="22193" y="1728"/>
                <wp:lineTo x="22076" y="-314"/>
                <wp:lineTo x="21960" y="-785"/>
                <wp:lineTo x="-581" y="-785"/>
              </wp:wrapPolygon>
            </wp:wrapTight>
            <wp:docPr id="5" name="Рисунок 1" descr="H:\фото учителей МОУСОШ №2 г. Суворова\Изображение 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учителей МОУСОШ №2 г. Суворова\Изображение 3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619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102E5" w:rsidRPr="005C22C2">
        <w:rPr>
          <w:color w:val="000000"/>
          <w:sz w:val="28"/>
          <w:szCs w:val="28"/>
        </w:rPr>
        <w:t xml:space="preserve">Заседания клуба проходят, как правило, в один из удобных дней для родителей и детей. Каждой работе предшествует серьезная подготовка. </w:t>
      </w:r>
      <w:r w:rsidR="00D102E5" w:rsidRPr="005C22C2">
        <w:rPr>
          <w:color w:val="000000"/>
          <w:sz w:val="28"/>
          <w:szCs w:val="28"/>
        </w:rPr>
        <w:lastRenderedPageBreak/>
        <w:t>Сценарий заседаний составляется таким образом, чтобы каждый член клуба был занят в каком- либо конкурсе или принял участие в творческом задании. Здесь всем хватает работы: дети готовят свои задания, взрослые - свои, а еще помогают в изготовлении костюмов, поделок, реквизитов. Клуб помога</w:t>
      </w:r>
      <w:r w:rsidR="00D102E5" w:rsidRPr="005C22C2">
        <w:rPr>
          <w:color w:val="000000"/>
          <w:sz w:val="28"/>
          <w:szCs w:val="28"/>
        </w:rPr>
        <w:softHyphen/>
        <w:t>ет раскрыть таланты не только детей, но и их родителей, учителя. Когда учитель и родители поют, пляшут вместе с детьми, ребята на какой-то мо</w:t>
      </w:r>
      <w:r w:rsidR="00D102E5" w:rsidRPr="005C22C2">
        <w:rPr>
          <w:color w:val="000000"/>
          <w:sz w:val="28"/>
          <w:szCs w:val="28"/>
        </w:rPr>
        <w:softHyphen/>
        <w:t>мент перестают чувствовать себя учениками. В этот момент между учите</w:t>
      </w:r>
      <w:r w:rsidR="00D102E5" w:rsidRPr="005C22C2">
        <w:rPr>
          <w:color w:val="000000"/>
          <w:sz w:val="28"/>
          <w:szCs w:val="28"/>
        </w:rPr>
        <w:softHyphen/>
        <w:t>лем, родителями и детьми возникает взаимопонимание, которое так необхо</w:t>
      </w:r>
      <w:r w:rsidR="00D102E5" w:rsidRPr="005C22C2">
        <w:rPr>
          <w:color w:val="000000"/>
          <w:sz w:val="28"/>
          <w:szCs w:val="28"/>
        </w:rPr>
        <w:softHyphen/>
        <w:t>димо сегодня и школе, и семье. Так, на заседании семейного клуба в конце второй четверти родители и дети стали телезрителями «канала НТВ» (Начального ТВ). Диктор познакомил всех присутствующих с программой передач:</w:t>
      </w:r>
    </w:p>
    <w:p w:rsidR="002137D5" w:rsidRPr="005C22C2" w:rsidRDefault="002137D5" w:rsidP="005C22C2">
      <w:pPr>
        <w:pStyle w:val="1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</w:rPr>
      </w:pPr>
    </w:p>
    <w:p w:rsidR="002137D5" w:rsidRPr="005C22C2" w:rsidRDefault="002137D5" w:rsidP="005C22C2">
      <w:pPr>
        <w:pStyle w:val="1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</w:rPr>
      </w:pPr>
    </w:p>
    <w:p w:rsidR="002137D5" w:rsidRPr="005C22C2" w:rsidRDefault="002137D5" w:rsidP="005C22C2">
      <w:pPr>
        <w:pStyle w:val="1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</w:rPr>
      </w:pPr>
    </w:p>
    <w:p w:rsidR="002137D5" w:rsidRPr="005C22C2" w:rsidRDefault="002137D5" w:rsidP="005C22C2">
      <w:pPr>
        <w:pStyle w:val="1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3053"/>
      </w:tblGrid>
      <w:tr w:rsidR="006E4616" w:rsidRPr="005C22C2" w:rsidTr="0081168D">
        <w:trPr>
          <w:trHeight w:hRule="exact" w:val="43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Через 5 минут от начала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«Экстренные новости»</w:t>
            </w:r>
          </w:p>
        </w:tc>
      </w:tr>
      <w:tr w:rsidR="006E4616" w:rsidRPr="005C22C2" w:rsidTr="0081168D">
        <w:trPr>
          <w:trHeight w:hRule="exact" w:val="42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После этого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«Моя семья»</w:t>
            </w:r>
          </w:p>
        </w:tc>
      </w:tr>
      <w:tr w:rsidR="006E4616" w:rsidRPr="005C22C2" w:rsidTr="0081168D">
        <w:trPr>
          <w:trHeight w:hRule="exact" w:val="4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Для тех, кто мечтает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«Реклама»</w:t>
            </w:r>
          </w:p>
        </w:tc>
      </w:tr>
      <w:tr w:rsidR="006E4616" w:rsidRPr="005C22C2" w:rsidTr="0081168D">
        <w:trPr>
          <w:trHeight w:hRule="exact" w:val="42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Чуть позже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«Минута славы»</w:t>
            </w:r>
          </w:p>
        </w:tc>
      </w:tr>
      <w:tr w:rsidR="006E4616" w:rsidRPr="005C22C2" w:rsidTr="0081168D">
        <w:trPr>
          <w:trHeight w:hRule="exact" w:val="41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Еще позже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« Реклама»</w:t>
            </w:r>
          </w:p>
        </w:tc>
      </w:tr>
      <w:tr w:rsidR="006E4616" w:rsidRPr="005C22C2" w:rsidTr="0081168D">
        <w:trPr>
          <w:trHeight w:hRule="exact" w:val="42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Сегодня вечером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«Комедии»</w:t>
            </w:r>
          </w:p>
        </w:tc>
      </w:tr>
      <w:tr w:rsidR="006E4616" w:rsidRPr="005C22C2" w:rsidTr="0081168D">
        <w:trPr>
          <w:trHeight w:hRule="exact" w:val="42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После этого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«Званый ужин»</w:t>
            </w:r>
          </w:p>
        </w:tc>
      </w:tr>
      <w:tr w:rsidR="006E4616" w:rsidRPr="005C22C2" w:rsidTr="0081168D">
        <w:trPr>
          <w:trHeight w:hRule="exact" w:val="41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Для тех. кто не спит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616" w:rsidRPr="005C22C2" w:rsidRDefault="006E4616" w:rsidP="005C22C2">
            <w:pPr>
              <w:pStyle w:val="21"/>
              <w:shd w:val="clear" w:color="auto" w:fill="auto"/>
              <w:spacing w:after="0" w:line="360" w:lineRule="auto"/>
              <w:ind w:left="480"/>
              <w:jc w:val="left"/>
              <w:rPr>
                <w:sz w:val="28"/>
                <w:szCs w:val="28"/>
              </w:rPr>
            </w:pPr>
            <w:r w:rsidRPr="005C22C2">
              <w:rPr>
                <w:sz w:val="28"/>
                <w:szCs w:val="28"/>
              </w:rPr>
              <w:t>Дискотека «Звезды зажигают»</w:t>
            </w:r>
          </w:p>
        </w:tc>
      </w:tr>
    </w:tbl>
    <w:p w:rsidR="006E4616" w:rsidRPr="005C22C2" w:rsidRDefault="006E4616" w:rsidP="005C22C2">
      <w:pPr>
        <w:pStyle w:val="1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</w:rPr>
      </w:pPr>
    </w:p>
    <w:p w:rsidR="006E4616" w:rsidRPr="005C22C2" w:rsidRDefault="006E4616" w:rsidP="005C22C2">
      <w:pPr>
        <w:pStyle w:val="11"/>
        <w:shd w:val="clear" w:color="auto" w:fill="auto"/>
        <w:spacing w:line="360" w:lineRule="auto"/>
        <w:ind w:left="20" w:right="20" w:firstLine="380"/>
        <w:rPr>
          <w:color w:val="000000"/>
          <w:sz w:val="28"/>
          <w:szCs w:val="28"/>
        </w:rPr>
      </w:pPr>
    </w:p>
    <w:p w:rsidR="006E4616" w:rsidRPr="005C22C2" w:rsidRDefault="006E4616" w:rsidP="005C22C2">
      <w:pPr>
        <w:pStyle w:val="11"/>
        <w:shd w:val="clear" w:color="auto" w:fill="auto"/>
        <w:spacing w:line="360" w:lineRule="auto"/>
        <w:ind w:left="20" w:right="20" w:firstLine="380"/>
        <w:rPr>
          <w:sz w:val="28"/>
          <w:szCs w:val="28"/>
        </w:rPr>
      </w:pPr>
    </w:p>
    <w:p w:rsidR="006E4616" w:rsidRPr="005C22C2" w:rsidRDefault="00D102E5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tab/>
      </w:r>
    </w:p>
    <w:p w:rsidR="006E4616" w:rsidRPr="005C22C2" w:rsidRDefault="006E4616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16" w:rsidRPr="005C22C2" w:rsidRDefault="006E4616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16" w:rsidRPr="005C22C2" w:rsidRDefault="006E4616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16" w:rsidRPr="005C22C2" w:rsidRDefault="006E4616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16" w:rsidRPr="005C22C2" w:rsidRDefault="006E4616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16" w:rsidRPr="005C22C2" w:rsidRDefault="006E4616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16" w:rsidRPr="005C22C2" w:rsidRDefault="006E4616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16" w:rsidRPr="005C22C2" w:rsidRDefault="006E4616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16" w:rsidRPr="005C22C2" w:rsidRDefault="006E4616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E5" w:rsidRPr="005C22C2" w:rsidRDefault="006E4616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102E5" w:rsidRPr="005C22C2">
        <w:rPr>
          <w:rFonts w:ascii="Times New Roman" w:hAnsi="Times New Roman" w:cs="Times New Roman"/>
          <w:sz w:val="28"/>
          <w:szCs w:val="28"/>
        </w:rPr>
        <w:t>В передаче «Экстренные новости» были подведены итоги учебн</w:t>
      </w:r>
      <w:proofErr w:type="gramStart"/>
      <w:r w:rsidR="00D102E5" w:rsidRPr="005C22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102E5" w:rsidRPr="005C22C2">
        <w:rPr>
          <w:rFonts w:ascii="Times New Roman" w:hAnsi="Times New Roman" w:cs="Times New Roman"/>
          <w:sz w:val="28"/>
          <w:szCs w:val="28"/>
        </w:rPr>
        <w:t xml:space="preserve"> вос</w:t>
      </w:r>
      <w:r w:rsidR="00D102E5" w:rsidRPr="005C22C2">
        <w:rPr>
          <w:rFonts w:ascii="Times New Roman" w:hAnsi="Times New Roman" w:cs="Times New Roman"/>
          <w:sz w:val="28"/>
          <w:szCs w:val="28"/>
        </w:rPr>
        <w:softHyphen/>
        <w:t>питательного процесса и работы семейного клуба. Ведущий следующей пе</w:t>
      </w:r>
      <w:r w:rsidR="00D102E5" w:rsidRPr="005C22C2">
        <w:rPr>
          <w:rFonts w:ascii="Times New Roman" w:hAnsi="Times New Roman" w:cs="Times New Roman"/>
          <w:sz w:val="28"/>
          <w:szCs w:val="28"/>
        </w:rPr>
        <w:softHyphen/>
        <w:t>редачи рассказал притчу об отношениях между членами семьи и предложил послушать высказывания детей под «маской откровений» (их голоса запи</w:t>
      </w:r>
      <w:r w:rsidR="00D102E5" w:rsidRPr="005C22C2">
        <w:rPr>
          <w:rFonts w:ascii="Times New Roman" w:hAnsi="Times New Roman" w:cs="Times New Roman"/>
          <w:sz w:val="28"/>
          <w:szCs w:val="28"/>
        </w:rPr>
        <w:softHyphen/>
        <w:t>саны на магнитофон), что они думают о своих родителях, чтобы взяли из семейных традиций в свои будущие семьи, что будут вспоминать вдали от родного дома. В рекламных роликах были показаны музыкальные клипы, подготовленные группой девочек и мальчиков. В передаче «Минута славы» приняли участие родители, где показали свое мастерство и талант в игре на флейте, сочинении стихотворений, рисовании картин, вязании и вышива</w:t>
      </w:r>
      <w:r w:rsidR="00D102E5" w:rsidRPr="005C22C2">
        <w:rPr>
          <w:rFonts w:ascii="Times New Roman" w:hAnsi="Times New Roman" w:cs="Times New Roman"/>
          <w:sz w:val="28"/>
          <w:szCs w:val="28"/>
        </w:rPr>
        <w:softHyphen/>
        <w:t>нии. Далее была представлена новогодняя сказка на новый лад про Золушку, которую подготовили дети вместе с родителями. Затем все были приглаше</w:t>
      </w:r>
      <w:r w:rsidR="00D102E5" w:rsidRPr="005C22C2">
        <w:rPr>
          <w:rFonts w:ascii="Times New Roman" w:hAnsi="Times New Roman" w:cs="Times New Roman"/>
          <w:sz w:val="28"/>
          <w:szCs w:val="28"/>
        </w:rPr>
        <w:softHyphen/>
        <w:t>ны на «</w:t>
      </w:r>
      <w:proofErr w:type="gramStart"/>
      <w:r w:rsidR="00D102E5" w:rsidRPr="005C22C2">
        <w:rPr>
          <w:rFonts w:ascii="Times New Roman" w:hAnsi="Times New Roman" w:cs="Times New Roman"/>
          <w:sz w:val="28"/>
          <w:szCs w:val="28"/>
        </w:rPr>
        <w:t>Званный</w:t>
      </w:r>
      <w:proofErr w:type="gramEnd"/>
      <w:r w:rsidR="00D102E5" w:rsidRPr="005C22C2">
        <w:rPr>
          <w:rFonts w:ascii="Times New Roman" w:hAnsi="Times New Roman" w:cs="Times New Roman"/>
          <w:sz w:val="28"/>
          <w:szCs w:val="28"/>
        </w:rPr>
        <w:t xml:space="preserve"> ужин» (чаепитие).</w:t>
      </w:r>
    </w:p>
    <w:p w:rsidR="00D102E5" w:rsidRPr="005C22C2" w:rsidRDefault="00D102E5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tab/>
        <w:t>Родители отмечают, что подобная форма общения позволяет увидеть своего ребенка другими глазами, они видят, какое место занимает их ребе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нок в коллективе, как к нему относятся одноклассники, как он может вести себя в различных ситуациях.</w:t>
      </w:r>
    </w:p>
    <w:p w:rsidR="00D102E5" w:rsidRPr="005C22C2" w:rsidRDefault="00D102E5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tab/>
        <w:t>Добиваясь единства семьи и школы в создании воспитательного про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странства, часто вспоминаю слова Себастьяна Брандта: «Ребенок учится то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му, что видит у себя в дому». А этих домов у них два: рядом со мной и с ро</w:t>
      </w:r>
      <w:r w:rsidRPr="005C22C2">
        <w:rPr>
          <w:rFonts w:ascii="Times New Roman" w:hAnsi="Times New Roman" w:cs="Times New Roman"/>
          <w:sz w:val="28"/>
          <w:szCs w:val="28"/>
        </w:rPr>
        <w:softHyphen/>
        <w:t>дителями, значит, мы должны быть едины в своих требованиях, заботах, стремлениях.</w:t>
      </w:r>
    </w:p>
    <w:p w:rsidR="00D102E5" w:rsidRPr="005C22C2" w:rsidRDefault="00D102E5" w:rsidP="005C22C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tab/>
        <w:t>А чтобы складывались отношения учителя и семьи, чтобы иметь успех в воспитании, я придерживаюсь мнения В.А. Сухомлинского: «Как можно меньше вызовов в школу отцов и матерей для моральных нотаций детям - и как можно больше духовного общения с детьми и родителями. Именно оно приносит радость матерям и отцам».</w:t>
      </w:r>
    </w:p>
    <w:p w:rsidR="00D102E5" w:rsidRPr="005C22C2" w:rsidRDefault="00D102E5" w:rsidP="005C22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2E5" w:rsidRPr="005C22C2" w:rsidRDefault="00D102E5" w:rsidP="005C2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37D5" w:rsidRPr="005C22C2" w:rsidRDefault="002137D5" w:rsidP="005C2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02E5" w:rsidRPr="005C22C2" w:rsidRDefault="002137D5" w:rsidP="005C22C2">
      <w:pPr>
        <w:tabs>
          <w:tab w:val="left" w:pos="60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2C2">
        <w:rPr>
          <w:rFonts w:ascii="Times New Roman" w:hAnsi="Times New Roman" w:cs="Times New Roman"/>
          <w:sz w:val="28"/>
          <w:szCs w:val="28"/>
        </w:rPr>
        <w:tab/>
      </w:r>
    </w:p>
    <w:sectPr w:rsidR="00D102E5" w:rsidRPr="005C22C2" w:rsidSect="00F3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52B8"/>
    <w:multiLevelType w:val="multilevel"/>
    <w:tmpl w:val="373E9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2E5"/>
    <w:rsid w:val="00125BDE"/>
    <w:rsid w:val="002137D5"/>
    <w:rsid w:val="0035541A"/>
    <w:rsid w:val="005C22C2"/>
    <w:rsid w:val="006E4616"/>
    <w:rsid w:val="00860C4E"/>
    <w:rsid w:val="00A24AA8"/>
    <w:rsid w:val="00BD1EF8"/>
    <w:rsid w:val="00D102E5"/>
    <w:rsid w:val="00F30934"/>
    <w:rsid w:val="00F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102E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rsid w:val="00D102E5"/>
    <w:rPr>
      <w:rFonts w:ascii="Times New Roman" w:eastAsia="Times New Roman" w:hAnsi="Times New Roman" w:cs="Times New Roman"/>
      <w:b/>
      <w:bCs/>
      <w:spacing w:val="18"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102E5"/>
    <w:rPr>
      <w:rFonts w:ascii="Times New Roman" w:eastAsia="Times New Roman" w:hAnsi="Times New Roman" w:cs="Times New Roman"/>
      <w:spacing w:val="7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02E5"/>
    <w:pPr>
      <w:widowControl w:val="0"/>
      <w:shd w:val="clear" w:color="auto" w:fill="FFFFFF"/>
      <w:spacing w:after="60" w:line="216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0">
    <w:name w:val="Заголовок №1"/>
    <w:basedOn w:val="a"/>
    <w:link w:val="1"/>
    <w:rsid w:val="00D102E5"/>
    <w:pPr>
      <w:widowControl w:val="0"/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8"/>
      <w:sz w:val="15"/>
      <w:szCs w:val="15"/>
    </w:rPr>
  </w:style>
  <w:style w:type="paragraph" w:customStyle="1" w:styleId="11">
    <w:name w:val="Основной текст1"/>
    <w:basedOn w:val="a"/>
    <w:link w:val="a3"/>
    <w:rsid w:val="00D102E5"/>
    <w:pPr>
      <w:widowControl w:val="0"/>
      <w:shd w:val="clear" w:color="auto" w:fill="FFFFFF"/>
      <w:spacing w:before="60" w:after="0" w:line="245" w:lineRule="exact"/>
      <w:ind w:firstLine="400"/>
      <w:jc w:val="both"/>
    </w:pPr>
    <w:rPr>
      <w:rFonts w:ascii="Times New Roman" w:eastAsia="Times New Roman" w:hAnsi="Times New Roman" w:cs="Times New Roman"/>
      <w:spacing w:val="7"/>
      <w:sz w:val="16"/>
      <w:szCs w:val="16"/>
    </w:rPr>
  </w:style>
  <w:style w:type="paragraph" w:styleId="a4">
    <w:name w:val="No Spacing"/>
    <w:uiPriority w:val="1"/>
    <w:qFormat/>
    <w:rsid w:val="00D102E5"/>
    <w:pPr>
      <w:spacing w:after="0" w:line="240" w:lineRule="auto"/>
    </w:pPr>
  </w:style>
  <w:style w:type="paragraph" w:customStyle="1" w:styleId="21">
    <w:name w:val="Основной текст2"/>
    <w:basedOn w:val="a"/>
    <w:rsid w:val="00D102E5"/>
    <w:pPr>
      <w:widowControl w:val="0"/>
      <w:shd w:val="clear" w:color="auto" w:fill="FFFFFF"/>
      <w:spacing w:after="120" w:line="250" w:lineRule="exact"/>
      <w:jc w:val="both"/>
    </w:pPr>
    <w:rPr>
      <w:rFonts w:ascii="Times New Roman" w:eastAsia="Times New Roman" w:hAnsi="Times New Roman" w:cs="Times New Roman"/>
      <w:color w:val="000000"/>
      <w:spacing w:val="7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2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home</cp:lastModifiedBy>
  <cp:revision>8</cp:revision>
  <dcterms:created xsi:type="dcterms:W3CDTF">2014-03-18T07:40:00Z</dcterms:created>
  <dcterms:modified xsi:type="dcterms:W3CDTF">2014-05-12T16:03:00Z</dcterms:modified>
</cp:coreProperties>
</file>