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6" w:rsidRPr="006B61E6" w:rsidRDefault="006B61E6" w:rsidP="006B61E6">
      <w:pPr>
        <w:spacing w:line="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1ведущий: В жизни каждого человека всегда были, есть и будут бабушка и дедушка. И, 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6B61E6" w:rsidRPr="006B61E6" w:rsidRDefault="006B61E6" w:rsidP="006B61E6">
      <w:pPr>
        <w:spacing w:line="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2ведущий:  Посмотрела я на наших бабушек и дедушек!.. Только я не согласна с тем человеком! Этот день нужно было назвать международным днём любимых и любящих бабушек и дедушек! С праздником вас, уважаемые гости! </w:t>
      </w:r>
    </w:p>
    <w:p w:rsidR="006B61E6" w:rsidRPr="006B61E6" w:rsidRDefault="00096415" w:rsidP="00096415">
      <w:pPr>
        <w:spacing w:line="0" w:lineRule="atLeas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(Звучит марш, в зал  входя</w:t>
      </w:r>
      <w:r w:rsidR="006B61E6"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</w:t>
      </w:r>
      <w:r w:rsidR="006B61E6"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шарами</w:t>
      </w:r>
      <w:r w:rsidR="006B61E6"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6B61E6" w:rsidRPr="006B61E6" w:rsidRDefault="006B61E6" w:rsidP="00096415">
      <w:pPr>
        <w:spacing w:line="0" w:lineRule="atLeas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spacing w:line="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Дедули уважаемые! </w:t>
      </w:r>
    </w:p>
    <w:p w:rsidR="006B61E6" w:rsidRPr="006B61E6" w:rsidRDefault="006B61E6" w:rsidP="006B61E6">
      <w:pPr>
        <w:spacing w:line="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Бабули обожаемые!</w:t>
      </w:r>
    </w:p>
    <w:p w:rsidR="006B61E6" w:rsidRPr="006B61E6" w:rsidRDefault="006B61E6" w:rsidP="006B61E6">
      <w:pPr>
        <w:spacing w:line="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Поздравляет нынче вас</w:t>
      </w:r>
    </w:p>
    <w:p w:rsidR="006B61E6" w:rsidRPr="006B61E6" w:rsidRDefault="006B61E6" w:rsidP="006B61E6">
      <w:pPr>
        <w:spacing w:line="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 веселый, дружный класс.</w:t>
      </w:r>
    </w:p>
    <w:p w:rsidR="006B61E6" w:rsidRPr="006B61E6" w:rsidRDefault="006B61E6" w:rsidP="006B61E6">
      <w:pPr>
        <w:spacing w:line="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Сегодня славим седину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Усталые морщинистые руки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А ведь бывало в старину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Не знали эти руки скуки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Вся ваша жизнь наполнена трудом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Теплом души и радостью </w:t>
      </w:r>
      <w:proofErr w:type="gramStart"/>
      <w:r w:rsidRPr="006B61E6">
        <w:rPr>
          <w:rStyle w:val="c3"/>
          <w:color w:val="000000" w:themeColor="text1"/>
          <w:sz w:val="28"/>
          <w:szCs w:val="28"/>
        </w:rPr>
        <w:t>согрета</w:t>
      </w:r>
      <w:proofErr w:type="gramEnd"/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Да поглядите, поглядите вы кругом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Милее лиц не видела планета.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И пусть гуляет осень на дворе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И мир </w:t>
      </w:r>
      <w:proofErr w:type="spellStart"/>
      <w:r w:rsidRPr="006B61E6">
        <w:rPr>
          <w:rStyle w:val="c3"/>
          <w:color w:val="000000" w:themeColor="text1"/>
          <w:sz w:val="28"/>
          <w:szCs w:val="28"/>
        </w:rPr>
        <w:t>перелистнул</w:t>
      </w:r>
      <w:proofErr w:type="spellEnd"/>
      <w:r w:rsidRPr="006B61E6">
        <w:rPr>
          <w:rStyle w:val="c3"/>
          <w:color w:val="000000" w:themeColor="text1"/>
          <w:sz w:val="28"/>
          <w:szCs w:val="28"/>
        </w:rPr>
        <w:t xml:space="preserve"> страницу века,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Как хорошо, что есть в календарях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День пожилого человека.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Сколько прожито лет?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Мы не будем считать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Очень хочется нам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В этот день пожелать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lastRenderedPageBreak/>
        <w:t>Не стареть, не болеть, никогда скучать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И еще много лет этот праздник встречать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За годом год бегут года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Бегут они неутомимо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Спешат года назло всегда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Но пусть они проходят мимо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Ведите с ними рьяно бой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Живите дольше, не старейте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И всем врагам наперекор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Лекарств как можно меньше пейте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096415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  <w:u w:val="single"/>
        </w:rPr>
      </w:pPr>
      <w:r w:rsidRPr="00096415">
        <w:rPr>
          <w:rStyle w:val="c3"/>
          <w:color w:val="000000" w:themeColor="text1"/>
          <w:sz w:val="28"/>
          <w:szCs w:val="28"/>
          <w:u w:val="single"/>
        </w:rPr>
        <w:t xml:space="preserve">ПЕСНЯ «КРУТИСЯ </w:t>
      </w:r>
      <w:r w:rsidR="00096415" w:rsidRPr="00096415">
        <w:rPr>
          <w:rStyle w:val="c3"/>
          <w:color w:val="000000" w:themeColor="text1"/>
          <w:sz w:val="28"/>
          <w:szCs w:val="28"/>
          <w:u w:val="single"/>
        </w:rPr>
        <w:t xml:space="preserve"> </w:t>
      </w:r>
      <w:r w:rsidRPr="00096415">
        <w:rPr>
          <w:rStyle w:val="c3"/>
          <w:color w:val="000000" w:themeColor="text1"/>
          <w:sz w:val="28"/>
          <w:szCs w:val="28"/>
          <w:u w:val="single"/>
        </w:rPr>
        <w:t xml:space="preserve">ВЕРТИТСЯ </w:t>
      </w:r>
      <w:r w:rsidR="00096415" w:rsidRPr="00096415">
        <w:rPr>
          <w:rStyle w:val="c3"/>
          <w:color w:val="000000" w:themeColor="text1"/>
          <w:sz w:val="28"/>
          <w:szCs w:val="28"/>
          <w:u w:val="single"/>
        </w:rPr>
        <w:t xml:space="preserve"> </w:t>
      </w:r>
      <w:r w:rsidRPr="00096415">
        <w:rPr>
          <w:rStyle w:val="c3"/>
          <w:color w:val="000000" w:themeColor="text1"/>
          <w:sz w:val="28"/>
          <w:szCs w:val="28"/>
          <w:u w:val="single"/>
        </w:rPr>
        <w:t xml:space="preserve">ШАР </w:t>
      </w:r>
      <w:r w:rsidR="00096415" w:rsidRPr="00096415">
        <w:rPr>
          <w:rStyle w:val="c3"/>
          <w:color w:val="000000" w:themeColor="text1"/>
          <w:sz w:val="28"/>
          <w:szCs w:val="28"/>
          <w:u w:val="single"/>
        </w:rPr>
        <w:t xml:space="preserve"> </w:t>
      </w:r>
      <w:r w:rsidRPr="00096415">
        <w:rPr>
          <w:rStyle w:val="c3"/>
          <w:color w:val="000000" w:themeColor="text1"/>
          <w:sz w:val="28"/>
          <w:szCs w:val="28"/>
          <w:u w:val="single"/>
        </w:rPr>
        <w:t>ГОЛУБОЙ»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Крутится, вертится шарик земной.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Годы, как птицы, летят чередой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С праздником вас мы поздравить пришли,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И Вам в подарок шары принесли.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В красных шарах выраженье любви,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Мы их с собою сейчас принесли.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Дружбы и верности пламенный знак,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Мы принесли его в наших сердцах.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В синих шарах голубые мечты,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Чтобы мечтали по-прежнему Вы.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Чтобы сбывались мечты все у Вас,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Этого мы все желаем сейчас.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lastRenderedPageBreak/>
        <w:t>В шаре зелёном надежда живет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В то, что счастливым окажется год.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В то, что на свете не будет войны,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Будут леса и сады зелены.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Черный же шар мы с собой не несли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Не потому, что его не нашли.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А потому, что в сердцах у друзей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Лишь пожелания солнечных дней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Желаем не болеть, не унывать.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6B61E6">
        <w:rPr>
          <w:rStyle w:val="c3"/>
          <w:color w:val="000000" w:themeColor="text1"/>
          <w:sz w:val="28"/>
          <w:szCs w:val="28"/>
        </w:rPr>
        <w:t>Побольше</w:t>
      </w:r>
      <w:proofErr w:type="gramEnd"/>
      <w:r w:rsidRPr="006B61E6">
        <w:rPr>
          <w:rStyle w:val="c3"/>
          <w:color w:val="000000" w:themeColor="text1"/>
          <w:sz w:val="28"/>
          <w:szCs w:val="28"/>
        </w:rPr>
        <w:t xml:space="preserve"> отдыхать, покрепче спать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Тихонько чтобы спорились дела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И чтоб судьба хранила вас всегда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Примите вы огромное спасибо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За вашу строгость и за доброту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Пусть в вашей жизни мир и счастье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Одной дорогой рядышком идут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spacing w:line="360" w:lineRule="auto"/>
        <w:ind w:left="180" w:hanging="1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давление слишком высокое,</w:t>
      </w:r>
    </w:p>
    <w:p w:rsidR="006B61E6" w:rsidRPr="006B61E6" w:rsidRDefault="006B61E6" w:rsidP="006B61E6">
      <w:pPr>
        <w:spacing w:line="360" w:lineRule="auto"/>
        <w:ind w:left="180" w:hanging="1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неохота с постели вставать,</w:t>
      </w:r>
    </w:p>
    <w:p w:rsidR="006B61E6" w:rsidRPr="006B61E6" w:rsidRDefault="006B61E6" w:rsidP="006B61E6">
      <w:pPr>
        <w:spacing w:line="360" w:lineRule="auto"/>
        <w:ind w:left="180" w:hanging="1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Этого вовсе не надо бояться:</w:t>
      </w:r>
    </w:p>
    <w:p w:rsidR="006B61E6" w:rsidRDefault="006B61E6" w:rsidP="006B61E6">
      <w:pPr>
        <w:spacing w:line="360" w:lineRule="auto"/>
        <w:ind w:left="180" w:hanging="1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6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Частушку надо на помощь позвать.</w:t>
      </w:r>
    </w:p>
    <w:p w:rsidR="00096415" w:rsidRPr="00096415" w:rsidRDefault="00096415" w:rsidP="00096415">
      <w:pPr>
        <w:spacing w:line="360" w:lineRule="auto"/>
        <w:ind w:left="180" w:hanging="18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9641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Частушки </w:t>
      </w:r>
    </w:p>
    <w:p w:rsidR="00096415" w:rsidRDefault="00096415" w:rsidP="00096415">
      <w:pPr>
        <w:spacing w:line="360" w:lineRule="auto"/>
        <w:ind w:left="180" w:hanging="1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Внучка в круг вбежала смело</w:t>
      </w:r>
    </w:p>
    <w:p w:rsidR="00096415" w:rsidRPr="00096415" w:rsidRDefault="00096415" w:rsidP="00096415">
      <w:pPr>
        <w:spacing w:line="360" w:lineRule="auto"/>
        <w:ind w:left="180" w:hanging="1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lastRenderedPageBreak/>
        <w:t>Завертелась, как юла,</w:t>
      </w:r>
    </w:p>
    <w:p w:rsidR="00096415" w:rsidRPr="00096415" w:rsidRDefault="00096415" w:rsidP="00096415">
      <w:pPr>
        <w:spacing w:line="360" w:lineRule="auto"/>
        <w:ind w:left="180" w:hanging="180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И под музыку запела</w:t>
      </w:r>
    </w:p>
    <w:p w:rsidR="00096415" w:rsidRPr="00096415" w:rsidRDefault="00096415" w:rsidP="00096415">
      <w:pPr>
        <w:spacing w:line="360" w:lineRule="auto"/>
        <w:ind w:left="180" w:hanging="180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Про бабушкины дела.</w:t>
      </w:r>
    </w:p>
    <w:p w:rsidR="00096415" w:rsidRPr="00096415" w:rsidRDefault="00096415" w:rsidP="00096415">
      <w:pPr>
        <w:spacing w:line="360" w:lineRule="auto"/>
        <w:ind w:left="930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Ты, бабуля, не болей</w:t>
      </w:r>
    </w:p>
    <w:p w:rsidR="00096415" w:rsidRPr="00096415" w:rsidRDefault="00096415" w:rsidP="00096415">
      <w:pPr>
        <w:spacing w:line="360" w:lineRule="auto"/>
        <w:ind w:left="930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Не ходи в аптеку,</w:t>
      </w:r>
    </w:p>
    <w:p w:rsidR="00096415" w:rsidRPr="00096415" w:rsidRDefault="00096415" w:rsidP="00096415">
      <w:pPr>
        <w:spacing w:line="360" w:lineRule="auto"/>
        <w:ind w:left="93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96415">
        <w:rPr>
          <w:rFonts w:ascii="Times New Roman" w:eastAsia="Calibri" w:hAnsi="Times New Roman" w:cs="Times New Roman"/>
          <w:sz w:val="28"/>
          <w:szCs w:val="28"/>
        </w:rPr>
        <w:t>Лучше чаще забегай</w:t>
      </w:r>
    </w:p>
    <w:p w:rsidR="00096415" w:rsidRPr="00096415" w:rsidRDefault="00096415" w:rsidP="00096415">
      <w:pPr>
        <w:spacing w:line="360" w:lineRule="auto"/>
        <w:ind w:left="93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96415">
        <w:rPr>
          <w:rFonts w:ascii="Times New Roman" w:eastAsia="Calibri" w:hAnsi="Times New Roman" w:cs="Times New Roman"/>
          <w:sz w:val="28"/>
          <w:szCs w:val="28"/>
        </w:rPr>
        <w:t>В клуб на дискотеку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Ты, бабуля, не кручинься,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И не надо горевать.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Годы – это не причина,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Чтобы слёзы проливать.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В гости к бабушке хожу,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Долго у неё сижу.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Пока бабуля убирает,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096415">
        <w:rPr>
          <w:rFonts w:ascii="Times New Roman" w:eastAsia="Calibri" w:hAnsi="Times New Roman" w:cs="Times New Roman"/>
          <w:sz w:val="28"/>
          <w:szCs w:val="28"/>
        </w:rPr>
        <w:t>Готовит</w:t>
      </w:r>
      <w:proofErr w:type="gramEnd"/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есть и подметает.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Ароматное варенье,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Пироги на угощенье,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Вкусные </w:t>
      </w:r>
      <w:proofErr w:type="gramStart"/>
      <w:r w:rsidRPr="00096415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У любимой бабушки.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С бабушкой моей вдвоём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Всем пример, мы подаём.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И гостей мы встретим с ней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В праздник пожилых людей.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На портрете парень бравый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Это дед мой молодой.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И горжусь я им по праву,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Хоть он стал совсем седой.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Он трудился не от скуки,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У него в мозолях руки,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А теперь он стар и сед,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Мой родной, любимый дед.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Осень праздник подарила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И поздравить не забыла.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Ясным солнышком к обеду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096415">
        <w:rPr>
          <w:rFonts w:ascii="Times New Roman" w:eastAsia="Calibri" w:hAnsi="Times New Roman" w:cs="Times New Roman"/>
          <w:sz w:val="28"/>
          <w:szCs w:val="28"/>
        </w:rPr>
        <w:t>Наших</w:t>
      </w:r>
      <w:proofErr w:type="gramEnd"/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бабушку и деда.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А пока мы петь кончаем,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И сейчас вам обещаем,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Слушать вас всегда во всём</w:t>
      </w:r>
    </w:p>
    <w:p w:rsidR="00096415" w:rsidRPr="00096415" w:rsidRDefault="00096415" w:rsidP="00096415">
      <w:pPr>
        <w:spacing w:line="36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Утром, вечером и днём.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Я вам загадаю загадку,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А вы отгадайте ее.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Кто ставит на пятку заплатку,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Кто гладит и чинит белье?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Кто дом поутру прибирает,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Кто ставит большой самовар?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Кто с младшей сестренкой играет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И водит ее на бульвар?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lastRenderedPageBreak/>
        <w:t xml:space="preserve">Чьи волосы снега белее,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А руки желты и сухи?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Кого я люблю и жалею,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О ком сочинил я стихи?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А у бабушки моей волосы седые,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А у бабушки моей руки золотые.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И в заботах целый день рук не </w:t>
      </w:r>
      <w:proofErr w:type="spellStart"/>
      <w:r w:rsidRPr="006B61E6">
        <w:rPr>
          <w:color w:val="000000" w:themeColor="text1"/>
          <w:sz w:val="28"/>
          <w:szCs w:val="28"/>
        </w:rPr>
        <w:t>покладает</w:t>
      </w:r>
      <w:proofErr w:type="spellEnd"/>
      <w:r w:rsidRPr="006B61E6">
        <w:rPr>
          <w:color w:val="000000" w:themeColor="text1"/>
          <w:sz w:val="28"/>
          <w:szCs w:val="28"/>
        </w:rPr>
        <w:t>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То на спицах вяжет шарф, то носки латает.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Я без дела не сижу, помогаю тоже,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Потому что быть хочу на неё похожей.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Дедушка добрый, любимый,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Дедушка славный, незаменимый,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С праздником этим тебя поздравляем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Всяких благ в твоей жизни желаем: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Чтобы ты никогда не болел,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Чтобы ты никогда не старел,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Чтобы вечно был ты для нас молодой,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Веселый и добрый, и нужный такой.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Все умеешь, знаешь много,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Мудрый ты и добрый очень: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В мире дедушки такого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Больше нет – я знаю точно!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Пусть здоровье будет крепким,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Каждый день счастливым станет,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И всегда великолепным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Настроение бывает!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Мы с неба не хватаем звезд,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 xml:space="preserve">Но хочется порою стать звездою, 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Чтоб с неба освещать вам путь земной,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lastRenderedPageBreak/>
        <w:t>И согревать вас долгою зимою.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Пусть хорошее, пусть прекрасное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В вашей жизни будет всегда –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Утро доброе, небо ясное,</w:t>
      </w:r>
    </w:p>
    <w:p w:rsidR="006B61E6" w:rsidRPr="006B61E6" w:rsidRDefault="006B61E6" w:rsidP="006B61E6">
      <w:pPr>
        <w:pStyle w:val="a3"/>
        <w:rPr>
          <w:color w:val="000000" w:themeColor="text1"/>
          <w:sz w:val="28"/>
          <w:szCs w:val="28"/>
        </w:rPr>
      </w:pPr>
      <w:r w:rsidRPr="006B61E6">
        <w:rPr>
          <w:color w:val="000000" w:themeColor="text1"/>
          <w:sz w:val="28"/>
          <w:szCs w:val="28"/>
        </w:rPr>
        <w:t>Ну, а пасмурных дней – никогда!!!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Праздник наш уже кончаем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Что же вам ещё сказать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Разрешите на прощанье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Вам здоровья пожелать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Не болейте, не старейте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Не сердитесь никогда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 xml:space="preserve">Вот такими молодыми 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B61E6">
        <w:rPr>
          <w:rStyle w:val="c3"/>
          <w:color w:val="000000" w:themeColor="text1"/>
          <w:sz w:val="28"/>
          <w:szCs w:val="28"/>
        </w:rPr>
        <w:t>Оставайтесь навсегда</w:t>
      </w:r>
    </w:p>
    <w:p w:rsidR="006B61E6" w:rsidRPr="006B61E6" w:rsidRDefault="006B61E6" w:rsidP="006B61E6">
      <w:pPr>
        <w:pStyle w:val="c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6B61E6" w:rsidRPr="006B61E6" w:rsidRDefault="006B61E6" w:rsidP="006B61E6">
      <w:pPr>
        <w:spacing w:line="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82FAA" w:rsidRPr="006B61E6" w:rsidRDefault="00B82F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2FAA" w:rsidRPr="006B61E6" w:rsidSect="006B6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1E6"/>
    <w:rsid w:val="00096415"/>
    <w:rsid w:val="006B61E6"/>
    <w:rsid w:val="00A85726"/>
    <w:rsid w:val="00AE641A"/>
    <w:rsid w:val="00B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61E6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61E6"/>
  </w:style>
  <w:style w:type="paragraph" w:styleId="a3">
    <w:name w:val="Normal (Web)"/>
    <w:basedOn w:val="a"/>
    <w:uiPriority w:val="99"/>
    <w:semiHidden/>
    <w:unhideWhenUsed/>
    <w:rsid w:val="006B61E6"/>
    <w:pPr>
      <w:spacing w:after="138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2014-09-21T14:38:00Z</cp:lastPrinted>
  <dcterms:created xsi:type="dcterms:W3CDTF">2014-09-21T14:23:00Z</dcterms:created>
  <dcterms:modified xsi:type="dcterms:W3CDTF">2014-09-21T15:19:00Z</dcterms:modified>
</cp:coreProperties>
</file>