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1E" w:rsidRPr="004D1C09" w:rsidRDefault="00AE501E" w:rsidP="004D1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1C09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4D1C09">
        <w:rPr>
          <w:rFonts w:ascii="Times New Roman" w:hAnsi="Times New Roman"/>
          <w:sz w:val="28"/>
          <w:szCs w:val="28"/>
        </w:rPr>
        <w:t>Пилипейко Татьяна Васильевна.</w:t>
      </w:r>
    </w:p>
    <w:p w:rsidR="00AE501E" w:rsidRPr="00865D4A" w:rsidRDefault="00AE501E" w:rsidP="004D1C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1C09">
        <w:rPr>
          <w:rFonts w:ascii="Times New Roman" w:hAnsi="Times New Roman"/>
          <w:b/>
          <w:sz w:val="28"/>
          <w:szCs w:val="28"/>
        </w:rPr>
        <w:t xml:space="preserve">Класс: </w:t>
      </w:r>
      <w:r w:rsidRPr="004D1C09">
        <w:rPr>
          <w:rFonts w:ascii="Times New Roman" w:hAnsi="Times New Roman"/>
          <w:sz w:val="28"/>
          <w:szCs w:val="28"/>
        </w:rPr>
        <w:t>4</w:t>
      </w:r>
    </w:p>
    <w:p w:rsidR="00AE501E" w:rsidRPr="004D1C09" w:rsidRDefault="00AE501E" w:rsidP="004D1C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1C09">
        <w:rPr>
          <w:rFonts w:ascii="Times New Roman" w:hAnsi="Times New Roman"/>
          <w:b/>
          <w:sz w:val="28"/>
          <w:szCs w:val="28"/>
        </w:rPr>
        <w:t xml:space="preserve">Учебный предмет: </w:t>
      </w:r>
      <w:r w:rsidRPr="004D1C09">
        <w:rPr>
          <w:rFonts w:ascii="Times New Roman" w:hAnsi="Times New Roman"/>
          <w:sz w:val="28"/>
          <w:szCs w:val="28"/>
        </w:rPr>
        <w:t>русский язык.</w:t>
      </w:r>
    </w:p>
    <w:p w:rsidR="00865D4A" w:rsidRDefault="00AE501E" w:rsidP="00865D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1C09">
        <w:rPr>
          <w:rFonts w:ascii="Times New Roman" w:hAnsi="Times New Roman"/>
          <w:b/>
          <w:sz w:val="28"/>
          <w:szCs w:val="28"/>
        </w:rPr>
        <w:t>Тема урока:</w:t>
      </w:r>
      <w:r w:rsidR="004D1C09">
        <w:rPr>
          <w:rFonts w:ascii="Times New Roman" w:hAnsi="Times New Roman"/>
          <w:sz w:val="28"/>
          <w:szCs w:val="28"/>
        </w:rPr>
        <w:t xml:space="preserve"> о</w:t>
      </w:r>
      <w:r w:rsidR="00CF022A" w:rsidRPr="004D1C09">
        <w:rPr>
          <w:rFonts w:ascii="Times New Roman" w:hAnsi="Times New Roman"/>
          <w:sz w:val="28"/>
          <w:szCs w:val="28"/>
        </w:rPr>
        <w:t>днородные члены предложения.</w:t>
      </w:r>
    </w:p>
    <w:p w:rsidR="00AE501E" w:rsidRPr="004D1C09" w:rsidRDefault="00865D4A" w:rsidP="00865D4A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865D4A">
        <w:rPr>
          <w:rFonts w:ascii="Times New Roman" w:hAnsi="Times New Roman"/>
          <w:b/>
          <w:sz w:val="28"/>
          <w:szCs w:val="28"/>
        </w:rPr>
        <w:t xml:space="preserve">Цели </w:t>
      </w:r>
      <w:r w:rsidR="00AE501E" w:rsidRPr="00865D4A">
        <w:rPr>
          <w:rFonts w:ascii="Times New Roman" w:hAnsi="Times New Roman"/>
          <w:b/>
          <w:sz w:val="28"/>
          <w:szCs w:val="28"/>
        </w:rPr>
        <w:t>у</w:t>
      </w:r>
      <w:r w:rsidR="00AE501E" w:rsidRPr="004D1C09">
        <w:rPr>
          <w:rFonts w:ascii="Times New Roman" w:hAnsi="Times New Roman"/>
          <w:b/>
          <w:sz w:val="28"/>
          <w:szCs w:val="28"/>
        </w:rPr>
        <w:t xml:space="preserve">рока: </w:t>
      </w:r>
      <w:r w:rsidR="00AE501E" w:rsidRPr="004D1C09">
        <w:rPr>
          <w:rFonts w:ascii="Times New Roman" w:hAnsi="Times New Roman"/>
          <w:sz w:val="28"/>
          <w:szCs w:val="28"/>
        </w:rPr>
        <w:t xml:space="preserve">1. Сформировать умение распознавать однородные члены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E501E" w:rsidRPr="004D1C09">
        <w:rPr>
          <w:rFonts w:ascii="Times New Roman" w:hAnsi="Times New Roman"/>
          <w:sz w:val="28"/>
          <w:szCs w:val="28"/>
        </w:rPr>
        <w:t xml:space="preserve">предложения,        учить определять какими  членами предложения они являются. </w:t>
      </w:r>
    </w:p>
    <w:p w:rsidR="00AE501E" w:rsidRPr="004D1C09" w:rsidRDefault="00AE501E" w:rsidP="004D1C09">
      <w:pPr>
        <w:tabs>
          <w:tab w:val="left" w:pos="1698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 w:rsidRPr="004D1C09">
        <w:rPr>
          <w:rFonts w:ascii="Times New Roman" w:hAnsi="Times New Roman"/>
          <w:sz w:val="28"/>
          <w:szCs w:val="28"/>
        </w:rPr>
        <w:t xml:space="preserve">                           2. Развивать умение находить в предложениях однородные члены предложения, развивать связную речь.</w:t>
      </w:r>
    </w:p>
    <w:p w:rsidR="00AE501E" w:rsidRPr="004D1C09" w:rsidRDefault="00AE501E" w:rsidP="004D1C09">
      <w:pPr>
        <w:tabs>
          <w:tab w:val="left" w:pos="1701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 w:rsidRPr="004D1C09">
        <w:rPr>
          <w:rFonts w:ascii="Times New Roman" w:hAnsi="Times New Roman"/>
          <w:sz w:val="28"/>
          <w:szCs w:val="28"/>
        </w:rPr>
        <w:t xml:space="preserve">                           3. Продолжить работу по воспитанию самостоятельности, взаимоуважения. Прививать уважение к любой профессии.</w:t>
      </w:r>
    </w:p>
    <w:p w:rsidR="00AE501E" w:rsidRPr="004D1C09" w:rsidRDefault="00DD2664" w:rsidP="004D1C09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</w:t>
      </w:r>
      <w:r w:rsidR="00AE501E" w:rsidRPr="004D1C09">
        <w:rPr>
          <w:rFonts w:ascii="Times New Roman" w:hAnsi="Times New Roman"/>
          <w:b/>
          <w:sz w:val="28"/>
          <w:szCs w:val="28"/>
        </w:rPr>
        <w:t xml:space="preserve">: </w:t>
      </w:r>
      <w:r w:rsidR="00AE501E" w:rsidRPr="004D1C09">
        <w:rPr>
          <w:rFonts w:ascii="Times New Roman" w:hAnsi="Times New Roman"/>
          <w:sz w:val="28"/>
          <w:szCs w:val="28"/>
        </w:rPr>
        <w:t xml:space="preserve">технология деятельностного подхода («открытие» нового </w:t>
      </w:r>
      <w:r w:rsidR="004D1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знания), элементы технологии активных методов обучения</w:t>
      </w:r>
      <w:r w:rsidR="00993BCB">
        <w:rPr>
          <w:rFonts w:ascii="Times New Roman" w:hAnsi="Times New Roman"/>
          <w:sz w:val="28"/>
          <w:szCs w:val="28"/>
        </w:rPr>
        <w:t xml:space="preserve"> (АМО).</w:t>
      </w:r>
    </w:p>
    <w:p w:rsidR="00AE501E" w:rsidRPr="004D1C09" w:rsidRDefault="00AE501E" w:rsidP="004D1C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1C09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4D1C09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AE501E" w:rsidRPr="004D1C09" w:rsidRDefault="00AE501E" w:rsidP="004D1C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1C09">
        <w:rPr>
          <w:rFonts w:ascii="Times New Roman" w:hAnsi="Times New Roman"/>
          <w:b/>
          <w:sz w:val="28"/>
          <w:szCs w:val="28"/>
        </w:rPr>
        <w:t xml:space="preserve">Формы работы: </w:t>
      </w:r>
      <w:r w:rsidRPr="004D1C09">
        <w:rPr>
          <w:rFonts w:ascii="Times New Roman" w:hAnsi="Times New Roman"/>
          <w:sz w:val="28"/>
          <w:szCs w:val="28"/>
        </w:rPr>
        <w:t>фронтальная, групповая, индивидуальная.</w:t>
      </w:r>
    </w:p>
    <w:p w:rsidR="00AE501E" w:rsidRDefault="00AE501E" w:rsidP="004D1C09">
      <w:pPr>
        <w:spacing w:after="0" w:line="240" w:lineRule="auto"/>
        <w:ind w:left="1701" w:hanging="1701"/>
        <w:rPr>
          <w:rFonts w:ascii="Times New Roman" w:hAnsi="Times New Roman"/>
          <w:bCs/>
          <w:iCs/>
          <w:sz w:val="28"/>
          <w:szCs w:val="28"/>
        </w:rPr>
      </w:pPr>
      <w:r w:rsidRPr="004D1C09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D1C09">
        <w:rPr>
          <w:rFonts w:ascii="Times New Roman" w:hAnsi="Times New Roman"/>
          <w:sz w:val="28"/>
          <w:szCs w:val="28"/>
        </w:rPr>
        <w:t xml:space="preserve">учебник «Русский язык» 1 часть </w:t>
      </w:r>
      <w:proofErr w:type="spellStart"/>
      <w:r w:rsidRPr="004D1C09">
        <w:rPr>
          <w:rFonts w:ascii="Times New Roman" w:hAnsi="Times New Roman"/>
          <w:sz w:val="28"/>
          <w:szCs w:val="28"/>
        </w:rPr>
        <w:t>Рамзаева</w:t>
      </w:r>
      <w:proofErr w:type="spellEnd"/>
      <w:r w:rsidRPr="004D1C09">
        <w:rPr>
          <w:rFonts w:ascii="Times New Roman" w:hAnsi="Times New Roman"/>
          <w:sz w:val="28"/>
          <w:szCs w:val="28"/>
        </w:rPr>
        <w:t xml:space="preserve"> Т. Г., </w:t>
      </w:r>
      <w:r w:rsidR="00193A7B">
        <w:rPr>
          <w:rFonts w:ascii="Times New Roman" w:hAnsi="Times New Roman"/>
          <w:sz w:val="28"/>
          <w:szCs w:val="28"/>
        </w:rPr>
        <w:t xml:space="preserve">слова стихотворения для приветствия, картинка комбайна, </w:t>
      </w:r>
      <w:r w:rsidRPr="004D1C09">
        <w:rPr>
          <w:rFonts w:ascii="Times New Roman" w:hAnsi="Times New Roman"/>
          <w:sz w:val="28"/>
          <w:szCs w:val="28"/>
        </w:rPr>
        <w:t xml:space="preserve">памятка «Правила работы в группе», </w:t>
      </w:r>
      <w:r w:rsidRPr="004D1C09">
        <w:rPr>
          <w:rFonts w:ascii="Times New Roman" w:hAnsi="Times New Roman"/>
          <w:bCs/>
          <w:iCs/>
          <w:sz w:val="28"/>
          <w:szCs w:val="28"/>
        </w:rPr>
        <w:t xml:space="preserve">карточки для исследования, для оценки </w:t>
      </w:r>
      <w:r w:rsidR="00F34FF8">
        <w:rPr>
          <w:rFonts w:ascii="Times New Roman" w:hAnsi="Times New Roman"/>
          <w:bCs/>
          <w:iCs/>
          <w:sz w:val="28"/>
          <w:szCs w:val="28"/>
        </w:rPr>
        <w:t xml:space="preserve">групповой работы, карточки самостоятельной работы и эталон для проверки, карточки самооценки и </w:t>
      </w:r>
      <w:r w:rsidRPr="004D1C09">
        <w:rPr>
          <w:rFonts w:ascii="Times New Roman" w:hAnsi="Times New Roman"/>
          <w:bCs/>
          <w:iCs/>
          <w:sz w:val="28"/>
          <w:szCs w:val="28"/>
        </w:rPr>
        <w:t>цветные карандаши.</w:t>
      </w:r>
    </w:p>
    <w:p w:rsidR="006132BE" w:rsidRPr="004D1C09" w:rsidRDefault="006132BE" w:rsidP="004D1C09">
      <w:pPr>
        <w:spacing w:after="0" w:line="240" w:lineRule="auto"/>
        <w:ind w:left="1701" w:hanging="1701"/>
        <w:rPr>
          <w:rFonts w:ascii="Times New Roman" w:hAnsi="Times New Roman"/>
          <w:bCs/>
          <w:iCs/>
          <w:sz w:val="28"/>
          <w:szCs w:val="28"/>
        </w:rPr>
      </w:pPr>
    </w:p>
    <w:p w:rsidR="00AE501E" w:rsidRDefault="00AE501E" w:rsidP="004D1C09">
      <w:pPr>
        <w:spacing w:after="0" w:line="240" w:lineRule="auto"/>
        <w:ind w:left="1701" w:hanging="1701"/>
        <w:jc w:val="center"/>
        <w:rPr>
          <w:rFonts w:ascii="Times New Roman" w:hAnsi="Times New Roman"/>
          <w:b/>
          <w:sz w:val="28"/>
          <w:szCs w:val="28"/>
        </w:rPr>
      </w:pPr>
      <w:r w:rsidRPr="004D1C09">
        <w:rPr>
          <w:rFonts w:ascii="Times New Roman" w:hAnsi="Times New Roman"/>
          <w:b/>
          <w:sz w:val="28"/>
          <w:szCs w:val="28"/>
        </w:rPr>
        <w:t>Ход урока.</w:t>
      </w:r>
    </w:p>
    <w:p w:rsidR="006132BE" w:rsidRPr="004D1C09" w:rsidRDefault="006132BE" w:rsidP="004D1C09">
      <w:pPr>
        <w:spacing w:after="0" w:line="240" w:lineRule="auto"/>
        <w:ind w:left="1701" w:hanging="1701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f5"/>
        <w:tblW w:w="9181" w:type="dxa"/>
        <w:jc w:val="center"/>
        <w:tblLayout w:type="fixed"/>
        <w:tblLook w:val="04A0"/>
      </w:tblPr>
      <w:tblGrid>
        <w:gridCol w:w="1242"/>
        <w:gridCol w:w="1418"/>
        <w:gridCol w:w="4395"/>
        <w:gridCol w:w="2126"/>
      </w:tblGrid>
      <w:tr w:rsidR="00E23918" w:rsidRPr="004D1C09" w:rsidTr="00AE501E">
        <w:trPr>
          <w:jc w:val="center"/>
        </w:trPr>
        <w:tc>
          <w:tcPr>
            <w:tcW w:w="1242" w:type="dxa"/>
          </w:tcPr>
          <w:p w:rsidR="00E23918" w:rsidRPr="004D1C09" w:rsidRDefault="00E23918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418" w:type="dxa"/>
          </w:tcPr>
          <w:p w:rsidR="00E23918" w:rsidRPr="004D1C09" w:rsidRDefault="00E23918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395" w:type="dxa"/>
          </w:tcPr>
          <w:p w:rsidR="00E23918" w:rsidRPr="004D1C09" w:rsidRDefault="00E23918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E23918" w:rsidRPr="004D1C09" w:rsidRDefault="00E23918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E23918" w:rsidRPr="004D1C09" w:rsidTr="00AE501E">
        <w:trPr>
          <w:jc w:val="center"/>
        </w:trPr>
        <w:tc>
          <w:tcPr>
            <w:tcW w:w="1242" w:type="dxa"/>
          </w:tcPr>
          <w:p w:rsidR="00E23918" w:rsidRPr="004D1C09" w:rsidRDefault="00E23918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Организационный момент.</w:t>
            </w:r>
          </w:p>
          <w:p w:rsidR="00E23918" w:rsidRPr="004D1C09" w:rsidRDefault="00E23918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мин</w:t>
            </w:r>
          </w:p>
          <w:p w:rsidR="00E23918" w:rsidRPr="004D1C09" w:rsidRDefault="00E23918" w:rsidP="004D1C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2BE" w:rsidRDefault="006132BE" w:rsidP="004D1C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2BE">
              <w:rPr>
                <w:rFonts w:ascii="Times New Roman" w:hAnsi="Times New Roman"/>
                <w:sz w:val="28"/>
                <w:szCs w:val="28"/>
              </w:rPr>
              <w:t>Создание комфортной обстанов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начала урока, </w:t>
            </w:r>
            <w:r w:rsidRPr="006132BE">
              <w:rPr>
                <w:rFonts w:ascii="Times New Roman" w:hAnsi="Times New Roman"/>
                <w:sz w:val="28"/>
                <w:szCs w:val="28"/>
              </w:rPr>
              <w:t>сплочение групп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3918" w:rsidRPr="004D1C09" w:rsidRDefault="006132BE" w:rsidP="004D1C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2BE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="00EA57E9" w:rsidRPr="004D1C09">
              <w:rPr>
                <w:rFonts w:ascii="Times New Roman" w:hAnsi="Times New Roman"/>
                <w:sz w:val="28"/>
                <w:szCs w:val="28"/>
              </w:rPr>
              <w:t>Проговаривание плана урока.</w:t>
            </w:r>
          </w:p>
        </w:tc>
        <w:tc>
          <w:tcPr>
            <w:tcW w:w="4395" w:type="dxa"/>
          </w:tcPr>
          <w:p w:rsidR="008C6390" w:rsidRDefault="008C6390" w:rsidP="00993BC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57E9" w:rsidRPr="004D1C0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993BCB">
              <w:rPr>
                <w:rFonts w:ascii="Times New Roman" w:hAnsi="Times New Roman"/>
                <w:b/>
                <w:sz w:val="28"/>
                <w:szCs w:val="28"/>
              </w:rPr>
              <w:t xml:space="preserve">АМО </w:t>
            </w:r>
            <w:r w:rsidR="00993BCB" w:rsidRPr="00993BCB">
              <w:rPr>
                <w:rFonts w:ascii="Times New Roman" w:hAnsi="Times New Roman"/>
                <w:b/>
                <w:sz w:val="28"/>
                <w:szCs w:val="28"/>
              </w:rPr>
              <w:t>«Энергизатор»</w:t>
            </w:r>
            <w:r w:rsidR="00993B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132BE" w:rsidRPr="006132BE" w:rsidRDefault="006132BE" w:rsidP="006132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2BE">
              <w:rPr>
                <w:rFonts w:ascii="Times New Roman" w:hAnsi="Times New Roman"/>
                <w:sz w:val="28"/>
                <w:szCs w:val="28"/>
              </w:rPr>
              <w:t>Учитель предлагает все</w:t>
            </w:r>
            <w:r>
              <w:rPr>
                <w:rFonts w:ascii="Times New Roman" w:hAnsi="Times New Roman"/>
                <w:sz w:val="28"/>
                <w:szCs w:val="28"/>
              </w:rPr>
              <w:t>м вместе вслух произнести стихотворение</w:t>
            </w:r>
            <w:r w:rsidRPr="006132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2BE" w:rsidRDefault="006132BE" w:rsidP="006132BE">
            <w:p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132BE">
              <w:rPr>
                <w:rFonts w:ascii="Times New Roman" w:hAnsi="Times New Roman"/>
                <w:i/>
                <w:iCs/>
                <w:sz w:val="28"/>
                <w:szCs w:val="28"/>
              </w:rPr>
              <w:t>Здравствуй друг!</w:t>
            </w:r>
          </w:p>
          <w:p w:rsidR="006132BE" w:rsidRPr="006132BE" w:rsidRDefault="006132BE" w:rsidP="006132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2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Здравствуй брат!</w:t>
            </w:r>
          </w:p>
          <w:p w:rsidR="006132BE" w:rsidRPr="006132BE" w:rsidRDefault="006132BE" w:rsidP="006132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2BE">
              <w:rPr>
                <w:rFonts w:ascii="Times New Roman" w:hAnsi="Times New Roman"/>
                <w:i/>
                <w:iCs/>
                <w:sz w:val="28"/>
                <w:szCs w:val="28"/>
              </w:rPr>
              <w:t>Нашей встрече каждый рад!</w:t>
            </w:r>
          </w:p>
          <w:p w:rsidR="006132BE" w:rsidRPr="006132BE" w:rsidRDefault="006132BE" w:rsidP="006132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2BE">
              <w:rPr>
                <w:rFonts w:ascii="Times New Roman" w:hAnsi="Times New Roman"/>
                <w:i/>
                <w:iCs/>
                <w:sz w:val="28"/>
                <w:szCs w:val="28"/>
              </w:rPr>
              <w:t>Здравствуй мир! Здравствуй век!</w:t>
            </w:r>
          </w:p>
          <w:p w:rsidR="006132BE" w:rsidRPr="006132BE" w:rsidRDefault="006132BE" w:rsidP="006132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2BE">
              <w:rPr>
                <w:rFonts w:ascii="Times New Roman" w:hAnsi="Times New Roman"/>
                <w:i/>
                <w:iCs/>
                <w:sz w:val="28"/>
                <w:szCs w:val="28"/>
              </w:rPr>
              <w:t>Здравствуй добрый человек!</w:t>
            </w:r>
          </w:p>
          <w:p w:rsidR="006132BE" w:rsidRDefault="006132BE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32BE">
              <w:rPr>
                <w:rFonts w:ascii="Times New Roman" w:hAnsi="Times New Roman"/>
                <w:sz w:val="28"/>
                <w:szCs w:val="28"/>
              </w:rPr>
              <w:t>Я попрошу вас взяться в группах за руки, улыбнуться и рукопожати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поприветствовать друг друга. 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>(Дети заранее поделены  на 2 группы)</w:t>
            </w:r>
          </w:p>
          <w:p w:rsidR="008C6390" w:rsidRPr="004D1C09" w:rsidRDefault="006132BE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2BE">
              <w:rPr>
                <w:rFonts w:ascii="Times New Roman" w:hAnsi="Times New Roman"/>
                <w:sz w:val="28"/>
                <w:szCs w:val="28"/>
              </w:rPr>
              <w:t>Надеюсь, что наша совместная работа сегодня будет продуктивной.</w:t>
            </w:r>
            <w:r w:rsidR="008C6390" w:rsidRPr="004D1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 xml:space="preserve">2. Открываем </w:t>
            </w:r>
            <w:r w:rsidR="00784B0B" w:rsidRPr="004D1C09">
              <w:rPr>
                <w:rFonts w:ascii="Times New Roman" w:hAnsi="Times New Roman"/>
                <w:b/>
                <w:sz w:val="28"/>
                <w:szCs w:val="28"/>
              </w:rPr>
              <w:t>тетради  и приступаем к работе.</w:t>
            </w:r>
          </w:p>
          <w:p w:rsidR="00EA57E9" w:rsidRPr="004D1C09" w:rsidRDefault="00EA57E9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План урока.</w:t>
            </w:r>
          </w:p>
          <w:p w:rsidR="00E23918" w:rsidRPr="004D1C09" w:rsidRDefault="00EA57E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Сегодня мы познакомимся с</w:t>
            </w:r>
            <w:r w:rsidR="00CF022A" w:rsidRPr="004D1C09">
              <w:rPr>
                <w:rFonts w:ascii="Times New Roman" w:hAnsi="Times New Roman"/>
                <w:sz w:val="28"/>
                <w:szCs w:val="28"/>
              </w:rPr>
              <w:t xml:space="preserve"> новым видом предложений. Вы не</w:t>
            </w:r>
            <w:r w:rsidR="00194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C0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194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>долго станете н</w:t>
            </w:r>
            <w:r w:rsidR="00194145">
              <w:rPr>
                <w:rFonts w:ascii="Times New Roman" w:hAnsi="Times New Roman"/>
                <w:sz w:val="28"/>
                <w:szCs w:val="28"/>
              </w:rPr>
              <w:t>аучными исследователями. Напишите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самостоят</w:t>
            </w:r>
            <w:r w:rsidR="00522A80">
              <w:rPr>
                <w:rFonts w:ascii="Times New Roman" w:hAnsi="Times New Roman"/>
                <w:sz w:val="28"/>
                <w:szCs w:val="28"/>
              </w:rPr>
              <w:t>ельную работу и сами себя оцените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C6390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Включаются в деловой ритм урока. </w:t>
            </w:r>
          </w:p>
          <w:p w:rsidR="006132BE" w:rsidRDefault="006132BE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каждого</w:t>
            </w:r>
            <w:r w:rsidR="00C806E7">
              <w:rPr>
                <w:rFonts w:ascii="Times New Roman" w:hAnsi="Times New Roman"/>
                <w:sz w:val="28"/>
                <w:szCs w:val="28"/>
              </w:rPr>
              <w:t xml:space="preserve"> листок с текстом стихотворения. (Приложение 1)</w:t>
            </w:r>
          </w:p>
          <w:p w:rsidR="0033581D" w:rsidRPr="004D1C09" w:rsidRDefault="0033581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хором вслух.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6132BE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друг друга.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spacing w:line="240" w:lineRule="auto"/>
              <w:ind w:right="-533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2BE" w:rsidRDefault="006132BE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Записывают число, классная работа.     </w:t>
            </w:r>
          </w:p>
          <w:p w:rsidR="00E23918" w:rsidRPr="004D1C09" w:rsidRDefault="00E23918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390" w:rsidRPr="004D1C09" w:rsidTr="00AE501E">
        <w:trPr>
          <w:jc w:val="center"/>
        </w:trPr>
        <w:tc>
          <w:tcPr>
            <w:tcW w:w="1242" w:type="dxa"/>
          </w:tcPr>
          <w:p w:rsidR="008C6390" w:rsidRPr="004D1C09" w:rsidRDefault="008C6390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Мотивирование к учебной деятельности</w:t>
            </w:r>
          </w:p>
          <w:p w:rsidR="008C6390" w:rsidRPr="004D1C09" w:rsidRDefault="00E96581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C6390" w:rsidRPr="004D1C09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  <w:p w:rsidR="008C6390" w:rsidRPr="004D1C09" w:rsidRDefault="008C6390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C6390" w:rsidRPr="004D1C09" w:rsidRDefault="008C6390" w:rsidP="004D1C0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Повторение изученного материала, необходимого для «открытия</w:t>
            </w:r>
            <w:r w:rsidR="004A38C3" w:rsidRPr="004D1C09">
              <w:rPr>
                <w:rFonts w:ascii="Times New Roman" w:eastAsia="Times New Roman" w:hAnsi="Times New Roman"/>
                <w:bCs/>
                <w:sz w:val="28"/>
                <w:szCs w:val="28"/>
              </w:rPr>
              <w:t>» нового знания</w:t>
            </w:r>
            <w:r w:rsidRPr="004D1C0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C6390" w:rsidRPr="004D1C09" w:rsidRDefault="008C6390" w:rsidP="004D1C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1. Минутка чистописания.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Отгадайте загадку.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За лесом усатое море лежит,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Волна за волною по морю бежит. 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Пройдёт по волнам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великан пароход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И каждую каплю с собой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заберёт.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Что такое зерноуборочный комбайн?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Раньше людям было трудно собирать урожай – они срезали колоски серпом, потом в снопы вязали, укладывали на телегу, везли молотить. А теперь всю эту работу на поле делают умные машины – великаны «комбайны». </w:t>
            </w:r>
          </w:p>
          <w:p w:rsidR="008C6390" w:rsidRPr="004D1C09" w:rsidRDefault="008C6390" w:rsidP="004D1C0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1C09">
              <w:rPr>
                <w:rStyle w:val="c2"/>
                <w:rFonts w:eastAsiaTheme="majorEastAsia"/>
                <w:sz w:val="28"/>
                <w:szCs w:val="28"/>
              </w:rPr>
              <w:t>- Какой з</w:t>
            </w:r>
            <w:r w:rsidR="00E96581" w:rsidRPr="004D1C09">
              <w:rPr>
                <w:rStyle w:val="c2"/>
                <w:rFonts w:eastAsiaTheme="majorEastAsia"/>
                <w:sz w:val="28"/>
                <w:szCs w:val="28"/>
              </w:rPr>
              <w:t>вук вы услышали в начале этой от</w:t>
            </w:r>
            <w:r w:rsidRPr="004D1C09">
              <w:rPr>
                <w:rStyle w:val="c2"/>
                <w:rFonts w:eastAsiaTheme="majorEastAsia"/>
                <w:sz w:val="28"/>
                <w:szCs w:val="28"/>
              </w:rPr>
              <w:t>гадки?</w:t>
            </w:r>
          </w:p>
          <w:p w:rsidR="008C6390" w:rsidRPr="004D1C09" w:rsidRDefault="008C6390" w:rsidP="004D1C0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sz w:val="28"/>
                <w:szCs w:val="28"/>
              </w:rPr>
            </w:pPr>
            <w:r w:rsidRPr="004D1C09">
              <w:rPr>
                <w:rStyle w:val="c2"/>
                <w:rFonts w:eastAsiaTheme="majorEastAsia"/>
                <w:sz w:val="28"/>
                <w:szCs w:val="28"/>
              </w:rPr>
              <w:t>- Какой буквой этот звук обозначается на письме?</w:t>
            </w:r>
          </w:p>
          <w:p w:rsidR="008C6390" w:rsidRPr="004D1C09" w:rsidRDefault="008C6390" w:rsidP="004D1C09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ajorEastAsia"/>
                <w:sz w:val="28"/>
                <w:szCs w:val="28"/>
              </w:rPr>
            </w:pPr>
            <w:r w:rsidRPr="004D1C09">
              <w:rPr>
                <w:rFonts w:eastAsiaTheme="majorEastAsia"/>
                <w:sz w:val="28"/>
                <w:szCs w:val="28"/>
              </w:rPr>
              <w:t>- Дайте характеристику звуку, которым обозначается эта буква в этом слове.</w:t>
            </w:r>
          </w:p>
          <w:p w:rsidR="00784B0B" w:rsidRPr="004D1C09" w:rsidRDefault="00784B0B" w:rsidP="004D1C0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6390" w:rsidRPr="004D1C09" w:rsidRDefault="008C6390" w:rsidP="004D1C0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4D1C09">
              <w:rPr>
                <w:rStyle w:val="c2"/>
                <w:rFonts w:eastAsiaTheme="majorEastAsia"/>
                <w:sz w:val="28"/>
                <w:szCs w:val="28"/>
              </w:rPr>
              <w:t>- Спишите, продолжив закономерность.</w:t>
            </w:r>
          </w:p>
          <w:p w:rsidR="008C6390" w:rsidRPr="004D1C09" w:rsidRDefault="008C6390" w:rsidP="004D1C0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i/>
                <w:iCs/>
                <w:sz w:val="28"/>
                <w:szCs w:val="28"/>
              </w:rPr>
            </w:pP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2. Словарно-орфографическая работа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- На второй строке пропишите целую строку словарное слово 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комбайн.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Поставьте ударение, подчеркните «опасные места».</w:t>
            </w:r>
          </w:p>
          <w:p w:rsidR="00E96581" w:rsidRPr="004D1C09" w:rsidRDefault="00E9658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Написание, каких букв вы должны запомнить в этом слове?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Подберите однокоренное слово  к слову </w:t>
            </w:r>
            <w:r w:rsidR="00E96581"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комбайн, </w:t>
            </w:r>
            <w:r w:rsidR="00E96581" w:rsidRPr="004D1C09">
              <w:rPr>
                <w:rFonts w:ascii="Times New Roman" w:hAnsi="Times New Roman"/>
                <w:sz w:val="28"/>
                <w:szCs w:val="28"/>
              </w:rPr>
              <w:t>выделите корень.</w:t>
            </w:r>
          </w:p>
          <w:p w:rsidR="008C6390" w:rsidRPr="004D1C09" w:rsidRDefault="008C639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lastRenderedPageBreak/>
              <w:t>-Что вы знаете об этой профессии?</w:t>
            </w:r>
          </w:p>
          <w:p w:rsidR="004F66E2" w:rsidRPr="004D1C09" w:rsidRDefault="008C6390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Кто всегда в заботе?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4D1C09">
              <w:rPr>
                <w:rFonts w:ascii="Times New Roman" w:hAnsi="Times New Roman"/>
                <w:i/>
                <w:iCs/>
                <w:sz w:val="28"/>
                <w:szCs w:val="28"/>
              </w:rPr>
              <w:t>Комбайнер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 в заботе.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br/>
              <w:t>Рожь он убирает,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br/>
              <w:t>Отдыха не знает.</w:t>
            </w:r>
          </w:p>
        </w:tc>
        <w:tc>
          <w:tcPr>
            <w:tcW w:w="2126" w:type="dxa"/>
          </w:tcPr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193A7B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Комбайн. (Приложение 2)</w:t>
            </w: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Звук [</w:t>
            </w:r>
            <w:proofErr w:type="gramStart"/>
            <w:r w:rsidRPr="004D1C0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D1C09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784B0B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Буквой  </w:t>
            </w:r>
            <w:r w:rsidR="00EB3DDA" w:rsidRPr="004D1C0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B3DDA" w:rsidRPr="004D1C09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="00EB3DDA" w:rsidRPr="004D1C0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Согласный, парный, глухой, твердый звук.</w:t>
            </w: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Кк</w:t>
            </w:r>
            <w:proofErr w:type="spellEnd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Ккк</w:t>
            </w:r>
            <w:proofErr w:type="spellEnd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Кккк</w:t>
            </w:r>
            <w:proofErr w:type="spellEnd"/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4D1C0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мбайн</w:t>
            </w: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581" w:rsidRPr="004D1C09" w:rsidRDefault="00E96581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E96581" w:rsidRPr="004D1C09" w:rsidRDefault="00E96581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390" w:rsidRPr="004D1C09" w:rsidRDefault="008C6390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Комбайнер.</w:t>
            </w:r>
          </w:p>
          <w:p w:rsidR="00CF533C" w:rsidRPr="004D1C09" w:rsidRDefault="00CF533C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33C" w:rsidRPr="004D1C09" w:rsidRDefault="00AE59F1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F533C" w:rsidRPr="004D1C09" w:rsidRDefault="00CF533C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33C" w:rsidRPr="004D1C09" w:rsidRDefault="00CF533C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33C" w:rsidRPr="004D1C09" w:rsidRDefault="00CF533C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33C" w:rsidRPr="004D1C09" w:rsidRDefault="00CF533C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4FFC" w:rsidRPr="004D1C09" w:rsidRDefault="003B4FFC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0B" w:rsidRPr="004D1C09" w:rsidTr="00AE501E">
        <w:trPr>
          <w:jc w:val="center"/>
        </w:trPr>
        <w:tc>
          <w:tcPr>
            <w:tcW w:w="1242" w:type="dxa"/>
          </w:tcPr>
          <w:p w:rsidR="004A38C3" w:rsidRPr="004D1C09" w:rsidRDefault="00FD2E0B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Актуализация знаний.</w:t>
            </w:r>
            <w:r w:rsidR="004A38C3" w:rsidRPr="004D1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</w:t>
            </w:r>
            <w:r w:rsidR="004A38C3" w:rsidRPr="004D1C09"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t>остановка учебной задачи.</w:t>
            </w:r>
          </w:p>
          <w:p w:rsidR="00FD2E0B" w:rsidRPr="004D1C09" w:rsidRDefault="00FD2E0B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 мин</w:t>
            </w:r>
          </w:p>
          <w:p w:rsidR="00FD2E0B" w:rsidRPr="004D1C09" w:rsidRDefault="00FD2E0B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A38C3" w:rsidRPr="004D1C09" w:rsidRDefault="004A38C3" w:rsidP="004D1C0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bCs/>
                <w:sz w:val="28"/>
                <w:szCs w:val="28"/>
              </w:rPr>
              <w:t>Обсуждение затруднений.</w:t>
            </w:r>
          </w:p>
          <w:p w:rsidR="004A38C3" w:rsidRPr="004D1C09" w:rsidRDefault="004A38C3" w:rsidP="004D1C0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Согласовывать тему и задачи урока</w:t>
            </w:r>
          </w:p>
          <w:p w:rsidR="004A38C3" w:rsidRPr="004D1C09" w:rsidRDefault="004A38C3" w:rsidP="004D1C0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046501" w:rsidRDefault="0004650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Внимание на доску!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Запишите </w:t>
            </w:r>
            <w:r w:rsidR="00046501">
              <w:rPr>
                <w:rFonts w:ascii="Times New Roman" w:hAnsi="Times New Roman"/>
                <w:sz w:val="28"/>
                <w:szCs w:val="28"/>
              </w:rPr>
              <w:t>предложение со словарным словом.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К_мбайны</w:t>
            </w:r>
            <w:proofErr w:type="spellEnd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 жнут, </w:t>
            </w:r>
            <w:proofErr w:type="spellStart"/>
            <w:proofErr w:type="gramStart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proofErr w:type="gramEnd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_лотят</w:t>
            </w:r>
            <w:proofErr w:type="spellEnd"/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, веют пшеницу.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57E9" w:rsidRPr="004D1C09" w:rsidRDefault="00FD2E0B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A57E9" w:rsidRPr="004D1C09" w:rsidRDefault="00EA57E9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57E9" w:rsidRPr="004D1C09" w:rsidRDefault="00EA57E9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Докажите, что это предложение.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Как доказать, что предложение распространенное?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8C3" w:rsidRPr="004D1C09" w:rsidRDefault="004A38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Разберите предложение под цифрой 4.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AE59F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Вспомним, к</w:t>
            </w:r>
            <w:r w:rsidR="00FD2E0B" w:rsidRPr="004D1C09">
              <w:rPr>
                <w:rFonts w:ascii="Times New Roman" w:hAnsi="Times New Roman"/>
                <w:sz w:val="28"/>
                <w:szCs w:val="28"/>
              </w:rPr>
              <w:t>акие члены предложения являются главными?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Что такое подлежащее?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Что такое сказуемое?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Назовите грамматическую основу предложения.</w:t>
            </w:r>
          </w:p>
          <w:p w:rsidR="00FD2E0B" w:rsidRPr="004D1C09" w:rsidRDefault="00C2193F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Сколько получилось подлежащих и сказуемых?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Мы работали над одним предложением?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А как выполнили задание?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П</w:t>
            </w:r>
            <w:r w:rsidR="00C2193F" w:rsidRPr="004D1C09">
              <w:rPr>
                <w:rFonts w:ascii="Times New Roman" w:hAnsi="Times New Roman"/>
                <w:sz w:val="28"/>
                <w:szCs w:val="28"/>
              </w:rPr>
              <w:t>очему возникли затруднения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На какой проблемный вопрос мы должны ответить?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Этот  вопрос и будет </w:t>
            </w: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 xml:space="preserve">проблемой 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нашего урока. 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F1" w:rsidRDefault="00AE59F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501" w:rsidRDefault="0004650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501" w:rsidRPr="004D1C09" w:rsidRDefault="0004650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- Как вы думаете, какова тема урока? </w:t>
            </w:r>
          </w:p>
          <w:p w:rsidR="00AE59F1" w:rsidRPr="004D1C09" w:rsidRDefault="00AE59F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А теперь откройт</w:t>
            </w:r>
            <w:r w:rsidR="00C2193F" w:rsidRPr="004D1C09">
              <w:rPr>
                <w:rFonts w:ascii="Times New Roman" w:hAnsi="Times New Roman"/>
                <w:sz w:val="28"/>
                <w:szCs w:val="28"/>
              </w:rPr>
              <w:t>е содержание учебника, найдите и прочитайте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тему</w:t>
            </w:r>
            <w:r w:rsidR="00C2193F" w:rsidRPr="004D1C09">
              <w:rPr>
                <w:rFonts w:ascii="Times New Roman" w:hAnsi="Times New Roman"/>
                <w:sz w:val="28"/>
                <w:szCs w:val="28"/>
              </w:rPr>
              <w:t xml:space="preserve"> сегодняшнего урока.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8C3" w:rsidRPr="004D1C09" w:rsidRDefault="004A38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Сформулируйте, пожалуйста, учебную задачу.</w:t>
            </w:r>
          </w:p>
          <w:p w:rsidR="00FD2E0B" w:rsidRPr="004D1C09" w:rsidRDefault="00C2193F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Что нам надо сегодня узнать?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8C3" w:rsidRPr="004D1C09" w:rsidRDefault="004A38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8C3" w:rsidRPr="004D1C09" w:rsidRDefault="004A38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Запишите тему урока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2E0B" w:rsidRPr="004D1C09" w:rsidRDefault="00FD2E0B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lastRenderedPageBreak/>
              <w:t>Записывают предложение, вставляя пропущенные буквы.</w:t>
            </w:r>
            <w:r w:rsidR="00EA57E9" w:rsidRPr="004D1C09">
              <w:rPr>
                <w:rFonts w:ascii="Times New Roman" w:hAnsi="Times New Roman"/>
                <w:sz w:val="28"/>
                <w:szCs w:val="28"/>
              </w:rPr>
              <w:t xml:space="preserve"> (1 ученик объясняет пропущенные орфограммы)</w:t>
            </w:r>
          </w:p>
          <w:p w:rsidR="00FD2E0B" w:rsidRPr="004D1C09" w:rsidRDefault="00FD2E0B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Слова связаны между собой и выражают законченную мысль.</w:t>
            </w:r>
          </w:p>
          <w:p w:rsidR="004A38C3" w:rsidRPr="004D1C09" w:rsidRDefault="004A38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Найти грамматическую основу.</w:t>
            </w:r>
          </w:p>
          <w:p w:rsidR="004A38C3" w:rsidRPr="004D1C09" w:rsidRDefault="004A38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Делают разбор предложения.</w:t>
            </w:r>
            <w:r w:rsidR="00C2193F" w:rsidRPr="004D1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У кого-то вызывает возмущение. 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Так не бывает, подлежащее и сказуемое может быть только одно.</w:t>
            </w:r>
          </w:p>
          <w:p w:rsidR="00AE59F1" w:rsidRPr="004D1C09" w:rsidRDefault="00AE59F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Да, над одним.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По-разному 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(осознание 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противоречия)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Мы еще не встречались с такими предложениями.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Может ли быть в предложении несколько подлежащих или несколько сказуемых?</w:t>
            </w:r>
          </w:p>
          <w:p w:rsidR="00C2193F" w:rsidRPr="004D1C09" w:rsidRDefault="00C2193F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Прогнозируют.</w:t>
            </w:r>
          </w:p>
          <w:p w:rsidR="00AE59F1" w:rsidRPr="004D1C09" w:rsidRDefault="00AE59F1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предложения, </w:t>
            </w:r>
          </w:p>
          <w:p w:rsidR="00FD2E0B" w:rsidRPr="004D1C09" w:rsidRDefault="00FD2E0B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с. 44.</w:t>
            </w:r>
          </w:p>
          <w:p w:rsidR="00AE59F1" w:rsidRPr="004D1C09" w:rsidRDefault="00AE59F1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E0B" w:rsidRPr="004D1C09" w:rsidRDefault="00FD2E0B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Учебная задача: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узнать, что такое однородные члены предложения.</w:t>
            </w:r>
          </w:p>
          <w:p w:rsidR="00FD2E0B" w:rsidRPr="004D1C09" w:rsidRDefault="004A38C3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(на доске открывается </w:t>
            </w:r>
            <w:r w:rsidR="00046501">
              <w:rPr>
                <w:rFonts w:ascii="Times New Roman" w:hAnsi="Times New Roman"/>
                <w:i/>
                <w:sz w:val="28"/>
                <w:szCs w:val="28"/>
              </w:rPr>
              <w:t>запись</w:t>
            </w:r>
            <w:r w:rsidR="008A2CB9"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 темы урока</w:t>
            </w:r>
            <w:r w:rsidR="00046501">
              <w:rPr>
                <w:rFonts w:ascii="Times New Roman" w:hAnsi="Times New Roman"/>
                <w:i/>
                <w:sz w:val="28"/>
                <w:szCs w:val="28"/>
              </w:rPr>
              <w:t xml:space="preserve"> и задачи</w:t>
            </w:r>
            <w:r w:rsidR="00FD2E0B" w:rsidRPr="004D1C0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FD2E0B" w:rsidRPr="004D1C09" w:rsidRDefault="00FD2E0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Запись темы в тетрадь.</w:t>
            </w:r>
          </w:p>
        </w:tc>
      </w:tr>
      <w:tr w:rsidR="008A2CB9" w:rsidRPr="004D1C09" w:rsidTr="00AE501E">
        <w:trPr>
          <w:jc w:val="center"/>
        </w:trPr>
        <w:tc>
          <w:tcPr>
            <w:tcW w:w="1242" w:type="dxa"/>
          </w:tcPr>
          <w:p w:rsidR="008A2CB9" w:rsidRPr="004D1C09" w:rsidRDefault="008A2CB9" w:rsidP="004D1C09">
            <w:pPr>
              <w:spacing w:line="240" w:lineRule="auto"/>
              <w:jc w:val="center"/>
              <w:rPr>
                <w:rStyle w:val="a7"/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</w:pPr>
            <w:r w:rsidRPr="004D1C09"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lastRenderedPageBreak/>
              <w:t>Открытие нового знания</w:t>
            </w:r>
            <w:r w:rsidRPr="004D1C09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(построение  проекта выхода из затруднения)</w:t>
            </w:r>
          </w:p>
          <w:p w:rsidR="008A2CB9" w:rsidRPr="004D1C09" w:rsidRDefault="00F93F6C" w:rsidP="004D1C09">
            <w:pPr>
              <w:spacing w:line="240" w:lineRule="auto"/>
              <w:jc w:val="center"/>
              <w:rPr>
                <w:rStyle w:val="a7"/>
                <w:rFonts w:ascii="Times New Roman" w:hAnsi="Times New Roman"/>
                <w:bCs w:val="0"/>
                <w:i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lastRenderedPageBreak/>
              <w:t>11</w:t>
            </w:r>
            <w:r w:rsidR="008A2CB9" w:rsidRPr="004D1C09"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t xml:space="preserve"> мин</w:t>
            </w:r>
          </w:p>
          <w:p w:rsidR="008A2CB9" w:rsidRPr="004D1C09" w:rsidRDefault="008A2CB9" w:rsidP="004D1C0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A2CB9" w:rsidRPr="004D1C09" w:rsidRDefault="008A2CB9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D1C09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Решение и обсуждение проекта ее решения.  Зафиксировать новое знание.</w:t>
            </w:r>
          </w:p>
        </w:tc>
        <w:tc>
          <w:tcPr>
            <w:tcW w:w="4395" w:type="dxa"/>
          </w:tcPr>
          <w:p w:rsidR="008A2CB9" w:rsidRPr="004D1C09" w:rsidRDefault="008A2CB9" w:rsidP="004D1C0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Давайте договоримся, что для решения проблемы урока, мы станем научными исследователями и  проведём исследовательскую работ</w:t>
            </w:r>
            <w:r w:rsidR="00C2193F" w:rsidRPr="004D1C09">
              <w:rPr>
                <w:rFonts w:ascii="Times New Roman" w:hAnsi="Times New Roman"/>
                <w:sz w:val="28"/>
                <w:szCs w:val="28"/>
              </w:rPr>
              <w:t>у в группе</w:t>
            </w:r>
          </w:p>
          <w:p w:rsidR="008A2CB9" w:rsidRPr="004D1C09" w:rsidRDefault="008A2CB9" w:rsidP="004D1C0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Вспо</w:t>
            </w:r>
            <w:r w:rsidR="00046501">
              <w:rPr>
                <w:rFonts w:ascii="Times New Roman" w:hAnsi="Times New Roman"/>
                <w:sz w:val="28"/>
                <w:szCs w:val="28"/>
              </w:rPr>
              <w:t>мните правила</w:t>
            </w:r>
            <w:r w:rsidR="00193A7B">
              <w:rPr>
                <w:rFonts w:ascii="Times New Roman" w:hAnsi="Times New Roman"/>
                <w:sz w:val="28"/>
                <w:szCs w:val="28"/>
              </w:rPr>
              <w:t xml:space="preserve"> групповой работы. (Приложение 3</w:t>
            </w:r>
            <w:r w:rsidR="0004650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A2CB9" w:rsidRPr="004D1C09" w:rsidRDefault="008A2CB9" w:rsidP="004D1C0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Выберите руководителя группы.</w:t>
            </w:r>
          </w:p>
          <w:p w:rsidR="008A2CB9" w:rsidRPr="004D1C09" w:rsidRDefault="008A2CB9" w:rsidP="004D1C0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- Группа получит карточку для исследования, в ней 2 задания, по </w:t>
            </w:r>
            <w:r w:rsidRPr="004D1C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каждому заданию вы проведёте наблюдение и сделаете необходимые выводы. </w:t>
            </w:r>
            <w:r w:rsidR="00193A7B">
              <w:rPr>
                <w:rFonts w:ascii="Times New Roman" w:hAnsi="Times New Roman"/>
                <w:sz w:val="28"/>
                <w:szCs w:val="28"/>
              </w:rPr>
              <w:t>(Приложение 4</w:t>
            </w:r>
            <w:r w:rsidR="0004650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A2CB9" w:rsidRPr="004D1C09" w:rsidRDefault="008A2CB9" w:rsidP="004D1C09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A2CB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Время ограничено. Желаю удачи!</w:t>
            </w:r>
          </w:p>
          <w:p w:rsidR="00193A7B" w:rsidRPr="004D1C09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исследовательское задание:</w:t>
            </w:r>
          </w:p>
          <w:p w:rsidR="008A2CB9" w:rsidRPr="004D1C09" w:rsidRDefault="00EA528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Прочитайте предложения. </w:t>
            </w:r>
            <w:r w:rsidR="009D4DA1" w:rsidRPr="004D1C09">
              <w:rPr>
                <w:rFonts w:ascii="Times New Roman" w:hAnsi="Times New Roman"/>
                <w:sz w:val="28"/>
                <w:szCs w:val="28"/>
              </w:rPr>
              <w:t>Слейте эти предложения в одно так, чтобы слова три раза не повторялись.</w:t>
            </w:r>
          </w:p>
          <w:p w:rsidR="009A3D41" w:rsidRPr="004D1C09" w:rsidRDefault="009A3D41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Летом </w:t>
            </w:r>
            <w:r w:rsidR="00046C86"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на </w:t>
            </w:r>
            <w:r w:rsidR="00EA5283" w:rsidRPr="004D1C09">
              <w:rPr>
                <w:rFonts w:ascii="Times New Roman" w:hAnsi="Times New Roman"/>
                <w:i/>
                <w:sz w:val="28"/>
                <w:szCs w:val="28"/>
              </w:rPr>
              <w:t>полях созревает рожь.</w:t>
            </w:r>
          </w:p>
          <w:p w:rsidR="00EA5283" w:rsidRPr="004D1C09" w:rsidRDefault="00EA5283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Летом на полях созревает пшеница.</w:t>
            </w:r>
          </w:p>
          <w:p w:rsidR="00EA5283" w:rsidRPr="004D1C09" w:rsidRDefault="00EA5283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Летом на полях созревает овес.</w:t>
            </w:r>
          </w:p>
          <w:p w:rsidR="00EA5283" w:rsidRPr="004D1C09" w:rsidRDefault="00EA528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Какое предложение получилось?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A5283" w:rsidRPr="002C325A" w:rsidRDefault="00EA528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D41" w:rsidRPr="004D1C09" w:rsidRDefault="009A3D4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D41" w:rsidRPr="004D1C09" w:rsidRDefault="009A3D4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Вы согласны с таким вариантом?</w:t>
            </w:r>
          </w:p>
          <w:p w:rsidR="009A3D41" w:rsidRPr="004D1C09" w:rsidRDefault="009A3D4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За</w:t>
            </w:r>
            <w:r w:rsidR="00B667F0" w:rsidRPr="004D1C09">
              <w:rPr>
                <w:rFonts w:ascii="Times New Roman" w:hAnsi="Times New Roman"/>
                <w:sz w:val="28"/>
                <w:szCs w:val="28"/>
              </w:rPr>
              <w:t xml:space="preserve">пишите предложение, разберите его по членам предложения и назовите 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>грамматическую основу.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D41" w:rsidRPr="004D1C09" w:rsidRDefault="009A3D4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- Сколько подлежащих? </w:t>
            </w:r>
          </w:p>
          <w:p w:rsidR="009A3D41" w:rsidRPr="004D1C09" w:rsidRDefault="009A3D4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А сказуемых?</w:t>
            </w:r>
          </w:p>
          <w:p w:rsidR="009A3D41" w:rsidRPr="004D1C09" w:rsidRDefault="00B667F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-  К какому слову </w:t>
            </w:r>
            <w:r w:rsidR="009A3D41" w:rsidRPr="004D1C09">
              <w:rPr>
                <w:rFonts w:ascii="Times New Roman" w:hAnsi="Times New Roman"/>
                <w:sz w:val="28"/>
                <w:szCs w:val="28"/>
              </w:rPr>
              <w:t>относятся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перечисленные слова</w:t>
            </w:r>
            <w:r w:rsidR="009A3D41" w:rsidRPr="004D1C0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A3D41" w:rsidRPr="004D1C09" w:rsidRDefault="009D4DA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3D41" w:rsidRPr="004D1C09">
              <w:rPr>
                <w:rFonts w:ascii="Times New Roman" w:hAnsi="Times New Roman"/>
                <w:sz w:val="28"/>
                <w:szCs w:val="28"/>
              </w:rPr>
              <w:t>Вывод?</w:t>
            </w: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5A" w:rsidRDefault="002C325A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Оцените работу группы на оценочных листах. </w:t>
            </w:r>
          </w:p>
          <w:p w:rsidR="008A2CB9" w:rsidRPr="004D1C09" w:rsidRDefault="002C325A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 5)</w:t>
            </w: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CB0" w:rsidRPr="004D1C09" w:rsidRDefault="00275CB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 исследовательское задание:</w:t>
            </w:r>
          </w:p>
          <w:p w:rsidR="00E634BD" w:rsidRPr="004D1C09" w:rsidRDefault="00046C8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Дополните предложение.</w:t>
            </w:r>
          </w:p>
          <w:p w:rsidR="006D65D4" w:rsidRPr="004D1C09" w:rsidRDefault="001340E1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340E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margin-left:133.05pt;margin-top:13.3pt;width:22.5pt;height:0;z-index:251681792" o:connectortype="straight"/>
              </w:pic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en-US"/>
              </w:rPr>
              <w:pict>
                <v:shape id="_x0000_s1053" type="#_x0000_t32" style="position:absolute;margin-left:133.05pt;margin-top:10.05pt;width:22.5pt;height:0;z-index:251678720" o:connectortype="straight"/>
              </w:pict>
            </w:r>
            <w:r w:rsidR="006D65D4" w:rsidRPr="004D1C09">
              <w:rPr>
                <w:rFonts w:ascii="Times New Roman" w:hAnsi="Times New Roman"/>
                <w:i/>
                <w:sz w:val="28"/>
                <w:szCs w:val="28"/>
              </w:rPr>
              <w:t>Созревшу</w:t>
            </w:r>
            <w:r w:rsidR="00DD74F0" w:rsidRPr="004D1C09">
              <w:rPr>
                <w:rFonts w:ascii="Times New Roman" w:hAnsi="Times New Roman"/>
                <w:i/>
                <w:sz w:val="28"/>
                <w:szCs w:val="28"/>
              </w:rPr>
              <w:t>ю пшеницу           комбайном,</w:t>
            </w:r>
          </w:p>
          <w:p w:rsidR="006D65D4" w:rsidRPr="004D1C09" w:rsidRDefault="001340E1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340E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 id="_x0000_s1061" type="#_x0000_t32" style="position:absolute;margin-left:110.55pt;margin-top:9.15pt;width:22.5pt;height:0;z-index:251685888" o:connectortype="straight"/>
              </w:pict>
            </w:r>
            <w:r w:rsidRPr="001340E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 id="_x0000_s1060" type="#_x0000_t32" style="position:absolute;margin-left:110.55pt;margin-top:6.45pt;width:22.5pt;height:0;z-index:251684864" o:connectortype="straight"/>
              </w:pict>
            </w:r>
            <w:r w:rsidRPr="001340E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 id="_x0000_s1059" type="#_x0000_t32" style="position:absolute;margin-left:1.05pt;margin-top:9.15pt;width:22.5pt;height:0;z-index:251683840" o:connectortype="straight"/>
              </w:pict>
            </w:r>
            <w:r w:rsidRPr="001340E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 id="_x0000_s1058" type="#_x0000_t32" style="position:absolute;margin-left:1.05pt;margin-top:6.45pt;width:22.5pt;height:0;z-index:251682816" o:connectortype="straight"/>
              </w:pict>
            </w:r>
            <w:r w:rsidR="00DD74F0"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          в машину и          </w:t>
            </w:r>
            <w:r w:rsidR="00275CB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DD74F0"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 на переработку.</w:t>
            </w:r>
          </w:p>
          <w:p w:rsidR="006D65D4" w:rsidRPr="004D1C09" w:rsidRDefault="006D65D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Какое предложение у вас получилось?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Сп</w:t>
            </w:r>
            <w:r w:rsidR="00B667F0" w:rsidRPr="004D1C09">
              <w:rPr>
                <w:rFonts w:ascii="Times New Roman" w:hAnsi="Times New Roman"/>
                <w:sz w:val="28"/>
                <w:szCs w:val="28"/>
              </w:rPr>
              <w:t xml:space="preserve">ишите предложение, разберите его по членам предложения и назовите 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>грамматическую основу.</w:t>
            </w:r>
          </w:p>
          <w:p w:rsidR="00B667F0" w:rsidRPr="004D1C09" w:rsidRDefault="00B667F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7F0" w:rsidRPr="004D1C09" w:rsidRDefault="00B667F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9C3" w:rsidRDefault="003779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581D" w:rsidRDefault="0033581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581D" w:rsidRPr="004D1C09" w:rsidRDefault="0033581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67F0" w:rsidRPr="004D1C09" w:rsidRDefault="00B667F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Сколько подлежащих?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А сказуемых?</w:t>
            </w:r>
          </w:p>
          <w:p w:rsidR="00B667F0" w:rsidRPr="004D1C09" w:rsidRDefault="00B667F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К какому слову они относятся?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Вывод?</w:t>
            </w:r>
          </w:p>
          <w:p w:rsidR="006D65D4" w:rsidRPr="004D1C09" w:rsidRDefault="006D65D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C325A" w:rsidRDefault="002C325A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C325A" w:rsidRPr="004D1C09" w:rsidRDefault="002C325A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Pr="004D1C09" w:rsidRDefault="003779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Оцените работу группы.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A2CB9" w:rsidRPr="004D1C09" w:rsidRDefault="008A2CB9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Как оценили групповую работу?</w:t>
            </w: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Учитель комментирует итоги групповой работы.</w:t>
            </w:r>
          </w:p>
          <w:p w:rsidR="008A2CB9" w:rsidRPr="004D1C09" w:rsidRDefault="003779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Молодцы! В</w:t>
            </w:r>
            <w:r w:rsidR="008A2CB9" w:rsidRPr="004D1C09">
              <w:rPr>
                <w:rFonts w:ascii="Times New Roman" w:hAnsi="Times New Roman"/>
                <w:sz w:val="28"/>
                <w:szCs w:val="28"/>
              </w:rPr>
              <w:t>ыполнили исследовательскую работу и решили проблему урока.</w:t>
            </w: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9C3" w:rsidRPr="004D1C09" w:rsidRDefault="003779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5304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5A" w:rsidRDefault="002C325A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5A" w:rsidRPr="004D1C09" w:rsidRDefault="002C325A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- К какому результату в исследовании  мы с вами пришли?</w:t>
            </w:r>
          </w:p>
          <w:p w:rsidR="003779C3" w:rsidRPr="004D1C09" w:rsidRDefault="003779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Какие члены предложения называются однородными?</w:t>
            </w:r>
          </w:p>
          <w:p w:rsidR="001311A1" w:rsidRPr="004D1C09" w:rsidRDefault="001311A1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A1" w:rsidRPr="004D1C09" w:rsidRDefault="001311A1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A1" w:rsidRPr="004D1C09" w:rsidRDefault="001311A1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A1" w:rsidRPr="004D1C09" w:rsidRDefault="001311A1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A1" w:rsidRPr="004D1C09" w:rsidRDefault="001311A1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1A1" w:rsidRPr="004D1C09" w:rsidRDefault="001311A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Где можно проверить правильность ваших выводов?</w:t>
            </w:r>
          </w:p>
        </w:tc>
        <w:tc>
          <w:tcPr>
            <w:tcW w:w="2126" w:type="dxa"/>
          </w:tcPr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Принимают и осознают условия работы</w:t>
            </w:r>
            <w:r w:rsidR="00AE59F1" w:rsidRPr="004D1C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2CB9" w:rsidRPr="004D1C09" w:rsidRDefault="008A2CB9" w:rsidP="004D1C09">
            <w:pPr>
              <w:pStyle w:val="c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A2CB9" w:rsidRPr="004D1C09" w:rsidRDefault="00193A7B" w:rsidP="004D1C09">
            <w:pPr>
              <w:pStyle w:val="c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rFonts w:eastAsiaTheme="majorEastAsia"/>
                <w:color w:val="000000"/>
                <w:sz w:val="28"/>
                <w:szCs w:val="28"/>
              </w:rPr>
              <w:t>Повторяют п</w:t>
            </w:r>
            <w:r w:rsidR="008A2CB9" w:rsidRPr="004D1C09">
              <w:rPr>
                <w:rStyle w:val="c3"/>
                <w:rFonts w:eastAsiaTheme="majorEastAsia"/>
                <w:color w:val="000000"/>
                <w:sz w:val="28"/>
                <w:szCs w:val="28"/>
              </w:rPr>
              <w:t>равила работы в группе</w:t>
            </w:r>
            <w:r>
              <w:rPr>
                <w:rStyle w:val="c3"/>
                <w:rFonts w:eastAsiaTheme="majorEastAsia"/>
                <w:color w:val="000000"/>
                <w:sz w:val="28"/>
                <w:szCs w:val="28"/>
              </w:rPr>
              <w:t>.</w:t>
            </w:r>
          </w:p>
          <w:p w:rsidR="00EA5283" w:rsidRPr="004D1C09" w:rsidRDefault="00EA5283" w:rsidP="00193A7B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D1C09">
              <w:rPr>
                <w:rStyle w:val="c3"/>
                <w:rFonts w:eastAsiaTheme="majorEastAsia"/>
                <w:iCs/>
                <w:color w:val="000000"/>
                <w:sz w:val="28"/>
                <w:szCs w:val="28"/>
              </w:rPr>
              <w:t xml:space="preserve">Выбирают руководителя </w:t>
            </w:r>
            <w:r w:rsidRPr="004D1C09">
              <w:rPr>
                <w:rStyle w:val="c3"/>
                <w:rFonts w:eastAsiaTheme="majorEastAsia"/>
                <w:iCs/>
                <w:color w:val="000000"/>
                <w:sz w:val="28"/>
                <w:szCs w:val="28"/>
              </w:rPr>
              <w:lastRenderedPageBreak/>
              <w:t>группы.</w:t>
            </w: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4DA1" w:rsidRPr="004D1C09" w:rsidRDefault="009D4DA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A7B" w:rsidRDefault="00193A7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34BD" w:rsidRPr="004D1C09" w:rsidRDefault="009D4DA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Руководители зачитывают вариант </w:t>
            </w:r>
            <w:r w:rsidR="00EA5283" w:rsidRPr="004D1C09">
              <w:rPr>
                <w:rFonts w:ascii="Times New Roman" w:hAnsi="Times New Roman"/>
                <w:sz w:val="28"/>
                <w:szCs w:val="28"/>
              </w:rPr>
              <w:t>предложения.</w:t>
            </w:r>
          </w:p>
          <w:p w:rsidR="003779C3" w:rsidRPr="004D1C09" w:rsidRDefault="003779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3779C3" w:rsidRPr="004D1C09" w:rsidRDefault="003779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Записывают предложение,</w:t>
            </w:r>
          </w:p>
          <w:p w:rsidR="003779C3" w:rsidRPr="004D1C09" w:rsidRDefault="003779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разбирают и называют </w:t>
            </w:r>
            <w:r w:rsidR="00E634BD" w:rsidRPr="004D1C09">
              <w:rPr>
                <w:rFonts w:ascii="Times New Roman" w:hAnsi="Times New Roman"/>
                <w:sz w:val="28"/>
                <w:szCs w:val="28"/>
              </w:rPr>
              <w:t>грамматическую основу.</w:t>
            </w:r>
          </w:p>
          <w:p w:rsidR="00E634BD" w:rsidRPr="004D1C09" w:rsidRDefault="003779C3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(1 у доски) 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Подлежащих 3.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А сказуемое одно.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К слову </w:t>
            </w:r>
            <w:r w:rsidR="006D65D4" w:rsidRPr="004D1C09">
              <w:rPr>
                <w:rFonts w:ascii="Times New Roman" w:hAnsi="Times New Roman"/>
                <w:i/>
                <w:sz w:val="28"/>
                <w:szCs w:val="28"/>
              </w:rPr>
              <w:t>созревают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Выступает руководитель 1 группы.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в предложении при одном сказуемом может быть несколько подлежащих. 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Все оценивают на оценочных </w:t>
            </w:r>
            <w:r w:rsidRPr="004D1C09">
              <w:rPr>
                <w:rFonts w:ascii="Times New Roman" w:hAnsi="Times New Roman"/>
                <w:sz w:val="28"/>
                <w:szCs w:val="28"/>
              </w:rPr>
              <w:lastRenderedPageBreak/>
              <w:t>листах 1 задание.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! - правильно</w:t>
            </w:r>
          </w:p>
          <w:p w:rsidR="00E634BD" w:rsidRPr="004D1C09" w:rsidRDefault="00E634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? - есть ошибки</w:t>
            </w:r>
          </w:p>
          <w:p w:rsidR="00B667F0" w:rsidRPr="004D1C09" w:rsidRDefault="00B667F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5304" w:rsidRPr="004D1C09" w:rsidRDefault="00B667F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Руководители групп зачитывают вариант предложения.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Записывают предложение,</w:t>
            </w:r>
            <w:r w:rsidR="003779C3" w:rsidRPr="004D1C09">
              <w:rPr>
                <w:rFonts w:ascii="Times New Roman" w:hAnsi="Times New Roman"/>
                <w:sz w:val="28"/>
                <w:szCs w:val="28"/>
              </w:rPr>
              <w:t xml:space="preserve"> разбирают и называют 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>грамматическую основу.</w:t>
            </w:r>
          </w:p>
          <w:p w:rsidR="00DD74F0" w:rsidRPr="004D1C09" w:rsidRDefault="00DD74F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Подлежащих 1.</w:t>
            </w:r>
          </w:p>
          <w:p w:rsidR="00B25304" w:rsidRPr="004D1C09" w:rsidRDefault="00DD74F0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А сказуемых три</w:t>
            </w:r>
            <w:r w:rsidR="00B25304" w:rsidRPr="004D1C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К слову 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пшеницу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Выступает руководитель 2 группы.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в предложении при одном подлежащем может быть несколько сказуемых. 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Все оценивают на оценочных листах 2 задание.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! - правильно</w:t>
            </w:r>
          </w:p>
          <w:p w:rsidR="008A2CB9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? - есть ошибки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>(Руководители групп отчитываются по оценочным листам)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Если </w:t>
            </w:r>
            <w:r w:rsidR="00B667F0" w:rsidRPr="004D1C0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4D1C09">
              <w:rPr>
                <w:rFonts w:ascii="Times New Roman" w:hAnsi="Times New Roman"/>
                <w:b/>
                <w:i/>
                <w:sz w:val="28"/>
                <w:szCs w:val="28"/>
              </w:rPr>
              <w:t>!</w:t>
            </w:r>
            <w:r w:rsidRPr="004D1C09">
              <w:rPr>
                <w:rFonts w:ascii="Times New Roman" w:hAnsi="Times New Roman"/>
                <w:i/>
                <w:sz w:val="28"/>
                <w:szCs w:val="28"/>
              </w:rPr>
              <w:t xml:space="preserve"> - к оценочно</w:t>
            </w:r>
            <w:r w:rsidR="00DD74F0" w:rsidRPr="004D1C09">
              <w:rPr>
                <w:rFonts w:ascii="Times New Roman" w:hAnsi="Times New Roman"/>
                <w:i/>
                <w:sz w:val="28"/>
                <w:szCs w:val="28"/>
              </w:rPr>
              <w:t>му листу прикрепляется звездочка.</w:t>
            </w:r>
          </w:p>
          <w:p w:rsidR="00B25304" w:rsidRPr="004D1C09" w:rsidRDefault="00B25304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1A1" w:rsidRPr="004D1C09" w:rsidRDefault="001311A1" w:rsidP="004D1C0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iCs/>
                <w:sz w:val="28"/>
                <w:szCs w:val="28"/>
              </w:rPr>
              <w:t>В предложении может быть несколько подлежащих и несколько сказуемых</w:t>
            </w:r>
            <w:r w:rsidRPr="004D1C0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3779C3" w:rsidRPr="002C325A" w:rsidRDefault="001311A1" w:rsidP="004D1C09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Такие члены предложения называются </w:t>
            </w:r>
            <w:r w:rsidRPr="002C325A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однородными.</w:t>
            </w:r>
          </w:p>
          <w:p w:rsidR="008A2CB9" w:rsidRPr="004D1C09" w:rsidRDefault="001311A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Чтение вывода</w:t>
            </w:r>
            <w:r w:rsidR="00DD74F0" w:rsidRPr="004D1C09">
              <w:rPr>
                <w:rFonts w:ascii="Times New Roman" w:hAnsi="Times New Roman"/>
                <w:sz w:val="28"/>
                <w:szCs w:val="28"/>
              </w:rPr>
              <w:t xml:space="preserve"> в учебнике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на стр. 44 – 45</w:t>
            </w:r>
          </w:p>
        </w:tc>
      </w:tr>
      <w:tr w:rsidR="008A2CB9" w:rsidRPr="004D1C09" w:rsidTr="00AE501E">
        <w:trPr>
          <w:jc w:val="center"/>
        </w:trPr>
        <w:tc>
          <w:tcPr>
            <w:tcW w:w="1242" w:type="dxa"/>
          </w:tcPr>
          <w:p w:rsidR="008A2CB9" w:rsidRPr="004D1C09" w:rsidRDefault="008A2CB9" w:rsidP="004D1C09">
            <w:pPr>
              <w:spacing w:line="240" w:lineRule="auto"/>
              <w:jc w:val="center"/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</w:pPr>
            <w:r w:rsidRPr="004D1C09"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lastRenderedPageBreak/>
              <w:t>Первичное закрепление с проговариванием во внешней речи.</w:t>
            </w:r>
          </w:p>
          <w:p w:rsidR="008A2CB9" w:rsidRPr="00B2740E" w:rsidRDefault="00EA57E9" w:rsidP="00B274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t>3</w:t>
            </w:r>
            <w:r w:rsidR="008A2CB9" w:rsidRPr="004D1C09"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8A2CB9" w:rsidRPr="004D1C09" w:rsidRDefault="008A2CB9" w:rsidP="004D1C09">
            <w:pPr>
              <w:spacing w:line="240" w:lineRule="auto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1C09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t>Проговаривание нового знания.</w:t>
            </w:r>
          </w:p>
          <w:p w:rsidR="008A2CB9" w:rsidRPr="004D1C09" w:rsidRDefault="008A2CB9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1311A1" w:rsidRPr="004D1C09" w:rsidRDefault="001311A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Что нового узнали из правила учебника?</w:t>
            </w:r>
          </w:p>
          <w:p w:rsidR="001311A1" w:rsidRDefault="001311A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5A" w:rsidRDefault="002C325A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5A" w:rsidRDefault="002C325A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5A" w:rsidRDefault="002C325A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846" w:rsidRPr="004D1C09" w:rsidRDefault="00C1284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846" w:rsidRPr="00C12846" w:rsidRDefault="001311A1" w:rsidP="00C128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12846">
              <w:rPr>
                <w:rFonts w:ascii="Times New Roman" w:hAnsi="Times New Roman"/>
                <w:sz w:val="28"/>
                <w:szCs w:val="28"/>
              </w:rPr>
              <w:t>Приведите пример предложений с однородными членами.</w:t>
            </w:r>
          </w:p>
          <w:p w:rsidR="001311A1" w:rsidRPr="004D1C09" w:rsidRDefault="001311A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2CB9" w:rsidRDefault="001311A1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Что однородными могут быть и второстепенные члены предложения.</w:t>
            </w:r>
          </w:p>
          <w:p w:rsidR="00C12846" w:rsidRDefault="00C1284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5A" w:rsidRDefault="00C1284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устно.</w:t>
            </w:r>
          </w:p>
          <w:p w:rsidR="008A2CB9" w:rsidRPr="004D1C09" w:rsidRDefault="008A2CB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DE6" w:rsidRPr="004D1C09" w:rsidTr="00AE501E">
        <w:trPr>
          <w:jc w:val="center"/>
        </w:trPr>
        <w:tc>
          <w:tcPr>
            <w:tcW w:w="1242" w:type="dxa"/>
          </w:tcPr>
          <w:p w:rsidR="00FD2DE6" w:rsidRPr="004D1C09" w:rsidRDefault="00993BCB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Релаксация.</w:t>
            </w:r>
          </w:p>
          <w:p w:rsidR="00FD2DE6" w:rsidRPr="004D1C09" w:rsidRDefault="00FD2DE6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 xml:space="preserve">1 мин   </w:t>
            </w:r>
          </w:p>
          <w:p w:rsidR="00FD2DE6" w:rsidRPr="004D1C09" w:rsidRDefault="00FD2DE6" w:rsidP="004D1C09">
            <w:pPr>
              <w:spacing w:line="240" w:lineRule="auto"/>
              <w:jc w:val="center"/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3BCB" w:rsidRPr="00993BCB" w:rsidRDefault="00993BCB" w:rsidP="00993B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</w:t>
            </w:r>
            <w:r w:rsidRPr="00993BCB">
              <w:rPr>
                <w:rFonts w:ascii="Times New Roman" w:hAnsi="Times New Roman"/>
                <w:sz w:val="28"/>
                <w:szCs w:val="28"/>
              </w:rPr>
              <w:t>ять напряжение, дать детям небольшой отдых, вызвать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положительные эмоции, </w:t>
            </w:r>
            <w:r w:rsidRPr="00993BCB">
              <w:rPr>
                <w:rFonts w:ascii="Times New Roman" w:hAnsi="Times New Roman"/>
                <w:sz w:val="28"/>
                <w:szCs w:val="28"/>
              </w:rPr>
              <w:t>повысить уровень энергии в классе.</w:t>
            </w:r>
          </w:p>
          <w:p w:rsidR="00FD2DE6" w:rsidRPr="004D1C09" w:rsidRDefault="00FD2DE6" w:rsidP="004D1C09">
            <w:pPr>
              <w:spacing w:line="240" w:lineRule="auto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95" w:type="dxa"/>
          </w:tcPr>
          <w:p w:rsidR="00FD2DE6" w:rsidRPr="00993BCB" w:rsidRDefault="00993BCB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3BCB">
              <w:rPr>
                <w:rFonts w:ascii="Times New Roman" w:hAnsi="Times New Roman"/>
                <w:b/>
                <w:sz w:val="28"/>
                <w:szCs w:val="28"/>
              </w:rPr>
              <w:t>АМО «Японские поклоны»</w:t>
            </w:r>
          </w:p>
          <w:p w:rsidR="00993BCB" w:rsidRPr="00993BCB" w:rsidRDefault="00993BCB" w:rsidP="00993B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BCB">
              <w:rPr>
                <w:rFonts w:ascii="Times New Roman" w:hAnsi="Times New Roman"/>
                <w:sz w:val="28"/>
                <w:szCs w:val="28"/>
              </w:rPr>
              <w:t>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      </w:r>
          </w:p>
          <w:p w:rsidR="00993BCB" w:rsidRPr="00993BCB" w:rsidRDefault="00993BCB" w:rsidP="00993B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BCB">
              <w:rPr>
                <w:rFonts w:ascii="Times New Roman" w:hAnsi="Times New Roman"/>
                <w:sz w:val="28"/>
                <w:szCs w:val="28"/>
              </w:rPr>
              <w:t>   После выполне</w:t>
            </w:r>
            <w:r>
              <w:rPr>
                <w:rFonts w:ascii="Times New Roman" w:hAnsi="Times New Roman"/>
                <w:sz w:val="28"/>
                <w:szCs w:val="28"/>
              </w:rPr>
              <w:t>ния наклонов, по команде учителя</w:t>
            </w:r>
            <w:r w:rsidRPr="00993BCB">
              <w:rPr>
                <w:rFonts w:ascii="Times New Roman" w:hAnsi="Times New Roman"/>
                <w:sz w:val="28"/>
                <w:szCs w:val="28"/>
              </w:rPr>
              <w:t xml:space="preserve">, ученик, стоящий за первой партой, должен повернуться к стоящему за ним ученику, сделать поклон, сложив руки перед грудью, следующий ученик повторяет то же самое, </w:t>
            </w:r>
            <w:r w:rsidRPr="00993B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 не выполнят все ученики класса. Наклониться нужно как можно ниже. </w:t>
            </w:r>
          </w:p>
          <w:p w:rsidR="00993BCB" w:rsidRPr="004D1C09" w:rsidRDefault="00993BCB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2DE6" w:rsidRPr="004D1C09" w:rsidRDefault="00FD2DE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DE6" w:rsidRPr="004D1C09" w:rsidRDefault="00993BCB" w:rsidP="00993B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задание</w:t>
            </w:r>
            <w:r w:rsidRPr="00993BCB">
              <w:rPr>
                <w:rFonts w:ascii="Times New Roman" w:hAnsi="Times New Roman"/>
                <w:sz w:val="28"/>
                <w:szCs w:val="28"/>
              </w:rPr>
              <w:t xml:space="preserve"> в быстром темпе, чётко и слаженно, без шума.</w:t>
            </w:r>
          </w:p>
          <w:p w:rsidR="00FD2DE6" w:rsidRPr="004D1C09" w:rsidRDefault="00FD2DE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DE6" w:rsidRDefault="00FD2DE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2DE6" w:rsidRPr="004D1C09" w:rsidRDefault="00FD2DE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22C2" w:rsidRPr="004D1C09" w:rsidTr="00284F8E">
        <w:trPr>
          <w:jc w:val="center"/>
        </w:trPr>
        <w:tc>
          <w:tcPr>
            <w:tcW w:w="1242" w:type="dxa"/>
            <w:vMerge w:val="restart"/>
          </w:tcPr>
          <w:p w:rsidR="008A22C2" w:rsidRPr="004D1C09" w:rsidRDefault="008A22C2" w:rsidP="00284F8E">
            <w:pPr>
              <w:spacing w:line="240" w:lineRule="auto"/>
              <w:jc w:val="center"/>
              <w:rPr>
                <w:rStyle w:val="a7"/>
                <w:rFonts w:ascii="Times New Roman" w:hAnsi="Times New Roman"/>
                <w:bCs w:val="0"/>
                <w:iCs/>
                <w:sz w:val="28"/>
                <w:szCs w:val="28"/>
              </w:rPr>
            </w:pPr>
            <w:r w:rsidRPr="004D1C09"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lastRenderedPageBreak/>
              <w:t>Включение нового знания в систему знаний и повторение</w:t>
            </w:r>
            <w:r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t>.</w:t>
            </w:r>
          </w:p>
          <w:p w:rsidR="008A22C2" w:rsidRPr="004D1C09" w:rsidRDefault="00DB6C2A" w:rsidP="004D1C09">
            <w:pPr>
              <w:spacing w:line="240" w:lineRule="auto"/>
              <w:jc w:val="center"/>
              <w:rPr>
                <w:rStyle w:val="a7"/>
                <w:rFonts w:ascii="Times New Roman" w:hAnsi="Times New Roman"/>
                <w:bCs w:val="0"/>
                <w:i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t>12</w:t>
            </w:r>
            <w:r w:rsidR="008A22C2"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t xml:space="preserve"> мин</w:t>
            </w:r>
          </w:p>
          <w:p w:rsidR="008A22C2" w:rsidRPr="004D1C09" w:rsidRDefault="008A22C2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284F8E" w:rsidRPr="004D1C09" w:rsidRDefault="008A22C2" w:rsidP="00284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t>Организовать усвоение нового знания, самостоятельную работу на новое знание, самопроверку по эталону. Выявить место и причину индивидуальных затруднений</w:t>
            </w:r>
            <w:r w:rsidR="00284F8E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. </w:t>
            </w:r>
            <w:r w:rsidR="00284F8E" w:rsidRPr="004D1C09">
              <w:rPr>
                <w:rFonts w:ascii="Times New Roman" w:hAnsi="Times New Roman"/>
                <w:sz w:val="28"/>
                <w:szCs w:val="28"/>
              </w:rPr>
              <w:t>Каждый для себя должен сделать вывод о том, что он уже умеет.</w:t>
            </w:r>
          </w:p>
          <w:p w:rsidR="008A22C2" w:rsidRPr="004D1C09" w:rsidRDefault="008A22C2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284F8E" w:rsidRPr="004D1C09" w:rsidRDefault="00284F8E" w:rsidP="00284F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1. Работа с учебником.</w:t>
            </w:r>
          </w:p>
          <w:p w:rsidR="00284F8E" w:rsidRPr="004D1C09" w:rsidRDefault="00284F8E" w:rsidP="00284F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Выполним письменно упр. 85, с. 45 учебника (учитель даёт образец работы на доске).</w:t>
            </w:r>
          </w:p>
          <w:p w:rsidR="00284F8E" w:rsidRPr="004D1C09" w:rsidRDefault="00284F8E" w:rsidP="00284F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(*Сильным учащимся дополнительно надписать части речи)</w:t>
            </w:r>
          </w:p>
          <w:p w:rsidR="00284F8E" w:rsidRPr="00284F8E" w:rsidRDefault="00284F8E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Самостоятельная работа.</w:t>
            </w:r>
          </w:p>
          <w:p w:rsidR="008A22C2" w:rsidRPr="00F93F6C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 6)</w:t>
            </w:r>
          </w:p>
          <w:p w:rsidR="008A22C2" w:rsidRPr="004D1C09" w:rsidRDefault="008A22C2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1</w:t>
            </w: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A22C2" w:rsidRPr="004D1C09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Перепишите предложение. Подчеркните однородные члены предложения</w:t>
            </w:r>
            <w:r w:rsidR="009D4B2D">
              <w:rPr>
                <w:rFonts w:ascii="Times New Roman" w:hAnsi="Times New Roman"/>
                <w:sz w:val="28"/>
                <w:szCs w:val="28"/>
              </w:rPr>
              <w:t xml:space="preserve"> и слово, к которому они относятся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>. Составьте схему предложения.</w:t>
            </w:r>
          </w:p>
          <w:p w:rsidR="008A22C2" w:rsidRPr="004D1C09" w:rsidRDefault="00284F8E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  <w:r w:rsidR="008A22C2" w:rsidRPr="004D1C09">
              <w:rPr>
                <w:rFonts w:ascii="Times New Roman" w:hAnsi="Times New Roman"/>
                <w:b/>
                <w:sz w:val="28"/>
                <w:szCs w:val="28"/>
              </w:rPr>
              <w:t>«Найди пару»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A22C2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Детям раздаются карточки, где записаны части предложений с однородными членами. Необходимо</w:t>
            </w:r>
            <w:r w:rsidR="00284F8E">
              <w:rPr>
                <w:rFonts w:ascii="Times New Roman" w:hAnsi="Times New Roman"/>
                <w:sz w:val="28"/>
                <w:szCs w:val="28"/>
              </w:rPr>
              <w:t xml:space="preserve"> стрелками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соединить части предложений так, чтобы получились предложения с однородными членами.</w:t>
            </w:r>
          </w:p>
          <w:p w:rsidR="00284F8E" w:rsidRPr="00284F8E" w:rsidRDefault="00284F8E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Самопроверка.</w:t>
            </w:r>
          </w:p>
          <w:p w:rsidR="00DB6C2A" w:rsidRDefault="00284F8E" w:rsidP="00284F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Кто выполнит упражнения, поднимает руку и получает лист самопроверки.</w:t>
            </w:r>
            <w:r w:rsidR="00DB6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22C2" w:rsidRPr="00B2740E" w:rsidRDefault="00DB6C2A" w:rsidP="004D1C0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7)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</w:tcPr>
          <w:p w:rsidR="00284F8E" w:rsidRPr="004D1C09" w:rsidRDefault="00284F8E" w:rsidP="00284F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Выполняют упражнение по образцу. 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ученик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у доски)</w:t>
            </w:r>
          </w:p>
          <w:p w:rsidR="008A22C2" w:rsidRDefault="008A22C2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4F8E" w:rsidRDefault="00284F8E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4F8E" w:rsidRPr="004D1C09" w:rsidRDefault="00284F8E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4F8E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Выполняют самостоятельную работу.</w:t>
            </w:r>
            <w:r w:rsidR="00284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22C2" w:rsidRPr="004D1C09" w:rsidRDefault="00284F8E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1-ое упражнение выполняют в тетради, 2-ое – в карточке.</w:t>
            </w:r>
          </w:p>
          <w:p w:rsidR="008A22C2" w:rsidRPr="004D1C09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2" w:rsidRPr="004D1C09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2" w:rsidRPr="004D1C09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2" w:rsidRPr="004D1C09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2" w:rsidRPr="004D1C09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2C2" w:rsidRPr="004D1C09" w:rsidTr="00284F8E">
        <w:trPr>
          <w:jc w:val="center"/>
        </w:trPr>
        <w:tc>
          <w:tcPr>
            <w:tcW w:w="1242" w:type="dxa"/>
            <w:vMerge/>
          </w:tcPr>
          <w:p w:rsidR="008A22C2" w:rsidRPr="004D1C09" w:rsidRDefault="008A22C2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A22C2" w:rsidRPr="004D1C09" w:rsidRDefault="008A22C2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8A22C2" w:rsidRPr="004D1C09" w:rsidRDefault="008A22C2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</w:tcPr>
          <w:p w:rsidR="008A22C2" w:rsidRDefault="008A22C2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4F8E" w:rsidRPr="004D1C09" w:rsidRDefault="00284F8E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A22C2" w:rsidRPr="004D1C09" w:rsidRDefault="00284F8E" w:rsidP="004D1C0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Самопроверка по эталону.</w:t>
            </w:r>
          </w:p>
        </w:tc>
      </w:tr>
      <w:tr w:rsidR="008A2CB9" w:rsidRPr="004D1C09" w:rsidTr="00AE501E">
        <w:trPr>
          <w:jc w:val="center"/>
        </w:trPr>
        <w:tc>
          <w:tcPr>
            <w:tcW w:w="1242" w:type="dxa"/>
          </w:tcPr>
          <w:p w:rsidR="008A2CB9" w:rsidRPr="004D1C09" w:rsidRDefault="008A2CB9" w:rsidP="004D1C09">
            <w:pPr>
              <w:spacing w:line="240" w:lineRule="auto"/>
              <w:jc w:val="center"/>
              <w:rPr>
                <w:rStyle w:val="a7"/>
                <w:rFonts w:ascii="Times New Roman" w:hAnsi="Times New Roman"/>
                <w:bCs w:val="0"/>
                <w:iCs/>
                <w:sz w:val="28"/>
                <w:szCs w:val="28"/>
              </w:rPr>
            </w:pPr>
            <w:r w:rsidRPr="004D1C09">
              <w:rPr>
                <w:rStyle w:val="a7"/>
                <w:rFonts w:ascii="Times New Roman" w:hAnsi="Times New Roman"/>
                <w:bCs w:val="0"/>
                <w:sz w:val="28"/>
                <w:szCs w:val="28"/>
              </w:rPr>
              <w:t>Рефлексия учебной деятельности на уроке</w:t>
            </w:r>
          </w:p>
          <w:p w:rsidR="008A2CB9" w:rsidRPr="004D1C09" w:rsidRDefault="008A2CB9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1418" w:type="dxa"/>
          </w:tcPr>
          <w:p w:rsidR="008A2CB9" w:rsidRPr="004D1C09" w:rsidRDefault="008A2CB9" w:rsidP="004D1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D1C09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t>Проанализировать и сопоставить учебную задачу с результатом деятельности на уроке.</w:t>
            </w:r>
            <w:r w:rsidR="00856BF7" w:rsidRPr="004D1C09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56BF7" w:rsidRPr="004D1C09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Самооценка.</w:t>
            </w:r>
          </w:p>
        </w:tc>
        <w:tc>
          <w:tcPr>
            <w:tcW w:w="4395" w:type="dxa"/>
          </w:tcPr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lastRenderedPageBreak/>
              <w:t>-Над какой учебной задачей мы с вами работали на уроке?</w:t>
            </w:r>
          </w:p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К каким результатам вы пришли в результате исследования проблемы?</w:t>
            </w:r>
          </w:p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72F9" w:rsidRDefault="009C72F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Пользуясь карточкой самооценки</w:t>
            </w:r>
            <w:r w:rsidR="00C12846">
              <w:rPr>
                <w:rFonts w:ascii="Times New Roman" w:hAnsi="Times New Roman"/>
                <w:sz w:val="28"/>
                <w:szCs w:val="28"/>
              </w:rPr>
              <w:t>,</w:t>
            </w:r>
            <w:r w:rsidR="00856BF7" w:rsidRPr="004D1C09">
              <w:rPr>
                <w:rFonts w:ascii="Times New Roman" w:hAnsi="Times New Roman"/>
                <w:sz w:val="28"/>
                <w:szCs w:val="28"/>
              </w:rPr>
              <w:t xml:space="preserve"> оцените себя.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 8)</w:t>
            </w:r>
          </w:p>
          <w:p w:rsidR="00C867BD" w:rsidRPr="00C12846" w:rsidRDefault="00DD2664" w:rsidP="004D1C0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C12846">
              <w:rPr>
                <w:rFonts w:ascii="Times New Roman" w:hAnsi="Times New Roman"/>
                <w:b/>
                <w:sz w:val="28"/>
                <w:szCs w:val="28"/>
              </w:rPr>
              <w:t>АМО «Цветное настроение»</w:t>
            </w:r>
            <w:r w:rsidR="00993BCB" w:rsidRPr="00C128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12846" w:rsidRDefault="00C1284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846" w:rsidRDefault="00C1284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846" w:rsidRDefault="00C1284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846" w:rsidRDefault="00C1284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6BF7" w:rsidRDefault="00856BF7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Кто готов озвучить результаты своей работы?</w:t>
            </w:r>
          </w:p>
          <w:p w:rsidR="00C12846" w:rsidRDefault="00C1284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846" w:rsidRPr="004D1C09" w:rsidRDefault="00C12846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01E" w:rsidRPr="004D1C09" w:rsidRDefault="00856BF7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Если вы в чём-то ещё не уверены, не огорчайтесь. Это тема не одного урока. У вас будет возможность хорошо во всём разобраться.</w:t>
            </w:r>
          </w:p>
          <w:p w:rsidR="00AE501E" w:rsidRPr="004D1C09" w:rsidRDefault="00AE501E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CB9" w:rsidRPr="004D1C09" w:rsidRDefault="008A2CB9" w:rsidP="009C72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67BD" w:rsidRPr="004D1C09" w:rsidRDefault="00C867BD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Учебная задача: </w:t>
            </w:r>
          </w:p>
          <w:p w:rsidR="00C867BD" w:rsidRPr="004D1C09" w:rsidRDefault="00C867BD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узнать, что такое однородные члены предложения.</w:t>
            </w:r>
          </w:p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Рассказывают самостоятельно или с опорой на схему</w:t>
            </w:r>
            <w:r w:rsidR="00EA57E9" w:rsidRPr="004D1C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6BF7" w:rsidRPr="004D1C09" w:rsidRDefault="00856BF7" w:rsidP="004D1C0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sz w:val="28"/>
                <w:szCs w:val="28"/>
              </w:rPr>
              <w:t xml:space="preserve">Пользуясь </w:t>
            </w:r>
            <w:r w:rsidRPr="004D1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цветными карандашами, оценивают себя.</w:t>
            </w:r>
            <w:r w:rsidR="00DD266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C72F9" w:rsidRDefault="009C72F9" w:rsidP="004D1C0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6BF7" w:rsidRPr="004D1C09" w:rsidRDefault="00856BF7" w:rsidP="004D1C09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sz w:val="28"/>
                <w:szCs w:val="28"/>
              </w:rPr>
              <w:t>Желающие озвучивают свои достижения.</w:t>
            </w:r>
          </w:p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A2CB9" w:rsidRPr="004D1C09" w:rsidRDefault="00C12846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(Тетради и все</w:t>
            </w:r>
            <w:r w:rsidR="00856BF7" w:rsidRPr="004D1C09">
              <w:rPr>
                <w:rFonts w:ascii="Times New Roman" w:hAnsi="Times New Roman"/>
                <w:sz w:val="28"/>
                <w:szCs w:val="28"/>
              </w:rPr>
              <w:t xml:space="preserve"> карточки  сдают для оценивания учителю</w:t>
            </w:r>
            <w:r w:rsidR="00C867BD" w:rsidRPr="004D1C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A2CB9" w:rsidRPr="004D1C09" w:rsidTr="00AE501E">
        <w:trPr>
          <w:jc w:val="center"/>
        </w:trPr>
        <w:tc>
          <w:tcPr>
            <w:tcW w:w="1242" w:type="dxa"/>
          </w:tcPr>
          <w:p w:rsidR="008A2CB9" w:rsidRPr="004D1C09" w:rsidRDefault="008A2CB9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задание.</w:t>
            </w:r>
          </w:p>
          <w:p w:rsidR="008A2CB9" w:rsidRPr="004D1C09" w:rsidRDefault="008A2CB9" w:rsidP="004D1C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1418" w:type="dxa"/>
          </w:tcPr>
          <w:p w:rsidR="008A2CB9" w:rsidRPr="004D1C09" w:rsidRDefault="00EB3DDA" w:rsidP="004D1C0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D1C09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Задание для закрепления полученных знаний.</w:t>
            </w:r>
          </w:p>
        </w:tc>
        <w:tc>
          <w:tcPr>
            <w:tcW w:w="4395" w:type="dxa"/>
          </w:tcPr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- Запишите домашнее задание в дневник:</w:t>
            </w:r>
          </w:p>
          <w:p w:rsidR="00C867BD" w:rsidRPr="004D1C09" w:rsidRDefault="00C867BD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1) с. 44 правило, с. 45, упр. 86.</w:t>
            </w:r>
          </w:p>
          <w:p w:rsidR="008A2CB9" w:rsidRPr="004D1C09" w:rsidRDefault="00EA57E9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2)</w:t>
            </w:r>
            <w:r w:rsidRPr="004D1C09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4D1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7BD" w:rsidRPr="004D1C09">
              <w:rPr>
                <w:rFonts w:ascii="Times New Roman" w:hAnsi="Times New Roman"/>
                <w:sz w:val="28"/>
                <w:szCs w:val="28"/>
              </w:rPr>
              <w:t>в литературе найти и записать 3-4 предложения с однородными подлежащими и сказуемыми;</w:t>
            </w:r>
          </w:p>
          <w:p w:rsidR="00856BF7" w:rsidRPr="004D1C09" w:rsidRDefault="00856BF7" w:rsidP="004D1C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Спасибо за урок!</w:t>
            </w:r>
          </w:p>
        </w:tc>
        <w:tc>
          <w:tcPr>
            <w:tcW w:w="2126" w:type="dxa"/>
          </w:tcPr>
          <w:p w:rsidR="008A2CB9" w:rsidRPr="004D1C09" w:rsidRDefault="00C867BD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Записывают задание в дневник.</w:t>
            </w:r>
          </w:p>
          <w:p w:rsidR="00EB3DDA" w:rsidRPr="004D1C09" w:rsidRDefault="00EB3DDA" w:rsidP="004D1C09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sz w:val="28"/>
                <w:szCs w:val="28"/>
              </w:rPr>
              <w:t>*дополнительно для сильных учеников.</w:t>
            </w:r>
          </w:p>
        </w:tc>
      </w:tr>
    </w:tbl>
    <w:p w:rsidR="00FD2E0B" w:rsidRPr="004D1C09" w:rsidRDefault="00FD2E0B" w:rsidP="004D1C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3DDA" w:rsidRDefault="00EB3DDA" w:rsidP="004D1C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581D" w:rsidRDefault="0033581D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b/>
          <w:color w:val="000000"/>
          <w:sz w:val="28"/>
          <w:szCs w:val="28"/>
        </w:rPr>
      </w:pPr>
    </w:p>
    <w:p w:rsidR="0033581D" w:rsidRDefault="0033581D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b/>
          <w:color w:val="000000"/>
          <w:sz w:val="28"/>
          <w:szCs w:val="28"/>
        </w:rPr>
      </w:pPr>
    </w:p>
    <w:p w:rsidR="0033581D" w:rsidRDefault="0033581D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b/>
          <w:color w:val="000000"/>
          <w:sz w:val="28"/>
          <w:szCs w:val="28"/>
        </w:rPr>
      </w:pPr>
    </w:p>
    <w:p w:rsidR="0033581D" w:rsidRDefault="0033581D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b/>
          <w:color w:val="000000"/>
          <w:sz w:val="28"/>
          <w:szCs w:val="28"/>
        </w:rPr>
      </w:pPr>
    </w:p>
    <w:p w:rsidR="002C325A" w:rsidRDefault="002C325A" w:rsidP="00DB6C2A">
      <w:pPr>
        <w:pStyle w:val="c12"/>
        <w:spacing w:before="0" w:beforeAutospacing="0" w:after="0" w:afterAutospacing="0"/>
        <w:rPr>
          <w:rStyle w:val="c3"/>
          <w:rFonts w:eastAsiaTheme="majorEastAsia"/>
          <w:b/>
          <w:color w:val="000000"/>
          <w:sz w:val="28"/>
          <w:szCs w:val="28"/>
        </w:rPr>
      </w:pPr>
    </w:p>
    <w:p w:rsidR="00DB6C2A" w:rsidRDefault="00DB6C2A" w:rsidP="00DB6C2A">
      <w:pPr>
        <w:pStyle w:val="c12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2C325A" w:rsidRDefault="002C325A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9D4B2D" w:rsidRDefault="009D4B2D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9D4B2D" w:rsidRDefault="009D4B2D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9D4B2D" w:rsidRDefault="009D4B2D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12846" w:rsidRDefault="00C12846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12846" w:rsidRDefault="00C12846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12846" w:rsidRDefault="00C12846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12846" w:rsidRDefault="00C12846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12846" w:rsidRDefault="00C12846" w:rsidP="00194145">
      <w:pPr>
        <w:pStyle w:val="c12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194145" w:rsidRDefault="00194145" w:rsidP="00194145">
      <w:pPr>
        <w:pStyle w:val="c12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Приложение 1.</w:t>
      </w:r>
    </w:p>
    <w:p w:rsidR="00C806E7" w:rsidRPr="00C806E7" w:rsidRDefault="00C806E7" w:rsidP="00C806E7">
      <w:pPr>
        <w:pStyle w:val="c12"/>
        <w:spacing w:before="0" w:beforeAutospacing="0" w:after="0" w:afterAutospacing="0"/>
        <w:jc w:val="center"/>
        <w:rPr>
          <w:rStyle w:val="c3"/>
          <w:rFonts w:eastAsiaTheme="majorEastAsia"/>
          <w:b/>
          <w:color w:val="000000"/>
          <w:sz w:val="28"/>
          <w:szCs w:val="28"/>
        </w:rPr>
      </w:pPr>
      <w:r>
        <w:rPr>
          <w:rStyle w:val="c3"/>
          <w:rFonts w:eastAsiaTheme="majorEastAsia"/>
          <w:b/>
          <w:color w:val="000000"/>
          <w:sz w:val="28"/>
          <w:szCs w:val="28"/>
        </w:rPr>
        <w:t>АМО «Энергизатор»</w:t>
      </w:r>
      <w:r w:rsidR="001A4D43">
        <w:rPr>
          <w:rStyle w:val="c3"/>
          <w:rFonts w:eastAsiaTheme="majorEastAsia"/>
          <w:b/>
          <w:color w:val="000000"/>
          <w:sz w:val="28"/>
          <w:szCs w:val="28"/>
        </w:rPr>
        <w:t>.</w:t>
      </w:r>
    </w:p>
    <w:p w:rsidR="00193A7B" w:rsidRDefault="00193A7B" w:rsidP="00C806E7">
      <w:pPr>
        <w:pStyle w:val="c12"/>
        <w:spacing w:before="0" w:beforeAutospacing="0" w:after="0" w:afterAutospacing="0"/>
        <w:rPr>
          <w:rStyle w:val="c3"/>
          <w:rFonts w:eastAsiaTheme="majorEastAsia"/>
          <w:b/>
          <w:color w:val="000000"/>
          <w:sz w:val="28"/>
          <w:szCs w:val="28"/>
        </w:rPr>
      </w:pPr>
    </w:p>
    <w:p w:rsidR="00C806E7" w:rsidRPr="00C806E7" w:rsidRDefault="00193A7B" w:rsidP="00C806E7">
      <w:pPr>
        <w:pStyle w:val="c12"/>
        <w:spacing w:before="0" w:beforeAutospacing="0" w:after="0" w:afterAutospacing="0"/>
        <w:rPr>
          <w:rStyle w:val="c3"/>
          <w:rFonts w:eastAsiaTheme="majorEastAsia"/>
          <w:b/>
          <w:color w:val="000000"/>
          <w:sz w:val="28"/>
          <w:szCs w:val="28"/>
        </w:rPr>
      </w:pPr>
      <w:r>
        <w:rPr>
          <w:rStyle w:val="c3"/>
          <w:rFonts w:eastAsiaTheme="majorEastAsia"/>
          <w:b/>
          <w:color w:val="000000"/>
          <w:sz w:val="28"/>
          <w:szCs w:val="28"/>
        </w:rPr>
        <w:t>Стихотворение для п</w:t>
      </w:r>
      <w:r w:rsidR="00C806E7" w:rsidRPr="00C806E7">
        <w:rPr>
          <w:rStyle w:val="c3"/>
          <w:rFonts w:eastAsiaTheme="majorEastAsia"/>
          <w:b/>
          <w:color w:val="000000"/>
          <w:sz w:val="28"/>
          <w:szCs w:val="28"/>
        </w:rPr>
        <w:t>риветстви</w:t>
      </w:r>
      <w:r>
        <w:rPr>
          <w:rStyle w:val="c3"/>
          <w:rFonts w:eastAsiaTheme="majorEastAsia"/>
          <w:b/>
          <w:color w:val="000000"/>
          <w:sz w:val="28"/>
          <w:szCs w:val="28"/>
        </w:rPr>
        <w:t>я</w:t>
      </w:r>
      <w:r w:rsidR="00C806E7" w:rsidRPr="00C806E7">
        <w:rPr>
          <w:rStyle w:val="c3"/>
          <w:rFonts w:eastAsiaTheme="majorEastAsia"/>
          <w:b/>
          <w:color w:val="000000"/>
          <w:sz w:val="28"/>
          <w:szCs w:val="28"/>
        </w:rPr>
        <w:t>.</w:t>
      </w:r>
    </w:p>
    <w:p w:rsidR="00C806E7" w:rsidRDefault="00C806E7" w:rsidP="00193A7B">
      <w:pPr>
        <w:pStyle w:val="c12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Pr="00C806E7" w:rsidRDefault="00C806E7" w:rsidP="00C806E7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C806E7">
        <w:rPr>
          <w:rFonts w:ascii="Times New Roman" w:hAnsi="Times New Roman"/>
          <w:iCs/>
          <w:sz w:val="28"/>
          <w:szCs w:val="28"/>
        </w:rPr>
        <w:t>Здравствуй друг!</w:t>
      </w:r>
    </w:p>
    <w:p w:rsidR="00C806E7" w:rsidRPr="00C806E7" w:rsidRDefault="00C806E7" w:rsidP="00C806E7">
      <w:pPr>
        <w:spacing w:line="240" w:lineRule="auto"/>
        <w:rPr>
          <w:rFonts w:ascii="Times New Roman" w:hAnsi="Times New Roman"/>
          <w:sz w:val="28"/>
          <w:szCs w:val="28"/>
        </w:rPr>
      </w:pPr>
      <w:r w:rsidRPr="00C806E7">
        <w:rPr>
          <w:rFonts w:ascii="Times New Roman" w:hAnsi="Times New Roman"/>
          <w:iCs/>
          <w:sz w:val="28"/>
          <w:szCs w:val="28"/>
        </w:rPr>
        <w:t>Здравствуй брат!</w:t>
      </w:r>
    </w:p>
    <w:p w:rsidR="00C806E7" w:rsidRPr="00C806E7" w:rsidRDefault="00C806E7" w:rsidP="00C806E7">
      <w:pPr>
        <w:spacing w:line="240" w:lineRule="auto"/>
        <w:rPr>
          <w:rFonts w:ascii="Times New Roman" w:hAnsi="Times New Roman"/>
          <w:sz w:val="28"/>
          <w:szCs w:val="28"/>
        </w:rPr>
      </w:pPr>
      <w:r w:rsidRPr="00C806E7">
        <w:rPr>
          <w:rFonts w:ascii="Times New Roman" w:hAnsi="Times New Roman"/>
          <w:iCs/>
          <w:sz w:val="28"/>
          <w:szCs w:val="28"/>
        </w:rPr>
        <w:t>Нашей встрече каждый рад!</w:t>
      </w:r>
    </w:p>
    <w:p w:rsidR="00C806E7" w:rsidRPr="00C806E7" w:rsidRDefault="00C806E7" w:rsidP="00C806E7">
      <w:pPr>
        <w:spacing w:line="240" w:lineRule="auto"/>
        <w:rPr>
          <w:rFonts w:ascii="Times New Roman" w:hAnsi="Times New Roman"/>
          <w:sz w:val="28"/>
          <w:szCs w:val="28"/>
        </w:rPr>
      </w:pPr>
      <w:r w:rsidRPr="00C806E7">
        <w:rPr>
          <w:rFonts w:ascii="Times New Roman" w:hAnsi="Times New Roman"/>
          <w:iCs/>
          <w:sz w:val="28"/>
          <w:szCs w:val="28"/>
        </w:rPr>
        <w:t>Здравствуй мир! Здравствуй век!</w:t>
      </w:r>
    </w:p>
    <w:p w:rsidR="00C806E7" w:rsidRPr="00C806E7" w:rsidRDefault="00C806E7" w:rsidP="00C806E7">
      <w:pPr>
        <w:spacing w:line="240" w:lineRule="auto"/>
        <w:rPr>
          <w:rFonts w:ascii="Times New Roman" w:hAnsi="Times New Roman"/>
          <w:sz w:val="28"/>
          <w:szCs w:val="28"/>
        </w:rPr>
      </w:pPr>
      <w:r w:rsidRPr="00C806E7">
        <w:rPr>
          <w:rFonts w:ascii="Times New Roman" w:hAnsi="Times New Roman"/>
          <w:iCs/>
          <w:sz w:val="28"/>
          <w:szCs w:val="28"/>
        </w:rPr>
        <w:t>Здравствуй добрый человек!</w:t>
      </w:r>
    </w:p>
    <w:p w:rsidR="00C806E7" w:rsidRDefault="00C806E7" w:rsidP="00C806E7">
      <w:pPr>
        <w:pStyle w:val="c12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C806E7" w:rsidRDefault="00C806E7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2C325A" w:rsidRDefault="00194145" w:rsidP="00194145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4750435</wp:posOffset>
            </wp:positionV>
            <wp:extent cx="5933440" cy="4745355"/>
            <wp:effectExtent l="19050" t="0" r="0" b="0"/>
            <wp:wrapSquare wrapText="bothSides"/>
            <wp:docPr id="14" name="Рисунок 14" descr="ПО ЗАГОТОВКЕ КОРМОВ ПЕРВОЕ МЕСТО У ЗАО &quot;СИМОНОВО&quot; Заокский ве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 ЗАГОТОВКЕ КОРМОВ ПЕРВОЕ МЕСТО У ЗАО &quot;СИМОНОВО&quot; Заокский вест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74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25A">
        <w:rPr>
          <w:rStyle w:val="c3"/>
          <w:rFonts w:eastAsiaTheme="majorEastAsia"/>
          <w:color w:val="000000"/>
          <w:sz w:val="28"/>
          <w:szCs w:val="28"/>
        </w:rPr>
        <w:t>Приложение 2.</w:t>
      </w:r>
    </w:p>
    <w:p w:rsidR="002C325A" w:rsidRDefault="00194145" w:rsidP="00194145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noProof/>
          <w:color w:val="000000"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147955</wp:posOffset>
            </wp:positionV>
            <wp:extent cx="5933440" cy="3972560"/>
            <wp:effectExtent l="19050" t="0" r="0" b="0"/>
            <wp:wrapSquare wrapText="bothSides"/>
            <wp:docPr id="11" name="Рисунок 11" descr="комбайн в поле пшеницы Фотография, картинки, изображения и 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мбайн в поле пшеницы Фотография, картинки, изображения и с…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7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145" w:rsidRDefault="00194145" w:rsidP="00194145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</w:p>
    <w:p w:rsidR="00046501" w:rsidRPr="00C806E7" w:rsidRDefault="00C806E7" w:rsidP="002C325A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lastRenderedPageBreak/>
        <w:t xml:space="preserve">Приложение </w:t>
      </w:r>
      <w:r w:rsidR="002C325A">
        <w:rPr>
          <w:rStyle w:val="c3"/>
          <w:rFonts w:eastAsiaTheme="majorEastAsia"/>
          <w:color w:val="000000"/>
          <w:sz w:val="28"/>
          <w:szCs w:val="28"/>
        </w:rPr>
        <w:t>3</w:t>
      </w:r>
      <w:r w:rsidR="00046501" w:rsidRPr="00C806E7"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046501" w:rsidRDefault="00046501" w:rsidP="00046501">
      <w:pPr>
        <w:pStyle w:val="c12"/>
        <w:spacing w:before="0" w:beforeAutospacing="0" w:after="0" w:afterAutospacing="0"/>
        <w:jc w:val="right"/>
        <w:rPr>
          <w:rStyle w:val="c3"/>
          <w:rFonts w:eastAsiaTheme="majorEastAsia"/>
          <w:b/>
          <w:color w:val="000000"/>
          <w:sz w:val="28"/>
          <w:szCs w:val="28"/>
        </w:rPr>
      </w:pPr>
    </w:p>
    <w:p w:rsidR="00046501" w:rsidRPr="00046501" w:rsidRDefault="00046501" w:rsidP="00046501">
      <w:pPr>
        <w:pStyle w:val="c12"/>
        <w:spacing w:before="0" w:beforeAutospacing="0" w:after="0" w:afterAutospacing="0" w:line="276" w:lineRule="auto"/>
        <w:jc w:val="center"/>
        <w:rPr>
          <w:rStyle w:val="c3"/>
          <w:rFonts w:eastAsiaTheme="majorEastAsia"/>
          <w:b/>
          <w:color w:val="000000"/>
          <w:sz w:val="28"/>
          <w:szCs w:val="28"/>
        </w:rPr>
      </w:pPr>
      <w:r w:rsidRPr="00046501">
        <w:rPr>
          <w:rStyle w:val="c3"/>
          <w:rFonts w:eastAsiaTheme="majorEastAsia"/>
          <w:b/>
          <w:color w:val="000000"/>
          <w:sz w:val="28"/>
          <w:szCs w:val="28"/>
        </w:rPr>
        <w:t>ПАМЯТКА</w:t>
      </w:r>
    </w:p>
    <w:p w:rsidR="00046501" w:rsidRDefault="00046501" w:rsidP="00046501">
      <w:pPr>
        <w:pStyle w:val="c12"/>
        <w:spacing w:before="0" w:beforeAutospacing="0" w:after="0" w:afterAutospacing="0" w:line="276" w:lineRule="auto"/>
        <w:jc w:val="center"/>
        <w:rPr>
          <w:rStyle w:val="c3"/>
          <w:rFonts w:eastAsiaTheme="majorEastAsia"/>
          <w:b/>
          <w:color w:val="000000"/>
          <w:sz w:val="28"/>
          <w:szCs w:val="28"/>
        </w:rPr>
      </w:pPr>
      <w:r w:rsidRPr="00046501">
        <w:rPr>
          <w:rStyle w:val="c3"/>
          <w:rFonts w:eastAsiaTheme="majorEastAsia"/>
          <w:b/>
          <w:color w:val="000000"/>
          <w:sz w:val="28"/>
          <w:szCs w:val="28"/>
        </w:rPr>
        <w:t>правила работы в группе</w:t>
      </w:r>
      <w:r>
        <w:rPr>
          <w:rStyle w:val="c3"/>
          <w:rFonts w:eastAsiaTheme="majorEastAsia"/>
          <w:b/>
          <w:color w:val="000000"/>
          <w:sz w:val="28"/>
          <w:szCs w:val="28"/>
        </w:rPr>
        <w:t>.</w:t>
      </w:r>
    </w:p>
    <w:p w:rsidR="00046501" w:rsidRPr="00046501" w:rsidRDefault="00046501" w:rsidP="00046501">
      <w:pPr>
        <w:pStyle w:val="c12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46501" w:rsidRPr="00046501" w:rsidRDefault="00046501" w:rsidP="00046501">
      <w:pPr>
        <w:pStyle w:val="c1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46501">
        <w:rPr>
          <w:rStyle w:val="c3"/>
          <w:rFonts w:eastAsiaTheme="majorEastAsia"/>
          <w:iCs/>
          <w:color w:val="000000"/>
          <w:sz w:val="28"/>
          <w:szCs w:val="28"/>
        </w:rPr>
        <w:t>1. Быть доброжелательными по отношению друг к другу;</w:t>
      </w:r>
    </w:p>
    <w:p w:rsidR="00046501" w:rsidRPr="00046501" w:rsidRDefault="00046501" w:rsidP="00046501">
      <w:pPr>
        <w:pStyle w:val="c1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46501">
        <w:rPr>
          <w:rStyle w:val="c3"/>
          <w:rFonts w:eastAsiaTheme="majorEastAsia"/>
          <w:iCs/>
          <w:color w:val="000000"/>
          <w:sz w:val="28"/>
          <w:szCs w:val="28"/>
        </w:rPr>
        <w:t>2. До конца выслушивать мнение каждого члена   группы;</w:t>
      </w:r>
    </w:p>
    <w:p w:rsidR="00046501" w:rsidRPr="00046501" w:rsidRDefault="00046501" w:rsidP="00046501">
      <w:pPr>
        <w:pStyle w:val="c1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46501">
        <w:rPr>
          <w:rStyle w:val="c3"/>
          <w:rFonts w:eastAsiaTheme="majorEastAsia"/>
          <w:iCs/>
          <w:color w:val="000000"/>
          <w:sz w:val="28"/>
          <w:szCs w:val="28"/>
        </w:rPr>
        <w:t>3. Помогать друг другу в работе;</w:t>
      </w:r>
    </w:p>
    <w:p w:rsidR="00046501" w:rsidRDefault="00046501" w:rsidP="00046501">
      <w:pPr>
        <w:pStyle w:val="c10"/>
        <w:spacing w:before="0" w:beforeAutospacing="0" w:after="0" w:afterAutospacing="0" w:line="276" w:lineRule="auto"/>
        <w:rPr>
          <w:rStyle w:val="c3"/>
          <w:rFonts w:eastAsiaTheme="majorEastAsia"/>
          <w:iCs/>
          <w:color w:val="000000"/>
          <w:sz w:val="28"/>
          <w:szCs w:val="28"/>
        </w:rPr>
      </w:pPr>
      <w:r w:rsidRPr="00046501">
        <w:rPr>
          <w:rStyle w:val="c3"/>
          <w:rFonts w:eastAsiaTheme="majorEastAsia"/>
          <w:iCs/>
          <w:color w:val="000000"/>
          <w:sz w:val="28"/>
          <w:szCs w:val="28"/>
        </w:rPr>
        <w:t>4. Отстаивать свою точку зрения.</w:t>
      </w:r>
    </w:p>
    <w:p w:rsidR="00046501" w:rsidRDefault="00046501" w:rsidP="00046501">
      <w:pPr>
        <w:pStyle w:val="c10"/>
        <w:spacing w:before="0" w:beforeAutospacing="0" w:after="0" w:afterAutospacing="0" w:line="276" w:lineRule="auto"/>
        <w:rPr>
          <w:rStyle w:val="c3"/>
          <w:rFonts w:eastAsiaTheme="majorEastAsia"/>
          <w:iCs/>
          <w:color w:val="000000"/>
          <w:sz w:val="28"/>
          <w:szCs w:val="28"/>
        </w:rPr>
      </w:pPr>
    </w:p>
    <w:p w:rsidR="00046501" w:rsidRDefault="00046501" w:rsidP="00046501">
      <w:pPr>
        <w:pStyle w:val="c10"/>
        <w:spacing w:before="0" w:beforeAutospacing="0" w:after="0" w:afterAutospacing="0" w:line="276" w:lineRule="auto"/>
        <w:rPr>
          <w:rStyle w:val="c3"/>
          <w:rFonts w:eastAsiaTheme="majorEastAsia"/>
          <w:iCs/>
          <w:color w:val="000000"/>
          <w:sz w:val="28"/>
          <w:szCs w:val="28"/>
        </w:rPr>
      </w:pPr>
    </w:p>
    <w:p w:rsidR="00046501" w:rsidRPr="00046501" w:rsidRDefault="00046501" w:rsidP="00046501">
      <w:pPr>
        <w:pStyle w:val="c10"/>
        <w:spacing w:before="0" w:beforeAutospacing="0" w:after="0" w:afterAutospacing="0" w:line="276" w:lineRule="auto"/>
        <w:rPr>
          <w:rStyle w:val="c3"/>
          <w:rFonts w:eastAsiaTheme="majorEastAsia"/>
          <w:iCs/>
          <w:color w:val="000000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046501" w:rsidRDefault="00046501" w:rsidP="00046501">
      <w:pPr>
        <w:rPr>
          <w:rFonts w:ascii="Times New Roman" w:hAnsi="Times New Roman"/>
          <w:sz w:val="28"/>
          <w:szCs w:val="28"/>
        </w:rPr>
      </w:pPr>
    </w:p>
    <w:p w:rsidR="00421D9E" w:rsidRDefault="00421D9E" w:rsidP="00046501">
      <w:pPr>
        <w:rPr>
          <w:rFonts w:ascii="Times New Roman" w:hAnsi="Times New Roman"/>
          <w:sz w:val="28"/>
          <w:szCs w:val="28"/>
        </w:rPr>
      </w:pPr>
    </w:p>
    <w:p w:rsidR="00421D9E" w:rsidRDefault="00421D9E" w:rsidP="00046501">
      <w:pPr>
        <w:rPr>
          <w:rFonts w:ascii="Times New Roman" w:hAnsi="Times New Roman"/>
          <w:sz w:val="28"/>
          <w:szCs w:val="28"/>
        </w:rPr>
      </w:pPr>
    </w:p>
    <w:p w:rsidR="00421D9E" w:rsidRDefault="00421D9E" w:rsidP="00046501">
      <w:pPr>
        <w:rPr>
          <w:rFonts w:ascii="Times New Roman" w:hAnsi="Times New Roman"/>
          <w:sz w:val="28"/>
          <w:szCs w:val="28"/>
        </w:rPr>
      </w:pPr>
    </w:p>
    <w:p w:rsidR="00421D9E" w:rsidRDefault="00421D9E" w:rsidP="00046501">
      <w:pPr>
        <w:rPr>
          <w:rFonts w:ascii="Times New Roman" w:hAnsi="Times New Roman"/>
          <w:sz w:val="28"/>
          <w:szCs w:val="28"/>
        </w:rPr>
      </w:pPr>
    </w:p>
    <w:p w:rsidR="00421D9E" w:rsidRDefault="00421D9E" w:rsidP="00046501">
      <w:pPr>
        <w:rPr>
          <w:rFonts w:ascii="Times New Roman" w:hAnsi="Times New Roman"/>
          <w:sz w:val="28"/>
          <w:szCs w:val="28"/>
        </w:rPr>
      </w:pPr>
    </w:p>
    <w:p w:rsidR="00C806E7" w:rsidRDefault="00C806E7" w:rsidP="0033581D">
      <w:pPr>
        <w:jc w:val="right"/>
        <w:rPr>
          <w:rFonts w:ascii="Times New Roman" w:hAnsi="Times New Roman"/>
          <w:sz w:val="28"/>
          <w:szCs w:val="28"/>
        </w:rPr>
      </w:pPr>
    </w:p>
    <w:p w:rsidR="00046501" w:rsidRDefault="00C806E7" w:rsidP="0033581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C325A">
        <w:rPr>
          <w:rFonts w:ascii="Times New Roman" w:hAnsi="Times New Roman"/>
          <w:sz w:val="28"/>
          <w:szCs w:val="28"/>
        </w:rPr>
        <w:t>4</w:t>
      </w:r>
      <w:r w:rsidR="00046501">
        <w:rPr>
          <w:rFonts w:ascii="Times New Roman" w:hAnsi="Times New Roman"/>
          <w:sz w:val="28"/>
          <w:szCs w:val="28"/>
        </w:rPr>
        <w:t>.</w:t>
      </w:r>
    </w:p>
    <w:p w:rsidR="00046501" w:rsidRPr="0033581D" w:rsidRDefault="00046501" w:rsidP="003358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1D">
        <w:rPr>
          <w:rFonts w:ascii="Times New Roman" w:hAnsi="Times New Roman"/>
          <w:b/>
          <w:sz w:val="28"/>
          <w:szCs w:val="28"/>
        </w:rPr>
        <w:t>ЗАДАНИЯ ДЛЯ ИССЛЕДОВАНИЯ</w:t>
      </w:r>
      <w:r w:rsidR="001A4D43">
        <w:rPr>
          <w:rFonts w:ascii="Times New Roman" w:hAnsi="Times New Roman"/>
          <w:b/>
          <w:sz w:val="28"/>
          <w:szCs w:val="28"/>
        </w:rPr>
        <w:t>.</w:t>
      </w:r>
    </w:p>
    <w:p w:rsidR="00046501" w:rsidRPr="0033581D" w:rsidRDefault="00046501" w:rsidP="0033581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3581D">
        <w:rPr>
          <w:rFonts w:ascii="Times New Roman" w:hAnsi="Times New Roman"/>
          <w:b/>
          <w:sz w:val="28"/>
          <w:szCs w:val="28"/>
          <w:u w:val="single"/>
        </w:rPr>
        <w:t>1 ЗАДАНИЕ:</w:t>
      </w:r>
    </w:p>
    <w:p w:rsidR="00421D9E" w:rsidRPr="00C806E7" w:rsidRDefault="00421D9E" w:rsidP="003358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806E7">
        <w:rPr>
          <w:rFonts w:ascii="Times New Roman" w:hAnsi="Times New Roman"/>
          <w:b/>
          <w:sz w:val="28"/>
          <w:szCs w:val="28"/>
        </w:rPr>
        <w:t>Прочитайте предложения. Слейте эти предложения в одно так, чтобы слова три раза не повторялись.</w:t>
      </w:r>
    </w:p>
    <w:p w:rsidR="00421D9E" w:rsidRPr="0033581D" w:rsidRDefault="00421D9E" w:rsidP="00C806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3581D">
        <w:rPr>
          <w:rFonts w:ascii="Times New Roman" w:hAnsi="Times New Roman"/>
          <w:i/>
          <w:sz w:val="28"/>
          <w:szCs w:val="28"/>
        </w:rPr>
        <w:t>Летом на полях созревает рожь.</w:t>
      </w:r>
    </w:p>
    <w:p w:rsidR="00421D9E" w:rsidRPr="0033581D" w:rsidRDefault="00421D9E" w:rsidP="00C806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3581D">
        <w:rPr>
          <w:rFonts w:ascii="Times New Roman" w:hAnsi="Times New Roman"/>
          <w:i/>
          <w:sz w:val="28"/>
          <w:szCs w:val="28"/>
        </w:rPr>
        <w:t>Летом на полях созревает пшеница.</w:t>
      </w:r>
    </w:p>
    <w:p w:rsidR="00421D9E" w:rsidRPr="0033581D" w:rsidRDefault="00421D9E" w:rsidP="00C806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3581D">
        <w:rPr>
          <w:rFonts w:ascii="Times New Roman" w:hAnsi="Times New Roman"/>
          <w:i/>
          <w:sz w:val="28"/>
          <w:szCs w:val="28"/>
        </w:rPr>
        <w:t>Летом на полях созревает овес.</w:t>
      </w:r>
    </w:p>
    <w:p w:rsidR="00421D9E" w:rsidRPr="00C806E7" w:rsidRDefault="00421D9E" w:rsidP="00C80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06E7">
        <w:rPr>
          <w:rFonts w:ascii="Times New Roman" w:hAnsi="Times New Roman"/>
          <w:b/>
          <w:sz w:val="28"/>
          <w:szCs w:val="28"/>
        </w:rPr>
        <w:t>Получившееся предложение запишите в тетрадь, разберите его по членам предложения. Обозначьте стрелками зависимость слов в предложении.</w:t>
      </w:r>
    </w:p>
    <w:p w:rsidR="00C806E7" w:rsidRPr="00C806E7" w:rsidRDefault="00C806E7" w:rsidP="00C80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1D9E" w:rsidRPr="0033581D" w:rsidRDefault="00421D9E" w:rsidP="00C80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81D">
        <w:rPr>
          <w:rFonts w:ascii="Times New Roman" w:hAnsi="Times New Roman"/>
          <w:sz w:val="28"/>
          <w:szCs w:val="28"/>
        </w:rPr>
        <w:t>Количество подлежащих ___</w:t>
      </w:r>
    </w:p>
    <w:p w:rsidR="00421D9E" w:rsidRPr="0033581D" w:rsidRDefault="00421D9E" w:rsidP="00C80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81D">
        <w:rPr>
          <w:rFonts w:ascii="Times New Roman" w:hAnsi="Times New Roman"/>
          <w:sz w:val="28"/>
          <w:szCs w:val="28"/>
        </w:rPr>
        <w:t>Количество сказуемых ___</w:t>
      </w:r>
    </w:p>
    <w:p w:rsidR="00421D9E" w:rsidRPr="0033581D" w:rsidRDefault="00421D9E" w:rsidP="00C80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81D">
        <w:rPr>
          <w:rFonts w:ascii="Times New Roman" w:hAnsi="Times New Roman"/>
          <w:sz w:val="28"/>
          <w:szCs w:val="28"/>
        </w:rPr>
        <w:t>Слово, к которому относятся все подлежащие ___________________________</w:t>
      </w:r>
    </w:p>
    <w:p w:rsidR="00BB5EED" w:rsidRPr="0033581D" w:rsidRDefault="00421D9E" w:rsidP="00C80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1D">
        <w:rPr>
          <w:rFonts w:ascii="Times New Roman" w:hAnsi="Times New Roman"/>
          <w:b/>
          <w:sz w:val="28"/>
          <w:szCs w:val="28"/>
        </w:rPr>
        <w:t>Сделайте вывод</w:t>
      </w:r>
      <w:r w:rsidR="00BB5EED" w:rsidRPr="0033581D">
        <w:rPr>
          <w:rFonts w:ascii="Times New Roman" w:hAnsi="Times New Roman"/>
          <w:b/>
          <w:sz w:val="28"/>
          <w:szCs w:val="28"/>
        </w:rPr>
        <w:t xml:space="preserve">, может ли быть </w:t>
      </w:r>
      <w:r w:rsidR="00BB5EED" w:rsidRPr="0033581D">
        <w:rPr>
          <w:rFonts w:ascii="Times New Roman" w:hAnsi="Times New Roman"/>
          <w:sz w:val="28"/>
          <w:szCs w:val="28"/>
        </w:rPr>
        <w:t xml:space="preserve"> </w:t>
      </w:r>
      <w:r w:rsidR="00BB5EED" w:rsidRPr="0033581D">
        <w:rPr>
          <w:rFonts w:ascii="Times New Roman" w:hAnsi="Times New Roman"/>
          <w:b/>
          <w:sz w:val="28"/>
          <w:szCs w:val="28"/>
        </w:rPr>
        <w:t>в предложении при одном сказуемом несколько подлежащих?</w:t>
      </w:r>
    </w:p>
    <w:p w:rsidR="00BB5EED" w:rsidRPr="0033581D" w:rsidRDefault="00BB5EED" w:rsidP="0033581D">
      <w:pPr>
        <w:spacing w:line="240" w:lineRule="auto"/>
        <w:rPr>
          <w:rFonts w:ascii="Times New Roman" w:hAnsi="Times New Roman"/>
          <w:sz w:val="28"/>
          <w:szCs w:val="28"/>
        </w:rPr>
      </w:pPr>
      <w:r w:rsidRPr="0033581D">
        <w:rPr>
          <w:rFonts w:ascii="Times New Roman" w:hAnsi="Times New Roman"/>
          <w:b/>
          <w:sz w:val="28"/>
          <w:szCs w:val="28"/>
        </w:rPr>
        <w:t xml:space="preserve">ВЫВОД </w:t>
      </w:r>
      <w:r w:rsidRPr="0033581D">
        <w:rPr>
          <w:rFonts w:ascii="Times New Roman" w:hAnsi="Times New Roman"/>
          <w:sz w:val="28"/>
          <w:szCs w:val="28"/>
        </w:rPr>
        <w:t>(развернутый ответ)</w:t>
      </w:r>
    </w:p>
    <w:p w:rsidR="00421D9E" w:rsidRPr="0033581D" w:rsidRDefault="00BB5EED" w:rsidP="003358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3581D">
        <w:rPr>
          <w:rFonts w:ascii="Times New Roman" w:hAnsi="Times New Roman"/>
          <w:sz w:val="28"/>
          <w:szCs w:val="28"/>
        </w:rPr>
        <w:t>_</w:t>
      </w:r>
      <w:r w:rsidRPr="0033581D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33581D" w:rsidRPr="0033581D" w:rsidRDefault="0033581D" w:rsidP="0033581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3581D">
        <w:rPr>
          <w:rFonts w:ascii="Times New Roman" w:hAnsi="Times New Roman"/>
          <w:b/>
          <w:sz w:val="28"/>
          <w:szCs w:val="28"/>
          <w:u w:val="single"/>
        </w:rPr>
        <w:t>2 ЗАДАНИЕ:</w:t>
      </w:r>
    </w:p>
    <w:p w:rsidR="0033581D" w:rsidRPr="00C806E7" w:rsidRDefault="0033581D" w:rsidP="003358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806E7">
        <w:rPr>
          <w:rFonts w:ascii="Times New Roman" w:hAnsi="Times New Roman"/>
          <w:b/>
          <w:sz w:val="28"/>
          <w:szCs w:val="28"/>
        </w:rPr>
        <w:t>Дополните предложение</w:t>
      </w:r>
      <w:r w:rsidR="00C806E7" w:rsidRPr="00C806E7">
        <w:rPr>
          <w:rFonts w:ascii="Times New Roman" w:hAnsi="Times New Roman"/>
          <w:b/>
          <w:sz w:val="28"/>
          <w:szCs w:val="28"/>
        </w:rPr>
        <w:t xml:space="preserve"> сказуемыми</w:t>
      </w:r>
      <w:r w:rsidRPr="00C806E7">
        <w:rPr>
          <w:rFonts w:ascii="Times New Roman" w:hAnsi="Times New Roman"/>
          <w:b/>
          <w:sz w:val="28"/>
          <w:szCs w:val="28"/>
        </w:rPr>
        <w:t>.</w:t>
      </w:r>
    </w:p>
    <w:p w:rsidR="0033581D" w:rsidRPr="0033581D" w:rsidRDefault="001340E1" w:rsidP="0033581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340E1">
        <w:rPr>
          <w:rFonts w:ascii="Times New Roman" w:hAnsi="Times New Roman"/>
          <w:noProof/>
          <w:sz w:val="28"/>
          <w:szCs w:val="28"/>
        </w:rPr>
        <w:pict>
          <v:shape id="_x0000_s1075" type="#_x0000_t32" style="position:absolute;margin-left:342.45pt;margin-top:10.05pt;width:22.5pt;height:0;z-index:251702272" o:connectortype="straight"/>
        </w:pict>
      </w:r>
      <w:r w:rsidRPr="001340E1">
        <w:rPr>
          <w:rFonts w:ascii="Times New Roman" w:hAnsi="Times New Roman"/>
          <w:noProof/>
          <w:sz w:val="28"/>
          <w:szCs w:val="28"/>
        </w:rPr>
        <w:pict>
          <v:shape id="_x0000_s1076" type="#_x0000_t32" style="position:absolute;margin-left:342.45pt;margin-top:13.3pt;width:22.5pt;height:0;z-index:251703296" o:connectortype="straight"/>
        </w:pict>
      </w:r>
      <w:r w:rsidRPr="001340E1">
        <w:rPr>
          <w:rFonts w:ascii="Times New Roman" w:hAnsi="Times New Roman"/>
          <w:noProof/>
          <w:sz w:val="28"/>
          <w:szCs w:val="28"/>
        </w:rPr>
        <w:pict>
          <v:shape id="_x0000_s1074" type="#_x0000_t32" style="position:absolute;margin-left:235.45pt;margin-top:13.3pt;width:22.5pt;height:0;z-index:251701248" o:connectortype="straight"/>
        </w:pict>
      </w:r>
      <w:r w:rsidRPr="001340E1">
        <w:rPr>
          <w:rFonts w:ascii="Times New Roman" w:hAnsi="Times New Roman"/>
          <w:noProof/>
          <w:sz w:val="28"/>
          <w:szCs w:val="28"/>
        </w:rPr>
        <w:pict>
          <v:shape id="_x0000_s1073" type="#_x0000_t32" style="position:absolute;margin-left:235.45pt;margin-top:10.05pt;width:22.5pt;height:0;z-index:251700224" o:connectortype="straight"/>
        </w:pict>
      </w:r>
      <w:r w:rsidRPr="001340E1">
        <w:rPr>
          <w:rFonts w:ascii="Times New Roman" w:hAnsi="Times New Roman"/>
          <w:noProof/>
          <w:sz w:val="28"/>
          <w:szCs w:val="28"/>
        </w:rPr>
        <w:pict>
          <v:shape id="_x0000_s1072" type="#_x0000_t32" style="position:absolute;margin-left:133.05pt;margin-top:13.3pt;width:22.5pt;height:0;z-index:251699200" o:connectortype="straight"/>
        </w:pict>
      </w:r>
      <w:r>
        <w:rPr>
          <w:rFonts w:ascii="Times New Roman" w:hAnsi="Times New Roman"/>
          <w:i/>
          <w:noProof/>
          <w:sz w:val="28"/>
          <w:szCs w:val="28"/>
        </w:rPr>
        <w:pict>
          <v:shape id="_x0000_s1071" type="#_x0000_t32" style="position:absolute;margin-left:133.05pt;margin-top:10.05pt;width:22.5pt;height:0;z-index:251698176" o:connectortype="straight"/>
        </w:pict>
      </w:r>
      <w:r w:rsidR="0033581D" w:rsidRPr="0033581D">
        <w:rPr>
          <w:rFonts w:ascii="Times New Roman" w:hAnsi="Times New Roman"/>
          <w:i/>
          <w:sz w:val="28"/>
          <w:szCs w:val="28"/>
        </w:rPr>
        <w:t>Созревшую пшеницу           комбайном</w:t>
      </w:r>
      <w:r w:rsidR="00C806E7">
        <w:rPr>
          <w:rFonts w:ascii="Times New Roman" w:hAnsi="Times New Roman"/>
          <w:i/>
          <w:sz w:val="28"/>
          <w:szCs w:val="28"/>
        </w:rPr>
        <w:t xml:space="preserve">,           в машину и             на </w:t>
      </w:r>
      <w:r w:rsidR="0033581D" w:rsidRPr="0033581D">
        <w:rPr>
          <w:rFonts w:ascii="Times New Roman" w:hAnsi="Times New Roman"/>
          <w:i/>
          <w:sz w:val="28"/>
          <w:szCs w:val="28"/>
        </w:rPr>
        <w:t>переработку.</w:t>
      </w:r>
    </w:p>
    <w:p w:rsidR="0033581D" w:rsidRPr="00C806E7" w:rsidRDefault="0033581D" w:rsidP="00C80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06E7">
        <w:rPr>
          <w:rFonts w:ascii="Times New Roman" w:hAnsi="Times New Roman"/>
          <w:b/>
          <w:sz w:val="28"/>
          <w:szCs w:val="28"/>
        </w:rPr>
        <w:t>Получившееся предложение запишите в тетрадь, разберите по членам предложения. Обозначьте стрелками зависимость слов в предложении.</w:t>
      </w:r>
    </w:p>
    <w:p w:rsidR="00C806E7" w:rsidRPr="0033581D" w:rsidRDefault="00C806E7" w:rsidP="00C80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81D" w:rsidRPr="0033581D" w:rsidRDefault="0033581D" w:rsidP="00C80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81D">
        <w:rPr>
          <w:rFonts w:ascii="Times New Roman" w:hAnsi="Times New Roman"/>
          <w:sz w:val="28"/>
          <w:szCs w:val="28"/>
        </w:rPr>
        <w:t>Количество подлежащих ___</w:t>
      </w:r>
    </w:p>
    <w:p w:rsidR="0033581D" w:rsidRPr="0033581D" w:rsidRDefault="0033581D" w:rsidP="00C80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81D">
        <w:rPr>
          <w:rFonts w:ascii="Times New Roman" w:hAnsi="Times New Roman"/>
          <w:sz w:val="28"/>
          <w:szCs w:val="28"/>
        </w:rPr>
        <w:t>Количество сказуемых ___</w:t>
      </w:r>
    </w:p>
    <w:p w:rsidR="0033581D" w:rsidRPr="0033581D" w:rsidRDefault="0033581D" w:rsidP="00C80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81D">
        <w:rPr>
          <w:rFonts w:ascii="Times New Roman" w:hAnsi="Times New Roman"/>
          <w:sz w:val="28"/>
          <w:szCs w:val="28"/>
        </w:rPr>
        <w:t>Слово, к которому относятся все сказуемые ____________________________</w:t>
      </w:r>
    </w:p>
    <w:p w:rsidR="0033581D" w:rsidRPr="0033581D" w:rsidRDefault="0033581D" w:rsidP="00C80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1D">
        <w:rPr>
          <w:rFonts w:ascii="Times New Roman" w:hAnsi="Times New Roman"/>
          <w:b/>
          <w:sz w:val="28"/>
          <w:szCs w:val="28"/>
        </w:rPr>
        <w:t xml:space="preserve">Сделайте вывод, может ли быть </w:t>
      </w:r>
      <w:r w:rsidRPr="0033581D">
        <w:rPr>
          <w:rFonts w:ascii="Times New Roman" w:hAnsi="Times New Roman"/>
          <w:sz w:val="28"/>
          <w:szCs w:val="28"/>
        </w:rPr>
        <w:t xml:space="preserve"> </w:t>
      </w:r>
      <w:r w:rsidRPr="0033581D">
        <w:rPr>
          <w:rFonts w:ascii="Times New Roman" w:hAnsi="Times New Roman"/>
          <w:b/>
          <w:sz w:val="28"/>
          <w:szCs w:val="28"/>
        </w:rPr>
        <w:t>в предложении при одном подлежащем несколько сказуемых?</w:t>
      </w:r>
    </w:p>
    <w:p w:rsidR="0033581D" w:rsidRPr="0033581D" w:rsidRDefault="0033581D" w:rsidP="0033581D">
      <w:pPr>
        <w:spacing w:line="240" w:lineRule="auto"/>
        <w:rPr>
          <w:rFonts w:ascii="Times New Roman" w:hAnsi="Times New Roman"/>
          <w:sz w:val="28"/>
          <w:szCs w:val="28"/>
        </w:rPr>
      </w:pPr>
      <w:r w:rsidRPr="0033581D">
        <w:rPr>
          <w:rFonts w:ascii="Times New Roman" w:hAnsi="Times New Roman"/>
          <w:b/>
          <w:sz w:val="28"/>
          <w:szCs w:val="28"/>
        </w:rPr>
        <w:t xml:space="preserve">ВЫВОД </w:t>
      </w:r>
      <w:r w:rsidRPr="0033581D">
        <w:rPr>
          <w:rFonts w:ascii="Times New Roman" w:hAnsi="Times New Roman"/>
          <w:sz w:val="28"/>
          <w:szCs w:val="28"/>
        </w:rPr>
        <w:t>(развернутый ответ)</w:t>
      </w:r>
    </w:p>
    <w:p w:rsidR="0033581D" w:rsidRDefault="0033581D" w:rsidP="003358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3581D">
        <w:rPr>
          <w:rFonts w:ascii="Times New Roman" w:hAnsi="Times New Roman"/>
          <w:sz w:val="28"/>
          <w:szCs w:val="28"/>
        </w:rPr>
        <w:t>_</w:t>
      </w:r>
      <w:r w:rsidRPr="0033581D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2C325A" w:rsidRDefault="002C325A" w:rsidP="0033581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C325A" w:rsidRDefault="002C325A" w:rsidP="002C325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C32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2C325A">
        <w:rPr>
          <w:rFonts w:ascii="Times New Roman" w:hAnsi="Times New Roman"/>
          <w:sz w:val="28"/>
          <w:szCs w:val="28"/>
        </w:rPr>
        <w:t>.</w:t>
      </w:r>
    </w:p>
    <w:p w:rsidR="001A4D43" w:rsidRPr="001A4D43" w:rsidRDefault="001A4D43" w:rsidP="001A4D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ОЦЕНОЧНЫЙ ЛИСТ</w:t>
      </w:r>
      <w:r w:rsidR="00F34FF8">
        <w:rPr>
          <w:rFonts w:ascii="Times New Roman" w:hAnsi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A4D43" w:rsidRDefault="001A4D43" w:rsidP="001A4D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325A" w:rsidRPr="001A4D43" w:rsidRDefault="001A4D43" w:rsidP="001A4D43">
      <w:pPr>
        <w:rPr>
          <w:rFonts w:ascii="Times New Roman" w:hAnsi="Times New Roman"/>
          <w:sz w:val="28"/>
          <w:szCs w:val="28"/>
        </w:rPr>
      </w:pPr>
      <w:r w:rsidRPr="001A4D43">
        <w:rPr>
          <w:rFonts w:ascii="Times New Roman" w:hAnsi="Times New Roman"/>
          <w:sz w:val="28"/>
          <w:szCs w:val="28"/>
        </w:rPr>
        <w:t>Руководитель группы: _____________________________________________</w:t>
      </w:r>
    </w:p>
    <w:tbl>
      <w:tblPr>
        <w:tblStyle w:val="af5"/>
        <w:tblW w:w="0" w:type="auto"/>
        <w:tblLook w:val="04A0"/>
      </w:tblPr>
      <w:tblGrid>
        <w:gridCol w:w="4571"/>
        <w:gridCol w:w="2294"/>
        <w:gridCol w:w="2437"/>
      </w:tblGrid>
      <w:tr w:rsidR="001A4D43" w:rsidRPr="001A4D43" w:rsidTr="001A4D43">
        <w:trPr>
          <w:trHeight w:val="611"/>
        </w:trPr>
        <w:tc>
          <w:tcPr>
            <w:tcW w:w="4571" w:type="dxa"/>
            <w:tcBorders>
              <w:right w:val="single" w:sz="4" w:space="0" w:color="auto"/>
            </w:tcBorders>
          </w:tcPr>
          <w:p w:rsidR="001A4D43" w:rsidRDefault="001A4D43" w:rsidP="00DB6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Pr="001A4D43" w:rsidRDefault="001A4D43" w:rsidP="001A4D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A4D43" w:rsidRDefault="001A4D43" w:rsidP="00DB6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Pr="004D1C09" w:rsidRDefault="001A4D43" w:rsidP="001A4D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! - правильно</w:t>
            </w:r>
          </w:p>
          <w:p w:rsidR="001A4D43" w:rsidRPr="001A4D43" w:rsidRDefault="001A4D43" w:rsidP="001A4D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1A4D43" w:rsidRPr="001A4D43" w:rsidRDefault="001A4D43" w:rsidP="00DB6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Pr="004D1C09" w:rsidRDefault="001A4D43" w:rsidP="001A4D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C09">
              <w:rPr>
                <w:rFonts w:ascii="Times New Roman" w:hAnsi="Times New Roman"/>
                <w:b/>
                <w:sz w:val="28"/>
                <w:szCs w:val="28"/>
              </w:rPr>
              <w:t>? - есть ошибки</w:t>
            </w:r>
          </w:p>
          <w:p w:rsidR="001A4D43" w:rsidRPr="001A4D43" w:rsidRDefault="001A4D43" w:rsidP="00DB6C2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4D43" w:rsidRPr="001A4D43" w:rsidTr="001A4D43">
        <w:trPr>
          <w:trHeight w:val="808"/>
        </w:trPr>
        <w:tc>
          <w:tcPr>
            <w:tcW w:w="4571" w:type="dxa"/>
            <w:tcBorders>
              <w:right w:val="single" w:sz="4" w:space="0" w:color="auto"/>
            </w:tcBorders>
          </w:tcPr>
          <w:p w:rsidR="001A4D43" w:rsidRPr="001A4D43" w:rsidRDefault="001A4D43" w:rsidP="002C32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D43" w:rsidRPr="001A4D43" w:rsidRDefault="001A4D43" w:rsidP="002C32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4D43">
              <w:rPr>
                <w:rFonts w:ascii="Times New Roman" w:hAnsi="Times New Roman"/>
                <w:b/>
                <w:sz w:val="28"/>
                <w:szCs w:val="28"/>
              </w:rPr>
              <w:t>1 исследовательское задание</w:t>
            </w:r>
          </w:p>
          <w:p w:rsidR="001A4D43" w:rsidRPr="001A4D43" w:rsidRDefault="001A4D43" w:rsidP="002C32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A4D43" w:rsidRDefault="001A4D43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Default="001A4D43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Pr="001A4D43" w:rsidRDefault="001A4D43" w:rsidP="001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1A4D43" w:rsidRDefault="001A4D43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Default="001A4D43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Pr="001A4D43" w:rsidRDefault="001A4D43" w:rsidP="001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D43" w:rsidRPr="001A4D43" w:rsidTr="001A4D43">
        <w:trPr>
          <w:trHeight w:val="808"/>
        </w:trPr>
        <w:tc>
          <w:tcPr>
            <w:tcW w:w="4571" w:type="dxa"/>
            <w:tcBorders>
              <w:right w:val="single" w:sz="4" w:space="0" w:color="auto"/>
            </w:tcBorders>
          </w:tcPr>
          <w:p w:rsidR="001A4D43" w:rsidRPr="001A4D43" w:rsidRDefault="001A4D43" w:rsidP="002C32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D43" w:rsidRPr="001A4D43" w:rsidRDefault="001A4D43" w:rsidP="002C32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4D43">
              <w:rPr>
                <w:rFonts w:ascii="Times New Roman" w:hAnsi="Times New Roman"/>
                <w:b/>
                <w:sz w:val="28"/>
                <w:szCs w:val="28"/>
              </w:rPr>
              <w:t>2 исследовательское задание</w:t>
            </w:r>
          </w:p>
          <w:p w:rsidR="001A4D43" w:rsidRPr="001A4D43" w:rsidRDefault="001A4D43" w:rsidP="002C32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A4D43" w:rsidRDefault="001A4D43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Default="001A4D43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Pr="001A4D43" w:rsidRDefault="001A4D43" w:rsidP="001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1A4D43" w:rsidRDefault="001A4D43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Default="001A4D43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D43" w:rsidRPr="001A4D43" w:rsidRDefault="001A4D43" w:rsidP="001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325A" w:rsidRDefault="002C325A" w:rsidP="002C325A">
      <w:pPr>
        <w:jc w:val="center"/>
      </w:pPr>
    </w:p>
    <w:p w:rsidR="002C325A" w:rsidRDefault="002C325A" w:rsidP="002C325A">
      <w:pPr>
        <w:jc w:val="center"/>
      </w:pPr>
    </w:p>
    <w:p w:rsidR="002C325A" w:rsidRPr="00D12A5E" w:rsidRDefault="002C325A" w:rsidP="002C325A">
      <w:pPr>
        <w:jc w:val="center"/>
      </w:pPr>
    </w:p>
    <w:p w:rsidR="002C325A" w:rsidRPr="00D12A5E" w:rsidRDefault="002C325A" w:rsidP="002C325A">
      <w:pPr>
        <w:jc w:val="center"/>
      </w:pPr>
    </w:p>
    <w:p w:rsidR="002C325A" w:rsidRPr="00D12A5E" w:rsidRDefault="002C325A" w:rsidP="002C325A">
      <w:pPr>
        <w:jc w:val="center"/>
      </w:pPr>
    </w:p>
    <w:p w:rsidR="002C325A" w:rsidRDefault="002C325A" w:rsidP="002C32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D43" w:rsidRDefault="001A4D43" w:rsidP="002C325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A4D43" w:rsidRPr="001A4D43" w:rsidRDefault="001A4D43" w:rsidP="001A4D43">
      <w:pPr>
        <w:rPr>
          <w:rFonts w:ascii="Times New Roman" w:hAnsi="Times New Roman"/>
          <w:sz w:val="28"/>
          <w:szCs w:val="28"/>
        </w:rPr>
      </w:pPr>
    </w:p>
    <w:p w:rsidR="001A4D43" w:rsidRPr="001A4D43" w:rsidRDefault="001A4D43" w:rsidP="001A4D43">
      <w:pPr>
        <w:rPr>
          <w:rFonts w:ascii="Times New Roman" w:hAnsi="Times New Roman"/>
          <w:sz w:val="28"/>
          <w:szCs w:val="28"/>
        </w:rPr>
      </w:pPr>
    </w:p>
    <w:p w:rsidR="001A4D43" w:rsidRPr="001A4D43" w:rsidRDefault="001A4D43" w:rsidP="001A4D43">
      <w:pPr>
        <w:rPr>
          <w:rFonts w:ascii="Times New Roman" w:hAnsi="Times New Roman"/>
          <w:sz w:val="28"/>
          <w:szCs w:val="28"/>
        </w:rPr>
      </w:pPr>
    </w:p>
    <w:p w:rsidR="001A4D43" w:rsidRPr="001A4D43" w:rsidRDefault="001A4D43" w:rsidP="001A4D43">
      <w:pPr>
        <w:rPr>
          <w:rFonts w:ascii="Times New Roman" w:hAnsi="Times New Roman"/>
          <w:sz w:val="28"/>
          <w:szCs w:val="28"/>
        </w:rPr>
      </w:pPr>
    </w:p>
    <w:p w:rsidR="001A4D43" w:rsidRPr="001A4D43" w:rsidRDefault="001A4D43" w:rsidP="001A4D43">
      <w:pPr>
        <w:rPr>
          <w:rFonts w:ascii="Times New Roman" w:hAnsi="Times New Roman"/>
          <w:sz w:val="28"/>
          <w:szCs w:val="28"/>
        </w:rPr>
      </w:pPr>
    </w:p>
    <w:p w:rsidR="001A4D43" w:rsidRDefault="001A4D43" w:rsidP="001A4D43">
      <w:pPr>
        <w:rPr>
          <w:rFonts w:ascii="Times New Roman" w:hAnsi="Times New Roman"/>
          <w:sz w:val="28"/>
          <w:szCs w:val="28"/>
        </w:rPr>
      </w:pPr>
    </w:p>
    <w:p w:rsidR="002C325A" w:rsidRDefault="001A4D43" w:rsidP="001A4D43">
      <w:pPr>
        <w:tabs>
          <w:tab w:val="left" w:pos="6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A4D43" w:rsidRDefault="001A4D43" w:rsidP="001A4D43">
      <w:pPr>
        <w:tabs>
          <w:tab w:val="left" w:pos="6580"/>
        </w:tabs>
        <w:rPr>
          <w:rFonts w:ascii="Times New Roman" w:hAnsi="Times New Roman"/>
          <w:sz w:val="28"/>
          <w:szCs w:val="28"/>
        </w:rPr>
      </w:pPr>
    </w:p>
    <w:p w:rsidR="00F93F6C" w:rsidRDefault="00F93F6C" w:rsidP="001A4D43">
      <w:pPr>
        <w:tabs>
          <w:tab w:val="left" w:pos="6580"/>
        </w:tabs>
        <w:jc w:val="right"/>
        <w:rPr>
          <w:rFonts w:ascii="Times New Roman" w:hAnsi="Times New Roman"/>
          <w:sz w:val="28"/>
          <w:szCs w:val="28"/>
        </w:rPr>
      </w:pPr>
    </w:p>
    <w:p w:rsidR="00DB6C2A" w:rsidRDefault="00DB6C2A" w:rsidP="001A4D43">
      <w:pPr>
        <w:tabs>
          <w:tab w:val="left" w:pos="6580"/>
        </w:tabs>
        <w:jc w:val="right"/>
        <w:rPr>
          <w:rFonts w:ascii="Times New Roman" w:hAnsi="Times New Roman"/>
          <w:sz w:val="28"/>
          <w:szCs w:val="28"/>
        </w:rPr>
      </w:pPr>
    </w:p>
    <w:p w:rsidR="001A4D43" w:rsidRDefault="001A4D43" w:rsidP="001A4D43">
      <w:pPr>
        <w:tabs>
          <w:tab w:val="left" w:pos="65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6.</w:t>
      </w:r>
    </w:p>
    <w:p w:rsidR="001A4D43" w:rsidRPr="001A4D43" w:rsidRDefault="001A4D43" w:rsidP="001A4D43">
      <w:pPr>
        <w:tabs>
          <w:tab w:val="left" w:pos="6580"/>
        </w:tabs>
        <w:jc w:val="center"/>
        <w:rPr>
          <w:rFonts w:ascii="Times New Roman" w:hAnsi="Times New Roman"/>
          <w:b/>
          <w:sz w:val="28"/>
          <w:szCs w:val="28"/>
        </w:rPr>
      </w:pPr>
      <w:r w:rsidRPr="001A4D43">
        <w:rPr>
          <w:rFonts w:ascii="Times New Roman" w:hAnsi="Times New Roman"/>
          <w:b/>
          <w:sz w:val="28"/>
          <w:szCs w:val="28"/>
        </w:rPr>
        <w:t>Самостоятельная работа.</w:t>
      </w:r>
    </w:p>
    <w:p w:rsidR="001A4D43" w:rsidRPr="004D1C09" w:rsidRDefault="00F93F6C" w:rsidP="001A4D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1</w:t>
      </w:r>
      <w:r w:rsidR="001A4D43" w:rsidRPr="004D1C09">
        <w:rPr>
          <w:rFonts w:ascii="Times New Roman" w:hAnsi="Times New Roman"/>
          <w:b/>
          <w:sz w:val="28"/>
          <w:szCs w:val="28"/>
        </w:rPr>
        <w:t>.</w:t>
      </w:r>
    </w:p>
    <w:p w:rsidR="001A4D43" w:rsidRPr="004D1C09" w:rsidRDefault="001A4D43" w:rsidP="001A4D43">
      <w:pPr>
        <w:spacing w:line="240" w:lineRule="auto"/>
        <w:rPr>
          <w:rFonts w:ascii="Times New Roman" w:hAnsi="Times New Roman"/>
          <w:sz w:val="28"/>
          <w:szCs w:val="28"/>
        </w:rPr>
      </w:pPr>
      <w:r w:rsidRPr="004D1C09">
        <w:rPr>
          <w:rFonts w:ascii="Times New Roman" w:hAnsi="Times New Roman"/>
          <w:sz w:val="28"/>
          <w:szCs w:val="28"/>
        </w:rPr>
        <w:t>Перепишите предложение. Подчеркните однородные члены предложения</w:t>
      </w:r>
      <w:r w:rsidR="009D4B2D">
        <w:rPr>
          <w:rFonts w:ascii="Times New Roman" w:hAnsi="Times New Roman"/>
          <w:sz w:val="28"/>
          <w:szCs w:val="28"/>
        </w:rPr>
        <w:t xml:space="preserve"> и слово, к которому они относятся</w:t>
      </w:r>
      <w:r w:rsidRPr="004D1C09">
        <w:rPr>
          <w:rFonts w:ascii="Times New Roman" w:hAnsi="Times New Roman"/>
          <w:sz w:val="28"/>
          <w:szCs w:val="28"/>
        </w:rPr>
        <w:t>. Составьте схему предложения.</w:t>
      </w:r>
    </w:p>
    <w:p w:rsidR="00F93F6C" w:rsidRDefault="00F93F6C" w:rsidP="001A4D4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Предложение записывают только девочки</w:t>
      </w:r>
      <w:r w:rsidR="001A4D43" w:rsidRPr="00F93F6C">
        <w:rPr>
          <w:rFonts w:ascii="Times New Roman" w:hAnsi="Times New Roman"/>
          <w:sz w:val="28"/>
          <w:szCs w:val="28"/>
          <w:u w:val="single"/>
        </w:rPr>
        <w:t>.</w:t>
      </w:r>
    </w:p>
    <w:p w:rsidR="001A4D43" w:rsidRPr="004D1C09" w:rsidRDefault="001A4D43" w:rsidP="001A4D4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D1C09">
        <w:rPr>
          <w:rFonts w:ascii="Times New Roman" w:hAnsi="Times New Roman"/>
          <w:sz w:val="28"/>
          <w:szCs w:val="28"/>
        </w:rPr>
        <w:t xml:space="preserve"> </w:t>
      </w:r>
      <w:r w:rsidR="002A4189">
        <w:rPr>
          <w:rFonts w:ascii="Times New Roman" w:hAnsi="Times New Roman"/>
          <w:i/>
          <w:sz w:val="28"/>
          <w:szCs w:val="28"/>
        </w:rPr>
        <w:t>На школьной клумбе цветут розы и ромашки.</w:t>
      </w:r>
    </w:p>
    <w:p w:rsidR="00F93F6C" w:rsidRDefault="00F93F6C" w:rsidP="001A4D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Предложение записывают только мальчики</w:t>
      </w:r>
      <w:r w:rsidR="001A4D43" w:rsidRPr="00F93F6C">
        <w:rPr>
          <w:rFonts w:ascii="Times New Roman" w:hAnsi="Times New Roman"/>
          <w:sz w:val="28"/>
          <w:szCs w:val="28"/>
          <w:u w:val="single"/>
        </w:rPr>
        <w:t>.</w:t>
      </w:r>
      <w:r w:rsidR="001A4D43" w:rsidRPr="004D1C09">
        <w:rPr>
          <w:rFonts w:ascii="Times New Roman" w:hAnsi="Times New Roman"/>
          <w:sz w:val="28"/>
          <w:szCs w:val="28"/>
        </w:rPr>
        <w:t xml:space="preserve"> </w:t>
      </w:r>
    </w:p>
    <w:p w:rsidR="001A4D43" w:rsidRDefault="002A4189" w:rsidP="001A4D4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школьной площадке ребята бегают и играют.</w:t>
      </w:r>
    </w:p>
    <w:p w:rsidR="00F93F6C" w:rsidRDefault="00F93F6C" w:rsidP="001A4D43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DB6C2A" w:rsidRDefault="00DB6C2A" w:rsidP="00DB6C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 w:rsidRPr="004D1C09">
        <w:rPr>
          <w:rFonts w:ascii="Times New Roman" w:hAnsi="Times New Roman"/>
          <w:b/>
          <w:sz w:val="28"/>
          <w:szCs w:val="28"/>
        </w:rPr>
        <w:t>«Найди пару»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3F6C" w:rsidRPr="00F93F6C" w:rsidRDefault="00DB6C2A" w:rsidP="00DB6C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Стрелками соедини</w:t>
      </w:r>
      <w:r w:rsidRPr="004D1C09">
        <w:rPr>
          <w:rFonts w:ascii="Times New Roman" w:hAnsi="Times New Roman"/>
          <w:sz w:val="28"/>
          <w:szCs w:val="28"/>
        </w:rPr>
        <w:t xml:space="preserve"> части предложений так, чтобы получились предложения с однородными членами.</w:t>
      </w:r>
    </w:p>
    <w:p w:rsidR="00284F8E" w:rsidRPr="004D1C09" w:rsidRDefault="00284F8E" w:rsidP="00284F8E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Мала</w:t>
      </w:r>
      <w:r w:rsidRPr="004D1C09">
        <w:rPr>
          <w:rFonts w:ascii="Times New Roman" w:hAnsi="Times New Roman"/>
          <w:i/>
          <w:sz w:val="28"/>
          <w:szCs w:val="28"/>
        </w:rPr>
        <w:t xml:space="preserve"> пчела,          </w:t>
      </w:r>
      <w:r w:rsidR="00DB6C2A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4D1C09">
        <w:rPr>
          <w:rFonts w:ascii="Times New Roman" w:hAnsi="Times New Roman"/>
          <w:i/>
          <w:sz w:val="28"/>
          <w:szCs w:val="28"/>
        </w:rPr>
        <w:t>а грызет.</w:t>
      </w:r>
    </w:p>
    <w:p w:rsidR="00284F8E" w:rsidRPr="004D1C09" w:rsidRDefault="00284F8E" w:rsidP="00284F8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D1C09">
        <w:rPr>
          <w:rFonts w:ascii="Times New Roman" w:hAnsi="Times New Roman"/>
          <w:i/>
          <w:sz w:val="28"/>
          <w:szCs w:val="28"/>
        </w:rPr>
        <w:t xml:space="preserve">Лесом шел,           </w:t>
      </w:r>
      <w:r w:rsidR="00DB6C2A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4D1C09">
        <w:rPr>
          <w:rFonts w:ascii="Times New Roman" w:hAnsi="Times New Roman"/>
          <w:i/>
          <w:sz w:val="28"/>
          <w:szCs w:val="28"/>
        </w:rPr>
        <w:t>а попал в Рязань.</w:t>
      </w:r>
    </w:p>
    <w:p w:rsidR="00284F8E" w:rsidRPr="004D1C09" w:rsidRDefault="00284F8E" w:rsidP="00284F8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D1C09">
        <w:rPr>
          <w:rFonts w:ascii="Times New Roman" w:hAnsi="Times New Roman"/>
          <w:i/>
          <w:sz w:val="28"/>
          <w:szCs w:val="28"/>
        </w:rPr>
        <w:t xml:space="preserve">Мороз невелик,    </w:t>
      </w:r>
      <w:r w:rsidR="00DB6C2A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4D1C09">
        <w:rPr>
          <w:rFonts w:ascii="Times New Roman" w:hAnsi="Times New Roman"/>
          <w:i/>
          <w:sz w:val="28"/>
          <w:szCs w:val="28"/>
        </w:rPr>
        <w:t>а товарища выручай.</w:t>
      </w:r>
    </w:p>
    <w:p w:rsidR="00284F8E" w:rsidRPr="004D1C09" w:rsidRDefault="00284F8E" w:rsidP="00284F8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D1C09">
        <w:rPr>
          <w:rFonts w:ascii="Times New Roman" w:hAnsi="Times New Roman"/>
          <w:i/>
          <w:sz w:val="28"/>
          <w:szCs w:val="28"/>
        </w:rPr>
        <w:t xml:space="preserve">Ехал в Казань,     </w:t>
      </w:r>
      <w:r w:rsidR="00DB6C2A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4D1C09">
        <w:rPr>
          <w:rFonts w:ascii="Times New Roman" w:hAnsi="Times New Roman"/>
          <w:i/>
          <w:sz w:val="28"/>
          <w:szCs w:val="28"/>
        </w:rPr>
        <w:t>но и та работает.</w:t>
      </w:r>
    </w:p>
    <w:p w:rsidR="00284F8E" w:rsidRPr="004D1C09" w:rsidRDefault="00284F8E" w:rsidP="00284F8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D1C09">
        <w:rPr>
          <w:rFonts w:ascii="Times New Roman" w:hAnsi="Times New Roman"/>
          <w:i/>
          <w:sz w:val="28"/>
          <w:szCs w:val="28"/>
        </w:rPr>
        <w:t xml:space="preserve">Совесть без зубов,  </w:t>
      </w:r>
      <w:r w:rsidR="00DB6C2A">
        <w:rPr>
          <w:rFonts w:ascii="Times New Roman" w:hAnsi="Times New Roman"/>
          <w:i/>
          <w:sz w:val="28"/>
          <w:szCs w:val="28"/>
        </w:rPr>
        <w:t xml:space="preserve">             </w:t>
      </w:r>
      <w:r w:rsidRPr="004D1C09">
        <w:rPr>
          <w:rFonts w:ascii="Times New Roman" w:hAnsi="Times New Roman"/>
          <w:i/>
          <w:sz w:val="28"/>
          <w:szCs w:val="28"/>
        </w:rPr>
        <w:t>а стоять не велит.</w:t>
      </w:r>
    </w:p>
    <w:p w:rsidR="00284F8E" w:rsidRDefault="00284F8E" w:rsidP="00284F8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D1C09">
        <w:rPr>
          <w:rFonts w:ascii="Times New Roman" w:hAnsi="Times New Roman"/>
          <w:i/>
          <w:sz w:val="28"/>
          <w:szCs w:val="28"/>
        </w:rPr>
        <w:t xml:space="preserve">Сам погибай,       </w:t>
      </w:r>
      <w:r w:rsidR="00DB6C2A"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4D1C09">
        <w:rPr>
          <w:rFonts w:ascii="Times New Roman" w:hAnsi="Times New Roman"/>
          <w:i/>
          <w:sz w:val="28"/>
          <w:szCs w:val="28"/>
        </w:rPr>
        <w:t>а дров не видел.</w:t>
      </w:r>
    </w:p>
    <w:p w:rsidR="00DB6C2A" w:rsidRDefault="00DB6C2A" w:rsidP="00284F8E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DB6C2A" w:rsidRPr="00DB6C2A" w:rsidRDefault="00DB6C2A" w:rsidP="00DB6C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выполнил: _________________________________</w:t>
      </w:r>
    </w:p>
    <w:p w:rsidR="001A4D43" w:rsidRDefault="001A4D43" w:rsidP="001A4D43">
      <w:pPr>
        <w:tabs>
          <w:tab w:val="left" w:pos="6580"/>
        </w:tabs>
        <w:rPr>
          <w:rFonts w:ascii="Times New Roman" w:hAnsi="Times New Roman"/>
          <w:sz w:val="28"/>
          <w:szCs w:val="28"/>
        </w:rPr>
      </w:pPr>
    </w:p>
    <w:p w:rsidR="00284F8E" w:rsidRDefault="00284F8E" w:rsidP="001A4D43">
      <w:pPr>
        <w:tabs>
          <w:tab w:val="left" w:pos="6580"/>
        </w:tabs>
        <w:rPr>
          <w:rFonts w:ascii="Times New Roman" w:hAnsi="Times New Roman"/>
          <w:sz w:val="28"/>
          <w:szCs w:val="28"/>
        </w:rPr>
      </w:pPr>
    </w:p>
    <w:p w:rsidR="00DB6C2A" w:rsidRDefault="00DB6C2A" w:rsidP="001A4D43">
      <w:pPr>
        <w:tabs>
          <w:tab w:val="left" w:pos="6580"/>
        </w:tabs>
        <w:rPr>
          <w:rFonts w:ascii="Times New Roman" w:hAnsi="Times New Roman"/>
          <w:sz w:val="28"/>
          <w:szCs w:val="28"/>
        </w:rPr>
      </w:pPr>
    </w:p>
    <w:p w:rsidR="00DB6C2A" w:rsidRDefault="00DB6C2A" w:rsidP="001A4D43">
      <w:pPr>
        <w:tabs>
          <w:tab w:val="left" w:pos="6580"/>
        </w:tabs>
        <w:rPr>
          <w:rFonts w:ascii="Times New Roman" w:hAnsi="Times New Roman"/>
          <w:sz w:val="28"/>
          <w:szCs w:val="28"/>
        </w:rPr>
      </w:pPr>
    </w:p>
    <w:p w:rsidR="00DB6C2A" w:rsidRDefault="00DB6C2A" w:rsidP="001A4D43">
      <w:pPr>
        <w:tabs>
          <w:tab w:val="left" w:pos="6580"/>
        </w:tabs>
        <w:rPr>
          <w:rFonts w:ascii="Times New Roman" w:hAnsi="Times New Roman"/>
          <w:sz w:val="28"/>
          <w:szCs w:val="28"/>
        </w:rPr>
      </w:pPr>
    </w:p>
    <w:p w:rsidR="00DB6C2A" w:rsidRDefault="00DB6C2A" w:rsidP="001A4D43">
      <w:pPr>
        <w:tabs>
          <w:tab w:val="left" w:pos="6580"/>
        </w:tabs>
        <w:rPr>
          <w:rFonts w:ascii="Times New Roman" w:hAnsi="Times New Roman"/>
          <w:sz w:val="28"/>
          <w:szCs w:val="28"/>
        </w:rPr>
      </w:pPr>
    </w:p>
    <w:p w:rsidR="00DB6C2A" w:rsidRDefault="00DB6C2A" w:rsidP="001A4D43">
      <w:pPr>
        <w:tabs>
          <w:tab w:val="left" w:pos="6580"/>
        </w:tabs>
        <w:rPr>
          <w:rFonts w:ascii="Times New Roman" w:hAnsi="Times New Roman"/>
          <w:sz w:val="28"/>
          <w:szCs w:val="28"/>
        </w:rPr>
      </w:pPr>
    </w:p>
    <w:p w:rsidR="00DB6C2A" w:rsidRDefault="00DB6C2A" w:rsidP="00DB6C2A">
      <w:pPr>
        <w:tabs>
          <w:tab w:val="left" w:pos="65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7.</w:t>
      </w:r>
    </w:p>
    <w:p w:rsidR="00DB6C2A" w:rsidRDefault="00DB6C2A" w:rsidP="00DB6C2A">
      <w:pPr>
        <w:tabs>
          <w:tab w:val="left" w:pos="6580"/>
        </w:tabs>
        <w:jc w:val="center"/>
        <w:rPr>
          <w:rFonts w:ascii="Times New Roman" w:hAnsi="Times New Roman"/>
          <w:b/>
          <w:sz w:val="28"/>
          <w:szCs w:val="28"/>
        </w:rPr>
      </w:pPr>
      <w:r w:rsidRPr="00DB6C2A">
        <w:rPr>
          <w:rFonts w:ascii="Times New Roman" w:hAnsi="Times New Roman"/>
          <w:b/>
          <w:sz w:val="28"/>
          <w:szCs w:val="28"/>
        </w:rPr>
        <w:t>Эталон для самопроверки.</w:t>
      </w:r>
    </w:p>
    <w:p w:rsidR="00DD4075" w:rsidRDefault="00DD4075" w:rsidP="00DD4075">
      <w:pPr>
        <w:tabs>
          <w:tab w:val="left" w:pos="65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1.</w:t>
      </w:r>
    </w:p>
    <w:p w:rsidR="00D5177A" w:rsidRDefault="001340E1" w:rsidP="00DD4075">
      <w:pPr>
        <w:tabs>
          <w:tab w:val="left" w:pos="6580"/>
        </w:tabs>
        <w:rPr>
          <w:rFonts w:ascii="Times New Roman" w:hAnsi="Times New Roman"/>
          <w:b/>
          <w:sz w:val="28"/>
          <w:szCs w:val="28"/>
        </w:rPr>
      </w:pPr>
      <w:r w:rsidRPr="001340E1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86" type="#_x0000_t32" style="position:absolute;margin-left:273.3pt;margin-top:21.85pt;width:0;height:10.85pt;z-index:251710464" o:connectortype="straight"/>
        </w:pict>
      </w:r>
      <w:r w:rsidRPr="001340E1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81" type="#_x0000_t32" style="position:absolute;margin-left:206.3pt;margin-top:21.85pt;width:0;height:10.85pt;z-index:251707392" o:connectortype="straight"/>
        </w:pict>
      </w:r>
      <w:r w:rsidRPr="001340E1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85" type="#_x0000_t32" style="position:absolute;margin-left:155.25pt;margin-top:21.85pt;width:0;height:10.9pt;z-index:251709440" o:connectortype="straight">
            <v:stroke endarrow="block"/>
          </v:shape>
        </w:pict>
      </w:r>
      <w:r w:rsidRPr="001340E1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78" type="#_x0000_t32" style="position:absolute;margin-left:155.25pt;margin-top:21.85pt;width:118.05pt;height:.05pt;z-index:251704320" o:connectortype="straight"/>
        </w:pict>
      </w:r>
    </w:p>
    <w:p w:rsidR="00DD4075" w:rsidRDefault="00DD4075" w:rsidP="00DD407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</w:t>
      </w:r>
      <w:r w:rsidR="00D5177A">
        <w:rPr>
          <w:rFonts w:ascii="Times New Roman" w:hAnsi="Times New Roman"/>
          <w:i/>
          <w:sz w:val="28"/>
          <w:szCs w:val="28"/>
        </w:rPr>
        <w:t xml:space="preserve"> </w:t>
      </w:r>
      <w:r w:rsidRPr="002A4189">
        <w:rPr>
          <w:rFonts w:ascii="Times New Roman" w:hAnsi="Times New Roman"/>
          <w:i/>
          <w:sz w:val="28"/>
          <w:szCs w:val="28"/>
        </w:rPr>
        <w:t xml:space="preserve">школьной </w:t>
      </w:r>
      <w:r w:rsidR="00D5177A">
        <w:rPr>
          <w:rFonts w:ascii="Times New Roman" w:hAnsi="Times New Roman"/>
          <w:i/>
          <w:sz w:val="28"/>
          <w:szCs w:val="28"/>
        </w:rPr>
        <w:t xml:space="preserve"> </w:t>
      </w:r>
      <w:r w:rsidRPr="002A4189">
        <w:rPr>
          <w:rFonts w:ascii="Times New Roman" w:hAnsi="Times New Roman"/>
          <w:i/>
          <w:sz w:val="28"/>
          <w:szCs w:val="28"/>
        </w:rPr>
        <w:t>клумбе</w:t>
      </w:r>
      <w:r w:rsidR="00D5177A" w:rsidRPr="002A4189">
        <w:rPr>
          <w:rFonts w:ascii="Times New Roman" w:hAnsi="Times New Roman"/>
          <w:i/>
          <w:sz w:val="28"/>
          <w:szCs w:val="28"/>
        </w:rPr>
        <w:t xml:space="preserve"> </w:t>
      </w:r>
      <w:r w:rsidRPr="002A4189">
        <w:rPr>
          <w:rFonts w:ascii="Times New Roman" w:hAnsi="Times New Roman"/>
          <w:i/>
          <w:sz w:val="28"/>
          <w:szCs w:val="28"/>
        </w:rPr>
        <w:t xml:space="preserve"> </w:t>
      </w:r>
      <w:r w:rsidRPr="002A4189">
        <w:rPr>
          <w:rFonts w:ascii="Times New Roman" w:hAnsi="Times New Roman"/>
          <w:i/>
          <w:sz w:val="28"/>
          <w:szCs w:val="28"/>
          <w:u w:val="double"/>
        </w:rPr>
        <w:t>цветут</w:t>
      </w:r>
      <w:r w:rsidR="00D5177A" w:rsidRPr="002A4189">
        <w:rPr>
          <w:rFonts w:ascii="Times New Roman" w:hAnsi="Times New Roman"/>
          <w:i/>
          <w:sz w:val="28"/>
          <w:szCs w:val="28"/>
        </w:rPr>
        <w:t xml:space="preserve"> </w:t>
      </w:r>
      <w:r w:rsidR="00D5177A" w:rsidRPr="00D5177A">
        <w:rPr>
          <w:rFonts w:ascii="Times New Roman" w:hAnsi="Times New Roman"/>
          <w:i/>
          <w:sz w:val="28"/>
          <w:szCs w:val="28"/>
        </w:rPr>
        <w:t xml:space="preserve"> </w:t>
      </w:r>
      <w:r w:rsidRPr="00D5177A">
        <w:rPr>
          <w:rFonts w:ascii="Times New Roman" w:hAnsi="Times New Roman"/>
          <w:i/>
          <w:sz w:val="28"/>
          <w:szCs w:val="28"/>
          <w:u w:val="single"/>
        </w:rPr>
        <w:t>розы</w:t>
      </w:r>
      <w:r w:rsidR="00D5177A" w:rsidRPr="00D5177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D5177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="00D5177A">
        <w:rPr>
          <w:rFonts w:ascii="Times New Roman" w:hAnsi="Times New Roman"/>
          <w:i/>
          <w:sz w:val="28"/>
          <w:szCs w:val="28"/>
        </w:rPr>
        <w:t xml:space="preserve"> </w:t>
      </w:r>
      <w:r w:rsidRPr="00D5177A">
        <w:rPr>
          <w:rFonts w:ascii="Times New Roman" w:hAnsi="Times New Roman"/>
          <w:i/>
          <w:sz w:val="28"/>
          <w:szCs w:val="28"/>
          <w:u w:val="single"/>
        </w:rPr>
        <w:t>ромашки.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5177A" w:rsidRPr="00DD4075" w:rsidRDefault="001340E1" w:rsidP="00DD407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3" type="#_x0000_t32" style="position:absolute;margin-left:175.3pt;margin-top:18.3pt;width:0;height:10.05pt;z-index:251717632" o:connectortype="straight"/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2" type="#_x0000_t32" style="position:absolute;margin-left:230.6pt;margin-top:18.3pt;width:0;height:10.05pt;z-index:251716608" o:connectortype="straight">
            <v:stroke endarrow="block"/>
          </v:shape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1" type="#_x0000_t32" style="position:absolute;margin-left:299.25pt;margin-top:18.3pt;width:0;height:10.05pt;z-index:251715584" o:connectortype="straight">
            <v:stroke endarrow="block"/>
          </v:shape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0" type="#_x0000_t32" style="position:absolute;margin-left:175.3pt;margin-top:18.3pt;width:123.95pt;height:0;z-index:251714560" o:connectortype="straight"/>
        </w:pict>
      </w:r>
    </w:p>
    <w:p w:rsidR="00DD4075" w:rsidRDefault="00D5177A" w:rsidP="00DD407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</w:t>
      </w:r>
      <w:r w:rsidR="002A418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4189">
        <w:rPr>
          <w:rFonts w:ascii="Times New Roman" w:hAnsi="Times New Roman"/>
          <w:i/>
          <w:sz w:val="28"/>
          <w:szCs w:val="28"/>
        </w:rPr>
        <w:t xml:space="preserve">школьной </w:t>
      </w:r>
      <w:r w:rsidR="002A4189" w:rsidRPr="002A4189">
        <w:rPr>
          <w:rFonts w:ascii="Times New Roman" w:hAnsi="Times New Roman"/>
          <w:i/>
          <w:sz w:val="28"/>
          <w:szCs w:val="28"/>
        </w:rPr>
        <w:t xml:space="preserve"> </w:t>
      </w:r>
      <w:r w:rsidRPr="002A4189">
        <w:rPr>
          <w:rFonts w:ascii="Times New Roman" w:hAnsi="Times New Roman"/>
          <w:i/>
          <w:sz w:val="28"/>
          <w:szCs w:val="28"/>
        </w:rPr>
        <w:t>площадке</w:t>
      </w:r>
      <w:r w:rsidR="002A4189" w:rsidRPr="002A418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4189">
        <w:rPr>
          <w:rFonts w:ascii="Times New Roman" w:hAnsi="Times New Roman"/>
          <w:i/>
          <w:sz w:val="28"/>
          <w:szCs w:val="28"/>
          <w:u w:val="single"/>
        </w:rPr>
        <w:t>ребята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A4189">
        <w:rPr>
          <w:rFonts w:ascii="Times New Roman" w:hAnsi="Times New Roman"/>
          <w:i/>
          <w:sz w:val="28"/>
          <w:szCs w:val="28"/>
        </w:rPr>
        <w:t xml:space="preserve"> </w:t>
      </w:r>
      <w:r w:rsidRPr="002A4189">
        <w:rPr>
          <w:rFonts w:ascii="Times New Roman" w:hAnsi="Times New Roman"/>
          <w:i/>
          <w:sz w:val="28"/>
          <w:szCs w:val="28"/>
          <w:u w:val="double"/>
        </w:rPr>
        <w:t>бегают</w:t>
      </w:r>
      <w:r w:rsidR="002A4189" w:rsidRPr="002A4189">
        <w:rPr>
          <w:rFonts w:ascii="Times New Roman" w:hAnsi="Times New Roman"/>
          <w:i/>
          <w:sz w:val="28"/>
          <w:szCs w:val="28"/>
          <w:u w:val="doub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="002A418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4189">
        <w:rPr>
          <w:rFonts w:ascii="Times New Roman" w:hAnsi="Times New Roman"/>
          <w:i/>
          <w:sz w:val="28"/>
          <w:szCs w:val="28"/>
          <w:u w:val="double"/>
        </w:rPr>
        <w:t>играют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DD4075" w:rsidRDefault="00DD4075" w:rsidP="00DD4075">
      <w:pPr>
        <w:tabs>
          <w:tab w:val="left" w:pos="6580"/>
        </w:tabs>
        <w:rPr>
          <w:rFonts w:ascii="Times New Roman" w:hAnsi="Times New Roman"/>
          <w:b/>
          <w:sz w:val="28"/>
          <w:szCs w:val="28"/>
        </w:rPr>
      </w:pPr>
    </w:p>
    <w:p w:rsidR="00DD4075" w:rsidRDefault="00DD4075" w:rsidP="00DD4075">
      <w:pPr>
        <w:tabs>
          <w:tab w:val="left" w:pos="65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«Найди пару».</w:t>
      </w:r>
    </w:p>
    <w:p w:rsidR="009D4B2D" w:rsidRPr="004D1C09" w:rsidRDefault="001340E1" w:rsidP="009D4B2D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8" type="#_x0000_t32" style="position:absolute;margin-left:103.3pt;margin-top:14.55pt;width:62.8pt;height:92.1pt;flip:y;z-index:251722752" o:connectortype="straight">
            <v:stroke endarrow="block"/>
          </v:shape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4" type="#_x0000_t32" style="position:absolute;margin-left:72.35pt;margin-top:10.35pt;width:93.75pt;height:72.85pt;z-index:251718656" o:connectortype="straight">
            <v:stroke endarrow="block"/>
          </v:shape>
        </w:pict>
      </w:r>
      <w:r w:rsidR="009D4B2D">
        <w:rPr>
          <w:rFonts w:ascii="Times New Roman" w:hAnsi="Times New Roman"/>
          <w:i/>
          <w:sz w:val="28"/>
          <w:szCs w:val="28"/>
        </w:rPr>
        <w:t>Мала</w:t>
      </w:r>
      <w:r w:rsidR="009D4B2D" w:rsidRPr="004D1C09">
        <w:rPr>
          <w:rFonts w:ascii="Times New Roman" w:hAnsi="Times New Roman"/>
          <w:i/>
          <w:sz w:val="28"/>
          <w:szCs w:val="28"/>
        </w:rPr>
        <w:t xml:space="preserve"> пчела,          </w:t>
      </w:r>
      <w:r w:rsidR="009D4B2D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9D4B2D" w:rsidRPr="004D1C09">
        <w:rPr>
          <w:rFonts w:ascii="Times New Roman" w:hAnsi="Times New Roman"/>
          <w:i/>
          <w:sz w:val="28"/>
          <w:szCs w:val="28"/>
        </w:rPr>
        <w:t>а грызет.</w:t>
      </w:r>
    </w:p>
    <w:p w:rsidR="009D4B2D" w:rsidRPr="004D1C09" w:rsidRDefault="001340E1" w:rsidP="009D4B2D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7" type="#_x0000_t32" style="position:absolute;margin-left:87.4pt;margin-top:10.2pt;width:78.7pt;height:46.9pt;flip:y;z-index:251721728" o:connectortype="straight">
            <v:stroke endarrow="block"/>
          </v:shape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5" type="#_x0000_t32" style="position:absolute;margin-left:67.3pt;margin-top:10.2pt;width:98.8pt;height:98.8pt;z-index:251719680" o:connectortype="straight">
            <v:stroke endarrow="block"/>
          </v:shape>
        </w:pict>
      </w:r>
      <w:r w:rsidR="009D4B2D" w:rsidRPr="004D1C09">
        <w:rPr>
          <w:rFonts w:ascii="Times New Roman" w:hAnsi="Times New Roman"/>
          <w:i/>
          <w:sz w:val="28"/>
          <w:szCs w:val="28"/>
        </w:rPr>
        <w:t xml:space="preserve">Лесом шел,           </w:t>
      </w:r>
      <w:r w:rsidR="009D4B2D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9D4B2D" w:rsidRPr="004D1C09">
        <w:rPr>
          <w:rFonts w:ascii="Times New Roman" w:hAnsi="Times New Roman"/>
          <w:i/>
          <w:sz w:val="28"/>
          <w:szCs w:val="28"/>
        </w:rPr>
        <w:t>а попал в Рязань.</w:t>
      </w:r>
    </w:p>
    <w:p w:rsidR="009D4B2D" w:rsidRPr="004D1C09" w:rsidRDefault="001340E1" w:rsidP="009D4B2D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9" type="#_x0000_t32" style="position:absolute;margin-left:82.4pt;margin-top:13.45pt;width:83.7pt;height:77.05pt;flip:y;z-index:251723776" o:connectortype="straight">
            <v:stroke endarrow="block"/>
          </v:shape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96" type="#_x0000_t32" style="position:absolute;margin-left:87.4pt;margin-top:17.65pt;width:78.7pt;height:36.85pt;z-index:251720704" o:connectortype="straight">
            <v:stroke endarrow="block"/>
          </v:shape>
        </w:pict>
      </w:r>
      <w:r w:rsidR="009D4B2D" w:rsidRPr="004D1C09">
        <w:rPr>
          <w:rFonts w:ascii="Times New Roman" w:hAnsi="Times New Roman"/>
          <w:i/>
          <w:sz w:val="28"/>
          <w:szCs w:val="28"/>
        </w:rPr>
        <w:t>Мороз не</w:t>
      </w:r>
      <w:r w:rsidR="009C72F9">
        <w:rPr>
          <w:rFonts w:ascii="Times New Roman" w:hAnsi="Times New Roman"/>
          <w:i/>
          <w:sz w:val="28"/>
          <w:szCs w:val="28"/>
        </w:rPr>
        <w:t xml:space="preserve"> </w:t>
      </w:r>
      <w:r w:rsidR="009D4B2D" w:rsidRPr="004D1C09">
        <w:rPr>
          <w:rFonts w:ascii="Times New Roman" w:hAnsi="Times New Roman"/>
          <w:i/>
          <w:sz w:val="28"/>
          <w:szCs w:val="28"/>
        </w:rPr>
        <w:t xml:space="preserve">велик,    </w:t>
      </w:r>
      <w:r w:rsidR="009D4B2D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9D4B2D" w:rsidRPr="004D1C09">
        <w:rPr>
          <w:rFonts w:ascii="Times New Roman" w:hAnsi="Times New Roman"/>
          <w:i/>
          <w:sz w:val="28"/>
          <w:szCs w:val="28"/>
        </w:rPr>
        <w:t>а товарища выручай.</w:t>
      </w:r>
    </w:p>
    <w:p w:rsidR="009D4B2D" w:rsidRPr="004D1C09" w:rsidRDefault="009D4B2D" w:rsidP="009D4B2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D1C09">
        <w:rPr>
          <w:rFonts w:ascii="Times New Roman" w:hAnsi="Times New Roman"/>
          <w:i/>
          <w:sz w:val="28"/>
          <w:szCs w:val="28"/>
        </w:rPr>
        <w:t xml:space="preserve">Ехал в Казань,     </w:t>
      </w: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4D1C09">
        <w:rPr>
          <w:rFonts w:ascii="Times New Roman" w:hAnsi="Times New Roman"/>
          <w:i/>
          <w:sz w:val="28"/>
          <w:szCs w:val="28"/>
        </w:rPr>
        <w:t>но и та работает.</w:t>
      </w:r>
    </w:p>
    <w:p w:rsidR="009D4B2D" w:rsidRPr="004D1C09" w:rsidRDefault="009D4B2D" w:rsidP="009D4B2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D1C09">
        <w:rPr>
          <w:rFonts w:ascii="Times New Roman" w:hAnsi="Times New Roman"/>
          <w:i/>
          <w:sz w:val="28"/>
          <w:szCs w:val="28"/>
        </w:rPr>
        <w:t xml:space="preserve">Совесть без зубов,  </w:t>
      </w: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4D1C09">
        <w:rPr>
          <w:rFonts w:ascii="Times New Roman" w:hAnsi="Times New Roman"/>
          <w:i/>
          <w:sz w:val="28"/>
          <w:szCs w:val="28"/>
        </w:rPr>
        <w:t>а стоять не велит.</w:t>
      </w:r>
    </w:p>
    <w:p w:rsidR="009D4B2D" w:rsidRDefault="009D4B2D" w:rsidP="009D4B2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D1C09">
        <w:rPr>
          <w:rFonts w:ascii="Times New Roman" w:hAnsi="Times New Roman"/>
          <w:i/>
          <w:sz w:val="28"/>
          <w:szCs w:val="28"/>
        </w:rPr>
        <w:t xml:space="preserve">Сам погибай,       </w:t>
      </w: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4D1C09">
        <w:rPr>
          <w:rFonts w:ascii="Times New Roman" w:hAnsi="Times New Roman"/>
          <w:i/>
          <w:sz w:val="28"/>
          <w:szCs w:val="28"/>
        </w:rPr>
        <w:t>а дров не видел.</w:t>
      </w:r>
    </w:p>
    <w:p w:rsidR="00DD4075" w:rsidRPr="00DD4075" w:rsidRDefault="00284F8E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D4075">
        <w:rPr>
          <w:rFonts w:ascii="Times New Roman" w:hAnsi="Times New Roman"/>
          <w:sz w:val="28"/>
          <w:szCs w:val="28"/>
        </w:rPr>
        <w:t xml:space="preserve">Мала пчела, но и та работает. </w:t>
      </w:r>
    </w:p>
    <w:p w:rsidR="00DD4075" w:rsidRPr="00DD4075" w:rsidRDefault="00284F8E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D4075">
        <w:rPr>
          <w:rFonts w:ascii="Times New Roman" w:hAnsi="Times New Roman"/>
          <w:sz w:val="28"/>
          <w:szCs w:val="28"/>
        </w:rPr>
        <w:t xml:space="preserve">Лесом шел, а дров не видел. </w:t>
      </w:r>
    </w:p>
    <w:p w:rsidR="00DD4075" w:rsidRPr="00DD4075" w:rsidRDefault="00284F8E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D4075">
        <w:rPr>
          <w:rFonts w:ascii="Times New Roman" w:hAnsi="Times New Roman"/>
          <w:sz w:val="28"/>
          <w:szCs w:val="28"/>
        </w:rPr>
        <w:t>Мороз не велик, а стоять не велит.</w:t>
      </w:r>
    </w:p>
    <w:p w:rsidR="00DD4075" w:rsidRPr="00DD4075" w:rsidRDefault="00284F8E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D4075">
        <w:rPr>
          <w:rFonts w:ascii="Times New Roman" w:hAnsi="Times New Roman"/>
          <w:sz w:val="28"/>
          <w:szCs w:val="28"/>
        </w:rPr>
        <w:t xml:space="preserve">Ехал в Казань, а попал в Рязань. </w:t>
      </w:r>
    </w:p>
    <w:p w:rsidR="00DD4075" w:rsidRPr="00DD4075" w:rsidRDefault="00284F8E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D4075">
        <w:rPr>
          <w:rFonts w:ascii="Times New Roman" w:hAnsi="Times New Roman"/>
          <w:sz w:val="28"/>
          <w:szCs w:val="28"/>
        </w:rPr>
        <w:t xml:space="preserve">Совесть без зубов, а загрызет. </w:t>
      </w:r>
    </w:p>
    <w:p w:rsidR="00284F8E" w:rsidRDefault="00284F8E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D4075">
        <w:rPr>
          <w:rFonts w:ascii="Times New Roman" w:hAnsi="Times New Roman"/>
          <w:sz w:val="28"/>
          <w:szCs w:val="28"/>
        </w:rPr>
        <w:t>Сам погибай, а товарища выручай.</w:t>
      </w:r>
    </w:p>
    <w:p w:rsidR="009C72F9" w:rsidRDefault="009C72F9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72F9" w:rsidRDefault="009C72F9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72F9" w:rsidRDefault="009C72F9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72F9" w:rsidRDefault="009C72F9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72F9" w:rsidRDefault="009C72F9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72F9" w:rsidRDefault="009C72F9" w:rsidP="00DD4075">
      <w:pPr>
        <w:tabs>
          <w:tab w:val="left" w:pos="65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12846" w:rsidRDefault="00C12846" w:rsidP="00C12846">
      <w:pPr>
        <w:tabs>
          <w:tab w:val="left" w:pos="65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8.</w:t>
      </w:r>
    </w:p>
    <w:p w:rsidR="00C12846" w:rsidRPr="00C12846" w:rsidRDefault="00C12846" w:rsidP="00C12846">
      <w:pPr>
        <w:tabs>
          <w:tab w:val="left" w:pos="65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АМО «Цветное настроение».</w:t>
      </w:r>
    </w:p>
    <w:p w:rsidR="00C12846" w:rsidRPr="00C12846" w:rsidRDefault="00C12846" w:rsidP="009C72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Самооценка.</w:t>
      </w:r>
    </w:p>
    <w:p w:rsidR="009C72F9" w:rsidRDefault="009C72F9" w:rsidP="009C7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846">
        <w:rPr>
          <w:rFonts w:ascii="Times New Roman" w:eastAsia="Times New Roman" w:hAnsi="Times New Roman"/>
          <w:sz w:val="28"/>
          <w:szCs w:val="28"/>
          <w:lang w:eastAsia="ru-RU"/>
        </w:rPr>
        <w:t>Пользуясь цвет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ными карандашами, оцените себя.</w:t>
      </w:r>
    </w:p>
    <w:p w:rsidR="00C12846" w:rsidRPr="00C12846" w:rsidRDefault="00C12846" w:rsidP="00C12846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2846">
        <w:rPr>
          <w:rFonts w:ascii="Times New Roman" w:eastAsia="Times New Roman" w:hAnsi="Times New Roman"/>
          <w:sz w:val="28"/>
          <w:szCs w:val="28"/>
          <w:lang w:eastAsia="ru-RU"/>
        </w:rPr>
        <w:t>Зелёный – уверен, отлично</w:t>
      </w:r>
    </w:p>
    <w:p w:rsidR="00C12846" w:rsidRPr="00C12846" w:rsidRDefault="00C12846" w:rsidP="00C12846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2846">
        <w:rPr>
          <w:rFonts w:ascii="Times New Roman" w:eastAsia="Times New Roman" w:hAnsi="Times New Roman"/>
          <w:sz w:val="28"/>
          <w:szCs w:val="28"/>
          <w:lang w:eastAsia="ru-RU"/>
        </w:rPr>
        <w:t>Жёлтый – хорошо</w:t>
      </w:r>
    </w:p>
    <w:p w:rsidR="00C12846" w:rsidRPr="00C12846" w:rsidRDefault="00C12846" w:rsidP="00C12846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2846">
        <w:rPr>
          <w:rFonts w:ascii="Times New Roman" w:eastAsia="Times New Roman" w:hAnsi="Times New Roman"/>
          <w:sz w:val="28"/>
          <w:szCs w:val="28"/>
          <w:lang w:eastAsia="ru-RU"/>
        </w:rPr>
        <w:t>Красный – не уверен, нужна помощь</w:t>
      </w:r>
    </w:p>
    <w:p w:rsidR="00C12846" w:rsidRDefault="00C12846" w:rsidP="009C72F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12846" w:rsidRPr="00C12846" w:rsidRDefault="00C12846" w:rsidP="009C72F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32"/>
        <w:gridCol w:w="2055"/>
      </w:tblGrid>
      <w:tr w:rsidR="009C72F9" w:rsidRPr="00C12846" w:rsidTr="00C12846">
        <w:trPr>
          <w:trHeight w:val="918"/>
        </w:trPr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9C72F9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1284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Понимаю, какие члены предложения называются однородными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1340E1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6pt;height:23.6pt"/>
              </w:pict>
            </w: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 id="_x0000_i1026" type="#_x0000_t75" alt="" style="width:19.85pt;height:19.85pt"/>
              </w:pict>
            </w:r>
          </w:p>
        </w:tc>
      </w:tr>
      <w:tr w:rsidR="009C72F9" w:rsidRPr="00C12846" w:rsidTr="00C12846">
        <w:trPr>
          <w:trHeight w:val="894"/>
        </w:trPr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9C72F9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1284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</w:t>
            </w:r>
            <w:r w:rsidR="00F34FF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мею находить в тексте</w:t>
            </w:r>
            <w:r w:rsidRPr="00C1284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предложение с однородными членами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1340E1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 id="_x0000_i1027" type="#_x0000_t75" alt="" style="width:23.6pt;height:23.6pt"/>
              </w:pict>
            </w: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 id="_x0000_i1028" type="#_x0000_t75" alt="" style="width:19.85pt;height:19.85pt"/>
              </w:pict>
            </w:r>
          </w:p>
        </w:tc>
      </w:tr>
      <w:tr w:rsidR="009C72F9" w:rsidRPr="00C12846" w:rsidTr="00C12846">
        <w:trPr>
          <w:trHeight w:val="918"/>
        </w:trPr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9C72F9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1284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Умею находить в предложении однородные подлежащие и сказуемые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1340E1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 id="_x0000_i1029" type="#_x0000_t75" alt="" style="width:23.6pt;height:23.6pt"/>
              </w:pict>
            </w: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 id="_x0000_i1030" type="#_x0000_t75" alt="" style="width:19.85pt;height:19.85pt"/>
              </w:pict>
            </w:r>
          </w:p>
        </w:tc>
      </w:tr>
      <w:tr w:rsidR="009C72F9" w:rsidRPr="00C12846" w:rsidTr="00C12846">
        <w:trPr>
          <w:trHeight w:val="894"/>
        </w:trPr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9C72F9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1284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Умею обозначать графически однородные подлежащие и сказуемые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1340E1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 id="_x0000_i1031" type="#_x0000_t75" alt="" style="width:23.6pt;height:23.6pt"/>
              </w:pict>
            </w: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 id="_x0000_i1032" type="#_x0000_t75" alt="" style="width:19.85pt;height:19.85pt"/>
              </w:pict>
            </w:r>
          </w:p>
        </w:tc>
      </w:tr>
      <w:tr w:rsidR="009C72F9" w:rsidRPr="00C12846" w:rsidTr="00C12846">
        <w:trPr>
          <w:trHeight w:val="894"/>
        </w:trPr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9C72F9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1284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Умею составлять предложения с однородными подлежащими и сказуемыми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C72F9" w:rsidRPr="00C12846" w:rsidRDefault="001340E1" w:rsidP="00642F4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 id="_x0000_i1033" type="#_x0000_t75" alt="" style="width:23.6pt;height:23.6pt"/>
              </w:pict>
            </w:r>
            <w:r w:rsidRPr="001340E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pict>
                <v:shape id="_x0000_i1034" type="#_x0000_t75" alt="" style="width:19.85pt;height:19.85pt"/>
              </w:pict>
            </w:r>
          </w:p>
        </w:tc>
      </w:tr>
    </w:tbl>
    <w:p w:rsidR="009C72F9" w:rsidRDefault="009C72F9" w:rsidP="00C12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FF8" w:rsidRDefault="00F34FF8" w:rsidP="00C12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FF8" w:rsidRPr="00DD4075" w:rsidRDefault="00F34FF8" w:rsidP="00C128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имя __________________________________________________</w:t>
      </w:r>
    </w:p>
    <w:sectPr w:rsidR="00F34FF8" w:rsidRPr="00DD4075" w:rsidSect="00275CB0">
      <w:footerReference w:type="default" r:id="rId10"/>
      <w:pgSz w:w="11906" w:h="16838"/>
      <w:pgMar w:top="1134" w:right="850" w:bottom="1134" w:left="1701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72" w:rsidRDefault="00A44E72" w:rsidP="00275CB0">
      <w:pPr>
        <w:spacing w:after="0" w:line="240" w:lineRule="auto"/>
      </w:pPr>
      <w:r>
        <w:separator/>
      </w:r>
    </w:p>
  </w:endnote>
  <w:endnote w:type="continuationSeparator" w:id="0">
    <w:p w:rsidR="00A44E72" w:rsidRDefault="00A44E72" w:rsidP="0027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7463"/>
      <w:docPartObj>
        <w:docPartGallery w:val="Page Numbers (Bottom of Page)"/>
        <w:docPartUnique/>
      </w:docPartObj>
    </w:sdtPr>
    <w:sdtContent>
      <w:p w:rsidR="00DB6C2A" w:rsidRDefault="001340E1">
        <w:pPr>
          <w:pStyle w:val="afc"/>
          <w:jc w:val="right"/>
        </w:pPr>
        <w:fldSimple w:instr=" PAGE   \* MERGEFORMAT ">
          <w:r w:rsidR="00865D4A">
            <w:rPr>
              <w:noProof/>
            </w:rPr>
            <w:t>2</w:t>
          </w:r>
        </w:fldSimple>
      </w:p>
    </w:sdtContent>
  </w:sdt>
  <w:p w:rsidR="00DB6C2A" w:rsidRDefault="00DB6C2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72" w:rsidRDefault="00A44E72" w:rsidP="00275CB0">
      <w:pPr>
        <w:spacing w:after="0" w:line="240" w:lineRule="auto"/>
      </w:pPr>
      <w:r>
        <w:separator/>
      </w:r>
    </w:p>
  </w:footnote>
  <w:footnote w:type="continuationSeparator" w:id="0">
    <w:p w:rsidR="00A44E72" w:rsidRDefault="00A44E72" w:rsidP="0027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555"/>
    <w:multiLevelType w:val="hybridMultilevel"/>
    <w:tmpl w:val="BDCCA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E779D1"/>
    <w:multiLevelType w:val="hybridMultilevel"/>
    <w:tmpl w:val="40BE2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4606A"/>
    <w:multiLevelType w:val="hybridMultilevel"/>
    <w:tmpl w:val="2D8A6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C4"/>
    <w:rsid w:val="00016EA0"/>
    <w:rsid w:val="00034F78"/>
    <w:rsid w:val="0004383B"/>
    <w:rsid w:val="00046501"/>
    <w:rsid w:val="00046C86"/>
    <w:rsid w:val="00064160"/>
    <w:rsid w:val="000854BF"/>
    <w:rsid w:val="000859DC"/>
    <w:rsid w:val="000B7361"/>
    <w:rsid w:val="000D5095"/>
    <w:rsid w:val="000F22DA"/>
    <w:rsid w:val="00121A8C"/>
    <w:rsid w:val="00122FEA"/>
    <w:rsid w:val="00124632"/>
    <w:rsid w:val="001311A1"/>
    <w:rsid w:val="001340E1"/>
    <w:rsid w:val="00141A5E"/>
    <w:rsid w:val="001600F4"/>
    <w:rsid w:val="001605A5"/>
    <w:rsid w:val="00193A7B"/>
    <w:rsid w:val="00194145"/>
    <w:rsid w:val="001A4D43"/>
    <w:rsid w:val="001D7196"/>
    <w:rsid w:val="001E0F3D"/>
    <w:rsid w:val="001F57E4"/>
    <w:rsid w:val="001F752C"/>
    <w:rsid w:val="00255626"/>
    <w:rsid w:val="00275CB0"/>
    <w:rsid w:val="00284F8E"/>
    <w:rsid w:val="002A024C"/>
    <w:rsid w:val="002A4189"/>
    <w:rsid w:val="002B6A49"/>
    <w:rsid w:val="002B7F79"/>
    <w:rsid w:val="002C325A"/>
    <w:rsid w:val="002D6BA0"/>
    <w:rsid w:val="00326D24"/>
    <w:rsid w:val="0033581D"/>
    <w:rsid w:val="003779C3"/>
    <w:rsid w:val="00381156"/>
    <w:rsid w:val="00386154"/>
    <w:rsid w:val="003B4FFC"/>
    <w:rsid w:val="003D15C0"/>
    <w:rsid w:val="003D6089"/>
    <w:rsid w:val="003E5C2C"/>
    <w:rsid w:val="003F4FE2"/>
    <w:rsid w:val="00415B66"/>
    <w:rsid w:val="00421D9E"/>
    <w:rsid w:val="004412DA"/>
    <w:rsid w:val="004858C4"/>
    <w:rsid w:val="004A38C3"/>
    <w:rsid w:val="004B0111"/>
    <w:rsid w:val="004D1C09"/>
    <w:rsid w:val="004F4A37"/>
    <w:rsid w:val="004F66E2"/>
    <w:rsid w:val="00520919"/>
    <w:rsid w:val="00522A80"/>
    <w:rsid w:val="005468D3"/>
    <w:rsid w:val="00573006"/>
    <w:rsid w:val="00584105"/>
    <w:rsid w:val="00595AA9"/>
    <w:rsid w:val="005C1EFA"/>
    <w:rsid w:val="006132BE"/>
    <w:rsid w:val="00622768"/>
    <w:rsid w:val="00632A0E"/>
    <w:rsid w:val="006B0682"/>
    <w:rsid w:val="006D65D4"/>
    <w:rsid w:val="006F59C2"/>
    <w:rsid w:val="007165C9"/>
    <w:rsid w:val="007558C2"/>
    <w:rsid w:val="00767EA1"/>
    <w:rsid w:val="007771A6"/>
    <w:rsid w:val="007849AA"/>
    <w:rsid w:val="00784B0B"/>
    <w:rsid w:val="00787C66"/>
    <w:rsid w:val="007A772F"/>
    <w:rsid w:val="007C24DE"/>
    <w:rsid w:val="007F36B1"/>
    <w:rsid w:val="00804873"/>
    <w:rsid w:val="00837409"/>
    <w:rsid w:val="00847044"/>
    <w:rsid w:val="0085482A"/>
    <w:rsid w:val="00855487"/>
    <w:rsid w:val="00856BF7"/>
    <w:rsid w:val="00864433"/>
    <w:rsid w:val="00865D4A"/>
    <w:rsid w:val="008A22C2"/>
    <w:rsid w:val="008A2CB9"/>
    <w:rsid w:val="008C6390"/>
    <w:rsid w:val="008D4C6C"/>
    <w:rsid w:val="0091009B"/>
    <w:rsid w:val="009879F2"/>
    <w:rsid w:val="00993BCB"/>
    <w:rsid w:val="009A3D41"/>
    <w:rsid w:val="009C72F9"/>
    <w:rsid w:val="009D4B2D"/>
    <w:rsid w:val="009D4DA1"/>
    <w:rsid w:val="009E46DD"/>
    <w:rsid w:val="009E5AAC"/>
    <w:rsid w:val="00A2230E"/>
    <w:rsid w:val="00A253D9"/>
    <w:rsid w:val="00A36F50"/>
    <w:rsid w:val="00A40D6F"/>
    <w:rsid w:val="00A44E72"/>
    <w:rsid w:val="00A53F41"/>
    <w:rsid w:val="00A84C48"/>
    <w:rsid w:val="00A913C6"/>
    <w:rsid w:val="00A9214A"/>
    <w:rsid w:val="00AE501E"/>
    <w:rsid w:val="00AE59F1"/>
    <w:rsid w:val="00B051B5"/>
    <w:rsid w:val="00B25304"/>
    <w:rsid w:val="00B2740E"/>
    <w:rsid w:val="00B667F0"/>
    <w:rsid w:val="00B76204"/>
    <w:rsid w:val="00B85E32"/>
    <w:rsid w:val="00BB5EED"/>
    <w:rsid w:val="00BF3BEA"/>
    <w:rsid w:val="00C12846"/>
    <w:rsid w:val="00C2193F"/>
    <w:rsid w:val="00C37FE5"/>
    <w:rsid w:val="00C64637"/>
    <w:rsid w:val="00C806E7"/>
    <w:rsid w:val="00C867BD"/>
    <w:rsid w:val="00C87B95"/>
    <w:rsid w:val="00CA43D8"/>
    <w:rsid w:val="00CB1083"/>
    <w:rsid w:val="00CE2754"/>
    <w:rsid w:val="00CE4532"/>
    <w:rsid w:val="00CF022A"/>
    <w:rsid w:val="00CF533C"/>
    <w:rsid w:val="00CF5EB3"/>
    <w:rsid w:val="00D027C7"/>
    <w:rsid w:val="00D212E6"/>
    <w:rsid w:val="00D313CF"/>
    <w:rsid w:val="00D5177A"/>
    <w:rsid w:val="00D52E82"/>
    <w:rsid w:val="00D729A8"/>
    <w:rsid w:val="00D85733"/>
    <w:rsid w:val="00DA0D64"/>
    <w:rsid w:val="00DB6C2A"/>
    <w:rsid w:val="00DB7072"/>
    <w:rsid w:val="00DD2664"/>
    <w:rsid w:val="00DD2A44"/>
    <w:rsid w:val="00DD4075"/>
    <w:rsid w:val="00DD74F0"/>
    <w:rsid w:val="00DF79A3"/>
    <w:rsid w:val="00E23918"/>
    <w:rsid w:val="00E40AFB"/>
    <w:rsid w:val="00E634BD"/>
    <w:rsid w:val="00E74E10"/>
    <w:rsid w:val="00E955E8"/>
    <w:rsid w:val="00E95623"/>
    <w:rsid w:val="00E96581"/>
    <w:rsid w:val="00EA5283"/>
    <w:rsid w:val="00EA57E9"/>
    <w:rsid w:val="00EB3DDA"/>
    <w:rsid w:val="00EF3558"/>
    <w:rsid w:val="00F170B0"/>
    <w:rsid w:val="00F34FF8"/>
    <w:rsid w:val="00F55CD9"/>
    <w:rsid w:val="00F66D3B"/>
    <w:rsid w:val="00F93F6C"/>
    <w:rsid w:val="00FB01A7"/>
    <w:rsid w:val="00FC62D9"/>
    <w:rsid w:val="00FD2DE6"/>
    <w:rsid w:val="00FD2E0B"/>
    <w:rsid w:val="00FF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7" type="connector" idref="#_x0000_s1076"/>
        <o:r id="V:Rule28" type="connector" idref="#_x0000_s1081"/>
        <o:r id="V:Rule29" type="connector" idref="#_x0000_s1075"/>
        <o:r id="V:Rule30" type="connector" idref="#_x0000_s1057"/>
        <o:r id="V:Rule31" type="connector" idref="#_x0000_s1097"/>
        <o:r id="V:Rule32" type="connector" idref="#_x0000_s1099"/>
        <o:r id="V:Rule33" type="connector" idref="#_x0000_s1094"/>
        <o:r id="V:Rule34" type="connector" idref="#_x0000_s1085"/>
        <o:r id="V:Rule35" type="connector" idref="#_x0000_s1095"/>
        <o:r id="V:Rule36" type="connector" idref="#_x0000_s1098"/>
        <o:r id="V:Rule37" type="connector" idref="#_x0000_s1096"/>
        <o:r id="V:Rule38" type="connector" idref="#_x0000_s1071"/>
        <o:r id="V:Rule39" type="connector" idref="#_x0000_s1058"/>
        <o:r id="V:Rule40" type="connector" idref="#_x0000_s1060"/>
        <o:r id="V:Rule41" type="connector" idref="#_x0000_s1091"/>
        <o:r id="V:Rule42" type="connector" idref="#_x0000_s1090"/>
        <o:r id="V:Rule43" type="connector" idref="#_x0000_s1061"/>
        <o:r id="V:Rule44" type="connector" idref="#_x0000_s1072"/>
        <o:r id="V:Rule45" type="connector" idref="#_x0000_s1078"/>
        <o:r id="V:Rule46" type="connector" idref="#_x0000_s1093"/>
        <o:r id="V:Rule47" type="connector" idref="#_x0000_s1074"/>
        <o:r id="V:Rule48" type="connector" idref="#_x0000_s1086"/>
        <o:r id="V:Rule49" type="connector" idref="#_x0000_s1092"/>
        <o:r id="V:Rule50" type="connector" idref="#_x0000_s1053"/>
        <o:r id="V:Rule51" type="connector" idref="#_x0000_s1059"/>
        <o:r id="V:Rule5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C4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068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6B068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68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68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68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68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68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6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6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8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B06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06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06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06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06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06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06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068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B068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B06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6B068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B068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6B0682"/>
    <w:rPr>
      <w:b/>
      <w:bCs/>
      <w:spacing w:val="0"/>
    </w:rPr>
  </w:style>
  <w:style w:type="character" w:styleId="a8">
    <w:name w:val="Emphasis"/>
    <w:uiPriority w:val="20"/>
    <w:qFormat/>
    <w:rsid w:val="006B068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6B068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6B068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B068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B068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068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B068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B06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B06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B068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B068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B068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0682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6B068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table" w:styleId="af5">
    <w:name w:val="Table Grid"/>
    <w:basedOn w:val="a1"/>
    <w:uiPriority w:val="59"/>
    <w:rsid w:val="004858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485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8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58C4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3D1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D15C0"/>
  </w:style>
  <w:style w:type="character" w:customStyle="1" w:styleId="c0">
    <w:name w:val="c0"/>
    <w:basedOn w:val="a0"/>
    <w:rsid w:val="003D15C0"/>
  </w:style>
  <w:style w:type="character" w:styleId="af9">
    <w:name w:val="Hyperlink"/>
    <w:basedOn w:val="a0"/>
    <w:uiPriority w:val="99"/>
    <w:unhideWhenUsed/>
    <w:rsid w:val="000D5095"/>
    <w:rPr>
      <w:color w:val="0000FF" w:themeColor="hyperlink"/>
      <w:u w:val="single"/>
    </w:rPr>
  </w:style>
  <w:style w:type="paragraph" w:customStyle="1" w:styleId="c12">
    <w:name w:val="c12"/>
    <w:basedOn w:val="a"/>
    <w:rsid w:val="003F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F4FE2"/>
  </w:style>
  <w:style w:type="character" w:customStyle="1" w:styleId="apple-converted-space">
    <w:name w:val="apple-converted-space"/>
    <w:basedOn w:val="a0"/>
    <w:rsid w:val="003F4FE2"/>
  </w:style>
  <w:style w:type="paragraph" w:customStyle="1" w:styleId="c10">
    <w:name w:val="c10"/>
    <w:basedOn w:val="a"/>
    <w:rsid w:val="003F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E501E"/>
    <w:rPr>
      <w:i/>
      <w:iCs/>
      <w:sz w:val="20"/>
      <w:szCs w:val="20"/>
    </w:rPr>
  </w:style>
  <w:style w:type="paragraph" w:styleId="afa">
    <w:name w:val="header"/>
    <w:basedOn w:val="a"/>
    <w:link w:val="afb"/>
    <w:uiPriority w:val="99"/>
    <w:semiHidden/>
    <w:unhideWhenUsed/>
    <w:rsid w:val="0027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275CB0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27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275C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BBFB1-4F66-4FD6-91C0-DEC77D78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23</cp:revision>
  <dcterms:created xsi:type="dcterms:W3CDTF">2014-06-15T17:48:00Z</dcterms:created>
  <dcterms:modified xsi:type="dcterms:W3CDTF">2015-01-19T16:55:00Z</dcterms:modified>
</cp:coreProperties>
</file>