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85" w:rsidRDefault="00230985" w:rsidP="002309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ЗДРАВООХРАНЕНИЯ Г МОСКВЫ</w:t>
      </w:r>
    </w:p>
    <w:p w:rsidR="00230985" w:rsidRDefault="00230985" w:rsidP="002309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казенное учреждение здравоохранения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 xml:space="preserve"> Москвы</w:t>
      </w:r>
    </w:p>
    <w:p w:rsidR="00230985" w:rsidRDefault="00230985" w:rsidP="002309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Детский </w:t>
      </w:r>
      <w:proofErr w:type="spellStart"/>
      <w:r>
        <w:rPr>
          <w:b/>
          <w:sz w:val="32"/>
          <w:szCs w:val="32"/>
        </w:rPr>
        <w:t>бронхолегочный</w:t>
      </w:r>
      <w:proofErr w:type="spellEnd"/>
      <w:r>
        <w:rPr>
          <w:b/>
          <w:sz w:val="32"/>
          <w:szCs w:val="32"/>
        </w:rPr>
        <w:t xml:space="preserve"> санаторий № 15</w:t>
      </w: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Методическая разработка. Беседа на тему: «Уважай старших. Забота взрослых о детях»</w:t>
      </w: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Подготовила и провела: </w:t>
      </w:r>
    </w:p>
    <w:p w:rsidR="00230985" w:rsidRDefault="00230985" w:rsidP="00230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Воспитатель Карева Е.А</w:t>
      </w: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40"/>
          <w:szCs w:val="40"/>
        </w:rPr>
      </w:pPr>
    </w:p>
    <w:p w:rsidR="00230985" w:rsidRDefault="00230985" w:rsidP="00230985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</w:t>
      </w:r>
      <w:r>
        <w:rPr>
          <w:b/>
          <w:sz w:val="28"/>
          <w:szCs w:val="28"/>
        </w:rPr>
        <w:t>Москва 2014г</w:t>
      </w:r>
    </w:p>
    <w:p w:rsidR="00172E78" w:rsidRDefault="009923B0" w:rsidP="00172E7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Методическая разработка. Беседа на тему: «</w:t>
      </w:r>
      <w:r w:rsidR="003718E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Уважай старших. </w:t>
      </w:r>
      <w:r w:rsidR="00172E78">
        <w:rPr>
          <w:rFonts w:ascii="Times New Roman" w:hAnsi="Times New Roman" w:cs="Times New Roman"/>
          <w:b/>
          <w:bCs/>
          <w:caps/>
          <w:sz w:val="28"/>
          <w:szCs w:val="28"/>
        </w:rPr>
        <w:t>Забота взрослых о детях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523053" w:rsidRDefault="00172E78" w:rsidP="00172E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718E1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3718E1">
        <w:rPr>
          <w:rFonts w:ascii="Times New Roman" w:hAnsi="Times New Roman" w:cs="Times New Roman"/>
          <w:sz w:val="28"/>
          <w:szCs w:val="28"/>
        </w:rPr>
        <w:t xml:space="preserve">ения детей о доброте; учить уважительному отношению к старшим; </w:t>
      </w:r>
    </w:p>
    <w:p w:rsidR="003718E1" w:rsidRDefault="003718E1" w:rsidP="00172E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8E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листы бумаги, карандаши</w:t>
      </w:r>
      <w:r w:rsidR="00523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053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523053">
        <w:rPr>
          <w:rFonts w:ascii="Times New Roman" w:hAnsi="Times New Roman" w:cs="Times New Roman"/>
          <w:sz w:val="28"/>
          <w:szCs w:val="28"/>
        </w:rPr>
        <w:t xml:space="preserve"> варежки, две тарелки с печеньем, стол</w:t>
      </w:r>
    </w:p>
    <w:p w:rsidR="003718E1" w:rsidRDefault="003718E1" w:rsidP="00172E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8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8E1">
        <w:rPr>
          <w:rFonts w:ascii="Times New Roman" w:hAnsi="Times New Roman" w:cs="Times New Roman"/>
          <w:sz w:val="28"/>
          <w:szCs w:val="28"/>
        </w:rPr>
        <w:t>разучивание стихотворений о бабушках</w:t>
      </w:r>
    </w:p>
    <w:p w:rsidR="003718E1" w:rsidRPr="003718E1" w:rsidRDefault="003718E1" w:rsidP="00172E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E78" w:rsidRDefault="00172E78" w:rsidP="00172E7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172E78" w:rsidRDefault="003718E1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172E78">
        <w:rPr>
          <w:rFonts w:ascii="Times New Roman" w:hAnsi="Times New Roman" w:cs="Times New Roman"/>
          <w:sz w:val="28"/>
          <w:szCs w:val="28"/>
        </w:rPr>
        <w:t xml:space="preserve">. Дети,  скажите,  пожалуйста,  как  взрослые  заботятся о вас? </w:t>
      </w:r>
      <w:r w:rsidR="00172E78">
        <w:rPr>
          <w:rFonts w:ascii="Times New Roman" w:hAnsi="Times New Roman" w:cs="Times New Roman"/>
          <w:i/>
          <w:iCs/>
          <w:sz w:val="28"/>
          <w:szCs w:val="28"/>
        </w:rPr>
        <w:t>(Покупают игрушки, книги; заботятся, чтобы у детей было все необходимое.)</w:t>
      </w:r>
      <w:r w:rsidR="00172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могут ли дети заботиться о взрослых? Как? Послушайте рассказ В. Осеевой «Печенье».</w:t>
      </w:r>
    </w:p>
    <w:p w:rsidR="00172E78" w:rsidRDefault="00172E78" w:rsidP="00B869F7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Чтение </w:t>
      </w:r>
      <w:r w:rsidR="00E814B0">
        <w:rPr>
          <w:rFonts w:ascii="Times New Roman" w:hAnsi="Times New Roman" w:cs="Times New Roman"/>
          <w:i/>
          <w:iCs/>
          <w:sz w:val="28"/>
          <w:szCs w:val="28"/>
        </w:rPr>
        <w:t xml:space="preserve"> и обсуждение рассказа В.</w:t>
      </w:r>
      <w:r w:rsidR="003718E1">
        <w:rPr>
          <w:rFonts w:ascii="Times New Roman" w:hAnsi="Times New Roman" w:cs="Times New Roman"/>
          <w:i/>
          <w:iCs/>
          <w:sz w:val="28"/>
          <w:szCs w:val="28"/>
        </w:rPr>
        <w:t>Осеевой «Печенье»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72E78" w:rsidRDefault="00172E78" w:rsidP="00B869F7">
      <w:pPr>
        <w:pStyle w:val="ParagraphStyle"/>
        <w:spacing w:before="120" w:after="60" w:line="252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Печенье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высыпала на тарелку печенье. Бабушка весело зазвенела чашками. Вова и Миша уселись за стол.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Дели по одному, – строго сказал Миша.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 выгребли  все  печенье  на  стол  и  разложили  его  на  две кучки.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Ровно? – спросил Вова.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смерил глазами кучки.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Ровно. Бабушка, налей нам чаю!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подала чай. За столом было тихо. Кучки печенья быстро уменьшались.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Рассыпчатые!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>
        <w:rPr>
          <w:rFonts w:ascii="Times New Roman" w:hAnsi="Times New Roman" w:cs="Times New Roman"/>
          <w:sz w:val="28"/>
          <w:szCs w:val="28"/>
        </w:rPr>
        <w:t>! – говорил Миша.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Угу! – отзывался с набитым ртом Вова.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бабушка молчали. Когда все печенье было съедено, Вова глубоко вздохнул, похлопал себя по животу и вылез из-за стола.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 доел последний кусочек и посмотрел на маму – она мешала ложечкой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чай. Он посмотрел на бабушку – она жевала корочку хлеба...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В. А. Осеева</w:t>
      </w:r>
    </w:p>
    <w:p w:rsidR="00172E78" w:rsidRDefault="003718E1" w:rsidP="00B869F7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172E78">
        <w:rPr>
          <w:rFonts w:ascii="Times New Roman" w:hAnsi="Times New Roman" w:cs="Times New Roman"/>
          <w:sz w:val="28"/>
          <w:szCs w:val="28"/>
        </w:rPr>
        <w:t>. Удивило ли вас что-нибудь в отношении мальчиков к маме и бабушке? Что именно?</w:t>
      </w:r>
      <w:r w:rsidR="001C606F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1C606F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мама и бабушка</w:t>
      </w:r>
      <w:r w:rsidR="003718E1">
        <w:rPr>
          <w:rFonts w:ascii="Times New Roman" w:hAnsi="Times New Roman" w:cs="Times New Roman"/>
          <w:sz w:val="28"/>
          <w:szCs w:val="28"/>
        </w:rPr>
        <w:t xml:space="preserve"> расстроились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1C606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C606F" w:rsidRDefault="001C606F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мальчики сделали неправильно? (ответы детей)</w:t>
      </w:r>
    </w:p>
    <w:p w:rsidR="00172E78" w:rsidRDefault="00172E7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бы поступили вы?</w:t>
      </w:r>
    </w:p>
    <w:p w:rsidR="003718E1" w:rsidRDefault="003718E1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06F" w:rsidRDefault="001C606F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Мальчики проявили равнодушие к маме и бабушке, и им стало обидно. А ведь это самые близкие люди, которые бескорыстно любят своих детей и внуков, заботятся о них.</w:t>
      </w:r>
    </w:p>
    <w:p w:rsidR="00E814B0" w:rsidRDefault="00E814B0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рассказа (по желанию детей)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89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A389D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89D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папочка,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бабушка,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пальчик – я!</w:t>
      </w:r>
    </w:p>
    <w:p w:rsidR="007A389D" w:rsidRP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семья! ( Дети поочередно загибают правой рукой  пальчики на левой руке, называя слова, затем соединяют обе руки в «замочек»)</w:t>
      </w:r>
    </w:p>
    <w:p w:rsidR="001F12C7" w:rsidRDefault="001F12C7" w:rsidP="001F12C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на внучку Машеньку и подумаем, какое доброе дело она сделала для бабушки?</w:t>
      </w:r>
    </w:p>
    <w:p w:rsidR="00CD09C7" w:rsidRP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CD09C7">
        <w:rPr>
          <w:rFonts w:ascii="Times New Roman" w:hAnsi="Times New Roman" w:cs="Times New Roman"/>
          <w:sz w:val="28"/>
          <w:szCs w:val="28"/>
          <w:u w:val="single"/>
        </w:rPr>
        <w:t>Инсценировка « Бабушка и внучка»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сидит на стуле. К ней подходит внучка.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Внучка: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бабушке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варежки.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ниток шерстяных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дней вязала их,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она их носит,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не морозит.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(стихи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Кудлачева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Спасибо, внученька!</w:t>
      </w:r>
    </w:p>
    <w:p w:rsidR="00B0047D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B0047D">
        <w:rPr>
          <w:rFonts w:ascii="Times New Roman" w:hAnsi="Times New Roman" w:cs="Times New Roman"/>
          <w:sz w:val="28"/>
          <w:szCs w:val="28"/>
        </w:rPr>
        <w:t>Какое доброе дело Машенька сделала для бабушки?</w:t>
      </w: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вежливое слово сказала бабушка? (ответы детей)</w:t>
      </w:r>
    </w:p>
    <w:p w:rsidR="00B0047D" w:rsidRDefault="00B0047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Спасибо-это не простое слово, это волшебное слово. Запомните его.</w:t>
      </w:r>
    </w:p>
    <w:p w:rsidR="00B0047D" w:rsidRDefault="00B0047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09C7" w:rsidRDefault="00CD09C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Машеньке? Какая она?</w:t>
      </w:r>
      <w:r w:rsidR="00B0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869F7" w:rsidRDefault="00B869F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869F7" w:rsidRDefault="00B869F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869F7">
        <w:rPr>
          <w:rFonts w:ascii="Times New Roman" w:hAnsi="Times New Roman" w:cs="Times New Roman"/>
          <w:b/>
          <w:sz w:val="28"/>
          <w:szCs w:val="28"/>
        </w:rPr>
        <w:t>Упражнение «Копилка добрых дел»</w:t>
      </w:r>
    </w:p>
    <w:p w:rsidR="00B869F7" w:rsidRDefault="00B869F7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869F7">
        <w:rPr>
          <w:rFonts w:ascii="Times New Roman" w:hAnsi="Times New Roman" w:cs="Times New Roman"/>
          <w:sz w:val="28"/>
          <w:szCs w:val="28"/>
        </w:rPr>
        <w:t>Воспитатель</w:t>
      </w:r>
      <w:r w:rsidRPr="007A389D">
        <w:rPr>
          <w:rFonts w:ascii="Times New Roman" w:hAnsi="Times New Roman" w:cs="Times New Roman"/>
          <w:sz w:val="28"/>
          <w:szCs w:val="28"/>
        </w:rPr>
        <w:t>:</w:t>
      </w:r>
      <w:r w:rsidR="007A389D" w:rsidRPr="007A389D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7A389D">
        <w:rPr>
          <w:rFonts w:ascii="Times New Roman" w:hAnsi="Times New Roman" w:cs="Times New Roman"/>
          <w:sz w:val="28"/>
          <w:szCs w:val="28"/>
        </w:rPr>
        <w:t xml:space="preserve">  поработаем в парах и постараемся собрать «копилку добрых дел».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 мы можем сделать для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можем…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бабушке мыть посуду;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-прочитать ей газету;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-сказать ласковые слова;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-просто поговорить…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забывайте своих бабушек.</w:t>
      </w:r>
      <w:r w:rsidR="005B6388">
        <w:rPr>
          <w:rFonts w:ascii="Times New Roman" w:hAnsi="Times New Roman" w:cs="Times New Roman"/>
          <w:sz w:val="28"/>
          <w:szCs w:val="28"/>
        </w:rPr>
        <w:t xml:space="preserve"> Старших надо уважать, заботиться о них. Их опыт и знания помогают в разных ситуациях.</w:t>
      </w:r>
    </w:p>
    <w:p w:rsidR="005B6388" w:rsidRDefault="005B638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прочитаем стихи про бабушек.</w:t>
      </w:r>
    </w:p>
    <w:p w:rsidR="005B6388" w:rsidRPr="00B869F7" w:rsidRDefault="005B638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A1B46" w:rsidRDefault="005B638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стихотворений о бабушках</w:t>
      </w:r>
    </w:p>
    <w:p w:rsidR="005B6388" w:rsidRPr="005B6388" w:rsidRDefault="005B638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B638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вслух повторяют за воспитателем.</w:t>
      </w:r>
    </w:p>
    <w:p w:rsidR="005B6388" w:rsidRPr="005B6388" w:rsidRDefault="005B6388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A1B46">
        <w:rPr>
          <w:rFonts w:ascii="Times New Roman" w:hAnsi="Times New Roman" w:cs="Times New Roman"/>
          <w:b/>
          <w:sz w:val="28"/>
          <w:szCs w:val="28"/>
        </w:rPr>
        <w:t>Стихи про бабушку для заучивания</w:t>
      </w:r>
    </w:p>
    <w:p w:rsidR="007A389D" w:rsidRDefault="007A389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A1B46" w:rsidRPr="00D73E2E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73E2E">
        <w:rPr>
          <w:rFonts w:ascii="Times New Roman" w:hAnsi="Times New Roman" w:cs="Times New Roman"/>
          <w:b/>
          <w:sz w:val="28"/>
          <w:szCs w:val="28"/>
        </w:rPr>
        <w:t xml:space="preserve">Автор: Светлана </w:t>
      </w:r>
      <w:proofErr w:type="spellStart"/>
      <w:r w:rsidRPr="00D73E2E">
        <w:rPr>
          <w:rFonts w:ascii="Times New Roman" w:hAnsi="Times New Roman" w:cs="Times New Roman"/>
          <w:b/>
          <w:sz w:val="28"/>
          <w:szCs w:val="28"/>
        </w:rPr>
        <w:t>Олегова</w:t>
      </w:r>
      <w:proofErr w:type="spellEnd"/>
    </w:p>
    <w:p w:rsidR="007A1B46" w:rsidRPr="00D73E2E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73E2E">
        <w:rPr>
          <w:rFonts w:ascii="Times New Roman" w:hAnsi="Times New Roman" w:cs="Times New Roman"/>
          <w:b/>
          <w:sz w:val="28"/>
          <w:szCs w:val="28"/>
        </w:rPr>
        <w:t>Бабушка-это сама доброта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Бабушка-это сама доброта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она, там уют, чистота.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блинчики и пирожки,</w:t>
      </w:r>
    </w:p>
    <w:p w:rsidR="007A1B46" w:rsidRP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Буйная зелень, с цветами горшки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Бабушка-это волшебная сказка.</w:t>
      </w:r>
    </w:p>
    <w:p w:rsidR="007A1B46" w:rsidRP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Мудрость, забота и нежная ласка.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A1B46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>ушка наша совсем не старушка,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моя дорогая подружка.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уважаю бабулю мою.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помогаю я и не грублю.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</w:t>
      </w:r>
      <w:r w:rsidR="00B2037C">
        <w:rPr>
          <w:rFonts w:ascii="Times New Roman" w:hAnsi="Times New Roman" w:cs="Times New Roman"/>
          <w:sz w:val="28"/>
          <w:szCs w:val="28"/>
        </w:rPr>
        <w:t xml:space="preserve"> мне так тихо, спокойно всегда.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бабушкой мне и беда не беда.</w:t>
      </w:r>
    </w:p>
    <w:p w:rsidR="007A1B46" w:rsidRDefault="007A1B46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2037C" w:rsidRP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2037C">
        <w:rPr>
          <w:rFonts w:ascii="Times New Roman" w:hAnsi="Times New Roman" w:cs="Times New Roman"/>
          <w:b/>
          <w:sz w:val="28"/>
          <w:szCs w:val="28"/>
        </w:rPr>
        <w:t>Только бабушка моя обо мне все знает</w:t>
      </w:r>
    </w:p>
    <w:p w:rsidR="00B2037C" w:rsidRDefault="00B0047D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0047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2037C">
        <w:rPr>
          <w:rFonts w:ascii="Times New Roman" w:hAnsi="Times New Roman" w:cs="Times New Roman"/>
          <w:sz w:val="28"/>
          <w:szCs w:val="28"/>
        </w:rPr>
        <w:t xml:space="preserve">     </w:t>
      </w:r>
      <w:r w:rsidR="00B2037C" w:rsidRPr="00B2037C">
        <w:rPr>
          <w:rFonts w:ascii="Times New Roman" w:hAnsi="Times New Roman" w:cs="Times New Roman"/>
          <w:sz w:val="28"/>
          <w:szCs w:val="28"/>
        </w:rPr>
        <w:t>Только бабушка моя обо мне все знает</w:t>
      </w:r>
      <w:r w:rsidR="00B2037C">
        <w:rPr>
          <w:rFonts w:ascii="Times New Roman" w:hAnsi="Times New Roman" w:cs="Times New Roman"/>
          <w:sz w:val="28"/>
          <w:szCs w:val="28"/>
        </w:rPr>
        <w:t>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секреты все она строго сохраняет.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могу всегда и все я легко доверить.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всегда в меня может твердо верить.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2037C" w:rsidRP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037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B2037C">
        <w:rPr>
          <w:rFonts w:ascii="Times New Roman" w:hAnsi="Times New Roman" w:cs="Times New Roman"/>
          <w:b/>
          <w:sz w:val="28"/>
          <w:szCs w:val="28"/>
        </w:rPr>
        <w:t xml:space="preserve"> бабушкина внучка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203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2037C">
        <w:rPr>
          <w:rFonts w:ascii="Times New Roman" w:hAnsi="Times New Roman" w:cs="Times New Roman"/>
          <w:sz w:val="28"/>
          <w:szCs w:val="28"/>
        </w:rPr>
        <w:t xml:space="preserve"> бабушкина внучка</w:t>
      </w:r>
      <w:r>
        <w:rPr>
          <w:rFonts w:ascii="Times New Roman" w:hAnsi="Times New Roman" w:cs="Times New Roman"/>
          <w:sz w:val="28"/>
          <w:szCs w:val="28"/>
        </w:rPr>
        <w:t>, мне все так говорят.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я ведь очень на бабушку похожа.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синим цветом глаза мои горят.</w:t>
      </w:r>
    </w:p>
    <w:p w:rsidR="00B2037C" w:rsidRP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смех у нас похож, и нос, и щеки тоже.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2037C">
        <w:rPr>
          <w:rFonts w:ascii="Times New Roman" w:hAnsi="Times New Roman" w:cs="Times New Roman"/>
          <w:sz w:val="28"/>
          <w:szCs w:val="28"/>
        </w:rPr>
        <w:t>Хочу уметь я все, что бабушка моя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 всегда уменьем удивляет.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 кулинар, и повар, и швея.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она крючком плетет и вышивает.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пододвинусь к ней и тихо ей скажу,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я ее люблю, и обниму за шею.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подрасту, то всем я покажу,</w:t>
      </w:r>
    </w:p>
    <w:p w:rsidR="00B2037C" w:rsidRDefault="00B2037C" w:rsidP="00B869F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и я умею.</w:t>
      </w:r>
    </w:p>
    <w:p w:rsidR="00B0047D" w:rsidRPr="00B0047D" w:rsidRDefault="00B0047D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 со мною рядышком,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Отдохни, прошу, немножко.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моя бабушка,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твои ладошки.</w:t>
      </w: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нежные,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щедрые на ласку.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Уносящие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безбрежную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Восхитительную сказку.</w:t>
      </w: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твой такой загадочный,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мелодией струится.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бабуля, стала сказочной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прекрасною жар-птицей.</w:t>
      </w: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Улечу с тобой в прекрасные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далекие края.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зачарованные сказками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леса и за моря.</w:t>
      </w: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скоро уж закончится,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вернется к нам опять.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Испечем творожных 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И пойдем во двор гулять.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к бабушке любимой тихонечко прижмусь.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бабушке любимой тихонечко прижмусь.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меня обнимет и сказку мне расскажет.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Кощеев и злодеев ничуть я не боюсь.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бабушка со мной, и мне не страшно даже.</w:t>
      </w:r>
    </w:p>
    <w:p w:rsidR="00B0047D" w:rsidRPr="00B0047D" w:rsidRDefault="00B0047D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ты меня, бабуля, угостишь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 пирогом и вкусным сладким чаем.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без меня ты, бабушка, грустишь.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без тебя тоскую и скучаю.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моя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Мудрая и добрая бабушка моя.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могу доверить я все, и не тая.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всегда мне может дать совет.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Слушаю ее я. Ей 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плечами опыт жизненный лежит.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как анге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невзгод хранит.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Бабушкины руки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нежные, морщинистые руки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 </w:t>
      </w:r>
      <w:proofErr w:type="spell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любименькой</w:t>
      </w:r>
      <w:proofErr w:type="spell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совсем-совсем не знают скуки,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уж они 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же им и времени хватает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меня погладить, приласкать.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меня бабуля обнимает,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душе покой и благодать.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Сеточка морщинок возле синих глаз</w:t>
      </w:r>
    </w:p>
    <w:p w:rsidR="00B869F7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Pr="00B0047D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Сеточка морщинок возле синих глаз,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Инеем сединки у лица искрятся.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ты красивая, бабушка, у нас.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тебя, </w:t>
      </w:r>
      <w:proofErr w:type="gramStart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налюбоваться.</w:t>
      </w:r>
    </w:p>
    <w:p w:rsidR="00B0047D" w:rsidRPr="00B869F7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тебя, бабуля, есть о чем спросить.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 очень мне твои ответы.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смогла достойно ты свою прожить.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047D" w:rsidRPr="00B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тобой гордятся внуки все и дети.</w:t>
      </w:r>
    </w:p>
    <w:p w:rsidR="00B0047D" w:rsidRPr="00B869F7" w:rsidRDefault="00B0047D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Pr="00B869F7" w:rsidRDefault="00B0047D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Pr="001F12C7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Автор </w:t>
      </w:r>
      <w:proofErr w:type="spellStart"/>
      <w:r w:rsidR="007A1B46" w:rsidRPr="001F1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Дора</w:t>
      </w:r>
      <w:proofErr w:type="spellEnd"/>
      <w:r w:rsidR="007A1B46" w:rsidRPr="001F1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Хайкина Бабушкины годы</w:t>
      </w:r>
    </w:p>
    <w:p w:rsidR="00B869F7" w:rsidRPr="001F12C7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47D" w:rsidRDefault="00B869F7" w:rsidP="00B8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Ходит наша бабушка,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Палочкой стуча</w:t>
      </w:r>
      <w:proofErr w:type="gramEnd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.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Говорю я бабушке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- Вызови врача!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Даст тебе лекарства</w:t>
      </w:r>
      <w:proofErr w:type="gramStart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танешь ты здорова!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Если будет горько, -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Что же здесь такого?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Ты потерпишь чуточку,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А уедет врач,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Мы с тобой на улице,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Поиграем в мяч!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Будем бегать, бабушка,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Прыгать высоко!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Видишь, как я прыгаю?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Это так легко!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Улыбнулась бабушка: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0047D" w:rsidRPr="00B869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то мне доктора?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Я не заболела,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Просто я стара!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Просто очень </w:t>
      </w:r>
      <w:proofErr w:type="gramStart"/>
      <w:r w:rsidR="00B0047D" w:rsidRPr="00B869F7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Волосы седые.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Где-то потеряла я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Годы молодые.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Где-то за огромными</w:t>
      </w:r>
      <w:proofErr w:type="gramStart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а лесами тёмными,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За горой высокою,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За водой глубокою.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Как туда добраться,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Людям неизвестно</w:t>
      </w:r>
      <w:proofErr w:type="gramStart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…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047D" w:rsidRPr="00B869F7">
        <w:rPr>
          <w:rFonts w:ascii="Times New Roman" w:hAnsi="Times New Roman" w:cs="Times New Roman"/>
          <w:sz w:val="28"/>
          <w:szCs w:val="28"/>
        </w:rPr>
        <w:t xml:space="preserve">оворю я бабушке: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- Вспомни это место!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Я туда поеду,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Поплыву, пойду!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 xml:space="preserve">Годы молодые </w:t>
      </w:r>
      <w:r w:rsidR="00B0047D" w:rsidRPr="00B86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7D" w:rsidRPr="00B869F7">
        <w:rPr>
          <w:rFonts w:ascii="Times New Roman" w:hAnsi="Times New Roman" w:cs="Times New Roman"/>
          <w:sz w:val="28"/>
          <w:szCs w:val="28"/>
        </w:rPr>
        <w:t>Я твои найду!</w:t>
      </w:r>
    </w:p>
    <w:p w:rsidR="005B6388" w:rsidRDefault="005B6388" w:rsidP="00B8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388" w:rsidRPr="001F12C7" w:rsidRDefault="005B6388" w:rsidP="00B869F7">
      <w:pPr>
        <w:spacing w:after="0" w:line="240" w:lineRule="auto"/>
        <w:rPr>
          <w:rStyle w:val="postbody1"/>
          <w:rFonts w:ascii="Times New Roman" w:hAnsi="Times New Roman" w:cs="Times New Roman"/>
          <w:sz w:val="28"/>
          <w:szCs w:val="28"/>
        </w:rPr>
      </w:pPr>
      <w:r w:rsidRPr="001F12C7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 xml:space="preserve">    Бабушкины руки</w:t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 xml:space="preserve">    Л. Квитка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Я с бабушкой своею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Дружу давным-давно.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Она во всех затеях</w:t>
      </w:r>
      <w:proofErr w:type="gramStart"/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о мною заодно.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Я с ней не знаю скуки,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И все мне любо в ней,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Но бабушкины руки</w:t>
      </w:r>
      <w:proofErr w:type="gramStart"/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Л</w:t>
      </w:r>
      <w:proofErr w:type="gramEnd"/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юблю всего сильней.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 xml:space="preserve">    Моя бабушка</w:t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b/>
          <w:bCs/>
          <w:sz w:val="28"/>
          <w:szCs w:val="28"/>
        </w:rPr>
        <w:t xml:space="preserve">    Роберт Рождественский</w:t>
      </w:r>
      <w:proofErr w:type="gramStart"/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Fonts w:ascii="Times New Roman" w:hAnsi="Times New Roman" w:cs="Times New Roman"/>
          <w:sz w:val="28"/>
          <w:szCs w:val="28"/>
        </w:rPr>
        <w:br/>
      </w:r>
      <w:r>
        <w:rPr>
          <w:rStyle w:val="postbody1"/>
          <w:rFonts w:ascii="Verdana" w:hAnsi="Verdana"/>
          <w:sz w:val="28"/>
          <w:szCs w:val="28"/>
        </w:rPr>
        <w:t xml:space="preserve">    </w:t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>С</w:t>
      </w:r>
      <w:proofErr w:type="gramEnd"/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о мною бабушка моя,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И значит, главный в доме — я,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Шкафы мне можно открывать,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Цветы кефиром поливать,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Играть подушкою в футбол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И полотенцем чистить пол.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Могу я есть руками торт,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Нарочно хлопать дверью!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А с мамой это не пройдет. </w:t>
      </w:r>
      <w:r w:rsidRPr="001F12C7">
        <w:rPr>
          <w:rFonts w:ascii="Times New Roman" w:hAnsi="Times New Roman" w:cs="Times New Roman"/>
          <w:sz w:val="28"/>
          <w:szCs w:val="28"/>
        </w:rPr>
        <w:br/>
      </w:r>
      <w:r w:rsidRPr="001F12C7">
        <w:rPr>
          <w:rStyle w:val="postbody1"/>
          <w:rFonts w:ascii="Times New Roman" w:hAnsi="Times New Roman" w:cs="Times New Roman"/>
          <w:sz w:val="28"/>
          <w:szCs w:val="28"/>
        </w:rPr>
        <w:t xml:space="preserve">    Я уже проверил.</w:t>
      </w:r>
    </w:p>
    <w:p w:rsidR="005B6388" w:rsidRPr="001F12C7" w:rsidRDefault="005B6388" w:rsidP="00B8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388" w:rsidRPr="001F12C7" w:rsidRDefault="00E142C8" w:rsidP="005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бабушкой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6388" w:rsidRPr="001F12C7" w:rsidRDefault="00E142C8" w:rsidP="005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бабушкой моей вдвоем</w:t>
      </w:r>
      <w:proofErr w:type="gramStart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дружно мы живем!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ходим мы гулять,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ложимся спать,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proofErr w:type="gramStart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посуду -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правда! Врать не буду!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любим унывать,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спеть и станцеват</w:t>
      </w:r>
      <w:proofErr w:type="gramStart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бабушка мне хлопать,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я – кружиться, топать!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капризничать стараюсь,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 не лью, а улыбаюсь -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большие мы друзья,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– СЕМЬЯ!</w:t>
      </w:r>
    </w:p>
    <w:p w:rsidR="005B6388" w:rsidRPr="001F12C7" w:rsidRDefault="00E142C8" w:rsidP="005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1F12C7" w:rsidRPr="001F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отворение</w:t>
      </w:r>
      <w:r w:rsidR="005B6388" w:rsidRPr="001F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бабушке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6388" w:rsidRPr="001F12C7" w:rsidRDefault="00E142C8" w:rsidP="005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- руки волшебные,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просто искусные?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дела ежедневные</w:t>
      </w:r>
      <w:proofErr w:type="gramStart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блинчики стряпают вкусные!</w:t>
      </w:r>
    </w:p>
    <w:p w:rsidR="005B6388" w:rsidRPr="001F12C7" w:rsidRDefault="00E142C8" w:rsidP="005B6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Чаёк и варенье душистое,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ждут нас в доме у бабушки!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счастье - большое, лучистое -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388" w:rsidRPr="001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будет с бабушкой рядышком! </w:t>
      </w:r>
    </w:p>
    <w:p w:rsidR="005B6388" w:rsidRDefault="005B6388" w:rsidP="005B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89D" w:rsidRDefault="007A389D" w:rsidP="00B8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89D" w:rsidRDefault="007A389D" w:rsidP="00B86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89D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B6388" w:rsidRDefault="005B6388" w:rsidP="00B86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89D" w:rsidRPr="005B6388" w:rsidRDefault="005B6388" w:rsidP="00B8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88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занятие? Что больше понравилось?</w:t>
      </w:r>
      <w:r w:rsidR="001F12C7">
        <w:rPr>
          <w:rFonts w:ascii="Times New Roman" w:hAnsi="Times New Roman" w:cs="Times New Roman"/>
          <w:sz w:val="28"/>
          <w:szCs w:val="28"/>
        </w:rPr>
        <w:t xml:space="preserve"> Выберите смайлик, который соответствует вашему настроению.</w:t>
      </w:r>
    </w:p>
    <w:p w:rsidR="007A389D" w:rsidRPr="005B6388" w:rsidRDefault="007A389D" w:rsidP="00B8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F7" w:rsidRPr="00B869F7" w:rsidRDefault="00B869F7" w:rsidP="00B8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7D" w:rsidRPr="00523053" w:rsidRDefault="00B0047D" w:rsidP="00B0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7A1B46" w:rsidRPr="00523053" w:rsidRDefault="007A1B46" w:rsidP="00B0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47D" w:rsidRPr="00523053" w:rsidRDefault="007A1B46" w:rsidP="00B0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1.Л.В. </w:t>
      </w:r>
      <w:proofErr w:type="spellStart"/>
      <w:r w:rsidRPr="0052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Управителева</w:t>
      </w:r>
      <w:proofErr w:type="spellEnd"/>
      <w:r w:rsidRPr="005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по нравственному воспитанию в начальной школе 1 класс-Ярославль, Академия развития; Владимир: ВКТ, 2009.</w:t>
      </w:r>
    </w:p>
    <w:p w:rsidR="00B0047D" w:rsidRPr="00523053" w:rsidRDefault="007A1B46" w:rsidP="00B00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hyperlink r:id="rId5" w:history="1">
        <w:r w:rsidR="00B0047D" w:rsidRPr="005230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http://www.moya-lyalyas.ru/archives/7882</w:t>
        </w:r>
      </w:hyperlink>
    </w:p>
    <w:p w:rsidR="00B0047D" w:rsidRDefault="007A1B46" w:rsidP="00B00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3.http://happy-school.ru/publ/dora_khajkina_babushkiny_gody/11-1-0-1845</w:t>
      </w:r>
    </w:p>
    <w:p w:rsidR="00433AFC" w:rsidRPr="00523053" w:rsidRDefault="00433AFC" w:rsidP="00B00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Электронное пособие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учебного процесса»  </w:t>
      </w:r>
      <w:proofErr w:type="gramStart"/>
      <w:r w:rsidR="0023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="0023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олгоград: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здательство «Учитель»</w:t>
      </w:r>
    </w:p>
    <w:p w:rsidR="001C606F" w:rsidRDefault="001C606F" w:rsidP="00172E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698C" w:rsidRDefault="00AF698C"/>
    <w:sectPr w:rsidR="00AF698C" w:rsidSect="00AF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13E"/>
    <w:multiLevelType w:val="multilevel"/>
    <w:tmpl w:val="FC04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78"/>
    <w:rsid w:val="00172E78"/>
    <w:rsid w:val="001C606F"/>
    <w:rsid w:val="001F12C7"/>
    <w:rsid w:val="00230985"/>
    <w:rsid w:val="003718E1"/>
    <w:rsid w:val="00415987"/>
    <w:rsid w:val="00433AFC"/>
    <w:rsid w:val="00456BAB"/>
    <w:rsid w:val="004C2C1E"/>
    <w:rsid w:val="00523053"/>
    <w:rsid w:val="005B6388"/>
    <w:rsid w:val="007A1B46"/>
    <w:rsid w:val="007A389D"/>
    <w:rsid w:val="007B4707"/>
    <w:rsid w:val="009923B0"/>
    <w:rsid w:val="00AF698C"/>
    <w:rsid w:val="00B0047D"/>
    <w:rsid w:val="00B2037C"/>
    <w:rsid w:val="00B869F7"/>
    <w:rsid w:val="00BE12ED"/>
    <w:rsid w:val="00C063DB"/>
    <w:rsid w:val="00CD09C7"/>
    <w:rsid w:val="00D73E2E"/>
    <w:rsid w:val="00DF3EBF"/>
    <w:rsid w:val="00E0053D"/>
    <w:rsid w:val="00E142C8"/>
    <w:rsid w:val="00E814B0"/>
    <w:rsid w:val="00FD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6F"/>
  </w:style>
  <w:style w:type="paragraph" w:styleId="2">
    <w:name w:val="heading 2"/>
    <w:basedOn w:val="a"/>
    <w:link w:val="20"/>
    <w:uiPriority w:val="9"/>
    <w:qFormat/>
    <w:rsid w:val="00B0047D"/>
    <w:pPr>
      <w:pBdr>
        <w:left w:val="single" w:sz="36" w:space="5" w:color="216F9D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587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72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06F"/>
    <w:rPr>
      <w:b/>
      <w:bCs/>
    </w:rPr>
  </w:style>
  <w:style w:type="character" w:styleId="a5">
    <w:name w:val="Hyperlink"/>
    <w:basedOn w:val="a0"/>
    <w:uiPriority w:val="99"/>
    <w:unhideWhenUsed/>
    <w:rsid w:val="00B0047D"/>
    <w:rPr>
      <w:color w:val="0000FF"/>
      <w:u w:val="single"/>
    </w:rPr>
  </w:style>
  <w:style w:type="character" w:styleId="a6">
    <w:name w:val="Emphasis"/>
    <w:basedOn w:val="a0"/>
    <w:uiPriority w:val="20"/>
    <w:qFormat/>
    <w:rsid w:val="00B0047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0047D"/>
    <w:rPr>
      <w:rFonts w:ascii="Times New Roman" w:eastAsia="Times New Roman" w:hAnsi="Times New Roman" w:cs="Times New Roman"/>
      <w:b/>
      <w:bCs/>
      <w:color w:val="2B587A"/>
      <w:sz w:val="24"/>
      <w:szCs w:val="24"/>
      <w:lang w:eastAsia="ru-RU"/>
    </w:rPr>
  </w:style>
  <w:style w:type="paragraph" w:customStyle="1" w:styleId="image">
    <w:name w:val="image"/>
    <w:basedOn w:val="a"/>
    <w:rsid w:val="00B0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">
    <w:name w:val="entry"/>
    <w:basedOn w:val="a"/>
    <w:rsid w:val="00B0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47D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5B6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456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4549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426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7342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931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ya-lyalyas.ru/archives/7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2014-11-17T17:20:00Z</dcterms:created>
  <dcterms:modified xsi:type="dcterms:W3CDTF">2014-11-17T17:37:00Z</dcterms:modified>
</cp:coreProperties>
</file>