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F5" w:rsidRPr="00FA6C6F" w:rsidRDefault="00C074F5" w:rsidP="00C074F5">
      <w:pPr>
        <w:pStyle w:val="a3"/>
        <w:tabs>
          <w:tab w:val="left" w:pos="851"/>
        </w:tabs>
        <w:ind w:firstLine="0"/>
        <w:jc w:val="center"/>
        <w:rPr>
          <w:rFonts w:ascii="Times New Roman" w:hAnsi="Times New Roman"/>
          <w:b/>
          <w:bCs/>
          <w:iCs/>
          <w:sz w:val="20"/>
        </w:rPr>
      </w:pPr>
      <w:r w:rsidRPr="00FA6C6F">
        <w:rPr>
          <w:rFonts w:ascii="Times New Roman" w:hAnsi="Times New Roman"/>
          <w:b/>
          <w:bCs/>
          <w:iCs/>
          <w:sz w:val="20"/>
        </w:rPr>
        <w:t>1.ПОЯСНИТЕЛЬНАЯ ЗАПИСКА</w:t>
      </w:r>
    </w:p>
    <w:p w:rsidR="00C074F5" w:rsidRPr="00FA6C6F" w:rsidRDefault="00C074F5" w:rsidP="00C074F5">
      <w:pPr>
        <w:spacing w:before="60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74F5" w:rsidRPr="00FA6C6F" w:rsidRDefault="00C074F5" w:rsidP="0014350F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1.1Нормативные правовые документы, на основании которых разработана программа</w:t>
      </w:r>
    </w:p>
    <w:p w:rsidR="00C074F5" w:rsidRPr="00FA6C6F" w:rsidRDefault="00C074F5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           Рабочая программа по учебному предмету литературное чтение составлена на основе:</w:t>
      </w:r>
    </w:p>
    <w:p w:rsidR="00C074F5" w:rsidRPr="00FA6C6F" w:rsidRDefault="00C074F5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>Федерального Государственного Образовательного Стандарта начального общего образования,</w:t>
      </w:r>
    </w:p>
    <w:p w:rsidR="00C074F5" w:rsidRPr="00FA6C6F" w:rsidRDefault="00C074F5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>Основной образовательной программы начального общего образования школы,</w:t>
      </w:r>
    </w:p>
    <w:p w:rsidR="008B005A" w:rsidRPr="00FA6C6F" w:rsidRDefault="00C074F5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>Примерной программы по предмету</w:t>
      </w:r>
      <w:r w:rsidRPr="00FA6C6F">
        <w:rPr>
          <w:rFonts w:ascii="Times New Roman" w:hAnsi="Times New Roman"/>
          <w:bCs/>
          <w:iCs/>
          <w:color w:val="000000"/>
          <w:spacing w:val="-8"/>
          <w:sz w:val="20"/>
          <w:szCs w:val="20"/>
        </w:rPr>
        <w:t xml:space="preserve"> риторик</w:t>
      </w:r>
      <w:r w:rsidR="00001E51" w:rsidRPr="00FA6C6F">
        <w:rPr>
          <w:rFonts w:ascii="Times New Roman" w:hAnsi="Times New Roman"/>
          <w:bCs/>
          <w:iCs/>
          <w:color w:val="000000"/>
          <w:spacing w:val="-8"/>
          <w:sz w:val="20"/>
          <w:szCs w:val="20"/>
        </w:rPr>
        <w:t>а</w:t>
      </w:r>
      <w:r w:rsidRPr="00FA6C6F">
        <w:rPr>
          <w:rFonts w:ascii="Times New Roman" w:hAnsi="Times New Roman"/>
          <w:bCs/>
          <w:iCs/>
          <w:color w:val="000000"/>
          <w:spacing w:val="-8"/>
          <w:sz w:val="20"/>
          <w:szCs w:val="20"/>
        </w:rPr>
        <w:t xml:space="preserve"> Т.А. </w:t>
      </w:r>
      <w:proofErr w:type="spellStart"/>
      <w:r w:rsidRPr="00FA6C6F">
        <w:rPr>
          <w:rFonts w:ascii="Times New Roman" w:hAnsi="Times New Roman"/>
          <w:bCs/>
          <w:iCs/>
          <w:color w:val="000000"/>
          <w:spacing w:val="-8"/>
          <w:sz w:val="20"/>
          <w:szCs w:val="20"/>
        </w:rPr>
        <w:t>Ладыженской</w:t>
      </w:r>
      <w:proofErr w:type="spellEnd"/>
      <w:proofErr w:type="gramStart"/>
      <w:r w:rsidR="00001E51" w:rsidRPr="00FA6C6F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001E51" w:rsidRPr="00FA6C6F">
        <w:rPr>
          <w:rFonts w:ascii="Times New Roman" w:hAnsi="Times New Roman"/>
          <w:sz w:val="20"/>
          <w:szCs w:val="20"/>
        </w:rPr>
        <w:t>ОС«Школа 2100». Программа отдельных предметов, курсов для начальной школы. Москва, БАЛАСС, 2011г.,  с</w:t>
      </w:r>
      <w:r w:rsidR="008B005A" w:rsidRPr="00FA6C6F">
        <w:rPr>
          <w:rFonts w:ascii="Times New Roman" w:hAnsi="Times New Roman"/>
          <w:sz w:val="20"/>
          <w:szCs w:val="20"/>
        </w:rPr>
        <w:t>.378</w:t>
      </w:r>
    </w:p>
    <w:p w:rsidR="00B211CD" w:rsidRPr="00FA6C6F" w:rsidRDefault="00C074F5" w:rsidP="0014350F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1.2Цели и задачи, решаемые при реализации рабочей программы</w:t>
      </w:r>
    </w:p>
    <w:p w:rsidR="00B211CD" w:rsidRPr="00FA6C6F" w:rsidRDefault="00B211CD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>Цель риторики как предмета филологического цикла – 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</w:r>
    </w:p>
    <w:p w:rsidR="00893AB1" w:rsidRPr="00FA6C6F" w:rsidRDefault="00893AB1" w:rsidP="0014350F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1.3. Обеспеченность УМК</w:t>
      </w:r>
    </w:p>
    <w:p w:rsidR="004B3030" w:rsidRPr="00FA6C6F" w:rsidRDefault="004B3030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Учебник-тетрадь «Детская риторика в рассказах и рисунках» </w:t>
      </w:r>
      <w:proofErr w:type="spellStart"/>
      <w:r w:rsidRPr="00FA6C6F">
        <w:rPr>
          <w:rFonts w:ascii="Times New Roman" w:hAnsi="Times New Roman"/>
          <w:sz w:val="20"/>
          <w:szCs w:val="20"/>
        </w:rPr>
        <w:t>Ладыженская</w:t>
      </w:r>
      <w:proofErr w:type="spellEnd"/>
      <w:r w:rsidRPr="00FA6C6F">
        <w:rPr>
          <w:rFonts w:ascii="Times New Roman" w:hAnsi="Times New Roman"/>
          <w:sz w:val="20"/>
          <w:szCs w:val="20"/>
        </w:rPr>
        <w:t xml:space="preserve"> Т.А. Г.И. Сорокина  М: Изд. «</w:t>
      </w:r>
      <w:proofErr w:type="spellStart"/>
      <w:r w:rsidRPr="00FA6C6F">
        <w:rPr>
          <w:rFonts w:ascii="Times New Roman" w:hAnsi="Times New Roman"/>
          <w:sz w:val="20"/>
          <w:szCs w:val="20"/>
        </w:rPr>
        <w:t>Баласс</w:t>
      </w:r>
      <w:proofErr w:type="spellEnd"/>
      <w:r w:rsidRPr="00FA6C6F">
        <w:rPr>
          <w:rFonts w:ascii="Times New Roman" w:hAnsi="Times New Roman"/>
          <w:sz w:val="20"/>
          <w:szCs w:val="20"/>
        </w:rPr>
        <w:t>», «</w:t>
      </w:r>
      <w:proofErr w:type="spellStart"/>
      <w:r w:rsidRPr="00FA6C6F">
        <w:rPr>
          <w:rFonts w:ascii="Times New Roman" w:hAnsi="Times New Roman"/>
          <w:sz w:val="20"/>
          <w:szCs w:val="20"/>
        </w:rPr>
        <w:t>Ювента</w:t>
      </w:r>
      <w:proofErr w:type="spellEnd"/>
      <w:r w:rsidRPr="00FA6C6F">
        <w:rPr>
          <w:rFonts w:ascii="Times New Roman" w:hAnsi="Times New Roman"/>
          <w:sz w:val="20"/>
          <w:szCs w:val="20"/>
        </w:rPr>
        <w:t>», 20</w:t>
      </w:r>
      <w:r w:rsidR="004F28B6" w:rsidRPr="00FA6C6F">
        <w:rPr>
          <w:rFonts w:ascii="Times New Roman" w:hAnsi="Times New Roman"/>
          <w:sz w:val="20"/>
          <w:szCs w:val="20"/>
        </w:rPr>
        <w:t>12</w:t>
      </w:r>
      <w:r w:rsidRPr="00FA6C6F">
        <w:rPr>
          <w:rFonts w:ascii="Times New Roman" w:hAnsi="Times New Roman"/>
          <w:sz w:val="20"/>
          <w:szCs w:val="20"/>
        </w:rPr>
        <w:t>г.</w:t>
      </w:r>
    </w:p>
    <w:p w:rsidR="00893AB1" w:rsidRPr="00FA6C6F" w:rsidRDefault="00893AB1" w:rsidP="0014350F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1.4.Сроки реализации программы</w:t>
      </w:r>
    </w:p>
    <w:p w:rsidR="00CA49C4" w:rsidRPr="00FA6C6F" w:rsidRDefault="00CA49C4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eastAsiaTheme="minorHAnsi" w:hAnsi="Times New Roman"/>
          <w:sz w:val="20"/>
          <w:szCs w:val="20"/>
          <w:lang w:eastAsia="en-US"/>
        </w:rPr>
        <w:t>Рабочая программа рассчитана на  один  учебный  год, 34учебные недели, 34часа.</w:t>
      </w:r>
    </w:p>
    <w:p w:rsidR="00CA49C4" w:rsidRPr="00FA6C6F" w:rsidRDefault="0001700C" w:rsidP="0014350F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1.5.Общая характеристика учебного процесса: методы, формы обучения и режим занятий.</w:t>
      </w:r>
    </w:p>
    <w:p w:rsidR="00CA49C4" w:rsidRPr="00FA6C6F" w:rsidRDefault="00CA49C4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>Являясь предметом гуманитарного цикла, риторика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</w:t>
      </w:r>
    </w:p>
    <w:p w:rsidR="0001700C" w:rsidRPr="00FA6C6F" w:rsidRDefault="0001700C" w:rsidP="0001700C">
      <w:pPr>
        <w:pStyle w:val="a6"/>
        <w:jc w:val="center"/>
        <w:rPr>
          <w:b/>
          <w:bCs/>
          <w:sz w:val="20"/>
          <w:szCs w:val="20"/>
        </w:rPr>
      </w:pPr>
      <w:r w:rsidRPr="00FA6C6F">
        <w:rPr>
          <w:b/>
          <w:bCs/>
          <w:sz w:val="20"/>
          <w:szCs w:val="20"/>
        </w:rPr>
        <w:t>2.Общая характеристика учебного предмета.</w:t>
      </w:r>
    </w:p>
    <w:p w:rsidR="0001700C" w:rsidRPr="00FA6C6F" w:rsidRDefault="0001700C" w:rsidP="0014350F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2.1.Специфика построения предмета, соотношение практической и теоретической части.</w:t>
      </w:r>
    </w:p>
    <w:p w:rsidR="004B3030" w:rsidRPr="00FA6C6F" w:rsidRDefault="004B3030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>В структуре курса риторики можно выделить два смысловых блока:</w:t>
      </w:r>
    </w:p>
    <w:p w:rsidR="004B3030" w:rsidRPr="00FA6C6F" w:rsidRDefault="004B3030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i/>
          <w:sz w:val="20"/>
          <w:szCs w:val="20"/>
        </w:rPr>
        <w:t xml:space="preserve">Первый блок – «Общение» </w:t>
      </w:r>
      <w:r w:rsidRPr="00FA6C6F">
        <w:rPr>
          <w:rFonts w:ascii="Times New Roman" w:hAnsi="Times New Roman"/>
          <w:sz w:val="20"/>
          <w:szCs w:val="20"/>
        </w:rPr>
        <w:t>даёт представление о</w:t>
      </w:r>
    </w:p>
    <w:p w:rsidR="004B3030" w:rsidRPr="00FA6C6F" w:rsidRDefault="004B3030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сущности того взаимодействия между людьми, которое называется общением; речевой (коммуникативной) ситуации; </w:t>
      </w:r>
    </w:p>
    <w:p w:rsidR="004B3030" w:rsidRPr="00FA6C6F" w:rsidRDefault="004B3030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proofErr w:type="gramStart"/>
      <w:r w:rsidRPr="00FA6C6F">
        <w:rPr>
          <w:rFonts w:ascii="Times New Roman" w:hAnsi="Times New Roman"/>
          <w:sz w:val="20"/>
          <w:szCs w:val="20"/>
        </w:rPr>
        <w:t xml:space="preserve">– компонентах коммуникативной ситуации: </w:t>
      </w:r>
      <w:r w:rsidRPr="00FA6C6F">
        <w:rPr>
          <w:rFonts w:ascii="Times New Roman" w:hAnsi="Times New Roman"/>
          <w:b/>
          <w:i/>
          <w:sz w:val="20"/>
          <w:szCs w:val="20"/>
        </w:rPr>
        <w:t>кто, кому, зачем, что, как, где, когда</w:t>
      </w:r>
      <w:r w:rsidRPr="00FA6C6F">
        <w:rPr>
          <w:rFonts w:ascii="Times New Roman" w:hAnsi="Times New Roman"/>
          <w:sz w:val="20"/>
          <w:szCs w:val="20"/>
        </w:rPr>
        <w:t xml:space="preserve"> говорит (пишет).</w:t>
      </w:r>
      <w:proofErr w:type="gramEnd"/>
    </w:p>
    <w:p w:rsidR="004B3030" w:rsidRPr="00FA6C6F" w:rsidRDefault="004B3030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4B3030" w:rsidRPr="00FA6C6F" w:rsidRDefault="008E7EB5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pict>
          <v:rect id="_x0000_s1027" style="position:absolute;left:0;text-align:left;margin-left:289.2pt;margin-top:42.05pt;width:.05pt;height:1.05pt;z-index:-251658752" o:allowincell="f" strokecolor="red" strokeweight="2pt"/>
        </w:pict>
      </w:r>
      <w:r w:rsidR="004B3030" w:rsidRPr="00FA6C6F">
        <w:rPr>
          <w:rFonts w:ascii="Times New Roman" w:hAnsi="Times New Roman"/>
          <w:i/>
          <w:sz w:val="20"/>
          <w:szCs w:val="20"/>
        </w:rPr>
        <w:t>Второй блок – «Речевые жанры»</w:t>
      </w:r>
      <w:r w:rsidR="004B3030" w:rsidRPr="00FA6C6F">
        <w:rPr>
          <w:rFonts w:ascii="Times New Roman" w:hAnsi="Times New Roman"/>
          <w:sz w:val="20"/>
          <w:szCs w:val="20"/>
        </w:rPr>
        <w:t xml:space="preserve"> – даёт сведения о</w:t>
      </w:r>
    </w:p>
    <w:p w:rsidR="004B3030" w:rsidRPr="00FA6C6F" w:rsidRDefault="004B3030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</w:t>
      </w:r>
      <w:proofErr w:type="gramStart"/>
      <w:r w:rsidRPr="00FA6C6F">
        <w:rPr>
          <w:rFonts w:ascii="Times New Roman" w:hAnsi="Times New Roman"/>
          <w:sz w:val="20"/>
          <w:szCs w:val="20"/>
        </w:rPr>
        <w:t>тексте</w:t>
      </w:r>
      <w:proofErr w:type="gramEnd"/>
      <w:r w:rsidRPr="00FA6C6F">
        <w:rPr>
          <w:rFonts w:ascii="Times New Roman" w:hAnsi="Times New Roman"/>
          <w:sz w:val="20"/>
          <w:szCs w:val="20"/>
        </w:rPr>
        <w:t xml:space="preserve"> как продукте речевой (коммуникативной) деятельности, его признаках и особенностях;</w:t>
      </w:r>
    </w:p>
    <w:p w:rsidR="004B3030" w:rsidRPr="00FA6C6F" w:rsidRDefault="004B3030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типологии текстов (повествовании, описании, рассуждении); </w:t>
      </w:r>
    </w:p>
    <w:p w:rsidR="004B3030" w:rsidRPr="00FA6C6F" w:rsidRDefault="004B3030" w:rsidP="0014350F">
      <w:pPr>
        <w:pStyle w:val="a5"/>
        <w:jc w:val="both"/>
        <w:rPr>
          <w:rFonts w:ascii="Times New Roman" w:hAnsi="Times New Roman"/>
          <w:b/>
          <w:bCs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речевых </w:t>
      </w:r>
      <w:proofErr w:type="gramStart"/>
      <w:r w:rsidRPr="00FA6C6F">
        <w:rPr>
          <w:rFonts w:ascii="Times New Roman" w:hAnsi="Times New Roman"/>
          <w:sz w:val="20"/>
          <w:szCs w:val="20"/>
        </w:rPr>
        <w:t>жанрах</w:t>
      </w:r>
      <w:proofErr w:type="gramEnd"/>
      <w:r w:rsidRPr="00FA6C6F">
        <w:rPr>
          <w:rFonts w:ascii="Times New Roman" w:hAnsi="Times New Roman"/>
          <w:sz w:val="20"/>
          <w:szCs w:val="20"/>
        </w:rPr>
        <w:t xml:space="preserve">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</w:t>
      </w:r>
    </w:p>
    <w:p w:rsidR="0001700C" w:rsidRPr="00FA6C6F" w:rsidRDefault="0001700C" w:rsidP="0001700C">
      <w:pPr>
        <w:pStyle w:val="a6"/>
        <w:jc w:val="center"/>
        <w:rPr>
          <w:b/>
          <w:bCs/>
          <w:sz w:val="20"/>
          <w:szCs w:val="20"/>
        </w:rPr>
      </w:pPr>
      <w:r w:rsidRPr="00FA6C6F">
        <w:rPr>
          <w:b/>
          <w:bCs/>
          <w:sz w:val="20"/>
          <w:szCs w:val="20"/>
        </w:rPr>
        <w:t>3. Место учебного предмета в учебном плане.</w:t>
      </w:r>
    </w:p>
    <w:p w:rsidR="0001700C" w:rsidRPr="00FA6C6F" w:rsidRDefault="0001700C" w:rsidP="0001700C">
      <w:pPr>
        <w:pStyle w:val="a6"/>
        <w:rPr>
          <w:b/>
          <w:bCs/>
          <w:sz w:val="20"/>
          <w:szCs w:val="20"/>
        </w:rPr>
      </w:pPr>
      <w:r w:rsidRPr="00FA6C6F">
        <w:rPr>
          <w:b/>
          <w:bCs/>
          <w:sz w:val="20"/>
          <w:szCs w:val="20"/>
        </w:rPr>
        <w:t>3.1.Определение места и роли учебного предмета в учебном плане и в Основной образовательной программе начального общего образования</w:t>
      </w:r>
    </w:p>
    <w:p w:rsidR="002B4345" w:rsidRPr="00FA6C6F" w:rsidRDefault="002B4345" w:rsidP="0001700C">
      <w:pPr>
        <w:pStyle w:val="a6"/>
        <w:rPr>
          <w:bCs/>
          <w:sz w:val="20"/>
          <w:szCs w:val="20"/>
          <w:highlight w:val="yellow"/>
        </w:rPr>
      </w:pPr>
      <w:r w:rsidRPr="00FA6C6F">
        <w:rPr>
          <w:bCs/>
          <w:sz w:val="20"/>
          <w:szCs w:val="20"/>
        </w:rPr>
        <w:lastRenderedPageBreak/>
        <w:t>Преподавание риторики как предмета филологического цикла осуществляться за счёт часов, отведённых на изучение предметов этого цикла (так предусматривается в базисном учебном плане, предлагаемом Образовательной системой «Школа 2100»). Объём учебного времени, отводимого на изучение риторики с 1-го по 4-й класс – 1 час в неделю, 34 часа длякаждого класса, общий объём учебного времени составляет 136 часов</w:t>
      </w:r>
    </w:p>
    <w:p w:rsidR="00CA49C4" w:rsidRPr="00FA6C6F" w:rsidRDefault="0001700C" w:rsidP="00CA49C4">
      <w:pPr>
        <w:pStyle w:val="a6"/>
        <w:rPr>
          <w:b/>
          <w:bCs/>
          <w:sz w:val="20"/>
          <w:szCs w:val="20"/>
        </w:rPr>
      </w:pPr>
      <w:r w:rsidRPr="00FA6C6F">
        <w:rPr>
          <w:b/>
          <w:bCs/>
          <w:sz w:val="20"/>
          <w:szCs w:val="20"/>
        </w:rPr>
        <w:t>3.2. Количество учебных часов, на которое рассчитана рабочая программа</w:t>
      </w:r>
    </w:p>
    <w:p w:rsidR="004B3030" w:rsidRPr="00FA6C6F" w:rsidRDefault="004B3030" w:rsidP="00CA49C4">
      <w:pPr>
        <w:pStyle w:val="a6"/>
        <w:rPr>
          <w:b/>
          <w:bCs/>
          <w:sz w:val="20"/>
          <w:szCs w:val="20"/>
        </w:rPr>
      </w:pPr>
      <w:r w:rsidRPr="00FA6C6F">
        <w:rPr>
          <w:sz w:val="20"/>
          <w:szCs w:val="20"/>
          <w:lang w:bidi="en-US"/>
        </w:rPr>
        <w:t>Предмет «Риторика» изуч</w:t>
      </w:r>
      <w:r w:rsidR="002B4345" w:rsidRPr="00FA6C6F">
        <w:rPr>
          <w:sz w:val="20"/>
          <w:szCs w:val="20"/>
          <w:lang w:bidi="en-US"/>
        </w:rPr>
        <w:t>ается во 2 классе, что</w:t>
      </w:r>
      <w:r w:rsidRPr="00FA6C6F">
        <w:rPr>
          <w:sz w:val="20"/>
          <w:szCs w:val="20"/>
          <w:lang w:bidi="en-US"/>
        </w:rPr>
        <w:t xml:space="preserve"> составляет 34 часа (1 час в неделю)</w:t>
      </w:r>
      <w:r w:rsidRPr="00FA6C6F">
        <w:rPr>
          <w:b/>
          <w:sz w:val="20"/>
          <w:szCs w:val="20"/>
          <w:lang w:bidi="en-US"/>
        </w:rPr>
        <w:t xml:space="preserve">.  </w:t>
      </w:r>
    </w:p>
    <w:p w:rsidR="0001700C" w:rsidRPr="00FA6C6F" w:rsidRDefault="0001700C" w:rsidP="0001700C">
      <w:pPr>
        <w:pStyle w:val="a6"/>
        <w:jc w:val="center"/>
        <w:rPr>
          <w:b/>
          <w:bCs/>
          <w:sz w:val="20"/>
          <w:szCs w:val="20"/>
        </w:rPr>
      </w:pPr>
      <w:r w:rsidRPr="00FA6C6F">
        <w:rPr>
          <w:b/>
          <w:bCs/>
          <w:sz w:val="20"/>
          <w:szCs w:val="20"/>
        </w:rPr>
        <w:t>4.Ценностные ориентиры содержания учебного предмета</w:t>
      </w:r>
    </w:p>
    <w:p w:rsidR="004B3030" w:rsidRPr="00FA6C6F" w:rsidRDefault="004B3030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Одним из результатов обучения риторике является решение задач воспитания – осмысление и </w:t>
      </w:r>
      <w:proofErr w:type="spellStart"/>
      <w:r w:rsidRPr="00FA6C6F">
        <w:rPr>
          <w:rFonts w:ascii="Times New Roman" w:hAnsi="Times New Roman"/>
          <w:sz w:val="20"/>
          <w:szCs w:val="20"/>
        </w:rPr>
        <w:t>интериоризация</w:t>
      </w:r>
      <w:proofErr w:type="spellEnd"/>
      <w:r w:rsidRPr="00FA6C6F">
        <w:rPr>
          <w:rFonts w:ascii="Times New Roman" w:hAnsi="Times New Roman"/>
          <w:sz w:val="20"/>
          <w:szCs w:val="20"/>
        </w:rPr>
        <w:t xml:space="preserve"> (присвоение) младшими школьниками системы ценностей.</w:t>
      </w:r>
    </w:p>
    <w:p w:rsidR="004B3030" w:rsidRPr="00FA6C6F" w:rsidRDefault="004B3030" w:rsidP="0014350F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Ценность жизни и человека</w:t>
      </w:r>
      <w:r w:rsidRPr="00FA6C6F">
        <w:rPr>
          <w:rFonts w:ascii="Times New Roman" w:hAnsi="Times New Roman"/>
          <w:sz w:val="20"/>
          <w:szCs w:val="20"/>
        </w:rPr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</w:t>
      </w:r>
    </w:p>
    <w:p w:rsidR="004B3030" w:rsidRPr="00FA6C6F" w:rsidRDefault="004B3030" w:rsidP="0014350F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Ценность общения</w:t>
      </w:r>
      <w:r w:rsidRPr="00FA6C6F">
        <w:rPr>
          <w:rFonts w:ascii="Times New Roman" w:hAnsi="Times New Roman"/>
          <w:sz w:val="20"/>
          <w:szCs w:val="20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4B3030" w:rsidRPr="00FA6C6F" w:rsidRDefault="004B3030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Ценность добра и истины</w:t>
      </w:r>
      <w:r w:rsidRPr="00FA6C6F">
        <w:rPr>
          <w:rFonts w:ascii="Times New Roman" w:hAnsi="Times New Roman"/>
          <w:sz w:val="20"/>
          <w:szCs w:val="20"/>
        </w:rP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поступай так, как ты бы хотел, чтобы поступали с тобой; не говори неправды; будь милосерден и т.д.).</w:t>
      </w:r>
    </w:p>
    <w:p w:rsidR="004B3030" w:rsidRPr="00FA6C6F" w:rsidRDefault="004B3030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Ценность семьи</w:t>
      </w:r>
      <w:r w:rsidRPr="00FA6C6F">
        <w:rPr>
          <w:rFonts w:ascii="Times New Roman" w:hAnsi="Times New Roman"/>
          <w:sz w:val="20"/>
          <w:szCs w:val="20"/>
        </w:rPr>
        <w:t xml:space="preserve"> – 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4B3030" w:rsidRPr="00FA6C6F" w:rsidRDefault="004B3030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Ценность труда и творчества</w:t>
      </w:r>
      <w:r w:rsidRPr="00FA6C6F">
        <w:rPr>
          <w:rFonts w:ascii="Times New Roman" w:hAnsi="Times New Roman"/>
          <w:sz w:val="20"/>
          <w:szCs w:val="20"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4B3030" w:rsidRPr="00FA6C6F" w:rsidRDefault="004B3030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Ценность социальной солидарности</w:t>
      </w:r>
      <w:r w:rsidRPr="00FA6C6F">
        <w:rPr>
          <w:rFonts w:ascii="Times New Roman" w:hAnsi="Times New Roman"/>
          <w:sz w:val="20"/>
          <w:szCs w:val="20"/>
        </w:rPr>
        <w:t xml:space="preserve"> – обладание чувствами справедливости, милосердия, чести, достоинства по отношению к себе и к другим людям.</w:t>
      </w:r>
    </w:p>
    <w:p w:rsidR="0001700C" w:rsidRPr="00FA6C6F" w:rsidRDefault="004B3030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Ценность гражданственности и патриотизма</w:t>
      </w:r>
      <w:r w:rsidRPr="00FA6C6F">
        <w:rPr>
          <w:rFonts w:ascii="Times New Roman" w:hAnsi="Times New Roman"/>
          <w:sz w:val="20"/>
          <w:szCs w:val="20"/>
        </w:rPr>
        <w:t xml:space="preserve"> 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4B1A92" w:rsidRPr="00FA6C6F" w:rsidRDefault="004B1A92" w:rsidP="004B1A92">
      <w:pPr>
        <w:pStyle w:val="a6"/>
        <w:jc w:val="center"/>
        <w:rPr>
          <w:b/>
          <w:bCs/>
          <w:sz w:val="20"/>
          <w:szCs w:val="20"/>
        </w:rPr>
      </w:pPr>
      <w:r w:rsidRPr="00FA6C6F">
        <w:rPr>
          <w:b/>
          <w:bCs/>
          <w:sz w:val="20"/>
          <w:szCs w:val="20"/>
        </w:rPr>
        <w:t xml:space="preserve">5. Личностные, </w:t>
      </w:r>
      <w:proofErr w:type="spellStart"/>
      <w:r w:rsidRPr="00FA6C6F">
        <w:rPr>
          <w:b/>
          <w:bCs/>
          <w:sz w:val="20"/>
          <w:szCs w:val="20"/>
        </w:rPr>
        <w:t>метапредметные</w:t>
      </w:r>
      <w:proofErr w:type="spellEnd"/>
      <w:r w:rsidRPr="00FA6C6F">
        <w:rPr>
          <w:b/>
          <w:bCs/>
          <w:sz w:val="20"/>
          <w:szCs w:val="20"/>
        </w:rPr>
        <w:t>, предметные результаты освоения учебного предмета</w:t>
      </w:r>
    </w:p>
    <w:p w:rsidR="004B1A92" w:rsidRPr="00FA6C6F" w:rsidRDefault="004B1A92" w:rsidP="00835359">
      <w:pPr>
        <w:pStyle w:val="a5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Личностными результатами</w:t>
      </w:r>
      <w:r w:rsidRPr="00FA6C6F">
        <w:rPr>
          <w:rFonts w:ascii="Times New Roman" w:hAnsi="Times New Roman"/>
          <w:sz w:val="20"/>
          <w:szCs w:val="20"/>
        </w:rPr>
        <w:t xml:space="preserve"> изучения курса риторики во 2-м классе является формирование следующих умений: </w:t>
      </w:r>
    </w:p>
    <w:p w:rsidR="004B1A92" w:rsidRPr="00FA6C6F" w:rsidRDefault="004B1A92" w:rsidP="00835359">
      <w:pPr>
        <w:pStyle w:val="a5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осознавать</w:t>
      </w:r>
      <w:r w:rsidRPr="00FA6C6F">
        <w:rPr>
          <w:rFonts w:ascii="Times New Roman" w:hAnsi="Times New Roman"/>
          <w:sz w:val="20"/>
          <w:szCs w:val="20"/>
        </w:rPr>
        <w:t xml:space="preserve"> разнообразие речевых ситуаций в жизни человека, условий общения;</w:t>
      </w:r>
    </w:p>
    <w:p w:rsidR="004B1A92" w:rsidRPr="00FA6C6F" w:rsidRDefault="004B1A92" w:rsidP="00835359">
      <w:pPr>
        <w:pStyle w:val="a5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осознавать</w:t>
      </w:r>
      <w:r w:rsidRPr="00FA6C6F">
        <w:rPr>
          <w:rFonts w:ascii="Times New Roman" w:hAnsi="Times New Roman"/>
          <w:sz w:val="20"/>
          <w:szCs w:val="20"/>
        </w:rPr>
        <w:t xml:space="preserve"> свои речевые роли в различных коммуникативных ситуациях;</w:t>
      </w:r>
    </w:p>
    <w:p w:rsidR="004B1A92" w:rsidRPr="00FA6C6F" w:rsidRDefault="004B1A92" w:rsidP="00835359">
      <w:pPr>
        <w:pStyle w:val="a5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оценивать</w:t>
      </w:r>
      <w:r w:rsidRPr="00FA6C6F">
        <w:rPr>
          <w:rFonts w:ascii="Times New Roman" w:hAnsi="Times New Roman"/>
          <w:sz w:val="20"/>
          <w:szCs w:val="20"/>
        </w:rPr>
        <w:t xml:space="preserve"> свои и чужие высказывания с точки зрения их эффективности, соответствия речевой роли в данной ситуации; </w:t>
      </w:r>
    </w:p>
    <w:p w:rsidR="004B1A92" w:rsidRPr="00FA6C6F" w:rsidRDefault="004B1A92" w:rsidP="00835359">
      <w:pPr>
        <w:pStyle w:val="a5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анализировать</w:t>
      </w:r>
      <w:r w:rsidRPr="00FA6C6F">
        <w:rPr>
          <w:rFonts w:ascii="Times New Roman" w:hAnsi="Times New Roman"/>
          <w:sz w:val="20"/>
          <w:szCs w:val="20"/>
        </w:rPr>
        <w:t xml:space="preserve"> тактичность речевого поведения в семье;</w:t>
      </w:r>
    </w:p>
    <w:p w:rsidR="004B1A92" w:rsidRPr="00FA6C6F" w:rsidRDefault="004B1A92" w:rsidP="00835359">
      <w:pPr>
        <w:pStyle w:val="a5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объяснять</w:t>
      </w:r>
      <w:r w:rsidRPr="00FA6C6F">
        <w:rPr>
          <w:rFonts w:ascii="Times New Roman" w:hAnsi="Times New Roman"/>
          <w:sz w:val="20"/>
          <w:szCs w:val="20"/>
        </w:rPr>
        <w:t xml:space="preserve"> правила вежливого поведения, опирающиеся на учёт особенностей разных </w:t>
      </w:r>
      <w:proofErr w:type="spellStart"/>
      <w:r w:rsidRPr="00FA6C6F">
        <w:rPr>
          <w:rFonts w:ascii="Times New Roman" w:hAnsi="Times New Roman"/>
          <w:sz w:val="20"/>
          <w:szCs w:val="20"/>
        </w:rPr>
        <w:t>коммуникантов</w:t>
      </w:r>
      <w:proofErr w:type="spellEnd"/>
      <w:r w:rsidRPr="00FA6C6F">
        <w:rPr>
          <w:rFonts w:ascii="Times New Roman" w:hAnsi="Times New Roman"/>
          <w:sz w:val="20"/>
          <w:szCs w:val="20"/>
        </w:rPr>
        <w:t>.</w:t>
      </w:r>
    </w:p>
    <w:p w:rsidR="004B1A92" w:rsidRPr="00FA6C6F" w:rsidRDefault="004B1A92" w:rsidP="00835359">
      <w:pPr>
        <w:pStyle w:val="a5"/>
        <w:rPr>
          <w:rFonts w:ascii="Times New Roman" w:hAnsi="Times New Roman"/>
          <w:sz w:val="20"/>
          <w:szCs w:val="20"/>
        </w:rPr>
      </w:pPr>
      <w:proofErr w:type="spellStart"/>
      <w:r w:rsidRPr="00FA6C6F">
        <w:rPr>
          <w:rFonts w:ascii="Times New Roman" w:hAnsi="Times New Roman"/>
          <w:b/>
          <w:sz w:val="20"/>
          <w:szCs w:val="20"/>
        </w:rPr>
        <w:t>Метапредметными</w:t>
      </w:r>
      <w:proofErr w:type="spellEnd"/>
      <w:r w:rsidRPr="00FA6C6F">
        <w:rPr>
          <w:rFonts w:ascii="Times New Roman" w:hAnsi="Times New Roman"/>
          <w:b/>
          <w:sz w:val="20"/>
          <w:szCs w:val="20"/>
        </w:rPr>
        <w:t xml:space="preserve"> результатами</w:t>
      </w:r>
      <w:r w:rsidRPr="00FA6C6F">
        <w:rPr>
          <w:rFonts w:ascii="Times New Roman" w:hAnsi="Times New Roman"/>
          <w:sz w:val="20"/>
          <w:szCs w:val="20"/>
        </w:rPr>
        <w:t xml:space="preserve"> изучения курса «Риторика» является формирование следующих учебных действий: </w:t>
      </w:r>
    </w:p>
    <w:p w:rsidR="004B1A92" w:rsidRPr="00FA6C6F" w:rsidRDefault="004B1A92" w:rsidP="00835359">
      <w:pPr>
        <w:pStyle w:val="a5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>–</w:t>
      </w:r>
      <w:r w:rsidRPr="00FA6C6F">
        <w:rPr>
          <w:rFonts w:ascii="Times New Roman" w:hAnsi="Times New Roman"/>
          <w:i/>
          <w:sz w:val="20"/>
          <w:szCs w:val="20"/>
        </w:rPr>
        <w:t>формулировать</w:t>
      </w:r>
      <w:r w:rsidRPr="00FA6C6F">
        <w:rPr>
          <w:rFonts w:ascii="Times New Roman" w:hAnsi="Times New Roman"/>
          <w:sz w:val="20"/>
          <w:szCs w:val="20"/>
        </w:rPr>
        <w:t xml:space="preserve"> задачу чтения, </w:t>
      </w:r>
      <w:r w:rsidRPr="00FA6C6F">
        <w:rPr>
          <w:rFonts w:ascii="Times New Roman" w:hAnsi="Times New Roman"/>
          <w:i/>
          <w:sz w:val="20"/>
          <w:szCs w:val="20"/>
        </w:rPr>
        <w:t>выбирать</w:t>
      </w:r>
      <w:r w:rsidRPr="00FA6C6F">
        <w:rPr>
          <w:rFonts w:ascii="Times New Roman" w:hAnsi="Times New Roman"/>
          <w:sz w:val="20"/>
          <w:szCs w:val="20"/>
        </w:rPr>
        <w:t xml:space="preserve"> вид чтения (ознакомительное, изучающее);</w:t>
      </w:r>
    </w:p>
    <w:p w:rsidR="004B1A92" w:rsidRPr="00FA6C6F" w:rsidRDefault="004B1A92" w:rsidP="00835359">
      <w:pPr>
        <w:pStyle w:val="a5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>–</w:t>
      </w:r>
      <w:r w:rsidRPr="00FA6C6F">
        <w:rPr>
          <w:rFonts w:ascii="Times New Roman" w:hAnsi="Times New Roman"/>
          <w:i/>
          <w:sz w:val="20"/>
          <w:szCs w:val="20"/>
        </w:rPr>
        <w:t>пользоваться</w:t>
      </w:r>
      <w:r w:rsidRPr="00FA6C6F">
        <w:rPr>
          <w:rFonts w:ascii="Times New Roman" w:hAnsi="Times New Roman"/>
          <w:sz w:val="20"/>
          <w:szCs w:val="20"/>
        </w:rPr>
        <w:t xml:space="preserve"> приёмами чтения учебного текста: ставить вопрос к заголовку и от заголовка, выделять ключевые слова;</w:t>
      </w:r>
    </w:p>
    <w:p w:rsidR="004B1A92" w:rsidRPr="00FA6C6F" w:rsidRDefault="004B1A92" w:rsidP="00835359">
      <w:pPr>
        <w:pStyle w:val="a5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>–</w:t>
      </w:r>
      <w:r w:rsidRPr="00FA6C6F">
        <w:rPr>
          <w:rFonts w:ascii="Times New Roman" w:hAnsi="Times New Roman"/>
          <w:i/>
          <w:sz w:val="20"/>
          <w:szCs w:val="20"/>
        </w:rPr>
        <w:t>отличать</w:t>
      </w:r>
      <w:r w:rsidRPr="00FA6C6F">
        <w:rPr>
          <w:rFonts w:ascii="Times New Roman" w:hAnsi="Times New Roman"/>
          <w:sz w:val="20"/>
          <w:szCs w:val="20"/>
        </w:rPr>
        <w:t xml:space="preserve"> подробный пересказ от </w:t>
      </w:r>
      <w:proofErr w:type="gramStart"/>
      <w:r w:rsidRPr="00FA6C6F">
        <w:rPr>
          <w:rFonts w:ascii="Times New Roman" w:hAnsi="Times New Roman"/>
          <w:sz w:val="20"/>
          <w:szCs w:val="20"/>
        </w:rPr>
        <w:t>краткого</w:t>
      </w:r>
      <w:proofErr w:type="gramEnd"/>
      <w:r w:rsidRPr="00FA6C6F">
        <w:rPr>
          <w:rFonts w:ascii="Times New Roman" w:hAnsi="Times New Roman"/>
          <w:sz w:val="20"/>
          <w:szCs w:val="20"/>
        </w:rPr>
        <w:t>;</w:t>
      </w:r>
    </w:p>
    <w:p w:rsidR="004B1A92" w:rsidRPr="00FA6C6F" w:rsidRDefault="004B1A92" w:rsidP="00835359">
      <w:pPr>
        <w:pStyle w:val="a5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lastRenderedPageBreak/>
        <w:t>–</w:t>
      </w:r>
      <w:r w:rsidRPr="00FA6C6F">
        <w:rPr>
          <w:rFonts w:ascii="Times New Roman" w:hAnsi="Times New Roman"/>
          <w:i/>
          <w:sz w:val="20"/>
          <w:szCs w:val="20"/>
        </w:rPr>
        <w:t>знать</w:t>
      </w:r>
      <w:r w:rsidRPr="00FA6C6F">
        <w:rPr>
          <w:rFonts w:ascii="Times New Roman" w:hAnsi="Times New Roman"/>
          <w:sz w:val="20"/>
          <w:szCs w:val="20"/>
        </w:rPr>
        <w:t xml:space="preserve"> два основных приёма сжатия (компрессии) текста для реализации краткого пересказа;</w:t>
      </w:r>
    </w:p>
    <w:p w:rsidR="004B1A92" w:rsidRPr="00FA6C6F" w:rsidRDefault="004B1A92" w:rsidP="00835359">
      <w:pPr>
        <w:pStyle w:val="a5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>–</w:t>
      </w:r>
      <w:r w:rsidRPr="00FA6C6F">
        <w:rPr>
          <w:rFonts w:ascii="Times New Roman" w:hAnsi="Times New Roman"/>
          <w:i/>
          <w:sz w:val="20"/>
          <w:szCs w:val="20"/>
        </w:rPr>
        <w:t>пользоваться</w:t>
      </w:r>
      <w:r w:rsidRPr="00FA6C6F">
        <w:rPr>
          <w:rFonts w:ascii="Times New Roman" w:hAnsi="Times New Roman"/>
          <w:sz w:val="20"/>
          <w:szCs w:val="20"/>
        </w:rPr>
        <w:t xml:space="preserve"> приёмами сжатия текста для продуцирования сжатого пересказа; </w:t>
      </w:r>
    </w:p>
    <w:p w:rsidR="004B1A92" w:rsidRPr="00FA6C6F" w:rsidRDefault="004B1A92" w:rsidP="00835359">
      <w:pPr>
        <w:pStyle w:val="a5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>–</w:t>
      </w:r>
      <w:r w:rsidRPr="00FA6C6F">
        <w:rPr>
          <w:rFonts w:ascii="Times New Roman" w:hAnsi="Times New Roman"/>
          <w:i/>
          <w:sz w:val="20"/>
          <w:szCs w:val="20"/>
        </w:rPr>
        <w:t>пользоваться</w:t>
      </w:r>
      <w:r w:rsidRPr="00FA6C6F">
        <w:rPr>
          <w:rFonts w:ascii="Times New Roman" w:hAnsi="Times New Roman"/>
          <w:sz w:val="20"/>
          <w:szCs w:val="20"/>
        </w:rPr>
        <w:t xml:space="preserve"> приёмами слушания: фиксировать тему (заголовок), ключевые слова;</w:t>
      </w:r>
    </w:p>
    <w:p w:rsidR="004B1A92" w:rsidRPr="00FA6C6F" w:rsidRDefault="004B1A92" w:rsidP="00835359">
      <w:pPr>
        <w:pStyle w:val="a5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реализовывать</w:t>
      </w:r>
      <w:r w:rsidRPr="00FA6C6F">
        <w:rPr>
          <w:rFonts w:ascii="Times New Roman" w:hAnsi="Times New Roman"/>
          <w:sz w:val="20"/>
          <w:szCs w:val="20"/>
        </w:rPr>
        <w:t xml:space="preserve"> устные и письменные рассуждения как текстов определённой структуры, </w:t>
      </w:r>
      <w:r w:rsidRPr="00FA6C6F">
        <w:rPr>
          <w:rFonts w:ascii="Times New Roman" w:hAnsi="Times New Roman"/>
          <w:i/>
          <w:sz w:val="20"/>
          <w:szCs w:val="20"/>
        </w:rPr>
        <w:t>определять</w:t>
      </w:r>
      <w:r w:rsidRPr="00FA6C6F">
        <w:rPr>
          <w:rFonts w:ascii="Times New Roman" w:hAnsi="Times New Roman"/>
          <w:sz w:val="20"/>
          <w:szCs w:val="20"/>
        </w:rPr>
        <w:t xml:space="preserve"> цель рассуждения (доказать, объяснить), </w:t>
      </w:r>
      <w:r w:rsidRPr="00FA6C6F">
        <w:rPr>
          <w:rFonts w:ascii="Times New Roman" w:hAnsi="Times New Roman"/>
          <w:i/>
          <w:sz w:val="20"/>
          <w:szCs w:val="20"/>
        </w:rPr>
        <w:t>формулировать</w:t>
      </w:r>
      <w:r w:rsidRPr="00FA6C6F">
        <w:rPr>
          <w:rFonts w:ascii="Times New Roman" w:hAnsi="Times New Roman"/>
          <w:sz w:val="20"/>
          <w:szCs w:val="20"/>
        </w:rPr>
        <w:t xml:space="preserve"> тезис (то, что доказывается или объясняется) и </w:t>
      </w:r>
      <w:r w:rsidRPr="00FA6C6F">
        <w:rPr>
          <w:rFonts w:ascii="Times New Roman" w:hAnsi="Times New Roman"/>
          <w:i/>
          <w:sz w:val="20"/>
          <w:szCs w:val="20"/>
        </w:rPr>
        <w:t>приводить</w:t>
      </w:r>
      <w:r w:rsidRPr="00FA6C6F">
        <w:rPr>
          <w:rFonts w:ascii="Times New Roman" w:hAnsi="Times New Roman"/>
          <w:sz w:val="20"/>
          <w:szCs w:val="20"/>
        </w:rPr>
        <w:t xml:space="preserve"> в качестве доказательства ссылку на правило, закон;</w:t>
      </w:r>
    </w:p>
    <w:p w:rsidR="004B1A92" w:rsidRPr="00FA6C6F" w:rsidRDefault="004B1A92" w:rsidP="00835359">
      <w:pPr>
        <w:pStyle w:val="a5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реализовывать</w:t>
      </w:r>
      <w:r w:rsidRPr="00FA6C6F">
        <w:rPr>
          <w:rFonts w:ascii="Times New Roman" w:hAnsi="Times New Roman"/>
          <w:sz w:val="20"/>
          <w:szCs w:val="20"/>
        </w:rPr>
        <w:t xml:space="preserve">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 </w:t>
      </w:r>
    </w:p>
    <w:p w:rsidR="004B1A92" w:rsidRPr="00FA6C6F" w:rsidRDefault="004B1A92" w:rsidP="00835359">
      <w:pPr>
        <w:pStyle w:val="a5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при выполнении некоторых заданий учебника </w:t>
      </w:r>
      <w:r w:rsidRPr="00FA6C6F">
        <w:rPr>
          <w:rFonts w:ascii="Times New Roman" w:hAnsi="Times New Roman"/>
          <w:i/>
          <w:sz w:val="20"/>
          <w:szCs w:val="20"/>
        </w:rPr>
        <w:t>осознавать</w:t>
      </w:r>
      <w:r w:rsidRPr="00FA6C6F">
        <w:rPr>
          <w:rFonts w:ascii="Times New Roman" w:hAnsi="Times New Roman"/>
          <w:sz w:val="20"/>
          <w:szCs w:val="20"/>
        </w:rPr>
        <w:t xml:space="preserve"> недостаток информации, </w:t>
      </w:r>
      <w:r w:rsidRPr="00FA6C6F">
        <w:rPr>
          <w:rFonts w:ascii="Times New Roman" w:hAnsi="Times New Roman"/>
          <w:i/>
          <w:sz w:val="20"/>
          <w:szCs w:val="20"/>
        </w:rPr>
        <w:t>использовать</w:t>
      </w:r>
      <w:r w:rsidRPr="00FA6C6F">
        <w:rPr>
          <w:rFonts w:ascii="Times New Roman" w:hAnsi="Times New Roman"/>
          <w:sz w:val="20"/>
          <w:szCs w:val="20"/>
        </w:rPr>
        <w:t xml:space="preserve"> дополнительные сведения из словарей; </w:t>
      </w:r>
    </w:p>
    <w:p w:rsidR="004B1A92" w:rsidRPr="00FA6C6F" w:rsidRDefault="004B1A92" w:rsidP="00835359">
      <w:pPr>
        <w:pStyle w:val="a5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делать</w:t>
      </w:r>
      <w:r w:rsidRPr="00FA6C6F">
        <w:rPr>
          <w:rFonts w:ascii="Times New Roman" w:hAnsi="Times New Roman"/>
          <w:sz w:val="20"/>
          <w:szCs w:val="20"/>
        </w:rPr>
        <w:t xml:space="preserve"> выводы и обобщения в результате совместной работы класса.</w:t>
      </w:r>
    </w:p>
    <w:p w:rsidR="004B1A92" w:rsidRPr="00FA6C6F" w:rsidRDefault="004B1A92" w:rsidP="00835359">
      <w:pPr>
        <w:pStyle w:val="a5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Предметными результатами</w:t>
      </w:r>
      <w:r w:rsidRPr="00FA6C6F">
        <w:rPr>
          <w:rFonts w:ascii="Times New Roman" w:hAnsi="Times New Roman"/>
          <w:sz w:val="20"/>
          <w:szCs w:val="20"/>
        </w:rPr>
        <w:t xml:space="preserve"> изучения курса «Риторика» является формирование следующих умений: </w:t>
      </w:r>
    </w:p>
    <w:p w:rsidR="004B1A92" w:rsidRPr="00FA6C6F" w:rsidRDefault="004B1A92" w:rsidP="00835359">
      <w:pPr>
        <w:pStyle w:val="a5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характеризовать</w:t>
      </w:r>
      <w:r w:rsidRPr="00FA6C6F">
        <w:rPr>
          <w:rFonts w:ascii="Times New Roman" w:hAnsi="Times New Roman"/>
          <w:sz w:val="20"/>
          <w:szCs w:val="20"/>
        </w:rPr>
        <w:t xml:space="preserve"> речь (как успешную или неуспешную) с точки зрения решения поставленной коммуникативной задачи; </w:t>
      </w:r>
    </w:p>
    <w:p w:rsidR="004B1A92" w:rsidRPr="00FA6C6F" w:rsidRDefault="004B1A92" w:rsidP="00835359">
      <w:pPr>
        <w:pStyle w:val="a5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определять</w:t>
      </w:r>
      <w:r w:rsidRPr="00FA6C6F">
        <w:rPr>
          <w:rFonts w:ascii="Times New Roman" w:hAnsi="Times New Roman"/>
          <w:sz w:val="20"/>
          <w:szCs w:val="20"/>
        </w:rPr>
        <w:t xml:space="preserve"> вид речевой деятельности, </w:t>
      </w:r>
      <w:r w:rsidRPr="00FA6C6F">
        <w:rPr>
          <w:rFonts w:ascii="Times New Roman" w:hAnsi="Times New Roman"/>
          <w:i/>
          <w:sz w:val="20"/>
          <w:szCs w:val="20"/>
        </w:rPr>
        <w:t>характеризовать</w:t>
      </w:r>
      <w:r w:rsidRPr="00FA6C6F">
        <w:rPr>
          <w:rFonts w:ascii="Times New Roman" w:hAnsi="Times New Roman"/>
          <w:sz w:val="20"/>
          <w:szCs w:val="20"/>
        </w:rPr>
        <w:t xml:space="preserve"> её особенности;</w:t>
      </w:r>
    </w:p>
    <w:p w:rsidR="004B1A92" w:rsidRPr="00FA6C6F" w:rsidRDefault="004B1A92" w:rsidP="00835359">
      <w:pPr>
        <w:pStyle w:val="a5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планировать</w:t>
      </w:r>
      <w:r w:rsidRPr="00FA6C6F">
        <w:rPr>
          <w:rFonts w:ascii="Times New Roman" w:hAnsi="Times New Roman"/>
          <w:sz w:val="20"/>
          <w:szCs w:val="20"/>
        </w:rPr>
        <w:t xml:space="preserve"> адекватный для данной ситуации вид речевой деятельности;</w:t>
      </w:r>
    </w:p>
    <w:p w:rsidR="004B1A92" w:rsidRPr="00FA6C6F" w:rsidRDefault="004B1A92" w:rsidP="00835359">
      <w:pPr>
        <w:pStyle w:val="a5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осознавать</w:t>
      </w:r>
      <w:r w:rsidRPr="00FA6C6F">
        <w:rPr>
          <w:rFonts w:ascii="Times New Roman" w:hAnsi="Times New Roman"/>
          <w:sz w:val="20"/>
          <w:szCs w:val="20"/>
        </w:rPr>
        <w:t xml:space="preserve"> значение тона, смыслового ударения как несловесных средств устного общения;</w:t>
      </w:r>
    </w:p>
    <w:p w:rsidR="004B1A92" w:rsidRPr="00FA6C6F" w:rsidRDefault="004B1A92" w:rsidP="00835359">
      <w:pPr>
        <w:pStyle w:val="a5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 xml:space="preserve">– </w:t>
      </w:r>
      <w:r w:rsidRPr="00FA6C6F">
        <w:rPr>
          <w:rFonts w:ascii="Times New Roman" w:hAnsi="Times New Roman"/>
          <w:sz w:val="20"/>
          <w:szCs w:val="20"/>
        </w:rPr>
        <w:t xml:space="preserve">уместно </w:t>
      </w:r>
      <w:r w:rsidRPr="00FA6C6F">
        <w:rPr>
          <w:rFonts w:ascii="Times New Roman" w:hAnsi="Times New Roman"/>
          <w:i/>
          <w:sz w:val="20"/>
          <w:szCs w:val="20"/>
        </w:rPr>
        <w:t>пользоваться</w:t>
      </w:r>
      <w:r w:rsidRPr="00FA6C6F">
        <w:rPr>
          <w:rFonts w:ascii="Times New Roman" w:hAnsi="Times New Roman"/>
          <w:sz w:val="20"/>
          <w:szCs w:val="20"/>
        </w:rPr>
        <w:t xml:space="preserve"> изученными свойствами устной речи для реализации задачи своего высказывания;</w:t>
      </w:r>
    </w:p>
    <w:p w:rsidR="004B1A92" w:rsidRPr="00FA6C6F" w:rsidRDefault="004B1A92" w:rsidP="00835359">
      <w:pPr>
        <w:pStyle w:val="a5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оценивать</w:t>
      </w:r>
      <w:r w:rsidRPr="00FA6C6F">
        <w:rPr>
          <w:rFonts w:ascii="Times New Roman" w:hAnsi="Times New Roman"/>
          <w:sz w:val="20"/>
          <w:szCs w:val="20"/>
        </w:rPr>
        <w:t xml:space="preserve"> правильность речи с точки зрения (известных ученикам) орфоэпических, грамматических, лексических норм, </w:t>
      </w:r>
      <w:r w:rsidRPr="00FA6C6F">
        <w:rPr>
          <w:rFonts w:ascii="Times New Roman" w:hAnsi="Times New Roman"/>
          <w:i/>
          <w:sz w:val="20"/>
          <w:szCs w:val="20"/>
        </w:rPr>
        <w:t>обращаться</w:t>
      </w:r>
      <w:r w:rsidRPr="00FA6C6F">
        <w:rPr>
          <w:rFonts w:ascii="Times New Roman" w:hAnsi="Times New Roman"/>
          <w:sz w:val="20"/>
          <w:szCs w:val="20"/>
        </w:rPr>
        <w:t xml:space="preserve"> к нормативным словарям за справкой;</w:t>
      </w:r>
    </w:p>
    <w:p w:rsidR="004B1A92" w:rsidRPr="00FA6C6F" w:rsidRDefault="004B1A92" w:rsidP="00835359">
      <w:pPr>
        <w:pStyle w:val="a5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анализировать</w:t>
      </w:r>
      <w:r w:rsidRPr="00FA6C6F">
        <w:rPr>
          <w:rFonts w:ascii="Times New Roman" w:hAnsi="Times New Roman"/>
          <w:sz w:val="20"/>
          <w:szCs w:val="20"/>
        </w:rPr>
        <w:t xml:space="preserve"> уместность, эффективность реализации речевых жанров </w:t>
      </w:r>
      <w:proofErr w:type="gramStart"/>
      <w:r w:rsidRPr="00FA6C6F">
        <w:rPr>
          <w:rFonts w:ascii="Times New Roman" w:hAnsi="Times New Roman"/>
          <w:sz w:val="20"/>
          <w:szCs w:val="20"/>
        </w:rPr>
        <w:t>просьбы, вежливого отказа на просьбу</w:t>
      </w:r>
      <w:proofErr w:type="gramEnd"/>
      <w:r w:rsidRPr="00FA6C6F">
        <w:rPr>
          <w:rFonts w:ascii="Times New Roman" w:hAnsi="Times New Roman"/>
          <w:sz w:val="20"/>
          <w:szCs w:val="20"/>
        </w:rPr>
        <w:t xml:space="preserve"> в различных ситуациях общения;</w:t>
      </w:r>
    </w:p>
    <w:p w:rsidR="004B1A92" w:rsidRPr="00FA6C6F" w:rsidRDefault="004B1A92" w:rsidP="00835359">
      <w:pPr>
        <w:pStyle w:val="a5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продуцировать</w:t>
      </w:r>
      <w:r w:rsidRPr="00FA6C6F">
        <w:rPr>
          <w:rFonts w:ascii="Times New Roman" w:hAnsi="Times New Roman"/>
          <w:sz w:val="20"/>
          <w:szCs w:val="20"/>
        </w:rPr>
        <w:t xml:space="preserve"> уместные, эффективные жанры просьбы и вежливого отказа, применительно к разным ситуациям общения;</w:t>
      </w:r>
    </w:p>
    <w:p w:rsidR="004B1A92" w:rsidRPr="00FA6C6F" w:rsidRDefault="004B1A92" w:rsidP="00835359">
      <w:pPr>
        <w:pStyle w:val="a5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определять</w:t>
      </w:r>
      <w:r w:rsidRPr="00FA6C6F">
        <w:rPr>
          <w:rFonts w:ascii="Times New Roman" w:hAnsi="Times New Roman"/>
          <w:sz w:val="20"/>
          <w:szCs w:val="20"/>
        </w:rPr>
        <w:t xml:space="preserve"> тему, основную мысль несложного текста;</w:t>
      </w:r>
    </w:p>
    <w:p w:rsidR="004B1A92" w:rsidRPr="00FA6C6F" w:rsidRDefault="004B1A92" w:rsidP="00835359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определять</w:t>
      </w:r>
      <w:r w:rsidRPr="00FA6C6F">
        <w:rPr>
          <w:rFonts w:ascii="Times New Roman" w:hAnsi="Times New Roman"/>
          <w:sz w:val="20"/>
          <w:szCs w:val="20"/>
        </w:rPr>
        <w:t xml:space="preserve"> структурно-смысловые части текста (начало, основную часть, концовку);</w:t>
      </w:r>
    </w:p>
    <w:p w:rsidR="004B1A92" w:rsidRPr="00FA6C6F" w:rsidRDefault="004B1A92" w:rsidP="00835359">
      <w:pPr>
        <w:pStyle w:val="a5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подбирать</w:t>
      </w:r>
      <w:r w:rsidRPr="00FA6C6F">
        <w:rPr>
          <w:rFonts w:ascii="Times New Roman" w:hAnsi="Times New Roman"/>
          <w:sz w:val="20"/>
          <w:szCs w:val="20"/>
        </w:rPr>
        <w:t xml:space="preserve"> заголовки к готовым и продуцируемым текстам (в соответствии с темой, основной мыслью и т.д.);</w:t>
      </w:r>
    </w:p>
    <w:p w:rsidR="004B1A92" w:rsidRPr="00FA6C6F" w:rsidRDefault="004B1A92" w:rsidP="00835359">
      <w:pPr>
        <w:pStyle w:val="a5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анализировать</w:t>
      </w:r>
      <w:r w:rsidRPr="00FA6C6F">
        <w:rPr>
          <w:rFonts w:ascii="Times New Roman" w:hAnsi="Times New Roman"/>
          <w:sz w:val="20"/>
          <w:szCs w:val="20"/>
        </w:rPr>
        <w:t xml:space="preserve"> и </w:t>
      </w:r>
      <w:r w:rsidRPr="00FA6C6F">
        <w:rPr>
          <w:rFonts w:ascii="Times New Roman" w:hAnsi="Times New Roman"/>
          <w:i/>
          <w:sz w:val="20"/>
          <w:szCs w:val="20"/>
        </w:rPr>
        <w:t>продуцировать</w:t>
      </w:r>
      <w:r w:rsidRPr="00FA6C6F">
        <w:rPr>
          <w:rFonts w:ascii="Times New Roman" w:hAnsi="Times New Roman"/>
          <w:sz w:val="20"/>
          <w:szCs w:val="20"/>
        </w:rPr>
        <w:t xml:space="preserve"> невыдуманные рассказы, </w:t>
      </w:r>
      <w:r w:rsidRPr="00FA6C6F">
        <w:rPr>
          <w:rFonts w:ascii="Times New Roman" w:hAnsi="Times New Roman"/>
          <w:i/>
          <w:sz w:val="20"/>
          <w:szCs w:val="20"/>
        </w:rPr>
        <w:t>соотносить</w:t>
      </w:r>
      <w:r w:rsidRPr="00FA6C6F">
        <w:rPr>
          <w:rFonts w:ascii="Times New Roman" w:hAnsi="Times New Roman"/>
          <w:sz w:val="20"/>
          <w:szCs w:val="20"/>
        </w:rPr>
        <w:t xml:space="preserve"> речевое содержание рассказа с задачей рассказчика;</w:t>
      </w:r>
    </w:p>
    <w:p w:rsidR="004B1A92" w:rsidRPr="00FA6C6F" w:rsidRDefault="004B1A92" w:rsidP="00835359">
      <w:pPr>
        <w:pStyle w:val="a5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разыгрывать</w:t>
      </w:r>
      <w:r w:rsidRPr="00FA6C6F">
        <w:rPr>
          <w:rFonts w:ascii="Times New Roman" w:hAnsi="Times New Roman"/>
          <w:sz w:val="20"/>
          <w:szCs w:val="20"/>
        </w:rPr>
        <w:t xml:space="preserve"> диалоги, пользуясь риторическими заданиями учебника;</w:t>
      </w:r>
    </w:p>
    <w:p w:rsidR="004B1A92" w:rsidRPr="00FA6C6F" w:rsidRDefault="004B1A92" w:rsidP="00835359">
      <w:pPr>
        <w:pStyle w:val="a5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сочинять</w:t>
      </w:r>
      <w:r w:rsidRPr="00FA6C6F">
        <w:rPr>
          <w:rFonts w:ascii="Times New Roman" w:hAnsi="Times New Roman"/>
          <w:sz w:val="20"/>
          <w:szCs w:val="20"/>
        </w:rPr>
        <w:t xml:space="preserve"> продолжение диалогов разных персонажей, сказочных историй;</w:t>
      </w:r>
    </w:p>
    <w:p w:rsidR="004B1A92" w:rsidRPr="00FA6C6F" w:rsidRDefault="004B1A92" w:rsidP="00835359">
      <w:pPr>
        <w:pStyle w:val="a5"/>
        <w:rPr>
          <w:rFonts w:ascii="Times New Roman" w:hAnsi="Times New Roman"/>
          <w:b/>
          <w:bCs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– </w:t>
      </w:r>
      <w:r w:rsidRPr="00FA6C6F">
        <w:rPr>
          <w:rFonts w:ascii="Times New Roman" w:hAnsi="Times New Roman"/>
          <w:i/>
          <w:sz w:val="20"/>
          <w:szCs w:val="20"/>
        </w:rPr>
        <w:t>давать</w:t>
      </w:r>
      <w:r w:rsidRPr="00FA6C6F">
        <w:rPr>
          <w:rFonts w:ascii="Times New Roman" w:hAnsi="Times New Roman"/>
          <w:sz w:val="20"/>
          <w:szCs w:val="20"/>
        </w:rPr>
        <w:t xml:space="preserve"> оценку невежливому речевому поведению.</w:t>
      </w:r>
    </w:p>
    <w:p w:rsidR="004B1A92" w:rsidRPr="00FA6C6F" w:rsidRDefault="004B1A92" w:rsidP="004B1A92">
      <w:pPr>
        <w:pStyle w:val="a6"/>
        <w:ind w:left="993"/>
        <w:jc w:val="center"/>
        <w:rPr>
          <w:b/>
          <w:sz w:val="20"/>
          <w:szCs w:val="20"/>
        </w:rPr>
      </w:pPr>
      <w:r w:rsidRPr="00FA6C6F">
        <w:rPr>
          <w:b/>
          <w:sz w:val="20"/>
          <w:szCs w:val="20"/>
        </w:rPr>
        <w:t>6.Содержание учебного предмета</w:t>
      </w:r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ОБЩЕНИЕ.</w:t>
      </w:r>
      <w:r w:rsidRPr="00FA6C6F">
        <w:rPr>
          <w:rFonts w:ascii="Times New Roman" w:hAnsi="Times New Roman"/>
          <w:sz w:val="20"/>
          <w:szCs w:val="20"/>
        </w:rPr>
        <w:t xml:space="preserve"> Чему учит риторика. Что такое успешное общение.</w:t>
      </w:r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Речевая (коммуникативная) ситуация</w:t>
      </w:r>
      <w:r w:rsidRPr="00FA6C6F">
        <w:rPr>
          <w:rFonts w:ascii="Times New Roman" w:hAnsi="Times New Roman"/>
          <w:sz w:val="20"/>
          <w:szCs w:val="20"/>
        </w:rPr>
        <w:t xml:space="preserve">. </w:t>
      </w:r>
      <w:r w:rsidRPr="00FA6C6F">
        <w:rPr>
          <w:rFonts w:ascii="Times New Roman" w:hAnsi="Times New Roman"/>
          <w:b/>
          <w:i/>
          <w:sz w:val="20"/>
          <w:szCs w:val="20"/>
        </w:rPr>
        <w:t>Кто</w:t>
      </w:r>
      <w:r w:rsidRPr="00FA6C6F">
        <w:rPr>
          <w:rFonts w:ascii="Times New Roman" w:hAnsi="Times New Roman"/>
          <w:sz w:val="20"/>
          <w:szCs w:val="20"/>
        </w:rPr>
        <w:t xml:space="preserve"> (адресант) говорит (пишет) – </w:t>
      </w:r>
      <w:r w:rsidRPr="00FA6C6F">
        <w:rPr>
          <w:rFonts w:ascii="Times New Roman" w:hAnsi="Times New Roman"/>
          <w:b/>
          <w:i/>
          <w:sz w:val="20"/>
          <w:szCs w:val="20"/>
        </w:rPr>
        <w:t>кому</w:t>
      </w:r>
      <w:r w:rsidRPr="00FA6C6F">
        <w:rPr>
          <w:rFonts w:ascii="Times New Roman" w:hAnsi="Times New Roman"/>
          <w:sz w:val="20"/>
          <w:szCs w:val="20"/>
        </w:rPr>
        <w:t xml:space="preserve"> (адресат) – </w:t>
      </w:r>
      <w:r w:rsidRPr="00FA6C6F">
        <w:rPr>
          <w:rFonts w:ascii="Times New Roman" w:hAnsi="Times New Roman"/>
          <w:b/>
          <w:i/>
          <w:sz w:val="20"/>
          <w:szCs w:val="20"/>
        </w:rPr>
        <w:t>что</w:t>
      </w:r>
      <w:r w:rsidRPr="00FA6C6F">
        <w:rPr>
          <w:rFonts w:ascii="Times New Roman" w:hAnsi="Times New Roman"/>
          <w:sz w:val="20"/>
          <w:szCs w:val="20"/>
        </w:rPr>
        <w:t xml:space="preserve"> – </w:t>
      </w:r>
      <w:r w:rsidRPr="00FA6C6F">
        <w:rPr>
          <w:rFonts w:ascii="Times New Roman" w:hAnsi="Times New Roman"/>
          <w:b/>
          <w:i/>
          <w:sz w:val="20"/>
          <w:szCs w:val="20"/>
        </w:rPr>
        <w:t>скакой целью</w:t>
      </w:r>
      <w:proofErr w:type="gramStart"/>
      <w:r w:rsidRPr="00FA6C6F">
        <w:rPr>
          <w:rFonts w:ascii="Times New Roman" w:hAnsi="Times New Roman"/>
          <w:b/>
          <w:i/>
          <w:sz w:val="20"/>
          <w:szCs w:val="20"/>
        </w:rPr>
        <w:t>.</w:t>
      </w:r>
      <w:r w:rsidRPr="00FA6C6F">
        <w:rPr>
          <w:rFonts w:ascii="Times New Roman" w:hAnsi="Times New Roman"/>
          <w:sz w:val="20"/>
          <w:szCs w:val="20"/>
        </w:rPr>
        <w:t>Р</w:t>
      </w:r>
      <w:proofErr w:type="gramEnd"/>
      <w:r w:rsidRPr="00FA6C6F">
        <w:rPr>
          <w:rFonts w:ascii="Times New Roman" w:hAnsi="Times New Roman"/>
          <w:sz w:val="20"/>
          <w:szCs w:val="20"/>
        </w:rPr>
        <w:t>ечевые роли (в семье, школе и т.д.).</w:t>
      </w:r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 xml:space="preserve">Виды общения. </w:t>
      </w:r>
      <w:proofErr w:type="gramStart"/>
      <w:r w:rsidRPr="00FA6C6F">
        <w:rPr>
          <w:rFonts w:ascii="Times New Roman" w:hAnsi="Times New Roman"/>
          <w:sz w:val="20"/>
          <w:szCs w:val="20"/>
        </w:rPr>
        <w:t>Общение в быту (обыденное – повседневное); общение личное: один – один (два – три).</w:t>
      </w:r>
      <w:proofErr w:type="gramEnd"/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 xml:space="preserve">Речевая деятельность. </w:t>
      </w:r>
      <w:r w:rsidRPr="00FA6C6F">
        <w:rPr>
          <w:rFonts w:ascii="Times New Roman" w:hAnsi="Times New Roman"/>
          <w:sz w:val="20"/>
          <w:szCs w:val="20"/>
        </w:rPr>
        <w:t xml:space="preserve">Четыре вида речевой деятельности. Говорить – слушать, их взаимосвязь. Писать – читать, их взаимосвязь. </w:t>
      </w:r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Слушание.</w:t>
      </w:r>
      <w:r w:rsidRPr="00FA6C6F">
        <w:rPr>
          <w:rFonts w:ascii="Times New Roman" w:hAnsi="Times New Roman"/>
          <w:sz w:val="20"/>
          <w:szCs w:val="20"/>
        </w:rPr>
        <w:t xml:space="preserve"> Приёмы слушания: фиксация темы (заголовка) высказывания и непонятных слов. </w:t>
      </w:r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Говорение</w:t>
      </w:r>
      <w:r w:rsidRPr="00FA6C6F">
        <w:rPr>
          <w:rFonts w:ascii="Times New Roman" w:hAnsi="Times New Roman"/>
          <w:sz w:val="20"/>
          <w:szCs w:val="20"/>
        </w:rPr>
        <w:t>. Основной тон, смысловое ударение, темп, громкость высказывания; их соответствие речевой задаче.</w:t>
      </w:r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 xml:space="preserve">Чтение. </w:t>
      </w:r>
      <w:r w:rsidRPr="00FA6C6F">
        <w:rPr>
          <w:rFonts w:ascii="Times New Roman" w:hAnsi="Times New Roman"/>
          <w:sz w:val="20"/>
          <w:szCs w:val="20"/>
        </w:rPr>
        <w:t>Изучающее чтение. Приёмы чтения учебного текста: постановка вопроса к заголовку и от заголовка, выделение ключевых слов (в связи с пересказом).</w:t>
      </w:r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Письменная речь.</w:t>
      </w:r>
      <w:r w:rsidRPr="00FA6C6F">
        <w:rPr>
          <w:rFonts w:ascii="Times New Roman" w:hAnsi="Times New Roman"/>
          <w:sz w:val="20"/>
          <w:szCs w:val="20"/>
        </w:rPr>
        <w:t xml:space="preserve"> Способы правки текста. Вычеркивание ненужного (лишнего), замена слов (словосочетаний и т.д.), вставка необходимого и т.д.</w:t>
      </w:r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 xml:space="preserve">Правильная и хорошая эффективная речь. </w:t>
      </w:r>
      <w:r w:rsidRPr="00FA6C6F">
        <w:rPr>
          <w:rFonts w:ascii="Times New Roman" w:hAnsi="Times New Roman"/>
          <w:sz w:val="20"/>
          <w:szCs w:val="20"/>
        </w:rPr>
        <w:t>Речь правильная и неправильная (с нарушением норм литературного языка). Речь хорошая (успешная, эффективная).</w:t>
      </w:r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 xml:space="preserve">ТЕКСТ. РЕЧЕВЫЕ ЖАНРЫ. </w:t>
      </w:r>
      <w:r w:rsidRPr="00FA6C6F">
        <w:rPr>
          <w:rFonts w:ascii="Times New Roman" w:hAnsi="Times New Roman"/>
          <w:sz w:val="20"/>
          <w:szCs w:val="20"/>
        </w:rPr>
        <w:t>Тематическое единство как признак текста. Типы заголовков. Основная мысль текста. Структурно-смысловые части в разных текстах.</w:t>
      </w:r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lastRenderedPageBreak/>
        <w:t>Типы текстов.</w:t>
      </w:r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Рассуждения</w:t>
      </w:r>
      <w:r w:rsidRPr="00FA6C6F">
        <w:rPr>
          <w:rFonts w:ascii="Times New Roman" w:hAnsi="Times New Roman"/>
          <w:sz w:val="20"/>
          <w:szCs w:val="20"/>
        </w:rPr>
        <w:t xml:space="preserve"> с целью объяснения или доказательства. Основная мысль (тезис) в рассуждении. Смысловые части рассуждения. Пример и правило в рассуждении.</w:t>
      </w:r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Описание</w:t>
      </w:r>
      <w:r w:rsidRPr="00FA6C6F">
        <w:rPr>
          <w:rFonts w:ascii="Times New Roman" w:hAnsi="Times New Roman"/>
          <w:sz w:val="20"/>
          <w:szCs w:val="20"/>
        </w:rPr>
        <w:t xml:space="preserve"> в учебной речи, его цель, основные части. Описание в объявлении. Описание-загадка.</w:t>
      </w:r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Невыдуманный рассказ</w:t>
      </w:r>
      <w:r w:rsidRPr="00FA6C6F">
        <w:rPr>
          <w:rFonts w:ascii="Times New Roman" w:hAnsi="Times New Roman"/>
          <w:sz w:val="20"/>
          <w:szCs w:val="20"/>
        </w:rPr>
        <w:t xml:space="preserve"> (о себе).</w:t>
      </w:r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Вторичные тексты.</w:t>
      </w:r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>Понятие о пересказе. Подробный пересказ (устный). Краткий пересказ (устный). Способы сжатия текста. Отзыв-отклик (экспромт) о книге, фильме, телепередаче.</w:t>
      </w:r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 xml:space="preserve">Речевой этикет. </w:t>
      </w:r>
      <w:r w:rsidRPr="00FA6C6F">
        <w:rPr>
          <w:rFonts w:ascii="Times New Roman" w:hAnsi="Times New Roman"/>
          <w:sz w:val="20"/>
          <w:szCs w:val="20"/>
        </w:rPr>
        <w:t>Способы выражения вежливой речи. Этикетные средства в устной и письменной речи.</w:t>
      </w:r>
    </w:p>
    <w:p w:rsidR="004B1A92" w:rsidRPr="00FA6C6F" w:rsidRDefault="004B1A92" w:rsidP="0014350F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 xml:space="preserve">Этикетные речевые жанры. </w:t>
      </w:r>
      <w:r w:rsidRPr="00FA6C6F">
        <w:rPr>
          <w:rFonts w:ascii="Times New Roman" w:hAnsi="Times New Roman"/>
          <w:sz w:val="20"/>
          <w:szCs w:val="20"/>
        </w:rPr>
        <w:t>Просьба. Скрытая просьба. Приглашение. Согласие. Вежливый отказ.</w:t>
      </w:r>
    </w:p>
    <w:p w:rsidR="0014350F" w:rsidRPr="00FA6C6F" w:rsidRDefault="004B1A92" w:rsidP="00154E4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6C6F">
        <w:rPr>
          <w:rFonts w:ascii="Times New Roman" w:hAnsi="Times New Roman" w:cs="Times New Roman"/>
          <w:b/>
          <w:sz w:val="20"/>
          <w:szCs w:val="20"/>
        </w:rPr>
        <w:t>7.Тематическое планирование по предмету</w:t>
      </w:r>
    </w:p>
    <w:p w:rsidR="0014350F" w:rsidRPr="00FA6C6F" w:rsidRDefault="0014350F" w:rsidP="0014350F">
      <w:pPr>
        <w:pStyle w:val="a8"/>
        <w:tabs>
          <w:tab w:val="left" w:pos="8440"/>
        </w:tabs>
        <w:ind w:left="1429"/>
        <w:jc w:val="both"/>
      </w:pPr>
    </w:p>
    <w:tbl>
      <w:tblPr>
        <w:tblStyle w:val="a7"/>
        <w:tblW w:w="14885" w:type="dxa"/>
        <w:tblInd w:w="-176" w:type="dxa"/>
        <w:tblLayout w:type="fixed"/>
        <w:tblLook w:val="04A0"/>
      </w:tblPr>
      <w:tblGrid>
        <w:gridCol w:w="710"/>
        <w:gridCol w:w="1588"/>
        <w:gridCol w:w="3798"/>
        <w:gridCol w:w="4394"/>
        <w:gridCol w:w="4395"/>
      </w:tblGrid>
      <w:tr w:rsidR="0014350F" w:rsidRPr="00FA6C6F" w:rsidTr="00FA6C6F">
        <w:tc>
          <w:tcPr>
            <w:tcW w:w="710" w:type="dxa"/>
            <w:vMerge w:val="restart"/>
          </w:tcPr>
          <w:p w:rsidR="00FA6C6F" w:rsidRDefault="0014350F" w:rsidP="00FF1998">
            <w:bookmarkStart w:id="0" w:name="_GoBack" w:colFirst="0" w:colLast="4"/>
            <w:r w:rsidRPr="00FA6C6F">
              <w:t>№</w:t>
            </w:r>
          </w:p>
          <w:p w:rsidR="00FA6C6F" w:rsidRDefault="00FA6C6F" w:rsidP="00FA6C6F"/>
          <w:p w:rsidR="0014350F" w:rsidRPr="00FA6C6F" w:rsidRDefault="0014350F" w:rsidP="00FA6C6F">
            <w:pPr>
              <w:ind w:left="884" w:hanging="176"/>
            </w:pPr>
          </w:p>
        </w:tc>
        <w:tc>
          <w:tcPr>
            <w:tcW w:w="1588" w:type="dxa"/>
            <w:vMerge w:val="restart"/>
          </w:tcPr>
          <w:p w:rsidR="0014350F" w:rsidRPr="00FA6C6F" w:rsidRDefault="0014350F" w:rsidP="00FF1998">
            <w:r w:rsidRPr="00FA6C6F">
              <w:t>Наименование раздела</w:t>
            </w:r>
          </w:p>
        </w:tc>
        <w:tc>
          <w:tcPr>
            <w:tcW w:w="3798" w:type="dxa"/>
            <w:vMerge w:val="restart"/>
          </w:tcPr>
          <w:p w:rsidR="0014350F" w:rsidRPr="00FA6C6F" w:rsidRDefault="0014350F" w:rsidP="00FF1998">
            <w:r w:rsidRPr="00FA6C6F">
              <w:t>Характеристика деятельности учащихся</w:t>
            </w:r>
          </w:p>
        </w:tc>
        <w:tc>
          <w:tcPr>
            <w:tcW w:w="8789" w:type="dxa"/>
            <w:gridSpan w:val="2"/>
          </w:tcPr>
          <w:p w:rsidR="0014350F" w:rsidRPr="00FA6C6F" w:rsidRDefault="0014350F" w:rsidP="00FF1998">
            <w:r w:rsidRPr="00FA6C6F">
              <w:t>Планируемые результаты</w:t>
            </w:r>
          </w:p>
        </w:tc>
      </w:tr>
      <w:tr w:rsidR="0014350F" w:rsidRPr="00FA6C6F" w:rsidTr="00FA6C6F">
        <w:tc>
          <w:tcPr>
            <w:tcW w:w="710" w:type="dxa"/>
            <w:vMerge/>
          </w:tcPr>
          <w:p w:rsidR="0014350F" w:rsidRPr="00FA6C6F" w:rsidRDefault="0014350F" w:rsidP="00FF1998"/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:rsidR="0014350F" w:rsidRPr="00FA6C6F" w:rsidRDefault="0014350F" w:rsidP="00FF1998"/>
        </w:tc>
        <w:tc>
          <w:tcPr>
            <w:tcW w:w="3798" w:type="dxa"/>
            <w:vMerge/>
            <w:tcBorders>
              <w:bottom w:val="single" w:sz="4" w:space="0" w:color="auto"/>
            </w:tcBorders>
          </w:tcPr>
          <w:p w:rsidR="0014350F" w:rsidRPr="00FA6C6F" w:rsidRDefault="0014350F" w:rsidP="00FF1998"/>
        </w:tc>
        <w:tc>
          <w:tcPr>
            <w:tcW w:w="4394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roofErr w:type="spellStart"/>
            <w:r w:rsidRPr="00FA6C6F">
              <w:t>метапредметные</w:t>
            </w:r>
            <w:proofErr w:type="spellEnd"/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t>предметные</w:t>
            </w:r>
          </w:p>
        </w:tc>
      </w:tr>
      <w:tr w:rsidR="00FA6C6F" w:rsidRPr="00FA6C6F" w:rsidTr="00FA6C6F">
        <w:tc>
          <w:tcPr>
            <w:tcW w:w="710" w:type="dxa"/>
          </w:tcPr>
          <w:p w:rsidR="00FA6C6F" w:rsidRPr="00FA6C6F" w:rsidRDefault="00FA6C6F" w:rsidP="00FF1998"/>
        </w:tc>
        <w:tc>
          <w:tcPr>
            <w:tcW w:w="5386" w:type="dxa"/>
            <w:gridSpan w:val="2"/>
            <w:tcBorders>
              <w:right w:val="nil"/>
            </w:tcBorders>
          </w:tcPr>
          <w:p w:rsidR="00FA6C6F" w:rsidRPr="00FA6C6F" w:rsidRDefault="00FA6C6F" w:rsidP="00FA6C6F">
            <w:pPr>
              <w:jc w:val="center"/>
            </w:pPr>
            <w:r w:rsidRPr="00FA6C6F">
              <w:rPr>
                <w:b/>
              </w:rPr>
              <w:t>ОБЩЕНИЕ (</w:t>
            </w:r>
            <w:r w:rsidRPr="00FA6C6F">
              <w:rPr>
                <w:b/>
                <w:lang w:val="en-US"/>
              </w:rPr>
              <w:t>I</w:t>
            </w:r>
            <w:r w:rsidRPr="00FA6C6F">
              <w:rPr>
                <w:b/>
              </w:rPr>
              <w:t xml:space="preserve"> </w:t>
            </w:r>
            <w:r>
              <w:rPr>
                <w:b/>
              </w:rPr>
              <w:t>часть</w:t>
            </w:r>
            <w:r w:rsidRPr="00FA6C6F">
              <w:rPr>
                <w:b/>
              </w:rPr>
              <w:t>– 17часов)</w:t>
            </w:r>
          </w:p>
        </w:tc>
        <w:tc>
          <w:tcPr>
            <w:tcW w:w="8789" w:type="dxa"/>
            <w:gridSpan w:val="2"/>
            <w:tcBorders>
              <w:left w:val="nil"/>
              <w:right w:val="single" w:sz="4" w:space="0" w:color="auto"/>
            </w:tcBorders>
          </w:tcPr>
          <w:p w:rsidR="00FA6C6F" w:rsidRPr="00FA6C6F" w:rsidRDefault="00FA6C6F" w:rsidP="00FF1998"/>
        </w:tc>
      </w:tr>
      <w:bookmarkEnd w:id="0"/>
      <w:tr w:rsidR="0014350F" w:rsidRPr="00FA6C6F" w:rsidTr="00FA6C6F">
        <w:tc>
          <w:tcPr>
            <w:tcW w:w="710" w:type="dxa"/>
          </w:tcPr>
          <w:p w:rsidR="0014350F" w:rsidRPr="00FA6C6F" w:rsidRDefault="0014350F" w:rsidP="00FF1998">
            <w:r w:rsidRPr="00FA6C6F">
              <w:t>1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t xml:space="preserve">Проверь себя. </w:t>
            </w:r>
            <w:proofErr w:type="gramStart"/>
            <w:r w:rsidRPr="00FA6C6F">
              <w:t>(Повторение</w:t>
            </w:r>
            <w:proofErr w:type="gramEnd"/>
          </w:p>
          <w:p w:rsidR="0014350F" w:rsidRPr="00FA6C6F" w:rsidRDefault="0014350F" w:rsidP="00FF1998">
            <w:proofErr w:type="gramStart"/>
            <w:r w:rsidRPr="00FA6C6F">
              <w:t>изученного</w:t>
            </w:r>
            <w:proofErr w:type="gramEnd"/>
            <w:r w:rsidRPr="00FA6C6F">
              <w:t xml:space="preserve"> в 1-м классе.) (1ч)</w:t>
            </w:r>
          </w:p>
          <w:p w:rsidR="0014350F" w:rsidRPr="00FA6C6F" w:rsidRDefault="0014350F" w:rsidP="00FF1998">
            <w:pPr>
              <w:snapToGrid w:val="0"/>
              <w:rPr>
                <w:b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rPr>
                <w:u w:val="single"/>
              </w:rPr>
              <w:t>Приводить примеры</w:t>
            </w:r>
            <w:r w:rsidRPr="00FA6C6F">
              <w:t xml:space="preserve"> важности общения в жизни людей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Разыгрывать</w:t>
            </w:r>
            <w:r w:rsidRPr="00FA6C6F">
              <w:t xml:space="preserve"> этикетные диалоги приветствия, прощания, благодарности, извинения (П).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Личностные УУД:</w:t>
            </w:r>
          </w:p>
          <w:p w:rsidR="0014350F" w:rsidRPr="00FA6C6F" w:rsidRDefault="0014350F" w:rsidP="00FF1998">
            <w:r w:rsidRPr="00FA6C6F">
              <w:t>- осознавать разнообразие речевых ситуаций в жизни человека, условий общения;</w:t>
            </w:r>
          </w:p>
          <w:p w:rsidR="0014350F" w:rsidRPr="00FA6C6F" w:rsidRDefault="0014350F" w:rsidP="00FF1998">
            <w:r w:rsidRPr="00FA6C6F">
              <w:t>- моделировать свое речевое поведение  в зависимости от условий общения;</w:t>
            </w:r>
          </w:p>
          <w:p w:rsidR="0014350F" w:rsidRPr="00FA6C6F" w:rsidRDefault="0014350F" w:rsidP="00FF1998">
            <w:r w:rsidRPr="00FA6C6F">
              <w:t>- осознавать свои речевые роли в различных коммуникативных ситуациях;</w:t>
            </w:r>
          </w:p>
          <w:p w:rsidR="0014350F" w:rsidRPr="00FA6C6F" w:rsidRDefault="0014350F" w:rsidP="00FF1998">
            <w:r w:rsidRPr="00FA6C6F">
              <w:t>- оценивать простые ситуации и однозначные поступки как «хорошие» или «плохие»;</w:t>
            </w:r>
          </w:p>
          <w:p w:rsidR="0014350F" w:rsidRPr="00FA6C6F" w:rsidRDefault="0014350F" w:rsidP="00FF1998">
            <w:r w:rsidRPr="00FA6C6F">
              <w:t>- отделять оценку поступка от оценки самого человека;</w:t>
            </w:r>
          </w:p>
          <w:p w:rsidR="0014350F" w:rsidRPr="00FA6C6F" w:rsidRDefault="0014350F" w:rsidP="00FF1998">
            <w:r w:rsidRPr="00FA6C6F">
              <w:t>- отмечать поступки и ситуации, которые нельзя однозначно оценить</w:t>
            </w:r>
          </w:p>
          <w:p w:rsidR="0014350F" w:rsidRPr="00FA6C6F" w:rsidRDefault="0014350F" w:rsidP="00FF1998">
            <w:pPr>
              <w:rPr>
                <w:u w:val="single"/>
              </w:rPr>
            </w:pPr>
            <w:r w:rsidRPr="00FA6C6F">
              <w:rPr>
                <w:b/>
                <w:u w:val="single"/>
              </w:rPr>
              <w:t>Регулятивные УУД:</w:t>
            </w:r>
          </w:p>
          <w:p w:rsidR="0014350F" w:rsidRPr="00FA6C6F" w:rsidRDefault="0014350F" w:rsidP="00FF1998">
            <w:r w:rsidRPr="00FA6C6F">
              <w:t xml:space="preserve"> - определять цель учебной деятельности с помощью учителя и самостоятельно;</w:t>
            </w:r>
          </w:p>
          <w:p w:rsidR="0014350F" w:rsidRPr="00FA6C6F" w:rsidRDefault="0014350F" w:rsidP="00FF1998">
            <w:r w:rsidRPr="00FA6C6F">
              <w:t>-  учиться планировать учебную деятельность на уроке;</w:t>
            </w:r>
          </w:p>
          <w:p w:rsidR="0014350F" w:rsidRPr="00FA6C6F" w:rsidRDefault="0014350F" w:rsidP="00FF1998">
            <w:r w:rsidRPr="00FA6C6F">
              <w:t>- уметь работать по предложенному плану, используя необходимые средства обучения;</w:t>
            </w:r>
          </w:p>
          <w:p w:rsidR="0014350F" w:rsidRPr="00FA6C6F" w:rsidRDefault="0014350F" w:rsidP="00FF1998">
            <w:r w:rsidRPr="00FA6C6F">
              <w:t>- делать выводы и обобщения в результате совместной работы класса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Познавательные:</w:t>
            </w:r>
          </w:p>
          <w:p w:rsidR="0014350F" w:rsidRPr="00FA6C6F" w:rsidRDefault="0014350F" w:rsidP="0014350F">
            <w:pPr>
              <w:numPr>
                <w:ilvl w:val="0"/>
                <w:numId w:val="5"/>
              </w:numPr>
              <w:rPr>
                <w:b/>
              </w:rPr>
            </w:pPr>
            <w:proofErr w:type="spellStart"/>
            <w:r w:rsidRPr="00FA6C6F">
              <w:rPr>
                <w:b/>
              </w:rPr>
              <w:t>Общеучебные</w:t>
            </w:r>
            <w:proofErr w:type="spellEnd"/>
            <w:r w:rsidRPr="00FA6C6F">
              <w:rPr>
                <w:b/>
              </w:rPr>
              <w:t>:</w:t>
            </w:r>
          </w:p>
          <w:p w:rsidR="0014350F" w:rsidRPr="00FA6C6F" w:rsidRDefault="0014350F" w:rsidP="00FF1998">
            <w:r w:rsidRPr="00FA6C6F">
              <w:lastRenderedPageBreak/>
              <w:t>- формулировать познавательные цели и задачи;</w:t>
            </w:r>
          </w:p>
          <w:p w:rsidR="0014350F" w:rsidRPr="00FA6C6F" w:rsidRDefault="0014350F" w:rsidP="00FF1998">
            <w:r w:rsidRPr="00FA6C6F">
              <w:t>- понимать,  в каких источниках можно найти необходимую информацию для решения учебной задачи;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 xml:space="preserve">         2. Логические:</w:t>
            </w:r>
          </w:p>
          <w:p w:rsidR="0014350F" w:rsidRPr="00FA6C6F" w:rsidRDefault="0014350F" w:rsidP="00FF1998">
            <w:r w:rsidRPr="00FA6C6F">
              <w:t>- выстраивать логическую цепь рассуждений;</w:t>
            </w:r>
          </w:p>
          <w:p w:rsidR="0014350F" w:rsidRPr="00FA6C6F" w:rsidRDefault="0014350F" w:rsidP="00FF1998">
            <w:r w:rsidRPr="00FA6C6F">
              <w:t>- готовность слушать собеседника и вести диалог;</w:t>
            </w:r>
          </w:p>
          <w:p w:rsidR="0014350F" w:rsidRPr="00FA6C6F" w:rsidRDefault="0014350F" w:rsidP="00FF1998">
            <w:r w:rsidRPr="00FA6C6F">
              <w:t>- опираться на использование знаково-символических сре</w:t>
            </w:r>
            <w:proofErr w:type="gramStart"/>
            <w:r w:rsidRPr="00FA6C6F">
              <w:t>дств пр</w:t>
            </w:r>
            <w:proofErr w:type="gramEnd"/>
            <w:r w:rsidRPr="00FA6C6F">
              <w:t>едставления информации;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Коммуникативные УУД:</w:t>
            </w:r>
          </w:p>
          <w:p w:rsidR="0014350F" w:rsidRPr="00FA6C6F" w:rsidRDefault="0014350F" w:rsidP="00FF1998">
            <w:r w:rsidRPr="00FA6C6F">
              <w:t>- оформлять свою мысль в устной и письменной речи (на уровне одного предложения или небольшого текста);</w:t>
            </w:r>
          </w:p>
          <w:p w:rsidR="0014350F" w:rsidRPr="00FA6C6F" w:rsidRDefault="0014350F" w:rsidP="00FF1998">
            <w:r w:rsidRPr="00FA6C6F">
              <w:t>- вступать в беседу на уроке и в жизни;</w:t>
            </w:r>
          </w:p>
          <w:p w:rsidR="0014350F" w:rsidRPr="00FA6C6F" w:rsidRDefault="0014350F" w:rsidP="00FF1998">
            <w:r w:rsidRPr="00FA6C6F">
              <w:t>- слушать и понимать речь других;</w:t>
            </w:r>
          </w:p>
          <w:p w:rsidR="0014350F" w:rsidRPr="00FA6C6F" w:rsidRDefault="0014350F" w:rsidP="00FF1998">
            <w:r w:rsidRPr="00FA6C6F">
              <w:t>- совместно договариваться о правилах общения и следовать им;</w:t>
            </w:r>
          </w:p>
          <w:p w:rsidR="0014350F" w:rsidRPr="00FA6C6F" w:rsidRDefault="0014350F" w:rsidP="00FF199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FA6C6F">
              <w:rPr>
                <w:rFonts w:cs="Times New Roman"/>
                <w:sz w:val="20"/>
                <w:szCs w:val="20"/>
              </w:rPr>
              <w:t>- оценивать корректность речевого поведения, вести этикетный диалог со значением «просьба», пользуясь различными этикетными средствами.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rPr>
                <w:b/>
              </w:rPr>
              <w:lastRenderedPageBreak/>
              <w:t>Знать</w:t>
            </w:r>
            <w:r w:rsidRPr="00FA6C6F">
              <w:t xml:space="preserve"> о значении речи, некоторых этикетных средствах.</w:t>
            </w:r>
          </w:p>
          <w:p w:rsidR="0014350F" w:rsidRPr="00FA6C6F" w:rsidRDefault="0014350F" w:rsidP="00FF1998">
            <w:r w:rsidRPr="00FA6C6F">
              <w:rPr>
                <w:b/>
              </w:rPr>
              <w:t>Уметь</w:t>
            </w:r>
            <w:r w:rsidRPr="00FA6C6F">
              <w:t xml:space="preserve"> приводить примеры по пройденному материалу в 1 классе и объяснять их.</w:t>
            </w:r>
          </w:p>
        </w:tc>
      </w:tr>
      <w:tr w:rsidR="00FA6C6F" w:rsidRPr="00FA6C6F" w:rsidTr="00F16055">
        <w:tc>
          <w:tcPr>
            <w:tcW w:w="710" w:type="dxa"/>
          </w:tcPr>
          <w:p w:rsidR="00FA6C6F" w:rsidRPr="00FA6C6F" w:rsidRDefault="00FA6C6F" w:rsidP="00FF1998"/>
        </w:tc>
        <w:tc>
          <w:tcPr>
            <w:tcW w:w="14175" w:type="dxa"/>
            <w:gridSpan w:val="4"/>
            <w:tcBorders>
              <w:right w:val="single" w:sz="4" w:space="0" w:color="auto"/>
            </w:tcBorders>
          </w:tcPr>
          <w:p w:rsidR="00FA6C6F" w:rsidRPr="00FA6C6F" w:rsidRDefault="00FA6C6F" w:rsidP="00FA6C6F">
            <w:pPr>
              <w:jc w:val="center"/>
            </w:pPr>
            <w:r w:rsidRPr="00FA6C6F">
              <w:rPr>
                <w:b/>
              </w:rPr>
              <w:t>ЧЕМУ УЧИТ РИТОРИКА(3ч)</w:t>
            </w:r>
          </w:p>
        </w:tc>
      </w:tr>
      <w:tr w:rsidR="0014350F" w:rsidRPr="00FA6C6F" w:rsidTr="00FA6C6F">
        <w:tc>
          <w:tcPr>
            <w:tcW w:w="710" w:type="dxa"/>
          </w:tcPr>
          <w:p w:rsidR="0014350F" w:rsidRPr="00FA6C6F" w:rsidRDefault="0014350F" w:rsidP="00FF1998">
            <w:r w:rsidRPr="00FA6C6F">
              <w:t>2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t xml:space="preserve">Наука риторика. Компоненты речевой ситуации: </w:t>
            </w:r>
            <w:r w:rsidRPr="00FA6C6F">
              <w:rPr>
                <w:b/>
                <w:i/>
              </w:rPr>
              <w:t>кт</w:t>
            </w:r>
            <w:proofErr w:type="gramStart"/>
            <w:r w:rsidRPr="00FA6C6F">
              <w:rPr>
                <w:b/>
                <w:i/>
              </w:rPr>
              <w:t>о</w:t>
            </w:r>
            <w:r w:rsidRPr="00FA6C6F">
              <w:t>(</w:t>
            </w:r>
            <w:proofErr w:type="gramEnd"/>
            <w:r w:rsidRPr="00FA6C6F">
              <w:t xml:space="preserve">адресант) – </w:t>
            </w:r>
            <w:r w:rsidRPr="00FA6C6F">
              <w:rPr>
                <w:b/>
                <w:i/>
              </w:rPr>
              <w:t>кому</w:t>
            </w:r>
            <w:r w:rsidRPr="00FA6C6F">
              <w:t xml:space="preserve"> (адресат) </w:t>
            </w:r>
            <w:r w:rsidRPr="00FA6C6F">
              <w:rPr>
                <w:b/>
                <w:i/>
              </w:rPr>
              <w:t xml:space="preserve">что </w:t>
            </w:r>
            <w:r w:rsidRPr="00FA6C6F">
              <w:t>(содержание высказывания)</w:t>
            </w:r>
          </w:p>
          <w:p w:rsidR="0014350F" w:rsidRPr="00FA6C6F" w:rsidRDefault="0014350F" w:rsidP="00FF1998">
            <w:r w:rsidRPr="00FA6C6F">
              <w:t>Говорит–пишет.</w:t>
            </w:r>
          </w:p>
          <w:p w:rsidR="0014350F" w:rsidRPr="00FA6C6F" w:rsidRDefault="0014350F" w:rsidP="00FF1998">
            <w:r w:rsidRPr="00FA6C6F">
              <w:t>Твои речевые роли.</w:t>
            </w:r>
          </w:p>
          <w:p w:rsidR="0014350F" w:rsidRPr="00FA6C6F" w:rsidRDefault="0014350F" w:rsidP="00FF1998">
            <w:pPr>
              <w:snapToGrid w:val="0"/>
              <w:rPr>
                <w:b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rPr>
                <w:u w:val="single"/>
              </w:rPr>
              <w:t>Давать определение</w:t>
            </w:r>
            <w:r w:rsidRPr="00FA6C6F">
              <w:t xml:space="preserve"> риторики как науки, которая учит успешному общению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Называть</w:t>
            </w:r>
            <w:r w:rsidRPr="00FA6C6F">
              <w:t xml:space="preserve"> адресанта, адресата высказывания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 xml:space="preserve">Характеризовать </w:t>
            </w:r>
            <w:r w:rsidRPr="00FA6C6F">
              <w:t xml:space="preserve">успешность высказывания (с точки зрения достижения задачи взаимодействия) (Н). 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Оценивать</w:t>
            </w:r>
            <w:r w:rsidRPr="00FA6C6F">
              <w:t xml:space="preserve"> уместность использования словесных и несловесных сре</w:t>
            </w:r>
            <w:proofErr w:type="gramStart"/>
            <w:r w:rsidRPr="00FA6C6F">
              <w:t>дств в р</w:t>
            </w:r>
            <w:proofErr w:type="gramEnd"/>
            <w:r w:rsidRPr="00FA6C6F">
              <w:t xml:space="preserve">иторических заданиях (Н). 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Называть</w:t>
            </w:r>
            <w:r w:rsidRPr="00FA6C6F">
              <w:t xml:space="preserve"> свои речевые роли в разных ситуациях общения (П).</w:t>
            </w:r>
          </w:p>
          <w:p w:rsidR="0014350F" w:rsidRPr="00FA6C6F" w:rsidRDefault="0014350F" w:rsidP="00FF1998"/>
        </w:tc>
        <w:tc>
          <w:tcPr>
            <w:tcW w:w="4394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Личностные УУД:</w:t>
            </w:r>
          </w:p>
          <w:p w:rsidR="0014350F" w:rsidRPr="00FA6C6F" w:rsidRDefault="0014350F" w:rsidP="00FF1998">
            <w:r w:rsidRPr="00FA6C6F">
              <w:t>- осознавать разнообразие речевых ситуаций в жизни человека, условий общения;</w:t>
            </w:r>
          </w:p>
          <w:p w:rsidR="0014350F" w:rsidRPr="00FA6C6F" w:rsidRDefault="0014350F" w:rsidP="00FF1998">
            <w:r w:rsidRPr="00FA6C6F">
              <w:t>- моделировать свое речевое поведение  в зависимости от условий общения;</w:t>
            </w:r>
          </w:p>
          <w:p w:rsidR="0014350F" w:rsidRPr="00FA6C6F" w:rsidRDefault="0014350F" w:rsidP="00FF1998">
            <w:r w:rsidRPr="00FA6C6F">
              <w:t>- осознавать свои речевые роли в различных коммуникативных ситуациях;</w:t>
            </w:r>
          </w:p>
          <w:p w:rsidR="0014350F" w:rsidRPr="00FA6C6F" w:rsidRDefault="0014350F" w:rsidP="00FF1998">
            <w:r w:rsidRPr="00FA6C6F">
              <w:t>- оценивать простые ситуации и однозначные поступки как «хорошие» или «плохие»;</w:t>
            </w:r>
          </w:p>
          <w:p w:rsidR="0014350F" w:rsidRPr="00FA6C6F" w:rsidRDefault="0014350F" w:rsidP="00FF1998">
            <w:r w:rsidRPr="00FA6C6F">
              <w:t>- отделять оценку поступка от оценки самого человека;</w:t>
            </w:r>
          </w:p>
          <w:p w:rsidR="0014350F" w:rsidRPr="00FA6C6F" w:rsidRDefault="0014350F" w:rsidP="00FF1998">
            <w:r w:rsidRPr="00FA6C6F">
              <w:t>- отмечать поступки и ситуации, которые нельзя однозначно оценить</w:t>
            </w:r>
          </w:p>
          <w:p w:rsidR="0014350F" w:rsidRPr="00FA6C6F" w:rsidRDefault="0014350F" w:rsidP="00FF1998">
            <w:pPr>
              <w:rPr>
                <w:u w:val="single"/>
              </w:rPr>
            </w:pPr>
            <w:r w:rsidRPr="00FA6C6F">
              <w:rPr>
                <w:b/>
                <w:u w:val="single"/>
              </w:rPr>
              <w:t>Регулятивные УУД:</w:t>
            </w:r>
          </w:p>
          <w:p w:rsidR="0014350F" w:rsidRPr="00FA6C6F" w:rsidRDefault="0014350F" w:rsidP="00FF1998">
            <w:r w:rsidRPr="00FA6C6F">
              <w:t xml:space="preserve"> - определять цель учебной деятельности с </w:t>
            </w:r>
            <w:r w:rsidRPr="00FA6C6F">
              <w:lastRenderedPageBreak/>
              <w:t>помощью учителя и самостоятельно;</w:t>
            </w:r>
          </w:p>
          <w:p w:rsidR="0014350F" w:rsidRPr="00FA6C6F" w:rsidRDefault="0014350F" w:rsidP="00FF1998">
            <w:r w:rsidRPr="00FA6C6F">
              <w:t>-  учиться планировать учебную деятельность на уроке;</w:t>
            </w:r>
          </w:p>
          <w:p w:rsidR="0014350F" w:rsidRPr="00FA6C6F" w:rsidRDefault="0014350F" w:rsidP="00FF1998">
            <w:r w:rsidRPr="00FA6C6F">
              <w:t>- уметь работать по предложенному плану, используя необходимые средства обучения;</w:t>
            </w:r>
          </w:p>
          <w:p w:rsidR="0014350F" w:rsidRPr="00FA6C6F" w:rsidRDefault="0014350F" w:rsidP="00FF1998">
            <w:r w:rsidRPr="00FA6C6F">
              <w:t>- делать выводы и обобщения в результате совместной работы класса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Познавательные:</w:t>
            </w:r>
          </w:p>
          <w:p w:rsidR="0014350F" w:rsidRPr="00FA6C6F" w:rsidRDefault="0014350F" w:rsidP="0014350F">
            <w:pPr>
              <w:numPr>
                <w:ilvl w:val="0"/>
                <w:numId w:val="5"/>
              </w:numPr>
              <w:rPr>
                <w:b/>
              </w:rPr>
            </w:pPr>
            <w:proofErr w:type="spellStart"/>
            <w:r w:rsidRPr="00FA6C6F">
              <w:rPr>
                <w:b/>
              </w:rPr>
              <w:t>Общеучебные</w:t>
            </w:r>
            <w:proofErr w:type="spellEnd"/>
            <w:r w:rsidRPr="00FA6C6F">
              <w:rPr>
                <w:b/>
              </w:rPr>
              <w:t>:</w:t>
            </w:r>
          </w:p>
          <w:p w:rsidR="0014350F" w:rsidRPr="00FA6C6F" w:rsidRDefault="0014350F" w:rsidP="00FF1998">
            <w:r w:rsidRPr="00FA6C6F">
              <w:t>- формулировать познавательные цели и задачи;</w:t>
            </w:r>
          </w:p>
          <w:p w:rsidR="0014350F" w:rsidRPr="00FA6C6F" w:rsidRDefault="0014350F" w:rsidP="00FF1998">
            <w:r w:rsidRPr="00FA6C6F">
              <w:t>- понимать,  в каких источниках можно найти необходимую информацию для решения учебной задачи;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 xml:space="preserve">         2. Логические:</w:t>
            </w:r>
          </w:p>
          <w:p w:rsidR="0014350F" w:rsidRPr="00FA6C6F" w:rsidRDefault="0014350F" w:rsidP="00FF1998">
            <w:r w:rsidRPr="00FA6C6F">
              <w:t>- выстраивать логическую цепь рассуждений;</w:t>
            </w:r>
          </w:p>
          <w:p w:rsidR="0014350F" w:rsidRPr="00FA6C6F" w:rsidRDefault="0014350F" w:rsidP="00FF1998">
            <w:r w:rsidRPr="00FA6C6F">
              <w:t>- готовность слушать собеседника и вести диалог;</w:t>
            </w:r>
          </w:p>
          <w:p w:rsidR="0014350F" w:rsidRPr="00FA6C6F" w:rsidRDefault="0014350F" w:rsidP="00FF1998">
            <w:r w:rsidRPr="00FA6C6F">
              <w:t>- опираться на использование знаково-символических сре</w:t>
            </w:r>
            <w:proofErr w:type="gramStart"/>
            <w:r w:rsidRPr="00FA6C6F">
              <w:t>дств пр</w:t>
            </w:r>
            <w:proofErr w:type="gramEnd"/>
            <w:r w:rsidRPr="00FA6C6F">
              <w:t>едставления информации;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Коммуникативные УУД:</w:t>
            </w:r>
          </w:p>
          <w:p w:rsidR="0014350F" w:rsidRPr="00FA6C6F" w:rsidRDefault="0014350F" w:rsidP="00FF1998">
            <w:r w:rsidRPr="00FA6C6F">
              <w:t>- оформлять свою мысль в устной и письменной речи (на уровне одного предложения или небольшого текста);</w:t>
            </w:r>
          </w:p>
          <w:p w:rsidR="0014350F" w:rsidRPr="00FA6C6F" w:rsidRDefault="0014350F" w:rsidP="00FF1998">
            <w:r w:rsidRPr="00FA6C6F">
              <w:t>- вступать в беседу на уроке и в жизни;</w:t>
            </w:r>
          </w:p>
          <w:p w:rsidR="0014350F" w:rsidRPr="00FA6C6F" w:rsidRDefault="0014350F" w:rsidP="00FF1998">
            <w:r w:rsidRPr="00FA6C6F">
              <w:t>- слушать и понимать речь других;</w:t>
            </w:r>
          </w:p>
          <w:p w:rsidR="0014350F" w:rsidRPr="00FA6C6F" w:rsidRDefault="0014350F" w:rsidP="00FF1998">
            <w:r w:rsidRPr="00FA6C6F">
              <w:t>- совместно договариваться о правилах общения и следовать им;</w:t>
            </w:r>
          </w:p>
          <w:p w:rsidR="0014350F" w:rsidRPr="00FA6C6F" w:rsidRDefault="0014350F" w:rsidP="00FF199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FA6C6F">
              <w:rPr>
                <w:rFonts w:cs="Times New Roman"/>
                <w:sz w:val="20"/>
                <w:szCs w:val="20"/>
              </w:rPr>
              <w:t>- оценивать корректность речевого поведения, вести этикетный диалог со значением «просьба», пользуясь различными этикетными средствами.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rPr>
                <w:b/>
              </w:rPr>
              <w:lastRenderedPageBreak/>
              <w:t>Знать</w:t>
            </w:r>
            <w:r w:rsidRPr="00FA6C6F">
              <w:t xml:space="preserve"> значение науки риторики.</w:t>
            </w:r>
          </w:p>
          <w:p w:rsidR="0014350F" w:rsidRPr="00FA6C6F" w:rsidRDefault="0014350F" w:rsidP="00FF1998">
            <w:r w:rsidRPr="00FA6C6F">
              <w:rPr>
                <w:b/>
              </w:rPr>
              <w:t>Уметь</w:t>
            </w:r>
            <w:r w:rsidRPr="00FA6C6F">
              <w:t xml:space="preserve"> объяснить значение риторических умений.</w:t>
            </w:r>
          </w:p>
          <w:p w:rsidR="0014350F" w:rsidRPr="00FA6C6F" w:rsidRDefault="0014350F" w:rsidP="00FF1998">
            <w:r w:rsidRPr="00FA6C6F">
              <w:rPr>
                <w:b/>
              </w:rPr>
              <w:t>Знать</w:t>
            </w:r>
            <w:r w:rsidRPr="00FA6C6F">
              <w:t xml:space="preserve">, что общение – это процесс взаимодействия людей, в котором есть две стороны (кто говорит и кому говорит); </w:t>
            </w:r>
          </w:p>
          <w:p w:rsidR="0014350F" w:rsidRPr="00FA6C6F" w:rsidRDefault="0014350F" w:rsidP="00FF1998">
            <w:r w:rsidRPr="00FA6C6F">
              <w:rPr>
                <w:b/>
              </w:rPr>
              <w:t>Уметь</w:t>
            </w:r>
            <w:r w:rsidRPr="00FA6C6F">
              <w:t xml:space="preserve"> определять компоненты речевой ситуации (кто – кому – о чем); учитывать в процессе общения того, кому мы адресуем свою речь;</w:t>
            </w:r>
          </w:p>
        </w:tc>
      </w:tr>
      <w:tr w:rsidR="00FA6C6F" w:rsidRPr="00FA6C6F" w:rsidTr="00A160AE">
        <w:tc>
          <w:tcPr>
            <w:tcW w:w="710" w:type="dxa"/>
          </w:tcPr>
          <w:p w:rsidR="00FA6C6F" w:rsidRPr="00FA6C6F" w:rsidRDefault="00FA6C6F" w:rsidP="00FF1998"/>
        </w:tc>
        <w:tc>
          <w:tcPr>
            <w:tcW w:w="14175" w:type="dxa"/>
            <w:gridSpan w:val="4"/>
            <w:tcBorders>
              <w:right w:val="single" w:sz="4" w:space="0" w:color="auto"/>
            </w:tcBorders>
          </w:tcPr>
          <w:p w:rsidR="00FA6C6F" w:rsidRPr="00FA6C6F" w:rsidRDefault="00FA6C6F" w:rsidP="00FA6C6F">
            <w:pPr>
              <w:jc w:val="center"/>
            </w:pPr>
            <w:r w:rsidRPr="00FA6C6F">
              <w:rPr>
                <w:b/>
              </w:rPr>
              <w:t>КАКМЫ ГОВОРИМ(4ч)</w:t>
            </w:r>
          </w:p>
        </w:tc>
      </w:tr>
      <w:tr w:rsidR="0014350F" w:rsidRPr="00FA6C6F" w:rsidTr="00FA6C6F">
        <w:tc>
          <w:tcPr>
            <w:tcW w:w="710" w:type="dxa"/>
          </w:tcPr>
          <w:p w:rsidR="0014350F" w:rsidRPr="00FA6C6F" w:rsidRDefault="0014350F" w:rsidP="00FF1998">
            <w:r w:rsidRPr="00FA6C6F"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t>Темп. Громкость. (Повторение.)</w:t>
            </w:r>
          </w:p>
          <w:p w:rsidR="0014350F" w:rsidRPr="00FA6C6F" w:rsidRDefault="0014350F" w:rsidP="00FF1998">
            <w:r w:rsidRPr="00FA6C6F">
              <w:t xml:space="preserve">То же слово, да не так бы молвить (тон </w:t>
            </w:r>
            <w:r w:rsidRPr="00FA6C6F">
              <w:lastRenderedPageBreak/>
              <w:t>речи).</w:t>
            </w:r>
          </w:p>
          <w:p w:rsidR="0014350F" w:rsidRPr="00FA6C6F" w:rsidRDefault="0014350F" w:rsidP="00FF1998">
            <w:r w:rsidRPr="00FA6C6F">
              <w:t>Настроение, чувства и тон говорящего. Мимика</w:t>
            </w:r>
            <w:proofErr w:type="gramStart"/>
            <w:r w:rsidRPr="00FA6C6F">
              <w:t>,ж</w:t>
            </w:r>
            <w:proofErr w:type="gramEnd"/>
            <w:r w:rsidRPr="00FA6C6F">
              <w:t>есты, поза. Говорящий взгляд.</w:t>
            </w:r>
          </w:p>
          <w:p w:rsidR="0014350F" w:rsidRPr="00FA6C6F" w:rsidRDefault="0014350F" w:rsidP="00FF1998"/>
        </w:tc>
        <w:tc>
          <w:tcPr>
            <w:tcW w:w="379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rPr>
                <w:u w:val="single"/>
              </w:rPr>
              <w:lastRenderedPageBreak/>
              <w:t xml:space="preserve">Называть </w:t>
            </w:r>
            <w:r w:rsidRPr="00FA6C6F">
              <w:t>несловесные средства общения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Оценивать</w:t>
            </w:r>
            <w:r w:rsidRPr="00FA6C6F">
              <w:t xml:space="preserve"> уместность использования несловесных средств общения: громкости, темпа тона, мимики, взгляда, жестов, позы в разных ситуациях (Н). </w:t>
            </w:r>
          </w:p>
          <w:p w:rsidR="0014350F" w:rsidRPr="00FA6C6F" w:rsidRDefault="0014350F" w:rsidP="00FF1998">
            <w:pPr>
              <w:rPr>
                <w:u w:val="single"/>
              </w:rPr>
            </w:pPr>
            <w:r w:rsidRPr="00FA6C6F">
              <w:rPr>
                <w:u w:val="single"/>
              </w:rPr>
              <w:lastRenderedPageBreak/>
              <w:t>Демонстрировать</w:t>
            </w:r>
            <w:r w:rsidRPr="00FA6C6F">
              <w:t xml:space="preserve"> уместное использование изученных несловесных сре</w:t>
            </w:r>
            <w:proofErr w:type="gramStart"/>
            <w:r w:rsidRPr="00FA6C6F">
              <w:t>дств пр</w:t>
            </w:r>
            <w:proofErr w:type="gramEnd"/>
            <w:r w:rsidRPr="00FA6C6F">
              <w:t>и решении риторических задач (Н).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lastRenderedPageBreak/>
              <w:t>Личностные УУД:</w:t>
            </w:r>
          </w:p>
          <w:p w:rsidR="0014350F" w:rsidRPr="00FA6C6F" w:rsidRDefault="0014350F" w:rsidP="00FF1998">
            <w:r w:rsidRPr="00FA6C6F">
              <w:t>- осознавать разнообразие речевых ситуаций в жизни человека, условий общения;</w:t>
            </w:r>
          </w:p>
          <w:p w:rsidR="0014350F" w:rsidRPr="00FA6C6F" w:rsidRDefault="0014350F" w:rsidP="00FF1998">
            <w:r w:rsidRPr="00FA6C6F">
              <w:t>- моделировать свое речевое поведение  в зависимости от условий общения;</w:t>
            </w:r>
          </w:p>
          <w:p w:rsidR="0014350F" w:rsidRPr="00FA6C6F" w:rsidRDefault="0014350F" w:rsidP="00FF1998">
            <w:r w:rsidRPr="00FA6C6F">
              <w:t xml:space="preserve">- осознавать свои речевые роли в различных </w:t>
            </w:r>
            <w:r w:rsidRPr="00FA6C6F">
              <w:lastRenderedPageBreak/>
              <w:t>коммуникативных ситуациях;</w:t>
            </w:r>
          </w:p>
          <w:p w:rsidR="0014350F" w:rsidRPr="00FA6C6F" w:rsidRDefault="0014350F" w:rsidP="00FF1998">
            <w:r w:rsidRPr="00FA6C6F">
              <w:t>- оценивать простые ситуации и однозначные поступки как «хорошие» или «плохие»;</w:t>
            </w:r>
          </w:p>
          <w:p w:rsidR="0014350F" w:rsidRPr="00FA6C6F" w:rsidRDefault="0014350F" w:rsidP="00FF1998">
            <w:r w:rsidRPr="00FA6C6F">
              <w:t>- отделять оценку поступка от оценки самого человека;</w:t>
            </w:r>
          </w:p>
          <w:p w:rsidR="0014350F" w:rsidRPr="00FA6C6F" w:rsidRDefault="0014350F" w:rsidP="00FF1998">
            <w:r w:rsidRPr="00FA6C6F">
              <w:t>- отмечать поступки и ситуации, которые нельзя однозначно оценить</w:t>
            </w:r>
          </w:p>
          <w:p w:rsidR="0014350F" w:rsidRPr="00FA6C6F" w:rsidRDefault="0014350F" w:rsidP="00FF1998">
            <w:pPr>
              <w:rPr>
                <w:u w:val="single"/>
              </w:rPr>
            </w:pPr>
            <w:r w:rsidRPr="00FA6C6F">
              <w:rPr>
                <w:b/>
                <w:u w:val="single"/>
              </w:rPr>
              <w:t>Регулятивные УУД:</w:t>
            </w:r>
          </w:p>
          <w:p w:rsidR="0014350F" w:rsidRPr="00FA6C6F" w:rsidRDefault="0014350F" w:rsidP="00FF1998">
            <w:r w:rsidRPr="00FA6C6F">
              <w:t xml:space="preserve"> - определять цель учебной деятельности с помощью учителя и самостоятельно;</w:t>
            </w:r>
          </w:p>
          <w:p w:rsidR="0014350F" w:rsidRPr="00FA6C6F" w:rsidRDefault="0014350F" w:rsidP="00FF1998">
            <w:r w:rsidRPr="00FA6C6F">
              <w:t>-  учиться планировать учебную деятельность на уроке;</w:t>
            </w:r>
          </w:p>
          <w:p w:rsidR="0014350F" w:rsidRPr="00FA6C6F" w:rsidRDefault="0014350F" w:rsidP="00FF1998">
            <w:r w:rsidRPr="00FA6C6F">
              <w:t>- уметь работать по предложенному плану, используя необходимые средства обучения;</w:t>
            </w:r>
          </w:p>
          <w:p w:rsidR="0014350F" w:rsidRPr="00FA6C6F" w:rsidRDefault="0014350F" w:rsidP="00FF1998">
            <w:r w:rsidRPr="00FA6C6F">
              <w:t>- делать выводы и обобщения в результате совместной работы класса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Познавательные:</w:t>
            </w:r>
          </w:p>
          <w:p w:rsidR="0014350F" w:rsidRPr="00FA6C6F" w:rsidRDefault="0014350F" w:rsidP="0014350F">
            <w:pPr>
              <w:numPr>
                <w:ilvl w:val="0"/>
                <w:numId w:val="6"/>
              </w:numPr>
              <w:rPr>
                <w:b/>
              </w:rPr>
            </w:pPr>
            <w:proofErr w:type="spellStart"/>
            <w:r w:rsidRPr="00FA6C6F">
              <w:rPr>
                <w:b/>
              </w:rPr>
              <w:t>Общеучебные</w:t>
            </w:r>
            <w:proofErr w:type="spellEnd"/>
            <w:r w:rsidRPr="00FA6C6F">
              <w:rPr>
                <w:b/>
              </w:rPr>
              <w:t>:</w:t>
            </w:r>
          </w:p>
          <w:p w:rsidR="0014350F" w:rsidRPr="00FA6C6F" w:rsidRDefault="0014350F" w:rsidP="00FF1998">
            <w:r w:rsidRPr="00FA6C6F">
              <w:t>- формулировать познавательные цели и задачи;</w:t>
            </w:r>
          </w:p>
          <w:p w:rsidR="0014350F" w:rsidRPr="00FA6C6F" w:rsidRDefault="0014350F" w:rsidP="00FF1998">
            <w:r w:rsidRPr="00FA6C6F">
              <w:t>- понимать,  в каких источниках можно найти необходимую информацию для решения учебной задачи;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 xml:space="preserve">         2. Логические:</w:t>
            </w:r>
          </w:p>
          <w:p w:rsidR="0014350F" w:rsidRPr="00FA6C6F" w:rsidRDefault="0014350F" w:rsidP="00FF1998">
            <w:r w:rsidRPr="00FA6C6F">
              <w:t>- выстраивать логическую цепь рассуждений;</w:t>
            </w:r>
          </w:p>
          <w:p w:rsidR="0014350F" w:rsidRPr="00FA6C6F" w:rsidRDefault="0014350F" w:rsidP="00FF1998">
            <w:r w:rsidRPr="00FA6C6F">
              <w:t>- готовность слушать собеседника и вести диалог;</w:t>
            </w:r>
          </w:p>
          <w:p w:rsidR="0014350F" w:rsidRPr="00FA6C6F" w:rsidRDefault="0014350F" w:rsidP="00FF1998">
            <w:r w:rsidRPr="00FA6C6F">
              <w:t>- опираться на использование знаково-символических сре</w:t>
            </w:r>
            <w:proofErr w:type="gramStart"/>
            <w:r w:rsidRPr="00FA6C6F">
              <w:t>дств пр</w:t>
            </w:r>
            <w:proofErr w:type="gramEnd"/>
            <w:r w:rsidRPr="00FA6C6F">
              <w:t>едставления информации;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Коммуникативные УУД:</w:t>
            </w:r>
          </w:p>
          <w:p w:rsidR="0014350F" w:rsidRPr="00FA6C6F" w:rsidRDefault="0014350F" w:rsidP="00FF1998">
            <w:r w:rsidRPr="00FA6C6F">
              <w:t>- оформлять свою мысль в устной и письменной речи (на уровне одного предложения или небольшого текста);</w:t>
            </w:r>
          </w:p>
          <w:p w:rsidR="0014350F" w:rsidRPr="00FA6C6F" w:rsidRDefault="0014350F" w:rsidP="00FF1998">
            <w:r w:rsidRPr="00FA6C6F">
              <w:t>- вступать в беседу на уроке и в жизни;</w:t>
            </w:r>
          </w:p>
          <w:p w:rsidR="0014350F" w:rsidRPr="00FA6C6F" w:rsidRDefault="0014350F" w:rsidP="00FF1998">
            <w:r w:rsidRPr="00FA6C6F">
              <w:t>- слушать и понимать речь других;</w:t>
            </w:r>
          </w:p>
          <w:p w:rsidR="0014350F" w:rsidRPr="00FA6C6F" w:rsidRDefault="0014350F" w:rsidP="00FF1998">
            <w:r w:rsidRPr="00FA6C6F">
              <w:t>- совместно договариваться о правилах общения и следовать им;</w:t>
            </w:r>
          </w:p>
          <w:p w:rsidR="0014350F" w:rsidRPr="00FA6C6F" w:rsidRDefault="0014350F" w:rsidP="00FF199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FA6C6F">
              <w:rPr>
                <w:rFonts w:cs="Times New Roman"/>
                <w:sz w:val="20"/>
                <w:szCs w:val="20"/>
              </w:rPr>
              <w:t xml:space="preserve">- оценивать корректность речевого поведения, вести этикетный диалог со значением </w:t>
            </w:r>
            <w:r w:rsidRPr="00FA6C6F">
              <w:rPr>
                <w:rFonts w:cs="Times New Roman"/>
                <w:sz w:val="20"/>
                <w:szCs w:val="20"/>
              </w:rPr>
              <w:lastRenderedPageBreak/>
              <w:t>«просьба», пользуясь различными этикетными средствами.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lastRenderedPageBreak/>
              <w:t>Знать:</w:t>
            </w:r>
          </w:p>
          <w:p w:rsidR="0014350F" w:rsidRPr="00FA6C6F" w:rsidRDefault="0014350F" w:rsidP="00FF1998">
            <w:pPr>
              <w:rPr>
                <w:b/>
              </w:rPr>
            </w:pPr>
            <w:proofErr w:type="gramStart"/>
            <w:r w:rsidRPr="00FA6C6F">
              <w:t>- основные средствавыразительности устной речи: темп, громкость, тон.</w:t>
            </w:r>
            <w:proofErr w:type="gramEnd"/>
          </w:p>
          <w:p w:rsidR="0014350F" w:rsidRPr="00FA6C6F" w:rsidRDefault="0014350F" w:rsidP="00FF1998">
            <w:r w:rsidRPr="00FA6C6F">
              <w:t>- дополнительные средства выразительности  устной речи: мимика, взгляд, жесты, поза.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Уметь:</w:t>
            </w:r>
          </w:p>
          <w:p w:rsidR="0014350F" w:rsidRPr="00FA6C6F" w:rsidRDefault="0014350F" w:rsidP="00FF1998">
            <w:r w:rsidRPr="00FA6C6F">
              <w:lastRenderedPageBreak/>
              <w:t>-различать оттенки тона.</w:t>
            </w:r>
          </w:p>
          <w:p w:rsidR="0014350F" w:rsidRPr="00FA6C6F" w:rsidRDefault="0014350F" w:rsidP="00FF1998">
            <w:r w:rsidRPr="00FA6C6F">
              <w:t>Соотносить тон с языком мимики и позы, взгляда говорящего;</w:t>
            </w:r>
          </w:p>
          <w:p w:rsidR="0014350F" w:rsidRPr="00FA6C6F" w:rsidRDefault="0014350F" w:rsidP="00FF1998">
            <w:r w:rsidRPr="00FA6C6F">
              <w:t xml:space="preserve"> - передавать свои чувства, настроение, состояние с помощью основных и дополнительных средств выразительности устной речи.</w:t>
            </w:r>
          </w:p>
        </w:tc>
      </w:tr>
      <w:tr w:rsidR="00FA6C6F" w:rsidRPr="00FA6C6F" w:rsidTr="00FA6C6F">
        <w:tc>
          <w:tcPr>
            <w:tcW w:w="710" w:type="dxa"/>
          </w:tcPr>
          <w:p w:rsidR="00FA6C6F" w:rsidRPr="00FA6C6F" w:rsidRDefault="00FA6C6F" w:rsidP="00FF1998"/>
        </w:tc>
        <w:tc>
          <w:tcPr>
            <w:tcW w:w="14175" w:type="dxa"/>
            <w:gridSpan w:val="4"/>
            <w:tcBorders>
              <w:right w:val="single" w:sz="4" w:space="0" w:color="auto"/>
            </w:tcBorders>
          </w:tcPr>
          <w:p w:rsidR="00FA6C6F" w:rsidRPr="00FA6C6F" w:rsidRDefault="00FA6C6F" w:rsidP="00FA6C6F">
            <w:pPr>
              <w:jc w:val="center"/>
            </w:pPr>
            <w:r w:rsidRPr="00FA6C6F">
              <w:rPr>
                <w:b/>
              </w:rPr>
              <w:t>УЧУСЬ СЛУШАТЬ(5ч)</w:t>
            </w:r>
          </w:p>
        </w:tc>
      </w:tr>
      <w:tr w:rsidR="0014350F" w:rsidRPr="00FA6C6F" w:rsidTr="00FA6C6F">
        <w:tc>
          <w:tcPr>
            <w:tcW w:w="710" w:type="dxa"/>
          </w:tcPr>
          <w:p w:rsidR="0014350F" w:rsidRPr="00FA6C6F" w:rsidRDefault="0014350F" w:rsidP="00FF1998">
            <w:r w:rsidRPr="00FA6C6F">
              <w:t>4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t>Мы слушаем – нас слушают.</w:t>
            </w:r>
          </w:p>
          <w:p w:rsidR="0014350F" w:rsidRPr="00FA6C6F" w:rsidRDefault="0014350F" w:rsidP="00FF1998">
            <w:r w:rsidRPr="00FA6C6F">
              <w:t xml:space="preserve">Сигнал принят, слушаю! </w:t>
            </w:r>
          </w:p>
          <w:p w:rsidR="0014350F" w:rsidRPr="00FA6C6F" w:rsidRDefault="0014350F" w:rsidP="00FF1998">
            <w:r w:rsidRPr="00FA6C6F">
              <w:t xml:space="preserve">Слушаем и стараемся понять, выделяем непонятное. </w:t>
            </w:r>
          </w:p>
          <w:p w:rsidR="0014350F" w:rsidRPr="00FA6C6F" w:rsidRDefault="0014350F" w:rsidP="00FF1998">
            <w:r w:rsidRPr="00FA6C6F">
              <w:t>Слушаем, как говорят. Слушаем на уроке, слушаем целый день!</w:t>
            </w:r>
          </w:p>
          <w:p w:rsidR="0014350F" w:rsidRPr="00FA6C6F" w:rsidRDefault="0014350F" w:rsidP="00FF1998"/>
        </w:tc>
        <w:tc>
          <w:tcPr>
            <w:tcW w:w="379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rPr>
                <w:u w:val="single"/>
              </w:rPr>
              <w:t>Объяснять</w:t>
            </w:r>
            <w:r w:rsidRPr="00FA6C6F">
              <w:t xml:space="preserve"> важность слушания в разных ситуациях общения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Называть</w:t>
            </w:r>
            <w:r w:rsidRPr="00FA6C6F">
              <w:t xml:space="preserve"> словесные и несловесные сигналы (средства), которые показывают собеседнику, что его внимательно слушают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Моделировать</w:t>
            </w:r>
            <w:r w:rsidRPr="00FA6C6F">
              <w:t xml:space="preserve"> использование этих сре</w:t>
            </w:r>
            <w:proofErr w:type="gramStart"/>
            <w:r w:rsidRPr="00FA6C6F">
              <w:t>дств в р</w:t>
            </w:r>
            <w:proofErr w:type="gramEnd"/>
            <w:r w:rsidRPr="00FA6C6F">
              <w:t>азных ситуациях общения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Выделять</w:t>
            </w:r>
            <w:r w:rsidRPr="00FA6C6F">
              <w:t xml:space="preserve"> непонятное при слушании, </w:t>
            </w:r>
            <w:r w:rsidRPr="00FA6C6F">
              <w:rPr>
                <w:u w:val="single"/>
              </w:rPr>
              <w:t>спрашивать</w:t>
            </w:r>
            <w:r w:rsidRPr="00FA6C6F">
              <w:t xml:space="preserve"> о незнакомых словах, выражения</w:t>
            </w:r>
            <w:proofErr w:type="gramStart"/>
            <w:r w:rsidRPr="00FA6C6F">
              <w:t>х(</w:t>
            </w:r>
            <w:proofErr w:type="gramEnd"/>
            <w:r w:rsidRPr="00FA6C6F">
              <w:t>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Демонстрировать</w:t>
            </w:r>
            <w:r w:rsidRPr="00FA6C6F">
              <w:t xml:space="preserve"> использование приёмов, помогающих понять звучащий текст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 xml:space="preserve">Анализировать </w:t>
            </w:r>
            <w:r w:rsidRPr="00FA6C6F">
              <w:t xml:space="preserve">несловесные средства, используемые </w:t>
            </w:r>
            <w:proofErr w:type="gramStart"/>
            <w:r w:rsidRPr="00FA6C6F">
              <w:t>говорящим</w:t>
            </w:r>
            <w:proofErr w:type="gramEnd"/>
            <w:r w:rsidRPr="00FA6C6F">
              <w:t xml:space="preserve">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Оценивать</w:t>
            </w:r>
            <w:r w:rsidRPr="00FA6C6F">
              <w:t xml:space="preserve"> себя как слушателя в учебной и </w:t>
            </w:r>
            <w:proofErr w:type="spellStart"/>
            <w:r w:rsidRPr="00FA6C6F">
              <w:t>внеучебной</w:t>
            </w:r>
            <w:proofErr w:type="spellEnd"/>
            <w:r w:rsidRPr="00FA6C6F">
              <w:t xml:space="preserve"> деятельности (Н).</w:t>
            </w:r>
          </w:p>
          <w:p w:rsidR="0014350F" w:rsidRPr="00FA6C6F" w:rsidRDefault="0014350F" w:rsidP="00FF1998">
            <w:pPr>
              <w:rPr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Личностные УУД:</w:t>
            </w:r>
          </w:p>
          <w:p w:rsidR="0014350F" w:rsidRPr="00FA6C6F" w:rsidRDefault="0014350F" w:rsidP="00FF1998">
            <w:r w:rsidRPr="00FA6C6F">
              <w:t>- осознавать разнообразие речевых ситуаций в жизни человека, условий общения;</w:t>
            </w:r>
          </w:p>
          <w:p w:rsidR="0014350F" w:rsidRPr="00FA6C6F" w:rsidRDefault="0014350F" w:rsidP="00FF1998">
            <w:r w:rsidRPr="00FA6C6F">
              <w:t>- моделировать свое речевое поведение  в зависимости от условий общения;</w:t>
            </w:r>
          </w:p>
          <w:p w:rsidR="0014350F" w:rsidRPr="00FA6C6F" w:rsidRDefault="0014350F" w:rsidP="00FF1998">
            <w:r w:rsidRPr="00FA6C6F">
              <w:t>- осознавать свои речевые роли в различных коммуникативных ситуациях;</w:t>
            </w:r>
          </w:p>
          <w:p w:rsidR="0014350F" w:rsidRPr="00FA6C6F" w:rsidRDefault="0014350F" w:rsidP="00FF1998">
            <w:r w:rsidRPr="00FA6C6F">
              <w:t>- оценивать простые ситуации и однозначные поступки как «хорошие» или «плохие»;</w:t>
            </w:r>
          </w:p>
          <w:p w:rsidR="0014350F" w:rsidRPr="00FA6C6F" w:rsidRDefault="0014350F" w:rsidP="00FF1998">
            <w:r w:rsidRPr="00FA6C6F">
              <w:t>- отделять оценку поступка от оценки самого человека;</w:t>
            </w:r>
          </w:p>
          <w:p w:rsidR="0014350F" w:rsidRPr="00FA6C6F" w:rsidRDefault="0014350F" w:rsidP="00FF1998">
            <w:r w:rsidRPr="00FA6C6F">
              <w:t>- отмечать поступки и ситуации, которые нельзя однозначно оценить</w:t>
            </w:r>
          </w:p>
          <w:p w:rsidR="0014350F" w:rsidRPr="00FA6C6F" w:rsidRDefault="0014350F" w:rsidP="00FF1998">
            <w:pPr>
              <w:rPr>
                <w:u w:val="single"/>
              </w:rPr>
            </w:pPr>
            <w:r w:rsidRPr="00FA6C6F">
              <w:rPr>
                <w:b/>
                <w:u w:val="single"/>
              </w:rPr>
              <w:t>Регулятивные УУД:</w:t>
            </w:r>
          </w:p>
          <w:p w:rsidR="0014350F" w:rsidRPr="00FA6C6F" w:rsidRDefault="0014350F" w:rsidP="00FF1998">
            <w:r w:rsidRPr="00FA6C6F">
              <w:t xml:space="preserve"> - определять цель учебной деятельности с помощью учителя и самостоятельно;</w:t>
            </w:r>
          </w:p>
          <w:p w:rsidR="0014350F" w:rsidRPr="00FA6C6F" w:rsidRDefault="0014350F" w:rsidP="00FF1998">
            <w:r w:rsidRPr="00FA6C6F">
              <w:t>-  учиться планировать учебную деятельность на уроке;</w:t>
            </w:r>
          </w:p>
          <w:p w:rsidR="0014350F" w:rsidRPr="00FA6C6F" w:rsidRDefault="0014350F" w:rsidP="00FF1998">
            <w:r w:rsidRPr="00FA6C6F">
              <w:t>- уметь работать по предложенному плану, используя необходимые средства обучения;</w:t>
            </w:r>
          </w:p>
          <w:p w:rsidR="0014350F" w:rsidRPr="00FA6C6F" w:rsidRDefault="0014350F" w:rsidP="00FF1998">
            <w:r w:rsidRPr="00FA6C6F">
              <w:t>- делать выводы и обобщения в результате совместной работы класса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Познавательные:</w:t>
            </w:r>
          </w:p>
          <w:p w:rsidR="0014350F" w:rsidRPr="00FA6C6F" w:rsidRDefault="0014350F" w:rsidP="0014350F">
            <w:pPr>
              <w:numPr>
                <w:ilvl w:val="0"/>
                <w:numId w:val="7"/>
              </w:numPr>
              <w:rPr>
                <w:b/>
              </w:rPr>
            </w:pPr>
            <w:proofErr w:type="spellStart"/>
            <w:r w:rsidRPr="00FA6C6F">
              <w:rPr>
                <w:b/>
              </w:rPr>
              <w:t>Общеучебные</w:t>
            </w:r>
            <w:proofErr w:type="spellEnd"/>
            <w:r w:rsidRPr="00FA6C6F">
              <w:rPr>
                <w:b/>
              </w:rPr>
              <w:t>:</w:t>
            </w:r>
          </w:p>
          <w:p w:rsidR="0014350F" w:rsidRPr="00FA6C6F" w:rsidRDefault="0014350F" w:rsidP="00FF1998">
            <w:r w:rsidRPr="00FA6C6F">
              <w:t>- формулировать познавательные цели и задачи;</w:t>
            </w:r>
          </w:p>
          <w:p w:rsidR="0014350F" w:rsidRPr="00FA6C6F" w:rsidRDefault="0014350F" w:rsidP="00FF1998">
            <w:r w:rsidRPr="00FA6C6F">
              <w:t>- понимать,  в каких источниках можно найти необходимую информацию для решения учебной задачи;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 xml:space="preserve">         2. Логические:</w:t>
            </w:r>
          </w:p>
          <w:p w:rsidR="0014350F" w:rsidRPr="00FA6C6F" w:rsidRDefault="0014350F" w:rsidP="00FF1998">
            <w:r w:rsidRPr="00FA6C6F">
              <w:t>- выстраивать логическую цепь рассуждений;</w:t>
            </w:r>
          </w:p>
          <w:p w:rsidR="0014350F" w:rsidRPr="00FA6C6F" w:rsidRDefault="0014350F" w:rsidP="00FF1998">
            <w:r w:rsidRPr="00FA6C6F">
              <w:t>- готовность слушать собеседника и вести диалог;</w:t>
            </w:r>
          </w:p>
          <w:p w:rsidR="0014350F" w:rsidRPr="00FA6C6F" w:rsidRDefault="0014350F" w:rsidP="00FF1998">
            <w:r w:rsidRPr="00FA6C6F">
              <w:t>- опираться на использование знаково-символических сре</w:t>
            </w:r>
            <w:proofErr w:type="gramStart"/>
            <w:r w:rsidRPr="00FA6C6F">
              <w:t>дств пр</w:t>
            </w:r>
            <w:proofErr w:type="gramEnd"/>
            <w:r w:rsidRPr="00FA6C6F">
              <w:t>едставления информации;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Коммуникативные УУД:</w:t>
            </w:r>
          </w:p>
          <w:p w:rsidR="0014350F" w:rsidRPr="00FA6C6F" w:rsidRDefault="0014350F" w:rsidP="00FF1998">
            <w:r w:rsidRPr="00FA6C6F">
              <w:lastRenderedPageBreak/>
              <w:t>- оформлять свою мысль в устной и письменной речи (на уровне одного предложения или небольшого текста);</w:t>
            </w:r>
          </w:p>
          <w:p w:rsidR="0014350F" w:rsidRPr="00FA6C6F" w:rsidRDefault="0014350F" w:rsidP="00FF1998">
            <w:r w:rsidRPr="00FA6C6F">
              <w:t>- вступать в беседу на уроке и в жизни;</w:t>
            </w:r>
          </w:p>
          <w:p w:rsidR="0014350F" w:rsidRPr="00FA6C6F" w:rsidRDefault="0014350F" w:rsidP="00FF1998">
            <w:r w:rsidRPr="00FA6C6F">
              <w:t>- слушать и понимать речь других;</w:t>
            </w:r>
          </w:p>
          <w:p w:rsidR="0014350F" w:rsidRPr="00FA6C6F" w:rsidRDefault="0014350F" w:rsidP="00FF1998">
            <w:r w:rsidRPr="00FA6C6F">
              <w:t>- совместно договариваться о правилах общения и следовать им;</w:t>
            </w:r>
          </w:p>
          <w:p w:rsidR="0014350F" w:rsidRPr="00FA6C6F" w:rsidRDefault="0014350F" w:rsidP="00FF199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FA6C6F">
              <w:rPr>
                <w:rFonts w:cs="Times New Roman"/>
                <w:sz w:val="20"/>
                <w:szCs w:val="20"/>
              </w:rPr>
              <w:t>- оценивать корректность речевого поведения, вести этикетный диалог со значением «просьба», пользуясь различными этикетными средствами.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lastRenderedPageBreak/>
              <w:t>Знать:</w:t>
            </w:r>
          </w:p>
          <w:p w:rsidR="0014350F" w:rsidRPr="00FA6C6F" w:rsidRDefault="0014350F" w:rsidP="00FF1998">
            <w:r w:rsidRPr="00FA6C6F">
              <w:t>- слушание как вид речевой деятельности;</w:t>
            </w:r>
          </w:p>
          <w:p w:rsidR="0014350F" w:rsidRPr="00FA6C6F" w:rsidRDefault="0014350F" w:rsidP="00FF1998">
            <w:r w:rsidRPr="00FA6C6F">
              <w:t>- участников слушания: адресат и адресант;</w:t>
            </w:r>
          </w:p>
          <w:p w:rsidR="0014350F" w:rsidRPr="00FA6C6F" w:rsidRDefault="0014350F" w:rsidP="00FF1998">
            <w:r w:rsidRPr="00FA6C6F">
              <w:t>- значение слов, называющих разные виды слушания;</w:t>
            </w:r>
          </w:p>
          <w:p w:rsidR="0014350F" w:rsidRPr="00FA6C6F" w:rsidRDefault="0014350F" w:rsidP="00FF1998">
            <w:r w:rsidRPr="00FA6C6F">
              <w:t>- цели слушания;</w:t>
            </w:r>
          </w:p>
          <w:p w:rsidR="0014350F" w:rsidRPr="00FA6C6F" w:rsidRDefault="0014350F" w:rsidP="00FF1998">
            <w:r w:rsidRPr="00FA6C6F">
              <w:t>-роль мимики, жестов, позы слушателя в активном процессе слушания;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Уметь:</w:t>
            </w:r>
          </w:p>
          <w:p w:rsidR="0014350F" w:rsidRPr="00FA6C6F" w:rsidRDefault="0014350F" w:rsidP="00FF1998">
            <w:r w:rsidRPr="00FA6C6F">
              <w:t>- быть внимательными слушателями;</w:t>
            </w:r>
          </w:p>
          <w:p w:rsidR="0014350F" w:rsidRPr="00FA6C6F" w:rsidRDefault="0014350F" w:rsidP="00FF1998">
            <w:r w:rsidRPr="00FA6C6F">
              <w:t>- понимать текст, воспринимаемый на слух:</w:t>
            </w:r>
          </w:p>
          <w:p w:rsidR="0014350F" w:rsidRPr="00FA6C6F" w:rsidRDefault="0014350F" w:rsidP="0014350F">
            <w:pPr>
              <w:numPr>
                <w:ilvl w:val="0"/>
                <w:numId w:val="8"/>
              </w:numPr>
            </w:pPr>
            <w:r w:rsidRPr="00FA6C6F">
              <w:t>определять тему звучащего текста;</w:t>
            </w:r>
          </w:p>
          <w:p w:rsidR="0014350F" w:rsidRPr="00FA6C6F" w:rsidRDefault="0014350F" w:rsidP="0014350F">
            <w:pPr>
              <w:numPr>
                <w:ilvl w:val="0"/>
                <w:numId w:val="8"/>
              </w:numPr>
            </w:pPr>
            <w:r w:rsidRPr="00FA6C6F">
              <w:t>определять его основную мысль;</w:t>
            </w:r>
          </w:p>
          <w:p w:rsidR="0014350F" w:rsidRPr="00FA6C6F" w:rsidRDefault="0014350F" w:rsidP="0014350F">
            <w:pPr>
              <w:numPr>
                <w:ilvl w:val="0"/>
                <w:numId w:val="8"/>
              </w:numPr>
            </w:pPr>
            <w:r w:rsidRPr="00FA6C6F">
              <w:t>спрашивать о том, что непонятно;</w:t>
            </w:r>
          </w:p>
          <w:p w:rsidR="0014350F" w:rsidRPr="00FA6C6F" w:rsidRDefault="0014350F" w:rsidP="0014350F">
            <w:pPr>
              <w:numPr>
                <w:ilvl w:val="0"/>
                <w:numId w:val="8"/>
              </w:numPr>
            </w:pPr>
            <w:r w:rsidRPr="00FA6C6F">
              <w:t>слушать, обращая внимание:</w:t>
            </w:r>
          </w:p>
          <w:p w:rsidR="0014350F" w:rsidRPr="00FA6C6F" w:rsidRDefault="0014350F" w:rsidP="0014350F">
            <w:pPr>
              <w:numPr>
                <w:ilvl w:val="0"/>
                <w:numId w:val="8"/>
              </w:numPr>
            </w:pPr>
            <w:r w:rsidRPr="00FA6C6F">
              <w:t>на содержание речи;</w:t>
            </w:r>
          </w:p>
          <w:p w:rsidR="0014350F" w:rsidRPr="00FA6C6F" w:rsidRDefault="0014350F" w:rsidP="00FF1998">
            <w:r w:rsidRPr="00FA6C6F">
              <w:t>на тон, темп, громкость, мимику, жесты, позу.</w:t>
            </w:r>
          </w:p>
        </w:tc>
      </w:tr>
      <w:tr w:rsidR="00FA6C6F" w:rsidRPr="00FA6C6F" w:rsidTr="00FA6C6F">
        <w:tc>
          <w:tcPr>
            <w:tcW w:w="710" w:type="dxa"/>
          </w:tcPr>
          <w:p w:rsidR="00FA6C6F" w:rsidRPr="00FA6C6F" w:rsidRDefault="00FA6C6F" w:rsidP="00FF1998"/>
        </w:tc>
        <w:tc>
          <w:tcPr>
            <w:tcW w:w="14175" w:type="dxa"/>
            <w:gridSpan w:val="4"/>
            <w:tcBorders>
              <w:right w:val="single" w:sz="4" w:space="0" w:color="auto"/>
            </w:tcBorders>
          </w:tcPr>
          <w:p w:rsidR="00FA6C6F" w:rsidRPr="00FA6C6F" w:rsidRDefault="00FA6C6F" w:rsidP="00FA6C6F">
            <w:pPr>
              <w:jc w:val="center"/>
            </w:pPr>
            <w:r w:rsidRPr="00FA6C6F">
              <w:rPr>
                <w:b/>
              </w:rPr>
              <w:t>ВЕЖЛИВАЯ ПРОСЬБА(2ч)</w:t>
            </w:r>
          </w:p>
        </w:tc>
      </w:tr>
      <w:tr w:rsidR="0014350F" w:rsidRPr="00FA6C6F" w:rsidTr="00FA6C6F">
        <w:tc>
          <w:tcPr>
            <w:tcW w:w="710" w:type="dxa"/>
          </w:tcPr>
          <w:p w:rsidR="0014350F" w:rsidRPr="00FA6C6F" w:rsidRDefault="0014350F" w:rsidP="00FF1998">
            <w:r w:rsidRPr="00FA6C6F"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t xml:space="preserve">Вежливая просьба. </w:t>
            </w:r>
          </w:p>
          <w:p w:rsidR="0014350F" w:rsidRPr="00FA6C6F" w:rsidRDefault="0014350F" w:rsidP="00FF1998">
            <w:r w:rsidRPr="00FA6C6F">
              <w:t>Скрытая просьба.</w:t>
            </w:r>
          </w:p>
          <w:p w:rsidR="0014350F" w:rsidRPr="00FA6C6F" w:rsidRDefault="0014350F" w:rsidP="00FF1998"/>
        </w:tc>
        <w:tc>
          <w:tcPr>
            <w:tcW w:w="379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rPr>
                <w:u w:val="single"/>
              </w:rPr>
              <w:t>Объяснять</w:t>
            </w:r>
            <w:r w:rsidRPr="00FA6C6F">
              <w:t>, какими правилами можно пользоваться, чтобы просьбу выполнили (П).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Называть</w:t>
            </w:r>
            <w:r w:rsidRPr="00FA6C6F">
              <w:t xml:space="preserve"> речевые формулы вежливой просьбы (П).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Характеризовать</w:t>
            </w:r>
            <w:r w:rsidRPr="00FA6C6F">
              <w:t xml:space="preserve"> особенности скрытой просьбы (П).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Моделировать</w:t>
            </w:r>
            <w:r w:rsidRPr="00FA6C6F">
              <w:t xml:space="preserve"> просьбу (и скрытую просьбу) в различных ситуациях общения (П).</w:t>
            </w:r>
          </w:p>
          <w:p w:rsidR="0014350F" w:rsidRPr="00FA6C6F" w:rsidRDefault="0014350F" w:rsidP="00FF1998">
            <w:pPr>
              <w:rPr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Личностные УУД:</w:t>
            </w:r>
          </w:p>
          <w:p w:rsidR="0014350F" w:rsidRPr="00FA6C6F" w:rsidRDefault="0014350F" w:rsidP="00FF1998">
            <w:r w:rsidRPr="00FA6C6F">
              <w:t>- осознавать разнообразие речевых ситуаций в жизни человека, условий общения;</w:t>
            </w:r>
          </w:p>
          <w:p w:rsidR="0014350F" w:rsidRPr="00FA6C6F" w:rsidRDefault="0014350F" w:rsidP="00FF1998">
            <w:r w:rsidRPr="00FA6C6F">
              <w:t>- моделировать свое речевое поведение  в зависимости от условий общения;</w:t>
            </w:r>
          </w:p>
          <w:p w:rsidR="0014350F" w:rsidRPr="00FA6C6F" w:rsidRDefault="0014350F" w:rsidP="00FF1998">
            <w:r w:rsidRPr="00FA6C6F">
              <w:t>- осознавать свои речевые роли в различных коммуникативных ситуациях;</w:t>
            </w:r>
          </w:p>
          <w:p w:rsidR="0014350F" w:rsidRPr="00FA6C6F" w:rsidRDefault="0014350F" w:rsidP="00FF1998">
            <w:r w:rsidRPr="00FA6C6F">
              <w:t>- оценивать простые ситуации и однозначные поступки как «хорошие» или «плохие»;</w:t>
            </w:r>
          </w:p>
          <w:p w:rsidR="0014350F" w:rsidRPr="00FA6C6F" w:rsidRDefault="0014350F" w:rsidP="00FF1998">
            <w:r w:rsidRPr="00FA6C6F">
              <w:t>- отделять оценку поступка от оценки самого человека;</w:t>
            </w:r>
          </w:p>
          <w:p w:rsidR="0014350F" w:rsidRPr="00FA6C6F" w:rsidRDefault="0014350F" w:rsidP="00FF1998">
            <w:r w:rsidRPr="00FA6C6F">
              <w:t>- отмечать поступки и ситуации, которые нельзя однозначно оценить</w:t>
            </w:r>
          </w:p>
          <w:p w:rsidR="0014350F" w:rsidRPr="00FA6C6F" w:rsidRDefault="0014350F" w:rsidP="00FF1998">
            <w:pPr>
              <w:rPr>
                <w:u w:val="single"/>
              </w:rPr>
            </w:pPr>
            <w:r w:rsidRPr="00FA6C6F">
              <w:rPr>
                <w:b/>
                <w:u w:val="single"/>
              </w:rPr>
              <w:t>Регулятивные УУД:</w:t>
            </w:r>
          </w:p>
          <w:p w:rsidR="0014350F" w:rsidRPr="00FA6C6F" w:rsidRDefault="0014350F" w:rsidP="00FF1998">
            <w:r w:rsidRPr="00FA6C6F">
              <w:t xml:space="preserve"> - определять цель учебной деятельности с помощью учителя и самостоятельно;</w:t>
            </w:r>
          </w:p>
          <w:p w:rsidR="0014350F" w:rsidRPr="00FA6C6F" w:rsidRDefault="0014350F" w:rsidP="00FF1998">
            <w:r w:rsidRPr="00FA6C6F">
              <w:t>-  учиться планировать учебную деятельность на уроке;</w:t>
            </w:r>
          </w:p>
          <w:p w:rsidR="0014350F" w:rsidRPr="00FA6C6F" w:rsidRDefault="0014350F" w:rsidP="00FF1998">
            <w:r w:rsidRPr="00FA6C6F">
              <w:t>- уметь работать по предложенному плану, используя необходимые средства обучения;</w:t>
            </w:r>
          </w:p>
          <w:p w:rsidR="0014350F" w:rsidRPr="00FA6C6F" w:rsidRDefault="0014350F" w:rsidP="00FF1998">
            <w:r w:rsidRPr="00FA6C6F">
              <w:t>- делать выводы и обобщения в результате совместной работы класса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Познавательные:</w:t>
            </w:r>
          </w:p>
          <w:p w:rsidR="0014350F" w:rsidRPr="00FA6C6F" w:rsidRDefault="0014350F" w:rsidP="0014350F">
            <w:pPr>
              <w:numPr>
                <w:ilvl w:val="0"/>
                <w:numId w:val="9"/>
              </w:numPr>
              <w:rPr>
                <w:b/>
              </w:rPr>
            </w:pPr>
            <w:proofErr w:type="spellStart"/>
            <w:r w:rsidRPr="00FA6C6F">
              <w:rPr>
                <w:b/>
              </w:rPr>
              <w:t>Общеучебные</w:t>
            </w:r>
            <w:proofErr w:type="spellEnd"/>
            <w:r w:rsidRPr="00FA6C6F">
              <w:rPr>
                <w:b/>
              </w:rPr>
              <w:t>:</w:t>
            </w:r>
          </w:p>
          <w:p w:rsidR="0014350F" w:rsidRPr="00FA6C6F" w:rsidRDefault="0014350F" w:rsidP="00FF1998">
            <w:r w:rsidRPr="00FA6C6F">
              <w:t>- формулировать познавательные цели и задачи;</w:t>
            </w:r>
          </w:p>
          <w:p w:rsidR="0014350F" w:rsidRPr="00FA6C6F" w:rsidRDefault="0014350F" w:rsidP="00FF1998">
            <w:r w:rsidRPr="00FA6C6F">
              <w:t xml:space="preserve">- понимать,  в каких источниках можно найти необходимую информацию для решения </w:t>
            </w:r>
            <w:r w:rsidRPr="00FA6C6F">
              <w:lastRenderedPageBreak/>
              <w:t>учебной задачи;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 xml:space="preserve">         2. Логические:</w:t>
            </w:r>
          </w:p>
          <w:p w:rsidR="0014350F" w:rsidRPr="00FA6C6F" w:rsidRDefault="0014350F" w:rsidP="00FF1998">
            <w:r w:rsidRPr="00FA6C6F">
              <w:t>- выстраивать логическую цепь рассуждений;</w:t>
            </w:r>
          </w:p>
          <w:p w:rsidR="0014350F" w:rsidRPr="00FA6C6F" w:rsidRDefault="0014350F" w:rsidP="00FF1998">
            <w:r w:rsidRPr="00FA6C6F">
              <w:t>- готовность слушать собеседника и вести диалог;</w:t>
            </w:r>
          </w:p>
          <w:p w:rsidR="0014350F" w:rsidRPr="00FA6C6F" w:rsidRDefault="0014350F" w:rsidP="00FF1998">
            <w:r w:rsidRPr="00FA6C6F">
              <w:t>- опираться на использование знаково-символических сре</w:t>
            </w:r>
            <w:proofErr w:type="gramStart"/>
            <w:r w:rsidRPr="00FA6C6F">
              <w:t>дств пр</w:t>
            </w:r>
            <w:proofErr w:type="gramEnd"/>
            <w:r w:rsidRPr="00FA6C6F">
              <w:t>едставления информации;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Коммуникативные УУД:</w:t>
            </w:r>
          </w:p>
          <w:p w:rsidR="0014350F" w:rsidRPr="00FA6C6F" w:rsidRDefault="0014350F" w:rsidP="00FF1998">
            <w:r w:rsidRPr="00FA6C6F">
              <w:t>- оформлять свою мысль в устной и письменной речи (на уровне одного предложения или небольшого текста);</w:t>
            </w:r>
          </w:p>
          <w:p w:rsidR="0014350F" w:rsidRPr="00FA6C6F" w:rsidRDefault="0014350F" w:rsidP="00FF1998">
            <w:r w:rsidRPr="00FA6C6F">
              <w:t>- вступать в беседу на уроке и в жизни;</w:t>
            </w:r>
          </w:p>
          <w:p w:rsidR="0014350F" w:rsidRPr="00FA6C6F" w:rsidRDefault="0014350F" w:rsidP="00FF1998">
            <w:r w:rsidRPr="00FA6C6F">
              <w:t>- слушать и понимать речь других;</w:t>
            </w:r>
          </w:p>
          <w:p w:rsidR="0014350F" w:rsidRPr="00FA6C6F" w:rsidRDefault="0014350F" w:rsidP="00FF1998">
            <w:r w:rsidRPr="00FA6C6F">
              <w:t>- совместно договариваться о правилах общения и следовать им;</w:t>
            </w:r>
          </w:p>
          <w:p w:rsidR="0014350F" w:rsidRPr="00FA6C6F" w:rsidRDefault="0014350F" w:rsidP="00FF199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FA6C6F">
              <w:rPr>
                <w:rFonts w:cs="Times New Roman"/>
                <w:sz w:val="20"/>
                <w:szCs w:val="20"/>
              </w:rPr>
              <w:t>- оценивать корректность речевого поведения, вести этикетный диалог со значением «просьба», пользуясь различными этикетными средствами.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lastRenderedPageBreak/>
              <w:t>Знать: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t>- просьба как этикетный речевой жанр;</w:t>
            </w:r>
          </w:p>
          <w:p w:rsidR="0014350F" w:rsidRPr="00FA6C6F" w:rsidRDefault="0014350F" w:rsidP="00FF1998">
            <w:r w:rsidRPr="00FA6C6F">
              <w:t>- отличие просьбы от требования, мольбы;</w:t>
            </w:r>
          </w:p>
          <w:p w:rsidR="0014350F" w:rsidRPr="00FA6C6F" w:rsidRDefault="0014350F" w:rsidP="00FF1998">
            <w:r w:rsidRPr="00FA6C6F">
              <w:t>- средства вежливого выражения просьбы;</w:t>
            </w:r>
          </w:p>
          <w:p w:rsidR="0014350F" w:rsidRPr="00FA6C6F" w:rsidRDefault="0014350F" w:rsidP="00FF1998">
            <w:r w:rsidRPr="00FA6C6F">
              <w:t>- прямая и скрытая просьба;</w:t>
            </w:r>
          </w:p>
          <w:p w:rsidR="0014350F" w:rsidRPr="00FA6C6F" w:rsidRDefault="0014350F" w:rsidP="00FF1998">
            <w:r w:rsidRPr="00FA6C6F">
              <w:t>- слова согласия и отказа.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Уметь:</w:t>
            </w:r>
          </w:p>
          <w:p w:rsidR="0014350F" w:rsidRPr="00FA6C6F" w:rsidRDefault="0014350F" w:rsidP="00FF1998">
            <w:r w:rsidRPr="00FA6C6F">
              <w:t>-просить вежливо и убедительно;</w:t>
            </w:r>
          </w:p>
          <w:p w:rsidR="0014350F" w:rsidRPr="00FA6C6F" w:rsidRDefault="0014350F" w:rsidP="00FF1998">
            <w:r w:rsidRPr="00FA6C6F">
              <w:t>- выбирать уместные средства выражения просьбы для данной ситуации;</w:t>
            </w:r>
          </w:p>
          <w:p w:rsidR="0014350F" w:rsidRPr="00FA6C6F" w:rsidRDefault="0014350F" w:rsidP="00FF1998">
            <w:r w:rsidRPr="00FA6C6F">
              <w:t>- правильно реагировать на отказ и просьбу.</w:t>
            </w:r>
          </w:p>
        </w:tc>
      </w:tr>
      <w:tr w:rsidR="00FA6C6F" w:rsidRPr="00FA6C6F" w:rsidTr="00FA6C6F">
        <w:tc>
          <w:tcPr>
            <w:tcW w:w="710" w:type="dxa"/>
          </w:tcPr>
          <w:p w:rsidR="00FA6C6F" w:rsidRPr="00FA6C6F" w:rsidRDefault="00FA6C6F" w:rsidP="00FF1998"/>
        </w:tc>
        <w:tc>
          <w:tcPr>
            <w:tcW w:w="14175" w:type="dxa"/>
            <w:gridSpan w:val="4"/>
            <w:tcBorders>
              <w:right w:val="single" w:sz="4" w:space="0" w:color="auto"/>
            </w:tcBorders>
          </w:tcPr>
          <w:p w:rsidR="00FA6C6F" w:rsidRPr="00FA6C6F" w:rsidRDefault="00FA6C6F" w:rsidP="00FA6C6F">
            <w:pPr>
              <w:jc w:val="center"/>
            </w:pPr>
            <w:r w:rsidRPr="00FA6C6F">
              <w:rPr>
                <w:b/>
              </w:rPr>
              <w:t>УЧУСЬ ЧИТАТЬ</w:t>
            </w:r>
            <w:r>
              <w:rPr>
                <w:b/>
              </w:rPr>
              <w:t xml:space="preserve"> </w:t>
            </w:r>
            <w:r w:rsidRPr="00FA6C6F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FA6C6F">
              <w:rPr>
                <w:b/>
              </w:rPr>
              <w:t>ПИСАТЬ(2ч)</w:t>
            </w:r>
          </w:p>
        </w:tc>
      </w:tr>
      <w:tr w:rsidR="0014350F" w:rsidRPr="00FA6C6F" w:rsidTr="00FA6C6F">
        <w:tc>
          <w:tcPr>
            <w:tcW w:w="710" w:type="dxa"/>
          </w:tcPr>
          <w:p w:rsidR="0014350F" w:rsidRPr="00FA6C6F" w:rsidRDefault="0014350F" w:rsidP="00FF1998">
            <w:r w:rsidRPr="00FA6C6F">
              <w:t>6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t>О чём нам говорит шрифт.</w:t>
            </w:r>
          </w:p>
          <w:p w:rsidR="0014350F" w:rsidRPr="00FA6C6F" w:rsidRDefault="0014350F" w:rsidP="00FF1998">
            <w:r w:rsidRPr="00FA6C6F">
              <w:t>Рисунки, иллюстрации,</w:t>
            </w:r>
          </w:p>
          <w:p w:rsidR="0014350F" w:rsidRPr="00FA6C6F" w:rsidRDefault="0014350F" w:rsidP="00FF1998">
            <w:r w:rsidRPr="00FA6C6F">
              <w:t>таблицы, схемы…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rPr>
                <w:u w:val="single"/>
              </w:rPr>
              <w:t>Объяснять</w:t>
            </w:r>
            <w:r w:rsidRPr="00FA6C6F">
              <w:t xml:space="preserve"> роль шрифтовых выделений в учебных текстах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 xml:space="preserve">Анализировать </w:t>
            </w:r>
            <w:r w:rsidRPr="00FA6C6F">
              <w:t>информацию, представленную на рисунках, схемах и т.д.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Приводитьпримеры</w:t>
            </w:r>
            <w:r w:rsidRPr="00FA6C6F">
              <w:t xml:space="preserve"> удачных рисунков, иллюстраций, схем, таблиц, помогающих понять текст (из разных учебников для 2-го класса) (Н).</w:t>
            </w:r>
          </w:p>
          <w:p w:rsidR="0014350F" w:rsidRPr="00FA6C6F" w:rsidRDefault="0014350F" w:rsidP="00FF1998">
            <w:pPr>
              <w:rPr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Личностные УУД:</w:t>
            </w:r>
          </w:p>
          <w:p w:rsidR="0014350F" w:rsidRPr="00FA6C6F" w:rsidRDefault="0014350F" w:rsidP="00FF1998">
            <w:r w:rsidRPr="00FA6C6F">
              <w:t>- осознавать разнообразие речевых ситуаций в жизни человека, условий общения;</w:t>
            </w:r>
          </w:p>
          <w:p w:rsidR="0014350F" w:rsidRPr="00FA6C6F" w:rsidRDefault="0014350F" w:rsidP="00FF1998">
            <w:r w:rsidRPr="00FA6C6F">
              <w:t>- моделировать свое речевое поведение  в зависимости от условий общения;</w:t>
            </w:r>
          </w:p>
          <w:p w:rsidR="0014350F" w:rsidRPr="00FA6C6F" w:rsidRDefault="0014350F" w:rsidP="00FF1998">
            <w:r w:rsidRPr="00FA6C6F">
              <w:t>- осознавать свои речевые роли в различных коммуникативных ситуациях;</w:t>
            </w:r>
          </w:p>
          <w:p w:rsidR="0014350F" w:rsidRPr="00FA6C6F" w:rsidRDefault="0014350F" w:rsidP="00FF1998">
            <w:r w:rsidRPr="00FA6C6F">
              <w:t>- оценивать простые ситуации и однозначные поступки как «хорошие» или «плохие»;</w:t>
            </w:r>
          </w:p>
          <w:p w:rsidR="0014350F" w:rsidRPr="00FA6C6F" w:rsidRDefault="0014350F" w:rsidP="00FF1998">
            <w:r w:rsidRPr="00FA6C6F">
              <w:t>- отделять оценку поступка от оценки самого человека;</w:t>
            </w:r>
          </w:p>
          <w:p w:rsidR="0014350F" w:rsidRPr="00FA6C6F" w:rsidRDefault="0014350F" w:rsidP="00FF1998">
            <w:r w:rsidRPr="00FA6C6F">
              <w:t>- отмечать поступки и ситуации, которые нельзя однозначно оценить</w:t>
            </w:r>
          </w:p>
          <w:p w:rsidR="0014350F" w:rsidRPr="00FA6C6F" w:rsidRDefault="0014350F" w:rsidP="00FF1998">
            <w:pPr>
              <w:rPr>
                <w:u w:val="single"/>
              </w:rPr>
            </w:pPr>
            <w:r w:rsidRPr="00FA6C6F">
              <w:rPr>
                <w:b/>
                <w:u w:val="single"/>
              </w:rPr>
              <w:t>Регулятивные УУД:</w:t>
            </w:r>
          </w:p>
          <w:p w:rsidR="0014350F" w:rsidRPr="00FA6C6F" w:rsidRDefault="0014350F" w:rsidP="00FF1998">
            <w:r w:rsidRPr="00FA6C6F">
              <w:t xml:space="preserve"> - определять цель учебной деятельности с помощью учителя и самостоятельно;</w:t>
            </w:r>
          </w:p>
          <w:p w:rsidR="0014350F" w:rsidRPr="00FA6C6F" w:rsidRDefault="0014350F" w:rsidP="00FF1998">
            <w:r w:rsidRPr="00FA6C6F">
              <w:t>-  учиться планировать учебную деятельность на уроке;</w:t>
            </w:r>
          </w:p>
          <w:p w:rsidR="0014350F" w:rsidRPr="00FA6C6F" w:rsidRDefault="0014350F" w:rsidP="00FF1998">
            <w:r w:rsidRPr="00FA6C6F">
              <w:lastRenderedPageBreak/>
              <w:t>- уметь работать по предложенному плану, используя необходимые средства обучения;</w:t>
            </w:r>
          </w:p>
          <w:p w:rsidR="0014350F" w:rsidRPr="00FA6C6F" w:rsidRDefault="0014350F" w:rsidP="00FF1998">
            <w:r w:rsidRPr="00FA6C6F">
              <w:t>- делать выводы и обобщения в результате совместной работы класса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Познавательные:</w:t>
            </w:r>
          </w:p>
          <w:p w:rsidR="0014350F" w:rsidRPr="00FA6C6F" w:rsidRDefault="0014350F" w:rsidP="0014350F">
            <w:pPr>
              <w:numPr>
                <w:ilvl w:val="0"/>
                <w:numId w:val="10"/>
              </w:numPr>
              <w:rPr>
                <w:b/>
              </w:rPr>
            </w:pPr>
            <w:proofErr w:type="spellStart"/>
            <w:r w:rsidRPr="00FA6C6F">
              <w:rPr>
                <w:b/>
              </w:rPr>
              <w:t>Общеучебные</w:t>
            </w:r>
            <w:proofErr w:type="spellEnd"/>
            <w:r w:rsidRPr="00FA6C6F">
              <w:rPr>
                <w:b/>
              </w:rPr>
              <w:t>:</w:t>
            </w:r>
          </w:p>
          <w:p w:rsidR="0014350F" w:rsidRPr="00FA6C6F" w:rsidRDefault="0014350F" w:rsidP="00FF1998">
            <w:r w:rsidRPr="00FA6C6F">
              <w:t>- формулировать познавательные цели и задачи;</w:t>
            </w:r>
          </w:p>
          <w:p w:rsidR="0014350F" w:rsidRPr="00FA6C6F" w:rsidRDefault="0014350F" w:rsidP="00FF1998">
            <w:r w:rsidRPr="00FA6C6F">
              <w:t>- понимать,  в каких источниках можно найти необходимую информацию для решения учебной задачи;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 xml:space="preserve">         2. Логические:</w:t>
            </w:r>
          </w:p>
          <w:p w:rsidR="0014350F" w:rsidRPr="00FA6C6F" w:rsidRDefault="0014350F" w:rsidP="00FF1998">
            <w:r w:rsidRPr="00FA6C6F">
              <w:t>- выстраивать логическую цепь рассуждений;</w:t>
            </w:r>
          </w:p>
          <w:p w:rsidR="0014350F" w:rsidRPr="00FA6C6F" w:rsidRDefault="0014350F" w:rsidP="00FF1998">
            <w:r w:rsidRPr="00FA6C6F">
              <w:t>- готовность слушать собеседника и вести диалог;</w:t>
            </w:r>
          </w:p>
          <w:p w:rsidR="0014350F" w:rsidRPr="00FA6C6F" w:rsidRDefault="0014350F" w:rsidP="00FF1998">
            <w:r w:rsidRPr="00FA6C6F">
              <w:t>- опираться на использование знаково-символических сре</w:t>
            </w:r>
            <w:proofErr w:type="gramStart"/>
            <w:r w:rsidRPr="00FA6C6F">
              <w:t>дств пр</w:t>
            </w:r>
            <w:proofErr w:type="gramEnd"/>
            <w:r w:rsidRPr="00FA6C6F">
              <w:t>едставления информации;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Коммуникативные УУД:</w:t>
            </w:r>
          </w:p>
          <w:p w:rsidR="0014350F" w:rsidRPr="00FA6C6F" w:rsidRDefault="0014350F" w:rsidP="00FF1998">
            <w:r w:rsidRPr="00FA6C6F">
              <w:t>- оформлять свою мысль в устной и письменной речи (на уровне одного предложения или небольшого текста);</w:t>
            </w:r>
          </w:p>
          <w:p w:rsidR="0014350F" w:rsidRPr="00FA6C6F" w:rsidRDefault="0014350F" w:rsidP="00FF1998">
            <w:r w:rsidRPr="00FA6C6F">
              <w:t>- вступать в беседу на уроке и в жизни;</w:t>
            </w:r>
          </w:p>
          <w:p w:rsidR="0014350F" w:rsidRPr="00FA6C6F" w:rsidRDefault="0014350F" w:rsidP="00FF1998">
            <w:r w:rsidRPr="00FA6C6F">
              <w:t>- слушать и понимать речь других;</w:t>
            </w:r>
          </w:p>
          <w:p w:rsidR="0014350F" w:rsidRPr="00FA6C6F" w:rsidRDefault="0014350F" w:rsidP="00FF1998">
            <w:r w:rsidRPr="00FA6C6F">
              <w:t>- совместно договариваться о правилах общения и следовать им;</w:t>
            </w:r>
          </w:p>
          <w:p w:rsidR="0014350F" w:rsidRPr="00FA6C6F" w:rsidRDefault="0014350F" w:rsidP="00FF199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FA6C6F">
              <w:rPr>
                <w:rFonts w:cs="Times New Roman"/>
                <w:sz w:val="20"/>
                <w:szCs w:val="20"/>
              </w:rPr>
              <w:t>- оценивать корректность речевого поведения, вести этикетный диалог со значением «просьба», пользуясь различными этикетными средствами.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lastRenderedPageBreak/>
              <w:t>Знать: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t>- как оформление текста на письме помогает  понять его смысл;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Уметь:</w:t>
            </w:r>
          </w:p>
          <w:p w:rsidR="0014350F" w:rsidRPr="00FA6C6F" w:rsidRDefault="0014350F" w:rsidP="00FF1998">
            <w:r w:rsidRPr="00FA6C6F">
              <w:t>-читать схемы, таблицы;</w:t>
            </w:r>
          </w:p>
          <w:p w:rsidR="0014350F" w:rsidRPr="00FA6C6F" w:rsidRDefault="0014350F" w:rsidP="00FF1998">
            <w:r w:rsidRPr="00FA6C6F">
              <w:t>- понимать значение рисунков в учебных книгах;</w:t>
            </w:r>
          </w:p>
        </w:tc>
      </w:tr>
      <w:tr w:rsidR="00FA6C6F" w:rsidRPr="00FA6C6F" w:rsidTr="00FA6C6F">
        <w:tc>
          <w:tcPr>
            <w:tcW w:w="710" w:type="dxa"/>
          </w:tcPr>
          <w:p w:rsidR="00FA6C6F" w:rsidRPr="00FA6C6F" w:rsidRDefault="00FA6C6F" w:rsidP="00FF1998"/>
        </w:tc>
        <w:tc>
          <w:tcPr>
            <w:tcW w:w="14175" w:type="dxa"/>
            <w:gridSpan w:val="4"/>
            <w:tcBorders>
              <w:right w:val="single" w:sz="4" w:space="0" w:color="auto"/>
            </w:tcBorders>
          </w:tcPr>
          <w:p w:rsidR="00FA6C6F" w:rsidRPr="00FA6C6F" w:rsidRDefault="00FA6C6F" w:rsidP="00FF1998">
            <w:pPr>
              <w:jc w:val="center"/>
              <w:rPr>
                <w:b/>
              </w:rPr>
            </w:pPr>
            <w:r w:rsidRPr="00FA6C6F">
              <w:rPr>
                <w:b/>
              </w:rPr>
              <w:t>ТЕКСТ (</w:t>
            </w:r>
            <w:proofErr w:type="gramStart"/>
            <w:r w:rsidRPr="00FA6C6F">
              <w:rPr>
                <w:b/>
                <w:lang w:val="en-US"/>
              </w:rPr>
              <w:t>II</w:t>
            </w:r>
            <w:proofErr w:type="gramEnd"/>
            <w:r w:rsidRPr="00FA6C6F">
              <w:rPr>
                <w:b/>
              </w:rPr>
              <w:t>часть – 17часов)</w:t>
            </w:r>
          </w:p>
          <w:p w:rsidR="00FA6C6F" w:rsidRPr="00FA6C6F" w:rsidRDefault="00FA6C6F" w:rsidP="00FF1998"/>
        </w:tc>
      </w:tr>
      <w:tr w:rsidR="00FA6C6F" w:rsidRPr="00FA6C6F" w:rsidTr="00FA6C6F">
        <w:tc>
          <w:tcPr>
            <w:tcW w:w="710" w:type="dxa"/>
          </w:tcPr>
          <w:p w:rsidR="00FA6C6F" w:rsidRPr="00FA6C6F" w:rsidRDefault="00FA6C6F" w:rsidP="00FF1998"/>
        </w:tc>
        <w:tc>
          <w:tcPr>
            <w:tcW w:w="14175" w:type="dxa"/>
            <w:gridSpan w:val="4"/>
            <w:tcBorders>
              <w:right w:val="single" w:sz="4" w:space="0" w:color="auto"/>
            </w:tcBorders>
          </w:tcPr>
          <w:p w:rsidR="00FA6C6F" w:rsidRPr="00FA6C6F" w:rsidRDefault="00FA6C6F" w:rsidP="00FA6C6F">
            <w:pPr>
              <w:jc w:val="center"/>
            </w:pPr>
            <w:r w:rsidRPr="00FA6C6F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FA6C6F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FA6C6F">
              <w:rPr>
                <w:b/>
              </w:rPr>
              <w:t>ОСНОВНАЯ</w:t>
            </w:r>
            <w:r>
              <w:rPr>
                <w:b/>
              </w:rPr>
              <w:t xml:space="preserve"> </w:t>
            </w:r>
            <w:r w:rsidRPr="00FA6C6F">
              <w:rPr>
                <w:b/>
              </w:rPr>
              <w:t>МЫСЛЬ(3ч)</w:t>
            </w:r>
          </w:p>
        </w:tc>
      </w:tr>
      <w:tr w:rsidR="0014350F" w:rsidRPr="00FA6C6F" w:rsidTr="00FA6C6F">
        <w:tc>
          <w:tcPr>
            <w:tcW w:w="710" w:type="dxa"/>
          </w:tcPr>
          <w:p w:rsidR="0014350F" w:rsidRPr="00FA6C6F" w:rsidRDefault="0014350F" w:rsidP="00FF1998">
            <w:r w:rsidRPr="00FA6C6F">
              <w:t>7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t>Тема, основная мысль, заголовок. (Повторение.) Опорные слова.</w:t>
            </w:r>
          </w:p>
          <w:p w:rsidR="0014350F" w:rsidRPr="00FA6C6F" w:rsidRDefault="0014350F" w:rsidP="00FF1998"/>
        </w:tc>
        <w:tc>
          <w:tcPr>
            <w:tcW w:w="379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rPr>
                <w:u w:val="single"/>
              </w:rPr>
              <w:t xml:space="preserve">Определять </w:t>
            </w:r>
            <w:r w:rsidRPr="00FA6C6F">
              <w:t>тему и основную мысль текста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 xml:space="preserve">Озаглавливать </w:t>
            </w:r>
            <w:r w:rsidRPr="00FA6C6F">
              <w:t>текст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Выделять</w:t>
            </w:r>
            <w:r w:rsidRPr="00FA6C6F">
              <w:t xml:space="preserve"> опорные слова в тексте (Н).</w:t>
            </w:r>
          </w:p>
          <w:p w:rsidR="0014350F" w:rsidRPr="00FA6C6F" w:rsidRDefault="0014350F" w:rsidP="00FF1998">
            <w:pPr>
              <w:rPr>
                <w:u w:val="single"/>
              </w:rPr>
            </w:pPr>
            <w:r w:rsidRPr="00FA6C6F">
              <w:rPr>
                <w:u w:val="single"/>
              </w:rPr>
              <w:t xml:space="preserve">Моделировать </w:t>
            </w:r>
            <w:r w:rsidRPr="00FA6C6F">
              <w:t>текст (устный ответ) по записанным ранее опорным словам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Личностные УУД:</w:t>
            </w:r>
          </w:p>
          <w:p w:rsidR="0014350F" w:rsidRPr="00FA6C6F" w:rsidRDefault="0014350F" w:rsidP="00FF1998">
            <w:r w:rsidRPr="00FA6C6F">
              <w:t>- осознавать разнообразие речевых ситуаций в жизни человека, условий общения;</w:t>
            </w:r>
          </w:p>
          <w:p w:rsidR="0014350F" w:rsidRPr="00FA6C6F" w:rsidRDefault="0014350F" w:rsidP="00FF1998">
            <w:r w:rsidRPr="00FA6C6F">
              <w:t>- моделировать свое речевое поведение  в зависимости от условий общения;</w:t>
            </w:r>
          </w:p>
          <w:p w:rsidR="0014350F" w:rsidRPr="00FA6C6F" w:rsidRDefault="0014350F" w:rsidP="00FF1998">
            <w:r w:rsidRPr="00FA6C6F">
              <w:t>- осознавать свои речевые роли в различных коммуникативных ситуациях;</w:t>
            </w:r>
          </w:p>
          <w:p w:rsidR="0014350F" w:rsidRPr="00FA6C6F" w:rsidRDefault="0014350F" w:rsidP="00FF1998">
            <w:r w:rsidRPr="00FA6C6F">
              <w:lastRenderedPageBreak/>
              <w:t>- оценивать простые ситуации и однозначные поступки как «хорошие» или «плохие»;</w:t>
            </w:r>
          </w:p>
          <w:p w:rsidR="0014350F" w:rsidRPr="00FA6C6F" w:rsidRDefault="0014350F" w:rsidP="00FF1998">
            <w:r w:rsidRPr="00FA6C6F">
              <w:t>- отделять оценку поступка от оценки самого человека;</w:t>
            </w:r>
          </w:p>
          <w:p w:rsidR="0014350F" w:rsidRPr="00FA6C6F" w:rsidRDefault="0014350F" w:rsidP="00FF1998">
            <w:r w:rsidRPr="00FA6C6F">
              <w:t>- отмечать поступки и ситуации, которые нельзя однозначно оценить</w:t>
            </w:r>
          </w:p>
          <w:p w:rsidR="0014350F" w:rsidRPr="00FA6C6F" w:rsidRDefault="0014350F" w:rsidP="00FF1998">
            <w:pPr>
              <w:rPr>
                <w:u w:val="single"/>
              </w:rPr>
            </w:pPr>
            <w:r w:rsidRPr="00FA6C6F">
              <w:rPr>
                <w:b/>
                <w:u w:val="single"/>
              </w:rPr>
              <w:t>Регулятивные УУД:</w:t>
            </w:r>
          </w:p>
          <w:p w:rsidR="0014350F" w:rsidRPr="00FA6C6F" w:rsidRDefault="0014350F" w:rsidP="00FF1998">
            <w:r w:rsidRPr="00FA6C6F">
              <w:t xml:space="preserve"> - определять цель учебной деятельности с помощью учителя и самостоятельно;</w:t>
            </w:r>
          </w:p>
          <w:p w:rsidR="0014350F" w:rsidRPr="00FA6C6F" w:rsidRDefault="0014350F" w:rsidP="00FF1998">
            <w:r w:rsidRPr="00FA6C6F">
              <w:t>-  учиться планировать учебную деятельность на уроке;</w:t>
            </w:r>
          </w:p>
          <w:p w:rsidR="0014350F" w:rsidRPr="00FA6C6F" w:rsidRDefault="0014350F" w:rsidP="00FF1998">
            <w:r w:rsidRPr="00FA6C6F">
              <w:t>- уметь работать по предложенному плану, используя необходимые средства обучения;</w:t>
            </w:r>
          </w:p>
          <w:p w:rsidR="0014350F" w:rsidRPr="00FA6C6F" w:rsidRDefault="0014350F" w:rsidP="00FF1998">
            <w:r w:rsidRPr="00FA6C6F">
              <w:t>- делать выводы и обобщения в результате совместной работы класса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Познавательные:</w:t>
            </w:r>
          </w:p>
          <w:p w:rsidR="0014350F" w:rsidRPr="00FA6C6F" w:rsidRDefault="0014350F" w:rsidP="0014350F">
            <w:pPr>
              <w:numPr>
                <w:ilvl w:val="0"/>
                <w:numId w:val="11"/>
              </w:numPr>
              <w:rPr>
                <w:b/>
              </w:rPr>
            </w:pPr>
            <w:proofErr w:type="spellStart"/>
            <w:r w:rsidRPr="00FA6C6F">
              <w:rPr>
                <w:b/>
              </w:rPr>
              <w:t>Общеучебные</w:t>
            </w:r>
            <w:proofErr w:type="spellEnd"/>
            <w:r w:rsidRPr="00FA6C6F">
              <w:rPr>
                <w:b/>
              </w:rPr>
              <w:t>:</w:t>
            </w:r>
          </w:p>
          <w:p w:rsidR="0014350F" w:rsidRPr="00FA6C6F" w:rsidRDefault="0014350F" w:rsidP="00FF1998">
            <w:r w:rsidRPr="00FA6C6F">
              <w:t>- формулировать познавательные цели и задачи;</w:t>
            </w:r>
          </w:p>
          <w:p w:rsidR="0014350F" w:rsidRPr="00FA6C6F" w:rsidRDefault="0014350F" w:rsidP="00FF1998">
            <w:r w:rsidRPr="00FA6C6F">
              <w:t>- понимать,  в каких источниках можно найти необходимую информацию для решения учебной задачи;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 xml:space="preserve">         2. Логические:</w:t>
            </w:r>
          </w:p>
          <w:p w:rsidR="0014350F" w:rsidRPr="00FA6C6F" w:rsidRDefault="0014350F" w:rsidP="00FF1998">
            <w:r w:rsidRPr="00FA6C6F">
              <w:t>- выстраивать логическую цепь рассуждений;</w:t>
            </w:r>
          </w:p>
          <w:p w:rsidR="0014350F" w:rsidRPr="00FA6C6F" w:rsidRDefault="0014350F" w:rsidP="00FF1998">
            <w:r w:rsidRPr="00FA6C6F">
              <w:t>- готовность слушать собеседника и вести диалог;</w:t>
            </w:r>
          </w:p>
          <w:p w:rsidR="0014350F" w:rsidRPr="00FA6C6F" w:rsidRDefault="0014350F" w:rsidP="00FF1998">
            <w:r w:rsidRPr="00FA6C6F">
              <w:t>- опираться на использование знаково-символических сре</w:t>
            </w:r>
            <w:proofErr w:type="gramStart"/>
            <w:r w:rsidRPr="00FA6C6F">
              <w:t>дств пр</w:t>
            </w:r>
            <w:proofErr w:type="gramEnd"/>
            <w:r w:rsidRPr="00FA6C6F">
              <w:t>едставления информации;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Коммуникативные УУД:</w:t>
            </w:r>
          </w:p>
          <w:p w:rsidR="0014350F" w:rsidRPr="00FA6C6F" w:rsidRDefault="0014350F" w:rsidP="00FF1998">
            <w:r w:rsidRPr="00FA6C6F">
              <w:t>- оформлять свою мысль в устной и письменной речи (на уровне одного предложения или небольшого текста);</w:t>
            </w:r>
          </w:p>
          <w:p w:rsidR="0014350F" w:rsidRPr="00FA6C6F" w:rsidRDefault="0014350F" w:rsidP="00FF1998">
            <w:r w:rsidRPr="00FA6C6F">
              <w:t>- вступать в беседу на уроке и в жизни;</w:t>
            </w:r>
          </w:p>
          <w:p w:rsidR="0014350F" w:rsidRPr="00FA6C6F" w:rsidRDefault="0014350F" w:rsidP="00FF1998">
            <w:r w:rsidRPr="00FA6C6F">
              <w:t>- слушать и понимать речь других;</w:t>
            </w:r>
          </w:p>
          <w:p w:rsidR="0014350F" w:rsidRPr="00FA6C6F" w:rsidRDefault="0014350F" w:rsidP="00FF1998">
            <w:r w:rsidRPr="00FA6C6F">
              <w:t>- совместно договариваться о правилах общения и следовать им;</w:t>
            </w:r>
          </w:p>
          <w:p w:rsidR="0014350F" w:rsidRPr="00FA6C6F" w:rsidRDefault="0014350F" w:rsidP="00FF199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FA6C6F">
              <w:rPr>
                <w:rFonts w:cs="Times New Roman"/>
                <w:sz w:val="20"/>
                <w:szCs w:val="20"/>
              </w:rPr>
              <w:t xml:space="preserve">- оценивать корректность речевого поведения, вести этикетный диалог со значением «просьба», пользуясь различными этикетными </w:t>
            </w:r>
            <w:r w:rsidRPr="00FA6C6F">
              <w:rPr>
                <w:rFonts w:cs="Times New Roman"/>
                <w:sz w:val="20"/>
                <w:szCs w:val="20"/>
              </w:rPr>
              <w:lastRenderedPageBreak/>
              <w:t>средствами.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lastRenderedPageBreak/>
              <w:t>Знать определения понятий:</w:t>
            </w:r>
          </w:p>
          <w:p w:rsidR="0014350F" w:rsidRPr="00FA6C6F" w:rsidRDefault="0014350F" w:rsidP="00FF1998">
            <w:r w:rsidRPr="00FA6C6F">
              <w:t>- текст;</w:t>
            </w:r>
          </w:p>
          <w:p w:rsidR="0014350F" w:rsidRPr="00FA6C6F" w:rsidRDefault="0014350F" w:rsidP="00FF1998">
            <w:r w:rsidRPr="00FA6C6F">
              <w:t>- тема текста;</w:t>
            </w:r>
          </w:p>
          <w:p w:rsidR="0014350F" w:rsidRPr="00FA6C6F" w:rsidRDefault="0014350F" w:rsidP="00FF1998">
            <w:r w:rsidRPr="00FA6C6F">
              <w:t>- основная мысль текста;</w:t>
            </w:r>
          </w:p>
          <w:p w:rsidR="0014350F" w:rsidRPr="00FA6C6F" w:rsidRDefault="0014350F" w:rsidP="00FF1998">
            <w:r w:rsidRPr="00FA6C6F">
              <w:t xml:space="preserve">- заголовок текста; </w:t>
            </w:r>
          </w:p>
          <w:p w:rsidR="0014350F" w:rsidRPr="00FA6C6F" w:rsidRDefault="0014350F" w:rsidP="00FF1998">
            <w:r w:rsidRPr="00FA6C6F">
              <w:t>- ключевые (опорные) слова.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Уметь:</w:t>
            </w:r>
          </w:p>
          <w:p w:rsidR="0014350F" w:rsidRPr="00FA6C6F" w:rsidRDefault="0014350F" w:rsidP="00FF1998">
            <w:r w:rsidRPr="00FA6C6F">
              <w:lastRenderedPageBreak/>
              <w:t>-отличать текст от набора предложений;</w:t>
            </w:r>
          </w:p>
          <w:p w:rsidR="0014350F" w:rsidRPr="00FA6C6F" w:rsidRDefault="0014350F" w:rsidP="00FF1998">
            <w:r w:rsidRPr="00FA6C6F">
              <w:t>- определять тему текста;</w:t>
            </w:r>
          </w:p>
          <w:p w:rsidR="0014350F" w:rsidRPr="00FA6C6F" w:rsidRDefault="0014350F" w:rsidP="00FF1998">
            <w:r w:rsidRPr="00FA6C6F">
              <w:t>- подбирать заголовок, отражающий тему текста;</w:t>
            </w:r>
          </w:p>
          <w:p w:rsidR="0014350F" w:rsidRPr="00FA6C6F" w:rsidRDefault="0014350F" w:rsidP="00FF1998">
            <w:r w:rsidRPr="00FA6C6F">
              <w:t>- определять основную мысль текста;</w:t>
            </w:r>
          </w:p>
          <w:p w:rsidR="0014350F" w:rsidRPr="00FA6C6F" w:rsidRDefault="0014350F" w:rsidP="00FF1998">
            <w:r w:rsidRPr="00FA6C6F">
              <w:t>- подбирать заголовок, отражающий основную мысль текста;</w:t>
            </w:r>
          </w:p>
          <w:p w:rsidR="0014350F" w:rsidRPr="00FA6C6F" w:rsidRDefault="0014350F" w:rsidP="00FF1998">
            <w:r w:rsidRPr="00FA6C6F">
              <w:t>- выделять ключевые (опорные) слова в тексте;</w:t>
            </w:r>
          </w:p>
          <w:p w:rsidR="0014350F" w:rsidRPr="00FA6C6F" w:rsidRDefault="0014350F" w:rsidP="00FF1998">
            <w:r w:rsidRPr="00FA6C6F">
              <w:t>- определять тему текста по опорным словам;</w:t>
            </w:r>
          </w:p>
          <w:p w:rsidR="0014350F" w:rsidRPr="00FA6C6F" w:rsidRDefault="0014350F" w:rsidP="00FF1998">
            <w:r w:rsidRPr="00FA6C6F">
              <w:t>- создавать текст на основе опорных слов;</w:t>
            </w:r>
          </w:p>
        </w:tc>
      </w:tr>
      <w:tr w:rsidR="00FA6C6F" w:rsidRPr="00FA6C6F" w:rsidTr="00FA6C6F">
        <w:tc>
          <w:tcPr>
            <w:tcW w:w="710" w:type="dxa"/>
          </w:tcPr>
          <w:p w:rsidR="00FA6C6F" w:rsidRPr="00FA6C6F" w:rsidRDefault="00FA6C6F" w:rsidP="00FF1998"/>
        </w:tc>
        <w:tc>
          <w:tcPr>
            <w:tcW w:w="14175" w:type="dxa"/>
            <w:gridSpan w:val="4"/>
            <w:tcBorders>
              <w:right w:val="single" w:sz="4" w:space="0" w:color="auto"/>
            </w:tcBorders>
          </w:tcPr>
          <w:p w:rsidR="00FA6C6F" w:rsidRPr="00FA6C6F" w:rsidRDefault="00FA6C6F" w:rsidP="00FA6C6F">
            <w:pPr>
              <w:jc w:val="center"/>
            </w:pPr>
            <w:r w:rsidRPr="00FA6C6F">
              <w:rPr>
                <w:b/>
              </w:rPr>
              <w:t>ПЕРЕСКАЗ(3ч)</w:t>
            </w:r>
          </w:p>
        </w:tc>
      </w:tr>
      <w:tr w:rsidR="00FA6C6F" w:rsidRPr="00FA6C6F" w:rsidTr="009F4889">
        <w:tc>
          <w:tcPr>
            <w:tcW w:w="710" w:type="dxa"/>
          </w:tcPr>
          <w:p w:rsidR="00FA6C6F" w:rsidRPr="00FA6C6F" w:rsidRDefault="00FA6C6F" w:rsidP="00FF1998">
            <w:r w:rsidRPr="00FA6C6F">
              <w:t>8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A6C6F" w:rsidRPr="00FA6C6F" w:rsidRDefault="00FA6C6F" w:rsidP="00FF1998">
            <w:r w:rsidRPr="00FA6C6F">
              <w:t>Подробный пересказ.</w:t>
            </w:r>
          </w:p>
          <w:p w:rsidR="00FA6C6F" w:rsidRPr="00FA6C6F" w:rsidRDefault="00FA6C6F" w:rsidP="00FF1998">
            <w:r w:rsidRPr="00FA6C6F">
              <w:t>Краткий пересказ.</w:t>
            </w:r>
          </w:p>
          <w:p w:rsidR="00FA6C6F" w:rsidRPr="00FA6C6F" w:rsidRDefault="00FA6C6F" w:rsidP="00FF1998">
            <w:r w:rsidRPr="00FA6C6F">
              <w:t>План.</w:t>
            </w:r>
          </w:p>
          <w:p w:rsidR="00FA6C6F" w:rsidRPr="00FA6C6F" w:rsidRDefault="00FA6C6F" w:rsidP="00FF1998"/>
        </w:tc>
        <w:tc>
          <w:tcPr>
            <w:tcW w:w="8192" w:type="dxa"/>
            <w:gridSpan w:val="2"/>
            <w:tcBorders>
              <w:bottom w:val="single" w:sz="4" w:space="0" w:color="auto"/>
            </w:tcBorders>
          </w:tcPr>
          <w:p w:rsidR="00FA6C6F" w:rsidRPr="00FA6C6F" w:rsidRDefault="00FA6C6F" w:rsidP="00FF1998">
            <w:pPr>
              <w:jc w:val="both"/>
            </w:pPr>
            <w:r w:rsidRPr="00FA6C6F">
              <w:rPr>
                <w:u w:val="single"/>
              </w:rPr>
              <w:t xml:space="preserve">Различать </w:t>
            </w:r>
            <w:r w:rsidRPr="00FA6C6F">
              <w:t>подробный и краткий пересказ (П).</w:t>
            </w:r>
          </w:p>
          <w:p w:rsidR="00FA6C6F" w:rsidRPr="00FA6C6F" w:rsidRDefault="00FA6C6F" w:rsidP="00FF1998">
            <w:pPr>
              <w:jc w:val="both"/>
            </w:pPr>
            <w:r w:rsidRPr="00FA6C6F">
              <w:rPr>
                <w:u w:val="single"/>
              </w:rPr>
              <w:t>Пересказывать</w:t>
            </w:r>
            <w:r w:rsidRPr="00FA6C6F">
              <w:t xml:space="preserve"> текст подробно (Н).</w:t>
            </w:r>
          </w:p>
          <w:p w:rsidR="00FA6C6F" w:rsidRPr="00FA6C6F" w:rsidRDefault="00FA6C6F" w:rsidP="00FF1998">
            <w:pPr>
              <w:jc w:val="both"/>
            </w:pPr>
            <w:r w:rsidRPr="00FA6C6F">
              <w:rPr>
                <w:u w:val="single"/>
              </w:rPr>
              <w:t>Реализовывать</w:t>
            </w:r>
            <w:r w:rsidRPr="00FA6C6F">
              <w:t xml:space="preserve"> краткий пересказ, пользуясь правилами сокращения исходного текста (Н). </w:t>
            </w:r>
          </w:p>
          <w:p w:rsidR="00FA6C6F" w:rsidRPr="00FA6C6F" w:rsidRDefault="00FA6C6F" w:rsidP="00FF1998">
            <w:pPr>
              <w:jc w:val="both"/>
            </w:pPr>
            <w:r w:rsidRPr="00FA6C6F">
              <w:rPr>
                <w:u w:val="single"/>
              </w:rPr>
              <w:t>Объяснять,</w:t>
            </w:r>
            <w:r w:rsidRPr="00FA6C6F">
              <w:t xml:space="preserve"> почему план можно сравнить с кратким пересказом текста (Н).</w:t>
            </w:r>
          </w:p>
          <w:p w:rsidR="00FA6C6F" w:rsidRPr="00FA6C6F" w:rsidRDefault="00FA6C6F" w:rsidP="00FF1998">
            <w:r w:rsidRPr="00FA6C6F">
              <w:rPr>
                <w:u w:val="single"/>
              </w:rPr>
              <w:t>Составлять</w:t>
            </w:r>
            <w:r w:rsidRPr="00FA6C6F">
              <w:t xml:space="preserve"> плантекста (сказки, рассказа) по сюжетным картинкам (Н).</w:t>
            </w:r>
          </w:p>
          <w:p w:rsidR="00FA6C6F" w:rsidRPr="00FA6C6F" w:rsidRDefault="00FA6C6F" w:rsidP="00FF1998">
            <w:r w:rsidRPr="00FA6C6F">
              <w:rPr>
                <w:u w:val="single"/>
              </w:rPr>
              <w:t>Составлять</w:t>
            </w:r>
            <w:r w:rsidRPr="00FA6C6F">
              <w:t xml:space="preserve"> план текстадля пересказа (Н).</w:t>
            </w:r>
          </w:p>
          <w:p w:rsidR="00FA6C6F" w:rsidRPr="00FA6C6F" w:rsidRDefault="00FA6C6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Личностные УУД:</w:t>
            </w:r>
          </w:p>
          <w:p w:rsidR="00FA6C6F" w:rsidRPr="00FA6C6F" w:rsidRDefault="00FA6C6F" w:rsidP="00FF1998">
            <w:r w:rsidRPr="00FA6C6F">
              <w:t>- оценивать свои и чужие высказывания с точки зрения их эффективности, соответствия речевой роли в данной ситуации;</w:t>
            </w:r>
          </w:p>
          <w:p w:rsidR="00FA6C6F" w:rsidRPr="00FA6C6F" w:rsidRDefault="00FA6C6F" w:rsidP="00FF1998">
            <w:r w:rsidRPr="00FA6C6F">
              <w:t>- анализировать тактичность речевого поведения в случае отказа;</w:t>
            </w:r>
          </w:p>
          <w:p w:rsidR="00FA6C6F" w:rsidRPr="00FA6C6F" w:rsidRDefault="00FA6C6F" w:rsidP="00FF1998">
            <w:r w:rsidRPr="00FA6C6F">
              <w:t xml:space="preserve">- объяснять правила вежливого поведения, опирающиеся на учет особенностей разных </w:t>
            </w:r>
            <w:proofErr w:type="spellStart"/>
            <w:r w:rsidRPr="00FA6C6F">
              <w:t>коммуникантов</w:t>
            </w:r>
            <w:proofErr w:type="spellEnd"/>
            <w:r w:rsidRPr="00FA6C6F">
              <w:t>;</w:t>
            </w:r>
          </w:p>
          <w:p w:rsidR="00FA6C6F" w:rsidRPr="00FA6C6F" w:rsidRDefault="00FA6C6F" w:rsidP="00FF1998">
            <w:r w:rsidRPr="00FA6C6F">
              <w:t>- объяснять смысл своих оценок, мотивов, целей;</w:t>
            </w:r>
          </w:p>
          <w:p w:rsidR="00FA6C6F" w:rsidRPr="00FA6C6F" w:rsidRDefault="00FA6C6F" w:rsidP="00FF1998">
            <w:r w:rsidRPr="00FA6C6F">
              <w:t>самоопределяться в жизненных ценностях.</w:t>
            </w:r>
          </w:p>
          <w:p w:rsidR="00FA6C6F" w:rsidRPr="00FA6C6F" w:rsidRDefault="00FA6C6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Регулятивные УУД:</w:t>
            </w:r>
          </w:p>
          <w:p w:rsidR="00FA6C6F" w:rsidRPr="00FA6C6F" w:rsidRDefault="00FA6C6F" w:rsidP="00FF1998">
            <w:r w:rsidRPr="00FA6C6F">
              <w:t>- определять и формулировать цель деятельности с помощью учителя и самостоятельно;</w:t>
            </w:r>
          </w:p>
          <w:p w:rsidR="00FA6C6F" w:rsidRPr="00FA6C6F" w:rsidRDefault="00FA6C6F" w:rsidP="00FF1998">
            <w:r w:rsidRPr="00FA6C6F">
              <w:t>- учиться обнаруживать и формулировать совместно с учителем проблему;</w:t>
            </w:r>
          </w:p>
          <w:p w:rsidR="00FA6C6F" w:rsidRPr="00FA6C6F" w:rsidRDefault="00FA6C6F" w:rsidP="00FF1998">
            <w:r w:rsidRPr="00FA6C6F">
              <w:t>- определять успешность выполнения своего задания в диалоге с учителем;</w:t>
            </w:r>
          </w:p>
          <w:p w:rsidR="00FA6C6F" w:rsidRPr="00FA6C6F" w:rsidRDefault="00FA6C6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Познавательные УУД:</w:t>
            </w:r>
          </w:p>
          <w:p w:rsidR="00FA6C6F" w:rsidRPr="00FA6C6F" w:rsidRDefault="00FA6C6F" w:rsidP="00FF1998">
            <w:pPr>
              <w:rPr>
                <w:b/>
              </w:rPr>
            </w:pPr>
            <w:r w:rsidRPr="00FA6C6F">
              <w:rPr>
                <w:b/>
              </w:rPr>
              <w:t xml:space="preserve">1 </w:t>
            </w:r>
            <w:proofErr w:type="spellStart"/>
            <w:r w:rsidRPr="00FA6C6F">
              <w:rPr>
                <w:b/>
              </w:rPr>
              <w:t>Общеучебные</w:t>
            </w:r>
            <w:proofErr w:type="spellEnd"/>
            <w:r w:rsidRPr="00FA6C6F">
              <w:rPr>
                <w:b/>
              </w:rPr>
              <w:t>:</w:t>
            </w:r>
          </w:p>
          <w:p w:rsidR="00FA6C6F" w:rsidRPr="00FA6C6F" w:rsidRDefault="00FA6C6F" w:rsidP="00FF1998">
            <w:r w:rsidRPr="00FA6C6F">
              <w:t>- осознавать необходимость нового знания;</w:t>
            </w:r>
          </w:p>
          <w:p w:rsidR="00FA6C6F" w:rsidRPr="00FA6C6F" w:rsidRDefault="00FA6C6F" w:rsidP="00FF1998">
            <w:r w:rsidRPr="00FA6C6F">
              <w:t>добывать новые знания из других источников самостоятельно и с помощью учителя;</w:t>
            </w:r>
          </w:p>
          <w:p w:rsidR="00FA6C6F" w:rsidRPr="00FA6C6F" w:rsidRDefault="00FA6C6F" w:rsidP="00FF1998">
            <w:r w:rsidRPr="00FA6C6F">
              <w:t>- пользоваться приемами слушания и чтения учебного чтения;</w:t>
            </w:r>
          </w:p>
          <w:p w:rsidR="00FA6C6F" w:rsidRPr="00FA6C6F" w:rsidRDefault="00FA6C6F" w:rsidP="00FF1998">
            <w:r w:rsidRPr="00FA6C6F">
              <w:t>- уметь передавать содержание текста в устной и письменной форме.</w:t>
            </w:r>
          </w:p>
          <w:p w:rsidR="00FA6C6F" w:rsidRPr="00FA6C6F" w:rsidRDefault="00FA6C6F" w:rsidP="00FF1998">
            <w:pPr>
              <w:rPr>
                <w:b/>
              </w:rPr>
            </w:pPr>
            <w:r w:rsidRPr="00FA6C6F">
              <w:rPr>
                <w:b/>
              </w:rPr>
              <w:t>2. Логические:</w:t>
            </w:r>
          </w:p>
          <w:p w:rsidR="00FA6C6F" w:rsidRPr="00FA6C6F" w:rsidRDefault="00FA6C6F" w:rsidP="00FF1998">
            <w:r w:rsidRPr="00FA6C6F">
              <w:t>- выполнять логическую цепь рассуждений;</w:t>
            </w:r>
          </w:p>
          <w:p w:rsidR="00FA6C6F" w:rsidRPr="00FA6C6F" w:rsidRDefault="00FA6C6F" w:rsidP="00FF1998">
            <w:r w:rsidRPr="00FA6C6F">
              <w:t>составлять простой план текста;</w:t>
            </w:r>
          </w:p>
          <w:p w:rsidR="00FA6C6F" w:rsidRPr="00FA6C6F" w:rsidRDefault="00FA6C6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Коммуникативные УУД:</w:t>
            </w:r>
          </w:p>
          <w:p w:rsidR="00FA6C6F" w:rsidRPr="00FA6C6F" w:rsidRDefault="00FA6C6F" w:rsidP="00FF1998">
            <w:r w:rsidRPr="00FA6C6F">
              <w:t>- оформлять свою мысль в устной и письменной речи (на уровне одного предложения или небольшого текста);</w:t>
            </w:r>
          </w:p>
          <w:p w:rsidR="00FA6C6F" w:rsidRPr="00FA6C6F" w:rsidRDefault="00FA6C6F" w:rsidP="00FF1998">
            <w:r w:rsidRPr="00FA6C6F">
              <w:t>- вступать в беседу на уроке и в жизни;</w:t>
            </w:r>
          </w:p>
          <w:p w:rsidR="00FA6C6F" w:rsidRPr="00FA6C6F" w:rsidRDefault="00FA6C6F" w:rsidP="00FF1998">
            <w:r w:rsidRPr="00FA6C6F">
              <w:t>- слушать и понимать речь других;</w:t>
            </w:r>
          </w:p>
          <w:p w:rsidR="00FA6C6F" w:rsidRPr="00FA6C6F" w:rsidRDefault="00FA6C6F" w:rsidP="00FF1998">
            <w:r w:rsidRPr="00FA6C6F">
              <w:t>- совместно договариваться о правилах общения и следовать им;</w:t>
            </w:r>
          </w:p>
          <w:p w:rsidR="00FA6C6F" w:rsidRPr="00FA6C6F" w:rsidRDefault="00FA6C6F" w:rsidP="00FF199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FA6C6F">
              <w:rPr>
                <w:rFonts w:cs="Times New Roman"/>
                <w:sz w:val="20"/>
                <w:szCs w:val="20"/>
              </w:rPr>
              <w:t>- оценивать корректность речевого поведения, вести этикетный диалог со значением «просьба», пользуясь различными этикетными средствами.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A6C6F" w:rsidRPr="00FA6C6F" w:rsidRDefault="00FA6C6F" w:rsidP="00FF1998">
            <w:pPr>
              <w:rPr>
                <w:b/>
              </w:rPr>
            </w:pPr>
            <w:r w:rsidRPr="00FA6C6F">
              <w:rPr>
                <w:b/>
              </w:rPr>
              <w:t>Знать определения понятий:</w:t>
            </w:r>
          </w:p>
          <w:p w:rsidR="00FA6C6F" w:rsidRPr="00FA6C6F" w:rsidRDefault="00FA6C6F" w:rsidP="00FF1998">
            <w:r w:rsidRPr="00FA6C6F">
              <w:t>- текст;</w:t>
            </w:r>
          </w:p>
          <w:p w:rsidR="00FA6C6F" w:rsidRPr="00FA6C6F" w:rsidRDefault="00FA6C6F" w:rsidP="00FF1998">
            <w:r w:rsidRPr="00FA6C6F">
              <w:t>- тема текста;</w:t>
            </w:r>
          </w:p>
          <w:p w:rsidR="00FA6C6F" w:rsidRPr="00FA6C6F" w:rsidRDefault="00FA6C6F" w:rsidP="00FF1998">
            <w:r w:rsidRPr="00FA6C6F">
              <w:t>- основная мысль текста;</w:t>
            </w:r>
          </w:p>
          <w:p w:rsidR="00FA6C6F" w:rsidRPr="00FA6C6F" w:rsidRDefault="00FA6C6F" w:rsidP="00FF1998">
            <w:r w:rsidRPr="00FA6C6F">
              <w:t xml:space="preserve">- заголовок текста; </w:t>
            </w:r>
          </w:p>
          <w:p w:rsidR="00FA6C6F" w:rsidRPr="00FA6C6F" w:rsidRDefault="00FA6C6F" w:rsidP="00FF1998">
            <w:r w:rsidRPr="00FA6C6F">
              <w:t>- ключевые (опорные) слова.</w:t>
            </w:r>
          </w:p>
          <w:p w:rsidR="00FA6C6F" w:rsidRPr="00FA6C6F" w:rsidRDefault="00FA6C6F" w:rsidP="00FF1998">
            <w:pPr>
              <w:rPr>
                <w:b/>
              </w:rPr>
            </w:pPr>
            <w:r w:rsidRPr="00FA6C6F">
              <w:rPr>
                <w:b/>
              </w:rPr>
              <w:t>Уметь:</w:t>
            </w:r>
          </w:p>
          <w:p w:rsidR="00FA6C6F" w:rsidRPr="00FA6C6F" w:rsidRDefault="00FA6C6F" w:rsidP="00FF1998">
            <w:r w:rsidRPr="00FA6C6F">
              <w:t>-отличать текст от набора предложений;</w:t>
            </w:r>
          </w:p>
          <w:p w:rsidR="00FA6C6F" w:rsidRPr="00FA6C6F" w:rsidRDefault="00FA6C6F" w:rsidP="00FF1998">
            <w:r w:rsidRPr="00FA6C6F">
              <w:t>- определять тему текста;</w:t>
            </w:r>
          </w:p>
          <w:p w:rsidR="00FA6C6F" w:rsidRPr="00FA6C6F" w:rsidRDefault="00FA6C6F" w:rsidP="00FF1998">
            <w:r w:rsidRPr="00FA6C6F">
              <w:t>- подбирать заголовок, отражающий тему текста;</w:t>
            </w:r>
          </w:p>
          <w:p w:rsidR="00FA6C6F" w:rsidRPr="00FA6C6F" w:rsidRDefault="00FA6C6F" w:rsidP="00FF1998">
            <w:r w:rsidRPr="00FA6C6F">
              <w:t>- определять основную мысль текста;</w:t>
            </w:r>
          </w:p>
          <w:p w:rsidR="00FA6C6F" w:rsidRPr="00FA6C6F" w:rsidRDefault="00FA6C6F" w:rsidP="00FF1998">
            <w:r w:rsidRPr="00FA6C6F">
              <w:t>- подбирать заголовок, отражающий основную мысль текста;</w:t>
            </w:r>
          </w:p>
          <w:p w:rsidR="00FA6C6F" w:rsidRPr="00FA6C6F" w:rsidRDefault="00FA6C6F" w:rsidP="00FF1998">
            <w:r w:rsidRPr="00FA6C6F">
              <w:t>- выделять ключевые (опорные) слова в тексте;</w:t>
            </w:r>
          </w:p>
          <w:p w:rsidR="00FA6C6F" w:rsidRPr="00FA6C6F" w:rsidRDefault="00FA6C6F" w:rsidP="00FF1998">
            <w:r w:rsidRPr="00FA6C6F">
              <w:t>- определять тему текста по опорным словам;</w:t>
            </w:r>
          </w:p>
          <w:p w:rsidR="00FA6C6F" w:rsidRPr="00FA6C6F" w:rsidRDefault="00FA6C6F" w:rsidP="00FF1998">
            <w:r w:rsidRPr="00FA6C6F">
              <w:t>- создавать текст на основе опорных слов;</w:t>
            </w:r>
          </w:p>
        </w:tc>
      </w:tr>
      <w:tr w:rsidR="00FA6C6F" w:rsidRPr="00FA6C6F" w:rsidTr="00FA6C6F">
        <w:tc>
          <w:tcPr>
            <w:tcW w:w="710" w:type="dxa"/>
          </w:tcPr>
          <w:p w:rsidR="00FA6C6F" w:rsidRPr="00FA6C6F" w:rsidRDefault="00FA6C6F" w:rsidP="00FF1998"/>
        </w:tc>
        <w:tc>
          <w:tcPr>
            <w:tcW w:w="14175" w:type="dxa"/>
            <w:gridSpan w:val="4"/>
            <w:tcBorders>
              <w:right w:val="single" w:sz="4" w:space="0" w:color="auto"/>
            </w:tcBorders>
          </w:tcPr>
          <w:p w:rsidR="00FA6C6F" w:rsidRPr="00FA6C6F" w:rsidRDefault="00FA6C6F" w:rsidP="00FA6C6F">
            <w:pPr>
              <w:jc w:val="center"/>
            </w:pPr>
            <w:r w:rsidRPr="00FA6C6F">
              <w:rPr>
                <w:b/>
              </w:rPr>
              <w:t>Вежливый отказ(2ч)</w:t>
            </w:r>
          </w:p>
        </w:tc>
      </w:tr>
      <w:tr w:rsidR="0014350F" w:rsidRPr="00FA6C6F" w:rsidTr="00FA6C6F">
        <w:tc>
          <w:tcPr>
            <w:tcW w:w="710" w:type="dxa"/>
          </w:tcPr>
          <w:p w:rsidR="0014350F" w:rsidRPr="00FA6C6F" w:rsidRDefault="0014350F" w:rsidP="00FF1998">
            <w:r w:rsidRPr="00FA6C6F">
              <w:t>9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t xml:space="preserve">Согласие или </w:t>
            </w:r>
            <w:r w:rsidRPr="00FA6C6F">
              <w:lastRenderedPageBreak/>
              <w:t>отказ.</w:t>
            </w:r>
          </w:p>
          <w:p w:rsidR="0014350F" w:rsidRPr="00FA6C6F" w:rsidRDefault="0014350F" w:rsidP="00FF1998">
            <w:r w:rsidRPr="00FA6C6F">
              <w:t>Отказывай, не обижая.</w:t>
            </w:r>
          </w:p>
          <w:p w:rsidR="0014350F" w:rsidRPr="00FA6C6F" w:rsidRDefault="0014350F" w:rsidP="00FF1998">
            <w:r w:rsidRPr="00FA6C6F">
              <w:t>Ответы на отказ.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rPr>
                <w:u w:val="single"/>
              </w:rPr>
              <w:lastRenderedPageBreak/>
              <w:t>Приводить примеры</w:t>
            </w:r>
            <w:r w:rsidRPr="00FA6C6F">
              <w:t xml:space="preserve"> ситуаций, в которых </w:t>
            </w:r>
            <w:r w:rsidRPr="00FA6C6F">
              <w:lastRenderedPageBreak/>
              <w:t>можно согласиться или отказать в выполнении просьбы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 xml:space="preserve">Называть </w:t>
            </w:r>
            <w:r w:rsidRPr="00FA6C6F">
              <w:t>слова, которыми можно выразить согласие или отказ (П).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Называть</w:t>
            </w:r>
            <w:r w:rsidRPr="00FA6C6F">
              <w:t xml:space="preserve"> словесные и несловесные средства, смягчающие отказ (П).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Оценивать</w:t>
            </w:r>
            <w:r w:rsidRPr="00FA6C6F">
              <w:t xml:space="preserve"> степень вежливости отказа (П).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Моделировать</w:t>
            </w:r>
            <w:r w:rsidRPr="00FA6C6F">
              <w:t xml:space="preserve"> этикетный диалог: просьба–согласие–ответ на согласие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Моделировать</w:t>
            </w:r>
            <w:r w:rsidRPr="00FA6C6F">
              <w:t xml:space="preserve"> этикетный диалог: просьба–отказ–ответ на отказ (Н).</w:t>
            </w:r>
          </w:p>
          <w:p w:rsidR="0014350F" w:rsidRPr="00FA6C6F" w:rsidRDefault="0014350F" w:rsidP="00FF1998">
            <w:pPr>
              <w:rPr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lastRenderedPageBreak/>
              <w:t>Личностные УУД:</w:t>
            </w:r>
          </w:p>
          <w:p w:rsidR="0014350F" w:rsidRPr="00FA6C6F" w:rsidRDefault="0014350F" w:rsidP="00FF1998">
            <w:r w:rsidRPr="00FA6C6F">
              <w:lastRenderedPageBreak/>
              <w:t>- оценивать свои и чужие высказывания с точки зрения их эффективности, соответствия речевой роли в данной ситуации;</w:t>
            </w:r>
          </w:p>
          <w:p w:rsidR="0014350F" w:rsidRPr="00FA6C6F" w:rsidRDefault="0014350F" w:rsidP="00FF1998">
            <w:r w:rsidRPr="00FA6C6F">
              <w:t>- анализировать тактичность речевого поведения в случае отказа;</w:t>
            </w:r>
          </w:p>
          <w:p w:rsidR="0014350F" w:rsidRPr="00FA6C6F" w:rsidRDefault="0014350F" w:rsidP="00FF1998">
            <w:r w:rsidRPr="00FA6C6F">
              <w:t xml:space="preserve">- объяснять правила вежливого поведения, опирающиеся на учет особенностей разных </w:t>
            </w:r>
            <w:proofErr w:type="spellStart"/>
            <w:r w:rsidRPr="00FA6C6F">
              <w:t>коммуникантов</w:t>
            </w:r>
            <w:proofErr w:type="spellEnd"/>
            <w:r w:rsidRPr="00FA6C6F">
              <w:t>;</w:t>
            </w:r>
          </w:p>
          <w:p w:rsidR="0014350F" w:rsidRPr="00FA6C6F" w:rsidRDefault="0014350F" w:rsidP="00FF1998">
            <w:r w:rsidRPr="00FA6C6F">
              <w:t>- объяснять смысл своих оценок, мотивов, целей;</w:t>
            </w:r>
          </w:p>
          <w:p w:rsidR="0014350F" w:rsidRPr="00FA6C6F" w:rsidRDefault="0014350F" w:rsidP="00FF1998">
            <w:r w:rsidRPr="00FA6C6F">
              <w:t>самоопределяться в жизненных ценностях.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Регулятивные УУД:</w:t>
            </w:r>
          </w:p>
          <w:p w:rsidR="0014350F" w:rsidRPr="00FA6C6F" w:rsidRDefault="0014350F" w:rsidP="00FF1998">
            <w:r w:rsidRPr="00FA6C6F">
              <w:t>- определять и формулировать цель деятельности с помощью учителя и самостоятельно;</w:t>
            </w:r>
          </w:p>
          <w:p w:rsidR="0014350F" w:rsidRPr="00FA6C6F" w:rsidRDefault="0014350F" w:rsidP="00FF1998">
            <w:r w:rsidRPr="00FA6C6F">
              <w:t>- учиться обнаруживать и формулировать совместно с учителем проблему;</w:t>
            </w:r>
          </w:p>
          <w:p w:rsidR="0014350F" w:rsidRPr="00FA6C6F" w:rsidRDefault="0014350F" w:rsidP="00FF1998">
            <w:r w:rsidRPr="00FA6C6F">
              <w:t>- определять успешность выполнения своего задания в диалоге с учителем;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Познавательные УУД: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 xml:space="preserve">1 </w:t>
            </w:r>
            <w:proofErr w:type="spellStart"/>
            <w:r w:rsidRPr="00FA6C6F">
              <w:rPr>
                <w:b/>
              </w:rPr>
              <w:t>Общеучебные</w:t>
            </w:r>
            <w:proofErr w:type="spellEnd"/>
            <w:r w:rsidRPr="00FA6C6F">
              <w:rPr>
                <w:b/>
              </w:rPr>
              <w:t>:</w:t>
            </w:r>
          </w:p>
          <w:p w:rsidR="0014350F" w:rsidRPr="00FA6C6F" w:rsidRDefault="0014350F" w:rsidP="00FF1998">
            <w:r w:rsidRPr="00FA6C6F">
              <w:t>- осознавать необходимость нового знания;</w:t>
            </w:r>
          </w:p>
          <w:p w:rsidR="0014350F" w:rsidRPr="00FA6C6F" w:rsidRDefault="0014350F" w:rsidP="00FF1998">
            <w:r w:rsidRPr="00FA6C6F">
              <w:t>добывать новые знания из других источников самостоятельно и с помощью учителя;</w:t>
            </w:r>
          </w:p>
          <w:p w:rsidR="0014350F" w:rsidRPr="00FA6C6F" w:rsidRDefault="0014350F" w:rsidP="00FF1998">
            <w:r w:rsidRPr="00FA6C6F">
              <w:t>- пользоваться приемами слушания и чтения учебного чтения;</w:t>
            </w:r>
          </w:p>
          <w:p w:rsidR="0014350F" w:rsidRPr="00FA6C6F" w:rsidRDefault="0014350F" w:rsidP="00FF1998">
            <w:r w:rsidRPr="00FA6C6F">
              <w:t>- уметь передавать содержание текста в устной и письменной форме.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2. Логические:</w:t>
            </w:r>
          </w:p>
          <w:p w:rsidR="0014350F" w:rsidRPr="00FA6C6F" w:rsidRDefault="0014350F" w:rsidP="00FF1998">
            <w:r w:rsidRPr="00FA6C6F">
              <w:t>- выполнять логическую цепь рассуждений;</w:t>
            </w:r>
          </w:p>
          <w:p w:rsidR="0014350F" w:rsidRPr="00FA6C6F" w:rsidRDefault="0014350F" w:rsidP="00FF1998">
            <w:r w:rsidRPr="00FA6C6F">
              <w:t>составлять простой план текста;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Коммуникативные УУД:</w:t>
            </w:r>
          </w:p>
          <w:p w:rsidR="0014350F" w:rsidRPr="00FA6C6F" w:rsidRDefault="0014350F" w:rsidP="00FF1998">
            <w:r w:rsidRPr="00FA6C6F">
              <w:t>- оформлять свою мысль в устной и письменной речи (на уровне одного предложения или небольшого текста);</w:t>
            </w:r>
          </w:p>
          <w:p w:rsidR="0014350F" w:rsidRPr="00FA6C6F" w:rsidRDefault="0014350F" w:rsidP="00FF1998">
            <w:r w:rsidRPr="00FA6C6F">
              <w:t>- вступать в беседу на уроке и в жизни;</w:t>
            </w:r>
          </w:p>
          <w:p w:rsidR="0014350F" w:rsidRPr="00FA6C6F" w:rsidRDefault="0014350F" w:rsidP="00FF1998">
            <w:r w:rsidRPr="00FA6C6F">
              <w:t>- слушать и понимать речь других;</w:t>
            </w:r>
          </w:p>
          <w:p w:rsidR="0014350F" w:rsidRPr="00FA6C6F" w:rsidRDefault="0014350F" w:rsidP="00FF1998">
            <w:r w:rsidRPr="00FA6C6F">
              <w:t>- совместно договариваться о правилах общения и следовать им;</w:t>
            </w:r>
          </w:p>
          <w:p w:rsidR="0014350F" w:rsidRPr="00FA6C6F" w:rsidRDefault="0014350F" w:rsidP="00FF199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FA6C6F">
              <w:rPr>
                <w:rFonts w:cs="Times New Roman"/>
                <w:sz w:val="20"/>
                <w:szCs w:val="20"/>
              </w:rPr>
              <w:lastRenderedPageBreak/>
              <w:t>- оценивать корректность речевого поведения, вести этикетный диалог со значением «просьба», пользуясь различными этикетными средствами.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lastRenderedPageBreak/>
              <w:t>Знать определения понятий:</w:t>
            </w:r>
          </w:p>
          <w:p w:rsidR="0014350F" w:rsidRPr="00FA6C6F" w:rsidRDefault="0014350F" w:rsidP="00FF1998">
            <w:r w:rsidRPr="00FA6C6F">
              <w:lastRenderedPageBreak/>
              <w:t>- текст;</w:t>
            </w:r>
          </w:p>
          <w:p w:rsidR="0014350F" w:rsidRPr="00FA6C6F" w:rsidRDefault="0014350F" w:rsidP="00FF1998">
            <w:r w:rsidRPr="00FA6C6F">
              <w:t>- тема текста;</w:t>
            </w:r>
          </w:p>
          <w:p w:rsidR="0014350F" w:rsidRPr="00FA6C6F" w:rsidRDefault="0014350F" w:rsidP="00FF1998">
            <w:r w:rsidRPr="00FA6C6F">
              <w:t>- основная мысль текста;</w:t>
            </w:r>
          </w:p>
          <w:p w:rsidR="0014350F" w:rsidRPr="00FA6C6F" w:rsidRDefault="0014350F" w:rsidP="00FF1998">
            <w:r w:rsidRPr="00FA6C6F">
              <w:t xml:space="preserve">- заголовок текста; </w:t>
            </w:r>
          </w:p>
          <w:p w:rsidR="0014350F" w:rsidRPr="00FA6C6F" w:rsidRDefault="0014350F" w:rsidP="00FF1998">
            <w:r w:rsidRPr="00FA6C6F">
              <w:t>- ключевые (опорные) слова.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Уметь:</w:t>
            </w:r>
          </w:p>
          <w:p w:rsidR="0014350F" w:rsidRPr="00FA6C6F" w:rsidRDefault="0014350F" w:rsidP="00FF1998">
            <w:r w:rsidRPr="00FA6C6F">
              <w:t>-отличать текст от набора предложений;</w:t>
            </w:r>
          </w:p>
          <w:p w:rsidR="0014350F" w:rsidRPr="00FA6C6F" w:rsidRDefault="0014350F" w:rsidP="00FF1998">
            <w:r w:rsidRPr="00FA6C6F">
              <w:t>- определять тему текста;</w:t>
            </w:r>
          </w:p>
          <w:p w:rsidR="0014350F" w:rsidRPr="00FA6C6F" w:rsidRDefault="0014350F" w:rsidP="00FF1998">
            <w:r w:rsidRPr="00FA6C6F">
              <w:t>- подбирать заголовок, отражающий тему текста;</w:t>
            </w:r>
          </w:p>
          <w:p w:rsidR="0014350F" w:rsidRPr="00FA6C6F" w:rsidRDefault="0014350F" w:rsidP="00FF1998">
            <w:r w:rsidRPr="00FA6C6F">
              <w:t>- определять основную мысль текста;</w:t>
            </w:r>
          </w:p>
          <w:p w:rsidR="0014350F" w:rsidRPr="00FA6C6F" w:rsidRDefault="0014350F" w:rsidP="00FF1998">
            <w:r w:rsidRPr="00FA6C6F">
              <w:t>- подбирать заголовок, отражающий основную мысль текста;</w:t>
            </w:r>
          </w:p>
          <w:p w:rsidR="0014350F" w:rsidRPr="00FA6C6F" w:rsidRDefault="0014350F" w:rsidP="00FF1998">
            <w:r w:rsidRPr="00FA6C6F">
              <w:t>- выделять ключевые (опорные) слова в тексте;</w:t>
            </w:r>
          </w:p>
          <w:p w:rsidR="0014350F" w:rsidRPr="00FA6C6F" w:rsidRDefault="0014350F" w:rsidP="00FF1998">
            <w:r w:rsidRPr="00FA6C6F">
              <w:t>- определять тему текста по опорным словам;</w:t>
            </w:r>
          </w:p>
          <w:p w:rsidR="0014350F" w:rsidRPr="00FA6C6F" w:rsidRDefault="0014350F" w:rsidP="00FF1998">
            <w:r w:rsidRPr="00FA6C6F">
              <w:t>- создавать текст на основе опорных слов;</w:t>
            </w:r>
          </w:p>
        </w:tc>
      </w:tr>
      <w:tr w:rsidR="00FA6C6F" w:rsidRPr="00FA6C6F" w:rsidTr="00FA6C6F">
        <w:tc>
          <w:tcPr>
            <w:tcW w:w="710" w:type="dxa"/>
          </w:tcPr>
          <w:p w:rsidR="00FA6C6F" w:rsidRPr="00FA6C6F" w:rsidRDefault="00FA6C6F" w:rsidP="00FF1998"/>
        </w:tc>
        <w:tc>
          <w:tcPr>
            <w:tcW w:w="14175" w:type="dxa"/>
            <w:gridSpan w:val="4"/>
            <w:tcBorders>
              <w:right w:val="single" w:sz="4" w:space="0" w:color="auto"/>
              <w:tr2bl w:val="single" w:sz="4" w:space="0" w:color="auto"/>
            </w:tcBorders>
          </w:tcPr>
          <w:p w:rsidR="00FA6C6F" w:rsidRPr="00FA6C6F" w:rsidRDefault="00FA6C6F" w:rsidP="00FA6C6F">
            <w:pPr>
              <w:jc w:val="center"/>
            </w:pPr>
            <w:r w:rsidRPr="00FA6C6F">
              <w:rPr>
                <w:b/>
              </w:rPr>
              <w:t>ТИПЫ ТЕКСТОВ(1ч)</w:t>
            </w:r>
          </w:p>
        </w:tc>
      </w:tr>
      <w:tr w:rsidR="0014350F" w:rsidRPr="00FA6C6F" w:rsidTr="00FA6C6F">
        <w:tc>
          <w:tcPr>
            <w:tcW w:w="710" w:type="dxa"/>
          </w:tcPr>
          <w:p w:rsidR="0014350F" w:rsidRPr="00FA6C6F" w:rsidRDefault="0014350F" w:rsidP="00FF1998">
            <w:r w:rsidRPr="00FA6C6F">
              <w:t>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t>Типы текстов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rPr>
                <w:u w:val="single"/>
              </w:rPr>
              <w:t>Различать</w:t>
            </w:r>
            <w:r w:rsidRPr="00FA6C6F">
              <w:t xml:space="preserve"> повествование, описание, рассуждение (П).</w:t>
            </w:r>
          </w:p>
          <w:p w:rsidR="0014350F" w:rsidRPr="00FA6C6F" w:rsidRDefault="0014350F" w:rsidP="00FF1998">
            <w:pPr>
              <w:rPr>
                <w:u w:val="single"/>
              </w:rPr>
            </w:pPr>
            <w:r w:rsidRPr="00FA6C6F">
              <w:rPr>
                <w:u w:val="single"/>
              </w:rPr>
              <w:t>Объяснять</w:t>
            </w:r>
            <w:r w:rsidRPr="00FA6C6F">
              <w:t>, чем они отличаются (Н).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Личностные УУД:</w:t>
            </w:r>
          </w:p>
          <w:p w:rsidR="0014350F" w:rsidRPr="00FA6C6F" w:rsidRDefault="0014350F" w:rsidP="00FF1998">
            <w:r w:rsidRPr="00FA6C6F">
              <w:t>- оценивать свои и чужие высказывания с точки зрения их эффективности, соответствия речевой роли в данной ситуации;</w:t>
            </w:r>
          </w:p>
          <w:p w:rsidR="0014350F" w:rsidRPr="00FA6C6F" w:rsidRDefault="0014350F" w:rsidP="00FF1998">
            <w:r w:rsidRPr="00FA6C6F">
              <w:t>- анализировать тактичность речевого поведения в случае отказа;</w:t>
            </w:r>
          </w:p>
          <w:p w:rsidR="0014350F" w:rsidRPr="00FA6C6F" w:rsidRDefault="0014350F" w:rsidP="00FF1998">
            <w:r w:rsidRPr="00FA6C6F">
              <w:t xml:space="preserve">- объяснять правила вежливого поведения, опирающиеся на учет особенностей разных </w:t>
            </w:r>
            <w:proofErr w:type="spellStart"/>
            <w:r w:rsidRPr="00FA6C6F">
              <w:t>коммуникантов</w:t>
            </w:r>
            <w:proofErr w:type="spellEnd"/>
            <w:r w:rsidRPr="00FA6C6F">
              <w:t>;</w:t>
            </w:r>
          </w:p>
          <w:p w:rsidR="0014350F" w:rsidRPr="00FA6C6F" w:rsidRDefault="0014350F" w:rsidP="00FF1998">
            <w:r w:rsidRPr="00FA6C6F">
              <w:t>- объяснять смысл своих оценок, мотивов, целей;</w:t>
            </w:r>
          </w:p>
          <w:p w:rsidR="0014350F" w:rsidRPr="00FA6C6F" w:rsidRDefault="0014350F" w:rsidP="00FF1998">
            <w:r w:rsidRPr="00FA6C6F">
              <w:t>самоопределяться в жизненных ценностях.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Регулятивные УУД:</w:t>
            </w:r>
          </w:p>
          <w:p w:rsidR="0014350F" w:rsidRPr="00FA6C6F" w:rsidRDefault="0014350F" w:rsidP="00FF1998">
            <w:r w:rsidRPr="00FA6C6F">
              <w:t>- определять и формулировать цель деятельности с помощью учителя и самостоятельно;</w:t>
            </w:r>
          </w:p>
          <w:p w:rsidR="0014350F" w:rsidRPr="00FA6C6F" w:rsidRDefault="0014350F" w:rsidP="00FF1998">
            <w:r w:rsidRPr="00FA6C6F">
              <w:t>- учиться обнаруживать и формулировать совместно с учителем проблему;</w:t>
            </w:r>
          </w:p>
          <w:p w:rsidR="0014350F" w:rsidRPr="00FA6C6F" w:rsidRDefault="0014350F" w:rsidP="00FF1998">
            <w:r w:rsidRPr="00FA6C6F">
              <w:t>- определять успешность выполнения своего задания в диалоге с учителем;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Познавательные УУД: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 xml:space="preserve">1 </w:t>
            </w:r>
            <w:proofErr w:type="spellStart"/>
            <w:r w:rsidRPr="00FA6C6F">
              <w:rPr>
                <w:b/>
              </w:rPr>
              <w:t>Общеучебные</w:t>
            </w:r>
            <w:proofErr w:type="spellEnd"/>
            <w:r w:rsidRPr="00FA6C6F">
              <w:rPr>
                <w:b/>
              </w:rPr>
              <w:t>:</w:t>
            </w:r>
          </w:p>
          <w:p w:rsidR="0014350F" w:rsidRPr="00FA6C6F" w:rsidRDefault="0014350F" w:rsidP="00FF1998">
            <w:r w:rsidRPr="00FA6C6F">
              <w:t>- осознавать необходимость нового знания;</w:t>
            </w:r>
          </w:p>
          <w:p w:rsidR="0014350F" w:rsidRPr="00FA6C6F" w:rsidRDefault="0014350F" w:rsidP="00FF1998">
            <w:r w:rsidRPr="00FA6C6F">
              <w:t>добывать новые знания из других источников самостоятельно и с помощью учителя;</w:t>
            </w:r>
          </w:p>
          <w:p w:rsidR="0014350F" w:rsidRPr="00FA6C6F" w:rsidRDefault="0014350F" w:rsidP="00FF1998">
            <w:r w:rsidRPr="00FA6C6F">
              <w:t>- пользоваться приемами слушания и чтения учебного чтения;</w:t>
            </w:r>
          </w:p>
          <w:p w:rsidR="0014350F" w:rsidRPr="00FA6C6F" w:rsidRDefault="0014350F" w:rsidP="00FF1998">
            <w:r w:rsidRPr="00FA6C6F">
              <w:t>- уметь передавать содержание текста в устной и письменной форме.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2. Логические:</w:t>
            </w:r>
          </w:p>
          <w:p w:rsidR="0014350F" w:rsidRPr="00FA6C6F" w:rsidRDefault="0014350F" w:rsidP="00FF1998">
            <w:r w:rsidRPr="00FA6C6F">
              <w:t>- выполнять логическую цепь рассуждений;</w:t>
            </w:r>
          </w:p>
          <w:p w:rsidR="0014350F" w:rsidRPr="00FA6C6F" w:rsidRDefault="0014350F" w:rsidP="00FF1998">
            <w:r w:rsidRPr="00FA6C6F">
              <w:t>составлять простой план текста;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Коммуникативные УУД:</w:t>
            </w:r>
          </w:p>
          <w:p w:rsidR="0014350F" w:rsidRPr="00FA6C6F" w:rsidRDefault="0014350F" w:rsidP="00FF1998">
            <w:r w:rsidRPr="00FA6C6F">
              <w:t xml:space="preserve">- оформлять свою мысль в устной и письменной </w:t>
            </w:r>
            <w:r w:rsidRPr="00FA6C6F">
              <w:lastRenderedPageBreak/>
              <w:t>речи (на уровне одного предложения или небольшого текста);</w:t>
            </w:r>
          </w:p>
          <w:p w:rsidR="0014350F" w:rsidRPr="00FA6C6F" w:rsidRDefault="0014350F" w:rsidP="00FF1998">
            <w:r w:rsidRPr="00FA6C6F">
              <w:t>- вступать в беседу на уроке и в жизни;</w:t>
            </w:r>
          </w:p>
          <w:p w:rsidR="0014350F" w:rsidRPr="00FA6C6F" w:rsidRDefault="0014350F" w:rsidP="00FF1998">
            <w:r w:rsidRPr="00FA6C6F">
              <w:t>- слушать и понимать речь других;</w:t>
            </w:r>
          </w:p>
          <w:p w:rsidR="0014350F" w:rsidRPr="00FA6C6F" w:rsidRDefault="0014350F" w:rsidP="00FF1998">
            <w:r w:rsidRPr="00FA6C6F">
              <w:t>- совместно договариваться о правилах общения и следовать им;</w:t>
            </w:r>
          </w:p>
          <w:p w:rsidR="0014350F" w:rsidRPr="00FA6C6F" w:rsidRDefault="0014350F" w:rsidP="00FF199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FA6C6F">
              <w:rPr>
                <w:rFonts w:cs="Times New Roman"/>
                <w:sz w:val="20"/>
                <w:szCs w:val="20"/>
              </w:rPr>
              <w:t>- оценивать корректность речевого поведения, вести этикетный диалог со значением «просьба», пользуясь различными этикетными средствами.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lastRenderedPageBreak/>
              <w:t>Знать определения понятий:</w:t>
            </w:r>
          </w:p>
          <w:p w:rsidR="0014350F" w:rsidRPr="00FA6C6F" w:rsidRDefault="0014350F" w:rsidP="00FF1998">
            <w:r w:rsidRPr="00FA6C6F">
              <w:t>- текст;</w:t>
            </w:r>
          </w:p>
          <w:p w:rsidR="0014350F" w:rsidRPr="00FA6C6F" w:rsidRDefault="0014350F" w:rsidP="00FF1998">
            <w:r w:rsidRPr="00FA6C6F">
              <w:t>- тема текста;</w:t>
            </w:r>
          </w:p>
          <w:p w:rsidR="0014350F" w:rsidRPr="00FA6C6F" w:rsidRDefault="0014350F" w:rsidP="00FF1998">
            <w:r w:rsidRPr="00FA6C6F">
              <w:t>- основная мысль текста;</w:t>
            </w:r>
          </w:p>
          <w:p w:rsidR="0014350F" w:rsidRPr="00FA6C6F" w:rsidRDefault="0014350F" w:rsidP="00FF1998">
            <w:r w:rsidRPr="00FA6C6F">
              <w:t xml:space="preserve">- заголовок текста; </w:t>
            </w:r>
          </w:p>
          <w:p w:rsidR="0014350F" w:rsidRPr="00FA6C6F" w:rsidRDefault="0014350F" w:rsidP="00FF1998">
            <w:r w:rsidRPr="00FA6C6F">
              <w:t>- ключевые (опорные) слова.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Уметь:</w:t>
            </w:r>
          </w:p>
          <w:p w:rsidR="0014350F" w:rsidRPr="00FA6C6F" w:rsidRDefault="0014350F" w:rsidP="00FF1998">
            <w:r w:rsidRPr="00FA6C6F">
              <w:t>-отличать текст от набора предложений;</w:t>
            </w:r>
          </w:p>
          <w:p w:rsidR="0014350F" w:rsidRPr="00FA6C6F" w:rsidRDefault="0014350F" w:rsidP="00FF1998">
            <w:r w:rsidRPr="00FA6C6F">
              <w:t>- определять тему текста;</w:t>
            </w:r>
          </w:p>
          <w:p w:rsidR="0014350F" w:rsidRPr="00FA6C6F" w:rsidRDefault="0014350F" w:rsidP="00FF1998">
            <w:r w:rsidRPr="00FA6C6F">
              <w:t>- подбирать заголовок, отражающий тему текста;</w:t>
            </w:r>
          </w:p>
          <w:p w:rsidR="0014350F" w:rsidRPr="00FA6C6F" w:rsidRDefault="0014350F" w:rsidP="00FF1998">
            <w:r w:rsidRPr="00FA6C6F">
              <w:t>- определять основную мысль текста;</w:t>
            </w:r>
          </w:p>
          <w:p w:rsidR="0014350F" w:rsidRPr="00FA6C6F" w:rsidRDefault="0014350F" w:rsidP="00FF1998">
            <w:r w:rsidRPr="00FA6C6F">
              <w:t>- подбирать заголовок, отражающий основную мысль текста;</w:t>
            </w:r>
          </w:p>
          <w:p w:rsidR="0014350F" w:rsidRPr="00FA6C6F" w:rsidRDefault="0014350F" w:rsidP="00FF1998">
            <w:r w:rsidRPr="00FA6C6F">
              <w:t>- выделять ключевые (опорные) слова в тексте;</w:t>
            </w:r>
          </w:p>
          <w:p w:rsidR="0014350F" w:rsidRPr="00FA6C6F" w:rsidRDefault="0014350F" w:rsidP="00FF1998">
            <w:r w:rsidRPr="00FA6C6F">
              <w:t>- определять тему текста по опорным словам;</w:t>
            </w:r>
          </w:p>
          <w:p w:rsidR="0014350F" w:rsidRPr="00FA6C6F" w:rsidRDefault="0014350F" w:rsidP="00FF1998">
            <w:r w:rsidRPr="00FA6C6F">
              <w:t>- создавать текст на основе опорных слов;</w:t>
            </w:r>
          </w:p>
        </w:tc>
      </w:tr>
      <w:tr w:rsidR="00FA6C6F" w:rsidRPr="00FA6C6F" w:rsidTr="00FA6C6F">
        <w:tc>
          <w:tcPr>
            <w:tcW w:w="710" w:type="dxa"/>
          </w:tcPr>
          <w:p w:rsidR="00FA6C6F" w:rsidRPr="00FA6C6F" w:rsidRDefault="00FA6C6F" w:rsidP="00FF1998"/>
        </w:tc>
        <w:tc>
          <w:tcPr>
            <w:tcW w:w="14175" w:type="dxa"/>
            <w:gridSpan w:val="4"/>
            <w:tcBorders>
              <w:right w:val="single" w:sz="4" w:space="0" w:color="auto"/>
            </w:tcBorders>
          </w:tcPr>
          <w:p w:rsidR="00FA6C6F" w:rsidRPr="00FA6C6F" w:rsidRDefault="00FA6C6F" w:rsidP="00FA6C6F">
            <w:pPr>
              <w:jc w:val="center"/>
            </w:pPr>
            <w:r w:rsidRPr="00FA6C6F">
              <w:rPr>
                <w:b/>
              </w:rPr>
              <w:t>РАССУЖДЕНИЕ(3ч)</w:t>
            </w:r>
          </w:p>
        </w:tc>
      </w:tr>
      <w:tr w:rsidR="0014350F" w:rsidRPr="00FA6C6F" w:rsidTr="00FA6C6F">
        <w:tc>
          <w:tcPr>
            <w:tcW w:w="710" w:type="dxa"/>
          </w:tcPr>
          <w:p w:rsidR="0014350F" w:rsidRPr="00FA6C6F" w:rsidRDefault="0014350F" w:rsidP="00FF1998">
            <w:r w:rsidRPr="00FA6C6F">
              <w:t>11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t>Рассуждение.</w:t>
            </w:r>
          </w:p>
          <w:p w:rsidR="0014350F" w:rsidRPr="00FA6C6F" w:rsidRDefault="0014350F" w:rsidP="00FF1998">
            <w:r w:rsidRPr="00FA6C6F">
              <w:t>Примеры в рассуждении.</w:t>
            </w:r>
          </w:p>
          <w:p w:rsidR="0014350F" w:rsidRPr="00FA6C6F" w:rsidRDefault="0014350F" w:rsidP="00FF1998">
            <w:r w:rsidRPr="00FA6C6F">
              <w:t>Ссылка на правило, закон.</w:t>
            </w:r>
          </w:p>
          <w:p w:rsidR="0014350F" w:rsidRPr="00FA6C6F" w:rsidRDefault="0014350F" w:rsidP="00FF1998">
            <w:r w:rsidRPr="00FA6C6F">
              <w:t>Точные и неточные объяснения.</w:t>
            </w:r>
          </w:p>
          <w:p w:rsidR="0014350F" w:rsidRPr="00FA6C6F" w:rsidRDefault="0014350F" w:rsidP="00FF1998"/>
        </w:tc>
        <w:tc>
          <w:tcPr>
            <w:tcW w:w="379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rPr>
                <w:u w:val="single"/>
              </w:rPr>
              <w:t xml:space="preserve">Определять </w:t>
            </w:r>
            <w:r w:rsidRPr="00FA6C6F">
              <w:t>задачу рассуждения: объяснить, доказать (П).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Называть</w:t>
            </w:r>
            <w:r w:rsidRPr="00FA6C6F">
              <w:t xml:space="preserve"> части рассуждения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Вводить</w:t>
            </w:r>
            <w:r w:rsidRPr="00FA6C6F">
              <w:t xml:space="preserve"> в рассуждение убеждающие примеры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Вводить</w:t>
            </w:r>
            <w:r w:rsidRPr="00FA6C6F">
              <w:t xml:space="preserve"> в рассуждение ссылку на правило, закон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 xml:space="preserve">Моделировать </w:t>
            </w:r>
            <w:r w:rsidRPr="00FA6C6F">
              <w:t xml:space="preserve">текст рассуждения на темы, связанные с учебной и </w:t>
            </w:r>
            <w:proofErr w:type="spellStart"/>
            <w:r w:rsidRPr="00FA6C6F">
              <w:t>внеучебной</w:t>
            </w:r>
            <w:proofErr w:type="spellEnd"/>
            <w:r w:rsidRPr="00FA6C6F">
              <w:t xml:space="preserve"> деятельностью учеников (Н).</w:t>
            </w:r>
          </w:p>
          <w:p w:rsidR="0014350F" w:rsidRPr="00FA6C6F" w:rsidRDefault="0014350F" w:rsidP="00FF1998">
            <w:pPr>
              <w:rPr>
                <w:u w:val="single"/>
              </w:rPr>
            </w:pPr>
            <w:r w:rsidRPr="00FA6C6F">
              <w:rPr>
                <w:u w:val="single"/>
              </w:rPr>
              <w:t>Различать</w:t>
            </w:r>
            <w:r w:rsidRPr="00FA6C6F">
              <w:t xml:space="preserve"> точные и неточные рассуждения (Н).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Личностные УУД:</w:t>
            </w:r>
          </w:p>
          <w:p w:rsidR="0014350F" w:rsidRPr="00FA6C6F" w:rsidRDefault="0014350F" w:rsidP="00FF1998">
            <w:r w:rsidRPr="00FA6C6F">
              <w:t>- оценивать свои и чужие высказывания с точки зрения их эффективности, соответствия речевой роли в данной ситуации;</w:t>
            </w:r>
          </w:p>
          <w:p w:rsidR="0014350F" w:rsidRPr="00FA6C6F" w:rsidRDefault="0014350F" w:rsidP="00FF1998">
            <w:r w:rsidRPr="00FA6C6F">
              <w:t>- анализировать тактичность речевого поведения в случае отказа;</w:t>
            </w:r>
          </w:p>
          <w:p w:rsidR="0014350F" w:rsidRPr="00FA6C6F" w:rsidRDefault="0014350F" w:rsidP="00FF1998">
            <w:r w:rsidRPr="00FA6C6F">
              <w:t xml:space="preserve">- объяснять правила вежливого поведения, опирающиеся на учет особенностей разных </w:t>
            </w:r>
            <w:proofErr w:type="spellStart"/>
            <w:r w:rsidRPr="00FA6C6F">
              <w:t>коммуникантов</w:t>
            </w:r>
            <w:proofErr w:type="spellEnd"/>
            <w:r w:rsidRPr="00FA6C6F">
              <w:t>;</w:t>
            </w:r>
          </w:p>
          <w:p w:rsidR="0014350F" w:rsidRPr="00FA6C6F" w:rsidRDefault="0014350F" w:rsidP="00FF1998">
            <w:r w:rsidRPr="00FA6C6F">
              <w:t>- объяснять смысл своих оценок, мотивов, целей;</w:t>
            </w:r>
          </w:p>
          <w:p w:rsidR="0014350F" w:rsidRPr="00FA6C6F" w:rsidRDefault="0014350F" w:rsidP="00FF1998">
            <w:r w:rsidRPr="00FA6C6F">
              <w:t>самоопределяться в жизненных ценностях.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Регулятивные УУД:</w:t>
            </w:r>
          </w:p>
          <w:p w:rsidR="0014350F" w:rsidRPr="00FA6C6F" w:rsidRDefault="0014350F" w:rsidP="00FF1998">
            <w:r w:rsidRPr="00FA6C6F">
              <w:t>- определять и формулировать цель деятельности с помощью учителя и самостоятельно;</w:t>
            </w:r>
          </w:p>
          <w:p w:rsidR="0014350F" w:rsidRPr="00FA6C6F" w:rsidRDefault="0014350F" w:rsidP="00FF1998">
            <w:r w:rsidRPr="00FA6C6F">
              <w:t>- учиться обнаруживать и формулировать совместно с учителем проблему;</w:t>
            </w:r>
          </w:p>
          <w:p w:rsidR="0014350F" w:rsidRPr="00FA6C6F" w:rsidRDefault="0014350F" w:rsidP="00FF1998">
            <w:r w:rsidRPr="00FA6C6F">
              <w:t>- определять успешность выполнения своего задания в диалоге с учителем;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Познавательные УУД: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 xml:space="preserve">1 </w:t>
            </w:r>
            <w:proofErr w:type="spellStart"/>
            <w:r w:rsidRPr="00FA6C6F">
              <w:rPr>
                <w:b/>
              </w:rPr>
              <w:t>Общеучебные</w:t>
            </w:r>
            <w:proofErr w:type="spellEnd"/>
            <w:r w:rsidRPr="00FA6C6F">
              <w:rPr>
                <w:b/>
              </w:rPr>
              <w:t>:</w:t>
            </w:r>
          </w:p>
          <w:p w:rsidR="0014350F" w:rsidRPr="00FA6C6F" w:rsidRDefault="0014350F" w:rsidP="00FF1998">
            <w:r w:rsidRPr="00FA6C6F">
              <w:t>- осознавать необходимость нового знания;</w:t>
            </w:r>
          </w:p>
          <w:p w:rsidR="0014350F" w:rsidRPr="00FA6C6F" w:rsidRDefault="0014350F" w:rsidP="00FF1998">
            <w:r w:rsidRPr="00FA6C6F">
              <w:t>добывать новые знания из других источников самостоятельно и с помощью учителя;</w:t>
            </w:r>
          </w:p>
          <w:p w:rsidR="0014350F" w:rsidRPr="00FA6C6F" w:rsidRDefault="0014350F" w:rsidP="00FF1998">
            <w:r w:rsidRPr="00FA6C6F">
              <w:t>- пользоваться приемами слушания и чтения учебного чтения;</w:t>
            </w:r>
          </w:p>
          <w:p w:rsidR="0014350F" w:rsidRPr="00FA6C6F" w:rsidRDefault="0014350F" w:rsidP="00FF1998">
            <w:r w:rsidRPr="00FA6C6F">
              <w:t xml:space="preserve">- уметь передавать содержание текста в устной </w:t>
            </w:r>
            <w:r w:rsidRPr="00FA6C6F">
              <w:lastRenderedPageBreak/>
              <w:t>и письменной форме.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2. Логические:</w:t>
            </w:r>
          </w:p>
          <w:p w:rsidR="0014350F" w:rsidRPr="00FA6C6F" w:rsidRDefault="0014350F" w:rsidP="00FF1998">
            <w:r w:rsidRPr="00FA6C6F">
              <w:t>- выполнять логическую цепь рассуждений;</w:t>
            </w:r>
          </w:p>
          <w:p w:rsidR="0014350F" w:rsidRPr="00FA6C6F" w:rsidRDefault="0014350F" w:rsidP="00FF1998">
            <w:r w:rsidRPr="00FA6C6F">
              <w:t>составлять простой план текста;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Коммуникативные УУД:</w:t>
            </w:r>
          </w:p>
          <w:p w:rsidR="0014350F" w:rsidRPr="00FA6C6F" w:rsidRDefault="0014350F" w:rsidP="00FF1998">
            <w:r w:rsidRPr="00FA6C6F">
              <w:t>- оформлять свою мысль в устной и письменной речи (на уровне одного предложения или небольшого текста);</w:t>
            </w:r>
          </w:p>
          <w:p w:rsidR="0014350F" w:rsidRPr="00FA6C6F" w:rsidRDefault="0014350F" w:rsidP="00FF1998">
            <w:r w:rsidRPr="00FA6C6F">
              <w:t>- вступать в беседу на уроке и в жизни;</w:t>
            </w:r>
          </w:p>
          <w:p w:rsidR="0014350F" w:rsidRPr="00FA6C6F" w:rsidRDefault="0014350F" w:rsidP="00FF1998">
            <w:r w:rsidRPr="00FA6C6F">
              <w:t>- слушать и понимать речь других;</w:t>
            </w:r>
          </w:p>
          <w:p w:rsidR="0014350F" w:rsidRPr="00FA6C6F" w:rsidRDefault="0014350F" w:rsidP="00FF1998">
            <w:r w:rsidRPr="00FA6C6F">
              <w:t>- совместно договариваться о правилах общения и следовать им;</w:t>
            </w:r>
          </w:p>
          <w:p w:rsidR="0014350F" w:rsidRPr="00FA6C6F" w:rsidRDefault="0014350F" w:rsidP="00FF199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FA6C6F">
              <w:rPr>
                <w:rFonts w:cs="Times New Roman"/>
                <w:sz w:val="20"/>
                <w:szCs w:val="20"/>
              </w:rPr>
              <w:t>- оценивать корректность речевого поведения, вести этикетный диалог со значением «просьба», пользуясь различными этикетными средствами.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lastRenderedPageBreak/>
              <w:t>Знать определения понятий:</w:t>
            </w:r>
          </w:p>
          <w:p w:rsidR="0014350F" w:rsidRPr="00FA6C6F" w:rsidRDefault="0014350F" w:rsidP="00FF1998">
            <w:r w:rsidRPr="00FA6C6F">
              <w:t>- текст;</w:t>
            </w:r>
          </w:p>
          <w:p w:rsidR="0014350F" w:rsidRPr="00FA6C6F" w:rsidRDefault="0014350F" w:rsidP="00FF1998">
            <w:r w:rsidRPr="00FA6C6F">
              <w:t>- тема текста;</w:t>
            </w:r>
          </w:p>
          <w:p w:rsidR="0014350F" w:rsidRPr="00FA6C6F" w:rsidRDefault="0014350F" w:rsidP="00FF1998">
            <w:r w:rsidRPr="00FA6C6F">
              <w:t>- основная мысль текста;</w:t>
            </w:r>
          </w:p>
          <w:p w:rsidR="0014350F" w:rsidRPr="00FA6C6F" w:rsidRDefault="0014350F" w:rsidP="00FF1998">
            <w:r w:rsidRPr="00FA6C6F">
              <w:t xml:space="preserve">- заголовок текста; </w:t>
            </w:r>
          </w:p>
          <w:p w:rsidR="0014350F" w:rsidRPr="00FA6C6F" w:rsidRDefault="0014350F" w:rsidP="00FF1998">
            <w:r w:rsidRPr="00FA6C6F">
              <w:t>- ключевые (опорные) слова.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Уметь:</w:t>
            </w:r>
          </w:p>
          <w:p w:rsidR="0014350F" w:rsidRPr="00FA6C6F" w:rsidRDefault="0014350F" w:rsidP="00FF1998">
            <w:r w:rsidRPr="00FA6C6F">
              <w:t>-отличать текст от набора предложений;</w:t>
            </w:r>
          </w:p>
          <w:p w:rsidR="0014350F" w:rsidRPr="00FA6C6F" w:rsidRDefault="0014350F" w:rsidP="00FF1998">
            <w:r w:rsidRPr="00FA6C6F">
              <w:t>- определять тему текста;</w:t>
            </w:r>
          </w:p>
          <w:p w:rsidR="0014350F" w:rsidRPr="00FA6C6F" w:rsidRDefault="0014350F" w:rsidP="00FF1998">
            <w:r w:rsidRPr="00FA6C6F">
              <w:t>- подбирать заголовок, отражающий тему текста;</w:t>
            </w:r>
          </w:p>
          <w:p w:rsidR="0014350F" w:rsidRPr="00FA6C6F" w:rsidRDefault="0014350F" w:rsidP="00FF1998">
            <w:r w:rsidRPr="00FA6C6F">
              <w:t>- определять основную мысль текста;</w:t>
            </w:r>
          </w:p>
          <w:p w:rsidR="0014350F" w:rsidRPr="00FA6C6F" w:rsidRDefault="0014350F" w:rsidP="00FF1998">
            <w:r w:rsidRPr="00FA6C6F">
              <w:t>- подбирать заголовок, отражающий основную мысль текста;</w:t>
            </w:r>
          </w:p>
          <w:p w:rsidR="0014350F" w:rsidRPr="00FA6C6F" w:rsidRDefault="0014350F" w:rsidP="00FF1998">
            <w:r w:rsidRPr="00FA6C6F">
              <w:t>- выделять ключевые (опорные) слова в тексте;</w:t>
            </w:r>
          </w:p>
          <w:p w:rsidR="0014350F" w:rsidRPr="00FA6C6F" w:rsidRDefault="0014350F" w:rsidP="00FF1998">
            <w:r w:rsidRPr="00FA6C6F">
              <w:t>- определять тему текста по опорным словам;</w:t>
            </w:r>
          </w:p>
          <w:p w:rsidR="0014350F" w:rsidRPr="00FA6C6F" w:rsidRDefault="0014350F" w:rsidP="00FF1998">
            <w:r w:rsidRPr="00FA6C6F">
              <w:t>- создавать текст на основе опорных слов;</w:t>
            </w:r>
          </w:p>
        </w:tc>
      </w:tr>
      <w:tr w:rsidR="00FA6C6F" w:rsidRPr="00FA6C6F" w:rsidTr="00FA6C6F">
        <w:tc>
          <w:tcPr>
            <w:tcW w:w="710" w:type="dxa"/>
          </w:tcPr>
          <w:p w:rsidR="00FA6C6F" w:rsidRPr="00FA6C6F" w:rsidRDefault="00FA6C6F" w:rsidP="00FF1998"/>
        </w:tc>
        <w:tc>
          <w:tcPr>
            <w:tcW w:w="14175" w:type="dxa"/>
            <w:gridSpan w:val="4"/>
            <w:tcBorders>
              <w:right w:val="single" w:sz="4" w:space="0" w:color="auto"/>
            </w:tcBorders>
          </w:tcPr>
          <w:p w:rsidR="00FA6C6F" w:rsidRPr="00FA6C6F" w:rsidRDefault="00FA6C6F" w:rsidP="00FA6C6F">
            <w:pPr>
              <w:jc w:val="center"/>
            </w:pPr>
            <w:r w:rsidRPr="00FA6C6F">
              <w:rPr>
                <w:b/>
              </w:rPr>
              <w:t>ОПИСАНИЕ(2ч)</w:t>
            </w:r>
          </w:p>
        </w:tc>
      </w:tr>
      <w:tr w:rsidR="0014350F" w:rsidRPr="00FA6C6F" w:rsidTr="00FA6C6F">
        <w:tc>
          <w:tcPr>
            <w:tcW w:w="710" w:type="dxa"/>
          </w:tcPr>
          <w:p w:rsidR="0014350F" w:rsidRPr="00FA6C6F" w:rsidRDefault="0014350F" w:rsidP="00FF1998">
            <w:r w:rsidRPr="00FA6C6F">
              <w:t>12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t>Описание, признаки предмета.</w:t>
            </w:r>
          </w:p>
          <w:p w:rsidR="0014350F" w:rsidRPr="00FA6C6F" w:rsidRDefault="0014350F" w:rsidP="00FF1998">
            <w:r w:rsidRPr="00FA6C6F">
              <w:t>Описание в объявлении,</w:t>
            </w:r>
          </w:p>
          <w:p w:rsidR="0014350F" w:rsidRPr="00FA6C6F" w:rsidRDefault="0014350F" w:rsidP="00FF1998">
            <w:r w:rsidRPr="00FA6C6F">
              <w:t>загадки-описания, сочини</w:t>
            </w:r>
          </w:p>
          <w:p w:rsidR="0014350F" w:rsidRPr="00FA6C6F" w:rsidRDefault="0014350F" w:rsidP="00FF1998">
            <w:r w:rsidRPr="00FA6C6F">
              <w:t>загадку.</w:t>
            </w:r>
          </w:p>
          <w:p w:rsidR="0014350F" w:rsidRPr="00FA6C6F" w:rsidRDefault="0014350F" w:rsidP="00FF1998"/>
        </w:tc>
        <w:tc>
          <w:tcPr>
            <w:tcW w:w="379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rPr>
                <w:u w:val="single"/>
              </w:rPr>
              <w:t xml:space="preserve">Определять </w:t>
            </w:r>
            <w:r w:rsidRPr="00FA6C6F">
              <w:t>тему, основную мысль описания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Описывать</w:t>
            </w:r>
            <w:r w:rsidRPr="00FA6C6F">
              <w:t xml:space="preserve"> хорошо знакомый предмет, животное, подчиняя описание его основной мысли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Определять</w:t>
            </w:r>
            <w:r w:rsidRPr="00FA6C6F">
              <w:t xml:space="preserve"> в тексте его описательный фрагмент (Н).</w:t>
            </w:r>
          </w:p>
          <w:p w:rsidR="0014350F" w:rsidRPr="00FA6C6F" w:rsidRDefault="0014350F" w:rsidP="00FF1998">
            <w:pPr>
              <w:rPr>
                <w:u w:val="single"/>
              </w:rPr>
            </w:pPr>
            <w:r w:rsidRPr="00FA6C6F">
              <w:rPr>
                <w:u w:val="single"/>
              </w:rPr>
              <w:t xml:space="preserve">Сочинять </w:t>
            </w:r>
            <w:r w:rsidRPr="00FA6C6F">
              <w:t>загадку, в основе которой лежит описание (Н).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Личностные УУД:</w:t>
            </w:r>
          </w:p>
          <w:p w:rsidR="0014350F" w:rsidRPr="00FA6C6F" w:rsidRDefault="0014350F" w:rsidP="00FF1998">
            <w:r w:rsidRPr="00FA6C6F">
              <w:t>- оценивать свои и чужие высказывания с точки зрения их эффективности, соответствия речевой роли в данной ситуации;</w:t>
            </w:r>
          </w:p>
          <w:p w:rsidR="0014350F" w:rsidRPr="00FA6C6F" w:rsidRDefault="0014350F" w:rsidP="00FF1998">
            <w:r w:rsidRPr="00FA6C6F">
              <w:t>- анализировать тактичность речевого поведения в случае отказа;</w:t>
            </w:r>
          </w:p>
          <w:p w:rsidR="0014350F" w:rsidRPr="00FA6C6F" w:rsidRDefault="0014350F" w:rsidP="00FF1998">
            <w:r w:rsidRPr="00FA6C6F">
              <w:t xml:space="preserve">- объяснять правила вежливого поведения, опирающиеся на учет особенностей разных </w:t>
            </w:r>
            <w:proofErr w:type="spellStart"/>
            <w:r w:rsidRPr="00FA6C6F">
              <w:t>коммуникантов</w:t>
            </w:r>
            <w:proofErr w:type="spellEnd"/>
            <w:r w:rsidRPr="00FA6C6F">
              <w:t>;</w:t>
            </w:r>
          </w:p>
          <w:p w:rsidR="0014350F" w:rsidRPr="00FA6C6F" w:rsidRDefault="0014350F" w:rsidP="00FF1998">
            <w:r w:rsidRPr="00FA6C6F">
              <w:t>- объяснять смысл своих оценок, мотивов, целей;</w:t>
            </w:r>
          </w:p>
          <w:p w:rsidR="0014350F" w:rsidRPr="00FA6C6F" w:rsidRDefault="0014350F" w:rsidP="00FF1998">
            <w:r w:rsidRPr="00FA6C6F">
              <w:t>самоопределяться в жизненных ценностях.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Регулятивные УУД:</w:t>
            </w:r>
          </w:p>
          <w:p w:rsidR="0014350F" w:rsidRPr="00FA6C6F" w:rsidRDefault="0014350F" w:rsidP="00FF1998">
            <w:r w:rsidRPr="00FA6C6F">
              <w:t>- определять и формулировать цель деятельности с помощью учителя и самостоятельно;</w:t>
            </w:r>
          </w:p>
          <w:p w:rsidR="0014350F" w:rsidRPr="00FA6C6F" w:rsidRDefault="0014350F" w:rsidP="00FF1998">
            <w:r w:rsidRPr="00FA6C6F">
              <w:t>- учиться обнаруживать и формулировать совместно с учителем проблему;</w:t>
            </w:r>
          </w:p>
          <w:p w:rsidR="0014350F" w:rsidRPr="00FA6C6F" w:rsidRDefault="0014350F" w:rsidP="00FF1998">
            <w:r w:rsidRPr="00FA6C6F">
              <w:t>- определять успешность выполнения своего задания в диалоге с учителем;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Познавательные УУД: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 xml:space="preserve">1 </w:t>
            </w:r>
            <w:proofErr w:type="spellStart"/>
            <w:r w:rsidRPr="00FA6C6F">
              <w:rPr>
                <w:b/>
              </w:rPr>
              <w:t>Общеучебные</w:t>
            </w:r>
            <w:proofErr w:type="spellEnd"/>
            <w:r w:rsidRPr="00FA6C6F">
              <w:rPr>
                <w:b/>
              </w:rPr>
              <w:t>:</w:t>
            </w:r>
          </w:p>
          <w:p w:rsidR="0014350F" w:rsidRPr="00FA6C6F" w:rsidRDefault="0014350F" w:rsidP="00FF1998">
            <w:r w:rsidRPr="00FA6C6F">
              <w:lastRenderedPageBreak/>
              <w:t>- осознавать необходимость нового знания;</w:t>
            </w:r>
          </w:p>
          <w:p w:rsidR="0014350F" w:rsidRPr="00FA6C6F" w:rsidRDefault="0014350F" w:rsidP="00FF1998">
            <w:r w:rsidRPr="00FA6C6F">
              <w:t>добывать новые знания из других источников самостоятельно и с помощью учителя;</w:t>
            </w:r>
          </w:p>
          <w:p w:rsidR="0014350F" w:rsidRPr="00FA6C6F" w:rsidRDefault="0014350F" w:rsidP="00FF1998">
            <w:r w:rsidRPr="00FA6C6F">
              <w:t>- пользоваться приемами слушания и чтения учебного чтения;</w:t>
            </w:r>
          </w:p>
          <w:p w:rsidR="0014350F" w:rsidRPr="00FA6C6F" w:rsidRDefault="0014350F" w:rsidP="00FF1998">
            <w:r w:rsidRPr="00FA6C6F">
              <w:t>- уметь передавать содержание текста в устной и письменной форме.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2. Логические:</w:t>
            </w:r>
          </w:p>
          <w:p w:rsidR="0014350F" w:rsidRPr="00FA6C6F" w:rsidRDefault="0014350F" w:rsidP="00FF1998">
            <w:r w:rsidRPr="00FA6C6F">
              <w:t>- выполнять логическую цепь рассуждений;</w:t>
            </w:r>
          </w:p>
          <w:p w:rsidR="0014350F" w:rsidRPr="00FA6C6F" w:rsidRDefault="0014350F" w:rsidP="00FF1998">
            <w:r w:rsidRPr="00FA6C6F">
              <w:t>составлять простой план текста;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Коммуникативные УУД:</w:t>
            </w:r>
          </w:p>
          <w:p w:rsidR="0014350F" w:rsidRPr="00FA6C6F" w:rsidRDefault="0014350F" w:rsidP="00FF1998">
            <w:r w:rsidRPr="00FA6C6F">
              <w:t>- оформлять свою мысль в устной и письменной речи (на уровне одного предложения или небольшого текста);</w:t>
            </w:r>
          </w:p>
          <w:p w:rsidR="0014350F" w:rsidRPr="00FA6C6F" w:rsidRDefault="0014350F" w:rsidP="00FF1998">
            <w:r w:rsidRPr="00FA6C6F">
              <w:t>- вступать в беседу на уроке и в жизни;</w:t>
            </w:r>
          </w:p>
          <w:p w:rsidR="0014350F" w:rsidRPr="00FA6C6F" w:rsidRDefault="0014350F" w:rsidP="00FF1998">
            <w:r w:rsidRPr="00FA6C6F">
              <w:t>- слушать и понимать речь других;</w:t>
            </w:r>
          </w:p>
          <w:p w:rsidR="0014350F" w:rsidRPr="00FA6C6F" w:rsidRDefault="0014350F" w:rsidP="00FF1998">
            <w:r w:rsidRPr="00FA6C6F">
              <w:t>- совместно договариваться о правилах общения и следовать им;</w:t>
            </w:r>
          </w:p>
          <w:p w:rsidR="0014350F" w:rsidRPr="00FA6C6F" w:rsidRDefault="0014350F" w:rsidP="00FF199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FA6C6F">
              <w:rPr>
                <w:rFonts w:cs="Times New Roman"/>
                <w:sz w:val="20"/>
                <w:szCs w:val="20"/>
              </w:rPr>
              <w:t>- оценивать корректность речевого поведения, вести этикетный диалог со значением «просьба», пользуясь различными этикетными средствами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4350F" w:rsidRPr="00FA6C6F" w:rsidRDefault="0014350F" w:rsidP="00FF1998"/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Знать определения понятий:</w:t>
            </w:r>
          </w:p>
          <w:p w:rsidR="0014350F" w:rsidRPr="00FA6C6F" w:rsidRDefault="0014350F" w:rsidP="00FF1998">
            <w:r w:rsidRPr="00FA6C6F">
              <w:t>- текст;</w:t>
            </w:r>
          </w:p>
          <w:p w:rsidR="0014350F" w:rsidRPr="00FA6C6F" w:rsidRDefault="0014350F" w:rsidP="00FF1998">
            <w:r w:rsidRPr="00FA6C6F">
              <w:t>- тема текста;</w:t>
            </w:r>
          </w:p>
          <w:p w:rsidR="0014350F" w:rsidRPr="00FA6C6F" w:rsidRDefault="0014350F" w:rsidP="00FF1998">
            <w:r w:rsidRPr="00FA6C6F">
              <w:t>- основная мысль текста;</w:t>
            </w:r>
          </w:p>
          <w:p w:rsidR="0014350F" w:rsidRPr="00FA6C6F" w:rsidRDefault="0014350F" w:rsidP="00FF1998">
            <w:r w:rsidRPr="00FA6C6F">
              <w:t xml:space="preserve">- заголовок текста; </w:t>
            </w:r>
          </w:p>
          <w:p w:rsidR="0014350F" w:rsidRPr="00FA6C6F" w:rsidRDefault="0014350F" w:rsidP="00FF1998">
            <w:r w:rsidRPr="00FA6C6F">
              <w:t>- ключевые (опорные) слова.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Уметь:</w:t>
            </w:r>
          </w:p>
          <w:p w:rsidR="0014350F" w:rsidRPr="00FA6C6F" w:rsidRDefault="0014350F" w:rsidP="00FF1998">
            <w:r w:rsidRPr="00FA6C6F">
              <w:t>-отличать текст от набора предложений;</w:t>
            </w:r>
          </w:p>
          <w:p w:rsidR="0014350F" w:rsidRPr="00FA6C6F" w:rsidRDefault="0014350F" w:rsidP="00FF1998">
            <w:r w:rsidRPr="00FA6C6F">
              <w:t>- определять тему текста;</w:t>
            </w:r>
          </w:p>
          <w:p w:rsidR="0014350F" w:rsidRPr="00FA6C6F" w:rsidRDefault="0014350F" w:rsidP="00FF1998">
            <w:r w:rsidRPr="00FA6C6F">
              <w:t>- подбирать заголовок, отражающий тему текста;</w:t>
            </w:r>
          </w:p>
          <w:p w:rsidR="0014350F" w:rsidRPr="00FA6C6F" w:rsidRDefault="0014350F" w:rsidP="00FF1998">
            <w:r w:rsidRPr="00FA6C6F">
              <w:t>- определять основную мысль текста;</w:t>
            </w:r>
          </w:p>
          <w:p w:rsidR="0014350F" w:rsidRPr="00FA6C6F" w:rsidRDefault="0014350F" w:rsidP="00FF1998">
            <w:r w:rsidRPr="00FA6C6F">
              <w:t>- подбирать заголовок, отражающий основную мысль текста;</w:t>
            </w:r>
          </w:p>
          <w:p w:rsidR="0014350F" w:rsidRPr="00FA6C6F" w:rsidRDefault="0014350F" w:rsidP="00FF1998">
            <w:r w:rsidRPr="00FA6C6F">
              <w:t>- выделять ключевые (опорные) слова в тексте;</w:t>
            </w:r>
          </w:p>
          <w:p w:rsidR="0014350F" w:rsidRPr="00FA6C6F" w:rsidRDefault="0014350F" w:rsidP="00FF1998">
            <w:r w:rsidRPr="00FA6C6F">
              <w:t>- определять тему текста по опорным словам;</w:t>
            </w:r>
          </w:p>
          <w:p w:rsidR="0014350F" w:rsidRPr="00FA6C6F" w:rsidRDefault="0014350F" w:rsidP="00FF1998">
            <w:pPr>
              <w:ind w:firstLine="708"/>
            </w:pPr>
            <w:r w:rsidRPr="00FA6C6F">
              <w:t>- создавать текст на основе опорных слов;</w:t>
            </w:r>
          </w:p>
        </w:tc>
      </w:tr>
      <w:tr w:rsidR="00FA6C6F" w:rsidRPr="00FA6C6F" w:rsidTr="00FA6C6F">
        <w:tc>
          <w:tcPr>
            <w:tcW w:w="710" w:type="dxa"/>
          </w:tcPr>
          <w:p w:rsidR="00FA6C6F" w:rsidRPr="00FA6C6F" w:rsidRDefault="00FA6C6F" w:rsidP="00FF1998"/>
        </w:tc>
        <w:tc>
          <w:tcPr>
            <w:tcW w:w="14175" w:type="dxa"/>
            <w:gridSpan w:val="4"/>
            <w:tcBorders>
              <w:right w:val="single" w:sz="4" w:space="0" w:color="auto"/>
            </w:tcBorders>
          </w:tcPr>
          <w:p w:rsidR="00FA6C6F" w:rsidRPr="00FA6C6F" w:rsidRDefault="00FA6C6F" w:rsidP="00FA6C6F">
            <w:pPr>
              <w:jc w:val="center"/>
            </w:pPr>
            <w:r w:rsidRPr="00FA6C6F">
              <w:rPr>
                <w:b/>
              </w:rPr>
              <w:t>НЕВЫДУМАННЫЙ РАССКАЗ(2ч)</w:t>
            </w:r>
          </w:p>
        </w:tc>
      </w:tr>
      <w:tr w:rsidR="0014350F" w:rsidRPr="00FA6C6F" w:rsidTr="00FA6C6F">
        <w:tc>
          <w:tcPr>
            <w:tcW w:w="710" w:type="dxa"/>
          </w:tcPr>
          <w:p w:rsidR="0014350F" w:rsidRPr="00FA6C6F" w:rsidRDefault="0014350F" w:rsidP="00FF1998">
            <w:r w:rsidRPr="00FA6C6F">
              <w:t>13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t xml:space="preserve">Было или придумано, </w:t>
            </w:r>
          </w:p>
          <w:p w:rsidR="0014350F" w:rsidRPr="00FA6C6F" w:rsidRDefault="0014350F" w:rsidP="00FF1998">
            <w:r w:rsidRPr="00FA6C6F">
              <w:t>части рассказа.</w:t>
            </w:r>
          </w:p>
          <w:p w:rsidR="0014350F" w:rsidRPr="00FA6C6F" w:rsidRDefault="0014350F" w:rsidP="00FF1998">
            <w:r w:rsidRPr="00FA6C6F">
              <w:t>Хочу вам рассказать.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r w:rsidRPr="00FA6C6F">
              <w:rPr>
                <w:u w:val="single"/>
              </w:rPr>
              <w:t>Анализировать</w:t>
            </w:r>
            <w:r w:rsidRPr="00FA6C6F">
              <w:t xml:space="preserve"> невыдуманный рассказ о случае, который произошёл с рассказчиком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Определять</w:t>
            </w:r>
            <w:r w:rsidRPr="00FA6C6F">
              <w:t xml:space="preserve"> части рассказа, соответствие его содержания и речевого оформления речевой задаче рассказчика (Н).</w:t>
            </w:r>
          </w:p>
          <w:p w:rsidR="0014350F" w:rsidRPr="00FA6C6F" w:rsidRDefault="0014350F" w:rsidP="00FF1998">
            <w:r w:rsidRPr="00FA6C6F">
              <w:rPr>
                <w:u w:val="single"/>
              </w:rPr>
              <w:t>Реализовывать</w:t>
            </w:r>
            <w:r w:rsidRPr="00FA6C6F">
              <w:t xml:space="preserve"> рассказ о случае из своей жизни (Н). </w:t>
            </w:r>
          </w:p>
          <w:p w:rsidR="0014350F" w:rsidRPr="00FA6C6F" w:rsidRDefault="0014350F" w:rsidP="00FF1998">
            <w:pPr>
              <w:rPr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Личностные УУД:</w:t>
            </w:r>
          </w:p>
          <w:p w:rsidR="0014350F" w:rsidRPr="00FA6C6F" w:rsidRDefault="0014350F" w:rsidP="00FF1998">
            <w:r w:rsidRPr="00FA6C6F">
              <w:t>- оценивать свои и чужие высказывания с точки зрения их эффективности, соответствия речевой роли в данной ситуации;</w:t>
            </w:r>
          </w:p>
          <w:p w:rsidR="0014350F" w:rsidRPr="00FA6C6F" w:rsidRDefault="0014350F" w:rsidP="00FF1998">
            <w:r w:rsidRPr="00FA6C6F">
              <w:t>- анализировать тактичность речевого поведения в случае отказа;</w:t>
            </w:r>
          </w:p>
          <w:p w:rsidR="0014350F" w:rsidRPr="00FA6C6F" w:rsidRDefault="0014350F" w:rsidP="00FF1998">
            <w:r w:rsidRPr="00FA6C6F">
              <w:t xml:space="preserve">- объяснять правила вежливого поведения, опирающиеся на учет особенностей разных </w:t>
            </w:r>
            <w:proofErr w:type="spellStart"/>
            <w:r w:rsidRPr="00FA6C6F">
              <w:t>коммуникантов</w:t>
            </w:r>
            <w:proofErr w:type="spellEnd"/>
            <w:r w:rsidRPr="00FA6C6F">
              <w:t>;</w:t>
            </w:r>
          </w:p>
          <w:p w:rsidR="0014350F" w:rsidRPr="00FA6C6F" w:rsidRDefault="0014350F" w:rsidP="00FF1998">
            <w:r w:rsidRPr="00FA6C6F">
              <w:t>- объяснять смысл своих оценок, мотивов, целей;</w:t>
            </w:r>
          </w:p>
          <w:p w:rsidR="0014350F" w:rsidRPr="00FA6C6F" w:rsidRDefault="0014350F" w:rsidP="00FF1998">
            <w:r w:rsidRPr="00FA6C6F">
              <w:t>- самоопределяться в жизненных ценностях.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Регулятивные УУД:</w:t>
            </w:r>
          </w:p>
          <w:p w:rsidR="0014350F" w:rsidRPr="00FA6C6F" w:rsidRDefault="0014350F" w:rsidP="00FF1998">
            <w:r w:rsidRPr="00FA6C6F">
              <w:t>- определять и формулировать цель деятельности с помощью учителя и самостоятельно;</w:t>
            </w:r>
          </w:p>
          <w:p w:rsidR="0014350F" w:rsidRPr="00FA6C6F" w:rsidRDefault="0014350F" w:rsidP="00FF1998">
            <w:r w:rsidRPr="00FA6C6F">
              <w:lastRenderedPageBreak/>
              <w:t>- учиться обнаруживать и формулировать совместно с учителем проблему;</w:t>
            </w:r>
          </w:p>
          <w:p w:rsidR="0014350F" w:rsidRPr="00FA6C6F" w:rsidRDefault="0014350F" w:rsidP="00FF1998">
            <w:r w:rsidRPr="00FA6C6F">
              <w:t>- определять успешность выполнения своего задания в диалоге с учителем;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Познавательные УУД: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 xml:space="preserve">1 </w:t>
            </w:r>
            <w:proofErr w:type="spellStart"/>
            <w:r w:rsidRPr="00FA6C6F">
              <w:rPr>
                <w:b/>
              </w:rPr>
              <w:t>Общеучебные</w:t>
            </w:r>
            <w:proofErr w:type="spellEnd"/>
            <w:r w:rsidRPr="00FA6C6F">
              <w:rPr>
                <w:b/>
              </w:rPr>
              <w:t>:</w:t>
            </w:r>
          </w:p>
          <w:p w:rsidR="0014350F" w:rsidRPr="00FA6C6F" w:rsidRDefault="0014350F" w:rsidP="00FF1998">
            <w:r w:rsidRPr="00FA6C6F">
              <w:t>- осознавать необходимость нового знания;</w:t>
            </w:r>
          </w:p>
          <w:p w:rsidR="0014350F" w:rsidRPr="00FA6C6F" w:rsidRDefault="0014350F" w:rsidP="00FF1998">
            <w:r w:rsidRPr="00FA6C6F">
              <w:t>добывать новые знания из других источников самостоятельно и с помощью учителя;</w:t>
            </w:r>
          </w:p>
          <w:p w:rsidR="0014350F" w:rsidRPr="00FA6C6F" w:rsidRDefault="0014350F" w:rsidP="00FF1998">
            <w:r w:rsidRPr="00FA6C6F">
              <w:t>- пользоваться приемами слушания и чтения учебного чтения;</w:t>
            </w:r>
          </w:p>
          <w:p w:rsidR="0014350F" w:rsidRPr="00FA6C6F" w:rsidRDefault="0014350F" w:rsidP="00FF1998">
            <w:r w:rsidRPr="00FA6C6F">
              <w:t>- уметь передавать содержание текста в устной и письменной форме.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2. Логические:</w:t>
            </w:r>
          </w:p>
          <w:p w:rsidR="0014350F" w:rsidRPr="00FA6C6F" w:rsidRDefault="0014350F" w:rsidP="00FF1998">
            <w:r w:rsidRPr="00FA6C6F">
              <w:t>- выполнять логическую цепь рассуждений;</w:t>
            </w:r>
          </w:p>
          <w:p w:rsidR="0014350F" w:rsidRPr="00FA6C6F" w:rsidRDefault="0014350F" w:rsidP="00FF1998">
            <w:r w:rsidRPr="00FA6C6F">
              <w:t>составлять простой план текста;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Коммуникативные УУД:</w:t>
            </w:r>
          </w:p>
          <w:p w:rsidR="0014350F" w:rsidRPr="00FA6C6F" w:rsidRDefault="0014350F" w:rsidP="00FF1998">
            <w:r w:rsidRPr="00FA6C6F">
              <w:t>- оформлять свою мысль в устной и письменной речи (на уровне одного предложения или небольшого текста);</w:t>
            </w:r>
          </w:p>
          <w:p w:rsidR="0014350F" w:rsidRPr="00FA6C6F" w:rsidRDefault="0014350F" w:rsidP="00FF1998">
            <w:r w:rsidRPr="00FA6C6F">
              <w:t>- вступать в беседу на уроке и в жизни;</w:t>
            </w:r>
          </w:p>
          <w:p w:rsidR="0014350F" w:rsidRPr="00FA6C6F" w:rsidRDefault="0014350F" w:rsidP="00FF1998">
            <w:r w:rsidRPr="00FA6C6F">
              <w:t>- слушать и понимать речь других;</w:t>
            </w:r>
          </w:p>
          <w:p w:rsidR="0014350F" w:rsidRPr="00FA6C6F" w:rsidRDefault="0014350F" w:rsidP="00FF1998">
            <w:r w:rsidRPr="00FA6C6F">
              <w:t>- совместно договариваться о правилах общения и следовать им;</w:t>
            </w:r>
          </w:p>
          <w:p w:rsidR="0014350F" w:rsidRPr="00FA6C6F" w:rsidRDefault="0014350F" w:rsidP="00FF199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FA6C6F">
              <w:rPr>
                <w:rFonts w:cs="Times New Roman"/>
                <w:sz w:val="20"/>
                <w:szCs w:val="20"/>
              </w:rPr>
              <w:t>- оценивать корректность речевого поведения, вести этикетный диалог со значением «просьба», пользуясь различными этикетными средствами.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lastRenderedPageBreak/>
              <w:t xml:space="preserve">Знать, </w:t>
            </w:r>
            <w:r w:rsidRPr="00FA6C6F">
              <w:t>что такое пересказ текста; подробный пересказ; краткий пересказ; план-оглавление.</w:t>
            </w:r>
          </w:p>
          <w:p w:rsidR="0014350F" w:rsidRPr="00FA6C6F" w:rsidRDefault="0014350F" w:rsidP="00FF1998">
            <w:r w:rsidRPr="00FA6C6F">
              <w:rPr>
                <w:b/>
              </w:rPr>
              <w:t xml:space="preserve">Уметь </w:t>
            </w:r>
            <w:r w:rsidRPr="00FA6C6F">
              <w:t xml:space="preserve"> в пересказевоссоздавать содержание исходного текста, не </w:t>
            </w:r>
            <w:proofErr w:type="gramStart"/>
            <w:r w:rsidRPr="00FA6C6F">
              <w:t>исключая</w:t>
            </w:r>
            <w:proofErr w:type="gramEnd"/>
            <w:r w:rsidRPr="00FA6C6F">
              <w:t xml:space="preserve"> </w:t>
            </w:r>
            <w:proofErr w:type="gramStart"/>
            <w:r w:rsidRPr="00FA6C6F">
              <w:t>важных</w:t>
            </w:r>
            <w:proofErr w:type="gramEnd"/>
            <w:r w:rsidRPr="00FA6C6F">
              <w:t xml:space="preserve"> для понимания содержания фактов, не добавляя того, чего в тексте нет; в пересказе передавать основное содержание текста; соотносить текст и план;</w:t>
            </w:r>
          </w:p>
        </w:tc>
      </w:tr>
      <w:tr w:rsidR="00FA6C6F" w:rsidRPr="00FA6C6F" w:rsidTr="00FA6C6F">
        <w:tc>
          <w:tcPr>
            <w:tcW w:w="710" w:type="dxa"/>
          </w:tcPr>
          <w:p w:rsidR="00FA6C6F" w:rsidRPr="00FA6C6F" w:rsidRDefault="00FA6C6F" w:rsidP="00FF1998"/>
        </w:tc>
        <w:tc>
          <w:tcPr>
            <w:tcW w:w="14175" w:type="dxa"/>
            <w:gridSpan w:val="4"/>
            <w:tcBorders>
              <w:right w:val="single" w:sz="4" w:space="0" w:color="auto"/>
            </w:tcBorders>
          </w:tcPr>
          <w:p w:rsidR="00FA6C6F" w:rsidRPr="00FA6C6F" w:rsidRDefault="00FA6C6F" w:rsidP="00FA6C6F">
            <w:pPr>
              <w:jc w:val="center"/>
            </w:pPr>
            <w:r w:rsidRPr="00FA6C6F">
              <w:rPr>
                <w:b/>
              </w:rPr>
              <w:t>ПОВТОРЕНИЕ И ОБОБЩЕНИЕ(1ч)</w:t>
            </w:r>
          </w:p>
        </w:tc>
      </w:tr>
      <w:tr w:rsidR="0014350F" w:rsidRPr="00FA6C6F" w:rsidTr="00FA6C6F">
        <w:tc>
          <w:tcPr>
            <w:tcW w:w="710" w:type="dxa"/>
          </w:tcPr>
          <w:p w:rsidR="0014350F" w:rsidRPr="00FA6C6F" w:rsidRDefault="0014350F" w:rsidP="00FF1998">
            <w:r w:rsidRPr="00FA6C6F">
              <w:t>14</w:t>
            </w:r>
          </w:p>
        </w:tc>
        <w:tc>
          <w:tcPr>
            <w:tcW w:w="1588" w:type="dxa"/>
          </w:tcPr>
          <w:p w:rsidR="0014350F" w:rsidRPr="00FA6C6F" w:rsidRDefault="0014350F" w:rsidP="00FF1998">
            <w:r w:rsidRPr="00FA6C6F">
              <w:t xml:space="preserve">Чему мы научились </w:t>
            </w:r>
            <w:proofErr w:type="gramStart"/>
            <w:r w:rsidRPr="00FA6C6F">
              <w:t>на</w:t>
            </w:r>
            <w:proofErr w:type="gramEnd"/>
            <w:r w:rsidRPr="00FA6C6F">
              <w:t xml:space="preserve"> </w:t>
            </w:r>
          </w:p>
          <w:p w:rsidR="0014350F" w:rsidRPr="00FA6C6F" w:rsidRDefault="0014350F" w:rsidP="00FF1998">
            <w:proofErr w:type="gramStart"/>
            <w:r w:rsidRPr="00FA6C6F">
              <w:t>уроках</w:t>
            </w:r>
            <w:proofErr w:type="gramEnd"/>
            <w:r w:rsidRPr="00FA6C6F">
              <w:t xml:space="preserve"> риторики?</w:t>
            </w:r>
          </w:p>
        </w:tc>
        <w:tc>
          <w:tcPr>
            <w:tcW w:w="3798" w:type="dxa"/>
          </w:tcPr>
          <w:p w:rsidR="0014350F" w:rsidRPr="00FA6C6F" w:rsidRDefault="0014350F" w:rsidP="00FF1998">
            <w:r w:rsidRPr="00FA6C6F">
              <w:rPr>
                <w:u w:val="single"/>
              </w:rPr>
              <w:t>Реализовывать</w:t>
            </w:r>
            <w:r w:rsidRPr="00FA6C6F">
              <w:t xml:space="preserve"> изученные типы текстов, речевые жанры (П).</w:t>
            </w:r>
          </w:p>
          <w:p w:rsidR="0014350F" w:rsidRPr="00FA6C6F" w:rsidRDefault="0014350F" w:rsidP="00FF1998">
            <w:pPr>
              <w:rPr>
                <w:u w:val="single"/>
              </w:rPr>
            </w:pPr>
            <w:r w:rsidRPr="00FA6C6F">
              <w:rPr>
                <w:u w:val="single"/>
              </w:rPr>
              <w:t>Разыгрывать</w:t>
            </w:r>
            <w:r w:rsidRPr="00FA6C6F">
              <w:t xml:space="preserve"> риторические игры (П).</w:t>
            </w:r>
          </w:p>
        </w:tc>
        <w:tc>
          <w:tcPr>
            <w:tcW w:w="4394" w:type="dxa"/>
          </w:tcPr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Личностные УУД:</w:t>
            </w:r>
          </w:p>
          <w:p w:rsidR="0014350F" w:rsidRPr="00FA6C6F" w:rsidRDefault="0014350F" w:rsidP="00FF1998">
            <w:r w:rsidRPr="00FA6C6F">
              <w:t>- оценивать свои и чужие высказывания с точки зрения их эффективности, соответствия речевой роли в данной ситуации;</w:t>
            </w:r>
          </w:p>
          <w:p w:rsidR="0014350F" w:rsidRPr="00FA6C6F" w:rsidRDefault="0014350F" w:rsidP="00FF1998">
            <w:r w:rsidRPr="00FA6C6F">
              <w:t>- анализировать тактичность речевого поведения в случае отказа;</w:t>
            </w:r>
          </w:p>
          <w:p w:rsidR="0014350F" w:rsidRPr="00FA6C6F" w:rsidRDefault="0014350F" w:rsidP="00FF1998">
            <w:r w:rsidRPr="00FA6C6F">
              <w:t xml:space="preserve">- объяснять правила вежливого поведения, опирающиеся на учет особенностей разных </w:t>
            </w:r>
            <w:proofErr w:type="spellStart"/>
            <w:r w:rsidRPr="00FA6C6F">
              <w:t>коммуникантов</w:t>
            </w:r>
            <w:proofErr w:type="spellEnd"/>
            <w:r w:rsidRPr="00FA6C6F">
              <w:t>;</w:t>
            </w:r>
          </w:p>
          <w:p w:rsidR="0014350F" w:rsidRPr="00FA6C6F" w:rsidRDefault="0014350F" w:rsidP="00FF1998">
            <w:r w:rsidRPr="00FA6C6F">
              <w:t xml:space="preserve">- объяснять смысл своих оценок, мотивов, </w:t>
            </w:r>
            <w:r w:rsidRPr="00FA6C6F">
              <w:lastRenderedPageBreak/>
              <w:t>целей;</w:t>
            </w:r>
          </w:p>
          <w:p w:rsidR="0014350F" w:rsidRPr="00FA6C6F" w:rsidRDefault="0014350F" w:rsidP="00FF1998">
            <w:r w:rsidRPr="00FA6C6F">
              <w:t>- самоопределяться в жизненных ценностях.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Регулятивные УУД:</w:t>
            </w:r>
          </w:p>
          <w:p w:rsidR="0014350F" w:rsidRPr="00FA6C6F" w:rsidRDefault="0014350F" w:rsidP="00FF1998">
            <w:r w:rsidRPr="00FA6C6F">
              <w:t>- определять и формулировать цель деятельности с помощью учителя и самостоятельно;</w:t>
            </w:r>
          </w:p>
          <w:p w:rsidR="0014350F" w:rsidRPr="00FA6C6F" w:rsidRDefault="0014350F" w:rsidP="00FF1998">
            <w:r w:rsidRPr="00FA6C6F">
              <w:t>- учиться обнаруживать и формулировать совместно с учителем проблему;</w:t>
            </w:r>
          </w:p>
          <w:p w:rsidR="0014350F" w:rsidRPr="00FA6C6F" w:rsidRDefault="0014350F" w:rsidP="00FF1998">
            <w:r w:rsidRPr="00FA6C6F">
              <w:t>- определять успешность выполнения своего задания в диалоге с учителем;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Познавательные УУД: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 xml:space="preserve">1 </w:t>
            </w:r>
            <w:proofErr w:type="spellStart"/>
            <w:r w:rsidRPr="00FA6C6F">
              <w:rPr>
                <w:b/>
              </w:rPr>
              <w:t>Общеучебные</w:t>
            </w:r>
            <w:proofErr w:type="spellEnd"/>
            <w:r w:rsidRPr="00FA6C6F">
              <w:rPr>
                <w:b/>
              </w:rPr>
              <w:t>:</w:t>
            </w:r>
          </w:p>
          <w:p w:rsidR="0014350F" w:rsidRPr="00FA6C6F" w:rsidRDefault="0014350F" w:rsidP="00FF1998">
            <w:r w:rsidRPr="00FA6C6F">
              <w:t>- осознавать необходимость нового знания;</w:t>
            </w:r>
          </w:p>
          <w:p w:rsidR="0014350F" w:rsidRPr="00FA6C6F" w:rsidRDefault="0014350F" w:rsidP="00FF1998">
            <w:r w:rsidRPr="00FA6C6F">
              <w:t>добывать новые знания из других источников самостоятельно и с помощью учителя;</w:t>
            </w:r>
          </w:p>
          <w:p w:rsidR="0014350F" w:rsidRPr="00FA6C6F" w:rsidRDefault="0014350F" w:rsidP="00FF1998">
            <w:r w:rsidRPr="00FA6C6F">
              <w:t>- пользоваться приемами слушания и чтения учебного чтения;</w:t>
            </w:r>
          </w:p>
          <w:p w:rsidR="0014350F" w:rsidRPr="00FA6C6F" w:rsidRDefault="0014350F" w:rsidP="00FF1998">
            <w:r w:rsidRPr="00FA6C6F">
              <w:t>- уметь передавать содержание текста в устной и письменной форме.</w:t>
            </w:r>
          </w:p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t>2. Логические:</w:t>
            </w:r>
          </w:p>
          <w:p w:rsidR="0014350F" w:rsidRPr="00FA6C6F" w:rsidRDefault="0014350F" w:rsidP="00FF1998">
            <w:r w:rsidRPr="00FA6C6F">
              <w:t>- выполнять логическую цепь рассуждений;</w:t>
            </w:r>
          </w:p>
          <w:p w:rsidR="0014350F" w:rsidRPr="00FA6C6F" w:rsidRDefault="0014350F" w:rsidP="00FF1998">
            <w:r w:rsidRPr="00FA6C6F">
              <w:t>составлять простой план текста;</w:t>
            </w:r>
          </w:p>
          <w:p w:rsidR="0014350F" w:rsidRPr="00FA6C6F" w:rsidRDefault="0014350F" w:rsidP="00FF1998">
            <w:pPr>
              <w:rPr>
                <w:b/>
                <w:u w:val="single"/>
              </w:rPr>
            </w:pPr>
            <w:r w:rsidRPr="00FA6C6F">
              <w:rPr>
                <w:b/>
                <w:u w:val="single"/>
              </w:rPr>
              <w:t>Коммуникативные УУД:</w:t>
            </w:r>
          </w:p>
          <w:p w:rsidR="0014350F" w:rsidRPr="00FA6C6F" w:rsidRDefault="0014350F" w:rsidP="00FF1998">
            <w:r w:rsidRPr="00FA6C6F">
              <w:t>- оформлять свою мысль в устной и письменной речи (на уровне одного предложения или небольшого текста);</w:t>
            </w:r>
          </w:p>
          <w:p w:rsidR="0014350F" w:rsidRPr="00FA6C6F" w:rsidRDefault="0014350F" w:rsidP="00FF1998">
            <w:r w:rsidRPr="00FA6C6F">
              <w:t>- вступать в беседу на уроке и в жизни;</w:t>
            </w:r>
          </w:p>
          <w:p w:rsidR="0014350F" w:rsidRPr="00FA6C6F" w:rsidRDefault="0014350F" w:rsidP="00FF1998">
            <w:r w:rsidRPr="00FA6C6F">
              <w:t>- слушать и понимать речь других;</w:t>
            </w:r>
          </w:p>
          <w:p w:rsidR="0014350F" w:rsidRPr="00FA6C6F" w:rsidRDefault="0014350F" w:rsidP="00FF1998">
            <w:r w:rsidRPr="00FA6C6F">
              <w:t>- совместно договариваться о правилах общения и следовать им;</w:t>
            </w:r>
          </w:p>
          <w:p w:rsidR="0014350F" w:rsidRPr="00FA6C6F" w:rsidRDefault="0014350F" w:rsidP="00FF1998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 w:rsidRPr="00FA6C6F">
              <w:rPr>
                <w:rFonts w:cs="Times New Roman"/>
                <w:sz w:val="20"/>
                <w:szCs w:val="20"/>
              </w:rPr>
              <w:t>- оценивать корректность речевого поведения, вести этикетный диалог со значением «просьба», пользуясь различными этикетными средствами.</w:t>
            </w:r>
          </w:p>
        </w:tc>
        <w:tc>
          <w:tcPr>
            <w:tcW w:w="4395" w:type="dxa"/>
          </w:tcPr>
          <w:p w:rsidR="0014350F" w:rsidRPr="00FA6C6F" w:rsidRDefault="0014350F" w:rsidP="00FF1998">
            <w:pPr>
              <w:rPr>
                <w:b/>
              </w:rPr>
            </w:pPr>
            <w:r w:rsidRPr="00FA6C6F">
              <w:rPr>
                <w:b/>
              </w:rPr>
              <w:lastRenderedPageBreak/>
              <w:t xml:space="preserve">Знать, </w:t>
            </w:r>
            <w:r w:rsidRPr="00FA6C6F">
              <w:t>что такое пересказ текста; подробный пересказ; краткий пересказ; план-оглавление.</w:t>
            </w:r>
          </w:p>
          <w:p w:rsidR="0014350F" w:rsidRPr="00FA6C6F" w:rsidRDefault="0014350F" w:rsidP="00FF1998">
            <w:r w:rsidRPr="00FA6C6F">
              <w:rPr>
                <w:b/>
              </w:rPr>
              <w:t xml:space="preserve">Уметь </w:t>
            </w:r>
            <w:r w:rsidRPr="00FA6C6F">
              <w:t xml:space="preserve"> в пересказевоссоздавать содержание исходного текста, не </w:t>
            </w:r>
            <w:proofErr w:type="gramStart"/>
            <w:r w:rsidRPr="00FA6C6F">
              <w:t>исключая</w:t>
            </w:r>
            <w:proofErr w:type="gramEnd"/>
            <w:r w:rsidRPr="00FA6C6F">
              <w:t xml:space="preserve"> </w:t>
            </w:r>
            <w:proofErr w:type="gramStart"/>
            <w:r w:rsidRPr="00FA6C6F">
              <w:t>важных</w:t>
            </w:r>
            <w:proofErr w:type="gramEnd"/>
            <w:r w:rsidRPr="00FA6C6F">
              <w:t xml:space="preserve"> для понимания содержания фактов, не добавляя того, чего в тексте нет; в пересказе передавать основное содержание текста; соотносить текст и план;</w:t>
            </w:r>
          </w:p>
        </w:tc>
      </w:tr>
    </w:tbl>
    <w:p w:rsidR="0014350F" w:rsidRPr="00FA6C6F" w:rsidRDefault="0014350F" w:rsidP="0014350F">
      <w:pPr>
        <w:rPr>
          <w:rFonts w:ascii="Times New Roman" w:hAnsi="Times New Roman" w:cs="Times New Roman"/>
          <w:sz w:val="20"/>
          <w:szCs w:val="20"/>
        </w:rPr>
      </w:pPr>
    </w:p>
    <w:p w:rsidR="00CA49C4" w:rsidRPr="00FA6C6F" w:rsidRDefault="00CA49C4" w:rsidP="00CA49C4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FA6C6F">
        <w:rPr>
          <w:rFonts w:ascii="Times New Roman" w:hAnsi="Times New Roman"/>
          <w:b/>
          <w:sz w:val="20"/>
          <w:szCs w:val="20"/>
        </w:rPr>
        <w:t>8.КАЛЕНДАРНО-ТЕМАТИЧЕСКОЕ  ПЛАНИРОВАНИЕ</w:t>
      </w:r>
    </w:p>
    <w:p w:rsidR="00CA49C4" w:rsidRPr="00FA6C6F" w:rsidRDefault="00CA49C4" w:rsidP="00CA49C4">
      <w:pPr>
        <w:pStyle w:val="a5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 xml:space="preserve">                       (34 часа- 1час в неделю)</w:t>
      </w:r>
    </w:p>
    <w:tbl>
      <w:tblPr>
        <w:tblStyle w:val="a7"/>
        <w:tblW w:w="0" w:type="auto"/>
        <w:tblLook w:val="04A0"/>
      </w:tblPr>
      <w:tblGrid>
        <w:gridCol w:w="1101"/>
        <w:gridCol w:w="7229"/>
        <w:gridCol w:w="2835"/>
        <w:gridCol w:w="2126"/>
        <w:gridCol w:w="1418"/>
      </w:tblGrid>
      <w:tr w:rsidR="00CA49C4" w:rsidRPr="00FA6C6F" w:rsidTr="00CA49C4">
        <w:trPr>
          <w:trHeight w:val="375"/>
        </w:trPr>
        <w:tc>
          <w:tcPr>
            <w:tcW w:w="1101" w:type="dxa"/>
            <w:vMerge w:val="restart"/>
          </w:tcPr>
          <w:p w:rsidR="00CA49C4" w:rsidRPr="00FA6C6F" w:rsidRDefault="00CA49C4" w:rsidP="00CA49C4">
            <w:r w:rsidRPr="00FA6C6F">
              <w:t>№</w:t>
            </w:r>
          </w:p>
        </w:tc>
        <w:tc>
          <w:tcPr>
            <w:tcW w:w="7229" w:type="dxa"/>
            <w:vMerge w:val="restart"/>
          </w:tcPr>
          <w:p w:rsidR="00CA49C4" w:rsidRPr="00FA6C6F" w:rsidRDefault="00CA49C4" w:rsidP="00CA49C4">
            <w:r w:rsidRPr="00FA6C6F">
              <w:t>Тема урока</w:t>
            </w:r>
          </w:p>
        </w:tc>
        <w:tc>
          <w:tcPr>
            <w:tcW w:w="2835" w:type="dxa"/>
            <w:vMerge w:val="restart"/>
          </w:tcPr>
          <w:p w:rsidR="00CA49C4" w:rsidRPr="00FA6C6F" w:rsidRDefault="00CA49C4" w:rsidP="00CA49C4">
            <w:pPr>
              <w:jc w:val="center"/>
            </w:pPr>
            <w:r w:rsidRPr="00FA6C6F">
              <w:t>Кол-во час.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CA49C4" w:rsidRPr="00FA6C6F" w:rsidRDefault="00CA49C4" w:rsidP="00CA49C4">
            <w:pPr>
              <w:jc w:val="center"/>
            </w:pPr>
            <w:r w:rsidRPr="00FA6C6F">
              <w:t>Дата проведения</w:t>
            </w:r>
          </w:p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rPr>
          <w:trHeight w:val="315"/>
        </w:trPr>
        <w:tc>
          <w:tcPr>
            <w:tcW w:w="1101" w:type="dxa"/>
            <w:vMerge/>
          </w:tcPr>
          <w:p w:rsidR="00CA49C4" w:rsidRPr="00FA6C6F" w:rsidRDefault="00CA49C4" w:rsidP="00CA49C4"/>
        </w:tc>
        <w:tc>
          <w:tcPr>
            <w:tcW w:w="7229" w:type="dxa"/>
            <w:vMerge/>
          </w:tcPr>
          <w:p w:rsidR="00CA49C4" w:rsidRPr="00FA6C6F" w:rsidRDefault="00CA49C4" w:rsidP="00CA49C4"/>
        </w:tc>
        <w:tc>
          <w:tcPr>
            <w:tcW w:w="2835" w:type="dxa"/>
            <w:vMerge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A49C4" w:rsidRPr="00FA6C6F" w:rsidRDefault="00CA49C4" w:rsidP="00CA49C4">
            <w:pPr>
              <w:jc w:val="center"/>
            </w:pPr>
            <w:r w:rsidRPr="00FA6C6F"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A49C4" w:rsidRPr="00FA6C6F" w:rsidRDefault="00CA49C4" w:rsidP="00CA49C4">
            <w:pPr>
              <w:jc w:val="center"/>
            </w:pPr>
            <w:r w:rsidRPr="00FA6C6F">
              <w:t>Факт.</w:t>
            </w:r>
          </w:p>
        </w:tc>
      </w:tr>
      <w:tr w:rsidR="00CA49C4" w:rsidRPr="00FA6C6F" w:rsidTr="00CA49C4">
        <w:trPr>
          <w:trHeight w:val="315"/>
        </w:trPr>
        <w:tc>
          <w:tcPr>
            <w:tcW w:w="1101" w:type="dxa"/>
          </w:tcPr>
          <w:p w:rsidR="00CA49C4" w:rsidRPr="00FA6C6F" w:rsidRDefault="00CA49C4" w:rsidP="00CA49C4"/>
        </w:tc>
        <w:tc>
          <w:tcPr>
            <w:tcW w:w="7229" w:type="dxa"/>
          </w:tcPr>
          <w:p w:rsidR="00CA49C4" w:rsidRPr="00FA6C6F" w:rsidRDefault="00CA49C4" w:rsidP="00CA49C4">
            <w:pPr>
              <w:rPr>
                <w:b/>
              </w:rPr>
            </w:pPr>
            <w:r w:rsidRPr="00FA6C6F">
              <w:rPr>
                <w:b/>
              </w:rPr>
              <w:t>Общение.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  <w:rPr>
                <w:b/>
              </w:rPr>
            </w:pPr>
            <w:r w:rsidRPr="00FA6C6F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 xml:space="preserve">Повторение </w:t>
            </w:r>
            <w:proofErr w:type="gramStart"/>
            <w:r w:rsidRPr="00FA6C6F">
              <w:t>изученного</w:t>
            </w:r>
            <w:proofErr w:type="gramEnd"/>
            <w:r w:rsidRPr="00FA6C6F">
              <w:t xml:space="preserve"> о значении речи, о некоторых средствах. Проверь себя.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FE6DE0">
            <w:pPr>
              <w:jc w:val="center"/>
            </w:pPr>
            <w:r w:rsidRPr="00FA6C6F">
              <w:t>0</w:t>
            </w:r>
            <w:r w:rsidR="00FE6DE0" w:rsidRPr="00FA6C6F">
              <w:t>6</w:t>
            </w:r>
            <w:r w:rsidRPr="00FA6C6F">
              <w:t>.09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CA49C4" w:rsidRPr="00FA6C6F" w:rsidRDefault="00CA49C4" w:rsidP="00CA49C4">
            <w:pPr>
              <w:rPr>
                <w:b/>
              </w:rPr>
            </w:pPr>
            <w:r w:rsidRPr="00FA6C6F">
              <w:rPr>
                <w:b/>
              </w:rPr>
              <w:t>Наука риторика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  <w:rPr>
                <w:b/>
              </w:rPr>
            </w:pPr>
            <w:r w:rsidRPr="00FA6C6F">
              <w:rPr>
                <w:b/>
              </w:rPr>
              <w:t>3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2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Значение риторики как предмета, который учит эффективному общению.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FE6DE0">
            <w:pPr>
              <w:jc w:val="center"/>
            </w:pPr>
            <w:r w:rsidRPr="00FA6C6F">
              <w:t>1</w:t>
            </w:r>
            <w:r w:rsidR="00FE6DE0" w:rsidRPr="00FA6C6F">
              <w:t>3</w:t>
            </w:r>
            <w:r w:rsidRPr="00FA6C6F">
              <w:t>.09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3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Компоненты речевой ситуации: адресант и адресат, содержание высказывания.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FE6DE0">
            <w:pPr>
              <w:jc w:val="center"/>
            </w:pPr>
            <w:r w:rsidRPr="00FA6C6F">
              <w:t>2</w:t>
            </w:r>
            <w:r w:rsidR="00FE6DE0" w:rsidRPr="00FA6C6F">
              <w:t>0</w:t>
            </w:r>
            <w:r w:rsidRPr="00FA6C6F">
              <w:t>.09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4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Речевые роли. Кт</w:t>
            </w:r>
            <w:proofErr w:type="gramStart"/>
            <w:r w:rsidRPr="00FA6C6F">
              <w:t>о-</w:t>
            </w:r>
            <w:proofErr w:type="gramEnd"/>
            <w:r w:rsidRPr="00FA6C6F">
              <w:t xml:space="preserve"> что- кому. Кому – кто. Адресат – адресант.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FE6DE0">
            <w:pPr>
              <w:jc w:val="center"/>
            </w:pPr>
            <w:r w:rsidRPr="00FA6C6F">
              <w:t>2</w:t>
            </w:r>
            <w:r w:rsidR="00FE6DE0" w:rsidRPr="00FA6C6F">
              <w:t>7</w:t>
            </w:r>
            <w:r w:rsidRPr="00FA6C6F">
              <w:t>.09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7229" w:type="dxa"/>
          </w:tcPr>
          <w:p w:rsidR="00CA49C4" w:rsidRPr="00FA6C6F" w:rsidRDefault="00CA49C4" w:rsidP="00CA49C4">
            <w:pPr>
              <w:rPr>
                <w:b/>
              </w:rPr>
            </w:pPr>
            <w:r w:rsidRPr="00FA6C6F">
              <w:rPr>
                <w:b/>
              </w:rPr>
              <w:t>Как мы говорим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  <w:rPr>
                <w:b/>
              </w:rPr>
            </w:pPr>
            <w:r w:rsidRPr="00FA6C6F">
              <w:rPr>
                <w:b/>
              </w:rPr>
              <w:t>5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5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Громкость, темп и тон речи как средства выразительности устной речи.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FE6DE0">
            <w:pPr>
              <w:jc w:val="center"/>
            </w:pPr>
            <w:r w:rsidRPr="00FA6C6F">
              <w:t>0</w:t>
            </w:r>
            <w:r w:rsidR="00FE6DE0" w:rsidRPr="00FA6C6F">
              <w:t>4</w:t>
            </w:r>
            <w:r w:rsidRPr="00FA6C6F">
              <w:t>.10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rPr>
          <w:trHeight w:val="197"/>
        </w:trPr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6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То же слово, да не так бы молвить.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FE6DE0">
            <w:pPr>
              <w:jc w:val="center"/>
            </w:pPr>
            <w:r w:rsidRPr="00FA6C6F">
              <w:t>1</w:t>
            </w:r>
            <w:r w:rsidR="00FE6DE0" w:rsidRPr="00FA6C6F">
              <w:t>1</w:t>
            </w:r>
            <w:r w:rsidRPr="00FA6C6F">
              <w:t>.10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7.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Настроение, чувства и тон говорящего.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FE6DE0">
            <w:pPr>
              <w:jc w:val="center"/>
            </w:pPr>
            <w:r w:rsidRPr="00FA6C6F">
              <w:t>1</w:t>
            </w:r>
            <w:r w:rsidR="00FE6DE0" w:rsidRPr="00FA6C6F">
              <w:t>8</w:t>
            </w:r>
            <w:r w:rsidRPr="00FA6C6F">
              <w:t>.10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8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Несловесные средства общения: мимика, взгляд, жесты, поза.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FE6DE0">
            <w:pPr>
              <w:jc w:val="center"/>
            </w:pPr>
            <w:r w:rsidRPr="00FA6C6F">
              <w:t>2</w:t>
            </w:r>
            <w:r w:rsidR="00FE6DE0" w:rsidRPr="00FA6C6F">
              <w:t>5</w:t>
            </w:r>
            <w:r w:rsidRPr="00FA6C6F">
              <w:t>.10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9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Говорящий взгляд. Подведение итогов.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FE6DE0">
            <w:pPr>
              <w:jc w:val="center"/>
            </w:pPr>
            <w:r w:rsidRPr="00FA6C6F">
              <w:t>0</w:t>
            </w:r>
            <w:r w:rsidR="00FE6DE0" w:rsidRPr="00FA6C6F">
              <w:t>1</w:t>
            </w:r>
            <w:r w:rsidRPr="00FA6C6F">
              <w:t>.11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7229" w:type="dxa"/>
          </w:tcPr>
          <w:p w:rsidR="00CA49C4" w:rsidRPr="00FA6C6F" w:rsidRDefault="00CA49C4" w:rsidP="00CA49C4">
            <w:pPr>
              <w:rPr>
                <w:b/>
              </w:rPr>
            </w:pPr>
            <w:r w:rsidRPr="00FA6C6F">
              <w:rPr>
                <w:b/>
              </w:rPr>
              <w:t>Учусь слушать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  <w:rPr>
                <w:b/>
              </w:rPr>
            </w:pPr>
            <w:r w:rsidRPr="00FA6C6F">
              <w:rPr>
                <w:b/>
              </w:rPr>
              <w:t>6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10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Значение умения слушать.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FE6DE0" w:rsidP="00FE6DE0">
            <w:pPr>
              <w:jc w:val="center"/>
            </w:pPr>
            <w:r w:rsidRPr="00FA6C6F">
              <w:t>08</w:t>
            </w:r>
            <w:r w:rsidR="00CA49C4" w:rsidRPr="00FA6C6F">
              <w:t>.11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11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 xml:space="preserve">Сигналы внимательного слушателя: выделять непонятные слова, </w:t>
            </w:r>
            <w:proofErr w:type="gramStart"/>
            <w:r w:rsidRPr="00FA6C6F">
              <w:t>понимать</w:t>
            </w:r>
            <w:proofErr w:type="gramEnd"/>
            <w:r w:rsidRPr="00FA6C6F">
              <w:t xml:space="preserve"> о чем и как говориться в услышанном тексте.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FE6DE0" w:rsidP="00CA49C4">
            <w:pPr>
              <w:jc w:val="center"/>
            </w:pPr>
            <w:r w:rsidRPr="00FA6C6F">
              <w:t>15</w:t>
            </w:r>
            <w:r w:rsidR="00CA49C4" w:rsidRPr="00FA6C6F">
              <w:t>.11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12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Культура поведения при слушании.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FE6DE0" w:rsidP="00CA49C4">
            <w:pPr>
              <w:jc w:val="center"/>
            </w:pPr>
            <w:r w:rsidRPr="00FA6C6F">
              <w:t>22</w:t>
            </w:r>
            <w:r w:rsidR="00CA49C4" w:rsidRPr="00FA6C6F">
              <w:t>.11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13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Слушаем и стараемся понять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FE6DE0" w:rsidP="00FE6DE0">
            <w:pPr>
              <w:jc w:val="center"/>
            </w:pPr>
            <w:r w:rsidRPr="00FA6C6F">
              <w:t>29.11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14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Слушаем на уроке.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FE6DE0" w:rsidP="00CA49C4">
            <w:pPr>
              <w:jc w:val="center"/>
            </w:pPr>
            <w:r w:rsidRPr="00FA6C6F">
              <w:t>06</w:t>
            </w:r>
            <w:r w:rsidR="00CA49C4" w:rsidRPr="00FA6C6F">
              <w:t>.12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15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Слушаем целый день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FE6DE0" w:rsidP="00CA49C4">
            <w:pPr>
              <w:jc w:val="center"/>
            </w:pPr>
            <w:r w:rsidRPr="00FA6C6F">
              <w:t>13</w:t>
            </w:r>
            <w:r w:rsidR="00CA49C4" w:rsidRPr="00FA6C6F">
              <w:t>.12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7229" w:type="dxa"/>
          </w:tcPr>
          <w:p w:rsidR="00CA49C4" w:rsidRPr="00FA6C6F" w:rsidRDefault="00CA49C4" w:rsidP="00CA49C4">
            <w:pPr>
              <w:rPr>
                <w:b/>
              </w:rPr>
            </w:pPr>
            <w:r w:rsidRPr="00FA6C6F">
              <w:rPr>
                <w:b/>
              </w:rPr>
              <w:t>Вежливая просьба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  <w:rPr>
                <w:b/>
              </w:rPr>
            </w:pPr>
            <w:r w:rsidRPr="00FA6C6F">
              <w:rPr>
                <w:b/>
              </w:rPr>
              <w:t>2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16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Просьба как этикетный речевой жанр. Словесные и несловесные средства выражения просьбы.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FE6DE0" w:rsidP="00CA49C4">
            <w:pPr>
              <w:jc w:val="center"/>
            </w:pPr>
            <w:r w:rsidRPr="00FA6C6F">
              <w:t>20.12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17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Прошу вас. Скрытая просьба.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FE6DE0" w:rsidP="00CA49C4">
            <w:pPr>
              <w:jc w:val="center"/>
            </w:pPr>
            <w:r w:rsidRPr="00FA6C6F">
              <w:t>27.12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7229" w:type="dxa"/>
          </w:tcPr>
          <w:p w:rsidR="00CA49C4" w:rsidRPr="00FA6C6F" w:rsidRDefault="00CA49C4" w:rsidP="00CA49C4">
            <w:pPr>
              <w:rPr>
                <w:b/>
              </w:rPr>
            </w:pPr>
            <w:r w:rsidRPr="00FA6C6F">
              <w:rPr>
                <w:b/>
              </w:rPr>
              <w:t>Учусь читать и писать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  <w:rPr>
                <w:b/>
              </w:rPr>
            </w:pPr>
            <w:r w:rsidRPr="00FA6C6F">
              <w:rPr>
                <w:b/>
              </w:rPr>
              <w:t>2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18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Роль оформления письменного текста для его понимания. О чём говорит нам шрифт?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  <w:r w:rsidRPr="00FA6C6F">
              <w:t>01.02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19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Значение  схем, таблиц, рисунков, иллюстраций  в учебных книгах.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  <w:r w:rsidRPr="00FA6C6F">
              <w:t>08.02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7229" w:type="dxa"/>
          </w:tcPr>
          <w:p w:rsidR="00CA49C4" w:rsidRPr="00FA6C6F" w:rsidRDefault="00CA49C4" w:rsidP="00CA49C4">
            <w:pPr>
              <w:rPr>
                <w:b/>
              </w:rPr>
            </w:pPr>
            <w:r w:rsidRPr="00FA6C6F">
              <w:rPr>
                <w:b/>
              </w:rPr>
              <w:t>Текст. Тема и основная мысль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  <w:rPr>
                <w:b/>
              </w:rPr>
            </w:pPr>
            <w:r w:rsidRPr="00FA6C6F">
              <w:rPr>
                <w:b/>
              </w:rPr>
              <w:t>2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20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Определение темы и основной мысли текста.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  <w:r w:rsidRPr="00FA6C6F">
              <w:t>15.02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21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Роль опорных слов для определения темы и основной мысли текста.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  <w:r w:rsidRPr="00FA6C6F">
              <w:t>22.02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7229" w:type="dxa"/>
          </w:tcPr>
          <w:p w:rsidR="00CA49C4" w:rsidRPr="00FA6C6F" w:rsidRDefault="00CA49C4" w:rsidP="00CA49C4">
            <w:pPr>
              <w:rPr>
                <w:b/>
              </w:rPr>
            </w:pPr>
            <w:r w:rsidRPr="00FA6C6F">
              <w:rPr>
                <w:b/>
              </w:rPr>
              <w:t>Пересказ.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  <w:rPr>
                <w:b/>
              </w:rPr>
            </w:pPr>
            <w:r w:rsidRPr="00FA6C6F">
              <w:rPr>
                <w:b/>
              </w:rPr>
              <w:t>3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22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Создание текста на основе исходного. Подробный пересказ.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  <w:r w:rsidRPr="00FA6C6F">
              <w:t>01.03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23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Краткий (сжатый)  пересказ. Два приема сжатия текста.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  <w:r w:rsidRPr="00FA6C6F">
              <w:t>08.03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24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План – оглавление книги</w:t>
            </w:r>
            <w:proofErr w:type="gramStart"/>
            <w:r w:rsidRPr="00FA6C6F">
              <w:t>..</w:t>
            </w:r>
            <w:proofErr w:type="gramEnd"/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  <w:r w:rsidRPr="00FA6C6F">
              <w:t>15.03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7229" w:type="dxa"/>
          </w:tcPr>
          <w:p w:rsidR="00CA49C4" w:rsidRPr="00FA6C6F" w:rsidRDefault="00CA49C4" w:rsidP="00CA49C4">
            <w:pPr>
              <w:rPr>
                <w:b/>
              </w:rPr>
            </w:pPr>
            <w:r w:rsidRPr="00FA6C6F">
              <w:rPr>
                <w:b/>
              </w:rPr>
              <w:t>Вежливый отказ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  <w:rPr>
                <w:b/>
              </w:rPr>
            </w:pPr>
            <w:r w:rsidRPr="00FA6C6F">
              <w:rPr>
                <w:b/>
              </w:rPr>
              <w:t>3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25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Согласие или отказ как возможные ответы на просьбу.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  <w:r w:rsidRPr="00FA6C6F">
              <w:t>22.03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26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Отказывай не обижая.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  <w:r w:rsidRPr="00FA6C6F">
              <w:t>05.04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27.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Ответы на отказ.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  <w:r w:rsidRPr="00FA6C6F">
              <w:t>12.04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7229" w:type="dxa"/>
          </w:tcPr>
          <w:p w:rsidR="00CA49C4" w:rsidRPr="00FA6C6F" w:rsidRDefault="00CA49C4" w:rsidP="00CA49C4">
            <w:pPr>
              <w:rPr>
                <w:b/>
              </w:rPr>
            </w:pPr>
            <w:r w:rsidRPr="00FA6C6F">
              <w:rPr>
                <w:b/>
              </w:rPr>
              <w:t>Типы текстов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  <w:rPr>
                <w:b/>
              </w:rPr>
            </w:pPr>
            <w:r w:rsidRPr="00FA6C6F">
              <w:rPr>
                <w:b/>
              </w:rPr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28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Типы текстов. Повествование, описание, рассуждения.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  <w:r w:rsidRPr="00FA6C6F">
              <w:t>19.04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7229" w:type="dxa"/>
          </w:tcPr>
          <w:p w:rsidR="00CA49C4" w:rsidRPr="00FA6C6F" w:rsidRDefault="00CA49C4" w:rsidP="00CA49C4">
            <w:pPr>
              <w:rPr>
                <w:b/>
              </w:rPr>
            </w:pPr>
            <w:r w:rsidRPr="00FA6C6F">
              <w:rPr>
                <w:b/>
              </w:rPr>
              <w:t>Рассуждение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  <w:rPr>
                <w:b/>
              </w:rPr>
            </w:pPr>
            <w:r w:rsidRPr="00FA6C6F">
              <w:rPr>
                <w:b/>
              </w:rPr>
              <w:t>2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29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Рассуждение. Примеры в рассуждении.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  <w:r w:rsidRPr="00FA6C6F">
              <w:t>26.04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30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Ссылка на правило, закон. Точные и неточные объяснения.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  <w:r w:rsidRPr="00FA6C6F">
              <w:t>03.05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7229" w:type="dxa"/>
          </w:tcPr>
          <w:p w:rsidR="00CA49C4" w:rsidRPr="00FA6C6F" w:rsidRDefault="00CA49C4" w:rsidP="00CA49C4">
            <w:pPr>
              <w:rPr>
                <w:b/>
              </w:rPr>
            </w:pPr>
            <w:r w:rsidRPr="00FA6C6F">
              <w:rPr>
                <w:b/>
              </w:rPr>
              <w:t>Описание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  <w:rPr>
                <w:b/>
              </w:rPr>
            </w:pPr>
            <w:r w:rsidRPr="00FA6C6F">
              <w:rPr>
                <w:b/>
              </w:rPr>
              <w:t>2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31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Описание как тип текста, в котором раскрываются признаки предметов.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  <w:r w:rsidRPr="00FA6C6F">
              <w:t>10.05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32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Описания в объявлениях, в загадках. Сочини загадку.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  <w:r w:rsidRPr="00FA6C6F">
              <w:t>17.05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7229" w:type="dxa"/>
          </w:tcPr>
          <w:p w:rsidR="00CA49C4" w:rsidRPr="00FA6C6F" w:rsidRDefault="00CA49C4" w:rsidP="00CA49C4">
            <w:pPr>
              <w:rPr>
                <w:b/>
              </w:rPr>
            </w:pPr>
            <w:r w:rsidRPr="00FA6C6F">
              <w:rPr>
                <w:b/>
              </w:rPr>
              <w:t>Невыдуманный рассказ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  <w:rPr>
                <w:b/>
              </w:rPr>
            </w:pPr>
            <w:r w:rsidRPr="00FA6C6F">
              <w:rPr>
                <w:b/>
              </w:rPr>
              <w:t>2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33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Понятие о невыдуманном рассказе и его структуре.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  <w:r w:rsidRPr="00FA6C6F">
              <w:t>24.05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  <w:r w:rsidRPr="00FA6C6F">
              <w:t>34</w:t>
            </w: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Обобщение. Советы В. Мономаха.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1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  <w:r w:rsidRPr="00FA6C6F">
              <w:t>31.05</w:t>
            </w: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7229" w:type="dxa"/>
          </w:tcPr>
          <w:p w:rsidR="00CA49C4" w:rsidRPr="00FA6C6F" w:rsidRDefault="00CA49C4" w:rsidP="00CA49C4"/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  <w:tr w:rsidR="00CA49C4" w:rsidRPr="00FA6C6F" w:rsidTr="00CA49C4">
        <w:tc>
          <w:tcPr>
            <w:tcW w:w="1101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7229" w:type="dxa"/>
          </w:tcPr>
          <w:p w:rsidR="00CA49C4" w:rsidRPr="00FA6C6F" w:rsidRDefault="00CA49C4" w:rsidP="00CA49C4">
            <w:r w:rsidRPr="00FA6C6F">
              <w:t>Всего</w:t>
            </w:r>
          </w:p>
        </w:tc>
        <w:tc>
          <w:tcPr>
            <w:tcW w:w="2835" w:type="dxa"/>
          </w:tcPr>
          <w:p w:rsidR="00CA49C4" w:rsidRPr="00FA6C6F" w:rsidRDefault="00CA49C4" w:rsidP="00CA49C4">
            <w:pPr>
              <w:jc w:val="center"/>
            </w:pPr>
            <w:r w:rsidRPr="00FA6C6F">
              <w:t>34</w:t>
            </w:r>
          </w:p>
        </w:tc>
        <w:tc>
          <w:tcPr>
            <w:tcW w:w="2126" w:type="dxa"/>
          </w:tcPr>
          <w:p w:rsidR="00CA49C4" w:rsidRPr="00FA6C6F" w:rsidRDefault="00CA49C4" w:rsidP="00CA49C4">
            <w:pPr>
              <w:jc w:val="center"/>
            </w:pPr>
          </w:p>
        </w:tc>
        <w:tc>
          <w:tcPr>
            <w:tcW w:w="1418" w:type="dxa"/>
          </w:tcPr>
          <w:p w:rsidR="00CA49C4" w:rsidRPr="00FA6C6F" w:rsidRDefault="00CA49C4" w:rsidP="00CA49C4">
            <w:pPr>
              <w:jc w:val="center"/>
            </w:pPr>
          </w:p>
        </w:tc>
      </w:tr>
    </w:tbl>
    <w:p w:rsidR="00CA49C4" w:rsidRPr="00FA6C6F" w:rsidRDefault="00CA49C4" w:rsidP="00CA49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6C6F">
        <w:rPr>
          <w:rFonts w:ascii="Times New Roman" w:hAnsi="Times New Roman" w:cs="Times New Roman"/>
          <w:b/>
          <w:sz w:val="20"/>
          <w:szCs w:val="20"/>
        </w:rPr>
        <w:t xml:space="preserve">9. </w:t>
      </w:r>
      <w:proofErr w:type="gramStart"/>
      <w:r w:rsidRPr="00FA6C6F">
        <w:rPr>
          <w:rFonts w:ascii="Times New Roman" w:hAnsi="Times New Roman" w:cs="Times New Roman"/>
          <w:b/>
          <w:sz w:val="20"/>
          <w:szCs w:val="20"/>
        </w:rPr>
        <w:t>Учебно- методическое</w:t>
      </w:r>
      <w:proofErr w:type="gramEnd"/>
      <w:r w:rsidRPr="00FA6C6F">
        <w:rPr>
          <w:rFonts w:ascii="Times New Roman" w:hAnsi="Times New Roman" w:cs="Times New Roman"/>
          <w:b/>
          <w:sz w:val="20"/>
          <w:szCs w:val="20"/>
        </w:rPr>
        <w:t xml:space="preserve"> и материально-техническое обеспечение образовательного процесса по предмету.</w:t>
      </w:r>
    </w:p>
    <w:p w:rsidR="00CA49C4" w:rsidRPr="00FA6C6F" w:rsidRDefault="00CA49C4" w:rsidP="00FE6DE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A6C6F">
        <w:rPr>
          <w:rFonts w:ascii="Times New Roman" w:hAnsi="Times New Roman" w:cs="Times New Roman"/>
          <w:b/>
          <w:sz w:val="20"/>
          <w:szCs w:val="20"/>
        </w:rPr>
        <w:t>Нормативные документы:</w:t>
      </w:r>
    </w:p>
    <w:p w:rsidR="00FE6DE0" w:rsidRPr="00FA6C6F" w:rsidRDefault="00835359" w:rsidP="00835359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>1.</w:t>
      </w:r>
      <w:r w:rsidR="00FE6DE0" w:rsidRPr="00FA6C6F">
        <w:rPr>
          <w:rFonts w:ascii="Times New Roman" w:hAnsi="Times New Roman"/>
          <w:sz w:val="20"/>
          <w:szCs w:val="20"/>
        </w:rPr>
        <w:t>Федеральный государственный стандарт начального общего образования. – М.</w:t>
      </w:r>
      <w:proofErr w:type="gramStart"/>
      <w:r w:rsidR="00FE6DE0" w:rsidRPr="00FA6C6F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FE6DE0" w:rsidRPr="00FA6C6F">
        <w:rPr>
          <w:rFonts w:ascii="Times New Roman" w:hAnsi="Times New Roman"/>
          <w:sz w:val="20"/>
          <w:szCs w:val="20"/>
        </w:rPr>
        <w:t xml:space="preserve">                  Просвещение, 2010. – 32с. – (Стандарты второго поколения).</w:t>
      </w:r>
    </w:p>
    <w:p w:rsidR="00FE6DE0" w:rsidRPr="00FA6C6F" w:rsidRDefault="00835359" w:rsidP="00835359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>2.</w:t>
      </w:r>
      <w:r w:rsidR="00FE6DE0" w:rsidRPr="00FA6C6F">
        <w:rPr>
          <w:rFonts w:ascii="Times New Roman" w:hAnsi="Times New Roman"/>
          <w:sz w:val="20"/>
          <w:szCs w:val="20"/>
        </w:rPr>
        <w:t xml:space="preserve">Примерные программы по учебным предметам. Начальная школа. В 2 ч. Ч. 1. – 5-е изд., </w:t>
      </w:r>
      <w:proofErr w:type="spellStart"/>
      <w:r w:rsidR="00FE6DE0" w:rsidRPr="00FA6C6F">
        <w:rPr>
          <w:rFonts w:ascii="Times New Roman" w:hAnsi="Times New Roman"/>
          <w:sz w:val="20"/>
          <w:szCs w:val="20"/>
        </w:rPr>
        <w:t>перераб</w:t>
      </w:r>
      <w:proofErr w:type="spellEnd"/>
      <w:r w:rsidR="00FE6DE0" w:rsidRPr="00FA6C6F">
        <w:rPr>
          <w:rFonts w:ascii="Times New Roman" w:hAnsi="Times New Roman"/>
          <w:sz w:val="20"/>
          <w:szCs w:val="20"/>
        </w:rPr>
        <w:t>. – М.: Просвещение, 2011. – 400с. - (Стандарты второго поколения)</w:t>
      </w:r>
    </w:p>
    <w:p w:rsidR="00FE6DE0" w:rsidRPr="00FA6C6F" w:rsidRDefault="00CA49C4" w:rsidP="00FE6DE0">
      <w:pPr>
        <w:tabs>
          <w:tab w:val="num" w:pos="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A6C6F">
        <w:rPr>
          <w:rFonts w:ascii="Times New Roman" w:hAnsi="Times New Roman" w:cs="Times New Roman"/>
          <w:b/>
          <w:sz w:val="20"/>
          <w:szCs w:val="20"/>
        </w:rPr>
        <w:t>Учебно-методическая литература для учителя:</w:t>
      </w:r>
    </w:p>
    <w:p w:rsidR="00FE6DE0" w:rsidRPr="00FA6C6F" w:rsidRDefault="00835359" w:rsidP="00835359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A6C6F">
        <w:rPr>
          <w:rFonts w:ascii="Times New Roman" w:hAnsi="Times New Roman"/>
          <w:sz w:val="20"/>
          <w:szCs w:val="20"/>
        </w:rPr>
        <w:t>1.</w:t>
      </w:r>
      <w:r w:rsidR="00FE6DE0" w:rsidRPr="00FA6C6F">
        <w:rPr>
          <w:rFonts w:ascii="Times New Roman" w:hAnsi="Times New Roman"/>
          <w:sz w:val="20"/>
          <w:szCs w:val="20"/>
        </w:rPr>
        <w:t xml:space="preserve">Методические рекомендации «Детская риторика» </w:t>
      </w:r>
      <w:proofErr w:type="spellStart"/>
      <w:r w:rsidR="00FE6DE0" w:rsidRPr="00FA6C6F">
        <w:rPr>
          <w:rFonts w:ascii="Times New Roman" w:hAnsi="Times New Roman"/>
          <w:sz w:val="20"/>
          <w:szCs w:val="20"/>
        </w:rPr>
        <w:t>Ладыженская</w:t>
      </w:r>
      <w:proofErr w:type="spellEnd"/>
      <w:r w:rsidR="00FE6DE0" w:rsidRPr="00FA6C6F">
        <w:rPr>
          <w:rFonts w:ascii="Times New Roman" w:hAnsi="Times New Roman"/>
          <w:sz w:val="20"/>
          <w:szCs w:val="20"/>
        </w:rPr>
        <w:t xml:space="preserve"> Т.А. Г.И. Сорокина  М: Изд. «</w:t>
      </w:r>
      <w:proofErr w:type="spellStart"/>
      <w:r w:rsidR="00FE6DE0" w:rsidRPr="00FA6C6F">
        <w:rPr>
          <w:rFonts w:ascii="Times New Roman" w:hAnsi="Times New Roman"/>
          <w:sz w:val="20"/>
          <w:szCs w:val="20"/>
        </w:rPr>
        <w:t>Баласс</w:t>
      </w:r>
      <w:proofErr w:type="spellEnd"/>
      <w:r w:rsidR="00FE6DE0" w:rsidRPr="00FA6C6F">
        <w:rPr>
          <w:rFonts w:ascii="Times New Roman" w:hAnsi="Times New Roman"/>
          <w:sz w:val="20"/>
          <w:szCs w:val="20"/>
        </w:rPr>
        <w:t>», «</w:t>
      </w:r>
      <w:proofErr w:type="spellStart"/>
      <w:r w:rsidR="00FE6DE0" w:rsidRPr="00FA6C6F">
        <w:rPr>
          <w:rFonts w:ascii="Times New Roman" w:hAnsi="Times New Roman"/>
          <w:sz w:val="20"/>
          <w:szCs w:val="20"/>
        </w:rPr>
        <w:t>Ювента</w:t>
      </w:r>
      <w:proofErr w:type="spellEnd"/>
      <w:r w:rsidR="00FE6DE0" w:rsidRPr="00FA6C6F">
        <w:rPr>
          <w:rFonts w:ascii="Times New Roman" w:hAnsi="Times New Roman"/>
          <w:sz w:val="20"/>
          <w:szCs w:val="20"/>
        </w:rPr>
        <w:t>», 2013г.</w:t>
      </w:r>
    </w:p>
    <w:p w:rsidR="00835359" w:rsidRPr="00FA6C6F" w:rsidRDefault="00CA49C4" w:rsidP="00FE6DE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A6C6F">
        <w:rPr>
          <w:rFonts w:ascii="Times New Roman" w:hAnsi="Times New Roman" w:cs="Times New Roman"/>
          <w:b/>
          <w:sz w:val="20"/>
          <w:szCs w:val="20"/>
        </w:rPr>
        <w:t>Литература для учащихся:</w:t>
      </w:r>
    </w:p>
    <w:p w:rsidR="00FE6DE0" w:rsidRPr="00FA6C6F" w:rsidRDefault="00FE6DE0" w:rsidP="00FE6DE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6C6F">
        <w:rPr>
          <w:rFonts w:ascii="Times New Roman" w:hAnsi="Times New Roman" w:cs="Times New Roman"/>
          <w:sz w:val="20"/>
          <w:szCs w:val="20"/>
        </w:rPr>
        <w:t xml:space="preserve">Учебник-тетрадь «Детская риторика в рассказах и рисунках» </w:t>
      </w:r>
      <w:proofErr w:type="spellStart"/>
      <w:r w:rsidRPr="00FA6C6F">
        <w:rPr>
          <w:rFonts w:ascii="Times New Roman" w:hAnsi="Times New Roman" w:cs="Times New Roman"/>
          <w:sz w:val="20"/>
          <w:szCs w:val="20"/>
        </w:rPr>
        <w:t>Ладыженская</w:t>
      </w:r>
      <w:proofErr w:type="spellEnd"/>
      <w:r w:rsidRPr="00FA6C6F">
        <w:rPr>
          <w:rFonts w:ascii="Times New Roman" w:hAnsi="Times New Roman" w:cs="Times New Roman"/>
          <w:sz w:val="20"/>
          <w:szCs w:val="20"/>
        </w:rPr>
        <w:t xml:space="preserve"> Т.А. Г.И. Сорокина  М: Изд. «</w:t>
      </w:r>
      <w:proofErr w:type="spellStart"/>
      <w:r w:rsidRPr="00FA6C6F">
        <w:rPr>
          <w:rFonts w:ascii="Times New Roman" w:hAnsi="Times New Roman" w:cs="Times New Roman"/>
          <w:sz w:val="20"/>
          <w:szCs w:val="20"/>
        </w:rPr>
        <w:t>Баласс</w:t>
      </w:r>
      <w:proofErr w:type="spellEnd"/>
      <w:r w:rsidRPr="00FA6C6F">
        <w:rPr>
          <w:rFonts w:ascii="Times New Roman" w:hAnsi="Times New Roman" w:cs="Times New Roman"/>
          <w:sz w:val="20"/>
          <w:szCs w:val="20"/>
        </w:rPr>
        <w:t>», «</w:t>
      </w:r>
      <w:proofErr w:type="spellStart"/>
      <w:r w:rsidRPr="00FA6C6F">
        <w:rPr>
          <w:rFonts w:ascii="Times New Roman" w:hAnsi="Times New Roman" w:cs="Times New Roman"/>
          <w:sz w:val="20"/>
          <w:szCs w:val="20"/>
        </w:rPr>
        <w:t>Ювента</w:t>
      </w:r>
      <w:proofErr w:type="spellEnd"/>
      <w:r w:rsidRPr="00FA6C6F">
        <w:rPr>
          <w:rFonts w:ascii="Times New Roman" w:hAnsi="Times New Roman" w:cs="Times New Roman"/>
          <w:sz w:val="20"/>
          <w:szCs w:val="20"/>
        </w:rPr>
        <w:t>», 20012г.</w:t>
      </w:r>
    </w:p>
    <w:p w:rsidR="00FE6DE0" w:rsidRPr="00FA6C6F" w:rsidRDefault="00FE6DE0" w:rsidP="00FE6DE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6C6F">
        <w:rPr>
          <w:rFonts w:ascii="Times New Roman" w:hAnsi="Times New Roman" w:cs="Times New Roman"/>
          <w:b/>
          <w:sz w:val="20"/>
          <w:szCs w:val="20"/>
        </w:rPr>
        <w:t>Технические средства обучения:</w:t>
      </w:r>
    </w:p>
    <w:p w:rsidR="00FE6DE0" w:rsidRPr="00FA6C6F" w:rsidRDefault="00835359" w:rsidP="00FE6DE0">
      <w:pPr>
        <w:tabs>
          <w:tab w:val="left" w:pos="810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C6F">
        <w:rPr>
          <w:rFonts w:ascii="Times New Roman" w:hAnsi="Times New Roman" w:cs="Times New Roman"/>
          <w:sz w:val="20"/>
          <w:szCs w:val="20"/>
        </w:rPr>
        <w:t>1.</w:t>
      </w:r>
      <w:r w:rsidR="00FE6DE0" w:rsidRPr="00FA6C6F">
        <w:rPr>
          <w:rFonts w:ascii="Times New Roman" w:hAnsi="Times New Roman" w:cs="Times New Roman"/>
          <w:sz w:val="20"/>
          <w:szCs w:val="20"/>
        </w:rPr>
        <w:t>Мультимедийный  проектор</w:t>
      </w:r>
    </w:p>
    <w:p w:rsidR="00C35864" w:rsidRPr="00FA6C6F" w:rsidRDefault="00835359" w:rsidP="00C3586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A6C6F">
        <w:rPr>
          <w:rFonts w:ascii="Times New Roman" w:hAnsi="Times New Roman" w:cs="Times New Roman"/>
          <w:sz w:val="20"/>
          <w:szCs w:val="20"/>
        </w:rPr>
        <w:t>2.</w:t>
      </w:r>
      <w:r w:rsidR="00FE6DE0" w:rsidRPr="00FA6C6F">
        <w:rPr>
          <w:rFonts w:ascii="Times New Roman" w:hAnsi="Times New Roman" w:cs="Times New Roman"/>
          <w:sz w:val="20"/>
          <w:szCs w:val="20"/>
        </w:rPr>
        <w:t xml:space="preserve"> Компьютер</w:t>
      </w:r>
    </w:p>
    <w:p w:rsidR="00CA49C4" w:rsidRPr="00FA6C6F" w:rsidRDefault="00C35864" w:rsidP="00C35864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C6F">
        <w:rPr>
          <w:rFonts w:ascii="Times New Roman" w:eastAsia="Times New Roman" w:hAnsi="Times New Roman" w:cs="Times New Roman"/>
          <w:b/>
          <w:sz w:val="20"/>
          <w:szCs w:val="20"/>
        </w:rPr>
        <w:t>Интернет ресурсы:</w:t>
      </w:r>
    </w:p>
    <w:p w:rsidR="00C35864" w:rsidRPr="00FA6C6F" w:rsidRDefault="008E7EB5" w:rsidP="00C358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hyperlink r:id="rId5" w:history="1"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http://www.school2100.ru/</w:t>
        </w:r>
      </w:hyperlink>
    </w:p>
    <w:p w:rsidR="00C35864" w:rsidRPr="00FA6C6F" w:rsidRDefault="008E7EB5" w:rsidP="00C358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hyperlink r:id="rId6" w:history="1"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val="en-US"/>
          </w:rPr>
          <w:t>http</w:t>
        </w:r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://</w:t>
        </w:r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val="en-US"/>
          </w:rPr>
          <w:t>www</w:t>
        </w:r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.</w:t>
        </w:r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val="en-US"/>
          </w:rPr>
          <w:t>school</w:t>
        </w:r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2100.</w:t>
        </w:r>
        <w:proofErr w:type="spellStart"/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val="en-US"/>
          </w:rPr>
          <w:t>ru</w:t>
        </w:r>
        <w:proofErr w:type="spellEnd"/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/</w:t>
        </w:r>
        <w:proofErr w:type="spellStart"/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val="en-US"/>
          </w:rPr>
          <w:t>uroki</w:t>
        </w:r>
        <w:proofErr w:type="spellEnd"/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/</w:t>
        </w:r>
        <w:proofErr w:type="spellStart"/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val="en-US"/>
          </w:rPr>
          <w:t>osn</w:t>
        </w:r>
        <w:proofErr w:type="spellEnd"/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_</w:t>
        </w:r>
        <w:proofErr w:type="spellStart"/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val="en-US"/>
          </w:rPr>
          <w:t>programma</w:t>
        </w:r>
        <w:proofErr w:type="spellEnd"/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/</w:t>
        </w:r>
        <w:proofErr w:type="spellStart"/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val="en-US"/>
          </w:rPr>
          <w:t>osn</w:t>
        </w:r>
        <w:proofErr w:type="spellEnd"/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_</w:t>
        </w:r>
        <w:proofErr w:type="spellStart"/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val="en-US"/>
          </w:rPr>
          <w:t>programma</w:t>
        </w:r>
        <w:proofErr w:type="spellEnd"/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1.</w:t>
        </w:r>
        <w:proofErr w:type="spellStart"/>
        <w:r w:rsidR="00C35864" w:rsidRPr="00FA6C6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val="en-US"/>
          </w:rPr>
          <w:t>php</w:t>
        </w:r>
        <w:proofErr w:type="spellEnd"/>
      </w:hyperlink>
    </w:p>
    <w:p w:rsidR="00C35864" w:rsidRPr="00FA6C6F" w:rsidRDefault="00C35864" w:rsidP="004B1A9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5864" w:rsidRPr="00FA6C6F" w:rsidRDefault="00C35864" w:rsidP="004B1A9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35864" w:rsidRPr="00FA6C6F" w:rsidSect="00FA6C6F">
      <w:pgSz w:w="16838" w:h="11906" w:orient="landscape"/>
      <w:pgMar w:top="993" w:right="1134" w:bottom="170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4B3"/>
    <w:multiLevelType w:val="hybridMultilevel"/>
    <w:tmpl w:val="2104178A"/>
    <w:lvl w:ilvl="0" w:tplc="E70415C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462B"/>
    <w:multiLevelType w:val="hybridMultilevel"/>
    <w:tmpl w:val="02DAB08C"/>
    <w:lvl w:ilvl="0" w:tplc="54CC9E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022B0"/>
    <w:multiLevelType w:val="hybridMultilevel"/>
    <w:tmpl w:val="85E06F0A"/>
    <w:lvl w:ilvl="0" w:tplc="11FC39C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2E2"/>
    <w:multiLevelType w:val="hybridMultilevel"/>
    <w:tmpl w:val="62445F6C"/>
    <w:lvl w:ilvl="0" w:tplc="04AC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43170"/>
    <w:multiLevelType w:val="hybridMultilevel"/>
    <w:tmpl w:val="62445F6C"/>
    <w:lvl w:ilvl="0" w:tplc="04AC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4308F"/>
    <w:multiLevelType w:val="hybridMultilevel"/>
    <w:tmpl w:val="62445F6C"/>
    <w:lvl w:ilvl="0" w:tplc="04AC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3E1EEA"/>
    <w:multiLevelType w:val="hybridMultilevel"/>
    <w:tmpl w:val="62445F6C"/>
    <w:lvl w:ilvl="0" w:tplc="04AC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6666B7"/>
    <w:multiLevelType w:val="hybridMultilevel"/>
    <w:tmpl w:val="62445F6C"/>
    <w:lvl w:ilvl="0" w:tplc="04AC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D54F9B"/>
    <w:multiLevelType w:val="hybridMultilevel"/>
    <w:tmpl w:val="62445F6C"/>
    <w:lvl w:ilvl="0" w:tplc="04AC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D10523"/>
    <w:multiLevelType w:val="hybridMultilevel"/>
    <w:tmpl w:val="6CE4DC6C"/>
    <w:lvl w:ilvl="0" w:tplc="6592F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A97281"/>
    <w:multiLevelType w:val="hybridMultilevel"/>
    <w:tmpl w:val="02DAB08C"/>
    <w:lvl w:ilvl="0" w:tplc="54CC9E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74F5"/>
    <w:rsid w:val="00001E51"/>
    <w:rsid w:val="0001700C"/>
    <w:rsid w:val="001137D8"/>
    <w:rsid w:val="00141AEA"/>
    <w:rsid w:val="0014350F"/>
    <w:rsid w:val="00154E4E"/>
    <w:rsid w:val="00187821"/>
    <w:rsid w:val="001F457E"/>
    <w:rsid w:val="002B4345"/>
    <w:rsid w:val="00373DE3"/>
    <w:rsid w:val="004B1A92"/>
    <w:rsid w:val="004B3030"/>
    <w:rsid w:val="004F28B6"/>
    <w:rsid w:val="00522349"/>
    <w:rsid w:val="00544536"/>
    <w:rsid w:val="00805396"/>
    <w:rsid w:val="00835359"/>
    <w:rsid w:val="00893AB1"/>
    <w:rsid w:val="008B005A"/>
    <w:rsid w:val="008E614B"/>
    <w:rsid w:val="008E7EB5"/>
    <w:rsid w:val="00B211CD"/>
    <w:rsid w:val="00C074F5"/>
    <w:rsid w:val="00C35864"/>
    <w:rsid w:val="00CA49C4"/>
    <w:rsid w:val="00D54FF5"/>
    <w:rsid w:val="00FA6C6F"/>
    <w:rsid w:val="00FE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74F5"/>
    <w:pPr>
      <w:spacing w:after="0" w:line="240" w:lineRule="auto"/>
      <w:ind w:firstLine="397"/>
    </w:pPr>
    <w:rPr>
      <w:rFonts w:ascii="Calibri" w:eastAsia="Calibri" w:hAnsi="Calibri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074F5"/>
    <w:rPr>
      <w:rFonts w:ascii="Calibri" w:eastAsia="Calibri" w:hAnsi="Calibri" w:cs="Times New Roman"/>
      <w:sz w:val="28"/>
      <w:szCs w:val="20"/>
    </w:rPr>
  </w:style>
  <w:style w:type="paragraph" w:styleId="a5">
    <w:name w:val="No Spacing"/>
    <w:uiPriority w:val="1"/>
    <w:qFormat/>
    <w:rsid w:val="00C074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Заголовок 3+"/>
    <w:basedOn w:val="a"/>
    <w:rsid w:val="00C074F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rmal (Web)"/>
    <w:basedOn w:val="a"/>
    <w:unhideWhenUsed/>
    <w:rsid w:val="0001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A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14350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1435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/uroki/osn_programma/osn_programma1.php" TargetMode="External"/><Relationship Id="rId5" Type="http://schemas.openxmlformats.org/officeDocument/2006/relationships/hyperlink" Target="http://www.school210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23</Pages>
  <Words>6656</Words>
  <Characters>37940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МБОЙ СОШ №1</Company>
  <LinksUpToDate>false</LinksUpToDate>
  <CharactersWithSpaces>44507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Бекулова</dc:creator>
  <cp:keywords/>
  <dc:description/>
  <cp:lastModifiedBy> </cp:lastModifiedBy>
  <cp:revision>11</cp:revision>
  <dcterms:created xsi:type="dcterms:W3CDTF">2014-12-09T08:43:00Z</dcterms:created>
  <dcterms:modified xsi:type="dcterms:W3CDTF">2015-01-22T13:06:00Z</dcterms:modified>
</cp:coreProperties>
</file>