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5E" w:rsidRPr="00E841F2" w:rsidRDefault="00E841F2" w:rsidP="00E841F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F2">
        <w:rPr>
          <w:rFonts w:ascii="Times New Roman" w:hAnsi="Times New Roman" w:cs="Times New Roman"/>
          <w:b/>
          <w:sz w:val="32"/>
          <w:szCs w:val="32"/>
        </w:rPr>
        <w:t>День  Нептуна</w:t>
      </w:r>
    </w:p>
    <w:p w:rsidR="00E841F2" w:rsidRDefault="00E841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1F2" w:rsidRDefault="00E841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Добрый день! Я поздравляю вас с праздником открытия купального сезона. Знаете ли вы, кому посвящен этот праздник? Ответить на этот вопрос нам поможет загадка.</w:t>
      </w:r>
    </w:p>
    <w:p w:rsidR="00E841F2" w:rsidRDefault="00E841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1F2" w:rsidRPr="00E841F2" w:rsidRDefault="00E841F2" w:rsidP="00E84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E841F2">
        <w:rPr>
          <w:rFonts w:ascii="Times New Roman" w:hAnsi="Times New Roman" w:cs="Times New Roman"/>
          <w:sz w:val="28"/>
          <w:szCs w:val="28"/>
        </w:rPr>
        <w:t>Он морских просторов царь,</w:t>
      </w:r>
    </w:p>
    <w:p w:rsidR="00E841F2" w:rsidRPr="00E841F2" w:rsidRDefault="00E841F2" w:rsidP="00E84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E841F2">
        <w:rPr>
          <w:rFonts w:ascii="Times New Roman" w:hAnsi="Times New Roman" w:cs="Times New Roman"/>
          <w:sz w:val="28"/>
          <w:szCs w:val="28"/>
        </w:rPr>
        <w:t>Океанов государь,</w:t>
      </w:r>
    </w:p>
    <w:p w:rsidR="00E841F2" w:rsidRPr="00E841F2" w:rsidRDefault="00E841F2" w:rsidP="00E84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E841F2">
        <w:rPr>
          <w:rFonts w:ascii="Times New Roman" w:hAnsi="Times New Roman" w:cs="Times New Roman"/>
          <w:sz w:val="28"/>
          <w:szCs w:val="28"/>
        </w:rPr>
        <w:t>Кладов он на дне хранитель</w:t>
      </w:r>
    </w:p>
    <w:p w:rsidR="00E841F2" w:rsidRPr="00E841F2" w:rsidRDefault="00E841F2" w:rsidP="00E84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E841F2">
        <w:rPr>
          <w:rFonts w:ascii="Times New Roman" w:hAnsi="Times New Roman" w:cs="Times New Roman"/>
          <w:sz w:val="28"/>
          <w:szCs w:val="28"/>
        </w:rPr>
        <w:t>И русалок повелитель. (Нептун)</w:t>
      </w:r>
    </w:p>
    <w:p w:rsidR="00415E9D" w:rsidRDefault="00415E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отметим праздник День Нептуна и поговорим о воде и всём, что с ней связано.</w:t>
      </w:r>
    </w:p>
    <w:p w:rsidR="00E841F2" w:rsidRDefault="00415E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5E9D">
        <w:rPr>
          <w:rFonts w:ascii="Times New Roman" w:hAnsi="Times New Roman" w:cs="Times New Roman"/>
          <w:sz w:val="28"/>
          <w:szCs w:val="28"/>
        </w:rPr>
        <w:t>В основе морского праздника и посвященного ему водного представления лежит старая морская традиция, согласно которой при пересечении судном экватора капитан должен спросить у Владыки морей разрешения на плавание по северным и южным его владениям. А Нептун, прежде чем дать такое разрешение, должен окрестить морской водицей моряков, не пересекавших ранее экватор.</w:t>
      </w:r>
    </w:p>
    <w:p w:rsidR="00415E9D" w:rsidRDefault="00415E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начала давайте проведём разминку и вспомним слова, связанные с водной </w:t>
      </w:r>
      <w:r w:rsidR="00265DCE">
        <w:rPr>
          <w:rFonts w:ascii="Times New Roman" w:hAnsi="Times New Roman" w:cs="Times New Roman"/>
          <w:sz w:val="28"/>
          <w:szCs w:val="28"/>
        </w:rPr>
        <w:t>тематикой. Побеждает тот, кто последним назовёт такое слово.</w:t>
      </w:r>
    </w:p>
    <w:p w:rsidR="00265DCE" w:rsidRDefault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3524D4">
        <w:rPr>
          <w:rFonts w:ascii="Times New Roman" w:hAnsi="Times New Roman" w:cs="Times New Roman"/>
          <w:b/>
          <w:sz w:val="28"/>
          <w:szCs w:val="28"/>
        </w:rPr>
        <w:t>факты о воде</w:t>
      </w:r>
      <w:proofErr w:type="gramEnd"/>
      <w:r w:rsidRPr="003524D4">
        <w:rPr>
          <w:rFonts w:ascii="Times New Roman" w:hAnsi="Times New Roman" w:cs="Times New Roman"/>
          <w:b/>
          <w:sz w:val="28"/>
          <w:szCs w:val="28"/>
        </w:rPr>
        <w:t>.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по нормам на каждого жителя города приходится 220 литров воды в сутки;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принимая душ в течение 5 минут, вы расходуете около 100 литров воды;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каждый раз, когда вы чистите зубы, вы расходуете 1 литр воды;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наполняя ванну лишь до половины, вы расходуете 150 литров воды;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во время влажной уборки расходуется не менее 10 литров воды;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каждая стирка белья в стиральной машине требует свыше 100 литров воды;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через обычный водопроводный кран проходит 15 литров воды в минуту;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 xml:space="preserve">- через незакрытый кран выливается около 1000 литров воды за час; 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- даже самая малая утечка уносит до 80 литров воды в сутки.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24D4" w:rsidRDefault="003524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3A5820" w:rsidRDefault="00265D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820">
        <w:rPr>
          <w:rFonts w:ascii="Times New Roman" w:hAnsi="Times New Roman" w:cs="Times New Roman"/>
          <w:b/>
          <w:sz w:val="28"/>
          <w:szCs w:val="28"/>
        </w:rPr>
        <w:t>Игра «На прогулку выплывает»</w:t>
      </w:r>
    </w:p>
    <w:p w:rsidR="00265DCE" w:rsidRPr="003A5820" w:rsidRDefault="00265D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DCE" w:rsidRDefault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морской владыка Нептун не смог попасть на наш праздник, так как у него очень много дел на морях и океанах, но он прислал свои загадки.</w:t>
      </w:r>
    </w:p>
    <w:p w:rsidR="00265DCE" w:rsidRDefault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5820" w:rsidRDefault="003A5820" w:rsidP="00265DC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5DCE" w:rsidRPr="00265DCE" w:rsidRDefault="00265DCE" w:rsidP="00265DC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DCE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«Морские загадки от Нептуна»</w:t>
      </w:r>
    </w:p>
    <w:p w:rsidR="00265DCE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кляксы.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готовить, ни стирать,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чего, мы скажем прямо,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плыли корабли – 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нельзя нам без ….  (воды)</w:t>
      </w:r>
    </w:p>
    <w:p w:rsidR="00AB7E60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 в воду глядятся</w:t>
      </w: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сойдутся (Берега)</w:t>
      </w: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я как по лесенке,</w:t>
      </w: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звеня,</w:t>
      </w: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меня.    (Ручеёк)</w:t>
      </w:r>
    </w:p>
    <w:p w:rsidR="00C32B93" w:rsidRDefault="00C32B93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2B93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льётся, из неё льётся,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 земле плетётся.   (Река)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море, не земля,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не плавают,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ходить нельзя.  (Болото)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высоты большой срываясь,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 он ревёт.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 камни разбиваясь,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Пеною встаёт  (Водопад)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тихую погоду нет нас нигде,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бежим по воде   (Волны)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рук, он без ног,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пробиться смог.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он летом, в самый зной,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Ледяной поит водой.   (Родник)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пошли искать их днём,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Ищем-ищем не найдём    (Роса)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Наклонилась над рекой –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Уговор у них такой: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Обменяет ей река</w:t>
      </w:r>
    </w:p>
    <w:p w:rsidR="00E9106C" w:rsidRDefault="00E9106C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Окунька на червяка   (Удочка)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 утречком проснулся,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оделся, сам обулся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на простор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из дому во двор.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– множество зеркал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всюду разбросал.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зеркалах огромный дом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Отразился кверху дном.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Отразился карагач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нём сидящий грач.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Присмотрелся – и, друзья,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 он себя.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Косте стало –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ботинком стал он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ботинок сходу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нырнул. Куда? Под воду.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такие-то дела!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зеркала?    (Лужи)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Из него вода не пьется,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Потому что не вкусна -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И горька, и солона.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Кругом вода, а с питьем — беда.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Кто знает, где это бывает? (море)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Он на мостике стоит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lastRenderedPageBreak/>
        <w:t>И в бинокль морской глядит,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Не страшит девятый вал -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Крепко держит он штурвал.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Он на судне — царь и пан.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Кто же это? (капитан)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265DCE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скафанд</w:t>
      </w:r>
      <w:r w:rsidR="00265DCE" w:rsidRPr="00265DCE">
        <w:rPr>
          <w:rFonts w:ascii="Times New Roman" w:hAnsi="Times New Roman" w:cs="Times New Roman"/>
          <w:sz w:val="28"/>
          <w:szCs w:val="28"/>
        </w:rPr>
        <w:t>р надевает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И на глубину ныряет?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Кто в ботинках со свинцом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Ходит там по дну пешком? (водолаз)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 xml:space="preserve"> В воде она живет, нет клюва, а клюет</w:t>
      </w:r>
      <w:proofErr w:type="gramStart"/>
      <w:r w:rsidRPr="00265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5D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5DCE">
        <w:rPr>
          <w:rFonts w:ascii="Times New Roman" w:hAnsi="Times New Roman" w:cs="Times New Roman"/>
          <w:sz w:val="28"/>
          <w:szCs w:val="28"/>
        </w:rPr>
        <w:t>ыба)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Важно по морю плывет трехэтажный … (теплоход)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Через океан плывет великан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>И вы</w:t>
      </w:r>
      <w:r w:rsidR="00AB7E60">
        <w:rPr>
          <w:rFonts w:ascii="Times New Roman" w:hAnsi="Times New Roman" w:cs="Times New Roman"/>
          <w:sz w:val="28"/>
          <w:szCs w:val="28"/>
        </w:rPr>
        <w:t>пу</w:t>
      </w:r>
      <w:r w:rsidRPr="00265DCE">
        <w:rPr>
          <w:rFonts w:ascii="Times New Roman" w:hAnsi="Times New Roman" w:cs="Times New Roman"/>
          <w:sz w:val="28"/>
          <w:szCs w:val="28"/>
        </w:rPr>
        <w:t>скает воды фонтан</w:t>
      </w:r>
      <w:proofErr w:type="gramStart"/>
      <w:r w:rsidRPr="00265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5D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DCE">
        <w:rPr>
          <w:rFonts w:ascii="Times New Roman" w:hAnsi="Times New Roman" w:cs="Times New Roman"/>
          <w:sz w:val="28"/>
          <w:szCs w:val="28"/>
        </w:rPr>
        <w:t>ит)</w:t>
      </w: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 xml:space="preserve"> Подводной лодке не страшна океанская … (волна).</w:t>
      </w:r>
    </w:p>
    <w:p w:rsidR="00265DCE" w:rsidRDefault="00265DCE" w:rsidP="00265DC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D4" w:rsidRDefault="003524D4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24D4" w:rsidRPr="003A5820" w:rsidRDefault="003524D4" w:rsidP="003524D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5820">
        <w:rPr>
          <w:rFonts w:ascii="Times New Roman" w:hAnsi="Times New Roman" w:cs="Times New Roman"/>
          <w:b/>
          <w:sz w:val="28"/>
          <w:szCs w:val="28"/>
        </w:rPr>
        <w:t>Игра «Морские звездочки»</w:t>
      </w:r>
    </w:p>
    <w:p w:rsidR="003524D4" w:rsidRPr="003524D4" w:rsidRDefault="003524D4" w:rsidP="003524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5820" w:rsidRPr="003A5820" w:rsidRDefault="003A5820" w:rsidP="003A5820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82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“Сердитая рыбка”</w:t>
      </w:r>
      <w:r w:rsidRPr="003A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20" w:rsidRPr="003A5820" w:rsidRDefault="003A5820" w:rsidP="003A5820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820">
        <w:rPr>
          <w:rFonts w:ascii="Times New Roman" w:hAnsi="Times New Roman" w:cs="Times New Roman"/>
          <w:sz w:val="28"/>
          <w:szCs w:val="28"/>
        </w:rPr>
        <w:t>"Сердитая рыбка тихо лежит,</w:t>
      </w:r>
    </w:p>
    <w:p w:rsidR="003A5820" w:rsidRPr="003A5820" w:rsidRDefault="003A5820" w:rsidP="003A5820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820">
        <w:rPr>
          <w:rFonts w:ascii="Times New Roman" w:hAnsi="Times New Roman" w:cs="Times New Roman"/>
          <w:sz w:val="28"/>
          <w:szCs w:val="28"/>
        </w:rPr>
        <w:t>Сердитая рыбка, наверное, спит.</w:t>
      </w:r>
    </w:p>
    <w:p w:rsidR="003A5820" w:rsidRPr="003A5820" w:rsidRDefault="003A5820" w:rsidP="003A5820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820">
        <w:rPr>
          <w:rFonts w:ascii="Times New Roman" w:hAnsi="Times New Roman" w:cs="Times New Roman"/>
          <w:sz w:val="28"/>
          <w:szCs w:val="28"/>
        </w:rPr>
        <w:t>Подойдем, ее разбудим</w:t>
      </w:r>
    </w:p>
    <w:p w:rsidR="003A5820" w:rsidRPr="003A5820" w:rsidRDefault="003A5820" w:rsidP="003A5820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820">
        <w:rPr>
          <w:rFonts w:ascii="Times New Roman" w:hAnsi="Times New Roman" w:cs="Times New Roman"/>
          <w:sz w:val="28"/>
          <w:szCs w:val="28"/>
        </w:rPr>
        <w:t>И посмотрим - что же будет</w:t>
      </w:r>
      <w:proofErr w:type="gramStart"/>
      <w:r w:rsidRPr="003A582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A5820" w:rsidRPr="003A5820" w:rsidRDefault="003A5820" w:rsidP="003A58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3A5820">
        <w:rPr>
          <w:rFonts w:ascii="Times New Roman" w:hAnsi="Times New Roman" w:cs="Times New Roman"/>
          <w:sz w:val="28"/>
          <w:szCs w:val="28"/>
        </w:rPr>
        <w:t xml:space="preserve">ети подходят к сердитой рыбке, которая по окончании стишка "просыпается" и ловит детей. А те, в свою очередь, бегут к </w:t>
      </w:r>
      <w:r>
        <w:rPr>
          <w:rFonts w:ascii="Times New Roman" w:hAnsi="Times New Roman" w:cs="Times New Roman"/>
          <w:sz w:val="28"/>
          <w:szCs w:val="28"/>
        </w:rPr>
        <w:t xml:space="preserve">своим местам. </w:t>
      </w:r>
      <w:r w:rsidRPr="003A5820">
        <w:rPr>
          <w:rFonts w:ascii="Times New Roman" w:hAnsi="Times New Roman" w:cs="Times New Roman"/>
          <w:sz w:val="28"/>
          <w:szCs w:val="28"/>
        </w:rPr>
        <w:t>Далее выбирается новая "рыбка".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7E60" w:rsidRPr="004F00C8" w:rsidRDefault="004F00C8" w:rsidP="00265D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00C8">
        <w:rPr>
          <w:rFonts w:ascii="Times New Roman" w:hAnsi="Times New Roman" w:cs="Times New Roman"/>
          <w:b/>
          <w:sz w:val="28"/>
          <w:szCs w:val="28"/>
        </w:rPr>
        <w:t>Игра «Спасательный круг»</w:t>
      </w:r>
    </w:p>
    <w:p w:rsidR="00AB7E60" w:rsidRPr="004F00C8" w:rsidRDefault="00AB7E60" w:rsidP="00265D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00C8" w:rsidRPr="004F00C8" w:rsidRDefault="004F00C8" w:rsidP="00265D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00C8">
        <w:rPr>
          <w:rFonts w:ascii="Times New Roman" w:hAnsi="Times New Roman" w:cs="Times New Roman"/>
          <w:b/>
          <w:sz w:val="28"/>
          <w:szCs w:val="28"/>
        </w:rPr>
        <w:t>Игра «Болото»</w:t>
      </w:r>
    </w:p>
    <w:p w:rsidR="00AB7E60" w:rsidRDefault="00AB7E60" w:rsidP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Default="00265DC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DCE" w:rsidRDefault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DCE" w:rsidRPr="00E841F2" w:rsidRDefault="00265DC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65DCE" w:rsidRPr="00E841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6" w:rsidRDefault="00003AF6" w:rsidP="00265DCE">
      <w:pPr>
        <w:spacing w:after="0" w:line="240" w:lineRule="auto"/>
      </w:pPr>
      <w:r>
        <w:separator/>
      </w:r>
    </w:p>
  </w:endnote>
  <w:endnote w:type="continuationSeparator" w:id="0">
    <w:p w:rsidR="00003AF6" w:rsidRDefault="00003AF6" w:rsidP="0026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01736"/>
      <w:docPartObj>
        <w:docPartGallery w:val="Page Numbers (Bottom of Page)"/>
        <w:docPartUnique/>
      </w:docPartObj>
    </w:sdtPr>
    <w:sdtEndPr/>
    <w:sdtContent>
      <w:p w:rsidR="00265DCE" w:rsidRDefault="00265D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4E">
          <w:rPr>
            <w:noProof/>
          </w:rPr>
          <w:t>1</w:t>
        </w:r>
        <w:r>
          <w:fldChar w:fldCharType="end"/>
        </w:r>
      </w:p>
    </w:sdtContent>
  </w:sdt>
  <w:p w:rsidR="00265DCE" w:rsidRDefault="00265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6" w:rsidRDefault="00003AF6" w:rsidP="00265DCE">
      <w:pPr>
        <w:spacing w:after="0" w:line="240" w:lineRule="auto"/>
      </w:pPr>
      <w:r>
        <w:separator/>
      </w:r>
    </w:p>
  </w:footnote>
  <w:footnote w:type="continuationSeparator" w:id="0">
    <w:p w:rsidR="00003AF6" w:rsidRDefault="00003AF6" w:rsidP="00265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F2"/>
    <w:rsid w:val="00003AF6"/>
    <w:rsid w:val="000408C5"/>
    <w:rsid w:val="00265DCE"/>
    <w:rsid w:val="003524D4"/>
    <w:rsid w:val="0036424E"/>
    <w:rsid w:val="00392641"/>
    <w:rsid w:val="003A5820"/>
    <w:rsid w:val="00415E9D"/>
    <w:rsid w:val="00453BDE"/>
    <w:rsid w:val="004F00C8"/>
    <w:rsid w:val="006F0683"/>
    <w:rsid w:val="00AB7E60"/>
    <w:rsid w:val="00B416A1"/>
    <w:rsid w:val="00C32B93"/>
    <w:rsid w:val="00E841F2"/>
    <w:rsid w:val="00E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DCE"/>
  </w:style>
  <w:style w:type="paragraph" w:styleId="a5">
    <w:name w:val="footer"/>
    <w:basedOn w:val="a"/>
    <w:link w:val="a6"/>
    <w:uiPriority w:val="99"/>
    <w:unhideWhenUsed/>
    <w:rsid w:val="0026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DCE"/>
  </w:style>
  <w:style w:type="paragraph" w:styleId="a7">
    <w:name w:val="Balloon Text"/>
    <w:basedOn w:val="a"/>
    <w:link w:val="a8"/>
    <w:uiPriority w:val="99"/>
    <w:semiHidden/>
    <w:unhideWhenUsed/>
    <w:rsid w:val="003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DCE"/>
  </w:style>
  <w:style w:type="paragraph" w:styleId="a5">
    <w:name w:val="footer"/>
    <w:basedOn w:val="a"/>
    <w:link w:val="a6"/>
    <w:uiPriority w:val="99"/>
    <w:unhideWhenUsed/>
    <w:rsid w:val="0026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DCE"/>
  </w:style>
  <w:style w:type="paragraph" w:styleId="a7">
    <w:name w:val="Balloon Text"/>
    <w:basedOn w:val="a"/>
    <w:link w:val="a8"/>
    <w:uiPriority w:val="99"/>
    <w:semiHidden/>
    <w:unhideWhenUsed/>
    <w:rsid w:val="003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Роговцова</cp:lastModifiedBy>
  <cp:revision>4</cp:revision>
  <cp:lastPrinted>2013-07-04T02:11:00Z</cp:lastPrinted>
  <dcterms:created xsi:type="dcterms:W3CDTF">2013-07-02T03:03:00Z</dcterms:created>
  <dcterms:modified xsi:type="dcterms:W3CDTF">2013-07-04T02:12:00Z</dcterms:modified>
</cp:coreProperties>
</file>