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94" w:rsidRPr="00920094" w:rsidRDefault="00920094" w:rsidP="009200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94">
        <w:rPr>
          <w:rFonts w:ascii="Times New Roman" w:hAnsi="Times New Roman" w:cs="Times New Roman"/>
          <w:b/>
          <w:sz w:val="28"/>
          <w:szCs w:val="28"/>
        </w:rPr>
        <w:t>Сценарий праздничной программы</w:t>
      </w:r>
    </w:p>
    <w:p w:rsidR="00920094" w:rsidRPr="00920094" w:rsidRDefault="00646C9D" w:rsidP="009200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«Здравствуй, лето</w:t>
      </w:r>
      <w:r w:rsidR="00920094" w:rsidRPr="00920094">
        <w:rPr>
          <w:rFonts w:ascii="Times New Roman" w:hAnsi="Times New Roman" w:cs="Times New Roman"/>
          <w:b/>
          <w:sz w:val="28"/>
          <w:szCs w:val="28"/>
        </w:rPr>
        <w:t>»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Добрый день! Добрый день!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Мы хотим вам сказать,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Мира, счастья, добра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 этот день пожелать!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Пусть удача сопутствует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Вам каждый час.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Начинаем наш праздник –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Этот праздник -  для вас!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 Я приглашаю всех на праздничную программу «Здравствуй, лето!»  Ребята, я знаю, что вы много песен выучили и стихов. А давайте откроем наш праздник песней «</w:t>
      </w:r>
      <w:r>
        <w:rPr>
          <w:rFonts w:ascii="Times New Roman" w:hAnsi="Times New Roman" w:cs="Times New Roman"/>
          <w:sz w:val="28"/>
          <w:szCs w:val="28"/>
        </w:rPr>
        <w:t>Где ты, лето, живёшь?</w:t>
      </w:r>
      <w:r w:rsidRPr="00920094">
        <w:rPr>
          <w:rFonts w:ascii="Times New Roman" w:hAnsi="Times New Roman" w:cs="Times New Roman"/>
          <w:sz w:val="28"/>
          <w:szCs w:val="28"/>
        </w:rPr>
        <w:t>».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0094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Где ты, лето, живёшь?</w:t>
      </w:r>
      <w:r w:rsidRPr="00920094">
        <w:rPr>
          <w:rFonts w:ascii="Times New Roman" w:hAnsi="Times New Roman" w:cs="Times New Roman"/>
          <w:b/>
          <w:sz w:val="28"/>
          <w:szCs w:val="28"/>
        </w:rPr>
        <w:t>»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Порядок свой имеет всё на свете.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Недавно мы весну встречали, дети.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Была она хозяйкою на славу: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Поля зазеленели и дубравы.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Природа словно к празднику одета,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Теперь пришло весне на смену лето.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Приходите в гости к нам.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3014" w:rsidRDefault="0009301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lastRenderedPageBreak/>
        <w:t>Чтоб час веселья не угас,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Чтоб время шло быстрее,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Друзья, мы приглашаем вас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К загадкам поскорее.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20094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«Купайтесь!» - приглашаю.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любите за это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Вы все меня, я - …. (лето)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Тёплый, длинный-длинный день.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 полдень – крохотная тень.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Зацветает в поле колос,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Подаёт кузнечик голос,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Дозревает земляника.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Что за месяц? Подскажи-ка…  (Июнь)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Жаркий, знойный, душный день.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Даже куры ищут тень.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Началась косьба хлебов,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Время ягод и грибов.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Дни его – вершина лета.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Что, скажи, за месяц это?  (Июль)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усталости не знаешь.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А зовут тебя все …  (солнце)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Любят меня взрослые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маленькие детки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>блоко)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Пестрый, как павлиний хвост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встал над нашей речкой мост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>, красив, высок,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и от дома 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недалек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>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Жаль одно – пройти, друзья,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 нему никак нельзя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>адуга)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Покопай немножко,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Под кустом …   (Картошка)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На поляне возле ёлок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Дом построен из иголок.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За травой не виден он,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А жильцов в нём миллион.  (Муравьи)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    А сейчас, ребята, будьте очень внимательны, чтобы ответить правильно.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–Вышел зайчик погулять, лап у зайца ровно ……(четыре)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– У меня собачка есть, у нее хвостов </w:t>
      </w:r>
      <w:proofErr w:type="gramStart"/>
      <w:r w:rsidRPr="0092009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20094">
        <w:rPr>
          <w:rFonts w:ascii="Times New Roman" w:hAnsi="Times New Roman" w:cs="Times New Roman"/>
          <w:sz w:val="28"/>
          <w:szCs w:val="28"/>
        </w:rPr>
        <w:t xml:space="preserve"> ….(один)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– Есть веселая примета, выпал снег, встречайте….(зиму)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–Вьюга воет, словно дрель, на дворе стоит….(февраль)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– День рожденье на носу, испекли мы….(торт) 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920094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 w:rsidRPr="00920094">
        <w:rPr>
          <w:rFonts w:ascii="Times New Roman" w:hAnsi="Times New Roman" w:cs="Times New Roman"/>
          <w:sz w:val="28"/>
          <w:szCs w:val="28"/>
        </w:rPr>
        <w:t xml:space="preserve"> и Оксанки трехколесные есть….(велосипед)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3014" w:rsidRDefault="0009301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3014" w:rsidRDefault="0009301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Pr="0021097D" w:rsidRDefault="0021097D" w:rsidP="0021097D">
      <w:pPr>
        <w:contextualSpacing/>
        <w:rPr>
          <w:rFonts w:ascii="Times New Roman" w:hAnsi="Times New Roman" w:cs="Times New Roman"/>
          <w:sz w:val="28"/>
          <w:szCs w:val="28"/>
        </w:rPr>
      </w:pPr>
      <w:r w:rsidRPr="0021097D">
        <w:rPr>
          <w:rFonts w:ascii="Times New Roman" w:hAnsi="Times New Roman" w:cs="Times New Roman"/>
          <w:sz w:val="28"/>
          <w:szCs w:val="28"/>
        </w:rPr>
        <w:t>Объявляется конкурс «Угадай мелодию». Кто же из вас, ребята, лучше знает детские песенки? Сейчас мы это узнаем! Итак, звучит музыка</w:t>
      </w:r>
    </w:p>
    <w:p w:rsidR="0021097D" w:rsidRPr="0021097D" w:rsidRDefault="0021097D" w:rsidP="002109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Pr="0021097D" w:rsidRDefault="0021097D" w:rsidP="0021097D">
      <w:pPr>
        <w:contextualSpacing/>
        <w:rPr>
          <w:rFonts w:ascii="Times New Roman" w:hAnsi="Times New Roman" w:cs="Times New Roman"/>
          <w:sz w:val="28"/>
          <w:szCs w:val="28"/>
        </w:rPr>
      </w:pPr>
      <w:r w:rsidRPr="0021097D">
        <w:rPr>
          <w:rFonts w:ascii="Times New Roman" w:hAnsi="Times New Roman" w:cs="Times New Roman"/>
          <w:sz w:val="28"/>
          <w:szCs w:val="28"/>
        </w:rPr>
        <w:t>Игра «Угадай мелодию»</w:t>
      </w:r>
    </w:p>
    <w:p w:rsidR="00093014" w:rsidRDefault="0009301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утят»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Pr="00920094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lastRenderedPageBreak/>
        <w:t>Мы лета долго ждали.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Казалось, целый год.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Всё  ждали, всё считали –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Когда ж оно придет?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вот шумят дубравы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зеленою травой.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 лучах цветы и травы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Кивают нам с тобой.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Нам дарит лес прохладу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В полдневный летний зной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бусы алых ягод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 просеке лесной.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Над нами – небо выше,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Прозрачней синева.</w:t>
      </w:r>
    </w:p>
    <w:p w:rsidR="00920094" w:rsidRP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И звездами ромашек</w:t>
      </w:r>
    </w:p>
    <w:p w:rsidR="00920094" w:rsidRDefault="0092009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20094">
        <w:rPr>
          <w:rFonts w:ascii="Times New Roman" w:hAnsi="Times New Roman" w:cs="Times New Roman"/>
          <w:sz w:val="28"/>
          <w:szCs w:val="28"/>
        </w:rPr>
        <w:t>Усыпана трава.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1C4F" w:rsidRDefault="0009301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 </w:t>
      </w:r>
    </w:p>
    <w:p w:rsidR="008E1C4F" w:rsidRDefault="008E1C4F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1C4F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– птичьи перезвоны,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 яркое цветенье.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душистый, вольный,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– неба отраженье.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алые закаты,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Тополиные метели,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 бурные раскаты,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под веткой ели.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воздух сладко-пряный,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цветов, воды и сосен,</w:t>
      </w:r>
    </w:p>
    <w:p w:rsidR="00AF59C4" w:rsidRDefault="00AF59C4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Земляничные поляны,</w:t>
      </w:r>
    </w:p>
    <w:p w:rsidR="00AF59C4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рассвете блещут росы.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всех согреет,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щебечут птицы.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зимушки добрее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Pr="0021097D">
        <w:rPr>
          <w:rFonts w:ascii="Times New Roman" w:hAnsi="Times New Roman" w:cs="Times New Roman"/>
          <w:sz w:val="28"/>
          <w:szCs w:val="28"/>
        </w:rPr>
        <w:t>а ласку не скупится</w:t>
      </w: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097D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</w:p>
    <w:p w:rsidR="0021097D" w:rsidRPr="00920094" w:rsidRDefault="0021097D" w:rsidP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всё доверить можно знакомым и родным,</w:t>
      </w: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родителям своим.</w:t>
      </w: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устанут нервы, сразит отчаянья недуг,</w:t>
      </w: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на помощь первым</w:t>
      </w: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самый верный друг.</w:t>
      </w: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0094" w:rsidRDefault="009200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«Настоящий друг»</w:t>
      </w:r>
    </w:p>
    <w:p w:rsidR="00E80659" w:rsidRDefault="00E806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0659" w:rsidRPr="00E80659" w:rsidRDefault="00E80659" w:rsidP="00E80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659">
        <w:rPr>
          <w:rFonts w:ascii="Times New Roman" w:hAnsi="Times New Roman" w:cs="Times New Roman"/>
          <w:sz w:val="28"/>
          <w:szCs w:val="28"/>
        </w:rPr>
        <w:t>Закончился праздник! Пора расставаться.</w:t>
      </w:r>
    </w:p>
    <w:p w:rsidR="00E80659" w:rsidRPr="00E80659" w:rsidRDefault="00E80659" w:rsidP="00E80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659">
        <w:rPr>
          <w:rFonts w:ascii="Times New Roman" w:hAnsi="Times New Roman" w:cs="Times New Roman"/>
          <w:sz w:val="28"/>
          <w:szCs w:val="28"/>
        </w:rPr>
        <w:t>Желаю вам юными век оставаться.</w:t>
      </w:r>
    </w:p>
    <w:p w:rsidR="00E80659" w:rsidRPr="00E80659" w:rsidRDefault="00E80659" w:rsidP="00E80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659">
        <w:rPr>
          <w:rFonts w:ascii="Times New Roman" w:hAnsi="Times New Roman" w:cs="Times New Roman"/>
          <w:sz w:val="28"/>
          <w:szCs w:val="28"/>
        </w:rPr>
        <w:t>И больше улыбок и меньше потерь.</w:t>
      </w:r>
    </w:p>
    <w:p w:rsidR="00E80659" w:rsidRPr="00E80659" w:rsidRDefault="00E80659" w:rsidP="00E80659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659">
        <w:rPr>
          <w:rFonts w:ascii="Times New Roman" w:hAnsi="Times New Roman" w:cs="Times New Roman"/>
          <w:sz w:val="28"/>
          <w:szCs w:val="28"/>
        </w:rPr>
        <w:t>Пусть вам прямо в счастье откроется дверь.</w:t>
      </w:r>
    </w:p>
    <w:p w:rsidR="00E80659" w:rsidRPr="00920094" w:rsidRDefault="00E8065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80659" w:rsidRPr="009200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8A" w:rsidRDefault="00A0488A" w:rsidP="00920094">
      <w:pPr>
        <w:spacing w:after="0" w:line="240" w:lineRule="auto"/>
      </w:pPr>
      <w:r>
        <w:separator/>
      </w:r>
    </w:p>
  </w:endnote>
  <w:endnote w:type="continuationSeparator" w:id="0">
    <w:p w:rsidR="00A0488A" w:rsidRDefault="00A0488A" w:rsidP="0092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6810"/>
      <w:docPartObj>
        <w:docPartGallery w:val="Page Numbers (Bottom of Page)"/>
        <w:docPartUnique/>
      </w:docPartObj>
    </w:sdtPr>
    <w:sdtEndPr/>
    <w:sdtContent>
      <w:p w:rsidR="00920094" w:rsidRDefault="009200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7D">
          <w:rPr>
            <w:noProof/>
          </w:rPr>
          <w:t>1</w:t>
        </w:r>
        <w:r>
          <w:fldChar w:fldCharType="end"/>
        </w:r>
      </w:p>
    </w:sdtContent>
  </w:sdt>
  <w:p w:rsidR="00920094" w:rsidRDefault="009200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8A" w:rsidRDefault="00A0488A" w:rsidP="00920094">
      <w:pPr>
        <w:spacing w:after="0" w:line="240" w:lineRule="auto"/>
      </w:pPr>
      <w:r>
        <w:separator/>
      </w:r>
    </w:p>
  </w:footnote>
  <w:footnote w:type="continuationSeparator" w:id="0">
    <w:p w:rsidR="00A0488A" w:rsidRDefault="00A0488A" w:rsidP="00920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4"/>
    <w:rsid w:val="00093014"/>
    <w:rsid w:val="000E4604"/>
    <w:rsid w:val="0021097D"/>
    <w:rsid w:val="00392641"/>
    <w:rsid w:val="003C2AD9"/>
    <w:rsid w:val="00453BDE"/>
    <w:rsid w:val="00646C9D"/>
    <w:rsid w:val="008E1C4F"/>
    <w:rsid w:val="00920094"/>
    <w:rsid w:val="00A0488A"/>
    <w:rsid w:val="00AF59C4"/>
    <w:rsid w:val="00E27663"/>
    <w:rsid w:val="00E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094"/>
  </w:style>
  <w:style w:type="paragraph" w:styleId="a5">
    <w:name w:val="footer"/>
    <w:basedOn w:val="a"/>
    <w:link w:val="a6"/>
    <w:uiPriority w:val="99"/>
    <w:unhideWhenUsed/>
    <w:rsid w:val="009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094"/>
  </w:style>
  <w:style w:type="paragraph" w:styleId="a5">
    <w:name w:val="footer"/>
    <w:basedOn w:val="a"/>
    <w:link w:val="a6"/>
    <w:uiPriority w:val="99"/>
    <w:unhideWhenUsed/>
    <w:rsid w:val="0092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2013-06-05T05:24:00Z</dcterms:created>
  <dcterms:modified xsi:type="dcterms:W3CDTF">2013-06-05T10:20:00Z</dcterms:modified>
</cp:coreProperties>
</file>