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0B" w:rsidRPr="0054690B" w:rsidRDefault="0054690B" w:rsidP="005469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54690B">
        <w:rPr>
          <w:rFonts w:ascii="Times New Roman" w:eastAsia="Times New Roman" w:hAnsi="Times New Roman" w:cs="Times New Roman"/>
          <w:b/>
          <w:bCs/>
          <w:color w:val="009966"/>
          <w:sz w:val="20"/>
          <w:szCs w:val="20"/>
          <w:lang w:eastAsia="ru-RU"/>
        </w:rPr>
        <w:t>ПРОЩАНИЕ С ПЕРВЫМ КЛАССОМ!</w:t>
      </w:r>
      <w:r w:rsidRPr="0054690B">
        <w:rPr>
          <w:rFonts w:ascii="Times New Roman" w:eastAsia="Times New Roman" w:hAnsi="Times New Roman" w:cs="Times New Roman"/>
          <w:b/>
          <w:bCs/>
          <w:color w:val="009966"/>
          <w:sz w:val="20"/>
          <w:szCs w:val="20"/>
          <w:lang w:eastAsia="ru-RU"/>
        </w:rPr>
        <w:br/>
        <w:t>сценарий праздника, посвященного окончанию первого класса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Праздник проходил в школе №9 (ст. Тамань, Краснодарский край) в 2005 г.</w:t>
      </w:r>
    </w:p>
    <w:p w:rsidR="002D6722" w:rsidRDefault="0054690B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 w:rsidRPr="0054690B">
        <w:rPr>
          <w:color w:val="000066"/>
          <w:sz w:val="20"/>
          <w:szCs w:val="20"/>
        </w:rPr>
        <w:br/>
      </w:r>
      <w:r w:rsidR="002D6722">
        <w:rPr>
          <w:rStyle w:val="a3"/>
          <w:rFonts w:ascii="Tahoma" w:hAnsi="Tahoma" w:cs="Tahoma"/>
          <w:color w:val="333333"/>
          <w:sz w:val="18"/>
          <w:szCs w:val="18"/>
        </w:rPr>
        <w:t>Частушки (на конкурс).</w:t>
      </w:r>
      <w:r w:rsidR="002D6722"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2D6722" w:rsidRDefault="002D6722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Мы, ребята-восьмилетки,</w:t>
      </w:r>
      <w:r>
        <w:rPr>
          <w:rFonts w:ascii="Tahoma" w:hAnsi="Tahoma" w:cs="Tahoma"/>
          <w:color w:val="333333"/>
          <w:sz w:val="18"/>
          <w:szCs w:val="18"/>
        </w:rPr>
        <w:br/>
        <w:t>Вам частушки пропоем.</w:t>
      </w:r>
      <w:r>
        <w:rPr>
          <w:rFonts w:ascii="Tahoma" w:hAnsi="Tahoma" w:cs="Tahoma"/>
          <w:color w:val="333333"/>
          <w:sz w:val="18"/>
          <w:szCs w:val="18"/>
        </w:rPr>
        <w:br/>
        <w:t>Мы в своей любимой школе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Замечательно живем. </w:t>
      </w:r>
    </w:p>
    <w:p w:rsidR="002D6722" w:rsidRDefault="002D6722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Любим мы решать задачи,</w:t>
      </w:r>
      <w:r>
        <w:rPr>
          <w:rFonts w:ascii="Tahoma" w:hAnsi="Tahoma" w:cs="Tahoma"/>
          <w:color w:val="333333"/>
          <w:sz w:val="18"/>
          <w:szCs w:val="18"/>
        </w:rPr>
        <w:br/>
        <w:t>Кто быстрей и кто вперед,</w:t>
      </w:r>
      <w:r>
        <w:rPr>
          <w:rFonts w:ascii="Tahoma" w:hAnsi="Tahoma" w:cs="Tahoma"/>
          <w:color w:val="333333"/>
          <w:sz w:val="18"/>
          <w:szCs w:val="18"/>
        </w:rPr>
        <w:br/>
        <w:t>А задачки-то какие —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Сам профессор не поймет! </w:t>
      </w:r>
    </w:p>
    <w:p w:rsidR="002D6722" w:rsidRDefault="002D6722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Все науки одолеем,</w:t>
      </w:r>
      <w:r>
        <w:rPr>
          <w:rFonts w:ascii="Tahoma" w:hAnsi="Tahoma" w:cs="Tahoma"/>
          <w:color w:val="333333"/>
          <w:sz w:val="18"/>
          <w:szCs w:val="18"/>
        </w:rPr>
        <w:br/>
        <w:t>Все у нас получится,</w:t>
      </w:r>
      <w:r>
        <w:rPr>
          <w:rFonts w:ascii="Tahoma" w:hAnsi="Tahoma" w:cs="Tahoma"/>
          <w:color w:val="333333"/>
          <w:sz w:val="18"/>
          <w:szCs w:val="18"/>
        </w:rPr>
        <w:br/>
        <w:t>Потому что наши мамы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С нами тоже учатся. </w:t>
      </w:r>
    </w:p>
    <w:p w:rsidR="002D6722" w:rsidRDefault="002D6722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Первый класс уже кончаем,</w:t>
      </w:r>
      <w:r>
        <w:rPr>
          <w:rFonts w:ascii="Tahoma" w:hAnsi="Tahoma" w:cs="Tahoma"/>
          <w:color w:val="333333"/>
          <w:sz w:val="18"/>
          <w:szCs w:val="18"/>
        </w:rPr>
        <w:br/>
        <w:t>Часики протикали,</w:t>
      </w:r>
      <w:r>
        <w:rPr>
          <w:rFonts w:ascii="Tahoma" w:hAnsi="Tahoma" w:cs="Tahoma"/>
          <w:color w:val="333333"/>
          <w:sz w:val="18"/>
          <w:szCs w:val="18"/>
        </w:rPr>
        <w:br/>
        <w:t>А теперь у нас, ребята,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Летние каникулы! </w:t>
      </w:r>
    </w:p>
    <w:p w:rsidR="002D6722" w:rsidRDefault="002D6722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Мы за лето отдохнем,</w:t>
      </w:r>
      <w:r>
        <w:rPr>
          <w:rFonts w:ascii="Tahoma" w:hAnsi="Tahoma" w:cs="Tahoma"/>
          <w:color w:val="333333"/>
          <w:sz w:val="18"/>
          <w:szCs w:val="18"/>
        </w:rPr>
        <w:br/>
        <w:t>Сил поднаберемся,</w:t>
      </w:r>
      <w:r>
        <w:rPr>
          <w:rFonts w:ascii="Tahoma" w:hAnsi="Tahoma" w:cs="Tahoma"/>
          <w:color w:val="333333"/>
          <w:sz w:val="18"/>
          <w:szCs w:val="18"/>
        </w:rPr>
        <w:br/>
        <w:t>А в начале сентября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Снова соберемся. </w:t>
      </w:r>
    </w:p>
    <w:p w:rsidR="002D6722" w:rsidRDefault="002D6722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a5"/>
          <w:rFonts w:ascii="Tahoma" w:hAnsi="Tahoma" w:cs="Tahoma"/>
          <w:color w:val="333333"/>
          <w:sz w:val="18"/>
          <w:szCs w:val="18"/>
        </w:rPr>
        <w:t>Заключительные стихи.</w:t>
      </w:r>
    </w:p>
    <w:p w:rsidR="002D6722" w:rsidRDefault="002D6722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a3"/>
          <w:rFonts w:ascii="Tahoma" w:hAnsi="Tahoma" w:cs="Tahoma"/>
          <w:color w:val="333333"/>
          <w:sz w:val="18"/>
          <w:szCs w:val="18"/>
        </w:rPr>
        <w:t>15-й ученик</w:t>
      </w:r>
      <w:r>
        <w:rPr>
          <w:rFonts w:ascii="Tahoma" w:hAnsi="Tahoma" w:cs="Tahoma"/>
          <w:color w:val="333333"/>
          <w:sz w:val="18"/>
          <w:szCs w:val="18"/>
        </w:rPr>
        <w:t xml:space="preserve">: </w:t>
      </w:r>
    </w:p>
    <w:p w:rsidR="002D6722" w:rsidRDefault="002D6722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Вот и кончились уроки,</w:t>
      </w:r>
      <w:r>
        <w:rPr>
          <w:rFonts w:ascii="Tahoma" w:hAnsi="Tahoma" w:cs="Tahoma"/>
          <w:color w:val="333333"/>
          <w:sz w:val="18"/>
          <w:szCs w:val="18"/>
        </w:rPr>
        <w:br/>
        <w:t>И бегут вперегонки</w:t>
      </w:r>
      <w:r>
        <w:rPr>
          <w:rFonts w:ascii="Tahoma" w:hAnsi="Tahoma" w:cs="Tahoma"/>
          <w:color w:val="333333"/>
          <w:sz w:val="18"/>
          <w:szCs w:val="18"/>
        </w:rPr>
        <w:br/>
        <w:t>По дорожке,</w:t>
      </w:r>
      <w:r>
        <w:rPr>
          <w:rFonts w:ascii="Tahoma" w:hAnsi="Tahoma" w:cs="Tahoma"/>
          <w:color w:val="333333"/>
          <w:sz w:val="18"/>
          <w:szCs w:val="18"/>
        </w:rPr>
        <w:br/>
        <w:t>По дороге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Туфельки и башмаки. </w:t>
      </w:r>
    </w:p>
    <w:p w:rsidR="002D6722" w:rsidRDefault="002D6722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Вот каникулы настали,</w:t>
      </w:r>
      <w:r>
        <w:rPr>
          <w:rFonts w:ascii="Tahoma" w:hAnsi="Tahoma" w:cs="Tahoma"/>
          <w:color w:val="333333"/>
          <w:sz w:val="18"/>
          <w:szCs w:val="18"/>
        </w:rPr>
        <w:br/>
        <w:t>До свиданья, школа!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Мы теперь уже с тобой </w:t>
      </w:r>
    </w:p>
    <w:p w:rsidR="002D6722" w:rsidRDefault="002D6722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Встретимся нескоро.</w:t>
      </w:r>
      <w:r>
        <w:rPr>
          <w:rFonts w:ascii="Tahoma" w:hAnsi="Tahoma" w:cs="Tahoma"/>
          <w:color w:val="333333"/>
          <w:sz w:val="18"/>
          <w:szCs w:val="18"/>
        </w:rPr>
        <w:br/>
        <w:t>Но как радостно нам после</w:t>
      </w:r>
      <w:r>
        <w:rPr>
          <w:rFonts w:ascii="Tahoma" w:hAnsi="Tahoma" w:cs="Tahoma"/>
          <w:color w:val="333333"/>
          <w:sz w:val="18"/>
          <w:szCs w:val="18"/>
        </w:rPr>
        <w:br/>
        <w:t>Лета золотого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К твоему порогу, школа, </w:t>
      </w:r>
    </w:p>
    <w:p w:rsidR="002D6722" w:rsidRDefault="002D6722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Возвращаться снова. </w:t>
      </w:r>
    </w:p>
    <w:p w:rsidR="002D6722" w:rsidRDefault="002D6722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a3"/>
          <w:rFonts w:ascii="Tahoma" w:hAnsi="Tahoma" w:cs="Tahoma"/>
          <w:color w:val="333333"/>
          <w:sz w:val="18"/>
          <w:szCs w:val="18"/>
        </w:rPr>
        <w:t>16-й ученик: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2D6722" w:rsidRDefault="002D6722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школе кончены уроки,</w:t>
      </w:r>
      <w:r>
        <w:rPr>
          <w:rFonts w:ascii="Tahoma" w:hAnsi="Tahoma" w:cs="Tahoma"/>
          <w:color w:val="333333"/>
          <w:sz w:val="18"/>
          <w:szCs w:val="18"/>
        </w:rPr>
        <w:br/>
        <w:t>Перешли мы в старший класс,</w:t>
      </w:r>
      <w:r>
        <w:rPr>
          <w:rFonts w:ascii="Tahoma" w:hAnsi="Tahoma" w:cs="Tahoma"/>
          <w:color w:val="333333"/>
          <w:sz w:val="18"/>
          <w:szCs w:val="18"/>
        </w:rPr>
        <w:br/>
        <w:t>Полежать на солнцепеке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Приглашает речка нас. </w:t>
      </w:r>
    </w:p>
    <w:p w:rsidR="002D6722" w:rsidRDefault="002D6722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a3"/>
          <w:rFonts w:ascii="Tahoma" w:hAnsi="Tahoma" w:cs="Tahoma"/>
          <w:color w:val="333333"/>
          <w:sz w:val="18"/>
          <w:szCs w:val="18"/>
        </w:rPr>
        <w:t>17-й ученик: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2D6722" w:rsidRDefault="002D6722" w:rsidP="002D6722">
      <w:pPr>
        <w:pStyle w:val="a4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Пусть спокойно в нашей школе</w:t>
      </w:r>
      <w:r>
        <w:rPr>
          <w:rFonts w:ascii="Tahoma" w:hAnsi="Tahoma" w:cs="Tahoma"/>
          <w:color w:val="333333"/>
          <w:sz w:val="18"/>
          <w:szCs w:val="18"/>
        </w:rPr>
        <w:br/>
        <w:t>Спит до осени звонок.</w:t>
      </w:r>
      <w:r>
        <w:rPr>
          <w:rFonts w:ascii="Tahoma" w:hAnsi="Tahoma" w:cs="Tahoma"/>
          <w:color w:val="333333"/>
          <w:sz w:val="18"/>
          <w:szCs w:val="18"/>
        </w:rPr>
        <w:br/>
        <w:t>Здравствуй, травка,</w:t>
      </w:r>
      <w:r>
        <w:rPr>
          <w:rFonts w:ascii="Tahoma" w:hAnsi="Tahoma" w:cs="Tahoma"/>
          <w:color w:val="333333"/>
          <w:sz w:val="18"/>
          <w:szCs w:val="18"/>
        </w:rPr>
        <w:br/>
        <w:t>Здравствуй, поле,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Здравствуй, солнечный денек. </w:t>
      </w:r>
    </w:p>
    <w:p w:rsidR="00F26246" w:rsidRPr="007A04B8" w:rsidRDefault="0054690B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Оформление: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флажки из цветной бумаги, шары, выставка тетрадей учащихся, рисунков, призы для конкурсов, карточки с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lastRenderedPageBreak/>
        <w:t xml:space="preserve">пословицами для игры, цветы с примерами, подарки для родителей (медали).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Сцена празднично украшена. Красуются плакаты: "До свиданья, школа!", "Здравствуй, лето!" Звучит музыка. Дети заходят в зал «змейкой» и становятся полукругом.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="00F26246" w:rsidRPr="007A04B8">
        <w:rPr>
          <w:rFonts w:eastAsia="Times New Roman" w:cstheme="minorHAnsi"/>
          <w:sz w:val="24"/>
          <w:szCs w:val="24"/>
          <w:lang w:eastAsia="ru-RU"/>
        </w:rPr>
        <w:t>-Что за праздник готовиться тут?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-Видно, гости почетные придут?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-Может, придут генералы?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-Может, придут адмиралы?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-Может, герой, облетевший весь свет?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-Нет!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Учитель: Гадать понапрасну бросьте. Смотрите, вот они гости! Почетные, важные самые!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u w:val="single"/>
          <w:lang w:eastAsia="ru-RU"/>
        </w:rPr>
      </w:pPr>
      <w:r w:rsidRPr="007A04B8">
        <w:rPr>
          <w:rFonts w:eastAsia="Times New Roman" w:cstheme="minorHAnsi"/>
          <w:sz w:val="24"/>
          <w:szCs w:val="24"/>
          <w:u w:val="single"/>
          <w:lang w:eastAsia="ru-RU"/>
        </w:rPr>
        <w:t>Перекличка.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Мы дошкольниками были.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Мы ходили в детский сад.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Мы из глины мастерили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И лошадок, и зайчат.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Хорошо жилось на даче,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Вместе были на реке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Вместе мы играли в мячик.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Загорали  на песке.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Мы немного буквы знали.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И умели мы считать,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Мы по пальцам все считали: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Раз, два, три, четыре, пять.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Но вот наступило 1 сентября.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1 сентября – первый день календаря,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 xml:space="preserve">Потому что в этот день 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Все мальчишки и девчонки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Городов и деревень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lastRenderedPageBreak/>
        <w:t>Взяли сумки, взяли книжки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И помчались  в первый раз в первый класс!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Новую форму на себя надели,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Новенькие ручки в новеньком портфеле.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Новые книжки, палочки для счета,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Новые тетрадки, новые заботы.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Самый трудный первый класс.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Всех труднее первый класс,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Потому что в первый раз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Принимает школа нас.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Мы были все смешными малышами,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Когда  вошли впервые в этот класс.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И получив тетрадь с карандашами,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За парту сели в первый в жизни раз.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Садясь за парту осторожно,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Чтоб школьной формы не измять,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Мы азбуки свои раскрыли,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Раскрыли чистую тетрадь.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-Кажется, только вчера вы, ребята переступили порог нашей школы.</w:t>
      </w:r>
    </w:p>
    <w:p w:rsidR="00F26246" w:rsidRPr="007A04B8" w:rsidRDefault="00F26246" w:rsidP="00F26246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A04B8">
        <w:rPr>
          <w:rFonts w:eastAsia="Times New Roman" w:cstheme="minorHAnsi"/>
          <w:sz w:val="24"/>
          <w:szCs w:val="24"/>
          <w:lang w:eastAsia="ru-RU"/>
        </w:rPr>
        <w:t>А сегодня, посмотрите, уважаемые гости на ваших детей. Ведь за это время они очень выросли, многому научились и многое узнали. Сегодня мы хотим вспомнить об этом.</w:t>
      </w:r>
    </w:p>
    <w:p w:rsidR="00887CA7" w:rsidRDefault="0054690B" w:rsidP="0054690B"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Песня «Праздник к нам пришёл».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1-й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Праздник начинается, гости улыбаются,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А дети постараются сегодня показать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Всё, чему учились, всё к чему стремились,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Потому что надо много рассказать.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lastRenderedPageBreak/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2-й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Буквы мы узнали, слоги написали,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И сложили слоги в целые слова…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После – в предложение, вдруг на удивление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Получилось чудо: «Родина, Москва!»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3-й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А потом и «МА-МА» (та, что моет раму),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«Дети в мяч играют. Речка, небо, лес!»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А ещё в программе прочитали сами: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Будет на экране «Поле из чудес».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4-й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Напишу в тетради (не оценки ради)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Буквы алфавита и пример решу.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Я сейчас у мамы (той, что моет раму)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Чтоб не отвлекалась, помощь не прошу!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Песня «Чему учат в школе».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5-й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Смех и слёзы, радость и печаль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За год довелось нам испытать,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Но стараний наших нам не жаль-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Книги нам легко теперь читать!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Учитель: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А вот как вы внимательно читали книги, мы сейчас узнаем.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Викторина по прочитанным произведениям "Назови сказку".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«…Я – великий умывальник,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Знаменитый Мойдодыр,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Умывальников начальник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И мочалок командир…»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(К. И. Чуковский «Мойдодыр»)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«…Остров на море лежит,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Град на острове стоит: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С златоглавыми церквами,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С теремами да садами…»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( А. С. Пушкин «Сказка о царе Салтане…»)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«…Только вдруг из чащи тёмной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Притащился волк бездомный.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Постучался у ворот,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Хриплым голосом поёт…»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(С. Маршак «Теремок»)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За правильные ответы детям вручаются «звоночки».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Учитель: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Молодцы, справились с заданием! Желаете ещё поиграть?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Игра на внимательность.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(Дети отвечают хором на каждый вопрос учителя: «Это я, это я, это все мои друзья!»)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1. Кто ватагою весёлой каждый день шагает в школу?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2. Кто из вас приходит в класс с опозданием на час?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3. Кто из вас хранит в порядке книжки, ручки и тетрадки?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lastRenderedPageBreak/>
        <w:t>4. Кто из вас, из малышей, грязный ходит до ушей?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5. Кто из вас не ходит хмурый, любит спорт и физкультуру?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6. Кто из вас своим трудом украшает класс и дом?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7. Кто, хочу у вас узнать, любит петь и танцевать?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Песня «Научи нас веселиться».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6-й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Ученик ты будешь славный,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Коль начнёшь писать с заглавной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И возьмёшь в соображенье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Точкой кончить предложенье.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7-й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Не забудь и знаки прочие: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Запятую, многоточие…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Знаки препинания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Нужны нам как дыхание.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8-й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В сочетаниях ЖИ-ШИ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Только И всегда пиши.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В сочетаниях ЧА-ЩА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Пишем только букву А.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В сочетаниях ЧУ-ЩУ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Пишут только букву У.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 xml:space="preserve">Учитель: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Ребята, не забудьте эти правила, когда будете составлять из слов известную пословицу.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Конкурс «Собери пословицу».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Дети делятся на 4 группы. Выдаются каждой команде конверты со словами.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Цель: составить из слов известную пословицу.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Диалог двух учеников.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1-й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Да, бедные наши мамы и папы!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2-й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А чего это они бедные?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1-й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Сидят, смотрят на нас и, я заметила , плачут!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2-й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Плачут? Так это им на сцену хочется! Давай им дадим такую возможность?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1-й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Ладно , пусть поиграют. Когда ещё у них такая возможность будет!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Конкурс для родителей.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1. Какой цветок вручили чемпиону? (пион)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2. Как называется блюдо, которое приготовила стряпуха? (уха)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3. Как называется водоём, у которого растёт гречка? (речка)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4. Как написать сухая трава четырьмя буквами? (сено)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5. Название какого города состоит из имени одного мальчика и ста девочек? (Севастополь)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6. Вспомните расписание уроков своего ребёнка в понедельник.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lastRenderedPageBreak/>
        <w:br/>
        <w:t xml:space="preserve">7. Сколько детей в классе, в котором учится Ваш ребёнок?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8. Сколько уроков физкультуры в неделю было у Вашего ребёнка?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9. Как зовут директора школы?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10. Какая буква алфавита обозначает класс, в котором учится Ваш ребёнок?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1-й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Видишь, какие у нас родители? Всё про нас знают, во всём хотят помочь.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2-й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Мы их очень любим и хотим, чтобы нашим мамам и папам хотелось быть с нами всегда, вот так, как сегодня!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Награждение родителей «медалями». Вручение благодарственных листов членам родительского комитета.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 xml:space="preserve">Учитель.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Следующий номер посвящается нашим мамам и бабушкам за их доброту, заботу, помощь в учёбе.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Песня «Мамина песенка».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9-й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Мне учиться очень нравится,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Отвечать я не боюсь.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Я могу с задачей справиться,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Потому что не ленюсь.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И прекрасна, и сильна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Математика-страна!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10-й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Тут везде идёт работа,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Всё подсчитывают что-то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Всюду можно услыхать: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1, 2, 3, 4, 5!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1, 2, 3, 4, 5,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6, 7, 8, 9, 10!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Можно всё пересчитать,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Сосчитать, измерить, взвесить.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11-й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Сколько в комнате углов?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Сколько ног у воробьёв?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Сколько пальцев на руках,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Сколько в садике скамеек,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Сколько в пяточке копеек?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У стола 4 ножки,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5 котят у нашей кошки.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1, 2, 3, 4, 5 -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Всё могу пересчитать!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12-й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Математика повсюду,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Глазом только поведёшь,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И примеров разных уйму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Ты вокруг себя найдёшь!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Учитель: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Насколько вы сильны в математике, мы узнаем из игры «Собери цветы».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Игра «Собери цветы».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(Правила игры: по команде необходимо собрать цветы одного цвета и одной формы. Затем соотнести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lastRenderedPageBreak/>
        <w:t>пример с ответом.)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Учитель: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Быстро справились с заданием. Молодцы!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«…И с задачкою трудной самой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Папа справится - дайте срок».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Следующая песня посвящается нашим папам: за их выдержку, помощь в непосильном труде.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Песня «Песенка про папу».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13-й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Первый класс!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В первый раз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Год назад ты принял нас,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Перешли мы во второй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И прощаемся с тобой!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14-й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Мел, доска, картины, карты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Вместе с нами перейдут.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Чуть повыше станут парты,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Вместе с нами подрастут!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15-й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Полюбили мы друг друга,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За подруг стоим горой.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И со мной моя подруга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Переходит во второй!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16-й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Так дорогою весёлой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Мы шагаем, вставши в строй.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17-й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Вместе с классом и со школой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И со всей родной страной.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18-й ученик: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В школе кончены уроки.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Перешли мы в старший класс.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Полежать на солнцепёке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Приглашает море нас.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Пусть спокойно в нашей школе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Спит до осени звонок.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Здравствуй, травка!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Здравствуй, поле!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Здравствуй, солнечный денёк! </w:t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54690B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Песня «Крылатые качели».</w:t>
      </w:r>
    </w:p>
    <w:p w:rsidR="00887CA7" w:rsidRDefault="00887CA7" w:rsidP="00887CA7"/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праздника: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Здравствуйте, взрослые!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Здравствуйте, дети!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необычный сегодня на свете -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всюду, улыбки и смех -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Школа открыла двери для всех.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не грустите, девчонки, мальчишки,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играм, затеям и сказочным книжкам,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Со школьной жизни всё начинается,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страну Знаний мы отправляемся!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"Этот ученики, ученицы, школьники и школьницы".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Кто же вам поможет в этом? Отгадайте загадку: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меня большие дети: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Володи и два Пети,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Серёжи, три Наташи,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 Кристины и три Саши.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 и Никита, есть и Оля,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 и Юля, есть и Коля.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две Маши, по две Гали,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три Тани, по три Вали.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Даже есть мальчишка Влас,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Вообщем, полный первый класс.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- большой семьи родитель.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Догадались? Я - …. </w:t>
      </w: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(учитель)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я ваша учительница. Мы с вами уже знакомы, но для тех, кто подзабыл, я напомню, меня зовут Елена Валерьевна. Я предам вам, мои дорогие ученики, все свои знания, чтобы вы выросли умными, добрыми, трудолюбивыми. Я поздравляю вас с первым школьным днём и желаю хорошо учиться и хорошо трудиться. Школьные годы - это самые чудесные и весёлые годы. Они так интересны. Что вы без конца будете удивляться! Особенно запоминается и остаётся надолго в памяти то, что происходит в первый раз. 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каждого в жизни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Единственный раз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Бывает свой первый,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Свой памятный класс,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первый учебник,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первый урок,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первый заливистый школьный звонок.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раз пришли вы в школу,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раз - в первый класс.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 для вас сегодня ново,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 волнует вас сейчас!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Дорогие малыши!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Знаю, вы настроились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Рассказать стихи о том,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 школу вы готовились!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(дети читают стихи)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"Скоро в школу я пойду!" -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всем об этом говорю.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Прохожему на улице,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Петуху и курице,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Бабушке на лавочке и сестрёнке Галочке.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уже портфель купили,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Ручки и тетради.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Позаботились мы с мамой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Даже о наряде!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нетерпеньем жду тот час,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пойду я в первый класс!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Хотя почти я ученик,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к школе всё же не привык.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 для меня тут непривычно новое,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Чужое, незнакомое…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я совсем и не боюсь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улыбаюсь и храбрюсь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знаю лишь одно -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 будет хо-ро-шо!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будет в вашей школьной жизни всё хорошо. 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доске:</w:t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будем вместе (сначала закрыто)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зимы 816 дней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весны 32 тысячи уроков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осени 50 тысяч часов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кто-нибудь объяснить, что обозначают эти цифры и слова?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вам теперь станет понятнее? </w:t>
      </w: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(открываю первую строку)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вы правы, именно столько зим и вёсен, дней и уроков мы будем с вами вместе.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стране Знаний могут путешествовать только школьники. А кто такие школьники? </w:t>
      </w: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(Дети, которые учатся в школе)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по-другому их можно назвать? </w:t>
      </w: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(Ученики)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ученики учатся на уроках. Нам с вами предстоит узнать, что такое урок, и какие бывают уроки.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Ну, ребята, чур, молчок!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Начинается урок.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стать учеником,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 знать нам вот о чём.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уроке ты сидишь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Тихо, тихо, словно мышь.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хочешь т ы сказать,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 выйти, или встать,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Надо руку так держать.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Замечательно! Всё запомнили?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"Собери портфель"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Учебники и книжки,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Игрушечная мышка,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Паровозик заводной,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Пластилин цветной,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Кисточки и краски,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Новогодние маски,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Ластик и закладки,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Степлер и тетрадки,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Расписание, дневник.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Собран в школу ученик!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В нашем классном портфеле для вас приготовлены задания. Сумеете с ними справиться? Посмотрим.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Конверт № 1.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 задание?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городе Цветочном я живу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Коротышкой умненьким слыву.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Вам желаю всё старательно учить,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в жизни всё хорошее творить!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зовут меня? Угадай-ка?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Изобретатель-коротышка по имени… </w:t>
      </w: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(Знайка)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Знайка предлагает прочитать вам слова:</w:t>
      </w:r>
    </w:p>
    <w:p w:rsidR="00887CA7" w:rsidRPr="00887CA7" w:rsidRDefault="00887CA7" w:rsidP="00887C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</w:p>
    <w:p w:rsidR="00887CA7" w:rsidRPr="00887CA7" w:rsidRDefault="00887CA7" w:rsidP="00887C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</w:t>
      </w:r>
    </w:p>
    <w:p w:rsidR="00887CA7" w:rsidRPr="00887CA7" w:rsidRDefault="00887CA7" w:rsidP="00887C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</w:t>
      </w:r>
    </w:p>
    <w:p w:rsidR="00887CA7" w:rsidRPr="00887CA7" w:rsidRDefault="00887CA7" w:rsidP="00887C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</w:t>
      </w:r>
    </w:p>
    <w:p w:rsidR="00887CA7" w:rsidRPr="00887CA7" w:rsidRDefault="00887CA7" w:rsidP="00887C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сестра </w:t>
      </w:r>
    </w:p>
    <w:p w:rsidR="00887CA7" w:rsidRPr="00887CA7" w:rsidRDefault="00887CA7" w:rsidP="00887C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 </w:t>
      </w:r>
    </w:p>
    <w:p w:rsidR="00887CA7" w:rsidRPr="00887CA7" w:rsidRDefault="00887CA7" w:rsidP="00887C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назвать их всех одним словом? </w:t>
      </w: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(семья)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http://www.uroki.net/bp/adlog.php?bannerid=1&amp;clientid=2&amp;zoneid=21&amp;source=&amp;block=0&amp;capping=0&amp;cb=a5ec357cc8967035bc1098ad0b2b8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roki.net/bp/adlog.php?bannerid=1&amp;clientid=2&amp;zoneid=21&amp;source=&amp;block=0&amp;capping=0&amp;cb=a5ec357cc8967035bc1098ad0b2b86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 descr="http://www.uroki.net/bp/adview.php?what=zone:21&amp;n=a842a61d">
              <a:hlinkClick xmlns:a="http://schemas.openxmlformats.org/drawingml/2006/main" r:id="rId6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roki.net/bp/adview.php?what=zone:21&amp;n=a842a61d">
                      <a:hlinkClick r:id="rId6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Пускай ваша семья помогает вам учиться, поддерживает вас и радуется каждой вашей удаче. 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Конверт №2.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желаем без помехи грызть вам целый год орехи,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Весело играть в горелки.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Днём вас Знаний!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Лесные белки.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белочек для вас математические задачки.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пенёчков 5 грибочков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ёлкой - 3. Сколько будет всех грибочков?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посмотри! (8)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поляне, у пенька,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Ёж увидел два грибка,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подальше, у осин,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нашёл ещё один.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ответ готов 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ёж нашёл грибков? (3)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Росла одна берёза,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8 ветвей.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каждой по апельсину.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апельсинов было на берёзе? (0)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Конверт №3.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готова заняться детвора,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Кто любимый наш друг? </w:t>
      </w: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(Игра)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"Это я, это я, это все мои друзья!"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опрятный и весёлый рано утром мчится в школу?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кого всегда в порядке ручки, книжки и тетрадки?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в постели целый день и кому учиться лень?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скажите мен ребятки, кто утром делает зарядку?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обещает не лениться, а только хорошо учиться?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Конверт №4.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Здравствуйте, дорогие первоклашки!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Я, королева страны Знаний, спешу поздравить вас с первыми уроками и пожелать вам учиться только на пять, побольше интересного в стране моей узнать.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хочу вам подарить "волшебную" кисточку. Её волшебство заключается в том, что стоит провести ею по листу бумаги, как тут же появляется рисунок. Сегодня на листочках появятся отгадки к моим загадкам.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меня чудесный дом,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Всё, что нужно, есть в нём,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живут в доме том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Книжки, ручки и альбом. </w:t>
      </w: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(Пенал)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 я в клетку, то в линейку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Написать на мне сумей-ка!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Можешь и нарисовать…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такое я? </w:t>
      </w: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(Тетрадь)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Если ты его отточишь,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Нарисуешь всё, что хочешь!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Солнце, море, горы, пляж.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же это? </w:t>
      </w: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(Карандаш)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Конверт №5.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приветствует Лесовичок и предлагает догадаться о каком звере пойдёт речь.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"Доскажи словечко".</w:t>
      </w:r>
    </w:p>
    <w:p w:rsidR="00887CA7" w:rsidRPr="00887CA7" w:rsidRDefault="00887CA7" w:rsidP="00887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Сено хоботом берёт толстокожий </w:t>
      </w: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…(слон)</w:t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CA7" w:rsidRPr="00887CA7" w:rsidRDefault="00887CA7" w:rsidP="00887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любит по веткам носиться? Конечно, рыжая </w:t>
      </w: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…(белка)</w:t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CA7" w:rsidRPr="00887CA7" w:rsidRDefault="00887CA7" w:rsidP="00887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чаще голову задрав, воет с голоду </w:t>
      </w: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…(волк)</w:t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CA7" w:rsidRPr="00887CA7" w:rsidRDefault="00887CA7" w:rsidP="00887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 малине знает толк? Косолапый, бурый </w:t>
      </w: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…(медведь)</w:t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CA7" w:rsidRPr="00887CA7" w:rsidRDefault="00887CA7" w:rsidP="00887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заборе поутру любит кукарекать </w:t>
      </w: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…(петух)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Конверт №6.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нём лежит карточка с изображением нотки)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это значило? Звук! Как вы думаете, в школе много звуков?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отгадать школьные звуки. Внимание!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(кисточка в стакане, звоночек, ножницы режут бумагу, точилка и карандаш, листаются страницы учебника, раскрасить карандашом)</w:t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Молодцы! Знаете, чем в школе занимаются ученики.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пройдены первые испытания. Теперь вас смело можно назвать первоклассниками и наступает важный момент вручения первых школьных документов: свидетельство первоклассника и диплом первоклассника. 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Вручение документов.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сегодняшнего дня вы - первоклассники! Я поздравляю вас! Прошу дать клятву первоклассника. Повторяйте хором: "Клянусь!" 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Клятва первоклассника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Клянусь перед всеми стараться здоровым быть,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Ординскую школу исправно ходить!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Клянусь!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Клянусь читать и писать я прилично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ранце носить "хорошо" и "отлично".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Клянусь!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Клянусь в том, что буду я очень стараться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друзьями моими впредь больше не драться!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Клянусь!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Клянусь я ребёнком воспитанным быть,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бегать по школе, а шагом ходить.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Клянусь!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если нарушу я клятву свою,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Тогда я молочный свой зуб отдаю,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Тогда обещаю мыть вечно посуду,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на компьютере играть я не буду!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Клянусь!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Ребёнком всегда идеальным я буду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клятвы моей никогда не забуду!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Клянусь!</w:t>
      </w:r>
    </w:p>
    <w:p w:rsidR="00887CA7" w:rsidRPr="00887CA7" w:rsidRDefault="00887CA7" w:rsidP="00887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Трудно детей своих воспитать, </w:t>
      </w:r>
    </w:p>
    <w:p w:rsidR="00887CA7" w:rsidRPr="00887CA7" w:rsidRDefault="00887CA7" w:rsidP="00887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Многое нужно для этого знать. </w:t>
      </w:r>
    </w:p>
    <w:p w:rsidR="00887CA7" w:rsidRPr="00887CA7" w:rsidRDefault="00887CA7" w:rsidP="00887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Родителям я хочу пожелать: </w:t>
      </w:r>
    </w:p>
    <w:p w:rsidR="00887CA7" w:rsidRPr="00887CA7" w:rsidRDefault="00887CA7" w:rsidP="00887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Детям всегда во всём помогать, </w:t>
      </w:r>
    </w:p>
    <w:p w:rsidR="00887CA7" w:rsidRPr="00887CA7" w:rsidRDefault="00887CA7" w:rsidP="00887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школу с утра ребёнка собрать, </w:t>
      </w:r>
    </w:p>
    <w:p w:rsidR="00887CA7" w:rsidRPr="00887CA7" w:rsidRDefault="00887CA7" w:rsidP="00887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Напутствия вовремя добрые дать, </w:t>
      </w:r>
    </w:p>
    <w:p w:rsidR="00887CA7" w:rsidRPr="00887CA7" w:rsidRDefault="00887CA7" w:rsidP="00887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Умную книжку успеть прочитать, </w:t>
      </w:r>
    </w:p>
    <w:p w:rsidR="00887CA7" w:rsidRPr="00887CA7" w:rsidRDefault="00887CA7" w:rsidP="00887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в выходной не забыть погулять, </w:t>
      </w:r>
    </w:p>
    <w:p w:rsidR="00887CA7" w:rsidRPr="00887CA7" w:rsidRDefault="00887CA7" w:rsidP="00887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Чтобы болезней всех избежать, </w:t>
      </w:r>
    </w:p>
    <w:p w:rsidR="00887CA7" w:rsidRPr="00887CA7" w:rsidRDefault="00887CA7" w:rsidP="00887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Надо ещё детей закалять, </w:t>
      </w:r>
    </w:p>
    <w:p w:rsidR="00887CA7" w:rsidRPr="00887CA7" w:rsidRDefault="00887CA7" w:rsidP="00887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Собрания также все посещать, </w:t>
      </w:r>
    </w:p>
    <w:p w:rsidR="00887CA7" w:rsidRPr="00887CA7" w:rsidRDefault="00887CA7" w:rsidP="00887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Школе по мере сил помогать. </w:t>
      </w:r>
    </w:p>
    <w:p w:rsidR="00887CA7" w:rsidRPr="00887CA7" w:rsidRDefault="00887CA7" w:rsidP="00887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главное - без сомненья - </w:t>
      </w:r>
    </w:p>
    <w:p w:rsidR="00887CA7" w:rsidRPr="00887CA7" w:rsidRDefault="00887CA7" w:rsidP="00887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Желаю я вам терпенья! 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Настала и ваша очередь дать клятву родителей первоклассников!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Клятва родителей первоклассников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Клянусь (будь я мать или будь я отец)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Ребёнку всегда говорить "Молодец"!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Клянусь!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Клянусь выходить в надлежащие сроки,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Клянусь не опаздывать я на уроки.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Клянусь!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Клянусь я в учёбе ребёнка не "строить",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Клянусь вместе с ним иностранный освоить.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Клянусь!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двойки клянусь я его не ругать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делать уроки ему помогать.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Клянусь!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если нарушу я клятву мою,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Тогда я последний свой зуб отдаю,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Тогда моего обещаю ребёнка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Кормить ежедневно варёной сгущёнкой!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Клянусь!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Тогда идеальным родителем буду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клятвы моей никогда не забуду!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Клянусь!</w:t>
      </w:r>
    </w:p>
    <w:p w:rsidR="00887CA7" w:rsidRPr="00887CA7" w:rsidRDefault="00887CA7" w:rsidP="0088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подходит к концу ваш </w:t>
      </w:r>
      <w:r w:rsidRPr="0088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урок Знаний</w:t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Завтра мы продолжим наше путешествие по стране Знаний, но оно не получится без наших друзей-учебников!</w:t>
      </w:r>
    </w:p>
    <w:p w:rsidR="00887CA7" w:rsidRPr="00887CA7" w:rsidRDefault="00887CA7" w:rsidP="00887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6" name="Рисунок 16" descr="http://www.uroki.net/bp/adlog.php?bannerid=1&amp;clientid=2&amp;zoneid=22&amp;source=&amp;block=0&amp;capping=0&amp;cb=9d32aad19b6672ace9b33584b27feb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uroki.net/bp/adlog.php?bannerid=1&amp;clientid=2&amp;zoneid=22&amp;source=&amp;block=0&amp;capping=0&amp;cb=9d32aad19b6672ace9b33584b27feb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542" w:rsidRPr="00887CA7" w:rsidRDefault="00887CA7" w:rsidP="00887CA7"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887CA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sectPr w:rsidR="00AF1542" w:rsidRPr="00887CA7" w:rsidSect="00AF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7F6"/>
    <w:multiLevelType w:val="multilevel"/>
    <w:tmpl w:val="CD1A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2672E3"/>
    <w:multiLevelType w:val="multilevel"/>
    <w:tmpl w:val="5CBE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690B"/>
    <w:rsid w:val="002D6722"/>
    <w:rsid w:val="0054690B"/>
    <w:rsid w:val="007C316D"/>
    <w:rsid w:val="00887CA7"/>
    <w:rsid w:val="009925EC"/>
    <w:rsid w:val="009D6582"/>
    <w:rsid w:val="00AF1542"/>
    <w:rsid w:val="00F2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722"/>
    <w:rPr>
      <w:b/>
      <w:bCs/>
    </w:rPr>
  </w:style>
  <w:style w:type="paragraph" w:styleId="a4">
    <w:name w:val="Normal (Web)"/>
    <w:basedOn w:val="a"/>
    <w:uiPriority w:val="99"/>
    <w:semiHidden/>
    <w:unhideWhenUsed/>
    <w:rsid w:val="002D672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D6722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887CA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87C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32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19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" w:color="999999"/>
            <w:bottom w:val="none" w:sz="0" w:space="0" w:color="auto"/>
            <w:right w:val="single" w:sz="24" w:space="1" w:color="999999"/>
          </w:divBdr>
          <w:divsChild>
            <w:div w:id="8976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667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net/bp/adclick.php?n=a842a61d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2633</Words>
  <Characters>15009</Characters>
  <Application>Microsoft Office Word</Application>
  <DocSecurity>0</DocSecurity>
  <Lines>125</Lines>
  <Paragraphs>35</Paragraphs>
  <ScaleCrop>false</ScaleCrop>
  <Company>ГОУСОШ №331</Company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Л. А.</dc:creator>
  <cp:keywords/>
  <dc:description/>
  <cp:lastModifiedBy>Морозова Л. А.</cp:lastModifiedBy>
  <cp:revision>5</cp:revision>
  <dcterms:created xsi:type="dcterms:W3CDTF">2013-04-24T13:43:00Z</dcterms:created>
  <dcterms:modified xsi:type="dcterms:W3CDTF">2013-04-24T14:00:00Z</dcterms:modified>
</cp:coreProperties>
</file>