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43" w:rsidRDefault="004E3243" w:rsidP="004E324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Строчная и заглавная буквы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4E3243" w:rsidTr="004871C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закрепления умения писать заглавную и строчную буквы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; использовать на письме заглавную букву; содействовать развитию моторики, фонематического слуха; способствовать воспитанию аккуратности</w:t>
            </w:r>
          </w:p>
        </w:tc>
      </w:tr>
      <w:tr w:rsidR="004E3243" w:rsidTr="004871C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частной задачи</w:t>
            </w:r>
          </w:p>
        </w:tc>
      </w:tr>
      <w:tr w:rsidR="004E3243" w:rsidTr="004871C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правильно элементы букв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анализируют образец изучаемой буквы, выделяют элементы в строчных и прописных буквах; списывают без ошибок печатный шрифт; 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 со звуком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]; соблюдают соразмерность элементов буквы по высоте, ширине и углу наклона; понимают значения «один», «много»: употребляют в речи и записывают с заглавной буквы названия знакомых городов и рек</w:t>
            </w:r>
          </w:p>
        </w:tc>
      </w:tr>
      <w:tr w:rsidR="004E3243" w:rsidTr="004871C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осваивают социальную роль обучающегося, уясняют мотивы учебной деятельности и личностного смысла учения</w:t>
            </w:r>
          </w:p>
        </w:tc>
      </w:tr>
      <w:tr w:rsidR="004E3243" w:rsidTr="004871C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учебную задачу урока и осуществляют ее решение под руководством учителя в процессе выполнения учебных действий.</w:t>
            </w:r>
          </w:p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 букв по заданным критериям,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слов.</w:t>
            </w:r>
          </w:p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проявляют уважительное отношение к мнению товарищей</w:t>
            </w:r>
          </w:p>
        </w:tc>
      </w:tr>
      <w:tr w:rsidR="004E3243" w:rsidTr="004871C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звуки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’], печатная и письменная буквы,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слов, заглавная буква в именах собственных</w:t>
            </w:r>
          </w:p>
        </w:tc>
      </w:tr>
      <w:tr w:rsidR="004E3243" w:rsidTr="004871C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письму [Электронный ресурс]. – Режим доступа : http://mentemirova.my1.ru/news/1-0-1</w:t>
            </w:r>
          </w:p>
        </w:tc>
      </w:tr>
    </w:tbl>
    <w:p w:rsidR="004E3243" w:rsidRDefault="004E3243" w:rsidP="004E3243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4853"/>
        <w:gridCol w:w="2434"/>
        <w:gridCol w:w="2193"/>
        <w:gridCol w:w="2013"/>
      </w:tblGrid>
      <w:tr w:rsidR="004E3243" w:rsidTr="004871C1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</w:t>
            </w:r>
            <w:r>
              <w:rPr>
                <w:rFonts w:ascii="Times New Roman" w:hAnsi="Times New Roman" w:cs="Times New Roman"/>
              </w:rPr>
              <w:br/>
              <w:t xml:space="preserve">методы, методические приемы </w:t>
            </w:r>
          </w:p>
        </w:tc>
        <w:tc>
          <w:tcPr>
            <w:tcW w:w="4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форма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4E3243" w:rsidTr="004871C1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умения</w:t>
            </w: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243" w:rsidRDefault="004E3243" w:rsidP="00487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4E3243" w:rsidTr="004871C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3243" w:rsidTr="004871C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Приветствие. Проверка готовности к уроку (наличие на столе учебной тетради «Прописи 3», ручки</w:t>
            </w:r>
            <w:r w:rsidR="00A54FD4">
              <w:rPr>
                <w:rFonts w:ascii="Times New Roman" w:hAnsi="Times New Roman" w:cs="Times New Roman"/>
                <w:i/>
                <w:iCs/>
              </w:rPr>
              <w:t>, карандаши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дают внутреннюю установку на урок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Проверка готовности к уроку</w:t>
            </w:r>
          </w:p>
        </w:tc>
      </w:tr>
      <w:tr w:rsidR="004E3243" w:rsidTr="004871C1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Вступительное слово учителя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D4" w:rsidRDefault="00A54FD4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-Посмотрите  внимательно на доску. Что можете сказать? </w:t>
            </w:r>
          </w:p>
          <w:p w:rsidR="00810573" w:rsidRDefault="00A54FD4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-На какие группы можно разделить? </w:t>
            </w:r>
          </w:p>
          <w:p w:rsidR="00A54FD4" w:rsidRDefault="0081057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54FD4">
              <w:rPr>
                <w:rFonts w:ascii="Times New Roman" w:hAnsi="Times New Roman" w:cs="Times New Roman"/>
                <w:color w:val="000000"/>
              </w:rPr>
              <w:t>Какая картинка лишняя? Почему?</w:t>
            </w:r>
          </w:p>
          <w:p w:rsidR="00A42372" w:rsidRDefault="00A42372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Как вы думаете какая тема урока?</w:t>
            </w:r>
          </w:p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Сегодня мы закрепляем навыки письма заглавной и строчной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</w:t>
            </w:r>
          </w:p>
          <w:p w:rsidR="00A42372" w:rsidRDefault="00A42372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Животные, люди</w:t>
            </w:r>
          </w:p>
          <w:p w:rsidR="00A42372" w:rsidRDefault="00A42372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</w:t>
            </w:r>
          </w:p>
          <w:p w:rsidR="00A42372" w:rsidRDefault="00A42372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Д,д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>учебную задачу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E3243" w:rsidTr="004871C1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Обобщение знаний 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Практический, словесный. Упражнение для развития </w:t>
            </w:r>
            <w:r>
              <w:rPr>
                <w:rFonts w:ascii="Times New Roman" w:hAnsi="Times New Roman" w:cs="Times New Roman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</w:rPr>
              <w:br/>
              <w:t>моторики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670A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– Подготовим руку к письму</w:t>
            </w:r>
            <w:r w:rsidRPr="00A42372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670A35" w:rsidRDefault="00670A35" w:rsidP="00670A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70A35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3010588" cy="1696598"/>
                  <wp:effectExtent l="19050" t="0" r="0" b="0"/>
                  <wp:docPr id="1" name="Рисунок 1" descr="F:\1 класс\пальчики здоровают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 класс\пальчики здоровают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67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65" cy="170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Pr="00670A35" w:rsidRDefault="00670A35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70A35">
              <w:rPr>
                <w:rFonts w:ascii="Times New Roman" w:hAnsi="Times New Roman" w:cs="Times New Roman"/>
                <w:i/>
                <w:iCs/>
              </w:rPr>
              <w:t>Большой  пальчик здоровается с каждым пальчиком.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</w:t>
            </w:r>
            <w:r>
              <w:rPr>
                <w:rFonts w:ascii="Times New Roman" w:hAnsi="Times New Roman" w:cs="Times New Roman"/>
              </w:rPr>
              <w:br/>
              <w:t>слушают, выполняют упражнение в соответствии с показом учителя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 Правильное выполнение упражнения для мелкой моторики пальцев рук</w:t>
            </w:r>
          </w:p>
        </w:tc>
      </w:tr>
    </w:tbl>
    <w:p w:rsidR="004E3243" w:rsidRDefault="004E3243" w:rsidP="004E3243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4837"/>
        <w:gridCol w:w="2450"/>
        <w:gridCol w:w="2193"/>
        <w:gridCol w:w="2013"/>
      </w:tblGrid>
      <w:tr w:rsidR="004E3243" w:rsidTr="00E13801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3243" w:rsidTr="00E13801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посадки за столом во время письма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Практический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CA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Проверим посадку, правила обращения </w:t>
            </w:r>
            <w:r>
              <w:rPr>
                <w:rFonts w:ascii="Times New Roman" w:hAnsi="Times New Roman" w:cs="Times New Roman"/>
              </w:rPr>
              <w:br/>
              <w:t>с ручкой</w:t>
            </w:r>
            <w:r w:rsidR="00810573">
              <w:rPr>
                <w:rFonts w:ascii="Times New Roman" w:hAnsi="Times New Roman" w:cs="Times New Roman"/>
              </w:rPr>
              <w:t>.</w:t>
            </w:r>
          </w:p>
          <w:p w:rsidR="00810573" w:rsidRDefault="0081057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031CA" w:rsidRPr="00810573" w:rsidRDefault="00810573" w:rsidP="0081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 xml:space="preserve">Я тетрадь свою открою </w:t>
            </w:r>
          </w:p>
          <w:p w:rsidR="00810573" w:rsidRPr="00810573" w:rsidRDefault="00810573" w:rsidP="0081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И наклонно положу</w:t>
            </w:r>
          </w:p>
          <w:p w:rsidR="00810573" w:rsidRPr="00810573" w:rsidRDefault="00810573" w:rsidP="0081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Я друзья от вас не скрою</w:t>
            </w:r>
          </w:p>
          <w:p w:rsidR="00810573" w:rsidRPr="00810573" w:rsidRDefault="00810573" w:rsidP="0081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Ручку я вот так держу.</w:t>
            </w:r>
          </w:p>
          <w:p w:rsidR="00810573" w:rsidRPr="00810573" w:rsidRDefault="00810573" w:rsidP="0081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Сяду прямо не согнусь</w:t>
            </w:r>
          </w:p>
          <w:p w:rsidR="004E3243" w:rsidRPr="00113946" w:rsidRDefault="00810573" w:rsidP="0011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За работу я возьмусь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держат осанку при письме, верно обращаются</w:t>
            </w:r>
            <w:r>
              <w:rPr>
                <w:rFonts w:ascii="Times New Roman" w:hAnsi="Times New Roman" w:cs="Times New Roman"/>
              </w:rPr>
              <w:br/>
              <w:t>с ручкой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Индивидуальный. Проверка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вильной посадки при письме, верного обращения с ручкой</w:t>
            </w:r>
          </w:p>
        </w:tc>
      </w:tr>
      <w:tr w:rsidR="004E3243" w:rsidTr="00E13801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«Прописи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10573">
              <w:rPr>
                <w:rFonts w:ascii="Times New Roman" w:hAnsi="Times New Roman" w:cs="Times New Roman"/>
              </w:rPr>
              <w:t>3»</w:t>
            </w:r>
            <w:r w:rsidR="00810573">
              <w:rPr>
                <w:rFonts w:ascii="Times New Roman" w:hAnsi="Times New Roman" w:cs="Times New Roman"/>
              </w:rPr>
              <w:br/>
              <w:t>(с. 18). Написание строчной и за</w:t>
            </w:r>
            <w:r>
              <w:rPr>
                <w:rFonts w:ascii="Times New Roman" w:hAnsi="Times New Roman" w:cs="Times New Roman"/>
              </w:rPr>
              <w:t xml:space="preserve">главной букв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4E3243">
              <w:rPr>
                <w:rFonts w:ascii="Times New Roman" w:hAnsi="Times New Roman" w:cs="Times New Roman"/>
              </w:rPr>
              <w:t xml:space="preserve"> индивидуальная. Практический, наглядно-демонстрационный, словесный</w:t>
            </w: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573" w:rsidRDefault="0081057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Расскажите все про букву Д.</w:t>
            </w:r>
          </w:p>
          <w:p w:rsidR="00892363" w:rsidRDefault="00B43F0B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</w:t>
            </w:r>
            <w:r w:rsidR="00892363">
              <w:rPr>
                <w:rFonts w:ascii="Times New Roman" w:hAnsi="Times New Roman" w:cs="Times New Roman"/>
                <w:color w:val="000000"/>
              </w:rPr>
              <w:t xml:space="preserve">а что похожа буква </w:t>
            </w:r>
            <w:proofErr w:type="spellStart"/>
            <w:r w:rsidR="00892363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892363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B43F0B" w:rsidRDefault="00B43F0B" w:rsidP="00B43F0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B43F0B" w:rsidRDefault="00B43F0B" w:rsidP="00B43F0B">
            <w:pPr>
              <w:pStyle w:val="ParagraphStyle"/>
              <w:spacing w:line="225" w:lineRule="auto"/>
              <w:rPr>
                <w:i/>
                <w:iCs/>
                <w:color w:val="000000"/>
                <w:shd w:val="clear" w:color="auto" w:fill="FFFFFF"/>
              </w:rPr>
            </w:pPr>
            <w:r w:rsidRPr="0089236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Этот домик – буква “Д”,</w:t>
            </w:r>
            <w:r w:rsidRPr="0089236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br/>
              <w:t>В домике – окошко</w:t>
            </w:r>
            <w:r>
              <w:rPr>
                <w:i/>
                <w:iCs/>
                <w:color w:val="000000"/>
                <w:shd w:val="clear" w:color="auto" w:fill="FFFFFF"/>
              </w:rPr>
              <w:t>.</w:t>
            </w:r>
          </w:p>
          <w:p w:rsidR="00B43F0B" w:rsidRDefault="00B43F0B" w:rsidP="00B43F0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43F0B" w:rsidRDefault="00B43F0B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Назовите  слова на букву Д.</w:t>
            </w:r>
          </w:p>
          <w:p w:rsidR="00B43F0B" w:rsidRDefault="00B43F0B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Из каких элементов состоит  заглавная буква Д и строчная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B43F0B" w:rsidRDefault="00B43F0B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Найдите элементы на доске.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B43F0B">
              <w:rPr>
                <w:rFonts w:ascii="Times New Roman" w:hAnsi="Times New Roman" w:cs="Times New Roman"/>
                <w:color w:val="000000"/>
              </w:rPr>
              <w:t xml:space="preserve">Посмотрите эти элементы записаны у вас в прописи на </w:t>
            </w:r>
            <w:r w:rsidR="00810573">
              <w:rPr>
                <w:rFonts w:ascii="Times New Roman" w:hAnsi="Times New Roman" w:cs="Times New Roman"/>
                <w:color w:val="000000"/>
              </w:rPr>
              <w:t xml:space="preserve"> с. 18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892363" w:rsidRDefault="0089236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23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23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каких буквах встречались эти элементы? (</w:t>
            </w:r>
            <w:r w:rsidRPr="0089236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а, о, у</w:t>
            </w:r>
            <w:r w:rsidRPr="008923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AB2D0C" w:rsidRPr="00892363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Посмотрите на узор на что похож?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Обведите узор по контуру.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-Посмотрите на следующую строчку Какие буквы там прописаны? 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-Показ написания букв учителем</w:t>
            </w:r>
          </w:p>
          <w:p w:rsidR="00AB2D0C" w:rsidRPr="00B43F0B" w:rsidRDefault="00AB2D0C" w:rsidP="00AB2D0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43F0B">
              <w:rPr>
                <w:color w:val="000000"/>
              </w:rPr>
              <w:t>- Почему одна буква больше, а другая меньше? Зачем нужны заглавные буквы?</w:t>
            </w:r>
          </w:p>
          <w:p w:rsidR="00AB2D0C" w:rsidRPr="00B43F0B" w:rsidRDefault="00AB2D0C" w:rsidP="00AB2D0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3F0B">
              <w:rPr>
                <w:i/>
                <w:iCs/>
                <w:color w:val="000000"/>
              </w:rPr>
              <w:t>Помни, пишутся всегда</w:t>
            </w:r>
            <w:r w:rsidRPr="00B43F0B">
              <w:rPr>
                <w:i/>
                <w:iCs/>
                <w:color w:val="000000"/>
              </w:rPr>
              <w:br/>
              <w:t>С большой буквы города,</w:t>
            </w:r>
            <w:r w:rsidRPr="00B43F0B">
              <w:rPr>
                <w:i/>
                <w:iCs/>
                <w:color w:val="000000"/>
              </w:rPr>
              <w:br/>
              <w:t>Реки, страны и моря</w:t>
            </w:r>
            <w:r w:rsidRPr="00B43F0B">
              <w:rPr>
                <w:i/>
                <w:iCs/>
                <w:color w:val="000000"/>
              </w:rPr>
              <w:br/>
              <w:t>И фамилия моя!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Напишите сочетания букв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Дд</w:t>
            </w:r>
            <w:proofErr w:type="spellEnd"/>
            <w:r w:rsidR="0081057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 прописи.</w:t>
            </w:r>
          </w:p>
          <w:p w:rsidR="00810573" w:rsidRDefault="0081057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10573" w:rsidRDefault="0081057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Игра мягкий и твердый звуки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573" w:rsidRDefault="0081057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Согласный, звонкий, бывает твердым и мягким, парный.</w:t>
            </w:r>
          </w:p>
          <w:p w:rsidR="00892363" w:rsidRDefault="0089236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волну</w:t>
            </w: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письмо букв, узора, элементов букв</w:t>
            </w: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AB2D0C" w:rsidP="00AB2D0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Если звук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д-твердый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встаньте, если звук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д-мягкий-хлопок</w:t>
            </w:r>
            <w:proofErr w:type="spellEnd"/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Правильно ориентируются в рабочей строке. Анализируют начертание строчных и заглавных букв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Индивидуальный. Правильное называние и написание элементов заглавной и строчной букв </w:t>
            </w:r>
            <w:r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</w:p>
        </w:tc>
      </w:tr>
      <w:tr w:rsidR="004E3243" w:rsidTr="00E13801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Практический. Беседа, письмо, анализ слов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573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Прочитайте слова. Днепр, Дима, Дон</w:t>
            </w: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Найдите лишнее? Почему?</w:t>
            </w: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43F0B">
              <w:rPr>
                <w:rFonts w:ascii="Times New Roman" w:hAnsi="Times New Roman" w:cs="Times New Roman"/>
                <w:color w:val="000000"/>
              </w:rPr>
              <w:t>А что означают оставшиеся слова?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записать  названия рек?</w:t>
            </w:r>
          </w:p>
          <w:p w:rsidR="00BB7F13" w:rsidRDefault="00BB7F1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Прочитайте первое название реки.</w:t>
            </w:r>
          </w:p>
          <w:p w:rsidR="00BB7F13" w:rsidRDefault="00BB7F1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Кто из вас слышал такое название реки?</w:t>
            </w:r>
          </w:p>
          <w:p w:rsidR="00BB7F13" w:rsidRPr="00B43F0B" w:rsidRDefault="00BB7F1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Раскрасьте схему. Давайте проверим </w:t>
            </w:r>
          </w:p>
          <w:p w:rsidR="00B43F0B" w:rsidRDefault="00B43F0B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Река Дон  находится на территории России.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анализ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Днепр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1AC9" w:rsidRDefault="00411AC9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На прищепках выполните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анализ.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Сколько слогов в слове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Дон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звуков?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113946">
              <w:rPr>
                <w:rFonts w:ascii="Times New Roman" w:hAnsi="Times New Roman" w:cs="Times New Roman"/>
                <w:color w:val="000000"/>
              </w:rPr>
              <w:t>Назовите слог слияния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E3243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Река Днепр находится на территории Украины.</w:t>
            </w:r>
          </w:p>
          <w:p w:rsidR="00113946" w:rsidRDefault="00411AC9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Какая река бежит в нашем  районе? Посмотрите на карту нашего района.</w:t>
            </w:r>
          </w:p>
          <w:p w:rsidR="00411AC9" w:rsidRPr="00411AC9" w:rsidRDefault="00411AC9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11AC9">
              <w:rPr>
                <w:rFonts w:ascii="Times New Roman" w:hAnsi="Times New Roman" w:cs="Times New Roman"/>
                <w:color w:val="000000"/>
              </w:rPr>
              <w:t>-</w:t>
            </w:r>
            <w:r w:rsidRPr="00411AC9">
              <w:rPr>
                <w:rFonts w:ascii="Times New Roman" w:hAnsi="Times New Roman" w:cs="Times New Roman"/>
              </w:rPr>
              <w:t xml:space="preserve"> А в Абакане?</w:t>
            </w:r>
          </w:p>
          <w:p w:rsidR="00411AC9" w:rsidRPr="00411AC9" w:rsidRDefault="00411AC9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411AC9">
              <w:rPr>
                <w:rFonts w:ascii="Times New Roman" w:hAnsi="Times New Roman" w:cs="Times New Roman"/>
              </w:rPr>
              <w:t xml:space="preserve">- В переводе с </w:t>
            </w:r>
            <w:proofErr w:type="spellStart"/>
            <w:r w:rsidRPr="00411AC9">
              <w:rPr>
                <w:rFonts w:ascii="Times New Roman" w:hAnsi="Times New Roman" w:cs="Times New Roman"/>
              </w:rPr>
              <w:t>хакаского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11AC9">
              <w:rPr>
                <w:rFonts w:ascii="Times New Roman" w:hAnsi="Times New Roman" w:cs="Times New Roman"/>
              </w:rPr>
              <w:t>- Медвежья кровь</w:t>
            </w:r>
          </w:p>
          <w:p w:rsidR="00411AC9" w:rsidRDefault="00411AC9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 по аналогии анализ слова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Днепр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Запишите слова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Дима - имя</w:t>
            </w:r>
          </w:p>
          <w:p w:rsidR="00113946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E3243" w:rsidRDefault="00113946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Названия рек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AB2D0C" w:rsidRDefault="00BB7F1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Дон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B2D0C" w:rsidRDefault="00BB7F1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доске, прищепки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Один слог.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Три звука.</w:t>
            </w:r>
          </w:p>
          <w:p w:rsidR="00411AC9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Слиянием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гласным и со-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гласным</w:t>
            </w:r>
          </w:p>
          <w:p w:rsidR="00411AC9" w:rsidRPr="00411AC9" w:rsidRDefault="00411AC9" w:rsidP="00411AC9"/>
          <w:p w:rsidR="00411AC9" w:rsidRDefault="00411AC9" w:rsidP="00411AC9"/>
          <w:p w:rsidR="00411AC9" w:rsidRPr="00411AC9" w:rsidRDefault="00411AC9" w:rsidP="0041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Чулым</w:t>
            </w:r>
          </w:p>
          <w:p w:rsidR="00411AC9" w:rsidRPr="00411AC9" w:rsidRDefault="00411AC9" w:rsidP="0041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ека Абакан</w:t>
            </w:r>
          </w:p>
          <w:p w:rsidR="00411AC9" w:rsidRDefault="00411AC9" w:rsidP="00411AC9"/>
          <w:p w:rsidR="00411AC9" w:rsidRDefault="00411AC9" w:rsidP="00411AC9"/>
          <w:p w:rsidR="004E3243" w:rsidRPr="00411AC9" w:rsidRDefault="00411AC9" w:rsidP="00411AC9">
            <w:r>
              <w:t xml:space="preserve">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 Устные ответы, письмо</w:t>
            </w:r>
          </w:p>
        </w:tc>
      </w:tr>
      <w:tr w:rsidR="004E3243" w:rsidTr="00E13801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Запись предложения по образцу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Словесный, 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Прочитайте предложение.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-Что такое предложение?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Какое предложение по цели высказывания?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Дон, Днепр – реки.</w:t>
            </w:r>
          </w:p>
          <w:p w:rsidR="00AB2D0C" w:rsidRDefault="00AB2D0C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Повествова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тельное.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</w:t>
            </w:r>
            <w:r>
              <w:rPr>
                <w:rFonts w:ascii="Times New Roman" w:hAnsi="Times New Roman" w:cs="Times New Roman"/>
              </w:rPr>
              <w:br/>
              <w:t xml:space="preserve">предложение, </w:t>
            </w:r>
            <w:r>
              <w:rPr>
                <w:rFonts w:ascii="Times New Roman" w:hAnsi="Times New Roman" w:cs="Times New Roman"/>
              </w:rPr>
              <w:br/>
              <w:t xml:space="preserve">читают, соблюдая интонацию,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Индивидуальный, фронтальный. </w:t>
            </w:r>
          </w:p>
          <w:p w:rsidR="004E3243" w:rsidRDefault="004E3243" w:rsidP="00487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письмо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pPr w:leftFromText="180" w:rightFromText="180" w:vertAnchor="text" w:horzAnchor="margin" w:tblpY="1297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4853"/>
        <w:gridCol w:w="2434"/>
        <w:gridCol w:w="2207"/>
        <w:gridCol w:w="1999"/>
      </w:tblGrid>
      <w:tr w:rsidR="00E13801" w:rsidTr="00E13801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3801" w:rsidTr="00E13801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(с. 18)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практический. Беседа, чтение, </w:t>
            </w:r>
            <w:r>
              <w:rPr>
                <w:rFonts w:ascii="Times New Roman" w:hAnsi="Times New Roman" w:cs="Times New Roman"/>
              </w:rPr>
              <w:br/>
              <w:t>письмо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на письме оформляются предложения?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такое Днепр и Дон?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Запишите предложения в тетрадь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Предложение начинается с заглавной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буквы, в конце ставится точка.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Пишут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обобщают </w:t>
            </w:r>
            <w:r>
              <w:rPr>
                <w:rFonts w:ascii="Times New Roman" w:hAnsi="Times New Roman" w:cs="Times New Roman"/>
              </w:rPr>
              <w:br/>
              <w:t>предметы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, устные ответы, чтение</w:t>
            </w:r>
          </w:p>
        </w:tc>
      </w:tr>
      <w:tr w:rsidR="00E13801" w:rsidTr="00E13801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Физкультминутка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Коллективная, индивидуальная.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Pr="00E13801" w:rsidRDefault="00E13801" w:rsidP="00E1380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Встаньте дружно из-за парт,</w:t>
            </w: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скорее стройтесь в ряд!</w:t>
            </w: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Повернитесь вправо, влево,</w:t>
            </w: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Наконец присядьте смело!</w:t>
            </w: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Поработаем ногами,</w:t>
            </w: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Поработаем руками!</w:t>
            </w: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Улыбнемся: день хороший,</w:t>
            </w:r>
            <w:r w:rsidRPr="00113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похлопаем в ладоши!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Дети встают друг за другом, 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Повороты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влево,вправо</w:t>
            </w:r>
            <w:proofErr w:type="spellEnd"/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Приседания.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Шаги на месте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Рывки руками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Хлопки</w:t>
            </w:r>
          </w:p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Садятся за парты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</w:t>
            </w:r>
            <w:r>
              <w:rPr>
                <w:rFonts w:ascii="Times New Roman" w:hAnsi="Times New Roman" w:cs="Times New Roman"/>
              </w:rPr>
              <w:br/>
              <w:t>профилактику утомления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1" w:rsidRDefault="00E13801" w:rsidP="00E1380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Правильное выполнение упражнений</w:t>
            </w:r>
          </w:p>
        </w:tc>
      </w:tr>
    </w:tbl>
    <w:tbl>
      <w:tblPr>
        <w:tblpPr w:leftFromText="180" w:rightFromText="180" w:vertAnchor="text" w:horzAnchor="margin" w:tblpY="4571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4853"/>
        <w:gridCol w:w="2434"/>
        <w:gridCol w:w="2223"/>
        <w:gridCol w:w="1983"/>
      </w:tblGrid>
      <w:tr w:rsidR="00AB2D0C" w:rsidTr="00CC3ECA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Работа с пословицей. 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</w:rPr>
              <w:br/>
              <w:t>с печатного шрифта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Групповая, </w:t>
            </w:r>
            <w:proofErr w:type="spell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практический. Беседа, письмо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последнее предложение. </w:t>
            </w:r>
            <w:r>
              <w:rPr>
                <w:rFonts w:ascii="Times New Roman" w:hAnsi="Times New Roman" w:cs="Times New Roman"/>
              </w:rPr>
              <w:br/>
              <w:t>Что это?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Объясните, как вы понимаете ее смысл: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Без трудов нет плодов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шрифт использован?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Спишите с печатного шрифта письменным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–Пословица.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Объясняют смысл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пословицы.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Печатный.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Пишут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Преобразуют печатный текст в письменный. </w:t>
            </w:r>
            <w:proofErr w:type="spellStart"/>
            <w:r>
              <w:rPr>
                <w:rFonts w:ascii="Times New Roman" w:hAnsi="Times New Roman" w:cs="Times New Roman"/>
              </w:rPr>
              <w:t>Анализи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пословицу, высказывают свое мнение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Групповой, индивидуальный. Устные ответы, письмо</w:t>
            </w:r>
          </w:p>
        </w:tc>
      </w:tr>
      <w:tr w:rsidR="00AB2D0C" w:rsidTr="00CC3ECA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Рефлексивно-оценочный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Словесный. Беседа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Чем повторяли сегодня на уроке?  </w:t>
            </w:r>
          </w:p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нового вы узнали?</w:t>
            </w:r>
          </w:p>
          <w:p w:rsidR="00411AC9" w:rsidRDefault="00411AC9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Оцените себя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 учителя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0C" w:rsidRDefault="00AB2D0C" w:rsidP="00CC3EC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</w:tbl>
    <w:p w:rsidR="00B32F3D" w:rsidRPr="00AB2D0C" w:rsidRDefault="00B32F3D" w:rsidP="00670A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B32F3D" w:rsidRPr="00AB2D0C" w:rsidSect="004E324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4E3243"/>
    <w:rsid w:val="001031CA"/>
    <w:rsid w:val="00113946"/>
    <w:rsid w:val="00411AC9"/>
    <w:rsid w:val="004E3243"/>
    <w:rsid w:val="00670A35"/>
    <w:rsid w:val="006F4749"/>
    <w:rsid w:val="00810573"/>
    <w:rsid w:val="00892363"/>
    <w:rsid w:val="009D2A8F"/>
    <w:rsid w:val="00A42372"/>
    <w:rsid w:val="00A54FD4"/>
    <w:rsid w:val="00AB2D0C"/>
    <w:rsid w:val="00AE7FAD"/>
    <w:rsid w:val="00B32F3D"/>
    <w:rsid w:val="00B357CA"/>
    <w:rsid w:val="00B43F0B"/>
    <w:rsid w:val="00BB7F13"/>
    <w:rsid w:val="00CC3ECA"/>
    <w:rsid w:val="00E13801"/>
    <w:rsid w:val="00E3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E32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4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</dc:creator>
  <cp:lastModifiedBy>Полянин</cp:lastModifiedBy>
  <cp:revision>4</cp:revision>
  <cp:lastPrinted>2014-11-27T15:01:00Z</cp:lastPrinted>
  <dcterms:created xsi:type="dcterms:W3CDTF">2014-11-22T12:21:00Z</dcterms:created>
  <dcterms:modified xsi:type="dcterms:W3CDTF">2014-11-30T14:04:00Z</dcterms:modified>
</cp:coreProperties>
</file>