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C8" w:rsidRPr="00CC6FDB" w:rsidRDefault="00CC6FDB" w:rsidP="000819F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FDB">
        <w:rPr>
          <w:rFonts w:ascii="Times New Roman" w:hAnsi="Times New Roman" w:cs="Times New Roman"/>
          <w:b/>
          <w:sz w:val="28"/>
          <w:szCs w:val="28"/>
        </w:rPr>
        <w:t>Примерное календарно-тематическое планирование  (письмо)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851"/>
        <w:gridCol w:w="5670"/>
        <w:gridCol w:w="1134"/>
        <w:gridCol w:w="992"/>
        <w:gridCol w:w="1985"/>
      </w:tblGrid>
      <w:tr w:rsidR="00CC6FDB" w:rsidTr="000819F2">
        <w:tc>
          <w:tcPr>
            <w:tcW w:w="851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CC6FDB" w:rsidRDefault="000819F2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  <w:r w:rsidR="00CC6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 предметом. Гигиенические правила письма. Ориентировка на страницах прописей. </w:t>
            </w:r>
          </w:p>
        </w:tc>
        <w:tc>
          <w:tcPr>
            <w:tcW w:w="1134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алгоритма действий на страницах прописей</w:t>
            </w:r>
          </w:p>
        </w:tc>
        <w:tc>
          <w:tcPr>
            <w:tcW w:w="1134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понятия «слово»</w:t>
            </w:r>
          </w:p>
        </w:tc>
        <w:tc>
          <w:tcPr>
            <w:tcW w:w="1134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алгоритма действий на страницах прописей</w:t>
            </w:r>
          </w:p>
        </w:tc>
        <w:tc>
          <w:tcPr>
            <w:tcW w:w="1134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понятия «слово»</w:t>
            </w:r>
          </w:p>
        </w:tc>
        <w:tc>
          <w:tcPr>
            <w:tcW w:w="1134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предложения на слова</w:t>
            </w:r>
          </w:p>
        </w:tc>
        <w:tc>
          <w:tcPr>
            <w:tcW w:w="1134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звуков</w:t>
            </w:r>
          </w:p>
        </w:tc>
        <w:tc>
          <w:tcPr>
            <w:tcW w:w="1134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схемой звукового состава слова</w:t>
            </w:r>
          </w:p>
        </w:tc>
        <w:tc>
          <w:tcPr>
            <w:tcW w:w="1134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Интонационное выделение заданного звука в слове, определение его места в слове</w:t>
            </w:r>
          </w:p>
        </w:tc>
        <w:tc>
          <w:tcPr>
            <w:tcW w:w="1134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рабочей строкой</w:t>
            </w:r>
          </w:p>
        </w:tc>
        <w:tc>
          <w:tcPr>
            <w:tcW w:w="1134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слов по звуковой структуре</w:t>
            </w:r>
          </w:p>
        </w:tc>
        <w:tc>
          <w:tcPr>
            <w:tcW w:w="1134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овалов, заданных линий на рабочей строке</w:t>
            </w:r>
          </w:p>
        </w:tc>
        <w:tc>
          <w:tcPr>
            <w:tcW w:w="1134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«лук», «лес». Сравнение этих слов по звуковой структуре</w:t>
            </w:r>
          </w:p>
        </w:tc>
        <w:tc>
          <w:tcPr>
            <w:tcW w:w="1134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свободы движения руки. Проведение линий сложной траектории</w:t>
            </w:r>
          </w:p>
        </w:tc>
        <w:tc>
          <w:tcPr>
            <w:tcW w:w="1134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овалов и кругов. Прописывание на рабочей строке элементов букв</w:t>
            </w:r>
          </w:p>
        </w:tc>
        <w:tc>
          <w:tcPr>
            <w:tcW w:w="1134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Прописывание на рабочей строке элементов букв</w:t>
            </w:r>
          </w:p>
        </w:tc>
        <w:tc>
          <w:tcPr>
            <w:tcW w:w="1134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4F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9E44FF">
              <w:rPr>
                <w:rFonts w:ascii="Times New Roman" w:hAnsi="Times New Roman" w:cs="Times New Roman"/>
                <w:b/>
                <w:sz w:val="28"/>
                <w:szCs w:val="28"/>
              </w:rPr>
              <w:t>, а</w:t>
            </w:r>
          </w:p>
        </w:tc>
        <w:tc>
          <w:tcPr>
            <w:tcW w:w="1134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 w:rsidRPr="009E44F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Start"/>
            <w:r w:rsidRPr="009E44FF">
              <w:rPr>
                <w:rFonts w:ascii="Times New Roman" w:hAnsi="Times New Roman" w:cs="Times New Roman"/>
                <w:b/>
                <w:sz w:val="28"/>
                <w:szCs w:val="28"/>
              </w:rPr>
              <w:t>,я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Письмо заглавной буквы </w:t>
            </w:r>
            <w:r w:rsidRPr="009E44FF">
              <w:rPr>
                <w:rFonts w:ascii="Times New Roman" w:hAnsi="Times New Roman" w:cs="Times New Roman"/>
                <w:b/>
                <w:sz w:val="28"/>
                <w:szCs w:val="28"/>
              </w:rPr>
              <w:t>Я.</w:t>
            </w:r>
          </w:p>
        </w:tc>
        <w:tc>
          <w:tcPr>
            <w:tcW w:w="1134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r w:rsidRPr="009E44F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FDB" w:rsidTr="000819F2">
        <w:tc>
          <w:tcPr>
            <w:tcW w:w="851" w:type="dxa"/>
          </w:tcPr>
          <w:p w:rsidR="00CC6FDB" w:rsidRPr="00F56984" w:rsidRDefault="00CC6FDB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6FDB" w:rsidRP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 обозначения звука  </w:t>
            </w:r>
            <w:r w:rsidRPr="009E44F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44F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буквами</w:t>
            </w:r>
          </w:p>
        </w:tc>
        <w:tc>
          <w:tcPr>
            <w:tcW w:w="1134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6FDB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985" w:type="dxa"/>
          </w:tcPr>
          <w:p w:rsidR="00CC6FDB" w:rsidRDefault="00CC6FDB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984" w:rsidTr="000819F2">
        <w:tc>
          <w:tcPr>
            <w:tcW w:w="851" w:type="dxa"/>
          </w:tcPr>
          <w:p w:rsidR="00F56984" w:rsidRPr="00F56984" w:rsidRDefault="00F56984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6984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 w:rsidRPr="009E44F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Start"/>
            <w:r w:rsidRPr="009E44FF">
              <w:rPr>
                <w:rFonts w:ascii="Times New Roman" w:hAnsi="Times New Roman" w:cs="Times New Roman"/>
                <w:b/>
                <w:sz w:val="28"/>
                <w:szCs w:val="28"/>
              </w:rPr>
              <w:t>,о</w:t>
            </w:r>
            <w:proofErr w:type="spellEnd"/>
            <w:proofErr w:type="gramEnd"/>
          </w:p>
        </w:tc>
        <w:tc>
          <w:tcPr>
            <w:tcW w:w="1134" w:type="dxa"/>
          </w:tcPr>
          <w:p w:rsidR="00F56984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56984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985" w:type="dxa"/>
          </w:tcPr>
          <w:p w:rsidR="00F56984" w:rsidRDefault="00F56984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 w:rsidRPr="009E44FF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proofErr w:type="gramStart"/>
            <w:r w:rsidRPr="009E44FF">
              <w:rPr>
                <w:rFonts w:ascii="Times New Roman" w:hAnsi="Times New Roman" w:cs="Times New Roman"/>
                <w:b/>
                <w:sz w:val="28"/>
                <w:szCs w:val="28"/>
              </w:rPr>
              <w:t>,ё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Письмо заглавной и строчной буквы </w:t>
            </w:r>
            <w:proofErr w:type="spellStart"/>
            <w:r w:rsidRPr="009E44FF">
              <w:rPr>
                <w:rFonts w:ascii="Times New Roman" w:hAnsi="Times New Roman" w:cs="Times New Roman"/>
                <w:b/>
                <w:sz w:val="28"/>
                <w:szCs w:val="28"/>
              </w:rPr>
              <w:t>Ё,ё</w:t>
            </w:r>
            <w:proofErr w:type="spellEnd"/>
          </w:p>
        </w:tc>
        <w:tc>
          <w:tcPr>
            <w:tcW w:w="1134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Буква ё в начале слова (обозначение звуков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 и [о]</w:t>
            </w:r>
            <w:proofErr w:type="gramEnd"/>
          </w:p>
        </w:tc>
        <w:tc>
          <w:tcPr>
            <w:tcW w:w="1134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обозначения звуков [о] и [а] буквами</w:t>
            </w:r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,ю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обозначения звуков [у]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[о] , [а] буквами</w:t>
            </w:r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FC53D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Письмо заглавной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буквыЭ</w:t>
            </w:r>
            <w:proofErr w:type="spellEnd"/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э</w:t>
            </w:r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обозначения гласных звуков  буквами. Письмо изученных букв</w:t>
            </w:r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И,и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Письмо заглавной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и.</w:t>
            </w:r>
          </w:p>
        </w:tc>
        <w:tc>
          <w:tcPr>
            <w:tcW w:w="1134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написания изученных букв.</w:t>
            </w:r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правила обозначения буквами гласных звуков после парных по твердости-мягкости согласных звуков </w:t>
            </w:r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Н,н</w:t>
            </w:r>
            <w:proofErr w:type="spellEnd"/>
          </w:p>
        </w:tc>
        <w:tc>
          <w:tcPr>
            <w:tcW w:w="1134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FC53D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письмо слогов, слов</w:t>
            </w:r>
          </w:p>
        </w:tc>
        <w:tc>
          <w:tcPr>
            <w:tcW w:w="1134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Письмо слогов, лов</w:t>
            </w:r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Л,л</w:t>
            </w:r>
            <w:proofErr w:type="spell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понятия «слог»</w:t>
            </w:r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написания изученных букв</w:t>
            </w:r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понятия «ударение». 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К,к</w:t>
            </w:r>
            <w:proofErr w:type="spell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Письмо заглавной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С,с</w:t>
            </w:r>
            <w:proofErr w:type="spell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:rsidR="00764357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Письмо заглавной и строчной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764357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Т,т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Письмо заглавной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оставление предложения из слов</w:t>
            </w:r>
          </w:p>
        </w:tc>
        <w:tc>
          <w:tcPr>
            <w:tcW w:w="1134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Т,т</w:t>
            </w:r>
            <w:proofErr w:type="spell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764357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П,п</w:t>
            </w:r>
            <w:proofErr w:type="spellEnd"/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письмо слов, предложений</w:t>
            </w:r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:rsidR="00CB4379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Ч,ч</w:t>
            </w:r>
            <w:proofErr w:type="spellEnd"/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Х,х</w:t>
            </w:r>
            <w:proofErr w:type="spellEnd"/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spellEnd"/>
            <w:proofErr w:type="gramEnd"/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особенности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Письмо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с разделительным мягким знаком </w:t>
            </w:r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Закрепление написания всех букв русского алфавита</w:t>
            </w:r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4FF" w:rsidTr="000819F2">
        <w:tc>
          <w:tcPr>
            <w:tcW w:w="851" w:type="dxa"/>
          </w:tcPr>
          <w:p w:rsidR="009E44FF" w:rsidRPr="00F56984" w:rsidRDefault="009E44FF" w:rsidP="000819F2">
            <w:pPr>
              <w:pStyle w:val="a4"/>
              <w:numPr>
                <w:ilvl w:val="0"/>
                <w:numId w:val="2"/>
              </w:num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написания всех букв русского алфавита</w:t>
            </w:r>
          </w:p>
        </w:tc>
        <w:tc>
          <w:tcPr>
            <w:tcW w:w="1134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44FF" w:rsidRDefault="00CB4379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985" w:type="dxa"/>
          </w:tcPr>
          <w:p w:rsidR="009E44FF" w:rsidRDefault="009E44FF" w:rsidP="000819F2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FDB" w:rsidRDefault="00CC6FDB" w:rsidP="000819F2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CC6FDB" w:rsidRPr="00CC6FDB" w:rsidRDefault="00CC6FDB" w:rsidP="000819F2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sectPr w:rsidR="00CC6FDB" w:rsidRPr="00CC6FDB" w:rsidSect="00CC6F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B44F2"/>
    <w:multiLevelType w:val="hybridMultilevel"/>
    <w:tmpl w:val="7246430E"/>
    <w:lvl w:ilvl="0" w:tplc="82B0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34C29"/>
    <w:multiLevelType w:val="hybridMultilevel"/>
    <w:tmpl w:val="E65E3680"/>
    <w:lvl w:ilvl="0" w:tplc="82B0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FDB"/>
    <w:rsid w:val="000819F2"/>
    <w:rsid w:val="00764357"/>
    <w:rsid w:val="009E44FF"/>
    <w:rsid w:val="00AD32AF"/>
    <w:rsid w:val="00C007C8"/>
    <w:rsid w:val="00CB4379"/>
    <w:rsid w:val="00CC6FDB"/>
    <w:rsid w:val="00F56984"/>
    <w:rsid w:val="00FC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2015-01-17T14:10:00Z</dcterms:created>
  <dcterms:modified xsi:type="dcterms:W3CDTF">2015-01-17T15:44:00Z</dcterms:modified>
</cp:coreProperties>
</file>