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8B788A" w:rsidTr="008B788A">
        <w:tc>
          <w:tcPr>
            <w:tcW w:w="5721" w:type="dxa"/>
          </w:tcPr>
          <w:p w:rsidR="008B788A" w:rsidRPr="008B788A" w:rsidRDefault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               Каток.</w:t>
            </w:r>
          </w:p>
          <w:p w:rsidR="008B788A" w:rsidRPr="008B788A" w:rsidRDefault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Весь день шёл снег.  Ночью началась метель. Ударил сильный мороз. У входа в школу намело большой сугроб. Ребята взяли лопаты и стали чистить двор.</w:t>
            </w:r>
          </w:p>
          <w:p w:rsidR="008B788A" w:rsidRPr="008B788A" w:rsidRDefault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 На школьном дворе залили каток. Под коньками звенит гладкий лёд. Большой  мороз детям не страшен.</w:t>
            </w:r>
          </w:p>
        </w:tc>
        <w:tc>
          <w:tcPr>
            <w:tcW w:w="5721" w:type="dxa"/>
          </w:tcPr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               Каток.</w:t>
            </w:r>
          </w:p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Весь день шёл снег.  Ночью началась метель. Ударил сильный мороз. У входа в школу намело большой сугроб. Ребята взяли лопаты и стали чистить двор.</w:t>
            </w:r>
          </w:p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 На школьном дворе залили каток. Под коньками звенит гладкий лёд. Большой  мороз детям не страшен.</w:t>
            </w:r>
          </w:p>
        </w:tc>
      </w:tr>
      <w:tr w:rsidR="008B788A" w:rsidTr="008B788A">
        <w:tc>
          <w:tcPr>
            <w:tcW w:w="5721" w:type="dxa"/>
          </w:tcPr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ab/>
            </w:r>
            <w:r w:rsidRPr="008B788A">
              <w:rPr>
                <w:sz w:val="40"/>
                <w:szCs w:val="40"/>
              </w:rPr>
              <w:t xml:space="preserve">                        Каток.</w:t>
            </w:r>
          </w:p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Весь день шёл снег.  Ночью началась метель. Ударил сильный мороз. У входа в школу намело большой сугроб. Ребята взяли лопаты и стали чистить двор.</w:t>
            </w:r>
          </w:p>
          <w:p w:rsidR="008B788A" w:rsidRPr="008B788A" w:rsidRDefault="008B788A" w:rsidP="008B788A">
            <w:pPr>
              <w:tabs>
                <w:tab w:val="left" w:pos="2145"/>
              </w:tabs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 На школьном дворе залили каток. Под коньками звенит гладкий лёд. Большой  мороз детям не страшен.</w:t>
            </w:r>
          </w:p>
        </w:tc>
        <w:tc>
          <w:tcPr>
            <w:tcW w:w="5721" w:type="dxa"/>
          </w:tcPr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               Каток.</w:t>
            </w:r>
          </w:p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Весь день шёл снег.  Ночью началась метель. Ударил сильный мороз. У входа в школу намело большой сугроб. Ребята взяли лопаты и стали чистить двор.</w:t>
            </w:r>
          </w:p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 На школьном дворе залили каток. Под коньками звенит гладкий лёд. Большой  мороз детям не страшен.</w:t>
            </w:r>
          </w:p>
        </w:tc>
      </w:tr>
      <w:tr w:rsidR="008B788A" w:rsidTr="008B788A">
        <w:tc>
          <w:tcPr>
            <w:tcW w:w="5721" w:type="dxa"/>
          </w:tcPr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               Каток.</w:t>
            </w:r>
          </w:p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Весь день шёл снег.  Ночью началась метель. Ударил сильный мороз. У входа в школу намело большой сугроб. Ребята взяли лопаты и стали чистить двор.</w:t>
            </w:r>
          </w:p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 На школьном дворе залили каток. Под коньками звенит гладкий лёд. Большой  мороз детям не страшен.</w:t>
            </w:r>
          </w:p>
        </w:tc>
        <w:tc>
          <w:tcPr>
            <w:tcW w:w="5721" w:type="dxa"/>
          </w:tcPr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               Каток.</w:t>
            </w:r>
          </w:p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Весь день шёл снег.  Ночью началась метель. Ударил сильный мороз. У входа в школу намело большой сугроб. Ребята взяли лопаты и стали чистить двор.</w:t>
            </w:r>
          </w:p>
          <w:p w:rsidR="008B788A" w:rsidRPr="008B788A" w:rsidRDefault="008B788A" w:rsidP="008B788A">
            <w:pPr>
              <w:rPr>
                <w:sz w:val="40"/>
                <w:szCs w:val="40"/>
              </w:rPr>
            </w:pPr>
            <w:r w:rsidRPr="008B788A">
              <w:rPr>
                <w:sz w:val="40"/>
                <w:szCs w:val="40"/>
              </w:rPr>
              <w:t xml:space="preserve">          На школьном дворе залили каток. Под коньками звенит гладкий лёд. Большой  мороз детям не страшен.</w:t>
            </w:r>
          </w:p>
        </w:tc>
      </w:tr>
    </w:tbl>
    <w:p w:rsidR="00400807" w:rsidRDefault="00400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8B788A" w:rsidRPr="000C2AEE" w:rsidTr="008B788A">
        <w:tc>
          <w:tcPr>
            <w:tcW w:w="5721" w:type="dxa"/>
          </w:tcPr>
          <w:p w:rsidR="008B788A" w:rsidRPr="000C2AEE" w:rsidRDefault="008B788A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1.Какая погода была днём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8B788A" w:rsidRPr="000C2AEE" w:rsidRDefault="008B788A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2.Когда началась метель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8B788A" w:rsidRPr="000C2AEE" w:rsidRDefault="008B788A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3.Какой был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8B788A" w:rsidRPr="000C2AEE" w:rsidRDefault="008B788A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4.Где намело сугроб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8B788A" w:rsidRPr="000C2AEE" w:rsidRDefault="008B788A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5.Что сделали ребята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8B788A" w:rsidRPr="000C2AEE" w:rsidRDefault="008B788A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6.Где залили каток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8B788A" w:rsidRPr="000C2AEE" w:rsidRDefault="008B788A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7.Что звенит под коньками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8B788A" w:rsidRPr="000C2AEE" w:rsidRDefault="008B788A">
            <w:pPr>
              <w:rPr>
                <w:i/>
              </w:rPr>
            </w:pPr>
            <w:r w:rsidRPr="000C2AEE">
              <w:rPr>
                <w:i/>
                <w:sz w:val="28"/>
                <w:szCs w:val="28"/>
              </w:rPr>
              <w:t>8.Страшен ли детям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721" w:type="dxa"/>
          </w:tcPr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1.Какая погода была днём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2.Когда началась метель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3.Какой был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4.Где намело сугроб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5.Что сделали ребята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6.Где залили каток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7.Что звенит под коньками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8B788A" w:rsidRPr="000C2AEE" w:rsidRDefault="000C2AEE" w:rsidP="000C2AEE">
            <w:pPr>
              <w:rPr>
                <w:i/>
              </w:rPr>
            </w:pPr>
            <w:r w:rsidRPr="000C2AEE">
              <w:rPr>
                <w:i/>
                <w:sz w:val="28"/>
                <w:szCs w:val="28"/>
              </w:rPr>
              <w:t>8.Страшен ли детям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</w:tc>
      </w:tr>
      <w:tr w:rsidR="000C2AEE" w:rsidRPr="000C2AEE" w:rsidTr="008B788A">
        <w:tc>
          <w:tcPr>
            <w:tcW w:w="5721" w:type="dxa"/>
          </w:tcPr>
          <w:p w:rsidR="000C2AEE" w:rsidRPr="000C2AEE" w:rsidRDefault="000C2AEE">
            <w:pPr>
              <w:rPr>
                <w:i/>
                <w:sz w:val="28"/>
                <w:szCs w:val="28"/>
              </w:rPr>
            </w:pPr>
            <w:r w:rsidRPr="000C2AEE">
              <w:rPr>
                <w:b/>
                <w:i/>
                <w:sz w:val="28"/>
                <w:szCs w:val="28"/>
              </w:rPr>
              <w:t>Слова для справок</w:t>
            </w:r>
            <w:r w:rsidRPr="000C2AEE">
              <w:rPr>
                <w:i/>
                <w:sz w:val="28"/>
                <w:szCs w:val="28"/>
              </w:rPr>
              <w:t xml:space="preserve">: намело, звенит, не </w:t>
            </w:r>
            <w:proofErr w:type="gramStart"/>
            <w:r w:rsidRPr="000C2AEE">
              <w:rPr>
                <w:i/>
                <w:sz w:val="28"/>
                <w:szCs w:val="28"/>
              </w:rPr>
              <w:t>страшен</w:t>
            </w:r>
            <w:proofErr w:type="gramEnd"/>
            <w:r w:rsidRPr="000C2AE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721" w:type="dxa"/>
          </w:tcPr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b/>
                <w:i/>
                <w:sz w:val="28"/>
                <w:szCs w:val="28"/>
              </w:rPr>
              <w:t>Слова для справок</w:t>
            </w:r>
            <w:r w:rsidRPr="000C2AEE">
              <w:rPr>
                <w:i/>
                <w:sz w:val="28"/>
                <w:szCs w:val="28"/>
              </w:rPr>
              <w:t xml:space="preserve">: намело, звенит, не </w:t>
            </w:r>
            <w:proofErr w:type="gramStart"/>
            <w:r w:rsidRPr="000C2AEE">
              <w:rPr>
                <w:i/>
                <w:sz w:val="28"/>
                <w:szCs w:val="28"/>
              </w:rPr>
              <w:t>страшен</w:t>
            </w:r>
            <w:proofErr w:type="gramEnd"/>
            <w:r w:rsidRPr="000C2AEE">
              <w:rPr>
                <w:i/>
                <w:sz w:val="28"/>
                <w:szCs w:val="28"/>
              </w:rPr>
              <w:t>.</w:t>
            </w:r>
          </w:p>
        </w:tc>
      </w:tr>
      <w:tr w:rsidR="000C2AEE" w:rsidRPr="000C2AEE" w:rsidTr="008B788A">
        <w:tc>
          <w:tcPr>
            <w:tcW w:w="5721" w:type="dxa"/>
          </w:tcPr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1.Какая погода была днём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2.Когда началась метель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3.Какой был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4.Где намело сугроб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5.Что сделали ребята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6.Где залили каток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7.Что звенит под коньками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8.Страшен ли детям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721" w:type="dxa"/>
          </w:tcPr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1.Какая погода была днём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2.Когда началась метель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3.Какой был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4.Где намело сугроб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5.Что сделали ребята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6.Где залили каток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7.Что звенит под коньками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8.Страшен ли детям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</w:tc>
      </w:tr>
      <w:tr w:rsidR="000C2AEE" w:rsidRPr="000C2AEE" w:rsidTr="008B788A">
        <w:tc>
          <w:tcPr>
            <w:tcW w:w="5721" w:type="dxa"/>
          </w:tcPr>
          <w:p w:rsidR="000C2AEE" w:rsidRPr="000C2AEE" w:rsidRDefault="000C2AEE">
            <w:pPr>
              <w:rPr>
                <w:i/>
                <w:sz w:val="28"/>
                <w:szCs w:val="28"/>
              </w:rPr>
            </w:pPr>
            <w:r w:rsidRPr="000C2AEE">
              <w:rPr>
                <w:b/>
                <w:i/>
                <w:sz w:val="28"/>
                <w:szCs w:val="28"/>
              </w:rPr>
              <w:t>Слова для справок</w:t>
            </w:r>
            <w:r w:rsidRPr="000C2AEE">
              <w:rPr>
                <w:i/>
                <w:sz w:val="28"/>
                <w:szCs w:val="28"/>
              </w:rPr>
              <w:t xml:space="preserve">: намело, звенит, не </w:t>
            </w:r>
            <w:proofErr w:type="gramStart"/>
            <w:r w:rsidRPr="000C2AEE">
              <w:rPr>
                <w:i/>
                <w:sz w:val="28"/>
                <w:szCs w:val="28"/>
              </w:rPr>
              <w:t>страшен</w:t>
            </w:r>
            <w:proofErr w:type="gramEnd"/>
            <w:r w:rsidRPr="000C2AE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721" w:type="dxa"/>
          </w:tcPr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b/>
                <w:i/>
                <w:sz w:val="28"/>
                <w:szCs w:val="28"/>
              </w:rPr>
              <w:t>Слова для справок</w:t>
            </w:r>
            <w:r w:rsidRPr="000C2AEE">
              <w:rPr>
                <w:i/>
                <w:sz w:val="28"/>
                <w:szCs w:val="28"/>
              </w:rPr>
              <w:t xml:space="preserve">: намело, звенит, не </w:t>
            </w:r>
            <w:proofErr w:type="gramStart"/>
            <w:r w:rsidRPr="000C2AEE">
              <w:rPr>
                <w:i/>
                <w:sz w:val="28"/>
                <w:szCs w:val="28"/>
              </w:rPr>
              <w:t>страшен</w:t>
            </w:r>
            <w:proofErr w:type="gramEnd"/>
            <w:r w:rsidRPr="000C2AEE">
              <w:rPr>
                <w:i/>
                <w:sz w:val="28"/>
                <w:szCs w:val="28"/>
              </w:rPr>
              <w:t>.</w:t>
            </w:r>
          </w:p>
        </w:tc>
      </w:tr>
      <w:tr w:rsidR="000C2AEE" w:rsidRPr="000C2AEE" w:rsidTr="008B788A">
        <w:tc>
          <w:tcPr>
            <w:tcW w:w="5721" w:type="dxa"/>
          </w:tcPr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1.Какая погода была днём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2.Когда началась метель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3.Какой был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4.Где намело сугроб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5.Что сделали ребята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6.Где залили каток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7.Что звенит под коньками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8.Страшен ли детям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721" w:type="dxa"/>
          </w:tcPr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1.Какая погода была днём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2.Когда началась метель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3.Какой был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4.Где намело сугроб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5.Что сделали ребята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6.Где залили каток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7.Что звенит под коньками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8.Страшен ли детям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</w:tc>
      </w:tr>
      <w:tr w:rsidR="000C2AEE" w:rsidRPr="000C2AEE" w:rsidTr="008B788A">
        <w:tc>
          <w:tcPr>
            <w:tcW w:w="5721" w:type="dxa"/>
          </w:tcPr>
          <w:p w:rsidR="000C2AEE" w:rsidRPr="000C2AEE" w:rsidRDefault="000C2AEE">
            <w:pPr>
              <w:rPr>
                <w:i/>
                <w:sz w:val="28"/>
                <w:szCs w:val="28"/>
              </w:rPr>
            </w:pPr>
            <w:r w:rsidRPr="000C2AEE">
              <w:rPr>
                <w:b/>
                <w:i/>
                <w:sz w:val="28"/>
                <w:szCs w:val="28"/>
              </w:rPr>
              <w:t>Слова для справок</w:t>
            </w:r>
            <w:r w:rsidRPr="000C2AEE">
              <w:rPr>
                <w:i/>
                <w:sz w:val="28"/>
                <w:szCs w:val="28"/>
              </w:rPr>
              <w:t xml:space="preserve">: намело, звенит, не </w:t>
            </w:r>
            <w:proofErr w:type="gramStart"/>
            <w:r w:rsidRPr="000C2AEE">
              <w:rPr>
                <w:i/>
                <w:sz w:val="28"/>
                <w:szCs w:val="28"/>
              </w:rPr>
              <w:t>страшен</w:t>
            </w:r>
            <w:proofErr w:type="gramEnd"/>
            <w:r w:rsidRPr="000C2AE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721" w:type="dxa"/>
          </w:tcPr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b/>
                <w:i/>
                <w:sz w:val="28"/>
                <w:szCs w:val="28"/>
              </w:rPr>
              <w:t>Слова для справок</w:t>
            </w:r>
            <w:r w:rsidRPr="000C2AEE">
              <w:rPr>
                <w:i/>
                <w:sz w:val="28"/>
                <w:szCs w:val="28"/>
              </w:rPr>
              <w:t xml:space="preserve">: намело, звенит, не </w:t>
            </w:r>
            <w:proofErr w:type="gramStart"/>
            <w:r w:rsidRPr="000C2AEE">
              <w:rPr>
                <w:i/>
                <w:sz w:val="28"/>
                <w:szCs w:val="28"/>
              </w:rPr>
              <w:t>страшен</w:t>
            </w:r>
            <w:proofErr w:type="gramEnd"/>
            <w:r w:rsidRPr="000C2AEE">
              <w:rPr>
                <w:i/>
                <w:sz w:val="28"/>
                <w:szCs w:val="28"/>
              </w:rPr>
              <w:t>.</w:t>
            </w:r>
          </w:p>
        </w:tc>
      </w:tr>
      <w:tr w:rsidR="000C2AEE" w:rsidRPr="000C2AEE" w:rsidTr="008B788A">
        <w:tc>
          <w:tcPr>
            <w:tcW w:w="5721" w:type="dxa"/>
          </w:tcPr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1.Какая погода была днём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2.Когда началась метель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3.Какой был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4.Где намело сугроб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5.Что сделали ребята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6.Где залили каток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7.Что звенит под коньками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8.Страшен ли детям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721" w:type="dxa"/>
          </w:tcPr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1.Какая погода была днём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2.Когда началась метель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3.Какой был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4.Где намело сугроб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5.Что сделали ребята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6.Где залили каток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7.Что звенит под коньками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i/>
                <w:sz w:val="28"/>
                <w:szCs w:val="28"/>
              </w:rPr>
              <w:t>8.Страшен ли детям мороз</w:t>
            </w:r>
            <w:proofErr w:type="gramStart"/>
            <w:r w:rsidRPr="000C2AEE">
              <w:rPr>
                <w:i/>
                <w:sz w:val="28"/>
                <w:szCs w:val="28"/>
              </w:rPr>
              <w:t xml:space="preserve"> ?</w:t>
            </w:r>
            <w:proofErr w:type="gramEnd"/>
          </w:p>
        </w:tc>
      </w:tr>
      <w:tr w:rsidR="000C2AEE" w:rsidRPr="000C2AEE" w:rsidTr="008B788A">
        <w:tc>
          <w:tcPr>
            <w:tcW w:w="5721" w:type="dxa"/>
          </w:tcPr>
          <w:p w:rsidR="000C2AEE" w:rsidRPr="000C2AEE" w:rsidRDefault="000C2AEE">
            <w:pPr>
              <w:rPr>
                <w:i/>
                <w:sz w:val="28"/>
                <w:szCs w:val="28"/>
              </w:rPr>
            </w:pPr>
            <w:r w:rsidRPr="000C2AEE">
              <w:rPr>
                <w:b/>
                <w:i/>
                <w:sz w:val="28"/>
                <w:szCs w:val="28"/>
              </w:rPr>
              <w:t>Слова для справок:</w:t>
            </w:r>
            <w:r w:rsidRPr="000C2AEE">
              <w:rPr>
                <w:i/>
                <w:sz w:val="28"/>
                <w:szCs w:val="28"/>
              </w:rPr>
              <w:t xml:space="preserve"> намело, звенит, не </w:t>
            </w:r>
            <w:proofErr w:type="gramStart"/>
            <w:r w:rsidRPr="000C2AEE">
              <w:rPr>
                <w:i/>
                <w:sz w:val="28"/>
                <w:szCs w:val="28"/>
              </w:rPr>
              <w:t>страшен</w:t>
            </w:r>
            <w:proofErr w:type="gramEnd"/>
            <w:r w:rsidRPr="000C2AE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721" w:type="dxa"/>
          </w:tcPr>
          <w:p w:rsidR="000C2AEE" w:rsidRPr="000C2AEE" w:rsidRDefault="000C2AEE" w:rsidP="000C2AEE">
            <w:pPr>
              <w:rPr>
                <w:i/>
                <w:sz w:val="28"/>
                <w:szCs w:val="28"/>
              </w:rPr>
            </w:pPr>
            <w:r w:rsidRPr="000C2AEE">
              <w:rPr>
                <w:b/>
                <w:i/>
                <w:sz w:val="28"/>
                <w:szCs w:val="28"/>
              </w:rPr>
              <w:t>Слова для справок:</w:t>
            </w:r>
            <w:r w:rsidRPr="000C2AEE">
              <w:rPr>
                <w:i/>
                <w:sz w:val="28"/>
                <w:szCs w:val="28"/>
              </w:rPr>
              <w:t xml:space="preserve"> намело, звенит, не </w:t>
            </w:r>
            <w:proofErr w:type="gramStart"/>
            <w:r w:rsidRPr="000C2AEE">
              <w:rPr>
                <w:i/>
                <w:sz w:val="28"/>
                <w:szCs w:val="28"/>
              </w:rPr>
              <w:t>страшен</w:t>
            </w:r>
            <w:proofErr w:type="gramEnd"/>
            <w:r w:rsidRPr="000C2AEE">
              <w:rPr>
                <w:i/>
                <w:sz w:val="28"/>
                <w:szCs w:val="28"/>
              </w:rPr>
              <w:t>.</w:t>
            </w:r>
          </w:p>
        </w:tc>
      </w:tr>
    </w:tbl>
    <w:p w:rsidR="004A44DF" w:rsidRDefault="004A44DF">
      <w:pPr>
        <w:rPr>
          <w:i/>
        </w:rPr>
      </w:pPr>
    </w:p>
    <w:p w:rsidR="004A44DF" w:rsidRPr="004A44DF" w:rsidRDefault="004A44DF" w:rsidP="004A44DF"/>
    <w:p w:rsidR="008B788A" w:rsidRPr="004A44DF" w:rsidRDefault="004A44DF" w:rsidP="004A44DF">
      <w:pPr>
        <w:jc w:val="right"/>
      </w:pPr>
      <w:r>
        <w:t>4</w:t>
      </w:r>
      <w:bookmarkStart w:id="0" w:name="_GoBack"/>
      <w:bookmarkEnd w:id="0"/>
    </w:p>
    <w:sectPr w:rsidR="008B788A" w:rsidRPr="004A44DF" w:rsidSect="001866B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69"/>
    <w:rsid w:val="000C2AEE"/>
    <w:rsid w:val="001866BA"/>
    <w:rsid w:val="00400807"/>
    <w:rsid w:val="004A44DF"/>
    <w:rsid w:val="008B788A"/>
    <w:rsid w:val="00D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2015-01-13T16:43:00Z</dcterms:created>
  <dcterms:modified xsi:type="dcterms:W3CDTF">2015-01-13T17:00:00Z</dcterms:modified>
</cp:coreProperties>
</file>