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BA" w:rsidRPr="006C2FBA" w:rsidRDefault="006C2FBA" w:rsidP="006C2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FB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2FBA" w:rsidRPr="006C2FBA" w:rsidRDefault="006C2FBA" w:rsidP="006C2FB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A">
        <w:rPr>
          <w:rFonts w:ascii="Times New Roman" w:hAnsi="Times New Roman" w:cs="Times New Roman"/>
          <w:sz w:val="28"/>
          <w:szCs w:val="28"/>
        </w:rPr>
        <w:t xml:space="preserve">Подготовка  младших школьников к сознательному стремлению стать настоящим кадетом. </w:t>
      </w:r>
    </w:p>
    <w:p w:rsidR="006C2FBA" w:rsidRDefault="006C2FBA" w:rsidP="006C2FB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A">
        <w:rPr>
          <w:rFonts w:ascii="Times New Roman" w:hAnsi="Times New Roman" w:cs="Times New Roman"/>
          <w:sz w:val="28"/>
          <w:szCs w:val="28"/>
        </w:rPr>
        <w:t>ф</w:t>
      </w:r>
      <w:r w:rsidR="00540352" w:rsidRPr="006C2FBA">
        <w:rPr>
          <w:rFonts w:ascii="Times New Roman" w:hAnsi="Times New Roman" w:cs="Times New Roman"/>
          <w:sz w:val="28"/>
          <w:szCs w:val="28"/>
        </w:rPr>
        <w:t>ормировани</w:t>
      </w:r>
      <w:r w:rsidRPr="006C2FBA">
        <w:rPr>
          <w:rFonts w:ascii="Times New Roman" w:hAnsi="Times New Roman" w:cs="Times New Roman"/>
          <w:sz w:val="28"/>
          <w:szCs w:val="28"/>
        </w:rPr>
        <w:t>е</w:t>
      </w:r>
      <w:r w:rsidR="00540352" w:rsidRPr="006C2FBA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6C2FBA">
        <w:rPr>
          <w:rFonts w:ascii="Times New Roman" w:hAnsi="Times New Roman" w:cs="Times New Roman"/>
          <w:sz w:val="28"/>
          <w:szCs w:val="28"/>
        </w:rPr>
        <w:t xml:space="preserve"> </w:t>
      </w:r>
      <w:r w:rsidR="00540352" w:rsidRPr="006C2FBA">
        <w:rPr>
          <w:rFonts w:ascii="Times New Roman" w:hAnsi="Times New Roman" w:cs="Times New Roman"/>
          <w:sz w:val="28"/>
          <w:szCs w:val="28"/>
        </w:rPr>
        <w:t xml:space="preserve">кадета через усвоение этических и нравственных норм, развитие определенного уровня эрудиции, активизации интереса к истории Отечества. </w:t>
      </w:r>
    </w:p>
    <w:p w:rsidR="00BB6ADD" w:rsidRPr="00BB6ADD" w:rsidRDefault="00BB6ADD" w:rsidP="00BB6AD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 xml:space="preserve">знакомство воспитанников с историей, традициями, заповедями кадетского братства. </w:t>
      </w:r>
    </w:p>
    <w:p w:rsidR="000E642F" w:rsidRPr="006C2FBA" w:rsidRDefault="000E642F" w:rsidP="006C2FB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2F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642F">
        <w:rPr>
          <w:rFonts w:ascii="Times New Roman" w:hAnsi="Times New Roman" w:cs="Times New Roman"/>
          <w:sz w:val="28"/>
          <w:szCs w:val="28"/>
        </w:rPr>
        <w:t xml:space="preserve"> представлений о нравственности в рамках освоения понятий «добро и зло», «правда и ложь», «честь и бесчестье», а также изучение элементарных правил поведения  воспитанника </w:t>
      </w:r>
      <w:proofErr w:type="gramStart"/>
      <w:r w:rsidRPr="000E642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E642F">
        <w:rPr>
          <w:rFonts w:ascii="Times New Roman" w:hAnsi="Times New Roman" w:cs="Times New Roman"/>
          <w:sz w:val="28"/>
          <w:szCs w:val="28"/>
        </w:rPr>
        <w:t>адета.</w:t>
      </w:r>
    </w:p>
    <w:p w:rsidR="00BB6ADD" w:rsidRPr="00BB6ADD" w:rsidRDefault="00BB6ADD" w:rsidP="00BB6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DD">
        <w:rPr>
          <w:rFonts w:ascii="Times New Roman" w:hAnsi="Times New Roman" w:cs="Times New Roman"/>
          <w:b/>
          <w:sz w:val="28"/>
          <w:szCs w:val="28"/>
        </w:rPr>
        <w:t>Прогнозируемый 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6ADD" w:rsidRPr="00BB6ADD" w:rsidRDefault="00BB6ADD" w:rsidP="00BB6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усвоение учащимися начальной школы основных нравственных ценностей и норм поведения в кадетском классе.</w:t>
      </w:r>
    </w:p>
    <w:p w:rsidR="00BB6ADD" w:rsidRPr="00BB6ADD" w:rsidRDefault="00BB6ADD" w:rsidP="00BB6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DD">
        <w:rPr>
          <w:rFonts w:ascii="Times New Roman" w:hAnsi="Times New Roman" w:cs="Times New Roman"/>
          <w:b/>
          <w:sz w:val="28"/>
          <w:szCs w:val="28"/>
        </w:rPr>
        <w:t>Критерии результативности:</w:t>
      </w:r>
    </w:p>
    <w:p w:rsidR="00BB6ADD" w:rsidRPr="00BB6ADD" w:rsidRDefault="00BB6ADD" w:rsidP="00BB6AD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 w:rsidRPr="00BB6A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6ADD">
        <w:rPr>
          <w:rFonts w:ascii="Times New Roman" w:hAnsi="Times New Roman" w:cs="Times New Roman"/>
          <w:sz w:val="28"/>
          <w:szCs w:val="28"/>
        </w:rPr>
        <w:t xml:space="preserve"> норм поведения в повседневной жизни в школе и вне школы.</w:t>
      </w:r>
    </w:p>
    <w:p w:rsidR="00BB6ADD" w:rsidRPr="00BB6ADD" w:rsidRDefault="00BB6ADD" w:rsidP="00BB6AD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Активное участие кадет в делах класса, школы.</w:t>
      </w:r>
    </w:p>
    <w:p w:rsidR="00BB6ADD" w:rsidRPr="00BB6ADD" w:rsidRDefault="00BB6ADD" w:rsidP="00BB6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ADD">
        <w:rPr>
          <w:rFonts w:ascii="Times New Roman" w:hAnsi="Times New Roman" w:cs="Times New Roman"/>
          <w:b/>
          <w:sz w:val="28"/>
          <w:szCs w:val="28"/>
        </w:rPr>
        <w:t>Методы занятий: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Диалог.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Диспут, дискуссия.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Проекты.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Социальные практики.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Тренинги.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 xml:space="preserve">Презентация творческих работ. 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DD">
        <w:rPr>
          <w:rFonts w:ascii="Times New Roman" w:hAnsi="Times New Roman" w:cs="Times New Roman"/>
          <w:sz w:val="28"/>
          <w:szCs w:val="28"/>
        </w:rPr>
        <w:t>Интеллектуальные игры и викторины.</w:t>
      </w:r>
    </w:p>
    <w:p w:rsid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AD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B6ADD"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BB6ADD" w:rsidRPr="00BB6ADD" w:rsidRDefault="00BB6ADD" w:rsidP="00BB6A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Виртуальные экскурсии. </w:t>
      </w:r>
    </w:p>
    <w:p w:rsidR="00BB6ADD" w:rsidRDefault="00BB6ADD" w:rsidP="006C2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DD" w:rsidRDefault="00BB6ADD" w:rsidP="006C2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ADD" w:rsidRDefault="00BB6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4A91" w:rsidRDefault="00004A91" w:rsidP="006C2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класс: </w:t>
      </w:r>
    </w:p>
    <w:p w:rsidR="0097619F" w:rsidRPr="00422C94" w:rsidRDefault="0097619F" w:rsidP="00422C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C94">
        <w:rPr>
          <w:rFonts w:ascii="Times New Roman" w:hAnsi="Times New Roman" w:cs="Times New Roman"/>
          <w:sz w:val="28"/>
          <w:szCs w:val="28"/>
        </w:rPr>
        <w:t xml:space="preserve">Курс «Я кадет» </w:t>
      </w:r>
      <w:r w:rsidR="00EA6DF4">
        <w:rPr>
          <w:rFonts w:ascii="Times New Roman" w:hAnsi="Times New Roman" w:cs="Times New Roman"/>
          <w:sz w:val="28"/>
          <w:szCs w:val="28"/>
        </w:rPr>
        <w:t xml:space="preserve">в 1-м классе </w:t>
      </w:r>
      <w:r w:rsidRPr="00422C94">
        <w:rPr>
          <w:rFonts w:ascii="Times New Roman" w:hAnsi="Times New Roman" w:cs="Times New Roman"/>
          <w:sz w:val="28"/>
          <w:szCs w:val="28"/>
        </w:rPr>
        <w:t xml:space="preserve">состоит из нескольких блоков, взаимосвязанных между собой: </w:t>
      </w:r>
    </w:p>
    <w:p w:rsidR="00422C94" w:rsidRPr="00004A91" w:rsidRDefault="00422C94" w:rsidP="00422C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004A91">
        <w:rPr>
          <w:rFonts w:ascii="Times New Roman" w:hAnsi="Times New Roman" w:cs="Times New Roman"/>
          <w:sz w:val="28"/>
          <w:szCs w:val="28"/>
        </w:rPr>
        <w:t>кадетства</w:t>
      </w:r>
      <w:proofErr w:type="spellEnd"/>
      <w:r w:rsidRPr="00004A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История школы (</w:t>
      </w:r>
      <w:r w:rsidR="006546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часа). </w:t>
      </w:r>
    </w:p>
    <w:p w:rsidR="0097619F" w:rsidRPr="00422C94" w:rsidRDefault="00422C94" w:rsidP="00422C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C94">
        <w:rPr>
          <w:rFonts w:ascii="Times New Roman" w:hAnsi="Times New Roman" w:cs="Times New Roman"/>
          <w:sz w:val="28"/>
          <w:szCs w:val="28"/>
        </w:rPr>
        <w:t xml:space="preserve"> </w:t>
      </w:r>
      <w:r w:rsidR="0097619F" w:rsidRPr="00422C94">
        <w:rPr>
          <w:rFonts w:ascii="Times New Roman" w:hAnsi="Times New Roman" w:cs="Times New Roman"/>
          <w:sz w:val="28"/>
          <w:szCs w:val="28"/>
        </w:rPr>
        <w:t>«</w:t>
      </w:r>
      <w:r w:rsidRPr="00422C94">
        <w:rPr>
          <w:rFonts w:ascii="Times New Roman" w:hAnsi="Times New Roman" w:cs="Times New Roman"/>
          <w:sz w:val="28"/>
          <w:szCs w:val="28"/>
        </w:rPr>
        <w:t>Правила жизни</w:t>
      </w:r>
      <w:r w:rsidR="00745E14">
        <w:rPr>
          <w:rFonts w:ascii="Times New Roman" w:hAnsi="Times New Roman" w:cs="Times New Roman"/>
          <w:sz w:val="28"/>
          <w:szCs w:val="28"/>
        </w:rPr>
        <w:t>»</w:t>
      </w:r>
      <w:r w:rsidRPr="00422C94">
        <w:rPr>
          <w:rFonts w:ascii="Times New Roman" w:hAnsi="Times New Roman" w:cs="Times New Roman"/>
          <w:sz w:val="28"/>
          <w:szCs w:val="28"/>
        </w:rPr>
        <w:t xml:space="preserve"> (1</w:t>
      </w:r>
      <w:r w:rsidR="00D52D3E">
        <w:rPr>
          <w:rFonts w:ascii="Times New Roman" w:hAnsi="Times New Roman" w:cs="Times New Roman"/>
          <w:sz w:val="28"/>
          <w:szCs w:val="28"/>
        </w:rPr>
        <w:t>2</w:t>
      </w:r>
      <w:r w:rsidRPr="00422C94">
        <w:rPr>
          <w:rFonts w:ascii="Times New Roman" w:hAnsi="Times New Roman" w:cs="Times New Roman"/>
          <w:sz w:val="28"/>
          <w:szCs w:val="28"/>
        </w:rPr>
        <w:t xml:space="preserve"> часов). </w:t>
      </w:r>
    </w:p>
    <w:p w:rsidR="00422C94" w:rsidRDefault="00422C94" w:rsidP="00422C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C94">
        <w:rPr>
          <w:rFonts w:ascii="Times New Roman" w:hAnsi="Times New Roman" w:cs="Times New Roman"/>
          <w:sz w:val="28"/>
          <w:szCs w:val="28"/>
        </w:rPr>
        <w:t>Тренинги «Я учусь быть кадетом» (социальные практики старших</w:t>
      </w:r>
      <w:r>
        <w:rPr>
          <w:rFonts w:ascii="Times New Roman" w:hAnsi="Times New Roman" w:cs="Times New Roman"/>
          <w:sz w:val="28"/>
          <w:szCs w:val="28"/>
        </w:rPr>
        <w:t xml:space="preserve"> кадет в рамках шефской работы (</w:t>
      </w:r>
      <w:r w:rsidR="00D52D3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D52D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C94" w:rsidRDefault="00422C94" w:rsidP="00422C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Политический вестник (1 раз в </w:t>
      </w:r>
      <w:r w:rsidR="00493DCA">
        <w:rPr>
          <w:rFonts w:ascii="Times New Roman" w:hAnsi="Times New Roman" w:cs="Times New Roman"/>
          <w:sz w:val="28"/>
          <w:szCs w:val="28"/>
        </w:rPr>
        <w:t>четверть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2C94" w:rsidRPr="00422C94" w:rsidRDefault="00422C94" w:rsidP="0042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– 33 часа. </w:t>
      </w:r>
    </w:p>
    <w:tbl>
      <w:tblPr>
        <w:tblStyle w:val="a4"/>
        <w:tblW w:w="0" w:type="auto"/>
        <w:tblLook w:val="04A0"/>
      </w:tblPr>
      <w:tblGrid>
        <w:gridCol w:w="900"/>
        <w:gridCol w:w="3878"/>
        <w:gridCol w:w="982"/>
        <w:gridCol w:w="2122"/>
        <w:gridCol w:w="1689"/>
      </w:tblGrid>
      <w:tr w:rsidR="00654677" w:rsidTr="00325C5C">
        <w:tc>
          <w:tcPr>
            <w:tcW w:w="900" w:type="dxa"/>
          </w:tcPr>
          <w:p w:rsidR="00422C94" w:rsidRDefault="00422C94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78" w:type="dxa"/>
          </w:tcPr>
          <w:p w:rsidR="00422C94" w:rsidRDefault="00422C94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82" w:type="dxa"/>
          </w:tcPr>
          <w:p w:rsidR="00422C94" w:rsidRDefault="00422C94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</w:tc>
        <w:tc>
          <w:tcPr>
            <w:tcW w:w="2122" w:type="dxa"/>
          </w:tcPr>
          <w:p w:rsidR="00422C94" w:rsidRDefault="00422C94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занятия </w:t>
            </w:r>
          </w:p>
        </w:tc>
        <w:tc>
          <w:tcPr>
            <w:tcW w:w="1689" w:type="dxa"/>
          </w:tcPr>
          <w:p w:rsidR="00422C94" w:rsidRDefault="00422C94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654677" w:rsidTr="00325C5C">
        <w:tc>
          <w:tcPr>
            <w:tcW w:w="900" w:type="dxa"/>
          </w:tcPr>
          <w:p w:rsidR="00422C94" w:rsidRPr="00422C94" w:rsidRDefault="00422C94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422C94" w:rsidRDefault="00422C94" w:rsidP="00422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94">
              <w:rPr>
                <w:rFonts w:ascii="Times New Roman" w:hAnsi="Times New Roman" w:cs="Times New Roman"/>
                <w:sz w:val="28"/>
                <w:szCs w:val="28"/>
              </w:rPr>
              <w:t xml:space="preserve">Кадет – это звучит гордо. Кто такой кадет? </w:t>
            </w:r>
          </w:p>
        </w:tc>
        <w:tc>
          <w:tcPr>
            <w:tcW w:w="982" w:type="dxa"/>
          </w:tcPr>
          <w:p w:rsidR="00422C94" w:rsidRPr="00422C94" w:rsidRDefault="00422C94" w:rsidP="0000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422C94" w:rsidRPr="00422C94" w:rsidRDefault="00422C94" w:rsidP="0000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Презентация</w:t>
            </w:r>
          </w:p>
        </w:tc>
        <w:tc>
          <w:tcPr>
            <w:tcW w:w="1689" w:type="dxa"/>
          </w:tcPr>
          <w:p w:rsidR="00422C94" w:rsidRDefault="00422C94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493DCA" w:rsidRPr="00422C94" w:rsidRDefault="00493DCA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493DCA" w:rsidRPr="00422C94" w:rsidRDefault="00493DC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приветствия. Что значит слово «Здравствуйте». Правила приветствия.</w:t>
            </w:r>
          </w:p>
        </w:tc>
        <w:tc>
          <w:tcPr>
            <w:tcW w:w="982" w:type="dxa"/>
          </w:tcPr>
          <w:p w:rsidR="00493DCA" w:rsidRPr="00422C94" w:rsidRDefault="00493DC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493DCA" w:rsidRPr="00422C94" w:rsidRDefault="00493DC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Ролевая игра </w:t>
            </w:r>
          </w:p>
        </w:tc>
        <w:tc>
          <w:tcPr>
            <w:tcW w:w="1689" w:type="dxa"/>
          </w:tcPr>
          <w:p w:rsidR="00493DCA" w:rsidRDefault="00493DCA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493DCA" w:rsidRPr="00422C94" w:rsidRDefault="00493DCA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493DCA" w:rsidRPr="00422C94" w:rsidRDefault="00493DC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Кадетское приветствие (приветствие входящего в класс учителя). </w:t>
            </w:r>
          </w:p>
        </w:tc>
        <w:tc>
          <w:tcPr>
            <w:tcW w:w="982" w:type="dxa"/>
          </w:tcPr>
          <w:p w:rsidR="00493DCA" w:rsidRPr="00422C94" w:rsidRDefault="00493DC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493DCA" w:rsidRPr="00422C94" w:rsidRDefault="00493DC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689" w:type="dxa"/>
          </w:tcPr>
          <w:p w:rsidR="00493DCA" w:rsidRDefault="00493DCA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422C94" w:rsidRDefault="00654677" w:rsidP="00654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Кадетское приветствие (рапорт дежурного)</w:t>
            </w:r>
          </w:p>
        </w:tc>
        <w:tc>
          <w:tcPr>
            <w:tcW w:w="98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Кадет на уроке. Правила школьной жизни. </w:t>
            </w:r>
          </w:p>
        </w:tc>
        <w:tc>
          <w:tcPr>
            <w:tcW w:w="98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="009054D8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CE5CA5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нужны перемены. Можно ли отдыхать с пользой? </w:t>
            </w:r>
          </w:p>
        </w:tc>
        <w:tc>
          <w:tcPr>
            <w:tcW w:w="98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Ролевая игра.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DE51B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в столовой. </w:t>
            </w:r>
          </w:p>
        </w:tc>
        <w:tc>
          <w:tcPr>
            <w:tcW w:w="98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школьный музей «Наша школа». </w:t>
            </w:r>
          </w:p>
        </w:tc>
        <w:tc>
          <w:tcPr>
            <w:tcW w:w="98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9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677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DE51B7" w:rsidRDefault="00654677" w:rsidP="00493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и опрятность – основа успеха. 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54677" w:rsidRPr="00422C94" w:rsidRDefault="00654677" w:rsidP="0000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Презентация.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493DCA" w:rsidRDefault="00654677" w:rsidP="00493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A">
              <w:rPr>
                <w:rFonts w:ascii="Times New Roman" w:hAnsi="Times New Roman" w:cs="Times New Roman"/>
                <w:sz w:val="28"/>
                <w:szCs w:val="28"/>
              </w:rPr>
              <w:t xml:space="preserve">Каждой вещи свое место (правила организации рабочего места – порядок в портфеле). 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– игра.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493DCA" w:rsidRDefault="00654677" w:rsidP="00493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CA">
              <w:rPr>
                <w:rFonts w:ascii="Times New Roman" w:hAnsi="Times New Roman" w:cs="Times New Roman"/>
                <w:sz w:val="28"/>
                <w:szCs w:val="28"/>
              </w:rPr>
              <w:t xml:space="preserve">Каждой вещи свое место (правила организации рабочего места </w:t>
            </w:r>
            <w:proofErr w:type="gramStart"/>
            <w:r w:rsidRPr="00493DC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493DCA">
              <w:rPr>
                <w:rFonts w:ascii="Times New Roman" w:hAnsi="Times New Roman" w:cs="Times New Roman"/>
                <w:sz w:val="28"/>
                <w:szCs w:val="28"/>
              </w:rPr>
              <w:t xml:space="preserve">орядок на парте). 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– игра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Default="00654677" w:rsidP="00654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внешнего вида настоящего кадета (прическа, форма, обувь, правила ухода). 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Презентация.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Default="00654677" w:rsidP="00654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Каждой вещи свое место (как правильно и аккуратно повесить форму). 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- игра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Pr="00DE51B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на прогулке, экскурсии.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54677" w:rsidRPr="00422C94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Default="00654677" w:rsidP="00654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нашей школы. Как все начиналось.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654677" w:rsidRDefault="00654677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654677" w:rsidRDefault="00654677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912" w:rsidTr="00325C5C">
        <w:tc>
          <w:tcPr>
            <w:tcW w:w="900" w:type="dxa"/>
          </w:tcPr>
          <w:p w:rsidR="00654677" w:rsidRPr="00422C94" w:rsidRDefault="00654677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654677" w:rsidRDefault="00325C5C" w:rsidP="00F70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кадетской формы. </w:t>
            </w:r>
          </w:p>
        </w:tc>
        <w:tc>
          <w:tcPr>
            <w:tcW w:w="982" w:type="dxa"/>
          </w:tcPr>
          <w:p w:rsidR="00654677" w:rsidRDefault="00F707C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654677" w:rsidRDefault="00F707CB" w:rsidP="00325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="00325C5C">
              <w:rPr>
                <w:rFonts w:ascii="Times New Roman" w:hAnsi="Times New Roman" w:cs="Times New Roman"/>
                <w:sz w:val="28"/>
                <w:szCs w:val="28"/>
              </w:rPr>
              <w:t>Моделирование эскиза эмблемы класса</w:t>
            </w:r>
          </w:p>
        </w:tc>
        <w:tc>
          <w:tcPr>
            <w:tcW w:w="1689" w:type="dxa"/>
          </w:tcPr>
          <w:p w:rsidR="00654677" w:rsidRPr="00F707CB" w:rsidRDefault="00654677" w:rsidP="0000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77">
              <w:rPr>
                <w:rFonts w:ascii="Times New Roman" w:hAnsi="Times New Roman" w:cs="Times New Roman"/>
                <w:sz w:val="28"/>
                <w:szCs w:val="28"/>
              </w:rPr>
              <w:t xml:space="preserve">Ритуалы в жизни кадета. Гимн РФ. Правила поведения во время исполнения гимна.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Тренинг </w:t>
            </w:r>
          </w:p>
        </w:tc>
        <w:tc>
          <w:tcPr>
            <w:tcW w:w="1689" w:type="dxa"/>
          </w:tcPr>
          <w:p w:rsidR="00325C5C" w:rsidRPr="00F707CB" w:rsidRDefault="00325C5C" w:rsidP="0000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77">
              <w:rPr>
                <w:rFonts w:ascii="Times New Roman" w:hAnsi="Times New Roman" w:cs="Times New Roman"/>
                <w:sz w:val="28"/>
                <w:szCs w:val="28"/>
              </w:rPr>
              <w:t xml:space="preserve">Ритуалы в жизни кадета. Флаг и герб РФ. Правила поведения во время выноса флага.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Тренинг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77">
              <w:rPr>
                <w:rFonts w:ascii="Times New Roman" w:hAnsi="Times New Roman" w:cs="Times New Roman"/>
                <w:sz w:val="28"/>
                <w:szCs w:val="28"/>
              </w:rPr>
              <w:t xml:space="preserve">Ритуалы в жизни кадета. Клятва.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Тренинг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Pr="00DE51B7" w:rsidRDefault="00325C5C" w:rsidP="00D05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</w:t>
            </w:r>
            <w:r w:rsidR="00D05F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общественных местах (культурный центр, театр).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325C5C" w:rsidRPr="00422C94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Тренинг.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«Кадеты нашей школы»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стреча с выпускниками кадетских классов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AB0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«00» - основное правило жизни настоящего кадета.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  <w:tc>
          <w:tcPr>
            <w:tcW w:w="1689" w:type="dxa"/>
          </w:tcPr>
          <w:p w:rsidR="00325C5C" w:rsidRPr="00AB0912" w:rsidRDefault="00325C5C" w:rsidP="0000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Этикет взаимоотношений между мальчиками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девочками.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 </w:t>
            </w:r>
          </w:p>
        </w:tc>
        <w:tc>
          <w:tcPr>
            <w:tcW w:w="1689" w:type="dxa"/>
          </w:tcPr>
          <w:p w:rsidR="00325C5C" w:rsidRPr="00AB0912" w:rsidRDefault="00325C5C" w:rsidP="0000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AB0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Забота о младших – основа кадетского братства.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 детском саду.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AB0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 xml:space="preserve">Как кадет относится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старшим?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AB0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>Мини-проект «Ветеран живет рядом»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подарка ветерану).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«Ветеран живет рядом». Встреча с ветераном.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мини-проект «Составление правил жизни настоящего кадета».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настоящего кадета». 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C5C" w:rsidTr="00325C5C">
        <w:tc>
          <w:tcPr>
            <w:tcW w:w="900" w:type="dxa"/>
          </w:tcPr>
          <w:p w:rsidR="00325C5C" w:rsidRPr="00422C94" w:rsidRDefault="00325C5C" w:rsidP="00422C9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325C5C" w:rsidRDefault="00325C5C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325C5C" w:rsidRDefault="00325C5C" w:rsidP="00004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2C94" w:rsidRDefault="00422C94" w:rsidP="00004A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F1" w:rsidRDefault="00820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4A91" w:rsidRDefault="00004A91" w:rsidP="00004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класс: </w:t>
      </w:r>
    </w:p>
    <w:p w:rsidR="006C2FBA" w:rsidRPr="00422C94" w:rsidRDefault="006C2FBA" w:rsidP="006C2F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C94">
        <w:rPr>
          <w:rFonts w:ascii="Times New Roman" w:hAnsi="Times New Roman" w:cs="Times New Roman"/>
          <w:sz w:val="28"/>
          <w:szCs w:val="28"/>
        </w:rPr>
        <w:t xml:space="preserve">Курс «Я кадет» </w:t>
      </w:r>
      <w:r>
        <w:rPr>
          <w:rFonts w:ascii="Times New Roman" w:hAnsi="Times New Roman" w:cs="Times New Roman"/>
          <w:sz w:val="28"/>
          <w:szCs w:val="28"/>
        </w:rPr>
        <w:t xml:space="preserve">во 2-м классе </w:t>
      </w:r>
      <w:r w:rsidRPr="00422C94">
        <w:rPr>
          <w:rFonts w:ascii="Times New Roman" w:hAnsi="Times New Roman" w:cs="Times New Roman"/>
          <w:sz w:val="28"/>
          <w:szCs w:val="28"/>
        </w:rPr>
        <w:t xml:space="preserve">состоит из нескольких блоков, взаимосвязанных между собой: </w:t>
      </w:r>
    </w:p>
    <w:p w:rsidR="00BE4BDF" w:rsidRPr="00004A91" w:rsidRDefault="00BE4BDF" w:rsidP="00BE4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>История кадетс</w:t>
      </w:r>
      <w:r w:rsidR="006C2FBA">
        <w:rPr>
          <w:rFonts w:ascii="Times New Roman" w:hAnsi="Times New Roman" w:cs="Times New Roman"/>
          <w:sz w:val="28"/>
          <w:szCs w:val="28"/>
        </w:rPr>
        <w:t xml:space="preserve">кого движения (4 часа). </w:t>
      </w:r>
    </w:p>
    <w:p w:rsidR="00004A91" w:rsidRPr="00004A91" w:rsidRDefault="006C2FBA" w:rsidP="00004A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нравственности кадета (16 часов). </w:t>
      </w:r>
    </w:p>
    <w:p w:rsidR="00004A91" w:rsidRPr="00004A91" w:rsidRDefault="00004A91" w:rsidP="00004A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 xml:space="preserve">Тренинги «Я учусь быть кадетом» (социальные практики старших </w:t>
      </w:r>
      <w:r w:rsidR="006C2FBA">
        <w:rPr>
          <w:rFonts w:ascii="Times New Roman" w:hAnsi="Times New Roman" w:cs="Times New Roman"/>
          <w:sz w:val="28"/>
          <w:szCs w:val="28"/>
        </w:rPr>
        <w:t xml:space="preserve">кадет в рамках шефской работы (6 часов)). </w:t>
      </w:r>
    </w:p>
    <w:p w:rsidR="004A5250" w:rsidRDefault="00004A91" w:rsidP="00325C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>Политически</w:t>
      </w:r>
      <w:r>
        <w:rPr>
          <w:rFonts w:ascii="Times New Roman" w:hAnsi="Times New Roman" w:cs="Times New Roman"/>
          <w:sz w:val="28"/>
          <w:szCs w:val="28"/>
        </w:rPr>
        <w:t>е вестники</w:t>
      </w:r>
      <w:r w:rsidR="004A5250">
        <w:rPr>
          <w:rFonts w:ascii="Times New Roman" w:hAnsi="Times New Roman" w:cs="Times New Roman"/>
          <w:sz w:val="28"/>
          <w:szCs w:val="28"/>
        </w:rPr>
        <w:t xml:space="preserve"> (1 раз в месяц – </w:t>
      </w:r>
      <w:r w:rsidR="00BE4BDF">
        <w:rPr>
          <w:rFonts w:ascii="Times New Roman" w:hAnsi="Times New Roman" w:cs="Times New Roman"/>
          <w:sz w:val="28"/>
          <w:szCs w:val="28"/>
        </w:rPr>
        <w:t>8</w:t>
      </w:r>
      <w:r w:rsidR="004A5250">
        <w:rPr>
          <w:rFonts w:ascii="Times New Roman" w:hAnsi="Times New Roman" w:cs="Times New Roman"/>
          <w:sz w:val="28"/>
          <w:szCs w:val="28"/>
        </w:rPr>
        <w:t xml:space="preserve"> занятий). </w:t>
      </w:r>
    </w:p>
    <w:tbl>
      <w:tblPr>
        <w:tblStyle w:val="a4"/>
        <w:tblW w:w="0" w:type="auto"/>
        <w:tblLook w:val="04A0"/>
      </w:tblPr>
      <w:tblGrid>
        <w:gridCol w:w="907"/>
        <w:gridCol w:w="3869"/>
        <w:gridCol w:w="984"/>
        <w:gridCol w:w="2122"/>
        <w:gridCol w:w="1689"/>
      </w:tblGrid>
      <w:tr w:rsidR="009054D8" w:rsidTr="00745E14">
        <w:tc>
          <w:tcPr>
            <w:tcW w:w="907" w:type="dxa"/>
          </w:tcPr>
          <w:p w:rsidR="009054D8" w:rsidRDefault="009054D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9" w:type="dxa"/>
          </w:tcPr>
          <w:p w:rsidR="009054D8" w:rsidRDefault="009054D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84" w:type="dxa"/>
          </w:tcPr>
          <w:p w:rsidR="009054D8" w:rsidRDefault="009054D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</w:tc>
        <w:tc>
          <w:tcPr>
            <w:tcW w:w="2122" w:type="dxa"/>
          </w:tcPr>
          <w:p w:rsidR="009054D8" w:rsidRDefault="009054D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занятия </w:t>
            </w:r>
          </w:p>
        </w:tc>
        <w:tc>
          <w:tcPr>
            <w:tcW w:w="1689" w:type="dxa"/>
          </w:tcPr>
          <w:p w:rsidR="009054D8" w:rsidRDefault="009054D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054D8" w:rsidTr="00745E14">
        <w:tc>
          <w:tcPr>
            <w:tcW w:w="907" w:type="dxa"/>
          </w:tcPr>
          <w:p w:rsidR="009054D8" w:rsidRPr="00422C94" w:rsidRDefault="009054D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054D8" w:rsidRPr="00745E14" w:rsidRDefault="00991B18" w:rsidP="007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«Кадет – это звучит гордо». </w:t>
            </w:r>
          </w:p>
        </w:tc>
        <w:tc>
          <w:tcPr>
            <w:tcW w:w="984" w:type="dxa"/>
          </w:tcPr>
          <w:p w:rsidR="009054D8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9054D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89" w:type="dxa"/>
          </w:tcPr>
          <w:p w:rsidR="009054D8" w:rsidRPr="00745E14" w:rsidRDefault="009054D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истории кадетского движения»</w:t>
            </w:r>
          </w:p>
        </w:tc>
        <w:tc>
          <w:tcPr>
            <w:tcW w:w="984" w:type="dxa"/>
          </w:tcPr>
          <w:p w:rsidR="00991B18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экскурсия. </w:t>
            </w:r>
          </w:p>
        </w:tc>
        <w:tc>
          <w:tcPr>
            <w:tcW w:w="1689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Default="00991B18" w:rsidP="00991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кадетского класса. Знаки отличия. </w:t>
            </w:r>
          </w:p>
        </w:tc>
        <w:tc>
          <w:tcPr>
            <w:tcW w:w="984" w:type="dxa"/>
          </w:tcPr>
          <w:p w:rsidR="00991B18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 Моделирование знаков отличия</w:t>
            </w:r>
          </w:p>
        </w:tc>
        <w:tc>
          <w:tcPr>
            <w:tcW w:w="1689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991B18" w:rsidRDefault="00991B18" w:rsidP="006C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1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жизни в кадетском классе. </w:t>
            </w:r>
          </w:p>
        </w:tc>
        <w:tc>
          <w:tcPr>
            <w:tcW w:w="984" w:type="dxa"/>
          </w:tcPr>
          <w:p w:rsidR="00991B18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89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Pr="00745E14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«честь класса». </w:t>
            </w:r>
          </w:p>
        </w:tc>
        <w:tc>
          <w:tcPr>
            <w:tcW w:w="984" w:type="dxa"/>
          </w:tcPr>
          <w:p w:rsidR="00991B18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991B18" w:rsidRPr="00745E14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  <w:tc>
          <w:tcPr>
            <w:tcW w:w="1689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Pr="00745E14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«Кодекс нашего класса»</w:t>
            </w:r>
          </w:p>
        </w:tc>
        <w:tc>
          <w:tcPr>
            <w:tcW w:w="984" w:type="dxa"/>
          </w:tcPr>
          <w:p w:rsidR="00991B18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991B18" w:rsidRPr="00745E14" w:rsidRDefault="00991B18" w:rsidP="00BE4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</w:t>
            </w:r>
            <w:r w:rsidR="00BE4B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</w:tc>
        <w:tc>
          <w:tcPr>
            <w:tcW w:w="1689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18" w:rsidTr="00745E14">
        <w:tc>
          <w:tcPr>
            <w:tcW w:w="907" w:type="dxa"/>
          </w:tcPr>
          <w:p w:rsidR="00991B18" w:rsidRPr="00422C94" w:rsidRDefault="00991B18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991B18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6">
              <w:rPr>
                <w:rFonts w:ascii="Times New Roman" w:hAnsi="Times New Roman" w:cs="Times New Roman"/>
                <w:sz w:val="28"/>
                <w:szCs w:val="28"/>
              </w:rPr>
              <w:t>Настоящий кадет – образец аккуратности и подтянутости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84" w:type="dxa"/>
          </w:tcPr>
          <w:p w:rsidR="00991B18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991B18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991B18" w:rsidRDefault="00991B18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EC6" w:rsidTr="00745E14">
        <w:tc>
          <w:tcPr>
            <w:tcW w:w="907" w:type="dxa"/>
          </w:tcPr>
          <w:p w:rsidR="00AC6EC6" w:rsidRPr="00422C94" w:rsidRDefault="00AC6EC6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AC6EC6" w:rsidRPr="00745E14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воспитанным – что это значит? </w:t>
            </w:r>
          </w:p>
        </w:tc>
        <w:tc>
          <w:tcPr>
            <w:tcW w:w="984" w:type="dxa"/>
          </w:tcPr>
          <w:p w:rsidR="00AC6EC6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AC6EC6" w:rsidRPr="00745E14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</w:t>
            </w:r>
          </w:p>
        </w:tc>
        <w:tc>
          <w:tcPr>
            <w:tcW w:w="1689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EC6" w:rsidTr="00745E14">
        <w:tc>
          <w:tcPr>
            <w:tcW w:w="907" w:type="dxa"/>
          </w:tcPr>
          <w:p w:rsidR="00AC6EC6" w:rsidRPr="00422C94" w:rsidRDefault="00AC6EC6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AC6EC6" w:rsidRPr="00493DCA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«Правила вежливости». </w:t>
            </w:r>
          </w:p>
        </w:tc>
        <w:tc>
          <w:tcPr>
            <w:tcW w:w="984" w:type="dxa"/>
          </w:tcPr>
          <w:p w:rsidR="00AC6EC6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AC6EC6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деятельность. </w:t>
            </w:r>
          </w:p>
        </w:tc>
        <w:tc>
          <w:tcPr>
            <w:tcW w:w="1689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EC6" w:rsidTr="00745E14">
        <w:tc>
          <w:tcPr>
            <w:tcW w:w="907" w:type="dxa"/>
          </w:tcPr>
          <w:p w:rsidR="00AC6EC6" w:rsidRPr="00422C94" w:rsidRDefault="00AC6EC6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AC6EC6" w:rsidRDefault="00AC6EC6" w:rsidP="006C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BDF" w:rsidTr="00745E14">
        <w:tc>
          <w:tcPr>
            <w:tcW w:w="907" w:type="dxa"/>
          </w:tcPr>
          <w:p w:rsidR="00BE4BDF" w:rsidRPr="00422C94" w:rsidRDefault="00BE4BDF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E4BDF" w:rsidRPr="00AC6EC6" w:rsidRDefault="00BE4BDF" w:rsidP="00AC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6">
              <w:rPr>
                <w:rFonts w:ascii="Times New Roman" w:hAnsi="Times New Roman" w:cs="Times New Roman"/>
                <w:sz w:val="28"/>
                <w:szCs w:val="28"/>
              </w:rPr>
              <w:t>Хочу – могу – надо</w:t>
            </w:r>
          </w:p>
        </w:tc>
        <w:tc>
          <w:tcPr>
            <w:tcW w:w="984" w:type="dxa"/>
          </w:tcPr>
          <w:p w:rsidR="00BE4BDF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E4BDF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89" w:type="dxa"/>
          </w:tcPr>
          <w:p w:rsidR="00BE4BDF" w:rsidRDefault="00BE4BDF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BDF" w:rsidTr="00745E14">
        <w:tc>
          <w:tcPr>
            <w:tcW w:w="907" w:type="dxa"/>
          </w:tcPr>
          <w:p w:rsidR="00BE4BDF" w:rsidRPr="00422C94" w:rsidRDefault="00BE4BDF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E4BDF" w:rsidRPr="00AC6EC6" w:rsidRDefault="00BE4BDF" w:rsidP="00AC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EC6">
              <w:rPr>
                <w:rFonts w:ascii="Times New Roman" w:hAnsi="Times New Roman" w:cs="Times New Roman"/>
                <w:sz w:val="28"/>
                <w:szCs w:val="28"/>
              </w:rPr>
              <w:t xml:space="preserve">Держи свое слово. </w:t>
            </w:r>
          </w:p>
        </w:tc>
        <w:tc>
          <w:tcPr>
            <w:tcW w:w="984" w:type="dxa"/>
          </w:tcPr>
          <w:p w:rsidR="00BE4BDF" w:rsidRPr="00745E1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E4BDF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  <w:tc>
          <w:tcPr>
            <w:tcW w:w="1689" w:type="dxa"/>
          </w:tcPr>
          <w:p w:rsidR="00BE4BDF" w:rsidRDefault="00BE4BDF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BDF" w:rsidTr="00745E14">
        <w:tc>
          <w:tcPr>
            <w:tcW w:w="907" w:type="dxa"/>
          </w:tcPr>
          <w:p w:rsidR="00BE4BDF" w:rsidRPr="00422C94" w:rsidRDefault="00BE4BDF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E4BDF" w:rsidRPr="00DE51B7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в ответе за порученное дело – что это значит? </w:t>
            </w:r>
          </w:p>
        </w:tc>
        <w:tc>
          <w:tcPr>
            <w:tcW w:w="984" w:type="dxa"/>
          </w:tcPr>
          <w:p w:rsidR="00BE4BDF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E4BDF" w:rsidRPr="00422C94" w:rsidRDefault="00BE4BDF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Диспут. Анализ ситуаций. </w:t>
            </w:r>
          </w:p>
        </w:tc>
        <w:tc>
          <w:tcPr>
            <w:tcW w:w="1689" w:type="dxa"/>
          </w:tcPr>
          <w:p w:rsidR="00BE4BDF" w:rsidRDefault="00BE4BDF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EC6" w:rsidTr="00745E14">
        <w:tc>
          <w:tcPr>
            <w:tcW w:w="907" w:type="dxa"/>
          </w:tcPr>
          <w:p w:rsidR="00AC6EC6" w:rsidRPr="00422C94" w:rsidRDefault="00AC6EC6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журнал. Презентация. </w:t>
            </w:r>
          </w:p>
        </w:tc>
        <w:tc>
          <w:tcPr>
            <w:tcW w:w="1689" w:type="dxa"/>
          </w:tcPr>
          <w:p w:rsidR="00AC6EC6" w:rsidRDefault="00AC6EC6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502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Pr="00BE4BDF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BDF">
              <w:rPr>
                <w:rFonts w:ascii="Times New Roman" w:hAnsi="Times New Roman" w:cs="Times New Roman"/>
                <w:sz w:val="28"/>
                <w:szCs w:val="28"/>
              </w:rPr>
              <w:t>Умей ценить своё слово и чужое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8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502" w:rsidRPr="00F707CB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Pr="00BE4BDF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– воспитание характера.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841502" w:rsidRPr="00F707CB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502" w:rsidRPr="00F707CB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«Режим дня»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689" w:type="dxa"/>
          </w:tcPr>
          <w:p w:rsidR="00841502" w:rsidRPr="00F707CB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502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841502" w:rsidRDefault="00841502" w:rsidP="006C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502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Pr="00DE51B7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настоящего кадета – основа поведения в обществе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841502" w:rsidRPr="00422C94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Тренинги по основам поведения </w:t>
            </w:r>
          </w:p>
        </w:tc>
        <w:tc>
          <w:tcPr>
            <w:tcW w:w="168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502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«Этикет младшего кадета» (модель поведения). 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68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502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«Кадеты нашей школы»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стреча с выпускниками кадетских классов 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502" w:rsidTr="00745E14">
        <w:tc>
          <w:tcPr>
            <w:tcW w:w="907" w:type="dxa"/>
          </w:tcPr>
          <w:p w:rsidR="00841502" w:rsidRPr="00422C94" w:rsidRDefault="00841502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841502" w:rsidRDefault="00841502" w:rsidP="006C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841502" w:rsidRDefault="00841502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44B" w:rsidRPr="00AB0912" w:rsidTr="00745E14">
        <w:tc>
          <w:tcPr>
            <w:tcW w:w="907" w:type="dxa"/>
          </w:tcPr>
          <w:p w:rsidR="00B4344B" w:rsidRPr="00422C94" w:rsidRDefault="00B4344B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4344B" w:rsidRPr="00B4344B" w:rsidRDefault="00B4344B" w:rsidP="00B4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4B">
              <w:rPr>
                <w:rFonts w:ascii="Times New Roman" w:hAnsi="Times New Roman" w:cs="Times New Roman"/>
                <w:sz w:val="28"/>
                <w:szCs w:val="28"/>
              </w:rPr>
              <w:t xml:space="preserve">Отзывчивость, сочувствие, чуткость – основы милосердия. </w:t>
            </w:r>
          </w:p>
        </w:tc>
        <w:tc>
          <w:tcPr>
            <w:tcW w:w="984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B4344B" w:rsidRPr="00AB0912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4B" w:rsidRPr="00AB0912" w:rsidTr="00745E14">
        <w:tc>
          <w:tcPr>
            <w:tcW w:w="907" w:type="dxa"/>
          </w:tcPr>
          <w:p w:rsidR="00B4344B" w:rsidRPr="00422C94" w:rsidRDefault="00B4344B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4B">
              <w:rPr>
                <w:rFonts w:ascii="Times New Roman" w:hAnsi="Times New Roman" w:cs="Times New Roman"/>
                <w:sz w:val="28"/>
                <w:szCs w:val="28"/>
              </w:rPr>
              <w:t>Доброта и доброжелательность.</w:t>
            </w:r>
          </w:p>
        </w:tc>
        <w:tc>
          <w:tcPr>
            <w:tcW w:w="984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B4344B" w:rsidRPr="00AB0912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4B" w:rsidTr="00745E14">
        <w:tc>
          <w:tcPr>
            <w:tcW w:w="907" w:type="dxa"/>
          </w:tcPr>
          <w:p w:rsidR="00B4344B" w:rsidRPr="00422C94" w:rsidRDefault="00B4344B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Спешите делать добро!</w:t>
            </w:r>
          </w:p>
        </w:tc>
        <w:tc>
          <w:tcPr>
            <w:tcW w:w="984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Разведка полезных дел</w:t>
            </w:r>
          </w:p>
        </w:tc>
        <w:tc>
          <w:tcPr>
            <w:tcW w:w="1689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44B" w:rsidTr="00745E14">
        <w:tc>
          <w:tcPr>
            <w:tcW w:w="907" w:type="dxa"/>
          </w:tcPr>
          <w:p w:rsidR="00B4344B" w:rsidRPr="00422C94" w:rsidRDefault="00B4344B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«Подарок ветерану»</w:t>
            </w:r>
          </w:p>
        </w:tc>
        <w:tc>
          <w:tcPr>
            <w:tcW w:w="984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689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44B" w:rsidTr="00745E14">
        <w:tc>
          <w:tcPr>
            <w:tcW w:w="907" w:type="dxa"/>
          </w:tcPr>
          <w:p w:rsidR="00B4344B" w:rsidRPr="00422C94" w:rsidRDefault="00B4344B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984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ветераном</w:t>
            </w:r>
          </w:p>
        </w:tc>
        <w:tc>
          <w:tcPr>
            <w:tcW w:w="1689" w:type="dxa"/>
          </w:tcPr>
          <w:p w:rsidR="00B4344B" w:rsidRDefault="00B4344B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44B" w:rsidTr="00745E14">
        <w:tc>
          <w:tcPr>
            <w:tcW w:w="907" w:type="dxa"/>
          </w:tcPr>
          <w:p w:rsidR="00B4344B" w:rsidRPr="00422C94" w:rsidRDefault="00B4344B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4344B" w:rsidRDefault="00B4344B" w:rsidP="00AB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B4344B" w:rsidRDefault="00B4344B" w:rsidP="00AB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B4344B" w:rsidRDefault="00B4344B" w:rsidP="006C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B4344B" w:rsidRDefault="00B4344B" w:rsidP="00AB33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FBA" w:rsidTr="00745E14">
        <w:tc>
          <w:tcPr>
            <w:tcW w:w="907" w:type="dxa"/>
          </w:tcPr>
          <w:p w:rsidR="006C2FBA" w:rsidRPr="00422C94" w:rsidRDefault="006C2FBA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дружба. </w:t>
            </w:r>
          </w:p>
        </w:tc>
        <w:tc>
          <w:tcPr>
            <w:tcW w:w="984" w:type="dxa"/>
          </w:tcPr>
          <w:p w:rsidR="006C2FBA" w:rsidRDefault="006C2FBA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Анализ ситуаций.</w:t>
            </w:r>
          </w:p>
        </w:tc>
        <w:tc>
          <w:tcPr>
            <w:tcW w:w="1689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FBA" w:rsidTr="00745E14">
        <w:tc>
          <w:tcPr>
            <w:tcW w:w="907" w:type="dxa"/>
          </w:tcPr>
          <w:p w:rsidR="006C2FBA" w:rsidRPr="00422C94" w:rsidRDefault="006C2FBA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6C2FBA" w:rsidRDefault="006C2FBA" w:rsidP="00B4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FBA">
              <w:rPr>
                <w:rFonts w:ascii="Times New Roman" w:hAnsi="Times New Roman" w:cs="Times New Roman"/>
                <w:sz w:val="28"/>
                <w:szCs w:val="28"/>
              </w:rPr>
              <w:t>«Моё» и «наше»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84" w:type="dxa"/>
          </w:tcPr>
          <w:p w:rsidR="006C2FBA" w:rsidRDefault="006C2FBA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6C2FBA" w:rsidRDefault="006C2FBA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Анализ ситуаций.</w:t>
            </w:r>
          </w:p>
        </w:tc>
        <w:tc>
          <w:tcPr>
            <w:tcW w:w="1689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FBA" w:rsidTr="00745E14">
        <w:tc>
          <w:tcPr>
            <w:tcW w:w="907" w:type="dxa"/>
          </w:tcPr>
          <w:p w:rsidR="006C2FBA" w:rsidRPr="00422C94" w:rsidRDefault="006C2FBA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6C2FBA" w:rsidRDefault="006C2FBA" w:rsidP="0002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4B">
              <w:rPr>
                <w:rFonts w:ascii="Times New Roman" w:hAnsi="Times New Roman" w:cs="Times New Roman"/>
                <w:sz w:val="28"/>
                <w:szCs w:val="28"/>
              </w:rPr>
              <w:t xml:space="preserve">Один за всех все за одного.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«Я» </w:t>
            </w:r>
            <w:r w:rsidRPr="00B4344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B434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984" w:type="dxa"/>
          </w:tcPr>
          <w:p w:rsidR="006C2FBA" w:rsidRDefault="006C2FBA" w:rsidP="0002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6C2FBA" w:rsidRDefault="006C2FBA" w:rsidP="0002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(веревочная технология)</w:t>
            </w:r>
          </w:p>
        </w:tc>
        <w:tc>
          <w:tcPr>
            <w:tcW w:w="1689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FBA" w:rsidTr="00745E14">
        <w:tc>
          <w:tcPr>
            <w:tcW w:w="907" w:type="dxa"/>
          </w:tcPr>
          <w:p w:rsidR="006C2FBA" w:rsidRPr="00422C94" w:rsidRDefault="006C2FBA" w:rsidP="009054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6C2FBA" w:rsidRDefault="006C2FBA" w:rsidP="006C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6C2FBA" w:rsidRDefault="006C2FBA" w:rsidP="0084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04F1" w:rsidRDefault="00820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4A91" w:rsidRDefault="00004A91" w:rsidP="00004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004A9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</w:p>
    <w:p w:rsidR="00804DAE" w:rsidRPr="00422C94" w:rsidRDefault="00804DAE" w:rsidP="00804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C94">
        <w:rPr>
          <w:rFonts w:ascii="Times New Roman" w:hAnsi="Times New Roman" w:cs="Times New Roman"/>
          <w:sz w:val="28"/>
          <w:szCs w:val="28"/>
        </w:rPr>
        <w:t xml:space="preserve">Курс «Я кадет» </w:t>
      </w:r>
      <w:r>
        <w:rPr>
          <w:rFonts w:ascii="Times New Roman" w:hAnsi="Times New Roman" w:cs="Times New Roman"/>
          <w:sz w:val="28"/>
          <w:szCs w:val="28"/>
        </w:rPr>
        <w:t xml:space="preserve">в 3-м классе </w:t>
      </w:r>
      <w:r w:rsidRPr="00422C94">
        <w:rPr>
          <w:rFonts w:ascii="Times New Roman" w:hAnsi="Times New Roman" w:cs="Times New Roman"/>
          <w:sz w:val="28"/>
          <w:szCs w:val="28"/>
        </w:rPr>
        <w:t xml:space="preserve">состоит из нескольких блоков, взаимосвязанных между собой: </w:t>
      </w:r>
    </w:p>
    <w:p w:rsidR="00B4402B" w:rsidRDefault="00B4402B" w:rsidP="000E6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>-  кадет</w:t>
      </w:r>
      <w:r w:rsidR="00116056">
        <w:rPr>
          <w:rFonts w:ascii="Times New Roman" w:hAnsi="Times New Roman" w:cs="Times New Roman"/>
          <w:sz w:val="28"/>
          <w:szCs w:val="28"/>
        </w:rPr>
        <w:t xml:space="preserve">» (3 часа). </w:t>
      </w:r>
    </w:p>
    <w:p w:rsidR="000E642F" w:rsidRPr="00004A91" w:rsidRDefault="00B4402B" w:rsidP="000E6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 xml:space="preserve"> </w:t>
      </w:r>
      <w:r w:rsidR="00116056">
        <w:rPr>
          <w:rFonts w:ascii="Times New Roman" w:hAnsi="Times New Roman" w:cs="Times New Roman"/>
          <w:sz w:val="28"/>
          <w:szCs w:val="28"/>
        </w:rPr>
        <w:t xml:space="preserve">Азбука нравственности кадета (15 часов). </w:t>
      </w:r>
    </w:p>
    <w:p w:rsidR="00004A91" w:rsidRPr="00B4402B" w:rsidRDefault="000E642F" w:rsidP="00004A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02B">
        <w:rPr>
          <w:rFonts w:ascii="Times New Roman" w:hAnsi="Times New Roman" w:cs="Times New Roman"/>
          <w:sz w:val="28"/>
          <w:szCs w:val="28"/>
        </w:rPr>
        <w:t xml:space="preserve"> </w:t>
      </w:r>
      <w:r w:rsidR="00004A91" w:rsidRPr="00B4402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116056">
        <w:rPr>
          <w:rFonts w:ascii="Times New Roman" w:hAnsi="Times New Roman" w:cs="Times New Roman"/>
          <w:sz w:val="28"/>
          <w:szCs w:val="28"/>
        </w:rPr>
        <w:t xml:space="preserve">общения (8 часов). </w:t>
      </w:r>
    </w:p>
    <w:p w:rsidR="004A5250" w:rsidRDefault="00004A91" w:rsidP="00EA6D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>Политически</w:t>
      </w:r>
      <w:r>
        <w:rPr>
          <w:rFonts w:ascii="Times New Roman" w:hAnsi="Times New Roman" w:cs="Times New Roman"/>
          <w:sz w:val="28"/>
          <w:szCs w:val="28"/>
        </w:rPr>
        <w:t>е вестники</w:t>
      </w:r>
      <w:r w:rsidR="004A5250">
        <w:rPr>
          <w:rFonts w:ascii="Times New Roman" w:hAnsi="Times New Roman" w:cs="Times New Roman"/>
          <w:sz w:val="28"/>
          <w:szCs w:val="28"/>
        </w:rPr>
        <w:t xml:space="preserve"> (1 раз в месяц – </w:t>
      </w:r>
      <w:r w:rsidR="00841502">
        <w:rPr>
          <w:rFonts w:ascii="Times New Roman" w:hAnsi="Times New Roman" w:cs="Times New Roman"/>
          <w:sz w:val="28"/>
          <w:szCs w:val="28"/>
        </w:rPr>
        <w:t>8</w:t>
      </w:r>
      <w:r w:rsidR="004A5250">
        <w:rPr>
          <w:rFonts w:ascii="Times New Roman" w:hAnsi="Times New Roman" w:cs="Times New Roman"/>
          <w:sz w:val="28"/>
          <w:szCs w:val="28"/>
        </w:rPr>
        <w:t xml:space="preserve"> занятий). </w:t>
      </w:r>
    </w:p>
    <w:tbl>
      <w:tblPr>
        <w:tblStyle w:val="a4"/>
        <w:tblW w:w="0" w:type="auto"/>
        <w:tblInd w:w="-176" w:type="dxa"/>
        <w:tblLook w:val="04A0"/>
      </w:tblPr>
      <w:tblGrid>
        <w:gridCol w:w="1038"/>
        <w:gridCol w:w="3795"/>
        <w:gridCol w:w="978"/>
        <w:gridCol w:w="2247"/>
        <w:gridCol w:w="1689"/>
      </w:tblGrid>
      <w:tr w:rsidR="00754DBF" w:rsidTr="00804038">
        <w:tc>
          <w:tcPr>
            <w:tcW w:w="1038" w:type="dxa"/>
          </w:tcPr>
          <w:p w:rsidR="00754DBF" w:rsidRDefault="008204F1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754D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5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78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</w:tc>
        <w:tc>
          <w:tcPr>
            <w:tcW w:w="2247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занятия </w:t>
            </w:r>
          </w:p>
        </w:tc>
        <w:tc>
          <w:tcPr>
            <w:tcW w:w="1689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754DBF" w:rsidRPr="00745E14" w:rsidTr="00804038">
        <w:tc>
          <w:tcPr>
            <w:tcW w:w="1038" w:type="dxa"/>
          </w:tcPr>
          <w:p w:rsidR="00754DBF" w:rsidRPr="00422C94" w:rsidRDefault="00754DBF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54DBF" w:rsidRPr="00745E14" w:rsidRDefault="000E642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«Почему я решил стать кадетом?» </w:t>
            </w:r>
          </w:p>
        </w:tc>
        <w:tc>
          <w:tcPr>
            <w:tcW w:w="978" w:type="dxa"/>
          </w:tcPr>
          <w:p w:rsidR="00754DBF" w:rsidRPr="00745E14" w:rsidRDefault="000E642F" w:rsidP="00B4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754DBF" w:rsidRPr="00745E14" w:rsidRDefault="000E642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Диспут. </w:t>
            </w:r>
          </w:p>
        </w:tc>
        <w:tc>
          <w:tcPr>
            <w:tcW w:w="1689" w:type="dxa"/>
          </w:tcPr>
          <w:p w:rsidR="00754DBF" w:rsidRPr="00745E14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BF" w:rsidRPr="00745E14" w:rsidTr="00804038">
        <w:tc>
          <w:tcPr>
            <w:tcW w:w="1038" w:type="dxa"/>
          </w:tcPr>
          <w:p w:rsidR="00754DBF" w:rsidRPr="00422C94" w:rsidRDefault="00754DBF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54DBF" w:rsidRPr="00745E14" w:rsidRDefault="00DE044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тебе взрослеет гражданин»</w:t>
            </w:r>
          </w:p>
        </w:tc>
        <w:tc>
          <w:tcPr>
            <w:tcW w:w="978" w:type="dxa"/>
          </w:tcPr>
          <w:p w:rsidR="00754DBF" w:rsidRPr="00745E14" w:rsidRDefault="000E642F" w:rsidP="00B4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754DBF" w:rsidRPr="00745E14" w:rsidRDefault="00DE044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754DBF" w:rsidRPr="00745E14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BF" w:rsidRPr="00745E14" w:rsidTr="00804038">
        <w:tc>
          <w:tcPr>
            <w:tcW w:w="1038" w:type="dxa"/>
          </w:tcPr>
          <w:p w:rsidR="00754DBF" w:rsidRPr="00422C94" w:rsidRDefault="00754DBF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54DBF" w:rsidRDefault="000E642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«Умей носить кадетскую форму». </w:t>
            </w:r>
          </w:p>
        </w:tc>
        <w:tc>
          <w:tcPr>
            <w:tcW w:w="978" w:type="dxa"/>
          </w:tcPr>
          <w:p w:rsidR="00754DBF" w:rsidRPr="00745E14" w:rsidRDefault="000E642F" w:rsidP="00B4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754DBF" w:rsidRPr="00745E14" w:rsidRDefault="000E642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Тренинг. </w:t>
            </w:r>
          </w:p>
        </w:tc>
        <w:tc>
          <w:tcPr>
            <w:tcW w:w="1689" w:type="dxa"/>
          </w:tcPr>
          <w:p w:rsidR="00754DBF" w:rsidRPr="00745E14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BF" w:rsidRPr="00745E14" w:rsidTr="00804038">
        <w:tc>
          <w:tcPr>
            <w:tcW w:w="1038" w:type="dxa"/>
          </w:tcPr>
          <w:p w:rsidR="00754DBF" w:rsidRPr="00422C94" w:rsidRDefault="00754DBF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754DBF" w:rsidRPr="00745E14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BF" w:rsidRPr="00745E14" w:rsidTr="00804038">
        <w:tc>
          <w:tcPr>
            <w:tcW w:w="1038" w:type="dxa"/>
          </w:tcPr>
          <w:p w:rsidR="00754DBF" w:rsidRPr="00422C94" w:rsidRDefault="00754DBF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54DBF" w:rsidRPr="00745E14" w:rsidRDefault="00DE044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вежливого общения. </w:t>
            </w:r>
          </w:p>
        </w:tc>
        <w:tc>
          <w:tcPr>
            <w:tcW w:w="978" w:type="dxa"/>
          </w:tcPr>
          <w:p w:rsidR="00754DBF" w:rsidRPr="00745E14" w:rsidRDefault="00DE044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47" w:type="dxa"/>
          </w:tcPr>
          <w:p w:rsidR="00754DBF" w:rsidRPr="00745E14" w:rsidRDefault="00DE044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ситуаций. </w:t>
            </w:r>
          </w:p>
        </w:tc>
        <w:tc>
          <w:tcPr>
            <w:tcW w:w="1689" w:type="dxa"/>
          </w:tcPr>
          <w:p w:rsidR="00754DBF" w:rsidRPr="00745E14" w:rsidRDefault="00754DB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BF" w:rsidTr="00804038">
        <w:tc>
          <w:tcPr>
            <w:tcW w:w="1038" w:type="dxa"/>
          </w:tcPr>
          <w:p w:rsidR="00754DBF" w:rsidRPr="00422C94" w:rsidRDefault="00754DBF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54DBF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успеха публичного выступления»</w:t>
            </w:r>
          </w:p>
        </w:tc>
        <w:tc>
          <w:tcPr>
            <w:tcW w:w="978" w:type="dxa"/>
          </w:tcPr>
          <w:p w:rsidR="00754DBF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47" w:type="dxa"/>
          </w:tcPr>
          <w:p w:rsidR="00754DBF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Тренинг  </w:t>
            </w:r>
          </w:p>
        </w:tc>
        <w:tc>
          <w:tcPr>
            <w:tcW w:w="1689" w:type="dxa"/>
          </w:tcPr>
          <w:p w:rsidR="00754DBF" w:rsidRDefault="00754DB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44B" w:rsidTr="00804038">
        <w:tc>
          <w:tcPr>
            <w:tcW w:w="1038" w:type="dxa"/>
          </w:tcPr>
          <w:p w:rsidR="00DE044B" w:rsidRPr="00422C94" w:rsidRDefault="00DE044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DE044B" w:rsidRPr="00DE044B" w:rsidRDefault="00B4402B" w:rsidP="00DE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«Секреты успешного спора». </w:t>
            </w:r>
          </w:p>
        </w:tc>
        <w:tc>
          <w:tcPr>
            <w:tcW w:w="978" w:type="dxa"/>
          </w:tcPr>
          <w:p w:rsidR="00DE044B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47" w:type="dxa"/>
          </w:tcPr>
          <w:p w:rsidR="00DE044B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689" w:type="dxa"/>
          </w:tcPr>
          <w:p w:rsidR="00DE044B" w:rsidRDefault="00DE044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44B" w:rsidTr="00804038">
        <w:tc>
          <w:tcPr>
            <w:tcW w:w="1038" w:type="dxa"/>
          </w:tcPr>
          <w:p w:rsidR="00DE044B" w:rsidRPr="00422C94" w:rsidRDefault="00DE044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DE044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«Учись отстаивать свою точку зрения» </w:t>
            </w:r>
          </w:p>
        </w:tc>
        <w:tc>
          <w:tcPr>
            <w:tcW w:w="978" w:type="dxa"/>
          </w:tcPr>
          <w:p w:rsidR="00DE044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47" w:type="dxa"/>
          </w:tcPr>
          <w:p w:rsidR="00DE044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689" w:type="dxa"/>
          </w:tcPr>
          <w:p w:rsidR="00DE044B" w:rsidRDefault="00DE044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Default="00B4402B" w:rsidP="0078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B4402B" w:rsidRDefault="00B4402B" w:rsidP="0078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B4402B" w:rsidRDefault="00B4402B" w:rsidP="0078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DE044B" w:rsidRDefault="00B4402B" w:rsidP="00524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044B">
              <w:rPr>
                <w:rFonts w:ascii="Times New Roman" w:hAnsi="Times New Roman" w:cs="Times New Roman"/>
                <w:sz w:val="28"/>
                <w:szCs w:val="28"/>
              </w:rPr>
              <w:t>Глубоко ранит острый меч, на много глубже – злая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0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</w:tcPr>
          <w:p w:rsidR="00B4402B" w:rsidRPr="00745E14" w:rsidRDefault="00B4402B" w:rsidP="00524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47" w:type="dxa"/>
          </w:tcPr>
          <w:p w:rsidR="00B4402B" w:rsidRPr="00745E14" w:rsidRDefault="00B4402B" w:rsidP="00524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493DCA" w:rsidRDefault="00B4402B" w:rsidP="00FC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«Человеку свойственно ошибаться</w:t>
            </w:r>
            <w:r w:rsidRPr="00DF79A7">
              <w:rPr>
                <w:rFonts w:ascii="Times New Roman" w:hAnsi="Times New Roman" w:cs="Times New Roman"/>
                <w:sz w:val="28"/>
                <w:szCs w:val="28"/>
              </w:rPr>
              <w:t>, а глупцу настаивать на своих ошибках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8" w:type="dxa"/>
          </w:tcPr>
          <w:p w:rsidR="00B4402B" w:rsidRDefault="00B4402B" w:rsidP="00FC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47" w:type="dxa"/>
          </w:tcPr>
          <w:p w:rsidR="00B4402B" w:rsidRDefault="00B4402B" w:rsidP="00FC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владеть собой. </w:t>
            </w:r>
          </w:p>
        </w:tc>
        <w:tc>
          <w:tcPr>
            <w:tcW w:w="978" w:type="dxa"/>
          </w:tcPr>
          <w:p w:rsidR="00B4402B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47" w:type="dxa"/>
          </w:tcPr>
          <w:p w:rsidR="00B4402B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Default="00B4402B" w:rsidP="00D31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B4402B" w:rsidRDefault="00B4402B" w:rsidP="00D31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B4402B" w:rsidRDefault="00B4402B" w:rsidP="00D31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AC6EC6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милосердие? </w:t>
            </w:r>
          </w:p>
        </w:tc>
        <w:tc>
          <w:tcPr>
            <w:tcW w:w="978" w:type="dxa"/>
          </w:tcPr>
          <w:p w:rsidR="00B4402B" w:rsidRPr="00745E1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B4402B" w:rsidRDefault="00B4402B" w:rsidP="00B4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Чужого горя не бывает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8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B4402B" w:rsidRPr="00422C94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Разведка полезных дел «Бюро добрых поступков» </w:t>
            </w:r>
          </w:p>
        </w:tc>
        <w:tc>
          <w:tcPr>
            <w:tcW w:w="978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Default="00B4402B" w:rsidP="0063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B4402B" w:rsidRDefault="00B4402B" w:rsidP="0063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B4402B" w:rsidRDefault="00B4402B" w:rsidP="00632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RPr="00F707C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B4402B" w:rsidRDefault="00B4402B" w:rsidP="00B4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Честность слов и поступков.</w:t>
            </w:r>
          </w:p>
        </w:tc>
        <w:tc>
          <w:tcPr>
            <w:tcW w:w="978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ситуаций. </w:t>
            </w:r>
          </w:p>
        </w:tc>
        <w:tc>
          <w:tcPr>
            <w:tcW w:w="1689" w:type="dxa"/>
          </w:tcPr>
          <w:p w:rsidR="00B4402B" w:rsidRPr="00F707C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2B" w:rsidRPr="00F707C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B4402B" w:rsidRDefault="00B4402B" w:rsidP="0059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Один раз обманешь, другой раз не поверят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8" w:type="dxa"/>
          </w:tcPr>
          <w:p w:rsidR="00B4402B" w:rsidRDefault="00B4402B" w:rsidP="0059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B4402B" w:rsidRDefault="00B4402B" w:rsidP="0059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ситуаций. </w:t>
            </w:r>
          </w:p>
        </w:tc>
        <w:tc>
          <w:tcPr>
            <w:tcW w:w="1689" w:type="dxa"/>
          </w:tcPr>
          <w:p w:rsidR="00B4402B" w:rsidRPr="00F707C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Pr="00B4402B" w:rsidRDefault="00B4402B" w:rsidP="00464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Держи свое слово</w:t>
            </w:r>
          </w:p>
        </w:tc>
        <w:tc>
          <w:tcPr>
            <w:tcW w:w="978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Default="00B4402B" w:rsidP="00E17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B4402B" w:rsidRDefault="00B4402B" w:rsidP="00E17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B4402B" w:rsidRDefault="00B4402B" w:rsidP="00E17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2B" w:rsidTr="00804038">
        <w:tc>
          <w:tcPr>
            <w:tcW w:w="1038" w:type="dxa"/>
          </w:tcPr>
          <w:p w:rsidR="00B4402B" w:rsidRPr="00422C94" w:rsidRDefault="00B4402B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B4402B" w:rsidRDefault="00B4402B" w:rsidP="0080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 xml:space="preserve">О недостатках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слабостях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38">
              <w:rPr>
                <w:rFonts w:ascii="Times New Roman" w:hAnsi="Times New Roman" w:cs="Times New Roman"/>
                <w:sz w:val="28"/>
                <w:szCs w:val="28"/>
              </w:rPr>
              <w:t>высокомерие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, корысть, тщеславие…</w:t>
            </w:r>
          </w:p>
        </w:tc>
        <w:tc>
          <w:tcPr>
            <w:tcW w:w="978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B4402B" w:rsidRDefault="00B4402B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038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Pr="00804038" w:rsidRDefault="00804038" w:rsidP="0080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38">
              <w:rPr>
                <w:rFonts w:ascii="Times New Roman" w:hAnsi="Times New Roman" w:cs="Times New Roman"/>
                <w:sz w:val="28"/>
                <w:szCs w:val="28"/>
              </w:rPr>
              <w:t>Зависть, жадность, хитрость – главные герои зла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78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038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преодолевать свои недостатки»</w:t>
            </w:r>
          </w:p>
        </w:tc>
        <w:tc>
          <w:tcPr>
            <w:tcW w:w="978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689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038" w:rsidRPr="00AB0912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Default="00804038" w:rsidP="00D7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победе над собой»</w:t>
            </w:r>
          </w:p>
        </w:tc>
        <w:tc>
          <w:tcPr>
            <w:tcW w:w="978" w:type="dxa"/>
          </w:tcPr>
          <w:p w:rsidR="00804038" w:rsidRDefault="00804038" w:rsidP="00D7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804038" w:rsidRDefault="00804038" w:rsidP="00D7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(план самовоспитания)</w:t>
            </w:r>
          </w:p>
        </w:tc>
        <w:tc>
          <w:tcPr>
            <w:tcW w:w="1689" w:type="dxa"/>
          </w:tcPr>
          <w:p w:rsidR="00804038" w:rsidRPr="00AB0912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038" w:rsidRPr="00AB0912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Default="00804038" w:rsidP="00F61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804038" w:rsidRDefault="00804038" w:rsidP="00F61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804038" w:rsidRDefault="00804038" w:rsidP="00F61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804038" w:rsidRPr="00AB0912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038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Pr="00804038" w:rsidRDefault="00804038" w:rsidP="0080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Забота о старших – норма жизни кадета. </w:t>
            </w:r>
          </w:p>
        </w:tc>
        <w:tc>
          <w:tcPr>
            <w:tcW w:w="978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Конкурс эссе. </w:t>
            </w:r>
          </w:p>
        </w:tc>
        <w:tc>
          <w:tcPr>
            <w:tcW w:w="1689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038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«Подарок ветерану»</w:t>
            </w:r>
          </w:p>
        </w:tc>
        <w:tc>
          <w:tcPr>
            <w:tcW w:w="978" w:type="dxa"/>
          </w:tcPr>
          <w:p w:rsidR="00804038" w:rsidRDefault="00804038" w:rsidP="0080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689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038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978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ветераном</w:t>
            </w:r>
          </w:p>
        </w:tc>
        <w:tc>
          <w:tcPr>
            <w:tcW w:w="1689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038" w:rsidTr="00804038">
        <w:tc>
          <w:tcPr>
            <w:tcW w:w="1038" w:type="dxa"/>
          </w:tcPr>
          <w:p w:rsidR="00804038" w:rsidRPr="00422C94" w:rsidRDefault="00804038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804038" w:rsidRDefault="00804038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056" w:rsidTr="00804038">
        <w:tc>
          <w:tcPr>
            <w:tcW w:w="1038" w:type="dxa"/>
          </w:tcPr>
          <w:p w:rsidR="00116056" w:rsidRPr="00422C94" w:rsidRDefault="00116056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116056" w:rsidRPr="00116056" w:rsidRDefault="00116056" w:rsidP="0011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056">
              <w:rPr>
                <w:rFonts w:ascii="Times New Roman" w:hAnsi="Times New Roman" w:cs="Times New Roman"/>
                <w:sz w:val="28"/>
                <w:szCs w:val="28"/>
              </w:rPr>
              <w:t>Безделье и лень портят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78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Анализ ситуаций. </w:t>
            </w:r>
          </w:p>
        </w:tc>
        <w:tc>
          <w:tcPr>
            <w:tcW w:w="1689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056" w:rsidTr="00804038">
        <w:tc>
          <w:tcPr>
            <w:tcW w:w="1038" w:type="dxa"/>
          </w:tcPr>
          <w:p w:rsidR="00116056" w:rsidRPr="00422C94" w:rsidRDefault="00116056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116056" w:rsidRDefault="00116056" w:rsidP="00BC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и дисциплинированность кадета. </w:t>
            </w:r>
          </w:p>
        </w:tc>
        <w:tc>
          <w:tcPr>
            <w:tcW w:w="978" w:type="dxa"/>
          </w:tcPr>
          <w:p w:rsidR="00116056" w:rsidRDefault="00116056" w:rsidP="00BC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Диспут. </w:t>
            </w:r>
          </w:p>
        </w:tc>
        <w:tc>
          <w:tcPr>
            <w:tcW w:w="1689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056" w:rsidTr="00804038">
        <w:tc>
          <w:tcPr>
            <w:tcW w:w="1038" w:type="dxa"/>
          </w:tcPr>
          <w:p w:rsidR="00116056" w:rsidRPr="00422C94" w:rsidRDefault="00116056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116056" w:rsidRDefault="00116056" w:rsidP="00AC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«Азбука нравственности»</w:t>
            </w:r>
          </w:p>
        </w:tc>
        <w:tc>
          <w:tcPr>
            <w:tcW w:w="978" w:type="dxa"/>
          </w:tcPr>
          <w:p w:rsidR="00116056" w:rsidRDefault="00116056" w:rsidP="00AC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247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689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056" w:rsidTr="00804038">
        <w:tc>
          <w:tcPr>
            <w:tcW w:w="1038" w:type="dxa"/>
          </w:tcPr>
          <w:p w:rsidR="00116056" w:rsidRPr="00422C94" w:rsidRDefault="00116056" w:rsidP="00754D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78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247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116056" w:rsidRDefault="001160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04F1" w:rsidRDefault="008204F1">
      <w:pPr>
        <w:rPr>
          <w:rFonts w:ascii="Times New Roman" w:hAnsi="Times New Roman" w:cs="Times New Roman"/>
          <w:b/>
          <w:sz w:val="28"/>
          <w:szCs w:val="28"/>
        </w:rPr>
      </w:pPr>
    </w:p>
    <w:p w:rsidR="00804DAE" w:rsidRDefault="00804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4A91" w:rsidRDefault="00D52D3E" w:rsidP="00004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04A91" w:rsidRPr="00004A9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</w:p>
    <w:p w:rsidR="00BB6ADD" w:rsidRPr="00422C94" w:rsidRDefault="00BB6ADD" w:rsidP="00BB6A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C94">
        <w:rPr>
          <w:rFonts w:ascii="Times New Roman" w:hAnsi="Times New Roman" w:cs="Times New Roman"/>
          <w:sz w:val="28"/>
          <w:szCs w:val="28"/>
        </w:rPr>
        <w:t xml:space="preserve">Курс «Я кадет» </w:t>
      </w:r>
      <w:r>
        <w:rPr>
          <w:rFonts w:ascii="Times New Roman" w:hAnsi="Times New Roman" w:cs="Times New Roman"/>
          <w:sz w:val="28"/>
          <w:szCs w:val="28"/>
        </w:rPr>
        <w:t xml:space="preserve">в 4-м классе </w:t>
      </w:r>
      <w:r w:rsidRPr="00422C94">
        <w:rPr>
          <w:rFonts w:ascii="Times New Roman" w:hAnsi="Times New Roman" w:cs="Times New Roman"/>
          <w:sz w:val="28"/>
          <w:szCs w:val="28"/>
        </w:rPr>
        <w:t xml:space="preserve">состоит из нескольких блоков, взаимосвязанных между собой: </w:t>
      </w:r>
    </w:p>
    <w:p w:rsidR="00E60A11" w:rsidRDefault="00E60A11" w:rsidP="00E60A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кадетского движения в лицах. </w:t>
      </w:r>
    </w:p>
    <w:p w:rsidR="00004A91" w:rsidRPr="00004A91" w:rsidRDefault="00004A91" w:rsidP="00004A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Дискуссионный клуб «Кадет». </w:t>
      </w:r>
    </w:p>
    <w:p w:rsidR="00004A91" w:rsidRPr="00004A91" w:rsidRDefault="00E60A11" w:rsidP="00004A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4A91" w:rsidRPr="00004A91">
        <w:rPr>
          <w:rFonts w:ascii="Times New Roman" w:hAnsi="Times New Roman" w:cs="Times New Roman"/>
          <w:sz w:val="28"/>
          <w:szCs w:val="28"/>
        </w:rPr>
        <w:t xml:space="preserve">оциальные практики. </w:t>
      </w:r>
    </w:p>
    <w:p w:rsidR="004A5250" w:rsidRDefault="00004A91" w:rsidP="00EA6D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A91">
        <w:rPr>
          <w:rFonts w:ascii="Times New Roman" w:hAnsi="Times New Roman" w:cs="Times New Roman"/>
          <w:sz w:val="28"/>
          <w:szCs w:val="28"/>
        </w:rPr>
        <w:t>Политически</w:t>
      </w:r>
      <w:r>
        <w:rPr>
          <w:rFonts w:ascii="Times New Roman" w:hAnsi="Times New Roman" w:cs="Times New Roman"/>
          <w:sz w:val="28"/>
          <w:szCs w:val="28"/>
        </w:rPr>
        <w:t>е вестники</w:t>
      </w:r>
      <w:r w:rsidR="004A5250">
        <w:rPr>
          <w:rFonts w:ascii="Times New Roman" w:hAnsi="Times New Roman" w:cs="Times New Roman"/>
          <w:sz w:val="28"/>
          <w:szCs w:val="28"/>
        </w:rPr>
        <w:t xml:space="preserve"> (1 раз в месяц – </w:t>
      </w:r>
      <w:r w:rsidR="00116056">
        <w:rPr>
          <w:rFonts w:ascii="Times New Roman" w:hAnsi="Times New Roman" w:cs="Times New Roman"/>
          <w:sz w:val="28"/>
          <w:szCs w:val="28"/>
        </w:rPr>
        <w:t>8</w:t>
      </w:r>
      <w:r w:rsidR="004A5250">
        <w:rPr>
          <w:rFonts w:ascii="Times New Roman" w:hAnsi="Times New Roman" w:cs="Times New Roman"/>
          <w:sz w:val="28"/>
          <w:szCs w:val="28"/>
        </w:rPr>
        <w:t xml:space="preserve"> занятий). </w:t>
      </w:r>
    </w:p>
    <w:tbl>
      <w:tblPr>
        <w:tblStyle w:val="a4"/>
        <w:tblW w:w="0" w:type="auto"/>
        <w:tblLook w:val="04A0"/>
      </w:tblPr>
      <w:tblGrid>
        <w:gridCol w:w="907"/>
        <w:gridCol w:w="3869"/>
        <w:gridCol w:w="984"/>
        <w:gridCol w:w="2122"/>
        <w:gridCol w:w="1689"/>
      </w:tblGrid>
      <w:tr w:rsidR="000E642F" w:rsidTr="002E116A">
        <w:tc>
          <w:tcPr>
            <w:tcW w:w="907" w:type="dxa"/>
          </w:tcPr>
          <w:p w:rsidR="000E642F" w:rsidRDefault="000E642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3869" w:type="dxa"/>
          </w:tcPr>
          <w:p w:rsidR="000E642F" w:rsidRDefault="000E642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84" w:type="dxa"/>
          </w:tcPr>
          <w:p w:rsidR="000E642F" w:rsidRDefault="000E642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</w:tc>
        <w:tc>
          <w:tcPr>
            <w:tcW w:w="2122" w:type="dxa"/>
          </w:tcPr>
          <w:p w:rsidR="000E642F" w:rsidRDefault="000E642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занятия </w:t>
            </w:r>
          </w:p>
        </w:tc>
        <w:tc>
          <w:tcPr>
            <w:tcW w:w="1689" w:type="dxa"/>
          </w:tcPr>
          <w:p w:rsidR="000E642F" w:rsidRDefault="000E642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0E642F" w:rsidRPr="00745E14" w:rsidTr="002E116A">
        <w:tc>
          <w:tcPr>
            <w:tcW w:w="907" w:type="dxa"/>
          </w:tcPr>
          <w:p w:rsidR="000E642F" w:rsidRPr="00422C94" w:rsidRDefault="000E642F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0E642F" w:rsidRPr="00745E14" w:rsidRDefault="00BD7A02" w:rsidP="00BD7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кадетских корпусов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84" w:type="dxa"/>
          </w:tcPr>
          <w:p w:rsidR="000E642F" w:rsidRPr="00745E14" w:rsidRDefault="00BD7A02" w:rsidP="00BD7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0E642F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экскурсия.</w:t>
            </w:r>
          </w:p>
        </w:tc>
        <w:tc>
          <w:tcPr>
            <w:tcW w:w="1689" w:type="dxa"/>
          </w:tcPr>
          <w:p w:rsidR="000E642F" w:rsidRPr="00745E14" w:rsidRDefault="000E642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02" w:rsidRPr="00745E14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Pr="00745E14" w:rsidRDefault="00BD7A02" w:rsidP="00BD7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кадетских корпусов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84" w:type="dxa"/>
          </w:tcPr>
          <w:p w:rsidR="00BD7A02" w:rsidRPr="00745E14" w:rsidRDefault="00BD7A02" w:rsidP="00BD7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экскурсия. </w:t>
            </w:r>
          </w:p>
        </w:tc>
        <w:tc>
          <w:tcPr>
            <w:tcW w:w="1689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02" w:rsidRPr="00745E14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«История кадетского движения в России»</w:t>
            </w:r>
          </w:p>
        </w:tc>
        <w:tc>
          <w:tcPr>
            <w:tcW w:w="984" w:type="dxa"/>
          </w:tcPr>
          <w:p w:rsidR="00BD7A02" w:rsidRPr="00745E14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BD7A02" w:rsidRPr="00745E14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Викторина. </w:t>
            </w:r>
          </w:p>
        </w:tc>
        <w:tc>
          <w:tcPr>
            <w:tcW w:w="1689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02" w:rsidRPr="00745E14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02" w:rsidRPr="00745E14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Pr="00E60A11" w:rsidRDefault="00BD7A02" w:rsidP="00E60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11">
              <w:rPr>
                <w:rFonts w:ascii="Times New Roman" w:hAnsi="Times New Roman" w:cs="Times New Roman"/>
                <w:sz w:val="28"/>
                <w:szCs w:val="28"/>
              </w:rPr>
              <w:t>Кадетское братство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Диспут. </w:t>
            </w:r>
          </w:p>
        </w:tc>
        <w:tc>
          <w:tcPr>
            <w:tcW w:w="1689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02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Pr="00E60A11" w:rsidRDefault="00BD7A02" w:rsidP="00E60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11">
              <w:rPr>
                <w:rFonts w:ascii="Times New Roman" w:hAnsi="Times New Roman" w:cs="Times New Roman"/>
                <w:sz w:val="28"/>
                <w:szCs w:val="28"/>
              </w:rPr>
              <w:t>Кадетские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D7A02" w:rsidRPr="00745E14" w:rsidRDefault="00BD7A02" w:rsidP="00E60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A02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«Поступить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по-кадетски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84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D7A02" w:rsidRPr="00745E14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Диспут.</w:t>
            </w:r>
          </w:p>
        </w:tc>
        <w:tc>
          <w:tcPr>
            <w:tcW w:w="1689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A02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«Настоящий кадет – это…»</w:t>
            </w:r>
          </w:p>
        </w:tc>
        <w:tc>
          <w:tcPr>
            <w:tcW w:w="984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творческих работ </w:t>
            </w:r>
          </w:p>
        </w:tc>
        <w:tc>
          <w:tcPr>
            <w:tcW w:w="1689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A02" w:rsidTr="002E116A">
        <w:tc>
          <w:tcPr>
            <w:tcW w:w="907" w:type="dxa"/>
          </w:tcPr>
          <w:p w:rsidR="00BD7A02" w:rsidRPr="00422C94" w:rsidRDefault="00BD7A02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BD7A02" w:rsidRDefault="00BD7A02" w:rsidP="00B7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BD7A02" w:rsidRDefault="00BD7A02" w:rsidP="00B7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BD7A02" w:rsidRDefault="00BD7A02" w:rsidP="00B7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BD7A02" w:rsidRDefault="00BD7A02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E6F" w:rsidTr="002E116A">
        <w:tc>
          <w:tcPr>
            <w:tcW w:w="907" w:type="dxa"/>
          </w:tcPr>
          <w:p w:rsidR="000E5E6F" w:rsidRPr="00422C94" w:rsidRDefault="000E5E6F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11">
              <w:rPr>
                <w:rFonts w:ascii="Times New Roman" w:hAnsi="Times New Roman" w:cs="Times New Roman"/>
                <w:sz w:val="28"/>
                <w:szCs w:val="28"/>
              </w:rPr>
              <w:t>«Я вам завещаю одно – храните святые заветы» (67 заветов генерал-лейтенанта Б.В.Абрамовича)</w:t>
            </w:r>
          </w:p>
        </w:tc>
        <w:tc>
          <w:tcPr>
            <w:tcW w:w="984" w:type="dxa"/>
          </w:tcPr>
          <w:p w:rsidR="000E5E6F" w:rsidRPr="00745E14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0E5E6F" w:rsidRPr="00745E14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E6F" w:rsidTr="002E116A">
        <w:tc>
          <w:tcPr>
            <w:tcW w:w="907" w:type="dxa"/>
          </w:tcPr>
          <w:p w:rsidR="000E5E6F" w:rsidRPr="00422C94" w:rsidRDefault="000E5E6F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0E5E6F" w:rsidRPr="00493DCA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великих кадет – образец для подражания» </w:t>
            </w:r>
          </w:p>
        </w:tc>
        <w:tc>
          <w:tcPr>
            <w:tcW w:w="984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творческих работ </w:t>
            </w:r>
          </w:p>
        </w:tc>
        <w:tc>
          <w:tcPr>
            <w:tcW w:w="1689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E6F" w:rsidTr="002E116A">
        <w:tc>
          <w:tcPr>
            <w:tcW w:w="907" w:type="dxa"/>
          </w:tcPr>
          <w:p w:rsidR="000E5E6F" w:rsidRPr="00422C94" w:rsidRDefault="000E5E6F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0E5E6F" w:rsidRPr="00493DCA" w:rsidRDefault="000E5E6F" w:rsidP="009F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быть достойным заветам кадет? </w:t>
            </w:r>
          </w:p>
        </w:tc>
        <w:tc>
          <w:tcPr>
            <w:tcW w:w="984" w:type="dxa"/>
          </w:tcPr>
          <w:p w:rsidR="000E5E6F" w:rsidRDefault="000E5E6F" w:rsidP="009F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0E5E6F" w:rsidRDefault="000E5E6F" w:rsidP="009F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Диспут. </w:t>
            </w:r>
          </w:p>
        </w:tc>
        <w:tc>
          <w:tcPr>
            <w:tcW w:w="1689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E6F" w:rsidTr="002E116A">
        <w:tc>
          <w:tcPr>
            <w:tcW w:w="907" w:type="dxa"/>
          </w:tcPr>
          <w:p w:rsidR="000E5E6F" w:rsidRPr="00422C94" w:rsidRDefault="000E5E6F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0E5E6F" w:rsidRDefault="000E5E6F" w:rsidP="00DF3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0E5E6F" w:rsidRDefault="000E5E6F" w:rsidP="00DF3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0E5E6F" w:rsidRDefault="000E5E6F" w:rsidP="00DF3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E6F" w:rsidTr="002E116A">
        <w:tc>
          <w:tcPr>
            <w:tcW w:w="907" w:type="dxa"/>
          </w:tcPr>
          <w:p w:rsidR="000E5E6F" w:rsidRPr="00422C94" w:rsidRDefault="000E5E6F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0E5E6F" w:rsidRPr="00AC6EC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«Кадеты – полководцы и флотоводцы»</w:t>
            </w:r>
          </w:p>
        </w:tc>
        <w:tc>
          <w:tcPr>
            <w:tcW w:w="984" w:type="dxa"/>
          </w:tcPr>
          <w:p w:rsidR="000E5E6F" w:rsidRPr="00745E14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0E5E6F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Мини-проекты. </w:t>
            </w:r>
          </w:p>
        </w:tc>
        <w:tc>
          <w:tcPr>
            <w:tcW w:w="1689" w:type="dxa"/>
          </w:tcPr>
          <w:p w:rsidR="000E5E6F" w:rsidRDefault="000E5E6F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Pr="00DE51B7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«Кадеты – первооткрыватели» </w:t>
            </w:r>
          </w:p>
        </w:tc>
        <w:tc>
          <w:tcPr>
            <w:tcW w:w="984" w:type="dxa"/>
          </w:tcPr>
          <w:p w:rsidR="00EF3A56" w:rsidRPr="00745E14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Мини-проекты.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«Кадеты – деятели искусства» </w:t>
            </w:r>
          </w:p>
        </w:tc>
        <w:tc>
          <w:tcPr>
            <w:tcW w:w="984" w:type="dxa"/>
          </w:tcPr>
          <w:p w:rsidR="00EF3A56" w:rsidRPr="00745E14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Мини-проекты.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67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EF3A56" w:rsidRDefault="00EF3A56" w:rsidP="0067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EF3A56" w:rsidRDefault="00EF3A56" w:rsidP="0067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RPr="00F707CB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Pr="002E116A" w:rsidRDefault="00EF3A56" w:rsidP="002E1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6A">
              <w:rPr>
                <w:rFonts w:ascii="Times New Roman" w:hAnsi="Times New Roman" w:cs="Times New Roman"/>
                <w:sz w:val="28"/>
                <w:szCs w:val="28"/>
              </w:rPr>
              <w:t>Настоящий кадет – образец аккуратности и подтянутости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89" w:type="dxa"/>
          </w:tcPr>
          <w:p w:rsidR="00EF3A56" w:rsidRPr="00F707CB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56" w:rsidRPr="00F707CB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Важен ли для кадета внешний вид? 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689" w:type="dxa"/>
          </w:tcPr>
          <w:p w:rsidR="00EF3A56" w:rsidRPr="00F707CB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внешний вид – пример для младших. Учим беречь форму. 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32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EF3A56" w:rsidRDefault="00EF3A56" w:rsidP="0032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EF3A56" w:rsidRDefault="00EF3A56" w:rsidP="0032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202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E47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AD0E47">
              <w:rPr>
                <w:rFonts w:ascii="Times New Roman" w:hAnsi="Times New Roman" w:cs="Times New Roman"/>
                <w:sz w:val="28"/>
                <w:szCs w:val="28"/>
              </w:rPr>
              <w:t>гражданина и патриота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EF3A56" w:rsidRDefault="00EF3A56" w:rsidP="00202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F3A56" w:rsidRDefault="00EF3A56" w:rsidP="00202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Pr="00AD0E47">
              <w:rPr>
                <w:rFonts w:ascii="Times New Roman" w:hAnsi="Times New Roman" w:cs="Times New Roman"/>
                <w:sz w:val="28"/>
                <w:szCs w:val="28"/>
              </w:rPr>
              <w:t>то я должен знать и уметь для защиты своей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4" w:type="dxa"/>
          </w:tcPr>
          <w:p w:rsidR="00EF3A56" w:rsidRDefault="00EF3A56" w:rsidP="0079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F3A56" w:rsidRDefault="00EF3A56" w:rsidP="00797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E47">
              <w:rPr>
                <w:rFonts w:ascii="Times New Roman" w:hAnsi="Times New Roman" w:cs="Times New Roman"/>
                <w:sz w:val="28"/>
                <w:szCs w:val="28"/>
              </w:rPr>
              <w:t>Проект «Есть такая профессия защищать Родину»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 о семейных династиях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RPr="00AB0912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музее «Наши выпускники – защитники Родины» </w:t>
            </w:r>
          </w:p>
        </w:tc>
        <w:tc>
          <w:tcPr>
            <w:tcW w:w="984" w:type="dxa"/>
          </w:tcPr>
          <w:p w:rsidR="00EF3A56" w:rsidRDefault="00EF3A56" w:rsidP="00C7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EF3A56" w:rsidRDefault="00EF3A56" w:rsidP="00C7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(проведение)</w:t>
            </w:r>
          </w:p>
        </w:tc>
        <w:tc>
          <w:tcPr>
            <w:tcW w:w="1689" w:type="dxa"/>
          </w:tcPr>
          <w:p w:rsidR="00EF3A56" w:rsidRPr="00AB0912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56" w:rsidRPr="00AB0912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D86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EF3A56" w:rsidRDefault="00EF3A56" w:rsidP="00D86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EF3A56" w:rsidRDefault="00EF3A56" w:rsidP="00D86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EF3A56" w:rsidRPr="00AB0912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116A">
              <w:rPr>
                <w:rFonts w:ascii="Times New Roman" w:hAnsi="Times New Roman" w:cs="Times New Roman"/>
                <w:sz w:val="28"/>
                <w:szCs w:val="28"/>
              </w:rPr>
              <w:t>Чужого горя не бывает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Разведка полезных дел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«Подарок ветерану»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984" w:type="dxa"/>
          </w:tcPr>
          <w:p w:rsidR="00EF3A56" w:rsidRDefault="00EF3A56" w:rsidP="002E1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журнал.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2E1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6A">
              <w:rPr>
                <w:rFonts w:ascii="Times New Roman" w:hAnsi="Times New Roman" w:cs="Times New Roman"/>
                <w:sz w:val="28"/>
                <w:szCs w:val="28"/>
              </w:rPr>
              <w:t xml:space="preserve">Мое отношение к понятиям «долг», «честь». 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6A">
              <w:rPr>
                <w:rFonts w:ascii="Times New Roman" w:hAnsi="Times New Roman" w:cs="Times New Roman"/>
                <w:sz w:val="28"/>
                <w:szCs w:val="28"/>
              </w:rPr>
              <w:t>О цели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6A">
              <w:rPr>
                <w:rFonts w:ascii="Times New Roman" w:hAnsi="Times New Roman" w:cs="Times New Roman"/>
                <w:sz w:val="28"/>
                <w:szCs w:val="28"/>
              </w:rPr>
              <w:t>Воспитание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A56" w:rsidTr="002E116A">
        <w:tc>
          <w:tcPr>
            <w:tcW w:w="907" w:type="dxa"/>
          </w:tcPr>
          <w:p w:rsidR="00EF3A56" w:rsidRPr="00422C94" w:rsidRDefault="00EF3A56" w:rsidP="000E642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984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2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журнал. </w:t>
            </w:r>
          </w:p>
        </w:tc>
        <w:tc>
          <w:tcPr>
            <w:tcW w:w="1689" w:type="dxa"/>
          </w:tcPr>
          <w:p w:rsidR="00EF3A56" w:rsidRDefault="00EF3A56" w:rsidP="0079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116A" w:rsidRDefault="002E116A" w:rsidP="00540352">
      <w:pPr>
        <w:jc w:val="both"/>
        <w:rPr>
          <w:sz w:val="28"/>
          <w:szCs w:val="28"/>
        </w:rPr>
      </w:pPr>
    </w:p>
    <w:sectPr w:rsidR="002E116A" w:rsidSect="00C4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2B5"/>
    <w:multiLevelType w:val="hybridMultilevel"/>
    <w:tmpl w:val="93EA23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B6B6B"/>
    <w:multiLevelType w:val="hybridMultilevel"/>
    <w:tmpl w:val="5624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21E75"/>
    <w:multiLevelType w:val="hybridMultilevel"/>
    <w:tmpl w:val="354AB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16438"/>
    <w:multiLevelType w:val="hybridMultilevel"/>
    <w:tmpl w:val="01D8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31A0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B62B8"/>
    <w:multiLevelType w:val="hybridMultilevel"/>
    <w:tmpl w:val="93EA23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14D40"/>
    <w:multiLevelType w:val="hybridMultilevel"/>
    <w:tmpl w:val="AD308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04987"/>
    <w:multiLevelType w:val="hybridMultilevel"/>
    <w:tmpl w:val="6A7A4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12"/>
  </w:num>
  <w:num w:numId="8">
    <w:abstractNumId w:val="14"/>
  </w:num>
  <w:num w:numId="9">
    <w:abstractNumId w:val="6"/>
  </w:num>
  <w:num w:numId="10">
    <w:abstractNumId w:val="18"/>
  </w:num>
  <w:num w:numId="11">
    <w:abstractNumId w:val="2"/>
  </w:num>
  <w:num w:numId="12">
    <w:abstractNumId w:val="1"/>
  </w:num>
  <w:num w:numId="13">
    <w:abstractNumId w:val="13"/>
  </w:num>
  <w:num w:numId="14">
    <w:abstractNumId w:val="5"/>
  </w:num>
  <w:num w:numId="15">
    <w:abstractNumId w:val="19"/>
  </w:num>
  <w:num w:numId="16">
    <w:abstractNumId w:val="15"/>
  </w:num>
  <w:num w:numId="17">
    <w:abstractNumId w:val="11"/>
  </w:num>
  <w:num w:numId="18">
    <w:abstractNumId w:val="9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A91"/>
    <w:rsid w:val="00004A91"/>
    <w:rsid w:val="000E5E6F"/>
    <w:rsid w:val="000E642F"/>
    <w:rsid w:val="00116056"/>
    <w:rsid w:val="001814DE"/>
    <w:rsid w:val="001C245E"/>
    <w:rsid w:val="002725DF"/>
    <w:rsid w:val="002E116A"/>
    <w:rsid w:val="00325C5C"/>
    <w:rsid w:val="0034524C"/>
    <w:rsid w:val="00422C94"/>
    <w:rsid w:val="00493DCA"/>
    <w:rsid w:val="004A5250"/>
    <w:rsid w:val="004C565A"/>
    <w:rsid w:val="00540352"/>
    <w:rsid w:val="00654677"/>
    <w:rsid w:val="006A3AD8"/>
    <w:rsid w:val="006B580A"/>
    <w:rsid w:val="006C2FBA"/>
    <w:rsid w:val="0073446A"/>
    <w:rsid w:val="00745E14"/>
    <w:rsid w:val="00754DBF"/>
    <w:rsid w:val="007D3155"/>
    <w:rsid w:val="00804038"/>
    <w:rsid w:val="00804DAE"/>
    <w:rsid w:val="008106EF"/>
    <w:rsid w:val="008204F1"/>
    <w:rsid w:val="00841502"/>
    <w:rsid w:val="009054D8"/>
    <w:rsid w:val="0097619F"/>
    <w:rsid w:val="00981A27"/>
    <w:rsid w:val="00991B18"/>
    <w:rsid w:val="009D45D0"/>
    <w:rsid w:val="00AB0912"/>
    <w:rsid w:val="00AC6EC6"/>
    <w:rsid w:val="00AD0E47"/>
    <w:rsid w:val="00B4344B"/>
    <w:rsid w:val="00B4402B"/>
    <w:rsid w:val="00B57E44"/>
    <w:rsid w:val="00BB6ADD"/>
    <w:rsid w:val="00BD7A02"/>
    <w:rsid w:val="00BE4BDF"/>
    <w:rsid w:val="00C465C6"/>
    <w:rsid w:val="00CE5CA5"/>
    <w:rsid w:val="00D023DD"/>
    <w:rsid w:val="00D05FCF"/>
    <w:rsid w:val="00D52D3E"/>
    <w:rsid w:val="00DE044B"/>
    <w:rsid w:val="00DE51B7"/>
    <w:rsid w:val="00DF79A7"/>
    <w:rsid w:val="00E60A11"/>
    <w:rsid w:val="00E75DD8"/>
    <w:rsid w:val="00EA6DF4"/>
    <w:rsid w:val="00EF3A56"/>
    <w:rsid w:val="00F7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C6"/>
  </w:style>
  <w:style w:type="paragraph" w:styleId="1">
    <w:name w:val="heading 1"/>
    <w:basedOn w:val="a"/>
    <w:next w:val="a"/>
    <w:link w:val="10"/>
    <w:qFormat/>
    <w:rsid w:val="00745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91"/>
    <w:pPr>
      <w:ind w:left="720"/>
      <w:contextualSpacing/>
    </w:pPr>
  </w:style>
  <w:style w:type="table" w:styleId="a4">
    <w:name w:val="Table Grid"/>
    <w:basedOn w:val="a1"/>
    <w:uiPriority w:val="59"/>
    <w:rsid w:val="004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5E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491181-790D-4160-A5B1-E30BE50F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24</cp:revision>
  <dcterms:created xsi:type="dcterms:W3CDTF">2011-09-20T17:37:00Z</dcterms:created>
  <dcterms:modified xsi:type="dcterms:W3CDTF">2011-09-26T06:43:00Z</dcterms:modified>
</cp:coreProperties>
</file>