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68D" w:rsidRPr="000D568D" w:rsidRDefault="000D568D" w:rsidP="000D56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D56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Критерии  эффективности воспитательной работы</w:t>
      </w:r>
    </w:p>
    <w:p w:rsidR="000D568D" w:rsidRPr="000D568D" w:rsidRDefault="000D568D" w:rsidP="000D5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качестве критериев эффективности функционирования воспитательной  программы целесообразно избрать критерии, позволяющие оценить результаты деятельности по достижению поставленной цели. К числу критериев можно отнести:</w:t>
      </w:r>
    </w:p>
    <w:p w:rsidR="000D568D" w:rsidRPr="000D568D" w:rsidRDefault="000D568D" w:rsidP="000D5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68D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Развитость познавательного потенциала ребенка;</w:t>
      </w:r>
    </w:p>
    <w:p w:rsidR="000D568D" w:rsidRPr="000D568D" w:rsidRDefault="000D568D" w:rsidP="000D5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68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Проявление творческого потенциала учащегося;</w:t>
      </w:r>
    </w:p>
    <w:p w:rsidR="000D568D" w:rsidRPr="000D568D" w:rsidRDefault="000D568D" w:rsidP="000D5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68D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коммуникативных навыков.</w:t>
      </w:r>
    </w:p>
    <w:p w:rsidR="000D568D" w:rsidRPr="000D568D" w:rsidRDefault="000D568D" w:rsidP="000D5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68D">
        <w:rPr>
          <w:rFonts w:ascii="Times New Roman" w:eastAsia="Times New Roman" w:hAnsi="Times New Roman" w:cs="Times New Roman"/>
          <w:sz w:val="28"/>
          <w:szCs w:val="28"/>
          <w:lang w:eastAsia="ru-RU"/>
        </w:rPr>
        <w:t>4. Нравственная направленность личности.</w:t>
      </w:r>
    </w:p>
    <w:p w:rsidR="000D568D" w:rsidRPr="000D568D" w:rsidRDefault="000D568D" w:rsidP="000D5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0D568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0D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первичных умений самопознания, самоанализа и саморазвития.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440"/>
        <w:gridCol w:w="2160"/>
        <w:gridCol w:w="2160"/>
        <w:gridCol w:w="1800"/>
      </w:tblGrid>
      <w:tr w:rsidR="000D568D" w:rsidRPr="000D568D" w:rsidTr="00BA4E1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мониторинга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результатов</w:t>
            </w:r>
          </w:p>
        </w:tc>
      </w:tr>
      <w:tr w:rsidR="000D568D" w:rsidRPr="000D568D" w:rsidTr="00BA4E1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D5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Коммуника-тивный</w:t>
            </w:r>
            <w:proofErr w:type="spellEnd"/>
            <w:proofErr w:type="gramEnd"/>
          </w:p>
          <w:p w:rsidR="000D568D" w:rsidRPr="000D568D" w:rsidRDefault="000D568D" w:rsidP="000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потенциал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Самоуправление.</w:t>
            </w:r>
          </w:p>
          <w:p w:rsidR="000D568D" w:rsidRPr="000D568D" w:rsidRDefault="000D568D" w:rsidP="000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Мотивы участия детей в жизнедеятельности класса.</w:t>
            </w:r>
          </w:p>
          <w:p w:rsidR="000D568D" w:rsidRPr="000D568D" w:rsidRDefault="000D568D" w:rsidP="000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Взаимоотношение с одноклассниками, учителями и родителями.</w:t>
            </w:r>
          </w:p>
          <w:p w:rsidR="000D568D" w:rsidRPr="000D568D" w:rsidRDefault="000D568D" w:rsidP="000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школьной жизнью детей и родителей.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  <w:proofErr w:type="gramStart"/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аблюдение.</w:t>
            </w:r>
          </w:p>
          <w:p w:rsidR="000D568D" w:rsidRPr="000D568D" w:rsidRDefault="000D568D" w:rsidP="000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А. «Дружить нужно уметь»</w:t>
            </w:r>
          </w:p>
          <w:p w:rsidR="000D568D" w:rsidRPr="000D568D" w:rsidRDefault="000D568D" w:rsidP="000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А.А. «Методика удовлетворенности учащихся школьной жизнью»</w:t>
            </w:r>
          </w:p>
          <w:p w:rsidR="000D568D" w:rsidRPr="000D568D" w:rsidRDefault="000D568D" w:rsidP="000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межличностных отношений.</w:t>
            </w:r>
          </w:p>
          <w:p w:rsidR="000D568D" w:rsidRPr="000D568D" w:rsidRDefault="000D568D" w:rsidP="000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недописанного тезиса. Социометрия. Беседы. Педагогическое наблюдение.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Думают о себе, что  в настоящей дружбе недопустимо</w:t>
            </w:r>
          </w:p>
          <w:p w:rsidR="000D568D" w:rsidRPr="000D568D" w:rsidRDefault="000D568D" w:rsidP="000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3%,, есть верные надежные друзья – 95%, пока нет друга –2 %</w:t>
            </w:r>
          </w:p>
          <w:p w:rsidR="000D568D" w:rsidRPr="000D568D" w:rsidRDefault="000D568D" w:rsidP="000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68D" w:rsidRPr="000D568D" w:rsidRDefault="000D568D" w:rsidP="000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D568D" w:rsidRPr="000D568D" w:rsidTr="00BA4E1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Нравственный </w:t>
            </w:r>
          </w:p>
          <w:p w:rsidR="000D568D" w:rsidRPr="000D568D" w:rsidRDefault="000D568D" w:rsidP="000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потенциал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нравственной воспитанности.</w:t>
            </w:r>
          </w:p>
          <w:p w:rsidR="000D568D" w:rsidRPr="000D568D" w:rsidRDefault="000D568D" w:rsidP="000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68D" w:rsidRPr="000D568D" w:rsidRDefault="000D568D" w:rsidP="000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социализированности</w:t>
            </w:r>
            <w:proofErr w:type="spellEnd"/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Щуркова</w:t>
            </w:r>
            <w:proofErr w:type="spellEnd"/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«Тест на определение нравственной воспитанности»</w:t>
            </w:r>
          </w:p>
          <w:p w:rsidR="000D568D" w:rsidRPr="000D568D" w:rsidRDefault="000D568D" w:rsidP="000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Рожкова М.И. «</w:t>
            </w:r>
            <w:proofErr w:type="spellStart"/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Социализированность</w:t>
            </w:r>
            <w:proofErr w:type="spellEnd"/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выявлены показатели, свидетельствующие о нравственной воспитанности учащихся.</w:t>
            </w:r>
          </w:p>
        </w:tc>
      </w:tr>
      <w:tr w:rsidR="000D568D" w:rsidRPr="000D568D" w:rsidTr="00BA4E1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5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0D5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умений </w:t>
            </w:r>
            <w:proofErr w:type="spellStart"/>
            <w:r w:rsidRPr="000D5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самопозна</w:t>
            </w:r>
            <w:proofErr w:type="spellEnd"/>
            <w:r w:rsidRPr="000D5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D568D" w:rsidRPr="000D568D" w:rsidRDefault="000D568D" w:rsidP="000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5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  <w:r w:rsidRPr="000D5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и саморазвити</w:t>
            </w:r>
            <w:r w:rsidRPr="000D5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умения анализировать свои поступки, свои возможности, стремление к развитию.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</w:t>
            </w:r>
            <w:proofErr w:type="spellStart"/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А.Герасимовой</w:t>
            </w:r>
            <w:proofErr w:type="spellEnd"/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Инакость</w:t>
            </w:r>
            <w:proofErr w:type="spellEnd"/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Трудолюбие, терпение – 19%, любознательность – 26%, энергичные, ставят цели и </w:t>
            </w:r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их достигают -14%, Способны к сопереживанию – 23 %, творческие натуры 25% ,способные своими идеями увлечь других -12% </w:t>
            </w:r>
          </w:p>
        </w:tc>
      </w:tr>
    </w:tbl>
    <w:p w:rsidR="000D568D" w:rsidRPr="000D568D" w:rsidRDefault="000D568D" w:rsidP="000D5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68D" w:rsidRPr="000D568D" w:rsidRDefault="000D568D" w:rsidP="000D5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0D568D" w:rsidRPr="000D568D" w:rsidRDefault="000D568D" w:rsidP="000D568D">
      <w:pPr>
        <w:spacing w:after="0" w:line="240" w:lineRule="auto"/>
        <w:ind w:left="-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68D" w:rsidRPr="000D568D" w:rsidRDefault="000D568D" w:rsidP="000D568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0D568D" w:rsidRPr="0029088E" w:rsidRDefault="000D568D" w:rsidP="000D568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D56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4.3. Критерии оценки воспитательной работы.</w:t>
      </w:r>
    </w:p>
    <w:p w:rsidR="000D568D" w:rsidRPr="000D568D" w:rsidRDefault="000D568D" w:rsidP="000D56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2526"/>
        <w:gridCol w:w="2330"/>
        <w:gridCol w:w="2362"/>
        <w:gridCol w:w="2353"/>
      </w:tblGrid>
      <w:tr w:rsidR="000D568D" w:rsidRPr="000D568D" w:rsidTr="00BA4E1E">
        <w:trPr>
          <w:trHeight w:val="595"/>
        </w:trPr>
        <w:tc>
          <w:tcPr>
            <w:tcW w:w="2526" w:type="dxa"/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330" w:type="dxa"/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2011-2012</w:t>
            </w:r>
          </w:p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362" w:type="dxa"/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2012-2013</w:t>
            </w:r>
          </w:p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353" w:type="dxa"/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2013-2014</w:t>
            </w:r>
          </w:p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</w:tr>
      <w:tr w:rsidR="000D568D" w:rsidRPr="000D568D" w:rsidTr="00BA4E1E">
        <w:tc>
          <w:tcPr>
            <w:tcW w:w="2526" w:type="dxa"/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2330" w:type="dxa"/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362" w:type="dxa"/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353" w:type="dxa"/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D568D" w:rsidRPr="000D568D" w:rsidTr="00BA4E1E">
        <w:tc>
          <w:tcPr>
            <w:tcW w:w="2526" w:type="dxa"/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преступлений и правонарушений</w:t>
            </w:r>
          </w:p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362" w:type="dxa"/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353" w:type="dxa"/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D568D" w:rsidRPr="000D568D" w:rsidTr="00BA4E1E">
        <w:tc>
          <w:tcPr>
            <w:tcW w:w="2526" w:type="dxa"/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стоящие на учёте в школе, в органах внутренних дел</w:t>
            </w:r>
          </w:p>
        </w:tc>
        <w:tc>
          <w:tcPr>
            <w:tcW w:w="2330" w:type="dxa"/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нет</w:t>
            </w:r>
          </w:p>
        </w:tc>
        <w:tc>
          <w:tcPr>
            <w:tcW w:w="2362" w:type="dxa"/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нет</w:t>
            </w:r>
          </w:p>
        </w:tc>
        <w:tc>
          <w:tcPr>
            <w:tcW w:w="2353" w:type="dxa"/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D568D" w:rsidRPr="000D568D" w:rsidTr="00BA4E1E">
        <w:tc>
          <w:tcPr>
            <w:tcW w:w="2526" w:type="dxa"/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 стоящие на учете в школе, в органах внутренних дел</w:t>
            </w:r>
          </w:p>
        </w:tc>
        <w:tc>
          <w:tcPr>
            <w:tcW w:w="2330" w:type="dxa"/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нет</w:t>
            </w:r>
          </w:p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2362" w:type="dxa"/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нет</w:t>
            </w:r>
          </w:p>
        </w:tc>
        <w:tc>
          <w:tcPr>
            <w:tcW w:w="2353" w:type="dxa"/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D568D" w:rsidRPr="000D568D" w:rsidTr="00BA4E1E">
        <w:tc>
          <w:tcPr>
            <w:tcW w:w="2526" w:type="dxa"/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учащихся во внеурочное время</w:t>
            </w:r>
          </w:p>
        </w:tc>
        <w:tc>
          <w:tcPr>
            <w:tcW w:w="2330" w:type="dxa"/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97%</w:t>
            </w:r>
          </w:p>
        </w:tc>
        <w:tc>
          <w:tcPr>
            <w:tcW w:w="2362" w:type="dxa"/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98%</w:t>
            </w:r>
          </w:p>
        </w:tc>
        <w:tc>
          <w:tcPr>
            <w:tcW w:w="2353" w:type="dxa"/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98%</w:t>
            </w:r>
          </w:p>
        </w:tc>
      </w:tr>
      <w:tr w:rsidR="000D568D" w:rsidRPr="000D568D" w:rsidTr="00BA4E1E">
        <w:tc>
          <w:tcPr>
            <w:tcW w:w="2526" w:type="dxa"/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Включенность в классные дела</w:t>
            </w:r>
          </w:p>
        </w:tc>
        <w:tc>
          <w:tcPr>
            <w:tcW w:w="2330" w:type="dxa"/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100%</w:t>
            </w:r>
          </w:p>
        </w:tc>
        <w:tc>
          <w:tcPr>
            <w:tcW w:w="2362" w:type="dxa"/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100%</w:t>
            </w:r>
          </w:p>
        </w:tc>
        <w:tc>
          <w:tcPr>
            <w:tcW w:w="2353" w:type="dxa"/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D568D" w:rsidRPr="000D568D" w:rsidTr="00BA4E1E">
        <w:tc>
          <w:tcPr>
            <w:tcW w:w="2526" w:type="dxa"/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Включенность в общешкольные дела</w:t>
            </w:r>
          </w:p>
        </w:tc>
        <w:tc>
          <w:tcPr>
            <w:tcW w:w="2330" w:type="dxa"/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100%</w:t>
            </w:r>
          </w:p>
        </w:tc>
        <w:tc>
          <w:tcPr>
            <w:tcW w:w="2362" w:type="dxa"/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100%    </w:t>
            </w:r>
          </w:p>
        </w:tc>
        <w:tc>
          <w:tcPr>
            <w:tcW w:w="2353" w:type="dxa"/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D568D" w:rsidRPr="000D568D" w:rsidTr="00BA4E1E">
        <w:tc>
          <w:tcPr>
            <w:tcW w:w="2526" w:type="dxa"/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удовлетворенности работой воспитателя</w:t>
            </w:r>
          </w:p>
        </w:tc>
        <w:tc>
          <w:tcPr>
            <w:tcW w:w="2330" w:type="dxa"/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высокий</w:t>
            </w:r>
          </w:p>
        </w:tc>
        <w:tc>
          <w:tcPr>
            <w:tcW w:w="2362" w:type="dxa"/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353" w:type="dxa"/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</w:tbl>
    <w:p w:rsidR="000D568D" w:rsidRPr="000D568D" w:rsidRDefault="000D568D" w:rsidP="000D5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D568D" w:rsidRPr="000D568D" w:rsidRDefault="000D568D" w:rsidP="000D56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568D" w:rsidRPr="000D568D" w:rsidRDefault="000D568D" w:rsidP="000D56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568D" w:rsidRPr="000D568D" w:rsidRDefault="000D568D" w:rsidP="000D56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568D" w:rsidRPr="000D568D" w:rsidRDefault="000D568D" w:rsidP="000D56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568D" w:rsidRPr="000D568D" w:rsidRDefault="000D568D" w:rsidP="000D56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568D" w:rsidRPr="000D568D" w:rsidRDefault="000D568D" w:rsidP="000D56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568D" w:rsidRPr="000D568D" w:rsidRDefault="000D568D" w:rsidP="000D56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568D" w:rsidRPr="000D568D" w:rsidRDefault="000D568D" w:rsidP="000D56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568D" w:rsidRPr="000D568D" w:rsidRDefault="000D568D" w:rsidP="000D56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568D" w:rsidRPr="000D568D" w:rsidRDefault="000D568D" w:rsidP="000D56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568D" w:rsidRPr="000D568D" w:rsidRDefault="000D568D" w:rsidP="000D56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568D" w:rsidRPr="000D568D" w:rsidRDefault="0029088E" w:rsidP="0029088E">
      <w:pPr>
        <w:tabs>
          <w:tab w:val="left" w:pos="8670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bookmarkStart w:id="0" w:name="_GoBack"/>
      <w:bookmarkEnd w:id="0"/>
      <w:r w:rsidR="000D568D" w:rsidRPr="000D568D">
        <w:rPr>
          <w:rFonts w:ascii="Times New Roman" w:eastAsia="Times New Roman" w:hAnsi="Times New Roman" w:cs="Times New Roman"/>
          <w:b/>
          <w:sz w:val="36"/>
          <w:szCs w:val="36"/>
        </w:rPr>
        <w:t>Работа с родителями</w:t>
      </w:r>
    </w:p>
    <w:p w:rsidR="000D568D" w:rsidRPr="000D568D" w:rsidRDefault="000D568D" w:rsidP="000D5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удовлетворенности родителей работой образовательного учреждения в 2013/14 учебном году</w:t>
      </w:r>
    </w:p>
    <w:p w:rsidR="000D568D" w:rsidRPr="000D568D" w:rsidRDefault="000D568D" w:rsidP="000D56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5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Инструментарий:  Анкета «Удовлетворенность родителей  работой  общеобразовательного учреждения» (Степанов Е.Н.).</w:t>
      </w:r>
    </w:p>
    <w:p w:rsidR="000D568D" w:rsidRPr="000D568D" w:rsidRDefault="000D568D" w:rsidP="000D56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568D" w:rsidRPr="000D568D" w:rsidRDefault="000D568D" w:rsidP="000D56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5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Цель: изучение удовлетворенности родителей учащихся </w:t>
      </w:r>
      <w:proofErr w:type="gramStart"/>
      <w:r w:rsidRPr="000D5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proofErr w:type="gramEnd"/>
      <w:r w:rsidRPr="000D5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 w:rsidRPr="000D5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5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класса работой образовательного учреждения.</w:t>
      </w:r>
    </w:p>
    <w:p w:rsidR="000D568D" w:rsidRPr="000D568D" w:rsidRDefault="000D568D" w:rsidP="000D5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68D" w:rsidRPr="000D568D" w:rsidRDefault="000D568D" w:rsidP="000D56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568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тестирования   май 2014года</w:t>
      </w:r>
    </w:p>
    <w:p w:rsidR="000D568D" w:rsidRPr="000D568D" w:rsidRDefault="000D568D" w:rsidP="000D56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5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родителей - 25 человек</w:t>
      </w:r>
    </w:p>
    <w:p w:rsidR="000D568D" w:rsidRPr="000D568D" w:rsidRDefault="000D568D" w:rsidP="000D568D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Сравнительный количественный анализ.</w:t>
      </w: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9"/>
        <w:gridCol w:w="1843"/>
      </w:tblGrid>
      <w:tr w:rsidR="000D568D" w:rsidRPr="000D568D" w:rsidTr="00BA4E1E"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4»А</w:t>
            </w:r>
            <w:proofErr w:type="gramStart"/>
            <w:r w:rsidRPr="000D5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»к</w:t>
            </w:r>
            <w:proofErr w:type="gramEnd"/>
            <w:r w:rsidRPr="000D5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ласс</w:t>
            </w:r>
          </w:p>
        </w:tc>
      </w:tr>
      <w:tr w:rsidR="000D568D" w:rsidRPr="000D568D" w:rsidTr="00BA4E1E"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1.Класс, в котором учится наш ребенок, можно назвать дружным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8,9</w:t>
            </w:r>
          </w:p>
        </w:tc>
      </w:tr>
      <w:tr w:rsidR="000D568D" w:rsidRPr="000D568D" w:rsidTr="00BA4E1E"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 среде своих одноклассников наш ребенок чувствует себя комфортно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9,3</w:t>
            </w:r>
          </w:p>
        </w:tc>
      </w:tr>
      <w:tr w:rsidR="000D568D" w:rsidRPr="000D568D" w:rsidTr="00BA4E1E"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3.Педагоги проявляют доброжелательное отношение к нашему ребенку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9,5</w:t>
            </w:r>
          </w:p>
        </w:tc>
      </w:tr>
      <w:tr w:rsidR="000D568D" w:rsidRPr="000D568D" w:rsidTr="00BA4E1E"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4.Мы испытываем чувство взаимопонимания в контактах с администрацией и учителями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7,1</w:t>
            </w:r>
          </w:p>
        </w:tc>
      </w:tr>
      <w:tr w:rsidR="000D568D" w:rsidRPr="000D568D" w:rsidTr="00BA4E1E"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5.В классе, в котором учится наш ребенок, хороший классный 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9,9</w:t>
            </w:r>
          </w:p>
        </w:tc>
      </w:tr>
      <w:tr w:rsidR="000D568D" w:rsidRPr="000D568D" w:rsidTr="00BA4E1E"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6.Педагоги справедливо оценивают достижения в учебе нашего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8,6</w:t>
            </w:r>
          </w:p>
        </w:tc>
      </w:tr>
      <w:tr w:rsidR="000D568D" w:rsidRPr="000D568D" w:rsidTr="00BA4E1E"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7.Наш ребенок не перегружен учебными занятиями и домашними заданиями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8,9</w:t>
            </w:r>
          </w:p>
        </w:tc>
      </w:tr>
      <w:tr w:rsidR="000D568D" w:rsidRPr="000D568D" w:rsidTr="00BA4E1E"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8.Учителя учитывают индивидуальные особенности нашего 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8,2</w:t>
            </w:r>
          </w:p>
        </w:tc>
      </w:tr>
      <w:tr w:rsidR="000D568D" w:rsidRPr="000D568D" w:rsidTr="00BA4E1E"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9.В школе проводятся дела, которые полезны и интересны нашему ребенку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8,4</w:t>
            </w:r>
          </w:p>
        </w:tc>
      </w:tr>
      <w:tr w:rsidR="000D568D" w:rsidRPr="000D568D" w:rsidTr="00BA4E1E"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10.В школе работают различные кружки, секции, где может заниматься наш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8,6</w:t>
            </w:r>
          </w:p>
        </w:tc>
      </w:tr>
      <w:tr w:rsidR="000D568D" w:rsidRPr="000D568D" w:rsidTr="00BA4E1E"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11.Педагоги дают нашему ребенку глубокие и прочные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8,4</w:t>
            </w:r>
          </w:p>
        </w:tc>
      </w:tr>
      <w:tr w:rsidR="000D568D" w:rsidRPr="000D568D" w:rsidTr="00BA4E1E"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12.В школе заботятся о физическом развитии и здоровье нашего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8,0</w:t>
            </w:r>
          </w:p>
        </w:tc>
      </w:tr>
      <w:tr w:rsidR="000D568D" w:rsidRPr="000D568D" w:rsidTr="00BA4E1E"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13.Учебное заведение способствует формированию достойного поведения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8,9</w:t>
            </w:r>
          </w:p>
        </w:tc>
      </w:tr>
      <w:tr w:rsidR="000D568D" w:rsidRPr="000D568D" w:rsidTr="00BA4E1E"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14.Администрация и учителя создают условия для проявления и развития способностей нашего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9,6</w:t>
            </w:r>
          </w:p>
        </w:tc>
      </w:tr>
      <w:tr w:rsidR="000D568D" w:rsidRPr="000D568D" w:rsidTr="00BA4E1E"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15.Школа по-настоящему готовит нашего ребенка к самостоятельной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8,6</w:t>
            </w:r>
          </w:p>
        </w:tc>
      </w:tr>
    </w:tbl>
    <w:p w:rsidR="000D568D" w:rsidRPr="000D568D" w:rsidRDefault="000D568D" w:rsidP="000D568D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Уровень удовлетворенности родителей работой образовательного учреждения.   </w:t>
      </w:r>
    </w:p>
    <w:p w:rsidR="000D568D" w:rsidRPr="000D568D" w:rsidRDefault="000D568D" w:rsidP="000D568D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1"/>
        <w:gridCol w:w="3169"/>
      </w:tblGrid>
      <w:tr w:rsidR="000D568D" w:rsidRPr="000D568D" w:rsidTr="00BA4E1E">
        <w:trPr>
          <w:cantSplit/>
          <w:jc w:val="center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 удовлетворенности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Процентное соотношение</w:t>
            </w:r>
          </w:p>
        </w:tc>
      </w:tr>
      <w:tr w:rsidR="000D568D" w:rsidRPr="000D568D" w:rsidTr="00BA4E1E">
        <w:trPr>
          <w:cantSplit/>
          <w:jc w:val="center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2013 год</w:t>
            </w:r>
          </w:p>
        </w:tc>
      </w:tr>
      <w:tr w:rsidR="000D568D" w:rsidRPr="000D568D" w:rsidTr="00BA4E1E">
        <w:trPr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83%</w:t>
            </w:r>
          </w:p>
        </w:tc>
      </w:tr>
      <w:tr w:rsidR="000D568D" w:rsidRPr="000D568D" w:rsidTr="00BA4E1E">
        <w:trPr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16%</w:t>
            </w:r>
          </w:p>
        </w:tc>
      </w:tr>
      <w:tr w:rsidR="000D568D" w:rsidRPr="000D568D" w:rsidTr="00BA4E1E">
        <w:trPr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8D" w:rsidRPr="000D568D" w:rsidRDefault="000D568D" w:rsidP="000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5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1%</w:t>
            </w:r>
          </w:p>
        </w:tc>
      </w:tr>
    </w:tbl>
    <w:p w:rsidR="000D568D" w:rsidRPr="000D568D" w:rsidRDefault="000D568D" w:rsidP="000D56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68D" w:rsidRPr="000D568D" w:rsidRDefault="000D568D" w:rsidP="000D56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68D" w:rsidRPr="000D568D" w:rsidRDefault="000D568D" w:rsidP="000D568D">
      <w:pPr>
        <w:tabs>
          <w:tab w:val="left" w:pos="8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568D" w:rsidRPr="000D568D" w:rsidRDefault="000D568D" w:rsidP="000D568D">
      <w:pPr>
        <w:tabs>
          <w:tab w:val="left" w:pos="8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568D" w:rsidRPr="000D568D" w:rsidRDefault="000D568D" w:rsidP="000D568D">
      <w:pPr>
        <w:tabs>
          <w:tab w:val="left" w:pos="8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568D" w:rsidRPr="000D568D" w:rsidRDefault="000D568D" w:rsidP="000D568D">
      <w:pPr>
        <w:tabs>
          <w:tab w:val="left" w:pos="8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568D" w:rsidRPr="000D568D" w:rsidRDefault="000D568D" w:rsidP="000D568D">
      <w:pPr>
        <w:tabs>
          <w:tab w:val="left" w:pos="8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568D" w:rsidRPr="000D568D" w:rsidRDefault="000D568D" w:rsidP="000D568D">
      <w:pPr>
        <w:tabs>
          <w:tab w:val="left" w:pos="8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568D" w:rsidRPr="000D568D" w:rsidRDefault="000D568D" w:rsidP="000D568D">
      <w:pPr>
        <w:tabs>
          <w:tab w:val="left" w:pos="8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568D" w:rsidRPr="000D568D" w:rsidRDefault="000D568D" w:rsidP="000D568D">
      <w:pPr>
        <w:tabs>
          <w:tab w:val="left" w:pos="8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568D" w:rsidRPr="000D568D" w:rsidRDefault="000D568D" w:rsidP="000D568D">
      <w:pPr>
        <w:tabs>
          <w:tab w:val="left" w:pos="8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568D" w:rsidRPr="000D568D" w:rsidRDefault="000D568D" w:rsidP="000D568D">
      <w:pPr>
        <w:tabs>
          <w:tab w:val="left" w:pos="8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568D" w:rsidRPr="000D568D" w:rsidRDefault="000D568D" w:rsidP="000D568D">
      <w:pPr>
        <w:tabs>
          <w:tab w:val="left" w:pos="8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568D" w:rsidRPr="000D568D" w:rsidRDefault="000D568D" w:rsidP="000D568D">
      <w:pPr>
        <w:tabs>
          <w:tab w:val="left" w:pos="8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568D" w:rsidRPr="000D568D" w:rsidRDefault="000D568D" w:rsidP="000D568D">
      <w:pPr>
        <w:tabs>
          <w:tab w:val="left" w:pos="8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568D" w:rsidRPr="000D568D" w:rsidRDefault="000D568D" w:rsidP="000D568D">
      <w:pPr>
        <w:tabs>
          <w:tab w:val="left" w:pos="8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568D" w:rsidRPr="000D568D" w:rsidRDefault="000D568D" w:rsidP="000D568D">
      <w:pPr>
        <w:tabs>
          <w:tab w:val="left" w:pos="8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568D" w:rsidRPr="000D568D" w:rsidRDefault="000D568D" w:rsidP="000D568D">
      <w:pPr>
        <w:tabs>
          <w:tab w:val="left" w:pos="8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568D" w:rsidRPr="000D568D" w:rsidRDefault="000D568D" w:rsidP="000D568D">
      <w:pPr>
        <w:tabs>
          <w:tab w:val="left" w:pos="8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568D" w:rsidRPr="000D568D" w:rsidRDefault="000D568D" w:rsidP="000D568D">
      <w:pPr>
        <w:tabs>
          <w:tab w:val="left" w:pos="8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568D" w:rsidRPr="000D568D" w:rsidRDefault="000D568D" w:rsidP="000D568D">
      <w:pPr>
        <w:tabs>
          <w:tab w:val="left" w:pos="8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568D" w:rsidRPr="000D568D" w:rsidRDefault="000D568D" w:rsidP="000D568D">
      <w:pPr>
        <w:tabs>
          <w:tab w:val="left" w:pos="8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568D" w:rsidRPr="000D568D" w:rsidRDefault="000D568D" w:rsidP="000D568D">
      <w:pPr>
        <w:tabs>
          <w:tab w:val="left" w:pos="8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568D" w:rsidRPr="000D568D" w:rsidRDefault="000D568D" w:rsidP="000D568D">
      <w:pPr>
        <w:tabs>
          <w:tab w:val="left" w:pos="8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568D" w:rsidRPr="000D568D" w:rsidRDefault="000D568D" w:rsidP="000D568D">
      <w:pPr>
        <w:tabs>
          <w:tab w:val="left" w:pos="8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568D" w:rsidRPr="000D568D" w:rsidRDefault="000D568D" w:rsidP="000D568D">
      <w:pPr>
        <w:tabs>
          <w:tab w:val="left" w:pos="8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568D" w:rsidRPr="000D568D" w:rsidRDefault="000D568D" w:rsidP="000D568D">
      <w:pPr>
        <w:tabs>
          <w:tab w:val="left" w:pos="8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568D" w:rsidRPr="000D568D" w:rsidRDefault="000D568D" w:rsidP="000D568D">
      <w:pPr>
        <w:tabs>
          <w:tab w:val="left" w:pos="8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568D" w:rsidRPr="000D568D" w:rsidRDefault="000D568D" w:rsidP="000D568D">
      <w:pPr>
        <w:tabs>
          <w:tab w:val="left" w:pos="8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568D" w:rsidRPr="000D568D" w:rsidRDefault="000D568D" w:rsidP="000D568D">
      <w:pPr>
        <w:tabs>
          <w:tab w:val="left" w:pos="8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568D" w:rsidRPr="000D568D" w:rsidRDefault="000D568D" w:rsidP="000D568D">
      <w:pPr>
        <w:tabs>
          <w:tab w:val="left" w:pos="8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568D" w:rsidRPr="000D568D" w:rsidRDefault="000D568D" w:rsidP="000D568D">
      <w:pPr>
        <w:tabs>
          <w:tab w:val="left" w:pos="8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5833" w:rsidRDefault="00B75833"/>
    <w:sectPr w:rsidR="00B75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735E4"/>
    <w:multiLevelType w:val="hybridMultilevel"/>
    <w:tmpl w:val="871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E0B4EA9"/>
    <w:multiLevelType w:val="hybridMultilevel"/>
    <w:tmpl w:val="16A66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F9"/>
    <w:rsid w:val="000D568D"/>
    <w:rsid w:val="001022F9"/>
    <w:rsid w:val="0029088E"/>
    <w:rsid w:val="00B7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Надюха</dc:creator>
  <cp:keywords/>
  <dc:description/>
  <cp:lastModifiedBy>Надюха</cp:lastModifiedBy>
  <cp:revision>3</cp:revision>
  <dcterms:created xsi:type="dcterms:W3CDTF">2014-09-19T06:37:00Z</dcterms:created>
  <dcterms:modified xsi:type="dcterms:W3CDTF">2014-09-22T06:48:00Z</dcterms:modified>
</cp:coreProperties>
</file>