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113" w:rsidRPr="006F091A" w:rsidRDefault="0052397D" w:rsidP="0052397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«Центр детского развития и досуга </w:t>
      </w:r>
      <w:proofErr w:type="spellStart"/>
      <w:r w:rsidR="00AD5113" w:rsidRPr="006F091A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AD5113" w:rsidRPr="006F091A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AD5113" w:rsidRPr="006F091A">
        <w:rPr>
          <w:rFonts w:ascii="Times New Roman" w:hAnsi="Times New Roman" w:cs="Times New Roman"/>
          <w:sz w:val="28"/>
          <w:szCs w:val="28"/>
        </w:rPr>
        <w:t>ижнеудинск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AD5113" w:rsidRPr="006F091A" w:rsidRDefault="00AD5113">
      <w:pPr>
        <w:rPr>
          <w:rFonts w:ascii="Times New Roman" w:hAnsi="Times New Roman" w:cs="Times New Roman"/>
          <w:sz w:val="28"/>
          <w:szCs w:val="28"/>
        </w:rPr>
      </w:pPr>
    </w:p>
    <w:p w:rsidR="00AD5113" w:rsidRPr="006F091A" w:rsidRDefault="00AD5113">
      <w:pPr>
        <w:rPr>
          <w:rFonts w:ascii="Times New Roman" w:hAnsi="Times New Roman" w:cs="Times New Roman"/>
          <w:sz w:val="28"/>
          <w:szCs w:val="28"/>
        </w:rPr>
      </w:pPr>
    </w:p>
    <w:p w:rsidR="00AD5113" w:rsidRPr="006F091A" w:rsidRDefault="00AD5113">
      <w:pPr>
        <w:rPr>
          <w:rFonts w:ascii="Times New Roman" w:hAnsi="Times New Roman" w:cs="Times New Roman"/>
          <w:sz w:val="28"/>
          <w:szCs w:val="28"/>
        </w:rPr>
      </w:pPr>
    </w:p>
    <w:p w:rsidR="00AD5113" w:rsidRPr="00994102" w:rsidRDefault="00772148" w:rsidP="00AD51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4102">
        <w:rPr>
          <w:rFonts w:ascii="Times New Roman" w:hAnsi="Times New Roman" w:cs="Times New Roman"/>
          <w:b/>
          <w:sz w:val="48"/>
          <w:szCs w:val="48"/>
        </w:rPr>
        <w:t>Работа с одаренными детьми</w:t>
      </w:r>
      <w:r w:rsidR="00C03DE7" w:rsidRPr="00994102">
        <w:rPr>
          <w:rFonts w:ascii="Times New Roman" w:hAnsi="Times New Roman" w:cs="Times New Roman"/>
          <w:b/>
          <w:sz w:val="48"/>
          <w:szCs w:val="48"/>
        </w:rPr>
        <w:t xml:space="preserve"> по </w:t>
      </w:r>
      <w:r w:rsidR="00994102" w:rsidRPr="00994102">
        <w:rPr>
          <w:rFonts w:ascii="Times New Roman" w:hAnsi="Times New Roman" w:cs="Times New Roman"/>
          <w:b/>
          <w:sz w:val="48"/>
          <w:szCs w:val="48"/>
        </w:rPr>
        <w:t>декоративно прикладному направлению</w:t>
      </w:r>
      <w:r w:rsidRPr="00994102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912F1F" w:rsidRPr="00994102">
        <w:rPr>
          <w:rFonts w:ascii="Times New Roman" w:hAnsi="Times New Roman" w:cs="Times New Roman"/>
          <w:b/>
          <w:sz w:val="48"/>
          <w:szCs w:val="48"/>
        </w:rPr>
        <w:t>в дополнительном образовании</w:t>
      </w:r>
    </w:p>
    <w:p w:rsidR="00AD5113" w:rsidRPr="00994102" w:rsidRDefault="00AD5113" w:rsidP="00AD51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5113" w:rsidRPr="006F091A" w:rsidRDefault="00AD5113" w:rsidP="00AD51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5113" w:rsidRPr="006F091A" w:rsidRDefault="00AD5113" w:rsidP="00AD51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5113" w:rsidRPr="006F091A" w:rsidRDefault="00AD5113" w:rsidP="00AD51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5113" w:rsidRPr="006F091A" w:rsidRDefault="00AD5113" w:rsidP="00AD51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091A" w:rsidRPr="006F091A" w:rsidRDefault="006F091A" w:rsidP="00AD51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091A" w:rsidRPr="006F091A" w:rsidRDefault="006F091A" w:rsidP="00AD51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4102" w:rsidRDefault="006F091A" w:rsidP="006F091A">
      <w:pPr>
        <w:jc w:val="right"/>
        <w:rPr>
          <w:rFonts w:ascii="Times New Roman" w:hAnsi="Times New Roman" w:cs="Times New Roman"/>
          <w:sz w:val="28"/>
          <w:szCs w:val="28"/>
        </w:rPr>
      </w:pPr>
      <w:r w:rsidRPr="006F091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94102" w:rsidRDefault="00994102" w:rsidP="006F091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94102" w:rsidRDefault="00994102" w:rsidP="006F091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94102" w:rsidRDefault="00994102" w:rsidP="006F091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94102" w:rsidRDefault="00994102" w:rsidP="006F091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D5113" w:rsidRPr="006F091A" w:rsidRDefault="006F091A" w:rsidP="00994102">
      <w:pPr>
        <w:jc w:val="right"/>
        <w:rPr>
          <w:rFonts w:ascii="Times New Roman" w:hAnsi="Times New Roman" w:cs="Times New Roman"/>
          <w:sz w:val="28"/>
          <w:szCs w:val="28"/>
        </w:rPr>
      </w:pPr>
      <w:r w:rsidRPr="006F091A">
        <w:rPr>
          <w:rFonts w:ascii="Times New Roman" w:hAnsi="Times New Roman" w:cs="Times New Roman"/>
          <w:sz w:val="28"/>
          <w:szCs w:val="28"/>
        </w:rPr>
        <w:t xml:space="preserve">  </w:t>
      </w:r>
      <w:r w:rsidR="00AD5113" w:rsidRPr="006F091A">
        <w:rPr>
          <w:rFonts w:ascii="Times New Roman" w:hAnsi="Times New Roman" w:cs="Times New Roman"/>
          <w:sz w:val="28"/>
          <w:szCs w:val="28"/>
        </w:rPr>
        <w:t xml:space="preserve">Новикова </w:t>
      </w:r>
      <w:r w:rsidRPr="006F091A">
        <w:rPr>
          <w:rFonts w:ascii="Times New Roman" w:hAnsi="Times New Roman" w:cs="Times New Roman"/>
          <w:sz w:val="28"/>
          <w:szCs w:val="28"/>
        </w:rPr>
        <w:t>Светлана Е</w:t>
      </w:r>
      <w:r w:rsidR="00AD5113" w:rsidRPr="006F091A">
        <w:rPr>
          <w:rFonts w:ascii="Times New Roman" w:hAnsi="Times New Roman" w:cs="Times New Roman"/>
          <w:sz w:val="28"/>
          <w:szCs w:val="28"/>
        </w:rPr>
        <w:t>вгеньевна</w:t>
      </w:r>
      <w:r w:rsidR="00994102">
        <w:rPr>
          <w:rFonts w:ascii="Times New Roman" w:hAnsi="Times New Roman" w:cs="Times New Roman"/>
          <w:sz w:val="28"/>
          <w:szCs w:val="28"/>
        </w:rPr>
        <w:t xml:space="preserve">, </w:t>
      </w:r>
      <w:r w:rsidRPr="006F091A">
        <w:rPr>
          <w:rFonts w:ascii="Times New Roman" w:hAnsi="Times New Roman" w:cs="Times New Roman"/>
          <w:sz w:val="28"/>
          <w:szCs w:val="28"/>
        </w:rPr>
        <w:t>п</w:t>
      </w:r>
      <w:r w:rsidR="00AD5113" w:rsidRPr="006F091A">
        <w:rPr>
          <w:rFonts w:ascii="Times New Roman" w:hAnsi="Times New Roman" w:cs="Times New Roman"/>
          <w:sz w:val="28"/>
          <w:szCs w:val="28"/>
        </w:rPr>
        <w:t xml:space="preserve">едагог </w:t>
      </w:r>
      <w:proofErr w:type="gramStart"/>
      <w:r w:rsidR="00994102">
        <w:rPr>
          <w:rFonts w:ascii="Times New Roman" w:hAnsi="Times New Roman" w:cs="Times New Roman"/>
          <w:sz w:val="28"/>
          <w:szCs w:val="28"/>
        </w:rPr>
        <w:t>ДО</w:t>
      </w:r>
      <w:proofErr w:type="gramEnd"/>
    </w:p>
    <w:p w:rsidR="00AD5113" w:rsidRPr="006F091A" w:rsidRDefault="00AD5113">
      <w:pPr>
        <w:rPr>
          <w:rFonts w:ascii="Times New Roman" w:hAnsi="Times New Roman" w:cs="Times New Roman"/>
          <w:sz w:val="28"/>
          <w:szCs w:val="28"/>
        </w:rPr>
      </w:pPr>
    </w:p>
    <w:p w:rsidR="00AD5113" w:rsidRPr="006F091A" w:rsidRDefault="00AD5113">
      <w:pPr>
        <w:rPr>
          <w:rFonts w:ascii="Times New Roman" w:hAnsi="Times New Roman" w:cs="Times New Roman"/>
          <w:sz w:val="28"/>
          <w:szCs w:val="28"/>
        </w:rPr>
      </w:pPr>
    </w:p>
    <w:p w:rsidR="006F091A" w:rsidRPr="006F091A" w:rsidRDefault="006F091A" w:rsidP="006F091A">
      <w:pPr>
        <w:jc w:val="center"/>
        <w:rPr>
          <w:rFonts w:ascii="Times New Roman" w:hAnsi="Times New Roman" w:cs="Times New Roman"/>
          <w:sz w:val="28"/>
          <w:szCs w:val="28"/>
        </w:rPr>
      </w:pPr>
      <w:r w:rsidRPr="006F091A">
        <w:rPr>
          <w:rFonts w:ascii="Times New Roman" w:hAnsi="Times New Roman" w:cs="Times New Roman"/>
          <w:sz w:val="28"/>
          <w:szCs w:val="28"/>
        </w:rPr>
        <w:t>Тайшет</w:t>
      </w:r>
    </w:p>
    <w:p w:rsidR="00AD5113" w:rsidRPr="006F091A" w:rsidRDefault="00AD5113" w:rsidP="006F091A">
      <w:pPr>
        <w:jc w:val="center"/>
        <w:rPr>
          <w:rFonts w:ascii="Times New Roman" w:hAnsi="Times New Roman" w:cs="Times New Roman"/>
          <w:sz w:val="28"/>
          <w:szCs w:val="28"/>
        </w:rPr>
      </w:pPr>
      <w:r w:rsidRPr="006F091A">
        <w:rPr>
          <w:rFonts w:ascii="Times New Roman" w:hAnsi="Times New Roman" w:cs="Times New Roman"/>
          <w:sz w:val="28"/>
          <w:szCs w:val="28"/>
        </w:rPr>
        <w:t>30.01.15</w:t>
      </w:r>
    </w:p>
    <w:p w:rsidR="00AD5113" w:rsidRPr="006F091A" w:rsidRDefault="00AD5113">
      <w:pPr>
        <w:rPr>
          <w:rFonts w:ascii="Times New Roman" w:hAnsi="Times New Roman" w:cs="Times New Roman"/>
          <w:sz w:val="28"/>
          <w:szCs w:val="28"/>
        </w:rPr>
      </w:pPr>
    </w:p>
    <w:p w:rsidR="00C03DE7" w:rsidRPr="00994102" w:rsidRDefault="00C03DE7" w:rsidP="006F09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5113" w:rsidRPr="00994102" w:rsidRDefault="006F091A" w:rsidP="006F09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4102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336EDA" w:rsidRDefault="00336EDA" w:rsidP="00336EDA">
      <w:pPr>
        <w:pStyle w:val="a3"/>
        <w:ind w:left="928"/>
        <w:jc w:val="both"/>
        <w:rPr>
          <w:rFonts w:ascii="Times New Roman" w:hAnsi="Times New Roman" w:cs="Times New Roman"/>
          <w:sz w:val="28"/>
          <w:szCs w:val="28"/>
        </w:rPr>
      </w:pPr>
    </w:p>
    <w:p w:rsidR="006F091A" w:rsidRPr="00336EDA" w:rsidRDefault="00336EDA" w:rsidP="00F36588">
      <w:pPr>
        <w:ind w:left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F091A" w:rsidRPr="00336EDA">
        <w:rPr>
          <w:rFonts w:ascii="Times New Roman" w:hAnsi="Times New Roman" w:cs="Times New Roman"/>
          <w:sz w:val="28"/>
          <w:szCs w:val="28"/>
        </w:rPr>
        <w:t>Введение</w:t>
      </w:r>
      <w:r w:rsidR="00F365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="00BE1F4C" w:rsidRPr="00336EDA">
        <w:rPr>
          <w:rFonts w:ascii="Times New Roman" w:hAnsi="Times New Roman" w:cs="Times New Roman"/>
          <w:sz w:val="28"/>
          <w:szCs w:val="28"/>
        </w:rPr>
        <w:t>1</w:t>
      </w:r>
    </w:p>
    <w:p w:rsidR="00B3299F" w:rsidRPr="004D5C71" w:rsidRDefault="004D5C71" w:rsidP="00F36588">
      <w:pPr>
        <w:ind w:left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3299F" w:rsidRPr="004D5C71">
        <w:rPr>
          <w:rFonts w:ascii="Times New Roman" w:hAnsi="Times New Roman" w:cs="Times New Roman"/>
          <w:sz w:val="28"/>
          <w:szCs w:val="28"/>
        </w:rPr>
        <w:t xml:space="preserve">Основной </w:t>
      </w:r>
      <w:r w:rsidR="00F365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B3299F" w:rsidRPr="00B3299F" w:rsidRDefault="00B3299F" w:rsidP="00F36588">
      <w:pPr>
        <w:rPr>
          <w:rFonts w:ascii="Times New Roman" w:hAnsi="Times New Roman" w:cs="Times New Roman"/>
          <w:sz w:val="28"/>
          <w:szCs w:val="28"/>
        </w:rPr>
      </w:pPr>
      <w:r w:rsidRPr="00B3299F">
        <w:rPr>
          <w:rFonts w:ascii="Times New Roman" w:hAnsi="Times New Roman" w:cs="Times New Roman"/>
          <w:sz w:val="28"/>
          <w:szCs w:val="28"/>
        </w:rPr>
        <w:t>2.1.Проблема выявления развития и поддержки одаренных детей</w:t>
      </w:r>
      <w:r w:rsidR="00F3658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D5C71">
        <w:rPr>
          <w:rFonts w:ascii="Times New Roman" w:hAnsi="Times New Roman" w:cs="Times New Roman"/>
          <w:sz w:val="28"/>
          <w:szCs w:val="28"/>
        </w:rPr>
        <w:t>2</w:t>
      </w:r>
    </w:p>
    <w:p w:rsidR="006F091A" w:rsidRPr="00B3299F" w:rsidRDefault="00B3299F" w:rsidP="00F365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2.2Выявление одаренных детей</w:t>
      </w:r>
      <w:r w:rsidR="00F365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4D5C71">
        <w:rPr>
          <w:rFonts w:ascii="Times New Roman" w:hAnsi="Times New Roman" w:cs="Times New Roman"/>
          <w:sz w:val="28"/>
          <w:szCs w:val="28"/>
        </w:rPr>
        <w:t>3</w:t>
      </w:r>
      <w:r w:rsidRPr="00B3299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D5113" w:rsidRDefault="00ED7242" w:rsidP="00F365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2.3.Развитие творческих способностей на занятиях</w:t>
      </w:r>
      <w:r w:rsidR="00F36588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                                                                                                      </w:t>
      </w:r>
      <w:r w:rsidR="004D5C71">
        <w:rPr>
          <w:rFonts w:ascii="Times New Roman" w:hAnsi="Times New Roman" w:cs="Times New Roman"/>
          <w:sz w:val="28"/>
          <w:szCs w:val="28"/>
        </w:rPr>
        <w:t>4</w:t>
      </w:r>
    </w:p>
    <w:p w:rsidR="00FB3140" w:rsidRDefault="00FB3140" w:rsidP="00F365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2.4.Развитие способностей  на заня</w:t>
      </w:r>
      <w:r w:rsidR="00F36588">
        <w:rPr>
          <w:rFonts w:ascii="Times New Roman" w:hAnsi="Times New Roman" w:cs="Times New Roman"/>
          <w:sz w:val="28"/>
          <w:szCs w:val="28"/>
        </w:rPr>
        <w:t>тиях дополнительного образования    6</w:t>
      </w:r>
    </w:p>
    <w:p w:rsidR="00236239" w:rsidRDefault="00236239" w:rsidP="00F365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3.Заключение</w:t>
      </w:r>
      <w:r w:rsidR="00F365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6</w:t>
      </w:r>
    </w:p>
    <w:p w:rsidR="00236239" w:rsidRDefault="00236239" w:rsidP="00F365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4.Список литературы</w:t>
      </w:r>
      <w:r w:rsidR="00F365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.</w:t>
      </w:r>
      <w:r w:rsidR="00F36588">
        <w:rPr>
          <w:rFonts w:ascii="Times New Roman" w:hAnsi="Times New Roman" w:cs="Times New Roman"/>
          <w:sz w:val="28"/>
          <w:szCs w:val="28"/>
        </w:rPr>
        <w:t xml:space="preserve">      </w:t>
      </w:r>
      <w:r w:rsidR="009A2EDD">
        <w:rPr>
          <w:rFonts w:ascii="Times New Roman" w:hAnsi="Times New Roman" w:cs="Times New Roman"/>
          <w:sz w:val="28"/>
          <w:szCs w:val="28"/>
        </w:rPr>
        <w:t>8</w:t>
      </w:r>
    </w:p>
    <w:p w:rsidR="00236239" w:rsidRPr="006F091A" w:rsidRDefault="00236239" w:rsidP="00F365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Приложение.</w:t>
      </w:r>
    </w:p>
    <w:p w:rsidR="00AD5113" w:rsidRPr="006F091A" w:rsidRDefault="00AD5113">
      <w:pPr>
        <w:rPr>
          <w:rFonts w:ascii="Times New Roman" w:hAnsi="Times New Roman" w:cs="Times New Roman"/>
          <w:sz w:val="28"/>
          <w:szCs w:val="28"/>
        </w:rPr>
      </w:pPr>
    </w:p>
    <w:p w:rsidR="00AD5113" w:rsidRPr="006F091A" w:rsidRDefault="00AD5113">
      <w:pPr>
        <w:rPr>
          <w:rFonts w:ascii="Times New Roman" w:hAnsi="Times New Roman" w:cs="Times New Roman"/>
          <w:sz w:val="28"/>
          <w:szCs w:val="28"/>
        </w:rPr>
      </w:pPr>
    </w:p>
    <w:p w:rsidR="00AD5113" w:rsidRPr="006F091A" w:rsidRDefault="00AD5113">
      <w:pPr>
        <w:rPr>
          <w:rFonts w:ascii="Times New Roman" w:hAnsi="Times New Roman" w:cs="Times New Roman"/>
          <w:sz w:val="28"/>
          <w:szCs w:val="28"/>
        </w:rPr>
      </w:pPr>
    </w:p>
    <w:p w:rsidR="00AD5113" w:rsidRPr="006F091A" w:rsidRDefault="00AD5113">
      <w:pPr>
        <w:rPr>
          <w:rFonts w:ascii="Times New Roman" w:hAnsi="Times New Roman" w:cs="Times New Roman"/>
          <w:sz w:val="28"/>
          <w:szCs w:val="28"/>
        </w:rPr>
      </w:pPr>
    </w:p>
    <w:p w:rsidR="006F091A" w:rsidRDefault="006F091A">
      <w:pPr>
        <w:rPr>
          <w:rFonts w:ascii="Times New Roman" w:hAnsi="Times New Roman" w:cs="Times New Roman"/>
          <w:sz w:val="28"/>
          <w:szCs w:val="28"/>
        </w:rPr>
      </w:pPr>
    </w:p>
    <w:p w:rsidR="006F091A" w:rsidRDefault="006F091A">
      <w:pPr>
        <w:rPr>
          <w:rFonts w:ascii="Times New Roman" w:hAnsi="Times New Roman" w:cs="Times New Roman"/>
          <w:sz w:val="28"/>
          <w:szCs w:val="28"/>
        </w:rPr>
      </w:pPr>
    </w:p>
    <w:p w:rsidR="006F091A" w:rsidRDefault="006F091A">
      <w:pPr>
        <w:rPr>
          <w:rFonts w:ascii="Times New Roman" w:hAnsi="Times New Roman" w:cs="Times New Roman"/>
          <w:sz w:val="28"/>
          <w:szCs w:val="28"/>
        </w:rPr>
      </w:pPr>
    </w:p>
    <w:p w:rsidR="006F091A" w:rsidRDefault="006F091A">
      <w:pPr>
        <w:rPr>
          <w:rFonts w:ascii="Times New Roman" w:hAnsi="Times New Roman" w:cs="Times New Roman"/>
          <w:sz w:val="28"/>
          <w:szCs w:val="28"/>
        </w:rPr>
      </w:pPr>
    </w:p>
    <w:p w:rsidR="006F091A" w:rsidRDefault="006F091A">
      <w:pPr>
        <w:rPr>
          <w:rFonts w:ascii="Times New Roman" w:hAnsi="Times New Roman" w:cs="Times New Roman"/>
          <w:sz w:val="28"/>
          <w:szCs w:val="28"/>
        </w:rPr>
      </w:pPr>
    </w:p>
    <w:p w:rsidR="006F091A" w:rsidRDefault="006F091A">
      <w:pPr>
        <w:rPr>
          <w:rFonts w:ascii="Times New Roman" w:hAnsi="Times New Roman" w:cs="Times New Roman"/>
          <w:sz w:val="28"/>
          <w:szCs w:val="28"/>
        </w:rPr>
      </w:pPr>
    </w:p>
    <w:p w:rsidR="00336EDA" w:rsidRDefault="00336EDA" w:rsidP="00520ED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716D0" w:rsidRDefault="00994102" w:rsidP="00520ED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5C71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4D5C71">
        <w:rPr>
          <w:rFonts w:ascii="Times New Roman" w:hAnsi="Times New Roman" w:cs="Times New Roman"/>
          <w:sz w:val="28"/>
          <w:szCs w:val="28"/>
        </w:rPr>
        <w:t xml:space="preserve">.     </w:t>
      </w:r>
      <w:r w:rsidR="00F37463" w:rsidRPr="006F091A">
        <w:rPr>
          <w:rFonts w:ascii="Times New Roman" w:hAnsi="Times New Roman" w:cs="Times New Roman"/>
          <w:sz w:val="28"/>
          <w:szCs w:val="28"/>
        </w:rPr>
        <w:t>В динамичном</w:t>
      </w:r>
      <w:r w:rsidR="006F091A">
        <w:rPr>
          <w:rFonts w:ascii="Times New Roman" w:hAnsi="Times New Roman" w:cs="Times New Roman"/>
          <w:sz w:val="28"/>
          <w:szCs w:val="28"/>
        </w:rPr>
        <w:t>,</w:t>
      </w:r>
      <w:r w:rsidR="00F37463" w:rsidRPr="006F091A">
        <w:rPr>
          <w:rFonts w:ascii="Times New Roman" w:hAnsi="Times New Roman" w:cs="Times New Roman"/>
          <w:sz w:val="28"/>
          <w:szCs w:val="28"/>
        </w:rPr>
        <w:t xml:space="preserve"> быстро меняющимся мире</w:t>
      </w:r>
      <w:proofErr w:type="gramStart"/>
      <w:r w:rsidR="00F37463" w:rsidRPr="006F091A">
        <w:rPr>
          <w:rFonts w:ascii="Times New Roman" w:hAnsi="Times New Roman" w:cs="Times New Roman"/>
          <w:sz w:val="28"/>
          <w:szCs w:val="28"/>
        </w:rPr>
        <w:t xml:space="preserve"> </w:t>
      </w:r>
      <w:r w:rsidR="006F091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F37463" w:rsidRPr="006F091A">
        <w:rPr>
          <w:rFonts w:ascii="Times New Roman" w:hAnsi="Times New Roman" w:cs="Times New Roman"/>
          <w:sz w:val="28"/>
          <w:szCs w:val="28"/>
        </w:rPr>
        <w:t>общество значительно</w:t>
      </w:r>
      <w:r w:rsidR="006F091A">
        <w:rPr>
          <w:rFonts w:ascii="Times New Roman" w:hAnsi="Times New Roman" w:cs="Times New Roman"/>
          <w:sz w:val="28"/>
          <w:szCs w:val="28"/>
        </w:rPr>
        <w:t xml:space="preserve"> чаще переосмысливает социальный заказ школы, корректирует или коренным образом изменяет цели и задачи дополнительного образования.</w:t>
      </w:r>
    </w:p>
    <w:p w:rsidR="00293A4A" w:rsidRDefault="00336EDA" w:rsidP="00520E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F091A">
        <w:rPr>
          <w:rFonts w:ascii="Times New Roman" w:hAnsi="Times New Roman" w:cs="Times New Roman"/>
          <w:sz w:val="28"/>
          <w:szCs w:val="28"/>
        </w:rPr>
        <w:t>В «Концепции модернизации Российского образования» говорится, что школа(1)- в широком смысле</w:t>
      </w:r>
      <w:r w:rsidR="00520ED3">
        <w:rPr>
          <w:rFonts w:ascii="Times New Roman" w:hAnsi="Times New Roman" w:cs="Times New Roman"/>
          <w:sz w:val="28"/>
          <w:szCs w:val="28"/>
        </w:rPr>
        <w:t xml:space="preserve"> этого </w:t>
      </w:r>
      <w:proofErr w:type="gramStart"/>
      <w:r w:rsidR="00520ED3">
        <w:rPr>
          <w:rFonts w:ascii="Times New Roman" w:hAnsi="Times New Roman" w:cs="Times New Roman"/>
          <w:sz w:val="28"/>
          <w:szCs w:val="28"/>
        </w:rPr>
        <w:t>слова-должна</w:t>
      </w:r>
      <w:proofErr w:type="gramEnd"/>
      <w:r w:rsidR="00520ED3">
        <w:rPr>
          <w:rFonts w:ascii="Times New Roman" w:hAnsi="Times New Roman" w:cs="Times New Roman"/>
          <w:sz w:val="28"/>
          <w:szCs w:val="28"/>
        </w:rPr>
        <w:t xml:space="preserve"> стать важнейшим фактором </w:t>
      </w:r>
      <w:r w:rsidR="00293A4A">
        <w:rPr>
          <w:rFonts w:ascii="Times New Roman" w:hAnsi="Times New Roman" w:cs="Times New Roman"/>
          <w:sz w:val="28"/>
          <w:szCs w:val="28"/>
        </w:rPr>
        <w:t xml:space="preserve">гуманизации </w:t>
      </w:r>
      <w:r w:rsidR="00520ED3">
        <w:rPr>
          <w:rFonts w:ascii="Times New Roman" w:hAnsi="Times New Roman" w:cs="Times New Roman"/>
          <w:sz w:val="28"/>
          <w:szCs w:val="28"/>
        </w:rPr>
        <w:t>общественно-экономических отношений</w:t>
      </w:r>
      <w:r w:rsidR="00293A4A">
        <w:rPr>
          <w:rFonts w:ascii="Times New Roman" w:hAnsi="Times New Roman" w:cs="Times New Roman"/>
          <w:sz w:val="28"/>
          <w:szCs w:val="28"/>
        </w:rPr>
        <w:t xml:space="preserve">, </w:t>
      </w:r>
      <w:r w:rsidR="00520ED3">
        <w:rPr>
          <w:rFonts w:ascii="Times New Roman" w:hAnsi="Times New Roman" w:cs="Times New Roman"/>
          <w:sz w:val="28"/>
          <w:szCs w:val="28"/>
        </w:rPr>
        <w:t xml:space="preserve"> формирования новых  жизнен</w:t>
      </w:r>
      <w:r w:rsidR="00293A4A">
        <w:rPr>
          <w:rFonts w:ascii="Times New Roman" w:hAnsi="Times New Roman" w:cs="Times New Roman"/>
          <w:sz w:val="28"/>
          <w:szCs w:val="28"/>
        </w:rPr>
        <w:t>ных установок личности. Р</w:t>
      </w:r>
      <w:r w:rsidR="00520ED3">
        <w:rPr>
          <w:rFonts w:ascii="Times New Roman" w:hAnsi="Times New Roman" w:cs="Times New Roman"/>
          <w:sz w:val="28"/>
          <w:szCs w:val="28"/>
        </w:rPr>
        <w:t>азвивающему обществу нужны современно образованные нравственные предприимчивые люди которые могут самостоятельно принимать ответственное решение в ситуации выбора</w:t>
      </w:r>
      <w:proofErr w:type="gramStart"/>
      <w:r w:rsidR="00520ED3">
        <w:rPr>
          <w:rFonts w:ascii="Times New Roman" w:hAnsi="Times New Roman" w:cs="Times New Roman"/>
          <w:sz w:val="28"/>
          <w:szCs w:val="28"/>
        </w:rPr>
        <w:t xml:space="preserve"> </w:t>
      </w:r>
      <w:r w:rsidR="00293A4A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336EDA" w:rsidRDefault="00520ED3" w:rsidP="00912F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прогнозируя</w:t>
      </w:r>
      <w:r w:rsidR="00293A4A">
        <w:rPr>
          <w:rFonts w:ascii="Times New Roman" w:hAnsi="Times New Roman" w:cs="Times New Roman"/>
          <w:sz w:val="28"/>
          <w:szCs w:val="28"/>
        </w:rPr>
        <w:t xml:space="preserve"> их возможности</w:t>
      </w:r>
      <w:proofErr w:type="gramStart"/>
      <w:r w:rsidR="00293A4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93A4A">
        <w:rPr>
          <w:rFonts w:ascii="Times New Roman" w:hAnsi="Times New Roman" w:cs="Times New Roman"/>
          <w:sz w:val="28"/>
          <w:szCs w:val="28"/>
        </w:rPr>
        <w:t xml:space="preserve"> последствия ,отличаются любознательностью, динамизмом , конструктивностью.</w:t>
      </w:r>
      <w:r w:rsidR="00912F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13BA" w:rsidRDefault="00336EDA" w:rsidP="00912F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12F1F" w:rsidRPr="00772148" w:rsidRDefault="00336EDA" w:rsidP="00912F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93A4A">
        <w:rPr>
          <w:rFonts w:ascii="Times New Roman" w:hAnsi="Times New Roman" w:cs="Times New Roman"/>
          <w:sz w:val="28"/>
          <w:szCs w:val="28"/>
        </w:rPr>
        <w:t xml:space="preserve">Сегодня для России чрезвычайно актуальна проблема выявления, развития и поддержки одаренных детей. </w:t>
      </w:r>
      <w:r w:rsidR="00912F1F">
        <w:rPr>
          <w:rFonts w:ascii="Times New Roman" w:hAnsi="Times New Roman" w:cs="Times New Roman"/>
          <w:sz w:val="28"/>
          <w:szCs w:val="28"/>
        </w:rPr>
        <w:t xml:space="preserve">  Жизнь требует от дополнительного образования подготовки выпускника, способного адаптироваться  к меняющимся условиям, коммуникабельного и конкурентно</w:t>
      </w:r>
      <w:r w:rsidR="004D5C71">
        <w:rPr>
          <w:rFonts w:ascii="Times New Roman" w:hAnsi="Times New Roman" w:cs="Times New Roman"/>
          <w:sz w:val="28"/>
          <w:szCs w:val="28"/>
        </w:rPr>
        <w:t xml:space="preserve"> </w:t>
      </w:r>
      <w:r w:rsidR="00912F1F">
        <w:rPr>
          <w:rFonts w:ascii="Times New Roman" w:hAnsi="Times New Roman" w:cs="Times New Roman"/>
          <w:sz w:val="28"/>
          <w:szCs w:val="28"/>
        </w:rPr>
        <w:t xml:space="preserve">способного. Именно </w:t>
      </w:r>
      <w:r w:rsidR="004D5C71">
        <w:rPr>
          <w:rFonts w:ascii="Times New Roman" w:hAnsi="Times New Roman" w:cs="Times New Roman"/>
          <w:sz w:val="28"/>
          <w:szCs w:val="28"/>
        </w:rPr>
        <w:t>это имея</w:t>
      </w:r>
      <w:r w:rsidR="00912F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12F1F">
        <w:rPr>
          <w:rFonts w:ascii="Times New Roman" w:hAnsi="Times New Roman" w:cs="Times New Roman"/>
          <w:sz w:val="28"/>
          <w:szCs w:val="28"/>
        </w:rPr>
        <w:t>ввиду</w:t>
      </w:r>
      <w:proofErr w:type="gramEnd"/>
      <w:r w:rsidR="00912F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12F1F">
        <w:rPr>
          <w:rFonts w:ascii="Times New Roman" w:hAnsi="Times New Roman" w:cs="Times New Roman"/>
          <w:sz w:val="28"/>
          <w:szCs w:val="28"/>
        </w:rPr>
        <w:t>психо</w:t>
      </w:r>
      <w:r w:rsidR="004D5C71">
        <w:rPr>
          <w:rFonts w:ascii="Times New Roman" w:hAnsi="Times New Roman" w:cs="Times New Roman"/>
          <w:sz w:val="28"/>
          <w:szCs w:val="28"/>
        </w:rPr>
        <w:t>лог</w:t>
      </w:r>
      <w:proofErr w:type="gramEnd"/>
      <w:r w:rsidR="004D5C71">
        <w:rPr>
          <w:rFonts w:ascii="Times New Roman" w:hAnsi="Times New Roman" w:cs="Times New Roman"/>
          <w:sz w:val="28"/>
          <w:szCs w:val="28"/>
        </w:rPr>
        <w:t xml:space="preserve"> и писатель </w:t>
      </w:r>
      <w:proofErr w:type="spellStart"/>
      <w:r w:rsidR="004D5C71">
        <w:rPr>
          <w:rFonts w:ascii="Times New Roman" w:hAnsi="Times New Roman" w:cs="Times New Roman"/>
          <w:sz w:val="28"/>
          <w:szCs w:val="28"/>
        </w:rPr>
        <w:t>Г.Томпсон</w:t>
      </w:r>
      <w:proofErr w:type="spellEnd"/>
      <w:r w:rsidR="004D5C71">
        <w:rPr>
          <w:rFonts w:ascii="Times New Roman" w:hAnsi="Times New Roman" w:cs="Times New Roman"/>
          <w:sz w:val="28"/>
          <w:szCs w:val="28"/>
        </w:rPr>
        <w:t>, говорил:</w:t>
      </w:r>
      <w:r w:rsidR="00912F1F">
        <w:rPr>
          <w:rFonts w:ascii="Times New Roman" w:hAnsi="Times New Roman" w:cs="Times New Roman"/>
          <w:sz w:val="28"/>
          <w:szCs w:val="28"/>
        </w:rPr>
        <w:t xml:space="preserve"> «способности-объяснение вашего успеха»</w:t>
      </w:r>
    </w:p>
    <w:p w:rsidR="005613BA" w:rsidRDefault="00336EDA" w:rsidP="00520E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93A4A" w:rsidRDefault="00336EDA" w:rsidP="00520E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12F1F">
        <w:rPr>
          <w:rFonts w:ascii="Times New Roman" w:hAnsi="Times New Roman" w:cs="Times New Roman"/>
          <w:sz w:val="28"/>
          <w:szCs w:val="28"/>
        </w:rPr>
        <w:t xml:space="preserve"> </w:t>
      </w:r>
      <w:r w:rsidR="00293A4A">
        <w:rPr>
          <w:rFonts w:ascii="Times New Roman" w:hAnsi="Times New Roman" w:cs="Times New Roman"/>
          <w:sz w:val="28"/>
          <w:szCs w:val="28"/>
        </w:rPr>
        <w:t>Развитие и реализация их способностей и талантов важны не только для одаренного ребенка, как для отдельной личности, но и для общества в целом. Одаренные, талантливые дети-это потенциал любой страны, позволяющий ей эффективно</w:t>
      </w:r>
      <w:r w:rsidR="005B50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B504A">
        <w:rPr>
          <w:rFonts w:ascii="Times New Roman" w:hAnsi="Times New Roman" w:cs="Times New Roman"/>
          <w:sz w:val="28"/>
          <w:szCs w:val="28"/>
        </w:rPr>
        <w:t>развивающихся</w:t>
      </w:r>
      <w:proofErr w:type="gramEnd"/>
      <w:r w:rsidR="005B504A">
        <w:rPr>
          <w:rFonts w:ascii="Times New Roman" w:hAnsi="Times New Roman" w:cs="Times New Roman"/>
          <w:sz w:val="28"/>
          <w:szCs w:val="28"/>
        </w:rPr>
        <w:t xml:space="preserve"> и конструктивно решать современные экономические и социальные задачи. В этой связи работа с одаренными детьми являются крайне необходимой.</w:t>
      </w:r>
    </w:p>
    <w:p w:rsidR="005613BA" w:rsidRDefault="00336EDA" w:rsidP="00520E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613BA" w:rsidRDefault="00336EDA" w:rsidP="00520E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20286">
        <w:rPr>
          <w:rFonts w:ascii="Times New Roman" w:hAnsi="Times New Roman" w:cs="Times New Roman"/>
          <w:sz w:val="28"/>
          <w:szCs w:val="28"/>
        </w:rPr>
        <w:t>В настоящее время существует две точки зрения: «все дети являются одаренными</w:t>
      </w:r>
      <w:proofErr w:type="gramStart"/>
      <w:r w:rsidR="00C20286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="00C20286">
        <w:rPr>
          <w:rFonts w:ascii="Times New Roman" w:hAnsi="Times New Roman" w:cs="Times New Roman"/>
          <w:sz w:val="28"/>
          <w:szCs w:val="28"/>
        </w:rPr>
        <w:t xml:space="preserve">«одаренные дети встречаются крайне редко». Одни полагают, что до уровня одаренного можно развивать практически любого здорового </w:t>
      </w:r>
    </w:p>
    <w:p w:rsidR="005613BA" w:rsidRDefault="005613BA" w:rsidP="005613B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-1-</w:t>
      </w:r>
    </w:p>
    <w:p w:rsidR="005613BA" w:rsidRDefault="00C20286" w:rsidP="00520E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ребенка при условии создания благоприятных условий. Для других </w:t>
      </w:r>
    </w:p>
    <w:p w:rsidR="00C20286" w:rsidRDefault="00C20286" w:rsidP="00520E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«одаренность</w:t>
      </w:r>
      <w:proofErr w:type="gramStart"/>
      <w:r>
        <w:rPr>
          <w:rFonts w:ascii="Times New Roman" w:hAnsi="Times New Roman" w:cs="Times New Roman"/>
          <w:sz w:val="28"/>
          <w:szCs w:val="28"/>
        </w:rPr>
        <w:t>»-</w:t>
      </w:r>
      <w:proofErr w:type="gramEnd"/>
      <w:r>
        <w:rPr>
          <w:rFonts w:ascii="Times New Roman" w:hAnsi="Times New Roman" w:cs="Times New Roman"/>
          <w:sz w:val="28"/>
          <w:szCs w:val="28"/>
        </w:rPr>
        <w:t>уникальное явление, в этом случае основное внимание уделяется полету одаренных детей.(1,с.4)</w:t>
      </w:r>
    </w:p>
    <w:p w:rsidR="00336EDA" w:rsidRDefault="00336EDA" w:rsidP="00336ED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0286" w:rsidRDefault="00BE1F4C" w:rsidP="00520E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5C71">
        <w:rPr>
          <w:rFonts w:ascii="Times New Roman" w:hAnsi="Times New Roman" w:cs="Times New Roman"/>
          <w:b/>
          <w:sz w:val="28"/>
          <w:szCs w:val="28"/>
        </w:rPr>
        <w:t>2.</w:t>
      </w:r>
      <w:r w:rsidR="004D5C71">
        <w:rPr>
          <w:rFonts w:ascii="Times New Roman" w:hAnsi="Times New Roman" w:cs="Times New Roman"/>
          <w:sz w:val="28"/>
          <w:szCs w:val="28"/>
        </w:rPr>
        <w:t xml:space="preserve">      </w:t>
      </w:r>
      <w:r w:rsidR="00C20286">
        <w:rPr>
          <w:rFonts w:ascii="Times New Roman" w:hAnsi="Times New Roman" w:cs="Times New Roman"/>
          <w:sz w:val="28"/>
          <w:szCs w:val="28"/>
        </w:rPr>
        <w:t>Каким же должны быть основание, чтобы ребенок считался одаренным?</w:t>
      </w:r>
    </w:p>
    <w:p w:rsidR="003F71C6" w:rsidRDefault="00772148" w:rsidP="00520E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Одаренные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дети-это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дети, которые признаны образовательной системой: превосходящими уровень интеллектуального развития детей определенного  </w:t>
      </w:r>
    </w:p>
    <w:p w:rsidR="00C20286" w:rsidRDefault="00772148" w:rsidP="00520E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возраста.</w:t>
      </w:r>
      <w:r w:rsidR="003F71C6">
        <w:rPr>
          <w:rFonts w:ascii="Times New Roman" w:hAnsi="Times New Roman" w:cs="Times New Roman"/>
          <w:sz w:val="28"/>
          <w:szCs w:val="28"/>
        </w:rPr>
        <w:t xml:space="preserve"> На сегодняшний день большинство психологов признает, качественное своеобразие и характер развития </w:t>
      </w:r>
      <w:proofErr w:type="gramStart"/>
      <w:r w:rsidR="003F71C6">
        <w:rPr>
          <w:rFonts w:ascii="Times New Roman" w:hAnsi="Times New Roman" w:cs="Times New Roman"/>
          <w:sz w:val="28"/>
          <w:szCs w:val="28"/>
        </w:rPr>
        <w:t>одаренности-это</w:t>
      </w:r>
      <w:proofErr w:type="gramEnd"/>
      <w:r w:rsidR="003F71C6">
        <w:rPr>
          <w:rFonts w:ascii="Times New Roman" w:hAnsi="Times New Roman" w:cs="Times New Roman"/>
          <w:sz w:val="28"/>
          <w:szCs w:val="28"/>
        </w:rPr>
        <w:t xml:space="preserve"> всегда результат сложного взаимодействия наследственности (природных задатков) и социальной среды, опосредованного деятельностью ребенка (игровой, учебной, трудовой). В то же время нельзя игнорировать и роль психологических механизмов саморазвития личности, лежащих в основе формирования и реализации индивидуального дарования.</w:t>
      </w:r>
    </w:p>
    <w:p w:rsidR="00336EDA" w:rsidRDefault="00336EDA" w:rsidP="00520E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F71C6" w:rsidRDefault="00BE1F4C" w:rsidP="00520E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5C71">
        <w:rPr>
          <w:rFonts w:ascii="Times New Roman" w:hAnsi="Times New Roman" w:cs="Times New Roman"/>
          <w:b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.</w:t>
      </w:r>
      <w:r w:rsidR="004D5C71">
        <w:rPr>
          <w:rFonts w:ascii="Times New Roman" w:hAnsi="Times New Roman" w:cs="Times New Roman"/>
          <w:sz w:val="28"/>
          <w:szCs w:val="28"/>
        </w:rPr>
        <w:t xml:space="preserve">     </w:t>
      </w:r>
      <w:r w:rsidR="003F71C6">
        <w:rPr>
          <w:rFonts w:ascii="Times New Roman" w:hAnsi="Times New Roman" w:cs="Times New Roman"/>
          <w:sz w:val="28"/>
          <w:szCs w:val="28"/>
        </w:rPr>
        <w:t>Проблема  работы с учащимися чрезвычайно актуальна для современного российского общества, ведь одна древняя мудрость гласит</w:t>
      </w:r>
      <w:r w:rsidR="00797A7E">
        <w:rPr>
          <w:rFonts w:ascii="Times New Roman" w:hAnsi="Times New Roman" w:cs="Times New Roman"/>
          <w:sz w:val="28"/>
          <w:szCs w:val="28"/>
        </w:rPr>
        <w:t xml:space="preserve">: «Каковы сегодня дети, такими станут завтра министры и президенты». Поэтому остро встает вопрос о разработке системы работы с такими детьми, которая бы включая в себя разные уровни, такие как: </w:t>
      </w:r>
    </w:p>
    <w:p w:rsidR="00797A7E" w:rsidRPr="00797A7E" w:rsidRDefault="00797A7E" w:rsidP="00797A7E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7A7E">
        <w:rPr>
          <w:rFonts w:ascii="Times New Roman" w:hAnsi="Times New Roman" w:cs="Times New Roman"/>
          <w:sz w:val="28"/>
          <w:szCs w:val="28"/>
        </w:rPr>
        <w:t>выявление одаренных детей;</w:t>
      </w:r>
    </w:p>
    <w:p w:rsidR="00797A7E" w:rsidRPr="00797A7E" w:rsidRDefault="00797A7E" w:rsidP="00797A7E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7A7E">
        <w:rPr>
          <w:rFonts w:ascii="Times New Roman" w:hAnsi="Times New Roman" w:cs="Times New Roman"/>
          <w:sz w:val="28"/>
          <w:szCs w:val="28"/>
        </w:rPr>
        <w:t>развитие творческих способностей на занятиях;</w:t>
      </w:r>
    </w:p>
    <w:p w:rsidR="00797A7E" w:rsidRPr="00797A7E" w:rsidRDefault="00797A7E" w:rsidP="00797A7E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7A7E">
        <w:rPr>
          <w:rFonts w:ascii="Times New Roman" w:hAnsi="Times New Roman" w:cs="Times New Roman"/>
          <w:sz w:val="28"/>
          <w:szCs w:val="28"/>
        </w:rPr>
        <w:t>развитие способностей в дополнительном образовании (олимпиады, конкурсы, индивидуальная, проектная работа);</w:t>
      </w:r>
    </w:p>
    <w:p w:rsidR="00797A7E" w:rsidRDefault="00797A7E" w:rsidP="00797A7E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7A7E">
        <w:rPr>
          <w:rFonts w:ascii="Times New Roman" w:hAnsi="Times New Roman" w:cs="Times New Roman"/>
          <w:sz w:val="28"/>
          <w:szCs w:val="28"/>
        </w:rPr>
        <w:t>создание условий успешности по работе с одаренными детьми.</w:t>
      </w:r>
    </w:p>
    <w:p w:rsidR="005613BA" w:rsidRDefault="00797A7E" w:rsidP="00797A7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Одаренность сейчас определяется как способность к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выдающимся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любой социально значимой сфере человеческой деятельности. </w:t>
      </w:r>
      <w:r w:rsidR="00872315">
        <w:rPr>
          <w:rFonts w:ascii="Times New Roman" w:hAnsi="Times New Roman" w:cs="Times New Roman"/>
          <w:sz w:val="28"/>
          <w:szCs w:val="28"/>
        </w:rPr>
        <w:t xml:space="preserve">Одаренность следует рассматривать как достижения и как возможность достижения. Необходимо принимать во внимание и те способности, которые уже проявились, и те, </w:t>
      </w:r>
    </w:p>
    <w:p w:rsidR="005613BA" w:rsidRDefault="005613BA" w:rsidP="005613B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-2-</w:t>
      </w:r>
    </w:p>
    <w:p w:rsidR="00336EDA" w:rsidRDefault="00872315" w:rsidP="00797A7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которые могут проявиться. Поэтому одаренным ребенком можно считать ребенка, который выделяется яркими, очевидными, иногда выдающимися достижениями (или имеет внутренние предпосылки для таких достижений)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7A7E" w:rsidRDefault="00872315" w:rsidP="004D5C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том или ином виде деятельности.</w:t>
      </w:r>
    </w:p>
    <w:p w:rsidR="00B3299F" w:rsidRDefault="00336EDA" w:rsidP="00797A7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3299F">
        <w:rPr>
          <w:rFonts w:ascii="Times New Roman" w:hAnsi="Times New Roman" w:cs="Times New Roman"/>
          <w:sz w:val="28"/>
          <w:szCs w:val="28"/>
        </w:rPr>
        <w:t>Одаренность представляет собой комплексную проблему, в которой пересекаются интересы разных научных дисциплин.</w:t>
      </w:r>
    </w:p>
    <w:p w:rsidR="00C03DE7" w:rsidRPr="00BE1F4C" w:rsidRDefault="00C03DE7" w:rsidP="00C03DE7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3299F" w:rsidRPr="00C03DE7" w:rsidRDefault="00C03DE7" w:rsidP="009941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5C71">
        <w:rPr>
          <w:rFonts w:ascii="Times New Roman" w:hAnsi="Times New Roman" w:cs="Times New Roman"/>
          <w:b/>
          <w:sz w:val="28"/>
          <w:szCs w:val="28"/>
        </w:rPr>
        <w:t>2.2</w:t>
      </w:r>
      <w:r w:rsidR="004D5C71">
        <w:rPr>
          <w:rFonts w:ascii="Times New Roman" w:hAnsi="Times New Roman" w:cs="Times New Roman"/>
          <w:sz w:val="28"/>
          <w:szCs w:val="28"/>
        </w:rPr>
        <w:t xml:space="preserve">     </w:t>
      </w:r>
      <w:r w:rsidR="00B3299F" w:rsidRPr="00C03DE7">
        <w:rPr>
          <w:rFonts w:ascii="Times New Roman" w:hAnsi="Times New Roman" w:cs="Times New Roman"/>
          <w:sz w:val="28"/>
          <w:szCs w:val="28"/>
        </w:rPr>
        <w:t>Выявление одаренных детей – продолжительный процесс, связанный с анализом развития кон</w:t>
      </w:r>
      <w:r w:rsidR="00AA2F60" w:rsidRPr="00C03DE7">
        <w:rPr>
          <w:rFonts w:ascii="Times New Roman" w:hAnsi="Times New Roman" w:cs="Times New Roman"/>
          <w:sz w:val="28"/>
          <w:szCs w:val="28"/>
        </w:rPr>
        <w:t>кретного ребенка. Эффективная и</w:t>
      </w:r>
      <w:r w:rsidR="00B3299F" w:rsidRPr="00C03DE7">
        <w:rPr>
          <w:rFonts w:ascii="Times New Roman" w:hAnsi="Times New Roman" w:cs="Times New Roman"/>
          <w:sz w:val="28"/>
          <w:szCs w:val="28"/>
        </w:rPr>
        <w:t xml:space="preserve">дентификация одаренности посредством одноразовой процедуры тестирования </w:t>
      </w:r>
      <w:r w:rsidR="00AA2F60" w:rsidRPr="00C03DE7">
        <w:rPr>
          <w:rFonts w:ascii="Times New Roman" w:hAnsi="Times New Roman" w:cs="Times New Roman"/>
          <w:sz w:val="28"/>
          <w:szCs w:val="28"/>
        </w:rPr>
        <w:t>невозможна. Вместо одномоментного отбора одаренных детей необходимо направлять усилия на постепенный, поэтапный поис</w:t>
      </w:r>
      <w:r w:rsidR="00994102">
        <w:rPr>
          <w:rFonts w:ascii="Times New Roman" w:hAnsi="Times New Roman" w:cs="Times New Roman"/>
          <w:sz w:val="28"/>
          <w:szCs w:val="28"/>
        </w:rPr>
        <w:t xml:space="preserve">к одаренных детей в процессе их </w:t>
      </w:r>
      <w:r w:rsidR="00AA2F60" w:rsidRPr="00C03DE7">
        <w:rPr>
          <w:rFonts w:ascii="Times New Roman" w:hAnsi="Times New Roman" w:cs="Times New Roman"/>
          <w:sz w:val="28"/>
          <w:szCs w:val="28"/>
        </w:rPr>
        <w:t>обучения.</w:t>
      </w:r>
    </w:p>
    <w:p w:rsidR="00AA2F60" w:rsidRDefault="00AA2F60" w:rsidP="00AA2F60">
      <w:pPr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AA2F60">
        <w:rPr>
          <w:rFonts w:ascii="Times New Roman" w:hAnsi="Times New Roman" w:cs="Times New Roman"/>
          <w:sz w:val="28"/>
          <w:szCs w:val="28"/>
        </w:rPr>
        <w:t>В своей работе я использую разные методы, позволяющие мне выявить</w:t>
      </w:r>
      <w:r>
        <w:rPr>
          <w:rFonts w:ascii="Times New Roman" w:hAnsi="Times New Roman" w:cs="Times New Roman"/>
          <w:sz w:val="28"/>
          <w:szCs w:val="28"/>
        </w:rPr>
        <w:t xml:space="preserve"> одаренных детей. Самым простым из них является обычное наблюдение за детьми во время занятия. Это позволяет определить первые признаки одаренности среди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, которые перешли в среднее звено. Они имеют ряд особенностей: любознательны, настойчивы в поиске ответов, часто задают вопросы, склонны к размышлению, отличаются хорошей памятью.</w:t>
      </w:r>
    </w:p>
    <w:p w:rsidR="00AA2F60" w:rsidRDefault="00AA2F60" w:rsidP="00AA2F60">
      <w:pPr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диагностики одаренности среди обучающихся других параллелей я использую методику, проводимую школьным психологом </w:t>
      </w:r>
      <w:r w:rsidR="004B67B1">
        <w:rPr>
          <w:rFonts w:ascii="Times New Roman" w:hAnsi="Times New Roman" w:cs="Times New Roman"/>
          <w:sz w:val="28"/>
          <w:szCs w:val="28"/>
        </w:rPr>
        <w:t>«Штурм» (школьный тест умственного развития). Он позволяет количественно оценить как общий уровень интеллекта в области декоративно прикладного искусства. (всего 100 вопросов за 35 мин. Результа</w:t>
      </w:r>
      <w:proofErr w:type="gramStart"/>
      <w:r w:rsidR="004B67B1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="004B67B1">
        <w:rPr>
          <w:rFonts w:ascii="Times New Roman" w:hAnsi="Times New Roman" w:cs="Times New Roman"/>
          <w:sz w:val="28"/>
          <w:szCs w:val="28"/>
        </w:rPr>
        <w:t xml:space="preserve"> в %.</w:t>
      </w:r>
    </w:p>
    <w:p w:rsidR="004B67B1" w:rsidRDefault="004B67B1" w:rsidP="00AA2F60">
      <w:pPr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полученная информация сравнивается, анализируется и обобщается.</w:t>
      </w:r>
    </w:p>
    <w:p w:rsidR="004B67B1" w:rsidRDefault="004B67B1" w:rsidP="00AA2F60">
      <w:pPr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Проблема выявления одаренных детей сложна и  следует иметь ввиду, что критерии одаренности не могут быть раз и навсегда зафиксированы</w:t>
      </w:r>
      <w:proofErr w:type="gramEnd"/>
    </w:p>
    <w:p w:rsidR="005613BA" w:rsidRDefault="005613BA" w:rsidP="005613BA">
      <w:pPr>
        <w:spacing w:after="0" w:line="36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-3-</w:t>
      </w:r>
    </w:p>
    <w:p w:rsidR="00336EDA" w:rsidRDefault="004B67B1" w:rsidP="00AA2F60">
      <w:pPr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Диагностика одаренности должна служить не целям отбора, а средством для наиболее эффективного обучения и развития одаренного ребенка</w:t>
      </w:r>
    </w:p>
    <w:p w:rsidR="004B67B1" w:rsidRDefault="004B67B1" w:rsidP="005613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Применяю методы стимулирования обучения: создание ситуации успеха, деловые и познавательные игры, введение жизне</w:t>
      </w:r>
      <w:r w:rsidR="003364B3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ных ситуаций</w:t>
      </w:r>
      <w:r w:rsidR="003364B3">
        <w:rPr>
          <w:rFonts w:ascii="Times New Roman" w:hAnsi="Times New Roman" w:cs="Times New Roman"/>
          <w:sz w:val="28"/>
          <w:szCs w:val="28"/>
        </w:rPr>
        <w:t xml:space="preserve">, стимулирование занимательным содержанием. </w:t>
      </w:r>
    </w:p>
    <w:p w:rsidR="005613BA" w:rsidRDefault="005613BA" w:rsidP="00C03DE7">
      <w:pPr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C03DE7" w:rsidRDefault="003364B3" w:rsidP="00C03DE7">
      <w:pPr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Методы организации учебно-познавательной деятельности: творческое задание, проектный метод, создание проблемной ситуации, упражнения, </w:t>
      </w:r>
    </w:p>
    <w:p w:rsidR="00C03DE7" w:rsidRDefault="003364B3" w:rsidP="00336ED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технологических задач, самостоятельные</w:t>
      </w:r>
      <w:r w:rsidR="00C03DE7">
        <w:rPr>
          <w:rFonts w:ascii="Times New Roman" w:hAnsi="Times New Roman" w:cs="Times New Roman"/>
          <w:sz w:val="28"/>
          <w:szCs w:val="28"/>
        </w:rPr>
        <w:t xml:space="preserve"> практические работы</w:t>
      </w:r>
    </w:p>
    <w:p w:rsidR="003364B3" w:rsidRDefault="003364B3" w:rsidP="00AA2F60">
      <w:pPr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предоставление возможности на основе непосредственной учебной деятельности развернуть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интересную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деятельность-творческую.</w:t>
      </w:r>
    </w:p>
    <w:p w:rsidR="005613BA" w:rsidRDefault="005613BA" w:rsidP="00AA2F60">
      <w:pPr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3364B3" w:rsidRDefault="003364B3" w:rsidP="00AA2F60">
      <w:pPr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Методы контроля тестирование, дифференцированный опрос, самоконтроль, взаимоконтроль. Применяю формы работы, направленные на развитие креативности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международные, всероссийские, муниципальные конкурсы, олимпиады, викторины. </w:t>
      </w:r>
    </w:p>
    <w:p w:rsidR="00322D23" w:rsidRDefault="00322D23" w:rsidP="00AA2F60">
      <w:pPr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Открыли «Банк креативных идей» (БКИ), где ребята самостоятельно разрабатывают  и проводят  мастер классы по декоративно прикладному творчеству на базах школ – для ребят, родителей, учителей, родителей;  в детских садах, организовывают выставки, ярмарки. Пополненный финансовый  бюджет используем на приобретение материалов и инструментов для занятий. </w:t>
      </w:r>
      <w:r w:rsidR="00ED7242">
        <w:rPr>
          <w:rFonts w:ascii="Times New Roman" w:hAnsi="Times New Roman" w:cs="Times New Roman"/>
          <w:sz w:val="28"/>
          <w:szCs w:val="28"/>
        </w:rPr>
        <w:t xml:space="preserve"> Ведем статистику добрых дел, результатов, а в </w:t>
      </w:r>
      <w:r>
        <w:rPr>
          <w:rFonts w:ascii="Times New Roman" w:hAnsi="Times New Roman" w:cs="Times New Roman"/>
          <w:sz w:val="28"/>
          <w:szCs w:val="28"/>
        </w:rPr>
        <w:t>конце года подводим итоги проделанной работы</w:t>
      </w:r>
      <w:r w:rsidR="00ED7242">
        <w:rPr>
          <w:rFonts w:ascii="Times New Roman" w:hAnsi="Times New Roman" w:cs="Times New Roman"/>
          <w:sz w:val="28"/>
          <w:szCs w:val="28"/>
        </w:rPr>
        <w:t xml:space="preserve">. Стимулом служит для детей, это – выезд на </w:t>
      </w:r>
      <w:proofErr w:type="spellStart"/>
      <w:r w:rsidR="00ED7242">
        <w:rPr>
          <w:rFonts w:ascii="Times New Roman" w:hAnsi="Times New Roman" w:cs="Times New Roman"/>
          <w:sz w:val="28"/>
          <w:szCs w:val="28"/>
        </w:rPr>
        <w:t>оз</w:t>
      </w:r>
      <w:proofErr w:type="gramStart"/>
      <w:r w:rsidR="00ED7242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ED7242">
        <w:rPr>
          <w:rFonts w:ascii="Times New Roman" w:hAnsi="Times New Roman" w:cs="Times New Roman"/>
          <w:sz w:val="28"/>
          <w:szCs w:val="28"/>
        </w:rPr>
        <w:t>айкал</w:t>
      </w:r>
      <w:proofErr w:type="spellEnd"/>
      <w:r w:rsidR="00ED7242">
        <w:rPr>
          <w:rFonts w:ascii="Times New Roman" w:hAnsi="Times New Roman" w:cs="Times New Roman"/>
          <w:sz w:val="28"/>
          <w:szCs w:val="28"/>
        </w:rPr>
        <w:t xml:space="preserve"> (на  летних каникулах, совместно с родителями).</w:t>
      </w:r>
    </w:p>
    <w:p w:rsidR="00ED7242" w:rsidRDefault="00ED7242" w:rsidP="00AA2F60">
      <w:pPr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5613BA" w:rsidRDefault="00ED7242" w:rsidP="005613BA">
      <w:pPr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4D5C71">
        <w:rPr>
          <w:rFonts w:ascii="Times New Roman" w:hAnsi="Times New Roman" w:cs="Times New Roman"/>
          <w:b/>
          <w:sz w:val="28"/>
          <w:szCs w:val="28"/>
        </w:rPr>
        <w:t>2.3</w:t>
      </w:r>
      <w:r w:rsidR="004D5C7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Основной формой организации учебного процесса в школе остается занятие. Формы и приемы в рамках отдельного занятия декоративно-прикладного искусства  отличаются значительным разнообразием и </w:t>
      </w:r>
    </w:p>
    <w:p w:rsidR="005613BA" w:rsidRDefault="005613BA" w:rsidP="005613BA">
      <w:pPr>
        <w:spacing w:after="0" w:line="36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-4-</w:t>
      </w:r>
    </w:p>
    <w:p w:rsidR="005613BA" w:rsidRDefault="005613BA" w:rsidP="005613BA">
      <w:pPr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5613BA" w:rsidRDefault="00ED7242" w:rsidP="005613BA">
      <w:pPr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направленностью</w:t>
      </w:r>
      <w:r w:rsidR="000043E4">
        <w:rPr>
          <w:rFonts w:ascii="Times New Roman" w:hAnsi="Times New Roman" w:cs="Times New Roman"/>
          <w:sz w:val="28"/>
          <w:szCs w:val="28"/>
        </w:rPr>
        <w:t xml:space="preserve"> на дифференциацию и индивидуализацию работы.</w:t>
      </w:r>
    </w:p>
    <w:p w:rsidR="00336EDA" w:rsidRDefault="000043E4" w:rsidP="00AA2F60">
      <w:pPr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Хочу отметить, если деятельность находится в зоне оптимальной трудности, т.е. на пределе  возможностей ребенка, то она ведет за собой развитие его способностей, реализуя то, что Л.С.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Выгодский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назвал </w:t>
      </w:r>
    </w:p>
    <w:p w:rsidR="00336EDA" w:rsidRDefault="000043E4" w:rsidP="005613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«зоной потенциального развития».</w:t>
      </w:r>
    </w:p>
    <w:p w:rsidR="000043E4" w:rsidRDefault="000043E4" w:rsidP="00336EDA">
      <w:pPr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широкое распространение здесь получают групповые и индивидуальные формы работы,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различного рода творческие задания, различные формы вовлечения обучающихся в самостоятельную познавательную деятельность, дискуссии, диалоги.</w:t>
      </w:r>
    </w:p>
    <w:p w:rsidR="005613BA" w:rsidRDefault="005613BA" w:rsidP="00336E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043E4" w:rsidRDefault="000043E4" w:rsidP="00336E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основе этого я могу сформулировать основную цель развити</w:t>
      </w:r>
      <w:r w:rsidR="00691AC3">
        <w:rPr>
          <w:rFonts w:ascii="Times New Roman" w:hAnsi="Times New Roman" w:cs="Times New Roman"/>
          <w:sz w:val="28"/>
          <w:szCs w:val="28"/>
        </w:rPr>
        <w:t>я творческих способностей детей:</w:t>
      </w:r>
    </w:p>
    <w:p w:rsidR="000043E4" w:rsidRPr="00691AC3" w:rsidRDefault="00691AC3" w:rsidP="00691AC3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1AC3">
        <w:rPr>
          <w:rFonts w:ascii="Times New Roman" w:hAnsi="Times New Roman" w:cs="Times New Roman"/>
          <w:sz w:val="28"/>
          <w:szCs w:val="28"/>
        </w:rPr>
        <w:t>п</w:t>
      </w:r>
      <w:r w:rsidR="000043E4" w:rsidRPr="00691AC3">
        <w:rPr>
          <w:rFonts w:ascii="Times New Roman" w:hAnsi="Times New Roman" w:cs="Times New Roman"/>
          <w:sz w:val="28"/>
          <w:szCs w:val="28"/>
        </w:rPr>
        <w:t>риобщать учащихся к творческой работе</w:t>
      </w:r>
      <w:r w:rsidRPr="00691AC3">
        <w:rPr>
          <w:rFonts w:ascii="Times New Roman" w:hAnsi="Times New Roman" w:cs="Times New Roman"/>
          <w:sz w:val="28"/>
          <w:szCs w:val="28"/>
        </w:rPr>
        <w:t>;</w:t>
      </w:r>
    </w:p>
    <w:p w:rsidR="000043E4" w:rsidRPr="00691AC3" w:rsidRDefault="00691AC3" w:rsidP="00691AC3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1AC3">
        <w:rPr>
          <w:rFonts w:ascii="Times New Roman" w:hAnsi="Times New Roman" w:cs="Times New Roman"/>
          <w:sz w:val="28"/>
          <w:szCs w:val="28"/>
        </w:rPr>
        <w:t>прививать интерес к творчеству, поиску;</w:t>
      </w:r>
    </w:p>
    <w:p w:rsidR="00691AC3" w:rsidRDefault="00691AC3" w:rsidP="00691AC3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1AC3">
        <w:rPr>
          <w:rFonts w:ascii="Times New Roman" w:hAnsi="Times New Roman" w:cs="Times New Roman"/>
          <w:sz w:val="28"/>
          <w:szCs w:val="28"/>
        </w:rPr>
        <w:t>развивать навыки созидания, самореализации.</w:t>
      </w:r>
    </w:p>
    <w:p w:rsidR="00691AC3" w:rsidRDefault="00691AC3" w:rsidP="00691AC3">
      <w:pPr>
        <w:spacing w:after="0" w:line="360" w:lineRule="auto"/>
        <w:ind w:left="786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(Например.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Интегрированные занятия: </w:t>
      </w:r>
      <w:proofErr w:type="gramStart"/>
      <w:r>
        <w:rPr>
          <w:rFonts w:ascii="Times New Roman" w:hAnsi="Times New Roman" w:cs="Times New Roman"/>
          <w:sz w:val="28"/>
          <w:szCs w:val="28"/>
        </w:rPr>
        <w:t>ДПИ «Русская тряпичная кукла-скрутка», литература «Русский фольклор», МХК «Костюм русского костюма», музыка «Русская народная музыка, песни».)</w:t>
      </w:r>
      <w:proofErr w:type="gramEnd"/>
    </w:p>
    <w:p w:rsidR="005613BA" w:rsidRDefault="005613BA" w:rsidP="00691AC3">
      <w:pPr>
        <w:spacing w:after="0" w:line="360" w:lineRule="auto"/>
        <w:ind w:left="786"/>
        <w:rPr>
          <w:rFonts w:ascii="Times New Roman" w:hAnsi="Times New Roman" w:cs="Times New Roman"/>
          <w:sz w:val="28"/>
          <w:szCs w:val="28"/>
        </w:rPr>
      </w:pPr>
    </w:p>
    <w:p w:rsidR="005613BA" w:rsidRDefault="00691AC3" w:rsidP="00691AC3">
      <w:pPr>
        <w:spacing w:after="0" w:line="360" w:lineRule="auto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Мною накоплен опыт использования проектов при обучении детей по декоративно прикладному направлению. В тематике проектов, выполненных учащимися</w:t>
      </w:r>
      <w:r w:rsidR="00BF4EDF">
        <w:rPr>
          <w:rFonts w:ascii="Times New Roman" w:hAnsi="Times New Roman" w:cs="Times New Roman"/>
          <w:sz w:val="28"/>
          <w:szCs w:val="28"/>
        </w:rPr>
        <w:t>, отражаются не только содержание изучаемого ими программного материала, но и  индивидуальные интересы и возможности школьников.  Они носят исследовательский, познавательный</w:t>
      </w:r>
      <w:r w:rsidR="005613BA">
        <w:rPr>
          <w:rFonts w:ascii="Times New Roman" w:hAnsi="Times New Roman" w:cs="Times New Roman"/>
          <w:sz w:val="28"/>
          <w:szCs w:val="28"/>
        </w:rPr>
        <w:t>, о</w:t>
      </w:r>
      <w:r w:rsidR="00BF4EDF">
        <w:rPr>
          <w:rFonts w:ascii="Times New Roman" w:hAnsi="Times New Roman" w:cs="Times New Roman"/>
          <w:sz w:val="28"/>
          <w:szCs w:val="28"/>
        </w:rPr>
        <w:t>бучающийся характер. Любой из них конкретно способный и заслуживает ра</w:t>
      </w:r>
      <w:r w:rsidR="00FB3140">
        <w:rPr>
          <w:rFonts w:ascii="Times New Roman" w:hAnsi="Times New Roman" w:cs="Times New Roman"/>
          <w:sz w:val="28"/>
          <w:szCs w:val="28"/>
        </w:rPr>
        <w:t>с</w:t>
      </w:r>
      <w:r w:rsidR="00BF4EDF">
        <w:rPr>
          <w:rFonts w:ascii="Times New Roman" w:hAnsi="Times New Roman" w:cs="Times New Roman"/>
          <w:sz w:val="28"/>
          <w:szCs w:val="28"/>
        </w:rPr>
        <w:t>смотрения.</w:t>
      </w:r>
      <w:r w:rsidR="00FB3140">
        <w:rPr>
          <w:rFonts w:ascii="Times New Roman" w:hAnsi="Times New Roman" w:cs="Times New Roman"/>
          <w:sz w:val="28"/>
          <w:szCs w:val="28"/>
        </w:rPr>
        <w:t xml:space="preserve"> </w:t>
      </w:r>
      <w:r w:rsidR="00BF4EDF">
        <w:rPr>
          <w:rFonts w:ascii="Times New Roman" w:hAnsi="Times New Roman" w:cs="Times New Roman"/>
          <w:sz w:val="28"/>
          <w:szCs w:val="28"/>
        </w:rPr>
        <w:t xml:space="preserve">Например: «Корзина с цветами» (6кл) г. Тайшет, «Пляжная сумка» (6кл) </w:t>
      </w:r>
      <w:proofErr w:type="spellStart"/>
      <w:r w:rsidR="00BF4EDF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BF4EDF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BF4EDF">
        <w:rPr>
          <w:rFonts w:ascii="Times New Roman" w:hAnsi="Times New Roman" w:cs="Times New Roman"/>
          <w:sz w:val="28"/>
          <w:szCs w:val="28"/>
        </w:rPr>
        <w:t>айшет</w:t>
      </w:r>
      <w:proofErr w:type="spellEnd"/>
      <w:r w:rsidR="00BF4EDF">
        <w:rPr>
          <w:rFonts w:ascii="Times New Roman" w:hAnsi="Times New Roman" w:cs="Times New Roman"/>
          <w:sz w:val="28"/>
          <w:szCs w:val="28"/>
        </w:rPr>
        <w:t>, «В</w:t>
      </w:r>
      <w:r w:rsidR="005613BA">
        <w:rPr>
          <w:rFonts w:ascii="Times New Roman" w:hAnsi="Times New Roman" w:cs="Times New Roman"/>
          <w:sz w:val="28"/>
          <w:szCs w:val="28"/>
        </w:rPr>
        <w:t xml:space="preserve">язанный </w:t>
      </w:r>
      <w:proofErr w:type="spellStart"/>
      <w:r w:rsidR="005613BA">
        <w:rPr>
          <w:rFonts w:ascii="Times New Roman" w:hAnsi="Times New Roman" w:cs="Times New Roman"/>
          <w:sz w:val="28"/>
          <w:szCs w:val="28"/>
        </w:rPr>
        <w:t>клатч</w:t>
      </w:r>
      <w:proofErr w:type="spellEnd"/>
      <w:r w:rsidR="005613BA">
        <w:rPr>
          <w:rFonts w:ascii="Times New Roman" w:hAnsi="Times New Roman" w:cs="Times New Roman"/>
          <w:sz w:val="28"/>
          <w:szCs w:val="28"/>
        </w:rPr>
        <w:t xml:space="preserve">» (7кл) </w:t>
      </w:r>
      <w:proofErr w:type="spellStart"/>
      <w:r w:rsidR="005613BA">
        <w:rPr>
          <w:rFonts w:ascii="Times New Roman" w:hAnsi="Times New Roman" w:cs="Times New Roman"/>
          <w:sz w:val="28"/>
          <w:szCs w:val="28"/>
        </w:rPr>
        <w:t>г.Тайшет</w:t>
      </w:r>
      <w:proofErr w:type="spellEnd"/>
      <w:r w:rsidR="005613BA">
        <w:rPr>
          <w:rFonts w:ascii="Times New Roman" w:hAnsi="Times New Roman" w:cs="Times New Roman"/>
          <w:sz w:val="28"/>
          <w:szCs w:val="28"/>
        </w:rPr>
        <w:t>, н</w:t>
      </w:r>
      <w:r w:rsidR="00BF4EDF">
        <w:rPr>
          <w:rFonts w:ascii="Times New Roman" w:hAnsi="Times New Roman" w:cs="Times New Roman"/>
          <w:sz w:val="28"/>
          <w:szCs w:val="28"/>
        </w:rPr>
        <w:t xml:space="preserve">астенное панно </w:t>
      </w:r>
      <w:r w:rsidR="005613BA">
        <w:rPr>
          <w:rFonts w:ascii="Times New Roman" w:hAnsi="Times New Roman" w:cs="Times New Roman"/>
          <w:sz w:val="28"/>
          <w:szCs w:val="28"/>
        </w:rPr>
        <w:t>«</w:t>
      </w:r>
      <w:r w:rsidR="00BF4EDF">
        <w:rPr>
          <w:rFonts w:ascii="Times New Roman" w:hAnsi="Times New Roman" w:cs="Times New Roman"/>
          <w:sz w:val="28"/>
          <w:szCs w:val="28"/>
        </w:rPr>
        <w:t xml:space="preserve">Ассамбляж» </w:t>
      </w:r>
    </w:p>
    <w:p w:rsidR="005613BA" w:rsidRDefault="005613BA" w:rsidP="005613BA">
      <w:pPr>
        <w:spacing w:after="0" w:line="360" w:lineRule="auto"/>
        <w:ind w:left="78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-5-</w:t>
      </w:r>
    </w:p>
    <w:p w:rsidR="005613BA" w:rsidRDefault="005613BA" w:rsidP="00691AC3">
      <w:pPr>
        <w:spacing w:after="0" w:line="360" w:lineRule="auto"/>
        <w:ind w:left="786"/>
        <w:rPr>
          <w:rFonts w:ascii="Times New Roman" w:hAnsi="Times New Roman" w:cs="Times New Roman"/>
          <w:sz w:val="28"/>
          <w:szCs w:val="28"/>
        </w:rPr>
      </w:pPr>
    </w:p>
    <w:p w:rsidR="005613BA" w:rsidRDefault="00BF4EDF" w:rsidP="00691AC3">
      <w:pPr>
        <w:spacing w:after="0" w:line="360" w:lineRule="auto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(7кл)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айшет</w:t>
      </w:r>
      <w:proofErr w:type="spellEnd"/>
      <w:r>
        <w:rPr>
          <w:rFonts w:ascii="Times New Roman" w:hAnsi="Times New Roman" w:cs="Times New Roman"/>
          <w:sz w:val="28"/>
          <w:szCs w:val="28"/>
        </w:rPr>
        <w:t>, « Цветы с фольги» (5кл) 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Канзаши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(8кл) и др. </w:t>
      </w:r>
      <w:r w:rsidR="00FB3140">
        <w:rPr>
          <w:rFonts w:ascii="Times New Roman" w:hAnsi="Times New Roman" w:cs="Times New Roman"/>
          <w:sz w:val="28"/>
          <w:szCs w:val="28"/>
        </w:rPr>
        <w:t xml:space="preserve"> Не </w:t>
      </w:r>
    </w:p>
    <w:p w:rsidR="00691AC3" w:rsidRDefault="00FB3140" w:rsidP="00691AC3">
      <w:pPr>
        <w:spacing w:after="0" w:line="360" w:lineRule="auto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удивительно, что проекты моих ребят, не раз были финалистами и занимали призовые места в конкурсах. </w:t>
      </w:r>
    </w:p>
    <w:p w:rsidR="005613BA" w:rsidRDefault="005613BA" w:rsidP="005613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B3140" w:rsidRDefault="00FB3140" w:rsidP="005613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5C71">
        <w:rPr>
          <w:rFonts w:ascii="Times New Roman" w:hAnsi="Times New Roman" w:cs="Times New Roman"/>
          <w:b/>
          <w:sz w:val="28"/>
          <w:szCs w:val="28"/>
        </w:rPr>
        <w:t>2.4</w:t>
      </w:r>
      <w:r>
        <w:rPr>
          <w:rFonts w:ascii="Times New Roman" w:hAnsi="Times New Roman" w:cs="Times New Roman"/>
          <w:sz w:val="28"/>
          <w:szCs w:val="28"/>
        </w:rPr>
        <w:t>.</w:t>
      </w:r>
      <w:r w:rsidR="004D5C7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Среди форм и методов  работы широкими возможностями выявления и развития одаренных учащихся  обладают дополнительные  задания, а также привлечение школьников к участию в олимпиадах и конкурсах</w:t>
      </w:r>
      <w:r w:rsidR="004331BA">
        <w:rPr>
          <w:rFonts w:ascii="Times New Roman" w:hAnsi="Times New Roman" w:cs="Times New Roman"/>
          <w:sz w:val="28"/>
          <w:szCs w:val="28"/>
        </w:rPr>
        <w:t xml:space="preserve"> разного уровня, к которым присуще элементы творчества, новизны, формирования банка идей, приобретения опыта творчества.</w:t>
      </w:r>
    </w:p>
    <w:p w:rsidR="005613BA" w:rsidRDefault="005613BA" w:rsidP="004D5C71">
      <w:pPr>
        <w:spacing w:after="0" w:line="360" w:lineRule="auto"/>
        <w:ind w:left="786"/>
        <w:rPr>
          <w:rFonts w:ascii="Times New Roman" w:hAnsi="Times New Roman" w:cs="Times New Roman"/>
          <w:sz w:val="28"/>
          <w:szCs w:val="28"/>
        </w:rPr>
      </w:pPr>
    </w:p>
    <w:p w:rsidR="004331BA" w:rsidRDefault="004331BA" w:rsidP="004D5C71">
      <w:pPr>
        <w:spacing w:after="0" w:line="360" w:lineRule="auto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можно сделать вывод, что занятия декоративно прикладного творчества в дополнительном образовании являются одним из самых важных этапов в развитии способностей одаренных детей, так как позволяет работать индивидуально с каждым ребенком. Кроме того, такие занятия посещают дети, проявляющие повышенный интерес к виду деятельности. Именно они, впоследствии, и становятся основными участниками  творческих групп.</w:t>
      </w:r>
    </w:p>
    <w:p w:rsidR="004331BA" w:rsidRDefault="004331BA" w:rsidP="00691AC3">
      <w:pPr>
        <w:spacing w:after="0" w:line="360" w:lineRule="auto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Проводим предметные недели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3DE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C03DE7">
        <w:rPr>
          <w:rFonts w:ascii="Times New Roman" w:hAnsi="Times New Roman" w:cs="Times New Roman"/>
          <w:sz w:val="28"/>
          <w:szCs w:val="28"/>
        </w:rPr>
        <w:t xml:space="preserve"> где проводим интересные мероприятия такие как: «Шляпный бал», Конференция «Секреты красоты», «Поле чудес» и др.</w:t>
      </w:r>
    </w:p>
    <w:p w:rsidR="005613BA" w:rsidRDefault="005613BA" w:rsidP="00691AC3">
      <w:pPr>
        <w:spacing w:after="0" w:line="360" w:lineRule="auto"/>
        <w:ind w:left="786"/>
        <w:rPr>
          <w:rFonts w:ascii="Times New Roman" w:hAnsi="Times New Roman" w:cs="Times New Roman"/>
          <w:sz w:val="28"/>
          <w:szCs w:val="28"/>
        </w:rPr>
      </w:pPr>
    </w:p>
    <w:p w:rsidR="00C03DE7" w:rsidRDefault="00C03DE7" w:rsidP="00691AC3">
      <w:pPr>
        <w:spacing w:after="0" w:line="360" w:lineRule="auto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Современные материально-техническая база компьютеризации образовательного процесса дает мне возможность расширить диапазон индивидуального образования.</w:t>
      </w:r>
    </w:p>
    <w:p w:rsidR="00C03DE7" w:rsidRDefault="00C03DE7" w:rsidP="00691AC3">
      <w:pPr>
        <w:spacing w:after="0" w:line="360" w:lineRule="auto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Целостную картину результатов обучающихся  дает система портфолио.</w:t>
      </w:r>
    </w:p>
    <w:p w:rsidR="00236239" w:rsidRDefault="00236239" w:rsidP="00691AC3">
      <w:pPr>
        <w:spacing w:after="0" w:line="360" w:lineRule="auto"/>
        <w:ind w:left="786"/>
        <w:rPr>
          <w:rFonts w:ascii="Times New Roman" w:hAnsi="Times New Roman" w:cs="Times New Roman"/>
          <w:sz w:val="28"/>
          <w:szCs w:val="28"/>
        </w:rPr>
      </w:pPr>
    </w:p>
    <w:p w:rsidR="005613BA" w:rsidRDefault="00236239" w:rsidP="00691AC3">
      <w:pPr>
        <w:spacing w:after="0" w:line="360" w:lineRule="auto"/>
        <w:ind w:left="786"/>
        <w:rPr>
          <w:rFonts w:ascii="Times New Roman" w:hAnsi="Times New Roman" w:cs="Times New Roman"/>
          <w:sz w:val="28"/>
          <w:szCs w:val="28"/>
        </w:rPr>
      </w:pPr>
      <w:r w:rsidRPr="004D5C71">
        <w:rPr>
          <w:rFonts w:ascii="Times New Roman" w:hAnsi="Times New Roman" w:cs="Times New Roman"/>
          <w:b/>
          <w:sz w:val="28"/>
          <w:szCs w:val="28"/>
        </w:rPr>
        <w:t>3.</w:t>
      </w:r>
      <w:r w:rsidR="004D5C7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Итак, дополнительное образование представляет каждому ребенку </w:t>
      </w:r>
    </w:p>
    <w:p w:rsidR="005613BA" w:rsidRDefault="005613BA" w:rsidP="005613BA">
      <w:pPr>
        <w:spacing w:after="0" w:line="360" w:lineRule="auto"/>
        <w:ind w:left="78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6-</w:t>
      </w:r>
    </w:p>
    <w:p w:rsidR="005613BA" w:rsidRDefault="00236239" w:rsidP="005613BA">
      <w:pPr>
        <w:spacing w:after="0" w:line="360" w:lineRule="auto"/>
        <w:ind w:left="78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возможность свободного выбора образовательной области, профиля </w:t>
      </w:r>
    </w:p>
    <w:p w:rsidR="00236239" w:rsidRDefault="00236239" w:rsidP="00691AC3">
      <w:pPr>
        <w:spacing w:after="0" w:line="360" w:lineRule="auto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программ, времени и их освоения, включения в разнообразные виды деятельности</w:t>
      </w:r>
      <w:r w:rsidR="00BE1F4C">
        <w:rPr>
          <w:rFonts w:ascii="Times New Roman" w:hAnsi="Times New Roman" w:cs="Times New Roman"/>
          <w:sz w:val="28"/>
          <w:szCs w:val="28"/>
        </w:rPr>
        <w:t xml:space="preserve"> с учетом индивидуальных особенностей. Дополнительное образование детей ориентировано на освоение опыта творческой деятельности</w:t>
      </w:r>
      <w:r w:rsidR="009A2EDD">
        <w:rPr>
          <w:rFonts w:ascii="Times New Roman" w:hAnsi="Times New Roman" w:cs="Times New Roman"/>
          <w:sz w:val="28"/>
          <w:szCs w:val="28"/>
        </w:rPr>
        <w:t>.</w:t>
      </w:r>
    </w:p>
    <w:p w:rsidR="004D5C71" w:rsidRDefault="004D5C71" w:rsidP="00691AC3">
      <w:pPr>
        <w:spacing w:after="0" w:line="360" w:lineRule="auto"/>
        <w:ind w:left="786"/>
        <w:rPr>
          <w:rFonts w:ascii="Times New Roman" w:hAnsi="Times New Roman" w:cs="Times New Roman"/>
          <w:sz w:val="28"/>
          <w:szCs w:val="28"/>
        </w:rPr>
      </w:pPr>
    </w:p>
    <w:p w:rsidR="00BE1F4C" w:rsidRPr="004D5C71" w:rsidRDefault="00BE1F4C" w:rsidP="005613BA">
      <w:pPr>
        <w:spacing w:after="0" w:line="360" w:lineRule="auto"/>
      </w:pPr>
    </w:p>
    <w:p w:rsidR="005613BA" w:rsidRDefault="005613BA" w:rsidP="0099410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5613BA" w:rsidRDefault="005613BA" w:rsidP="0099410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5613BA" w:rsidRDefault="005613BA" w:rsidP="0099410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5613BA" w:rsidRDefault="005613BA" w:rsidP="0099410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5613BA" w:rsidRDefault="005613BA" w:rsidP="0099410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5613BA" w:rsidRDefault="005613BA" w:rsidP="0099410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5613BA" w:rsidRDefault="005613BA" w:rsidP="0099410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5613BA" w:rsidRDefault="005613BA" w:rsidP="0099410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5613BA" w:rsidRDefault="005613BA" w:rsidP="0099410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5613BA" w:rsidRDefault="005613BA" w:rsidP="0099410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5613BA" w:rsidRDefault="005613BA" w:rsidP="0099410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5613BA" w:rsidRDefault="005613BA" w:rsidP="0099410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5613BA" w:rsidRDefault="005613BA" w:rsidP="0099410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5613BA" w:rsidRDefault="005613BA" w:rsidP="0099410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5613BA" w:rsidRDefault="005613BA" w:rsidP="0099410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5613BA" w:rsidRDefault="005613BA" w:rsidP="0099410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5613BA" w:rsidRDefault="005613BA" w:rsidP="0099410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5613BA" w:rsidRDefault="005613BA" w:rsidP="0099410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-7-</w:t>
      </w:r>
    </w:p>
    <w:p w:rsidR="00BE1F4C" w:rsidRPr="00336EDA" w:rsidRDefault="00BE1F4C" w:rsidP="0099410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336ED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Список используемых источников</w:t>
      </w:r>
    </w:p>
    <w:p w:rsidR="00BE1F4C" w:rsidRDefault="00BE1F4C" w:rsidP="00336ED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1.Гильбух Ю.З. Внимание</w:t>
      </w:r>
      <w:r w:rsidR="00A93FC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: одаренные дети</w:t>
      </w:r>
      <w:proofErr w:type="gramStart"/>
      <w:r w:rsidR="00A93FC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.-</w:t>
      </w:r>
      <w:proofErr w:type="gramEnd"/>
      <w:r w:rsidR="00A93FC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М., 1991.</w:t>
      </w:r>
    </w:p>
    <w:p w:rsidR="00A93FCB" w:rsidRDefault="00A93FCB" w:rsidP="00336ED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2.Лейтес Н.С. Умственные способности и возраст</w:t>
      </w: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.-</w:t>
      </w:r>
      <w:proofErr w:type="gram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М., 1971.</w:t>
      </w:r>
    </w:p>
    <w:p w:rsidR="00A93FCB" w:rsidRDefault="00A93FCB" w:rsidP="00336ED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3.Одаренные дети.  Под редакцией Г.В.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Бурменский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 В.М. Слуцкого</w:t>
      </w: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.-</w:t>
      </w:r>
      <w:proofErr w:type="gram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М., 1991</w:t>
      </w:r>
    </w:p>
    <w:p w:rsidR="00A93FCB" w:rsidRDefault="00A93FCB" w:rsidP="00336ED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4.Матюшкин А.М. Загадки одаренности. М., 1992.</w:t>
      </w:r>
    </w:p>
    <w:p w:rsidR="00A93FCB" w:rsidRDefault="00A93FCB" w:rsidP="00336ED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5.Лейтес Н.С. «Возрастная одаренность» учебное пособие для студентов высших педагогических учебных заведений (текст) Н.С.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Лейтес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-М.</w:t>
      </w: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,-</w:t>
      </w:r>
      <w:proofErr w:type="gram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Издательский центр «Академия», 2003-320с.</w:t>
      </w:r>
    </w:p>
    <w:p w:rsidR="00A93FCB" w:rsidRDefault="00A93FCB" w:rsidP="00336ED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6.Ю.П.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Семянникова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«Выявление и развитие одаренных детей» (текст) Ю.П.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Семянникова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.-М. Педагогика 2003,-115с.</w:t>
      </w:r>
    </w:p>
    <w:p w:rsidR="00A93FCB" w:rsidRDefault="00A93FCB" w:rsidP="00336ED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7.Ковалькова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О.н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 «Одаренность», проблемы, испытания (текст) М. академия, 2010.</w:t>
      </w:r>
    </w:p>
    <w:p w:rsidR="00A93FCB" w:rsidRDefault="00A93FCB" w:rsidP="00336ED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8.Авдеева Н.И. «Одаренные дети» (текст) Н.И. Авдеева-М. издательский центр «Академия» 2008.-</w:t>
      </w:r>
      <w:r w:rsidR="00336ED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176с.</w:t>
      </w:r>
    </w:p>
    <w:p w:rsidR="00336EDA" w:rsidRDefault="00336EDA" w:rsidP="00336ED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9.В.В.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Чурсина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«Одаренные дети в семье» (текст) В.В.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Чурсина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-М. Издательство «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Преент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», 2006.-176с.</w:t>
      </w:r>
    </w:p>
    <w:p w:rsidR="00A93FCB" w:rsidRPr="00BE1F4C" w:rsidRDefault="00A93FCB" w:rsidP="0099410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E1F4C" w:rsidRDefault="00BE1F4C" w:rsidP="0099410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BE1F4C" w:rsidRDefault="00BE1F4C" w:rsidP="0099410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BE1F4C" w:rsidRDefault="00BE1F4C" w:rsidP="0099410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BE1F4C" w:rsidRDefault="00BE1F4C" w:rsidP="0099410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BE1F4C" w:rsidRDefault="00BE1F4C" w:rsidP="0099410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336EDA" w:rsidRDefault="00336EDA" w:rsidP="0099410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336EDA" w:rsidRDefault="00336EDA" w:rsidP="0099410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336EDA" w:rsidRDefault="00336EDA" w:rsidP="0099410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336EDA" w:rsidRDefault="005613BA" w:rsidP="0099410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-8-</w:t>
      </w:r>
    </w:p>
    <w:p w:rsidR="00336EDA" w:rsidRDefault="00336EDA" w:rsidP="00336EDA">
      <w:pPr>
        <w:pStyle w:val="1"/>
        <w:jc w:val="center"/>
        <w:rPr>
          <w:color w:val="000000"/>
        </w:rPr>
      </w:pPr>
      <w:r>
        <w:rPr>
          <w:color w:val="000000"/>
        </w:rPr>
        <w:lastRenderedPageBreak/>
        <w:t>ПРИЛОЖЕНИЕ</w:t>
      </w:r>
    </w:p>
    <w:p w:rsidR="00336EDA" w:rsidRDefault="00336EDA" w:rsidP="00BE1F4C">
      <w:pPr>
        <w:pStyle w:val="1"/>
        <w:rPr>
          <w:color w:val="000000"/>
        </w:rPr>
      </w:pPr>
    </w:p>
    <w:p w:rsidR="00BE1F4C" w:rsidRDefault="00BE1F4C" w:rsidP="0099410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BE1F4C" w:rsidRDefault="00BE1F4C" w:rsidP="0099410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BE1F4C" w:rsidRDefault="00BE1F4C" w:rsidP="0099410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BE1F4C" w:rsidRDefault="00BE1F4C" w:rsidP="0099410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BE1F4C" w:rsidRDefault="00BE1F4C" w:rsidP="0099410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BE1F4C" w:rsidRDefault="00BE1F4C" w:rsidP="0099410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BE1F4C" w:rsidRDefault="00BE1F4C" w:rsidP="0099410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BE1F4C" w:rsidRDefault="00BE1F4C" w:rsidP="0099410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BE1F4C" w:rsidRDefault="00BE1F4C" w:rsidP="0099410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BE1F4C" w:rsidRDefault="00BE1F4C" w:rsidP="0099410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BE1F4C" w:rsidRDefault="00BE1F4C" w:rsidP="0099410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9A2EDD" w:rsidRDefault="009A2EDD" w:rsidP="0099410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9A2EDD" w:rsidRDefault="009A2EDD" w:rsidP="0099410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9A2EDD" w:rsidRDefault="009A2EDD" w:rsidP="0099410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9A2EDD" w:rsidRDefault="009A2EDD" w:rsidP="0099410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9A2EDD" w:rsidRDefault="009A2EDD" w:rsidP="0099410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9A2EDD" w:rsidRDefault="009A2EDD" w:rsidP="0099410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9A2EDD" w:rsidRDefault="009A2EDD" w:rsidP="0099410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9A2EDD" w:rsidRDefault="009A2EDD" w:rsidP="0099410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9A2EDD" w:rsidRDefault="009A2EDD" w:rsidP="0099410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9A2EDD" w:rsidRDefault="009A2EDD" w:rsidP="0099410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9A2EDD" w:rsidRDefault="009A2EDD" w:rsidP="0099410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9A2EDD" w:rsidRPr="009B155C" w:rsidRDefault="009A2EDD" w:rsidP="0099410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9B155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Глоссарий по теме: «Одаренные дети»</w:t>
      </w:r>
    </w:p>
    <w:p w:rsidR="009A2EDD" w:rsidRDefault="009A2EDD" w:rsidP="009B155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B155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Задатк</w:t>
      </w:r>
      <w:proofErr w:type="gramStart"/>
      <w:r w:rsidRPr="009B155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и-</w:t>
      </w:r>
      <w:proofErr w:type="gram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это морфологические и функциональные особенности строения мозга, органов чувств и движения, которые</w:t>
      </w:r>
      <w:r w:rsidR="00FE4B6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выступают в качестве природных предпосылок развития способностей.</w:t>
      </w:r>
    </w:p>
    <w:p w:rsidR="009B155C" w:rsidRDefault="009B155C" w:rsidP="0099410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9A2EDD" w:rsidRDefault="00FE4B63" w:rsidP="009B155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gramStart"/>
      <w:r w:rsidRPr="009B155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Способности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-это</w:t>
      </w:r>
      <w:proofErr w:type="gram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такие психологические особенности человека, от которых зависит успешность приобретения знаний, умений и навыков, но которые сами к наличию этих знаний, навыков, умений не сводятся.</w:t>
      </w:r>
    </w:p>
    <w:p w:rsidR="009B155C" w:rsidRDefault="009B155C" w:rsidP="0099410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FE4B63" w:rsidRDefault="00FE4B63" w:rsidP="009B155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gramStart"/>
      <w:r w:rsidRPr="009B155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Одаренность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-генетически</w:t>
      </w:r>
      <w:proofErr w:type="gram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обусловленный компонент особенностей, развивающийся в соответствующей деятельности или деградирующий при ее отсутствии.</w:t>
      </w:r>
    </w:p>
    <w:p w:rsidR="00FE4B63" w:rsidRDefault="00FE4B63" w:rsidP="009B155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B155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Талан</w:t>
      </w:r>
      <w:proofErr w:type="gramStart"/>
      <w:r w:rsidRPr="009B155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высшая степень способностей личности к определенной деятельности, ее одаренности, когда они достигают черт характера. </w:t>
      </w: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Творчество-мышление, в его высшей форме, выходящее за пределы требуемого для решения возникшей задачи уже известными способами.</w:t>
      </w:r>
      <w:proofErr w:type="gramEnd"/>
    </w:p>
    <w:p w:rsidR="009B155C" w:rsidRDefault="009B155C" w:rsidP="0099410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FE4B63" w:rsidRDefault="00FE4B63" w:rsidP="009B155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B155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Одаренность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это системное, развивающееся в течени</w:t>
      </w: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жизни качества психики, которое определяет возможность достижения человеком более высоких (необычных,</w:t>
      </w:r>
      <w:r w:rsidR="00CF2C8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незаурядных) по сравнению с другими людьми результатов в одном или нескольких видах деятельности.</w:t>
      </w:r>
    </w:p>
    <w:p w:rsidR="009B155C" w:rsidRDefault="009B155C" w:rsidP="0099410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CF2C8B" w:rsidRDefault="00CF2C8B" w:rsidP="009B155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B155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Одаренный ребено</w:t>
      </w:r>
      <w:proofErr w:type="gramStart"/>
      <w:r w:rsidRPr="009B155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это ребенок, который выделяется яркими, очевидными, иногда выдающимися достижениями (или имеет внутренние предпосылки для таких достижений) в том или ином виде деятельности.</w:t>
      </w:r>
    </w:p>
    <w:p w:rsidR="009B155C" w:rsidRDefault="009B155C" w:rsidP="0099410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CF2C8B" w:rsidRDefault="00CF2C8B" w:rsidP="009B155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B155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Общая одаренност</w:t>
      </w:r>
      <w:proofErr w:type="gramStart"/>
      <w:r w:rsidRPr="009B155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(общая умственная) обеспечивает овладение разнообразными знаниями и умениями , которые человек реализует во многих видах деятельности. К общей одаренности относятся, прежде всего, свойства ума, и поэтому общие способности называют «общими умственными способностями».</w:t>
      </w:r>
    </w:p>
    <w:p w:rsidR="00CF2C8B" w:rsidRDefault="00CF2C8B" w:rsidP="009B155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B155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Специальная одаренность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рассматривается в отношении к специальным областям деятельности.  В соответствии с этим выделяют художественную, спортивную, социальную одаренность.</w:t>
      </w:r>
    </w:p>
    <w:p w:rsidR="009B155C" w:rsidRDefault="009B155C" w:rsidP="0099410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42145F" w:rsidRDefault="0042145F" w:rsidP="009B155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B155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Творческая одаренность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характеризуется нестандартным, нешаблонным мышлением, творческие способности определяются как креативность.</w:t>
      </w:r>
    </w:p>
    <w:p w:rsidR="009B155C" w:rsidRDefault="009B155C" w:rsidP="0099410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42145F" w:rsidRDefault="0042145F" w:rsidP="009B155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B155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Степень </w:t>
      </w:r>
      <w:proofErr w:type="spellStart"/>
      <w:r w:rsidR="009B155C" w:rsidRPr="009B155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сформирован</w:t>
      </w:r>
      <w:r w:rsidRPr="009B155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ности</w:t>
      </w:r>
      <w:proofErr w:type="spellEnd"/>
      <w:r w:rsidRPr="009B155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</w:t>
      </w:r>
      <w:r w:rsidR="009B155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Актуальная одаренность – это психологическая характеристика ребенка с такими наличными (уже достигнутыми) показателями психического развития. </w:t>
      </w:r>
    </w:p>
    <w:p w:rsidR="009B155C" w:rsidRDefault="009B155C" w:rsidP="0099410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42145F" w:rsidRDefault="0042145F" w:rsidP="009B155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B155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Потенциальная одаренност</w:t>
      </w:r>
      <w:proofErr w:type="gramStart"/>
      <w:r w:rsidRPr="009B155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это психологическая характеристика ребенка, который имеет лишь определенные психические  возможности (потенциал) для высоких достижений в том или ином виде деятельности, но не может реализовать свои возможности в данный момент времени, в силу их функциональной недостаточности.</w:t>
      </w:r>
    </w:p>
    <w:p w:rsidR="009B155C" w:rsidRDefault="009B155C" w:rsidP="0099410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42145F" w:rsidRDefault="0042145F" w:rsidP="009B155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B155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Форма проявления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 Явная одаренность проявляется в деятельности ребенка достаточно ярко и отчетливо, в том числе</w:t>
      </w:r>
      <w:r w:rsidR="009B155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 при  неблагоприятных условиях.</w:t>
      </w:r>
    </w:p>
    <w:p w:rsidR="009B155C" w:rsidRDefault="009B155C" w:rsidP="009B155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gramStart"/>
      <w:r w:rsidRPr="009B155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Скрытая одаренность,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проявляется в деятельности ребенка в менее выраженной, в замаскированной форме.</w:t>
      </w:r>
      <w:proofErr w:type="gram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Вследствие этого появляется опасность ошибочных заключений об отсутствии одаренности этого ребенка.</w:t>
      </w:r>
    </w:p>
    <w:p w:rsidR="009B155C" w:rsidRDefault="009B155C" w:rsidP="0099410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Широта проявлений в различных видах деятельности. Общая одаренность связана со специальными видами одаренности. Особенности возрастного развития дифференцируют раннюю и позднюю одаренность.</w:t>
      </w:r>
    </w:p>
    <w:p w:rsidR="009B155C" w:rsidRDefault="009B155C" w:rsidP="0099410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42145F" w:rsidRDefault="0042145F" w:rsidP="0099410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CF2C8B" w:rsidRDefault="00CF2C8B" w:rsidP="0099410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CF2C8B" w:rsidRDefault="00CF2C8B" w:rsidP="0099410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FE4B63" w:rsidRPr="009A2EDD" w:rsidRDefault="00FE4B63" w:rsidP="0099410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E1F4C" w:rsidRDefault="00BE1F4C" w:rsidP="0099410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BE1F4C" w:rsidRDefault="00BE1F4C" w:rsidP="0099410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BE1F4C" w:rsidRDefault="00BE1F4C" w:rsidP="0099410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BE1F4C" w:rsidRDefault="00BE1F4C" w:rsidP="0099410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BE1F4C" w:rsidRDefault="00BE1F4C" w:rsidP="0099410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C03DE7" w:rsidRPr="006F091A" w:rsidRDefault="00C03DE7" w:rsidP="00C03DE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C03DE7" w:rsidRPr="006F091A" w:rsidSect="006F091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F3CA7"/>
    <w:multiLevelType w:val="multilevel"/>
    <w:tmpl w:val="62D2915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1">
    <w:nsid w:val="22AC6C26"/>
    <w:multiLevelType w:val="hybridMultilevel"/>
    <w:tmpl w:val="1F64C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A30D26"/>
    <w:multiLevelType w:val="hybridMultilevel"/>
    <w:tmpl w:val="54A0F9E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7DAB4B99"/>
    <w:multiLevelType w:val="multilevel"/>
    <w:tmpl w:val="CE9E0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463"/>
    <w:rsid w:val="000043E4"/>
    <w:rsid w:val="00010D03"/>
    <w:rsid w:val="000432D8"/>
    <w:rsid w:val="00236239"/>
    <w:rsid w:val="00293A4A"/>
    <w:rsid w:val="00322D23"/>
    <w:rsid w:val="003364B3"/>
    <w:rsid w:val="00336EDA"/>
    <w:rsid w:val="003F71C6"/>
    <w:rsid w:val="0042145F"/>
    <w:rsid w:val="004331BA"/>
    <w:rsid w:val="004B67B1"/>
    <w:rsid w:val="004D5C71"/>
    <w:rsid w:val="00520ED3"/>
    <w:rsid w:val="0052397D"/>
    <w:rsid w:val="005613BA"/>
    <w:rsid w:val="005B504A"/>
    <w:rsid w:val="00691AC3"/>
    <w:rsid w:val="006F091A"/>
    <w:rsid w:val="00772148"/>
    <w:rsid w:val="00797A7E"/>
    <w:rsid w:val="00872315"/>
    <w:rsid w:val="00912F1F"/>
    <w:rsid w:val="009716D0"/>
    <w:rsid w:val="00994102"/>
    <w:rsid w:val="009A2EDD"/>
    <w:rsid w:val="009B155C"/>
    <w:rsid w:val="00A93FCB"/>
    <w:rsid w:val="00AA2F60"/>
    <w:rsid w:val="00AD5113"/>
    <w:rsid w:val="00B3299F"/>
    <w:rsid w:val="00BE1F4C"/>
    <w:rsid w:val="00BF4EDF"/>
    <w:rsid w:val="00C03DE7"/>
    <w:rsid w:val="00C20286"/>
    <w:rsid w:val="00CF2C8B"/>
    <w:rsid w:val="00ED7242"/>
    <w:rsid w:val="00F36588"/>
    <w:rsid w:val="00F37463"/>
    <w:rsid w:val="00FB3140"/>
    <w:rsid w:val="00FE4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2D8"/>
  </w:style>
  <w:style w:type="paragraph" w:styleId="1">
    <w:name w:val="heading 1"/>
    <w:basedOn w:val="a"/>
    <w:next w:val="a"/>
    <w:link w:val="10"/>
    <w:uiPriority w:val="9"/>
    <w:qFormat/>
    <w:rsid w:val="00BE1F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9941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091A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772148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772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72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2148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9941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8">
    <w:name w:val="Strong"/>
    <w:basedOn w:val="a0"/>
    <w:uiPriority w:val="22"/>
    <w:qFormat/>
    <w:rsid w:val="00994102"/>
    <w:rPr>
      <w:b/>
      <w:bCs/>
    </w:rPr>
  </w:style>
  <w:style w:type="character" w:styleId="a9">
    <w:name w:val="Emphasis"/>
    <w:basedOn w:val="a0"/>
    <w:uiPriority w:val="20"/>
    <w:qFormat/>
    <w:rsid w:val="00994102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BE1F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2D8"/>
  </w:style>
  <w:style w:type="paragraph" w:styleId="1">
    <w:name w:val="heading 1"/>
    <w:basedOn w:val="a"/>
    <w:next w:val="a"/>
    <w:link w:val="10"/>
    <w:uiPriority w:val="9"/>
    <w:qFormat/>
    <w:rsid w:val="00BE1F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9941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091A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772148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772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72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2148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9941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8">
    <w:name w:val="Strong"/>
    <w:basedOn w:val="a0"/>
    <w:uiPriority w:val="22"/>
    <w:qFormat/>
    <w:rsid w:val="00994102"/>
    <w:rPr>
      <w:b/>
      <w:bCs/>
    </w:rPr>
  </w:style>
  <w:style w:type="character" w:styleId="a9">
    <w:name w:val="Emphasis"/>
    <w:basedOn w:val="a0"/>
    <w:uiPriority w:val="20"/>
    <w:qFormat/>
    <w:rsid w:val="00994102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BE1F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85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91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9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901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584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723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56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41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97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999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801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41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272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4510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0193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3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70224">
          <w:marLeft w:val="0"/>
          <w:marRight w:val="0"/>
          <w:marTop w:val="27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0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06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68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4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66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2181</Words>
  <Characters>12437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12345</cp:lastModifiedBy>
  <cp:revision>2</cp:revision>
  <dcterms:created xsi:type="dcterms:W3CDTF">2015-02-04T15:18:00Z</dcterms:created>
  <dcterms:modified xsi:type="dcterms:W3CDTF">2015-02-04T15:18:00Z</dcterms:modified>
</cp:coreProperties>
</file>