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91" w:rsidRDefault="00C96D91" w:rsidP="00440CF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40CF5" w:rsidRDefault="00440CF5" w:rsidP="00440CF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40CF5" w:rsidRDefault="00440CF5" w:rsidP="00440CF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40CF5" w:rsidRDefault="00440CF5" w:rsidP="00440CF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Классный час:</w:t>
      </w:r>
    </w:p>
    <w:p w:rsidR="00440CF5" w:rsidRDefault="00440CF5" w:rsidP="00440CF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«Первый учебный день</w:t>
      </w:r>
    </w:p>
    <w:p w:rsidR="00440CF5" w:rsidRDefault="00440CF5" w:rsidP="00440CF5">
      <w:pPr>
        <w:ind w:left="-851" w:right="-284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в школе»</w:t>
      </w:r>
    </w:p>
    <w:p w:rsidR="00440CF5" w:rsidRDefault="00440CF5" w:rsidP="00440CF5">
      <w:pPr>
        <w:ind w:left="-851" w:right="-284"/>
        <w:jc w:val="center"/>
        <w:rPr>
          <w:rFonts w:ascii="Times New Roman" w:hAnsi="Times New Roman" w:cs="Times New Roman"/>
          <w:sz w:val="72"/>
          <w:szCs w:val="72"/>
        </w:rPr>
      </w:pPr>
    </w:p>
    <w:p w:rsidR="00440CF5" w:rsidRDefault="00440CF5" w:rsidP="00440CF5">
      <w:pPr>
        <w:ind w:left="-851" w:right="-284"/>
        <w:jc w:val="center"/>
        <w:rPr>
          <w:rFonts w:ascii="Times New Roman" w:hAnsi="Times New Roman" w:cs="Times New Roman"/>
          <w:sz w:val="72"/>
          <w:szCs w:val="72"/>
        </w:rPr>
      </w:pPr>
    </w:p>
    <w:p w:rsidR="00440CF5" w:rsidRDefault="00440CF5" w:rsidP="00440CF5">
      <w:pPr>
        <w:ind w:left="-851" w:right="-284"/>
        <w:jc w:val="center"/>
        <w:rPr>
          <w:rFonts w:ascii="Times New Roman" w:hAnsi="Times New Roman" w:cs="Times New Roman"/>
          <w:sz w:val="72"/>
          <w:szCs w:val="72"/>
        </w:rPr>
      </w:pPr>
    </w:p>
    <w:p w:rsidR="00440CF5" w:rsidRDefault="00440CF5" w:rsidP="00440CF5">
      <w:pPr>
        <w:ind w:left="-851" w:right="-284"/>
        <w:jc w:val="center"/>
        <w:rPr>
          <w:rFonts w:ascii="Times New Roman" w:hAnsi="Times New Roman" w:cs="Times New Roman"/>
          <w:sz w:val="72"/>
          <w:szCs w:val="72"/>
        </w:rPr>
      </w:pPr>
    </w:p>
    <w:p w:rsidR="00440CF5" w:rsidRDefault="00440CF5" w:rsidP="00440CF5">
      <w:pPr>
        <w:ind w:left="-851" w:right="-28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Провела учитель начальных классов:</w:t>
      </w:r>
    </w:p>
    <w:p w:rsidR="00440CF5" w:rsidRDefault="00440CF5" w:rsidP="00440CF5">
      <w:pPr>
        <w:ind w:left="-851" w:right="-28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Смирнова Ирина Викторовна</w:t>
      </w:r>
    </w:p>
    <w:p w:rsidR="00440CF5" w:rsidRDefault="00440CF5" w:rsidP="00440CF5">
      <w:pPr>
        <w:ind w:left="-851" w:right="-284"/>
        <w:jc w:val="center"/>
        <w:rPr>
          <w:rFonts w:ascii="Times New Roman" w:hAnsi="Times New Roman" w:cs="Times New Roman"/>
          <w:sz w:val="32"/>
          <w:szCs w:val="32"/>
        </w:rPr>
      </w:pPr>
    </w:p>
    <w:p w:rsidR="00440CF5" w:rsidRDefault="00440CF5" w:rsidP="00440CF5">
      <w:pPr>
        <w:ind w:left="-851" w:right="-284"/>
        <w:jc w:val="center"/>
        <w:rPr>
          <w:rFonts w:ascii="Times New Roman" w:hAnsi="Times New Roman" w:cs="Times New Roman"/>
          <w:sz w:val="32"/>
          <w:szCs w:val="32"/>
        </w:rPr>
      </w:pPr>
    </w:p>
    <w:p w:rsidR="00440CF5" w:rsidRPr="00440CF5" w:rsidRDefault="00440CF5" w:rsidP="00440CF5">
      <w:pPr>
        <w:ind w:left="-851" w:righ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 год</w:t>
      </w:r>
    </w:p>
    <w:p w:rsidR="00CA67C8" w:rsidRDefault="00CA67C8" w:rsidP="00440CF5">
      <w:pPr>
        <w:rPr>
          <w:rFonts w:ascii="Times New Roman" w:hAnsi="Times New Roman" w:cs="Times New Roman"/>
          <w:sz w:val="28"/>
          <w:szCs w:val="28"/>
        </w:rPr>
      </w:pPr>
    </w:p>
    <w:p w:rsidR="00D60E66" w:rsidRDefault="00D60E66" w:rsidP="00440CF5">
      <w:pPr>
        <w:rPr>
          <w:rFonts w:ascii="Times New Roman" w:hAnsi="Times New Roman" w:cs="Times New Roman"/>
          <w:sz w:val="28"/>
          <w:szCs w:val="28"/>
        </w:rPr>
      </w:pPr>
    </w:p>
    <w:p w:rsidR="00CA67C8" w:rsidRPr="00CA67C8" w:rsidRDefault="00CA67C8" w:rsidP="0044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Ведущий: По доброй традиции первый в новом учебном году звонок зовёт на урок Знаний.  Он приглашает всех ребят в огромный и загадочный мир – мир Знаний. Сегодня первый звонок напоминает о том, что каждый переступивший порог школы стал на год взрослее. Вы теперь второклассники. Для вас этот год очень серьёзный. В прошлом учебном году отметок у вас не было, а в этом вы будете их получать каждый день. Проучившись один год вместе, вы должны хорошо понимать друг друга. </w:t>
      </w:r>
      <w:r w:rsidRPr="00CA67C8">
        <w:rPr>
          <w:rFonts w:ascii="Times New Roman" w:hAnsi="Times New Roman" w:cs="Times New Roman"/>
          <w:sz w:val="28"/>
          <w:szCs w:val="28"/>
        </w:rPr>
        <w:t>Давайте поиграем!</w:t>
      </w:r>
    </w:p>
    <w:p w:rsidR="00CA67C8" w:rsidRDefault="00CA67C8" w:rsidP="00CA6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7C8">
        <w:rPr>
          <w:rFonts w:ascii="Times New Roman" w:hAnsi="Times New Roman" w:cs="Times New Roman"/>
          <w:sz w:val="28"/>
          <w:szCs w:val="28"/>
        </w:rPr>
        <w:t>Игра «Пойми меня»</w:t>
      </w:r>
    </w:p>
    <w:p w:rsidR="00CA67C8" w:rsidRDefault="00CA67C8" w:rsidP="00CA6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 не называя задуманного предмета, надо рассказать о нём. Тема – школа и всё, что с ней связано. За каждый правильный ответ в конкурсе команда получает жетон «Успех».</w:t>
      </w:r>
    </w:p>
    <w:p w:rsidR="00CA67C8" w:rsidRDefault="00CA67C8" w:rsidP="00CA67C8">
      <w:pPr>
        <w:rPr>
          <w:rFonts w:ascii="Times New Roman" w:hAnsi="Times New Roman" w:cs="Times New Roman"/>
          <w:sz w:val="28"/>
          <w:szCs w:val="28"/>
        </w:rPr>
      </w:pPr>
      <w:r w:rsidRPr="00CA67C8">
        <w:rPr>
          <w:rFonts w:ascii="Times New Roman" w:hAnsi="Times New Roman" w:cs="Times New Roman"/>
          <w:b/>
          <w:sz w:val="28"/>
          <w:szCs w:val="28"/>
        </w:rPr>
        <w:t xml:space="preserve">Тур </w:t>
      </w:r>
      <w:r w:rsidRPr="00CA67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A6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7C8" w:rsidRDefault="00CA67C8" w:rsidP="00CA6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Один человек от команды должен суметь объяснить слово, которое записано на карточке, не называя его вслух. Команда может отвечать сразу или, если сомневается, задавать уточняющие вопросы.</w:t>
      </w:r>
    </w:p>
    <w:p w:rsidR="00CA67C8" w:rsidRDefault="00CA67C8" w:rsidP="00CA6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 команд предлагаются карточки со словами: доска, линейка, журнал, отметка, пенал, тетрадь. После того, как слово отгадано, учитель сообщает детям сведения из истории школьных вещей:</w:t>
      </w:r>
    </w:p>
    <w:p w:rsidR="00CA67C8" w:rsidRDefault="00CA67C8" w:rsidP="00CA6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Доска. </w:t>
      </w:r>
      <w:r>
        <w:rPr>
          <w:rFonts w:ascii="Times New Roman" w:hAnsi="Times New Roman" w:cs="Times New Roman"/>
          <w:sz w:val="28"/>
          <w:szCs w:val="28"/>
        </w:rPr>
        <w:t xml:space="preserve"> В старину у школьников вместо тетрадей были маленькие аспидные доски в деревянной рамке. Аспидными досками их называли потому, что были покрыты слоем серовато – чешуйчатого сланца – аспида. Сколько в те времена было школьников, столько и досок. Буквы на них выводили  грифелем, стирали тряпочкой. Ничего не скажешь, хороша была доска – тетрадка: писать легко, буквы получались чёткими. Одно плохо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невместительная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. Насколько же удобны нынешние тетрадки!</w:t>
      </w:r>
    </w:p>
    <w:p w:rsidR="00CA67C8" w:rsidRPr="00CA67C8" w:rsidRDefault="00CA67C8" w:rsidP="00CA6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той поры прошло много лет. Взгляните на классную доску. Это тоже доска – тетрадка! Только теперь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громадная! На ней пишут не грифелем, а мелом.</w:t>
      </w:r>
    </w:p>
    <w:p w:rsidR="00CA67C8" w:rsidRPr="00CA67C8" w:rsidRDefault="00CA67C8" w:rsidP="00CA6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Линейка.  </w:t>
      </w:r>
      <w:r>
        <w:rPr>
          <w:rFonts w:ascii="Times New Roman" w:hAnsi="Times New Roman" w:cs="Times New Roman"/>
          <w:sz w:val="28"/>
          <w:szCs w:val="28"/>
        </w:rPr>
        <w:t>Линейка прямолинейна. Она твёрдо усвоила, что кратчайшее расстояние между двумя линиями – это прямая линия. Ни один школьник не обойдётся без линейки, которая всегда должна быть под рукой. Как же без неё отметить линию, подчеркнуть карандашом подлежащее и сказуемое, сделать чертёж?</w:t>
      </w:r>
    </w:p>
    <w:p w:rsidR="00CA67C8" w:rsidRDefault="00CA67C8" w:rsidP="00CA6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Журнал. </w:t>
      </w:r>
      <w:r>
        <w:rPr>
          <w:rFonts w:ascii="Times New Roman" w:hAnsi="Times New Roman" w:cs="Times New Roman"/>
          <w:sz w:val="28"/>
          <w:szCs w:val="28"/>
        </w:rPr>
        <w:t xml:space="preserve">Старику классному журналу столько лет, сколько и самой школе. Сейчас наш классный журнал – сама справедливость. Но было время (правда, очень давно, когда на свете не было ещё наших пап и мам), когда классный журнал был не другом, а врагом учеников. Он подсматривал за учениками, ябедничал на них. То и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A67C8" w:rsidRDefault="00CA67C8" w:rsidP="00CA6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A67C8" w:rsidRDefault="00CA67C8" w:rsidP="00CA67C8">
      <w:pPr>
        <w:rPr>
          <w:rFonts w:ascii="Times New Roman" w:hAnsi="Times New Roman" w:cs="Times New Roman"/>
          <w:sz w:val="28"/>
          <w:szCs w:val="28"/>
        </w:rPr>
      </w:pPr>
    </w:p>
    <w:p w:rsidR="00CA67C8" w:rsidRPr="00CA67C8" w:rsidRDefault="00CA67C8" w:rsidP="00CA6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штрафном  журнале появлялись, например, такие записи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«Ученик Сидоров был встречен на улице после 7 часов вечера » или «Ученик Иванов в коридоре гимназии не соизволил поклониться учителю закона Божьего.  Оставить на 2 часа после уроков».  Часто одна или несколько ябед в журнале служили  причиной исключения ученика из учебного заведения с «волчьим билетом». Это означало, что его обладатель навсегда лишался права где 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учиться. Нынешние классные журналы рассказывают правду об учениках и желают им только добра.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67C8" w:rsidRPr="00CA67C8" w:rsidRDefault="00CA67C8" w:rsidP="00CA6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Отметка.</w:t>
      </w:r>
      <w:r>
        <w:rPr>
          <w:rFonts w:ascii="Times New Roman" w:hAnsi="Times New Roman" w:cs="Times New Roman"/>
          <w:sz w:val="28"/>
          <w:szCs w:val="28"/>
        </w:rPr>
        <w:t xml:space="preserve"> У нас была принята пятибалльная система оценивания, а некоторых зарубежных школах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двенадцатибалльная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: 12 – значит «отлично», 11 и 10 – «хорошо», а всё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ниже 6, - «плохо». А в Германии дети «единицами» и «двойками» гордятся. Там это хорошие оценки, а «пятёрки» и «четвёрки» - плохие.  Часто случается так, что ребята разных стран  сильно удивляли друг друга своими школьными отметками. Пишет, например, в Москву девочка из Германии. В конце письма она сообщает: «А теперь, моя милая Машенька я  хочу поделиться  с тобой своей радостью». Как раз сегодня учительница  выдала нам табели. Знаешь, какие у меня отметки? По арифметике – «единица», по немецкому – «единица», по истории – «двойка». По всем предметам сплошные «единицы» и «двойки». Так что я теперь – двоечница. Чего и тебе желаю».   Представляете, как была удивлена Машенька этому известию! И чего,  думает, бедная подружка радуется, когда ей  следовало бы заливаться горючими слезами? Невдомёк Машеньке, что точно так же рассуждает и жалеет её немецкая девочка. Машенька написала ей о своих отметках: по арифметике -«5», по русскому языку - «5», по истории – «4». Но потом всё объяснилось!</w:t>
      </w:r>
    </w:p>
    <w:p w:rsidR="00CA67C8" w:rsidRPr="00CA67C8" w:rsidRDefault="00CA67C8" w:rsidP="00CA6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Пенал.</w:t>
      </w:r>
      <w:r>
        <w:rPr>
          <w:rFonts w:ascii="Times New Roman" w:hAnsi="Times New Roman" w:cs="Times New Roman"/>
          <w:sz w:val="28"/>
          <w:szCs w:val="28"/>
        </w:rPr>
        <w:t xml:space="preserve"> У каждого ученика есть небольшой деревянный или пластмассовый сундучок, в котором хранятся бесценные сокровища школьников. Настоящее имя сундучка известно всем – это пенал. Вначале в сундучке хранили перья.  А по – латыни «перо»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отсюда и название – пенал.</w:t>
      </w:r>
    </w:p>
    <w:p w:rsidR="00CA67C8" w:rsidRDefault="00CA67C8" w:rsidP="00CA6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Тетрадь.</w:t>
      </w:r>
      <w:r>
        <w:rPr>
          <w:rFonts w:ascii="Times New Roman" w:hAnsi="Times New Roman" w:cs="Times New Roman"/>
          <w:sz w:val="28"/>
          <w:szCs w:val="28"/>
        </w:rPr>
        <w:t xml:space="preserve">  Почему тетрадка зовётся тетрадкой? Её имя произошло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что значит «сложенный вчетверо». И теперь бумажный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 скл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адывают в несколько раз, но вовсе не вчетверо. А тетрадка так и называется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тетрадкой.</w:t>
      </w:r>
    </w:p>
    <w:p w:rsidR="00CA67C8" w:rsidRDefault="00CA67C8" w:rsidP="00CA6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67C8" w:rsidRDefault="00CA67C8" w:rsidP="00CA6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У каждого из вас на парте лежит лист бумаги. Я буду рассказывать о предмете, не называя его. Вы должны молча записать название предмета. В случае совпадения ответов у всей команды  она получает жетон. </w:t>
      </w:r>
    </w:p>
    <w:p w:rsidR="00CA67C8" w:rsidRPr="00CA67C8" w:rsidRDefault="00CA67C8" w:rsidP="00CA67C8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A67C8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модель земного шара. Ею пользуются люди самых разных профессий (космонавты, астрономы). Школьники знакомятся с ней на уроках. Этот предмет называет…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A6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Глобус)</w:t>
      </w:r>
    </w:p>
    <w:p w:rsidR="00CA67C8" w:rsidRPr="00CA67C8" w:rsidRDefault="00CA67C8" w:rsidP="00CA67C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A67C8" w:rsidRPr="00CA67C8" w:rsidRDefault="00CA67C8" w:rsidP="00CA67C8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небольшая комната, где живёт тысяча, а может быть и больше молчаливых мудрецов. Она есть в любой школе. Каждый ученик время от времени заходит сюда, чтобы посоветоваться со своими мудрыми учёными друзьями. А они  всем рады услужить. Эта комната называется … (Библиотека).</w:t>
      </w:r>
    </w:p>
    <w:p w:rsidR="00CA67C8" w:rsidRPr="00CA67C8" w:rsidRDefault="00CA67C8" w:rsidP="00CA67C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A67C8" w:rsidRDefault="00CA67C8" w:rsidP="00CA6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 </w:t>
      </w:r>
      <w:proofErr w:type="gramStart"/>
      <w:r w:rsidRPr="00CA67C8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Ведущий:  Это конкурс ассоциации, которые приходят в голову при произнесении каких – либо слов? Например, когда говорят слово </w:t>
      </w:r>
      <w:r>
        <w:rPr>
          <w:rFonts w:ascii="Times New Roman" w:hAnsi="Times New Roman" w:cs="Times New Roman"/>
          <w:b/>
          <w:i/>
          <w:sz w:val="28"/>
          <w:szCs w:val="28"/>
        </w:rPr>
        <w:t>перемена</w:t>
      </w:r>
      <w:r>
        <w:rPr>
          <w:rFonts w:ascii="Times New Roman" w:hAnsi="Times New Roman" w:cs="Times New Roman"/>
          <w:sz w:val="28"/>
          <w:szCs w:val="28"/>
        </w:rPr>
        <w:t xml:space="preserve">, я вспоминаю: веселье, шум, отдых и т. д. Два человека от каждой команды выйдут из класса, а  командам я сообщу слова. 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подберут по 5 слов – ассоциаций. Вернувшись, ученики постараются угадать мои слова по тем ассоциациям, которые им назовут их команды. </w:t>
      </w:r>
    </w:p>
    <w:p w:rsidR="00CA67C8" w:rsidRDefault="00CA67C8" w:rsidP="00CA6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называет слова: каникулы, школа, учитель.</w:t>
      </w:r>
    </w:p>
    <w:p w:rsidR="00CA67C8" w:rsidRDefault="00CA67C8" w:rsidP="00CA67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CA67C8" w:rsidRDefault="00CA67C8" w:rsidP="00CA6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</w:t>
      </w:r>
    </w:p>
    <w:p w:rsidR="00CA67C8" w:rsidRDefault="00CA67C8" w:rsidP="00CA6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для вас прозвучат указы – напутствия. </w:t>
      </w:r>
    </w:p>
    <w:p w:rsidR="00CA67C8" w:rsidRDefault="00CA67C8" w:rsidP="00CA6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Читаю указ – написан для вас – писано – переписано. После Сеньки Денисова писал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чёрным огарком в бане на двери.</w:t>
      </w:r>
    </w:p>
    <w:p w:rsidR="00CA67C8" w:rsidRPr="00CA67C8" w:rsidRDefault="00CA67C8" w:rsidP="00CA67C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A67C8">
        <w:rPr>
          <w:rFonts w:ascii="Times New Roman" w:hAnsi="Times New Roman" w:cs="Times New Roman"/>
          <w:b/>
          <w:i/>
          <w:sz w:val="28"/>
          <w:szCs w:val="28"/>
        </w:rPr>
        <w:t>Слушай, не вертись, уму разуму учись!</w:t>
      </w:r>
    </w:p>
    <w:p w:rsidR="00CA67C8" w:rsidRDefault="00CA67C8" w:rsidP="00CA67C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A67C8">
        <w:rPr>
          <w:rFonts w:ascii="Times New Roman" w:hAnsi="Times New Roman" w:cs="Times New Roman"/>
          <w:b/>
          <w:i/>
          <w:sz w:val="28"/>
          <w:szCs w:val="28"/>
        </w:rPr>
        <w:t xml:space="preserve">Все с сегодняшнего дня в школу допускаются! Все уроки, как всегда, в восемь тридцать начинаются! </w:t>
      </w:r>
    </w:p>
    <w:p w:rsidR="00CA67C8" w:rsidRDefault="00CA67C8" w:rsidP="00CA67C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 большим и маленьким, с веснушками 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приказано учиться, стараться, не  лениться, чтоб было чем гордиться!</w:t>
      </w:r>
    </w:p>
    <w:p w:rsidR="00CA67C8" w:rsidRDefault="00CA67C8" w:rsidP="00CA67C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Всем!</w:t>
      </w:r>
      <w:r w:rsidRPr="00CA67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Всем!</w:t>
      </w:r>
      <w:r w:rsidRPr="00CA67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Всем! Указ! Сразу после лета,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хотите  вы иль нет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 мальчишкам и девицам – всем пора учиться.</w:t>
      </w:r>
    </w:p>
    <w:p w:rsidR="00CA67C8" w:rsidRDefault="00CA67C8" w:rsidP="00CA67C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Прогоните скуку прочь, спрячьте под подушки и держите круглый год ушки на макушке!</w:t>
      </w:r>
    </w:p>
    <w:p w:rsidR="00CA67C8" w:rsidRDefault="00CA67C8" w:rsidP="00CA67C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Коль указ прочитан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здесь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народ собрался весь, пора учебный год нам начинать и первый звонок подавать.</w:t>
      </w:r>
    </w:p>
    <w:p w:rsidR="00CA67C8" w:rsidRDefault="00CA67C8" w:rsidP="00CA67C8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подать звонок, символизирующий начало учебного года, предоставляется …(ведущий называет имя ученика)</w:t>
      </w:r>
    </w:p>
    <w:p w:rsidR="00CA67C8" w:rsidRDefault="00CA67C8" w:rsidP="0044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</w:p>
    <w:p w:rsidR="00440CF5" w:rsidRDefault="00CA67C8" w:rsidP="0044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 минут – и первый звонок </w:t>
      </w:r>
    </w:p>
    <w:p w:rsidR="00CA67C8" w:rsidRDefault="00CA67C8" w:rsidP="0044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позовёт на первый урок. </w:t>
      </w:r>
    </w:p>
    <w:p w:rsidR="00CA67C8" w:rsidRDefault="00CA67C8" w:rsidP="0044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двери вновь распахнутся.</w:t>
      </w:r>
    </w:p>
    <w:p w:rsidR="009768F3" w:rsidRDefault="009768F3" w:rsidP="00976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CA67C8" w:rsidRDefault="00CA67C8" w:rsidP="0044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Ну, а сегодня – праздничный час!</w:t>
      </w:r>
    </w:p>
    <w:p w:rsidR="00CA67C8" w:rsidRDefault="00CA67C8" w:rsidP="0044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я поздравляю всех нас!</w:t>
      </w:r>
    </w:p>
    <w:p w:rsidR="00CA67C8" w:rsidRDefault="009768F3" w:rsidP="0044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Встретились снова друзья и подруги, </w:t>
      </w:r>
    </w:p>
    <w:p w:rsidR="009768F3" w:rsidRDefault="009768F3" w:rsidP="0044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 много расскажут друг другу:</w:t>
      </w:r>
    </w:p>
    <w:p w:rsidR="009768F3" w:rsidRDefault="009768F3" w:rsidP="0044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за лето все повзрослели,</w:t>
      </w:r>
    </w:p>
    <w:p w:rsidR="009768F3" w:rsidRDefault="009768F3" w:rsidP="0044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Выросли, сил набрались, загорели.</w:t>
      </w:r>
    </w:p>
    <w:p w:rsidR="009768F3" w:rsidRDefault="009768F3" w:rsidP="0044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увидели, где побывали</w:t>
      </w:r>
    </w:p>
    <w:p w:rsidR="009768F3" w:rsidRDefault="009768F3" w:rsidP="0044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с кем случилось, пока отдыхали.</w:t>
      </w:r>
    </w:p>
    <w:p w:rsidR="009768F3" w:rsidRDefault="009768F3" w:rsidP="00440CF5">
      <w:pPr>
        <w:rPr>
          <w:rFonts w:ascii="Times New Roman" w:hAnsi="Times New Roman" w:cs="Times New Roman"/>
          <w:sz w:val="28"/>
          <w:szCs w:val="28"/>
        </w:rPr>
      </w:pPr>
    </w:p>
    <w:p w:rsidR="00CA67C8" w:rsidRDefault="00CA67C8" w:rsidP="00440CF5">
      <w:pPr>
        <w:rPr>
          <w:rFonts w:ascii="Times New Roman" w:hAnsi="Times New Roman" w:cs="Times New Roman"/>
          <w:sz w:val="28"/>
          <w:szCs w:val="28"/>
        </w:rPr>
      </w:pPr>
    </w:p>
    <w:p w:rsidR="00CA67C8" w:rsidRDefault="00CA67C8" w:rsidP="00440CF5">
      <w:pPr>
        <w:rPr>
          <w:rFonts w:ascii="Times New Roman" w:hAnsi="Times New Roman" w:cs="Times New Roman"/>
          <w:sz w:val="28"/>
          <w:szCs w:val="28"/>
        </w:rPr>
      </w:pPr>
    </w:p>
    <w:p w:rsidR="00440CF5" w:rsidRPr="00440CF5" w:rsidRDefault="00440CF5" w:rsidP="00440CF5">
      <w:pPr>
        <w:pStyle w:val="a3"/>
        <w:ind w:left="708"/>
      </w:pPr>
    </w:p>
    <w:p w:rsidR="00440CF5" w:rsidRPr="00440CF5" w:rsidRDefault="00440CF5" w:rsidP="00440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CF5" w:rsidRDefault="00440CF5" w:rsidP="00440CF5">
      <w:pPr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440CF5">
      <w:pPr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440CF5">
      <w:pPr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440CF5">
      <w:pPr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440CF5">
      <w:pPr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440CF5">
      <w:pPr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440CF5">
      <w:pPr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440CF5">
      <w:pPr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440CF5">
      <w:pPr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440CF5">
      <w:pPr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440CF5">
      <w:pPr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440CF5">
      <w:pPr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440CF5">
      <w:pPr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440CF5">
      <w:pPr>
        <w:rPr>
          <w:rFonts w:ascii="Times New Roman" w:hAnsi="Times New Roman" w:cs="Times New Roman"/>
          <w:sz w:val="28"/>
          <w:szCs w:val="28"/>
        </w:rPr>
      </w:pPr>
    </w:p>
    <w:p w:rsidR="009768F3" w:rsidRPr="00440CF5" w:rsidRDefault="009768F3" w:rsidP="00976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sectPr w:rsidR="009768F3" w:rsidRPr="00440CF5" w:rsidSect="009768F3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27940"/>
    <w:multiLevelType w:val="hybridMultilevel"/>
    <w:tmpl w:val="826A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CF5"/>
    <w:rsid w:val="00440CF5"/>
    <w:rsid w:val="009768F3"/>
    <w:rsid w:val="00C649B1"/>
    <w:rsid w:val="00C96D91"/>
    <w:rsid w:val="00CA67C8"/>
    <w:rsid w:val="00D6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C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6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2014-09-24T20:04:00Z</dcterms:created>
  <dcterms:modified xsi:type="dcterms:W3CDTF">2014-09-24T20:05:00Z</dcterms:modified>
</cp:coreProperties>
</file>