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D1" w:rsidRPr="00EA3242" w:rsidRDefault="00EA3242">
      <w:pPr>
        <w:rPr>
          <w:rFonts w:ascii="Times New Roman" w:hAnsi="Times New Roman" w:cs="Times New Roman"/>
          <w:b/>
          <w:sz w:val="28"/>
          <w:szCs w:val="28"/>
        </w:rPr>
      </w:pPr>
      <w:r w:rsidRPr="00EA3242">
        <w:rPr>
          <w:rFonts w:ascii="Times New Roman" w:hAnsi="Times New Roman" w:cs="Times New Roman"/>
          <w:b/>
          <w:sz w:val="28"/>
          <w:szCs w:val="28"/>
        </w:rPr>
        <w:t>Открытое занятие. Беседа.</w:t>
      </w:r>
    </w:p>
    <w:p w:rsidR="001A47CF" w:rsidRPr="00EA3242" w:rsidRDefault="001A47CF">
      <w:pPr>
        <w:rPr>
          <w:rFonts w:ascii="Times New Roman" w:hAnsi="Times New Roman" w:cs="Times New Roman"/>
          <w:b/>
          <w:sz w:val="28"/>
          <w:szCs w:val="28"/>
        </w:rPr>
      </w:pPr>
      <w:r w:rsidRPr="00EA3242">
        <w:rPr>
          <w:rFonts w:ascii="Times New Roman" w:hAnsi="Times New Roman" w:cs="Times New Roman"/>
          <w:b/>
          <w:sz w:val="28"/>
          <w:szCs w:val="28"/>
        </w:rPr>
        <w:t>ТЕМА: ОГОНЬ – ДРУГ ИЛИ ВРАГ ЧЕЛОВЕКА</w:t>
      </w:r>
      <w:r w:rsidR="00EA3242">
        <w:rPr>
          <w:rFonts w:ascii="Times New Roman" w:hAnsi="Times New Roman" w:cs="Times New Roman"/>
          <w:b/>
          <w:sz w:val="28"/>
          <w:szCs w:val="28"/>
        </w:rPr>
        <w:t>?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ТИП ЗАНЯТИЯ:  </w:t>
      </w:r>
      <w:proofErr w:type="gramStart"/>
      <w:r w:rsidRPr="00865D3F">
        <w:rPr>
          <w:rFonts w:ascii="Times New Roman" w:hAnsi="Times New Roman" w:cs="Times New Roman"/>
          <w:sz w:val="28"/>
          <w:szCs w:val="28"/>
        </w:rPr>
        <w:t>обобщающее</w:t>
      </w:r>
      <w:proofErr w:type="gramEnd"/>
      <w:r w:rsidRPr="00865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ФОРМА ПРОВЕДЕНИЯ: занятие – практикум в 5 классе.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ЦЕЛЬ: обобщение знаний обучающихся о причинах возникновения</w:t>
      </w:r>
    </w:p>
    <w:p w:rsidR="001A47CF" w:rsidRPr="00865D3F" w:rsidRDefault="0099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пожаров и правил</w:t>
      </w:r>
      <w:r w:rsidR="001A47CF" w:rsidRPr="00865D3F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1.Коррекционно-обучающие: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-систематизировать знания обучающихся о причинах и последствиях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пожаров; о последовательности правильных действий в случае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возникновения пожара</w:t>
      </w:r>
      <w:r w:rsidR="009951F6">
        <w:rPr>
          <w:rFonts w:ascii="Times New Roman" w:hAnsi="Times New Roman" w:cs="Times New Roman"/>
          <w:sz w:val="28"/>
          <w:szCs w:val="28"/>
        </w:rPr>
        <w:t xml:space="preserve"> </w:t>
      </w:r>
      <w:r w:rsidRPr="00865D3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65D3F">
        <w:rPr>
          <w:rFonts w:ascii="Times New Roman" w:hAnsi="Times New Roman" w:cs="Times New Roman"/>
          <w:sz w:val="28"/>
          <w:szCs w:val="28"/>
        </w:rPr>
        <w:t>приёмах</w:t>
      </w:r>
      <w:proofErr w:type="gramEnd"/>
      <w:r w:rsidRPr="0086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D3F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865D3F">
        <w:rPr>
          <w:rFonts w:ascii="Times New Roman" w:hAnsi="Times New Roman" w:cs="Times New Roman"/>
          <w:sz w:val="28"/>
          <w:szCs w:val="28"/>
        </w:rPr>
        <w:t>;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-довести до сознания воспитанников о невозможности легкомысленного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и беспечного обращения с огнём;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- формирование умений правильно вести себя в экстремальных ситуациях,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быстро реагировать на опасности.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2.Коррекционно-развивающие: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-развитие коммуникативных навыков, умение работать в парах,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толерантное отношение к товарищам;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-развитие речи, мышления, познавательной и творческой деятельности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воспитанников;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-коррекция речи, внимания через загадки, дидактические игры «Доскажи      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словечко», «Собери пословицу».</w:t>
      </w:r>
    </w:p>
    <w:p w:rsidR="001A47CF" w:rsidRPr="00865D3F" w:rsidRDefault="0099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3.Коррекционно – развивающие: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-воспитывать чувства сопереживания;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-воспитание личности, готовой к сознательной деятельности;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lastRenderedPageBreak/>
        <w:t xml:space="preserve">  -воспитание самостоятельности, ответственности, находчивости и 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аккуратности.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ОБОРУДОВАНИЕ: материал  к  дидактической игре «Собери пословицу»,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D3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65D3F">
        <w:rPr>
          <w:rFonts w:ascii="Times New Roman" w:hAnsi="Times New Roman" w:cs="Times New Roman"/>
          <w:sz w:val="28"/>
          <w:szCs w:val="28"/>
        </w:rPr>
        <w:t xml:space="preserve"> установка, компьютер, презентация.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                              СТРУКТУРА  ЗАНЯТИЯ.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2.Актуализация знаний.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3.Постановка задачи.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4.Работа над темой. Открытие новых знаний.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5.Физминутка.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6.Первичное закрепление. Игра «Доскажи словечко».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7.Работа в парах. Обобщение </w:t>
      </w:r>
      <w:proofErr w:type="gramStart"/>
      <w:r w:rsidRPr="00865D3F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65D3F">
        <w:rPr>
          <w:rFonts w:ascii="Times New Roman" w:hAnsi="Times New Roman" w:cs="Times New Roman"/>
          <w:sz w:val="28"/>
          <w:szCs w:val="28"/>
        </w:rPr>
        <w:t>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8.Рефлексия.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9.Итог.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ФОРМА ОРГАНИЗАЦИИ ПОЗНАВАТЕЛЬНОЙ ДЕЯТЕЛЬНОСТИ.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-Фронтальная.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>-Индивидуальная.</w:t>
      </w: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42" w:rsidRDefault="001A47CF">
      <w:pPr>
        <w:rPr>
          <w:rFonts w:ascii="Times New Roman" w:hAnsi="Times New Roman" w:cs="Times New Roman"/>
          <w:sz w:val="28"/>
          <w:szCs w:val="28"/>
        </w:rPr>
      </w:pPr>
      <w:r w:rsidRPr="00865D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04D1">
        <w:rPr>
          <w:rFonts w:ascii="Times New Roman" w:hAnsi="Times New Roman" w:cs="Times New Roman"/>
          <w:sz w:val="28"/>
          <w:szCs w:val="28"/>
        </w:rPr>
        <w:t xml:space="preserve">   </w:t>
      </w:r>
      <w:r w:rsidRPr="0086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42" w:rsidRDefault="00EA3242">
      <w:pPr>
        <w:rPr>
          <w:rFonts w:ascii="Times New Roman" w:hAnsi="Times New Roman" w:cs="Times New Roman"/>
          <w:sz w:val="28"/>
          <w:szCs w:val="28"/>
        </w:rPr>
      </w:pPr>
    </w:p>
    <w:p w:rsidR="00EA3242" w:rsidRDefault="00EA3242">
      <w:pPr>
        <w:rPr>
          <w:rFonts w:ascii="Times New Roman" w:hAnsi="Times New Roman" w:cs="Times New Roman"/>
          <w:sz w:val="28"/>
          <w:szCs w:val="28"/>
        </w:rPr>
      </w:pPr>
    </w:p>
    <w:p w:rsidR="00EA3242" w:rsidRDefault="00EA3242">
      <w:pPr>
        <w:rPr>
          <w:rFonts w:ascii="Times New Roman" w:hAnsi="Times New Roman" w:cs="Times New Roman"/>
          <w:sz w:val="28"/>
          <w:szCs w:val="28"/>
        </w:rPr>
      </w:pPr>
    </w:p>
    <w:p w:rsidR="00EA3242" w:rsidRDefault="00EA3242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EA3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1A47CF" w:rsidRPr="00865D3F">
        <w:rPr>
          <w:rFonts w:ascii="Times New Roman" w:hAnsi="Times New Roman" w:cs="Times New Roman"/>
          <w:sz w:val="28"/>
          <w:szCs w:val="28"/>
        </w:rPr>
        <w:t>ХОД  ЗАНЯТИЯ.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1A47CF" w:rsidRPr="00865D3F" w:rsidTr="00EA3242">
        <w:trPr>
          <w:trHeight w:val="1974"/>
        </w:trPr>
        <w:tc>
          <w:tcPr>
            <w:tcW w:w="2235" w:type="dxa"/>
          </w:tcPr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1.Орг.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3.Постановка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4. Работа над темой. Открытие новых знаний.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6.Первичное закрепление.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«Доскажи словечко».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7.Работа в парах.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3F" w:rsidRPr="00865D3F" w:rsidRDefault="0086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8.Рефлексия.</w:t>
            </w:r>
          </w:p>
        </w:tc>
        <w:tc>
          <w:tcPr>
            <w:tcW w:w="4145" w:type="dxa"/>
          </w:tcPr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-Добрый вечер, ребята! На столе у вас по три смайлика. Выберите тот, который соответствует вашему настроению. «Покажи своё лицо».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Как много засветилось улыбок. Спасибо.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-А это моё настроение. Я готова сотрудничать с вами. Удачи вам! 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Ежегодно в нашей стране происходят миллионы несчастных случаев.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Страдают, а нередко и погибают люди разных профессий. Причин много, но основны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это небрежное отношение к своим обязанностям и незнание простейших правил безопасности. Отгадав мою загадку, вы узнаете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о чём пойдёт речь.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Шипит и 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злится воды боится</w:t>
            </w:r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 языком, а не лает,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Без зубов, а не кусает.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Накормишь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живёт,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Напоишь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– умрёт (слайд 1</w:t>
            </w:r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865D3F" w:rsidRPr="00865D3F" w:rsidRDefault="0086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последние строчки загадки и скажите, о чём пойдёт речь?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-А теперь подумайте и скажите мне, какая тема нашего занятия?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Какую задачу мы поставим перед собой?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задача ответить на вопрос: «Огонь друг или враг человеку»?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Узнать причины пожара и как </w:t>
            </w:r>
            <w:r w:rsidR="009951F6">
              <w:rPr>
                <w:rFonts w:ascii="Times New Roman" w:hAnsi="Times New Roman" w:cs="Times New Roman"/>
                <w:sz w:val="28"/>
                <w:szCs w:val="28"/>
              </w:rPr>
              <w:t>вести себя, если случился пожар</w:t>
            </w:r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(слайд</w:t>
            </w:r>
            <w:r w:rsidR="00995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ГОНЬ-ДГУГ.</w:t>
            </w:r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(слайд3)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-Итак, давайте разберемся, огонь наш друг или враг?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-Кто считает, что огонь друг человека? Обоснуйте, почему?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Послушайте, как писал поэт Е.Ильин о пользе огня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А без доброго огня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Обойтись нельзя ни дня.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надежнодружит</w:t>
            </w:r>
            <w:proofErr w:type="spell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с нами: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Гонит холод, гонит мрак.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Он приветливое пламя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Поднимает будто флаг.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Всем огонь хороший нужен,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И за то ему почет,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Что ребятам греет ужин,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Режет сталь и хлеб печет.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Огон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давний друг человека. С его помощью совершается много полезных дел. 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верно служит людям в повседневной жизни. Но случается и так, что из верного друга огонь превращается в </w:t>
            </w:r>
            <w:proofErr w:type="spell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поспощадного</w:t>
            </w:r>
            <w:proofErr w:type="spell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недруга, уничтожающего в считанные минуты то, что создавалось годами упорного труда. Сила у огня большая- пребольшая, но если с этой силой обращаться неумно и неосторожно, то он может стать страшным, коварным врагом.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Б) ОГОНЬ – ВРАГ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>лайд4)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разобраться,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огонь может стать человеку врагом?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-Посмотрите, у меня в руках одна маленькая, но очень опасная вещь. Что это?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Ростом спичка-невеличка,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Не смотрите, что мала,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Эта маленькая спичка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Может сделать много зла.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-А какое может быть зло от спички?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-А если коробок у маленьких детей?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Я не сомневаюсь,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что вы ответственные  ребята и сможете предупредить беду.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-Можем ли мы обойтись без спичек?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Спички наши друзья и помощники, но их нельзя зажигать и бросать ради забавы.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-Кто из вас может придумать правило ответственного отношения  к спичкам?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Давайте вместе подумаем.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Не играй со спичками!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-Для забавы и игры спички в руки не бери!</w:t>
            </w:r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(слайд5,6,7)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В) ПРИЧИНЫ ВОЗНИКНОВЕНИЯ 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   ПОЖАРА. 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-Ребята, давайте назовём основные причины пожаров.</w:t>
            </w:r>
          </w:p>
          <w:p w:rsidR="001A47CF" w:rsidRPr="00865D3F" w:rsidRDefault="008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(слайд8)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Смотрите, какой пожар у нас разгорелся! Что надо делать, чтобы огонь был человеку другом?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Г) О ПОЖАРНЫХ.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-Кто приходит к нам на помощь во время пожара?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-Какими качествами должен обладать пожарный?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Храбрый, трусливый, слабый, внимательный, сильный, выносливый, безответственный.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Молодцы, вы хорошо справились с заданием.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-Но чтобы они сумели приехать к вам на помощь быстро, нужно уметь грамотно сообщить в пожарную часть о пожаре.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-Кто из вас, ребята, знает телефон пожарной службы?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 и скажите, какие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нужно сообщить при вызове пожарных?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-Какие неправильные поступки совершают часто дети и подростки?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Помните, что ложным звонком вы отнимаете у пожарных драгоценное время, потому что 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>именно в этот момент их помощь м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ожет быть нужна тем, кто по-настоящему попал в беду.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-Как вы поступите, если возгорание случится у вас в школе?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EA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ПРАВИЛА ПОВЕДЕНИЯ ПРИ ПОЖАРЕ</w:t>
            </w:r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(слайд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-Как должен вести себя человек, если случился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пожар?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-А как вы считаете, какое основное правило тушения огня?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Вы замечательно усвоили правила противопожарной безопасности, и я думаю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будете их соблюдать.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Игра. Огонь-вода.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На слово «огонь» дети присаживаются и поднимают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вверх, «вода» встают, опускают руки вниз.</w:t>
            </w:r>
          </w:p>
          <w:p w:rsidR="001A47CF" w:rsidRPr="00865D3F" w:rsidRDefault="008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(слайд10)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Для этого необходимо ответить на вопросы: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-дым столбом поднялся вдруг.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Кто не выключил…….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-Если младшие сестрички зажигают в доме спички, что ты должен предпринять?  Сразу спички те…….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-Это что там за стрела, небо чёрное зажгла, в землю с грохотом ушла?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На привале нам помог: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Суп варил,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картошку пёк.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Для похода он хорош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Да с собою не возьмёшь.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-Не суши газом штаны после стирки, а то останутся одни только…..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-Не играй, дружок, со спичкой,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Помни ты – она мала,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Но от спички-невелички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Может дом…. 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-Помни каждый гражданин этот номер…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-Дым увидел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не зевай, и пожарных…..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-Деревянный пол зажёг.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Не смотри, не жди, не стой, а залей его….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-Легче чем пожар тушить, нам его…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-От искры пожар рождается.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-Искра мала, да великое пламя рождает.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-Не шути с </w:t>
            </w:r>
            <w:proofErr w:type="spellStart"/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огнём-обожжёшься</w:t>
            </w:r>
            <w:proofErr w:type="spellEnd"/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-Спичк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не игрушка, </w:t>
            </w:r>
            <w:proofErr w:type="spell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огонь-не</w:t>
            </w:r>
            <w:proofErr w:type="spell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забава.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Огонь-хороший</w:t>
            </w:r>
            <w:proofErr w:type="spellEnd"/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слуга, но плохой хозяин.</w:t>
            </w:r>
          </w:p>
          <w:p w:rsidR="000558C7" w:rsidRPr="00865D3F" w:rsidRDefault="008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(слайд11,12)</w:t>
            </w:r>
          </w:p>
          <w:p w:rsidR="00865D3F" w:rsidRPr="00865D3F" w:rsidRDefault="0086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Самый ужасный, самый опасный огонь-это огонь войны. Он уносит человеческие жизни, стирает с лица земли большие города и маленькие деревни.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Но и в мирное время, выйдя из повиновения, может уничтожить и 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и деревню, и лес.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какую задачу мы ставили перед собой?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-Можно ответить однозначно  на вопрос огонь это друг или враг?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-Кто узнал что-то новое для себя?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-Кто доволен своей работой?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Итак, мы с вами доказали, что огонь может быть, как и другом человека, так и его врагом.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Это зависит от того, как человек умеет  им пользоваться.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Вы хорошо </w:t>
            </w:r>
            <w:proofErr w:type="gramStart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работали</w:t>
            </w:r>
            <w:proofErr w:type="gramEnd"/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я думаю, будете соблюдать правила противопожарной безопасности не только сами, но и научите других.</w:t>
            </w:r>
          </w:p>
          <w:p w:rsidR="000558C7" w:rsidRPr="00865D3F" w:rsidRDefault="00EA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  <w:r w:rsidR="00865D3F"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 (слайд13)</w:t>
            </w:r>
          </w:p>
        </w:tc>
        <w:tc>
          <w:tcPr>
            <w:tcW w:w="3191" w:type="dxa"/>
          </w:tcPr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Воспитанники показывают смайлики, соответствующие их настроению.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Мы будем говорить об огне.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Огонь-друг или враг.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Постараемся узнать, как  можно больше об огне.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При помощи огня готовят пищу, он освещает, согревает.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Это спички.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От спички может случиться пожар.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Нет, не можем.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Не балуйся со спичками.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Читают по карточкам.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-Детские шалости согнем;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-Замыкание в электросети;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 xml:space="preserve">-Оставленные включенными без присмотра утюг и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электроприборы;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-неосторожное обращение с хлопушками, петардами, бенгальскими огнями;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-Курение в помещении, на сеновале;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-Брошенная  в</w:t>
            </w:r>
            <w:r w:rsidR="00EA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траву непотушенная спичка;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-Сушка одежды над газовой плитой.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 ним нужно обращаться осторожно.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Пожарные.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Среди качеств характера воспитанники выбирают положительные черты.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Телефон 01.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Адрес, объект, телефон.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Делают ложный вызов.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Не паниковать, выходить через запасный выход, вспомнить то, чему учили.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Звать на помощь, вызвать пожарных, сообщить адрес, объект и номер телефона.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Накрыть горящий предмет тканью или одеялом, выйти из помещения, плотно закрыв за собой дверь.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Утюг?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Забрать.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Молния.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Костёр.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Дырки.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Сгореть дотла.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Вызывай.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Водой.</w:t>
            </w: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CF" w:rsidRPr="00865D3F" w:rsidRDefault="007D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Предупредить.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Воспитанники собирают пословицы.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3F" w:rsidRPr="00865D3F" w:rsidRDefault="0086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Узнать больше об огне.</w:t>
            </w: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C7" w:rsidRPr="00865D3F" w:rsidRDefault="000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3F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CF" w:rsidRPr="00865D3F" w:rsidRDefault="001A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b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b/>
          <w:sz w:val="28"/>
          <w:szCs w:val="28"/>
        </w:rPr>
      </w:pPr>
    </w:p>
    <w:p w:rsidR="001A47CF" w:rsidRPr="00865D3F" w:rsidRDefault="001A47CF">
      <w:pPr>
        <w:rPr>
          <w:rFonts w:ascii="Times New Roman" w:hAnsi="Times New Roman" w:cs="Times New Roman"/>
          <w:b/>
          <w:sz w:val="72"/>
          <w:szCs w:val="72"/>
        </w:rPr>
      </w:pPr>
    </w:p>
    <w:sectPr w:rsidR="001A47CF" w:rsidRPr="00865D3F" w:rsidSect="005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CF"/>
    <w:rsid w:val="000558C7"/>
    <w:rsid w:val="001A47CF"/>
    <w:rsid w:val="0023643A"/>
    <w:rsid w:val="00410E57"/>
    <w:rsid w:val="004D1C1F"/>
    <w:rsid w:val="005D40B7"/>
    <w:rsid w:val="006A5C45"/>
    <w:rsid w:val="006D2A65"/>
    <w:rsid w:val="007D6BCF"/>
    <w:rsid w:val="00865D3F"/>
    <w:rsid w:val="008E04D1"/>
    <w:rsid w:val="009951F6"/>
    <w:rsid w:val="00C3362C"/>
    <w:rsid w:val="00E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dcterms:created xsi:type="dcterms:W3CDTF">2012-11-26T16:36:00Z</dcterms:created>
  <dcterms:modified xsi:type="dcterms:W3CDTF">2014-09-25T05:38:00Z</dcterms:modified>
</cp:coreProperties>
</file>