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30" w:rsidRDefault="0071502B" w:rsidP="0071502B">
      <w:pPr>
        <w:pStyle w:val="a8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  <w:r w:rsidR="008A01CE"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Анализ воспитательной работы</w:t>
      </w:r>
      <w:r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в</w:t>
      </w:r>
      <w:r w:rsidR="00847530"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о 2</w:t>
      </w:r>
      <w:proofErr w:type="gramStart"/>
      <w:r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Б</w:t>
      </w:r>
      <w:proofErr w:type="gramEnd"/>
      <w:r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  <w:r w:rsidR="00702698"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классе</w:t>
      </w:r>
      <w:r w:rsidR="00847530"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за 2012-2013</w:t>
      </w:r>
      <w:r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</w:p>
    <w:p w:rsidR="008A01CE" w:rsidRPr="00847530" w:rsidRDefault="00847530" w:rsidP="0071502B">
      <w:pPr>
        <w:pStyle w:val="a8"/>
        <w:rPr>
          <w:rFonts w:ascii="Times New Roman" w:hAnsi="Times New Roman" w:cs="Times New Roman"/>
          <w:b/>
          <w:i/>
          <w:color w:val="003399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                 </w:t>
      </w:r>
      <w:r w:rsidR="0071502B" w:rsidRPr="00847530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учебный год.</w:t>
      </w:r>
      <w:r w:rsidR="00506BC2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И. Н. Цвиликова</w:t>
      </w:r>
      <w:bookmarkStart w:id="0" w:name="_GoBack"/>
      <w:bookmarkEnd w:id="0"/>
    </w:p>
    <w:p w:rsidR="008A01CE" w:rsidRPr="00702698" w:rsidRDefault="008A01CE" w:rsidP="008A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CE" w:rsidRPr="00702698" w:rsidRDefault="008A01CE" w:rsidP="008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1CE" w:rsidRDefault="00AD076D" w:rsidP="008A01C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</w:t>
      </w:r>
      <w:r w:rsidRPr="00AD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8">
        <w:rPr>
          <w:rFonts w:ascii="Times New Roman" w:eastAsia="Times New Roman" w:hAnsi="Times New Roman" w:cs="Times New Roman"/>
          <w:sz w:val="24"/>
          <w:szCs w:val="24"/>
          <w:lang w:eastAsia="ru-RU"/>
        </w:rPr>
        <w:t>2012-2013</w:t>
      </w:r>
      <w:r w:rsidRPr="00AD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C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сформулированы следующие </w:t>
      </w:r>
      <w:r w:rsidR="008A01CE" w:rsidRPr="007026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задачи воспитательной деятельности:</w:t>
      </w:r>
    </w:p>
    <w:p w:rsidR="00BC1413" w:rsidRDefault="00BC1413" w:rsidP="008A01C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C1413" w:rsidRDefault="00BC1413" w:rsidP="008D2B4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D2B4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Формирование у детей </w:t>
      </w:r>
      <w:proofErr w:type="spellStart"/>
      <w:r w:rsidRPr="008D2B4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гражданско</w:t>
      </w:r>
      <w:proofErr w:type="spellEnd"/>
      <w:r w:rsidRPr="008D2B4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– патриотического сознания, уважительного отношения к взрослым, бережного отношения к природе.</w:t>
      </w:r>
    </w:p>
    <w:p w:rsidR="0068325F" w:rsidRPr="00B335B9" w:rsidRDefault="0068325F" w:rsidP="0068325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Совершенствование оздоровительной работы с учащимися и привитие здорового образа жизни</w:t>
      </w:r>
      <w:r w:rsidRPr="00B3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развитие коммуникативных навыков и формирование методов бесконфликтного общения</w:t>
      </w:r>
      <w:r w:rsidRPr="00B335B9">
        <w:rPr>
          <w:rFonts w:ascii="Times New Roman" w:hAnsi="Times New Roman"/>
          <w:sz w:val="24"/>
          <w:szCs w:val="24"/>
        </w:rPr>
        <w:t>.</w:t>
      </w:r>
    </w:p>
    <w:p w:rsidR="0068325F" w:rsidRPr="00B335B9" w:rsidRDefault="0068325F" w:rsidP="0068325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Совершенствование системы семейного воспитания</w:t>
      </w:r>
      <w:r w:rsidRPr="00B3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повышение ответственности родителей за воспитание и обучение детей</w:t>
      </w:r>
      <w:r w:rsidRPr="00B3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правовая и экономическая защита личности ребенка</w:t>
      </w:r>
      <w:r w:rsidRPr="00B335B9">
        <w:rPr>
          <w:rFonts w:ascii="Times New Roman" w:hAnsi="Times New Roman"/>
          <w:sz w:val="24"/>
          <w:szCs w:val="24"/>
        </w:rPr>
        <w:t>.</w:t>
      </w:r>
    </w:p>
    <w:p w:rsidR="0068325F" w:rsidRPr="006A22A0" w:rsidRDefault="0068325F" w:rsidP="0068325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Работать над сплочением детского коллектива</w:t>
      </w:r>
      <w:r w:rsidRPr="006A22A0">
        <w:rPr>
          <w:rFonts w:ascii="Times New Roman" w:hAnsi="Times New Roman"/>
          <w:sz w:val="24"/>
          <w:szCs w:val="24"/>
        </w:rPr>
        <w:t>.</w:t>
      </w:r>
    </w:p>
    <w:p w:rsidR="0068325F" w:rsidRPr="008719D3" w:rsidRDefault="0068325F" w:rsidP="0068325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Развивать интерес к знаниям</w:t>
      </w:r>
      <w:r w:rsidRPr="006A22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умение учиться</w:t>
      </w:r>
      <w:r w:rsidRPr="006A22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пользоваться разными книгами</w:t>
      </w:r>
      <w:r w:rsidRPr="006A22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развивать интерес к окружающей жизни</w:t>
      </w:r>
      <w:r w:rsidRPr="006A22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25F" w:rsidRDefault="0068325F" w:rsidP="0068325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8325F" w:rsidRPr="0068325F" w:rsidRDefault="0068325F" w:rsidP="0068325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8A01CE" w:rsidRDefault="008A01CE" w:rsidP="008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поставленных  задач были определены  </w:t>
      </w:r>
      <w:r w:rsidRPr="007026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приоритетные направления</w:t>
      </w: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которые и осуществлялась воспитательная работа:</w:t>
      </w:r>
    </w:p>
    <w:p w:rsidR="00347632" w:rsidRDefault="00347632" w:rsidP="008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32" w:rsidRPr="002856D9" w:rsidRDefault="00347632" w:rsidP="00347632">
      <w:pPr>
        <w:spacing w:line="240" w:lineRule="auto"/>
        <w:ind w:right="714"/>
        <w:outlineLvl w:val="0"/>
        <w:rPr>
          <w:rFonts w:ascii="Times New Roman" w:hAnsi="Times New Roman"/>
          <w:sz w:val="24"/>
          <w:szCs w:val="24"/>
        </w:rPr>
      </w:pPr>
      <w:r w:rsidRPr="002856D9">
        <w:rPr>
          <w:rFonts w:ascii="Times New Roman" w:hAnsi="Times New Roman"/>
          <w:sz w:val="24"/>
          <w:szCs w:val="24"/>
        </w:rPr>
        <w:t>Формирование гражданского отношения к себе и своему здоровью;</w:t>
      </w:r>
    </w:p>
    <w:p w:rsidR="00347632" w:rsidRPr="002856D9" w:rsidRDefault="00347632" w:rsidP="00347632">
      <w:pPr>
        <w:spacing w:line="240" w:lineRule="auto"/>
        <w:ind w:right="714"/>
        <w:outlineLvl w:val="0"/>
        <w:rPr>
          <w:rFonts w:ascii="Times New Roman" w:hAnsi="Times New Roman"/>
          <w:sz w:val="24"/>
          <w:szCs w:val="24"/>
        </w:rPr>
      </w:pPr>
      <w:r w:rsidRPr="002856D9">
        <w:rPr>
          <w:rFonts w:ascii="Times New Roman" w:hAnsi="Times New Roman"/>
          <w:sz w:val="24"/>
          <w:szCs w:val="24"/>
        </w:rPr>
        <w:t>Формирование гражданского  отношения к своей семье;</w:t>
      </w:r>
    </w:p>
    <w:p w:rsidR="00347632" w:rsidRPr="002856D9" w:rsidRDefault="00347632" w:rsidP="00347632">
      <w:pPr>
        <w:spacing w:line="240" w:lineRule="auto"/>
        <w:ind w:right="714"/>
        <w:outlineLvl w:val="0"/>
        <w:rPr>
          <w:rFonts w:ascii="Times New Roman" w:hAnsi="Times New Roman"/>
          <w:sz w:val="24"/>
          <w:szCs w:val="24"/>
        </w:rPr>
      </w:pPr>
      <w:r w:rsidRPr="002856D9">
        <w:rPr>
          <w:rFonts w:ascii="Times New Roman" w:hAnsi="Times New Roman"/>
          <w:sz w:val="24"/>
          <w:szCs w:val="24"/>
        </w:rPr>
        <w:t>Формирование гражданского  отношения к искусству;</w:t>
      </w:r>
    </w:p>
    <w:p w:rsidR="00347632" w:rsidRPr="002856D9" w:rsidRDefault="00347632" w:rsidP="00347632">
      <w:pPr>
        <w:spacing w:line="240" w:lineRule="auto"/>
        <w:ind w:right="714"/>
        <w:outlineLvl w:val="0"/>
        <w:rPr>
          <w:rFonts w:ascii="Times New Roman" w:hAnsi="Times New Roman"/>
          <w:sz w:val="24"/>
          <w:szCs w:val="24"/>
        </w:rPr>
      </w:pPr>
      <w:r w:rsidRPr="002856D9">
        <w:rPr>
          <w:rFonts w:ascii="Times New Roman" w:hAnsi="Times New Roman"/>
          <w:sz w:val="24"/>
          <w:szCs w:val="24"/>
        </w:rPr>
        <w:t>Формирование гражданского  отношения к школе;</w:t>
      </w:r>
    </w:p>
    <w:p w:rsidR="00347632" w:rsidRPr="002856D9" w:rsidRDefault="00347632" w:rsidP="00347632">
      <w:pPr>
        <w:spacing w:line="240" w:lineRule="auto"/>
        <w:ind w:right="714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2856D9">
        <w:rPr>
          <w:rFonts w:ascii="Times New Roman" w:hAnsi="Times New Roman"/>
          <w:sz w:val="24"/>
          <w:szCs w:val="24"/>
        </w:rPr>
        <w:t>Формирование гражданского  отношения к отечеству;</w:t>
      </w:r>
    </w:p>
    <w:p w:rsidR="00347632" w:rsidRPr="002856D9" w:rsidRDefault="00347632" w:rsidP="00347632">
      <w:pPr>
        <w:spacing w:line="240" w:lineRule="auto"/>
        <w:ind w:right="714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2856D9">
        <w:rPr>
          <w:rFonts w:ascii="Times New Roman" w:hAnsi="Times New Roman"/>
          <w:sz w:val="24"/>
          <w:szCs w:val="24"/>
        </w:rPr>
        <w:t>Формирование гражданского  отношения к планете Земля.</w:t>
      </w:r>
    </w:p>
    <w:p w:rsidR="00347632" w:rsidRPr="00702698" w:rsidRDefault="00347632" w:rsidP="008A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29" w:rsidRDefault="00904B81" w:rsidP="00F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1502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70B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на начало года обучался 21</w:t>
      </w:r>
      <w:r w:rsidR="0071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70B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конец года 22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150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0BB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девочек – 7, мальчиков – 15</w:t>
      </w:r>
      <w:r w:rsidR="009B0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99B" w:rsidRDefault="0064099B" w:rsidP="00F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9B" w:rsidRDefault="00F96A4F" w:rsidP="00F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закончили со следующими результатами:</w:t>
      </w:r>
    </w:p>
    <w:p w:rsidR="0064099B" w:rsidRDefault="0064099B" w:rsidP="00CC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Отличники: 4 человека</w:t>
      </w:r>
      <w:r w:rsidR="00CC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</w:t>
      </w:r>
      <w:r w:rsidR="00A9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C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27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Хорошисты: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92784" w:rsidRDefault="00A92784" w:rsidP="00CC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человек  - с тройками.</w:t>
      </w:r>
    </w:p>
    <w:p w:rsidR="009B0629" w:rsidRDefault="009B0629" w:rsidP="00F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C86" w:rsidRPr="002D7B74" w:rsidRDefault="00F96A4F" w:rsidP="00F96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 класса средняя.</w:t>
      </w:r>
      <w:r w:rsidR="00A9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все д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любознате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 и общительны. На </w:t>
      </w:r>
      <w:r w:rsidR="00F3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 </w:t>
      </w:r>
      <w:proofErr w:type="gramStart"/>
      <w:r w:rsidR="00F31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F3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идут легко. 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уч</w:t>
      </w:r>
      <w:r w:rsidR="00F31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атся в меру своих возможностей</w:t>
      </w:r>
      <w:r w:rsidR="00F310FD" w:rsidRP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 классе хорошая, но порой приходится ее сдерживать на некоторых уроках.</w:t>
      </w:r>
      <w:r w:rsidR="007A0990" w:rsidRP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A0990" w:rsidRP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990" w:rsidRP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7A0990" w:rsidRPr="00B7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1 класса охвачены внеурочной деятельностью</w:t>
      </w:r>
      <w:r w:rsidR="007A0990" w:rsidRP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990" w:rsidRPr="00B7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организуется во второй половине дня</w:t>
      </w:r>
      <w:r w:rsidR="00B74C86" w:rsidRPr="00B7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1CE" w:rsidRPr="00702698" w:rsidRDefault="00B74C86" w:rsidP="00F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 требования к организации режима учебной деятельности</w:t>
      </w:r>
      <w:r w:rsidRPr="00B7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и в первой</w:t>
      </w:r>
      <w:r w:rsidRPr="00B74C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второй половине дня ведется работа по профилактике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переутомления учащихся</w:t>
      </w:r>
      <w:r w:rsidRPr="00B7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</w:t>
      </w:r>
      <w:r w:rsid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трудную минуту, оказать помощь</w:t>
      </w:r>
      <w:r w:rsidR="007A0990" w:rsidRP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07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и проведении мероприятий учащиеся всегда сплочены, преобладает ответственное отношение к школьным делам.</w:t>
      </w:r>
    </w:p>
    <w:p w:rsidR="00F829D4" w:rsidRDefault="00F829D4" w:rsidP="00F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были проведены следующие мероприятия:</w:t>
      </w:r>
    </w:p>
    <w:p w:rsidR="002E3663" w:rsidRPr="00702698" w:rsidRDefault="002E3663" w:rsidP="00F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9D4" w:rsidRDefault="002E3663" w:rsidP="00DD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гражданского отношения к себе и своему здоровью</w:t>
      </w:r>
      <w:r w:rsidR="008E08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 Я и Я»</w:t>
      </w:r>
    </w:p>
    <w:p w:rsidR="002E3663" w:rsidRPr="00702698" w:rsidRDefault="002E3663" w:rsidP="00DD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7D65" w:rsidRPr="002E3663" w:rsidRDefault="002E3663" w:rsidP="002E366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день безопасности дорожного движения.</w:t>
      </w:r>
    </w:p>
    <w:p w:rsidR="00DD7D65" w:rsidRPr="00702698" w:rsidRDefault="002E3663" w:rsidP="00DD7D6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день здоровья. </w:t>
      </w:r>
    </w:p>
    <w:p w:rsidR="00DD7D65" w:rsidRPr="00702698" w:rsidRDefault="008E087B" w:rsidP="00DD7D6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Кинозал « Безопасная дорога».</w:t>
      </w:r>
    </w:p>
    <w:p w:rsidR="000409F4" w:rsidRDefault="005A56BD" w:rsidP="000409F4">
      <w:pPr>
        <w:pStyle w:val="a7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«Подари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радость».</w:t>
      </w:r>
      <w:r w:rsidR="008E087B" w:rsidRPr="005A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FD2" w:rsidRPr="000409F4" w:rsidRDefault="005A56BD" w:rsidP="00D62414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</w:t>
      </w:r>
      <w:r w:rsidR="00D75FD2" w:rsidRPr="000409F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толерантности. Кл</w:t>
      </w:r>
      <w:proofErr w:type="gramStart"/>
      <w:r w:rsidR="00D75FD2" w:rsidRPr="00040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75FD2" w:rsidRPr="0004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5FD2" w:rsidRPr="000409F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D75FD2" w:rsidRPr="000409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5A56BD" w:rsidRDefault="000409F4" w:rsidP="005A56BD">
      <w:pPr>
        <w:pStyle w:val="a7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«Опасные зимние забавы».</w:t>
      </w:r>
    </w:p>
    <w:p w:rsidR="000409F4" w:rsidRPr="005A56BD" w:rsidRDefault="00CB4A10" w:rsidP="000409F4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 Самые дорогие слова».</w:t>
      </w:r>
    </w:p>
    <w:p w:rsidR="00B87D5B" w:rsidRDefault="00CB4A10" w:rsidP="00D75FD2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общения. 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B87D5B" w:rsidRDefault="00CB4A10" w:rsidP="00D75FD2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Этическая беседа «Не стесняйся доброты своей».</w:t>
      </w:r>
    </w:p>
    <w:p w:rsidR="00B87D5B" w:rsidRPr="00CB4A10" w:rsidRDefault="00CB4A10" w:rsidP="00CB4A1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 здоровья. Игра « город здоровья».</w:t>
      </w:r>
    </w:p>
    <w:p w:rsidR="001676D4" w:rsidRDefault="00CB4A10" w:rsidP="00D75FD2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 Внимание, дети!»</w:t>
      </w:r>
    </w:p>
    <w:p w:rsidR="00B55D65" w:rsidRDefault="00B55D65" w:rsidP="00B55D65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65" w:rsidRDefault="00B55D65" w:rsidP="00B55D65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65" w:rsidRDefault="00B55D65" w:rsidP="00B55D65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5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гражд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анского отношения к своей семье «Я и семья».</w:t>
      </w:r>
    </w:p>
    <w:p w:rsidR="00B55D65" w:rsidRDefault="00B55D65" w:rsidP="00B55D65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D65" w:rsidRDefault="00B55D65" w:rsidP="00B55D65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D65" w:rsidRDefault="00B55D6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 «Развитие личности младшего школьника».</w:t>
      </w:r>
    </w:p>
    <w:p w:rsidR="00B55D65" w:rsidRDefault="00B55D6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труд каждый день дома. </w:t>
      </w:r>
      <w:r w:rsidR="003E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3E3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36A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3E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3E36A5" w:rsidRDefault="003E36A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«Моя семья».</w:t>
      </w:r>
    </w:p>
    <w:p w:rsidR="003E36A5" w:rsidRDefault="003E36A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поделок из бумаги «Зимушка – Зима».</w:t>
      </w:r>
    </w:p>
    <w:p w:rsidR="003E36A5" w:rsidRDefault="003E36A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сохранить зрение. Тематическая беседа.</w:t>
      </w:r>
    </w:p>
    <w:p w:rsidR="003E36A5" w:rsidRDefault="003E36A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мам.</w:t>
      </w:r>
    </w:p>
    <w:p w:rsidR="003E36A5" w:rsidRDefault="003E36A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Хвала рукам, что пахнут хлебом.</w:t>
      </w:r>
    </w:p>
    <w:p w:rsidR="003E36A5" w:rsidRDefault="003E36A5" w:rsidP="00B55D6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семьи. Конкурс творческих работ «</w:t>
      </w:r>
      <w:r w:rsidR="00C86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семья».</w:t>
      </w:r>
    </w:p>
    <w:p w:rsidR="00C86146" w:rsidRDefault="00C86146" w:rsidP="00C86146">
      <w:pPr>
        <w:pStyle w:val="a7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146" w:rsidRDefault="00C86146" w:rsidP="00C86146">
      <w:pPr>
        <w:pStyle w:val="a7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146" w:rsidRPr="00C86146" w:rsidRDefault="00C86146" w:rsidP="00C86146">
      <w:pPr>
        <w:pStyle w:val="a7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676D4" w:rsidRDefault="00C86146" w:rsidP="000C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55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гражд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анского отношения к искусству «Я и культура».</w:t>
      </w:r>
    </w:p>
    <w:p w:rsidR="00675C3B" w:rsidRDefault="00675C3B" w:rsidP="000C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5C3B" w:rsidRDefault="00675C3B" w:rsidP="000C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5C3B" w:rsidRDefault="00675C3B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летних именинников.</w:t>
      </w:r>
    </w:p>
    <w:p w:rsidR="00675C3B" w:rsidRDefault="00675C3B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– конкурс творческих работ « Внимание – дети!», «Мы и улица».</w:t>
      </w:r>
    </w:p>
    <w:p w:rsidR="00BA3EC5" w:rsidRDefault="00675C3B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выставка «Осенние фантазии</w:t>
      </w:r>
      <w:r w:rsidR="00BA3E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3EC5" w:rsidRDefault="00BA3EC5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«Сердцу милая Родина», «Золотая осень».</w:t>
      </w:r>
    </w:p>
    <w:p w:rsidR="00BA3EC5" w:rsidRDefault="00320DC8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осень золотая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бал.</w:t>
      </w:r>
    </w:p>
    <w:p w:rsidR="00BA3EC5" w:rsidRDefault="00BA3EC5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 лет со дня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EC5" w:rsidRDefault="00BA3EC5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ас. Вежливость и невежество.</w:t>
      </w:r>
    </w:p>
    <w:p w:rsidR="00F05EA2" w:rsidRDefault="00BA3EC5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бал.</w:t>
      </w:r>
    </w:p>
    <w:p w:rsidR="00F05EA2" w:rsidRDefault="00F05EA2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«Снеговик 2013».</w:t>
      </w:r>
    </w:p>
    <w:p w:rsidR="009F4A51" w:rsidRDefault="00F05EA2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140 лет со дня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A51" w:rsidRDefault="009F4A51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и стихов «Золотые бабушкины руки».</w:t>
      </w:r>
    </w:p>
    <w:p w:rsidR="009F4A51" w:rsidRDefault="009F4A51" w:rsidP="00675C3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проказ. Юмористическое шоу.</w:t>
      </w:r>
    </w:p>
    <w:p w:rsidR="00C73B72" w:rsidRDefault="009F4A51" w:rsidP="00C73B7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именинников.</w:t>
      </w:r>
    </w:p>
    <w:p w:rsidR="00C73B72" w:rsidRDefault="00C73B72" w:rsidP="00C7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3B" w:rsidRPr="00C73B72" w:rsidRDefault="00675C3B" w:rsidP="00C7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867" w:rsidRDefault="00C73B72" w:rsidP="000C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B55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гражд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анского отношения к школе  «Я и школа».</w:t>
      </w:r>
    </w:p>
    <w:p w:rsidR="00C73B72" w:rsidRDefault="00C73B72" w:rsidP="000C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73B72" w:rsidRDefault="00C73B72" w:rsidP="000C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73B72" w:rsidRDefault="00C73B72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первого звонка.</w:t>
      </w:r>
    </w:p>
    <w:p w:rsidR="00C73B72" w:rsidRDefault="00C73B72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школьные и классные обязанности. 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C73B72" w:rsidRDefault="00C73B72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70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туационный </w:t>
      </w:r>
      <w:proofErr w:type="spellStart"/>
      <w:r w:rsidR="00707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0774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час. Я и школа. Правила поведения в школе. Устав школы.</w:t>
      </w:r>
    </w:p>
    <w:p w:rsidR="00707744" w:rsidRDefault="00707744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«Мой любимый учитель».</w:t>
      </w:r>
    </w:p>
    <w:p w:rsidR="00707744" w:rsidRDefault="00707744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беседа «Как в старину Новый год отмечали».</w:t>
      </w:r>
    </w:p>
    <w:p w:rsidR="00707744" w:rsidRDefault="00707744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русской народной мудрости. Чему научит пословица.</w:t>
      </w:r>
    </w:p>
    <w:p w:rsidR="00707744" w:rsidRDefault="00707744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 – ка, девочки!</w:t>
      </w:r>
    </w:p>
    <w:p w:rsidR="00707744" w:rsidRDefault="00707744" w:rsidP="00C73B7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детской книги.</w:t>
      </w:r>
    </w:p>
    <w:p w:rsidR="000D4C07" w:rsidRDefault="000D4C07" w:rsidP="000D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07" w:rsidRDefault="000D4C07" w:rsidP="000D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07" w:rsidRDefault="000D4C07" w:rsidP="000D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07" w:rsidRDefault="000D4C07" w:rsidP="000D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B55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гражд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анского отношения к Отечеству</w:t>
      </w:r>
      <w:r w:rsidR="007D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«Я и Отечество».</w:t>
      </w:r>
    </w:p>
    <w:p w:rsidR="007F3662" w:rsidRDefault="007F3662" w:rsidP="000D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3662" w:rsidRDefault="007F3662" w:rsidP="000D4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3662" w:rsidRDefault="007F3662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знаний. Урок мира.</w:t>
      </w:r>
    </w:p>
    <w:p w:rsidR="007F3662" w:rsidRDefault="007F3662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 лет Бородинской битве.</w:t>
      </w:r>
    </w:p>
    <w:p w:rsidR="007F3662" w:rsidRDefault="007F3662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гражданин. 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посвящённый 400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Народного ополчения.</w:t>
      </w:r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прав ребёнка. 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час. День воинской Славы.</w:t>
      </w:r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 День Конституции РФ. Права и обязанности.</w:t>
      </w:r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 лет Э.Н.</w:t>
      </w:r>
      <w:r w:rsidR="003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Успенскому.</w:t>
      </w:r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освобождения Уваровки. Посещение школьного музея.</w:t>
      </w:r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 А ну – ка, мальчики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CA2665" w:rsidRDefault="00CA2665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 лет со дня рождения С.</w:t>
      </w:r>
      <w:r w:rsidR="0033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Михалкова.</w:t>
      </w:r>
    </w:p>
    <w:p w:rsidR="0033178E" w:rsidRDefault="0033178E" w:rsidP="007F366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мужества. «Память, которой не будет конца». Смотр строя и песни.</w:t>
      </w:r>
    </w:p>
    <w:p w:rsidR="00D446DE" w:rsidRDefault="00D446DE" w:rsidP="00D4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DE" w:rsidRDefault="00D446DE" w:rsidP="00D4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DE" w:rsidRDefault="00D446DE" w:rsidP="00D4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446DE" w:rsidRDefault="00D446DE" w:rsidP="00D4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B55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гражд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анского отношения к планете Земля «Я  и планета».</w:t>
      </w:r>
    </w:p>
    <w:p w:rsidR="00D446DE" w:rsidRDefault="00D446DE" w:rsidP="00D4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46DE" w:rsidRDefault="00D446DE" w:rsidP="00D4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46DE" w:rsidRDefault="00D446DE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по благоустройству школьной территории « Трудиться нам не лень».</w:t>
      </w:r>
    </w:p>
    <w:p w:rsidR="00D446DE" w:rsidRDefault="00D446DE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 Самая </w:t>
      </w:r>
      <w:r w:rsidR="00336A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зелёная классная комната».</w:t>
      </w:r>
    </w:p>
    <w:p w:rsidR="00336AFC" w:rsidRDefault="00336AFC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 Сохраним тепло».</w:t>
      </w:r>
    </w:p>
    <w:p w:rsidR="00336AFC" w:rsidRDefault="00336AFC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человек. Беседа.</w:t>
      </w:r>
    </w:p>
    <w:p w:rsidR="00336AFC" w:rsidRDefault="00336AFC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 С добром о птицах».</w:t>
      </w:r>
    </w:p>
    <w:p w:rsidR="00336AFC" w:rsidRDefault="00336AFC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птиц зимой. Мастерская кормушек.</w:t>
      </w:r>
    </w:p>
    <w:p w:rsidR="00336AFC" w:rsidRDefault="00320DC8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животных. Викторина по э</w:t>
      </w:r>
      <w:r w:rsidR="00336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кологии.</w:t>
      </w:r>
    </w:p>
    <w:p w:rsidR="00336AFC" w:rsidRDefault="00336AFC" w:rsidP="00D446DE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воды.</w:t>
      </w:r>
    </w:p>
    <w:p w:rsidR="00B13E3A" w:rsidRDefault="00336AFC" w:rsidP="00B13E3A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« Школьный двор». Укрась кусочек планеты. </w:t>
      </w:r>
    </w:p>
    <w:p w:rsidR="00F60A0D" w:rsidRDefault="00B13E3A" w:rsidP="00B1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proofErr w:type="spellStart"/>
      <w:r w:rsidR="00F60A0D" w:rsidRPr="00B13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Физкультурно</w:t>
      </w:r>
      <w:proofErr w:type="spellEnd"/>
      <w:r w:rsidR="00F60A0D" w:rsidRPr="00B13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оздоровительное напр</w:t>
      </w:r>
      <w:r w:rsidR="001D4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F60A0D" w:rsidRPr="00B13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вление</w:t>
      </w:r>
    </w:p>
    <w:p w:rsidR="00B13E3A" w:rsidRPr="00B13E3A" w:rsidRDefault="00B13E3A" w:rsidP="00B1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0D" w:rsidRPr="00702698" w:rsidRDefault="003D58BD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F60A0D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F60A0D" w:rsidRPr="00702698" w:rsidRDefault="00F60A0D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0D" w:rsidRPr="003048AB" w:rsidRDefault="003D58BD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60A0D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F60A0D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F60A0D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</w:t>
      </w:r>
      <w:r w:rsidR="000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ологий, рациональное расписание</w:t>
      </w:r>
      <w:r w:rsidR="000E27E6" w:rsidRPr="000E2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</w:t>
      </w:r>
      <w:proofErr w:type="gramStart"/>
      <w:r w:rsidR="000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7E6" w:rsidRPr="000E2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определяю и фиксирую психологический климат на уроке</w:t>
      </w:r>
      <w:r w:rsidR="000E27E6" w:rsidRPr="000E2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 эмоциональную разрядку</w:t>
      </w:r>
      <w:r w:rsidR="002135A9" w:rsidRP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слежу за соблюдением учащимися правильной осанки</w:t>
      </w:r>
      <w:r w:rsidR="002135A9" w:rsidRP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позы</w:t>
      </w:r>
      <w:r w:rsidR="002135A9" w:rsidRP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ее соответствием виду работы и чередованием в течение урока</w:t>
      </w:r>
      <w:r w:rsidR="002135A9" w:rsidRP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Физкультминутки провожу</w:t>
      </w:r>
      <w:r w:rsidR="002135A9" w:rsidRP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специфику предмета</w:t>
      </w:r>
      <w:r w:rsidR="003048AB" w:rsidRP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 с  музыкальным сопровождением</w:t>
      </w:r>
      <w:r w:rsidR="003048AB" w:rsidRP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средствами</w:t>
      </w:r>
      <w:r w:rsidR="003048AB" w:rsidRP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помогающими восстановить оперативную работоспособность</w:t>
      </w:r>
      <w:r w:rsidR="003048AB" w:rsidRP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складываются доброжелательные взаимоотношения</w:t>
      </w:r>
      <w:r w:rsidR="003048AB" w:rsidRP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тоже является одним из условий формирования  </w:t>
      </w:r>
      <w:proofErr w:type="spellStart"/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среды</w:t>
      </w:r>
      <w:r w:rsidR="003048AB" w:rsidRPr="00304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A0D" w:rsidRPr="00702698" w:rsidRDefault="00F60A0D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0D" w:rsidRDefault="004B5C9C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F60A0D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часы, родительские собрания, внеклассные мероприятия, направленные на пропаганду здорового образа жизни. </w:t>
      </w:r>
    </w:p>
    <w:p w:rsidR="00B079D5" w:rsidRDefault="00B079D5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5" w:rsidRDefault="00B079D5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5" w:rsidRPr="0058291B" w:rsidRDefault="00B079D5" w:rsidP="00B079D5">
      <w:pPr>
        <w:spacing w:after="0" w:line="240" w:lineRule="auto"/>
        <w:ind w:firstLine="360"/>
        <w:rPr>
          <w:rStyle w:val="a9"/>
          <w:sz w:val="24"/>
          <w:szCs w:val="24"/>
        </w:rPr>
      </w:pPr>
      <w:r w:rsidRPr="0058291B">
        <w:rPr>
          <w:rStyle w:val="a9"/>
          <w:sz w:val="24"/>
          <w:szCs w:val="24"/>
        </w:rPr>
        <w:t>Так же в течение года класс активно участвовал в общешкольных открытых мероприятиях</w:t>
      </w:r>
      <w:proofErr w:type="gramStart"/>
      <w:r w:rsidRPr="0058291B">
        <w:rPr>
          <w:rStyle w:val="a9"/>
          <w:sz w:val="24"/>
          <w:szCs w:val="24"/>
        </w:rPr>
        <w:t xml:space="preserve"> :</w:t>
      </w:r>
      <w:proofErr w:type="gramEnd"/>
      <w:r w:rsidRPr="0058291B">
        <w:rPr>
          <w:rStyle w:val="a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B079D5" w:rsidRPr="0058291B" w:rsidRDefault="00B079D5" w:rsidP="00B079D5">
      <w:pPr>
        <w:spacing w:after="0" w:line="240" w:lineRule="auto"/>
        <w:ind w:firstLine="360"/>
        <w:rPr>
          <w:rStyle w:val="a9"/>
          <w:sz w:val="24"/>
          <w:szCs w:val="24"/>
        </w:rPr>
      </w:pPr>
      <w:r w:rsidRPr="0058291B">
        <w:rPr>
          <w:rStyle w:val="a9"/>
          <w:sz w:val="24"/>
          <w:szCs w:val="24"/>
        </w:rPr>
        <w:t xml:space="preserve">  </w:t>
      </w:r>
    </w:p>
    <w:p w:rsid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 w:rsidRPr="0058291B">
        <w:rPr>
          <w:rStyle w:val="a9"/>
          <w:sz w:val="24"/>
          <w:szCs w:val="24"/>
        </w:rPr>
        <w:t>Праздник первого звонка.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Единый день безопасности дорожного движения.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Урок знаний. Урок мира.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Единый день здоровья.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День учителя.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Всемирный день толерантности. Единый </w:t>
      </w:r>
      <w:proofErr w:type="spellStart"/>
      <w:r>
        <w:rPr>
          <w:rStyle w:val="a9"/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Style w:val="a9"/>
          <w:rFonts w:ascii="Times New Roman" w:hAnsi="Times New Roman" w:cs="Times New Roman"/>
          <w:sz w:val="24"/>
          <w:szCs w:val="24"/>
        </w:rPr>
        <w:t>. час.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День воинской Славы.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Зимний бал.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Неделя « Музей и дети».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День воды.</w:t>
      </w:r>
    </w:p>
    <w:p w:rsidR="00B079D5" w:rsidRPr="00B079D5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День Земли. Экологический вечер.</w:t>
      </w:r>
    </w:p>
    <w:p w:rsidR="00B079D5" w:rsidRPr="0058291B" w:rsidRDefault="00B079D5" w:rsidP="00B079D5">
      <w:pPr>
        <w:pStyle w:val="a7"/>
        <w:numPr>
          <w:ilvl w:val="0"/>
          <w:numId w:val="8"/>
        </w:numPr>
        <w:spacing w:after="0" w:line="240" w:lineRule="auto"/>
        <w:rPr>
          <w:rStyle w:val="a9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Уроки мужества. « Память, которой нет конца».</w:t>
      </w:r>
    </w:p>
    <w:p w:rsidR="00B079D5" w:rsidRPr="00702698" w:rsidRDefault="00B079D5" w:rsidP="0070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0D" w:rsidRPr="00702698" w:rsidRDefault="00F60A0D" w:rsidP="00F60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AE" w:rsidRDefault="003D58BD" w:rsidP="003D5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</w:t>
      </w:r>
      <w:r w:rsidR="004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вкусы, прививали навыки культуры общения, обогащали знания ребят.</w:t>
      </w:r>
    </w:p>
    <w:p w:rsidR="006B5841" w:rsidRDefault="006B5841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учебного года  я учила детей приветствовать взрослых</w:t>
      </w:r>
      <w:r w:rsidRPr="006B5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товарищей и сверстников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 работу по правилам поведения в школе</w:t>
      </w:r>
      <w:r w:rsidRPr="006B5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дорожного движения</w:t>
      </w:r>
      <w:r w:rsidRPr="006B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841" w:rsidRDefault="00B10C01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диагностика уровня воспитанности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0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данны</w:t>
      </w:r>
      <w:r w:rsidR="00EE506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показало следующие результаты</w:t>
      </w:r>
      <w:proofErr w:type="gramStart"/>
      <w:r w:rsidR="00EE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22 человека</w:t>
      </w:r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человек имеют высокий уровень воспитанности</w:t>
      </w:r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человек – хороший</w:t>
      </w:r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7" w:rsidRDefault="000E6ACD" w:rsidP="000E6AC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человек</w:t>
      </w:r>
      <w:r w:rsidR="00EE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</w:t>
      </w:r>
    </w:p>
    <w:p w:rsidR="00EE5067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7" w:rsidRPr="00B10C01" w:rsidRDefault="00EE5067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487" w:rsidRDefault="003D58BD" w:rsidP="00A87D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– 2013 учебном </w:t>
      </w:r>
      <w:r w:rsidR="007F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 проведено 5</w:t>
      </w:r>
      <w:r w:rsidR="007F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 родительских собраний</w:t>
      </w:r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организованы индивидуальные консультации для пап и мам по вопросам обучения</w:t>
      </w:r>
      <w:r w:rsidR="00A8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детей. </w:t>
      </w:r>
      <w:r w:rsidR="00A87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родит</w:t>
      </w:r>
      <w:r w:rsidR="00A8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посещали собрания. </w:t>
      </w:r>
    </w:p>
    <w:p w:rsidR="00F116AE" w:rsidRPr="00702698" w:rsidRDefault="00A87DBB" w:rsidP="00A87D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едложены следующие темы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дорожного движения», «Садимся за уроки</w:t>
      </w:r>
      <w:r w:rsidR="0036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 Как помочь ребёнку полюбить чтение», « Поощрение и наказание детей в семье», </w:t>
      </w:r>
      <w:r w:rsidR="00320DC8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Воспитание желания трудиться» -   итоговое собрание за 2 класс</w:t>
      </w:r>
      <w:r w:rsidR="0036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6AE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тестирования  и памяток для родителей. </w:t>
      </w:r>
    </w:p>
    <w:p w:rsidR="00702698" w:rsidRPr="00702698" w:rsidRDefault="00F116AE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 не хватает контроля со стороны родителей. На решение этих проблем </w:t>
      </w:r>
      <w:r w:rsidR="00702698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="00702698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r w:rsidR="0023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</w:t>
      </w:r>
      <w:proofErr w:type="gramStart"/>
      <w:r w:rsidR="0023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2A3" w:rsidRPr="00234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EE8" w:rsidRDefault="00702698" w:rsidP="00F116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целом воспитательная работа во 2 </w:t>
      </w:r>
      <w:r w:rsidR="0023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была многоплановой и разносторонней. </w:t>
      </w:r>
      <w:r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Считаю, что участие ребят в классных и общешкольных мероприятиях способствовало дальнейшему формированию коллектива. </w:t>
      </w:r>
    </w:p>
    <w:p w:rsidR="005D646F" w:rsidRDefault="000C1EE8" w:rsidP="005D64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уважительнее относиться друг к другу</w:t>
      </w:r>
      <w:r w:rsidRPr="000C1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 забывают приветствовать взрослых и старших товарищей</w:t>
      </w:r>
      <w:r w:rsidRPr="000C1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помочь своим одноклассникам</w:t>
      </w:r>
      <w:r w:rsidRPr="000C1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выполняют общест</w:t>
      </w:r>
      <w:r w:rsidR="005D6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поручения</w:t>
      </w:r>
      <w:proofErr w:type="gramStart"/>
      <w:r w:rsidR="005D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46F" w:rsidRPr="005D6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2698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2698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признать совместную работу учителя, родителей, детского коллектива удовлетворительной. </w:t>
      </w:r>
    </w:p>
    <w:p w:rsidR="00361487" w:rsidRDefault="005D646F" w:rsidP="005D64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считаю</w:t>
      </w:r>
      <w:r w:rsidRPr="005D6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 всеми  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стоит поработать</w:t>
      </w:r>
      <w:r w:rsidR="00361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6AE" w:rsidRPr="00702698" w:rsidRDefault="00361487" w:rsidP="005D64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все </w:t>
      </w:r>
      <w:r w:rsidR="005D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оставляю на следующий год</w:t>
      </w:r>
      <w:r w:rsidR="005D646F" w:rsidRPr="00361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2698" w:rsidRPr="0070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A0D" w:rsidRPr="00702698" w:rsidRDefault="00F60A0D" w:rsidP="00F60A0D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0D" w:rsidRPr="00702698" w:rsidRDefault="00F60A0D" w:rsidP="00F60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D65" w:rsidRPr="00702698" w:rsidRDefault="00DD7D65" w:rsidP="00DD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7D65" w:rsidRPr="00702698" w:rsidSect="005D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579"/>
    <w:multiLevelType w:val="multilevel"/>
    <w:tmpl w:val="40C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41AA2"/>
    <w:multiLevelType w:val="hybridMultilevel"/>
    <w:tmpl w:val="DAC8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1E15"/>
    <w:multiLevelType w:val="hybridMultilevel"/>
    <w:tmpl w:val="AB7C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2415"/>
    <w:multiLevelType w:val="hybridMultilevel"/>
    <w:tmpl w:val="50E85E7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F06AF"/>
    <w:multiLevelType w:val="hybridMultilevel"/>
    <w:tmpl w:val="62AE1008"/>
    <w:lvl w:ilvl="0" w:tplc="BBBCB4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D782314"/>
    <w:multiLevelType w:val="hybridMultilevel"/>
    <w:tmpl w:val="FD7AF852"/>
    <w:lvl w:ilvl="0" w:tplc="0419000F">
      <w:start w:val="1"/>
      <w:numFmt w:val="decimal"/>
      <w:lvlText w:val="%1."/>
      <w:lvlJc w:val="left"/>
      <w:pPr>
        <w:ind w:left="1209" w:hanging="360"/>
      </w:p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>
    <w:nsid w:val="35A52B47"/>
    <w:multiLevelType w:val="hybridMultilevel"/>
    <w:tmpl w:val="1B34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D7698"/>
    <w:multiLevelType w:val="hybridMultilevel"/>
    <w:tmpl w:val="F706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641AC"/>
    <w:multiLevelType w:val="hybridMultilevel"/>
    <w:tmpl w:val="C9509D70"/>
    <w:lvl w:ilvl="0" w:tplc="7344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5A1CE0"/>
    <w:multiLevelType w:val="hybridMultilevel"/>
    <w:tmpl w:val="7418465A"/>
    <w:lvl w:ilvl="0" w:tplc="C40229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B89402C"/>
    <w:multiLevelType w:val="hybridMultilevel"/>
    <w:tmpl w:val="0EC8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7CE0"/>
    <w:multiLevelType w:val="hybridMultilevel"/>
    <w:tmpl w:val="6328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37AD"/>
    <w:multiLevelType w:val="multilevel"/>
    <w:tmpl w:val="E3C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E40627"/>
    <w:multiLevelType w:val="hybridMultilevel"/>
    <w:tmpl w:val="7848F9F6"/>
    <w:lvl w:ilvl="0" w:tplc="BB903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23402"/>
    <w:multiLevelType w:val="hybridMultilevel"/>
    <w:tmpl w:val="AE20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A026E"/>
    <w:multiLevelType w:val="hybridMultilevel"/>
    <w:tmpl w:val="C65422D4"/>
    <w:lvl w:ilvl="0" w:tplc="0419000F">
      <w:start w:val="1"/>
      <w:numFmt w:val="decimal"/>
      <w:lvlText w:val="%1."/>
      <w:lvlJc w:val="left"/>
      <w:pPr>
        <w:ind w:left="1209" w:hanging="360"/>
      </w:p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6">
    <w:nsid w:val="7A7817DB"/>
    <w:multiLevelType w:val="hybridMultilevel"/>
    <w:tmpl w:val="C11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1CE"/>
    <w:rsid w:val="000409F4"/>
    <w:rsid w:val="000C1EE8"/>
    <w:rsid w:val="000C7867"/>
    <w:rsid w:val="000D4C07"/>
    <w:rsid w:val="000E27E6"/>
    <w:rsid w:val="000E6ACD"/>
    <w:rsid w:val="001676D4"/>
    <w:rsid w:val="0019099B"/>
    <w:rsid w:val="001D4404"/>
    <w:rsid w:val="001D4AD0"/>
    <w:rsid w:val="002135A9"/>
    <w:rsid w:val="00225ED0"/>
    <w:rsid w:val="00230996"/>
    <w:rsid w:val="002342A3"/>
    <w:rsid w:val="0026530C"/>
    <w:rsid w:val="002856D9"/>
    <w:rsid w:val="00297851"/>
    <w:rsid w:val="002A15AB"/>
    <w:rsid w:val="002D7B74"/>
    <w:rsid w:val="002E3663"/>
    <w:rsid w:val="003048AB"/>
    <w:rsid w:val="00320DC8"/>
    <w:rsid w:val="0033178E"/>
    <w:rsid w:val="00336AFC"/>
    <w:rsid w:val="00347632"/>
    <w:rsid w:val="00361487"/>
    <w:rsid w:val="00366AA8"/>
    <w:rsid w:val="003D58BD"/>
    <w:rsid w:val="003E36A5"/>
    <w:rsid w:val="00434CC8"/>
    <w:rsid w:val="00470BB6"/>
    <w:rsid w:val="004B5C9C"/>
    <w:rsid w:val="004E096C"/>
    <w:rsid w:val="00506BC2"/>
    <w:rsid w:val="00525007"/>
    <w:rsid w:val="005A56BD"/>
    <w:rsid w:val="005D646F"/>
    <w:rsid w:val="005D73B9"/>
    <w:rsid w:val="0064099B"/>
    <w:rsid w:val="0067448B"/>
    <w:rsid w:val="00675C3B"/>
    <w:rsid w:val="0068325F"/>
    <w:rsid w:val="006B5841"/>
    <w:rsid w:val="00702698"/>
    <w:rsid w:val="00707744"/>
    <w:rsid w:val="0071502B"/>
    <w:rsid w:val="007A0990"/>
    <w:rsid w:val="007D6286"/>
    <w:rsid w:val="007F3662"/>
    <w:rsid w:val="007F49D8"/>
    <w:rsid w:val="00847530"/>
    <w:rsid w:val="008A01CE"/>
    <w:rsid w:val="008B07E2"/>
    <w:rsid w:val="008D2B42"/>
    <w:rsid w:val="008E087B"/>
    <w:rsid w:val="00904B81"/>
    <w:rsid w:val="00944902"/>
    <w:rsid w:val="009B0629"/>
    <w:rsid w:val="009F4A51"/>
    <w:rsid w:val="00A41932"/>
    <w:rsid w:val="00A87DBB"/>
    <w:rsid w:val="00A92784"/>
    <w:rsid w:val="00AD076D"/>
    <w:rsid w:val="00B079D5"/>
    <w:rsid w:val="00B10C01"/>
    <w:rsid w:val="00B13E3A"/>
    <w:rsid w:val="00B36A1C"/>
    <w:rsid w:val="00B55D65"/>
    <w:rsid w:val="00B71907"/>
    <w:rsid w:val="00B74C86"/>
    <w:rsid w:val="00B87D5B"/>
    <w:rsid w:val="00BA3EC5"/>
    <w:rsid w:val="00BC1413"/>
    <w:rsid w:val="00C73B72"/>
    <w:rsid w:val="00C86146"/>
    <w:rsid w:val="00CA2665"/>
    <w:rsid w:val="00CB1FE5"/>
    <w:rsid w:val="00CB4A10"/>
    <w:rsid w:val="00CC6F6E"/>
    <w:rsid w:val="00CD038C"/>
    <w:rsid w:val="00D446DE"/>
    <w:rsid w:val="00D62414"/>
    <w:rsid w:val="00D75FD2"/>
    <w:rsid w:val="00DD7D65"/>
    <w:rsid w:val="00E4620F"/>
    <w:rsid w:val="00EE5067"/>
    <w:rsid w:val="00F05EA2"/>
    <w:rsid w:val="00F116AE"/>
    <w:rsid w:val="00F310FD"/>
    <w:rsid w:val="00F60A0D"/>
    <w:rsid w:val="00F829D4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B9"/>
  </w:style>
  <w:style w:type="paragraph" w:styleId="1">
    <w:name w:val="heading 1"/>
    <w:basedOn w:val="a"/>
    <w:link w:val="10"/>
    <w:uiPriority w:val="9"/>
    <w:qFormat/>
    <w:rsid w:val="008A01CE"/>
    <w:pPr>
      <w:spacing w:after="0" w:line="240" w:lineRule="auto"/>
      <w:outlineLvl w:val="0"/>
    </w:pPr>
    <w:rPr>
      <w:rFonts w:ascii="Arial" w:eastAsia="Times New Roman" w:hAnsi="Arial" w:cs="Arial"/>
      <w:b/>
      <w:bCs/>
      <w:color w:val="003399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1CE"/>
    <w:rPr>
      <w:rFonts w:ascii="Arial" w:eastAsia="Times New Roman" w:hAnsi="Arial" w:cs="Arial"/>
      <w:b/>
      <w:bCs/>
      <w:color w:val="003399"/>
      <w:kern w:val="36"/>
      <w:lang w:eastAsia="ru-RU"/>
    </w:rPr>
  </w:style>
  <w:style w:type="paragraph" w:styleId="a3">
    <w:name w:val="Normal (Web)"/>
    <w:basedOn w:val="a"/>
    <w:uiPriority w:val="99"/>
    <w:unhideWhenUsed/>
    <w:rsid w:val="008A01C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8A01C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A01C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01CE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01C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01C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A01CE"/>
    <w:pPr>
      <w:ind w:left="720"/>
      <w:contextualSpacing/>
    </w:pPr>
  </w:style>
  <w:style w:type="paragraph" w:styleId="a8">
    <w:name w:val="No Spacing"/>
    <w:uiPriority w:val="1"/>
    <w:qFormat/>
    <w:rsid w:val="0071502B"/>
    <w:pPr>
      <w:spacing w:after="0" w:line="240" w:lineRule="auto"/>
    </w:pPr>
  </w:style>
  <w:style w:type="character" w:styleId="a9">
    <w:name w:val="Strong"/>
    <w:basedOn w:val="a0"/>
    <w:uiPriority w:val="22"/>
    <w:qFormat/>
    <w:rsid w:val="00B07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2012-05-27T19:58:00Z</cp:lastPrinted>
  <dcterms:created xsi:type="dcterms:W3CDTF">2012-05-24T16:20:00Z</dcterms:created>
  <dcterms:modified xsi:type="dcterms:W3CDTF">2014-09-27T14:11:00Z</dcterms:modified>
</cp:coreProperties>
</file>