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A" w:rsidRPr="007F1975" w:rsidRDefault="00EC538A" w:rsidP="00EC538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F19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F1975">
        <w:rPr>
          <w:rFonts w:ascii="Times New Roman" w:hAnsi="Times New Roman"/>
          <w:sz w:val="28"/>
          <w:szCs w:val="28"/>
        </w:rPr>
        <w:t>Утверждаю</w:t>
      </w:r>
    </w:p>
    <w:p w:rsidR="00EC538A" w:rsidRPr="007F1975" w:rsidRDefault="00EC538A" w:rsidP="00EC538A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7F1975">
        <w:rPr>
          <w:rFonts w:ascii="Times New Roman" w:hAnsi="Times New Roman"/>
          <w:sz w:val="28"/>
          <w:szCs w:val="28"/>
        </w:rPr>
        <w:t>Директор МОУ Лесогорская СОШ</w:t>
      </w:r>
    </w:p>
    <w:p w:rsidR="00EC538A" w:rsidRPr="007F1975" w:rsidRDefault="00EC538A" w:rsidP="00EC538A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7F1975">
        <w:rPr>
          <w:rFonts w:ascii="Times New Roman" w:hAnsi="Times New Roman"/>
          <w:sz w:val="28"/>
          <w:szCs w:val="28"/>
        </w:rPr>
        <w:t>_________________ С.И. Назарова</w:t>
      </w:r>
    </w:p>
    <w:p w:rsidR="00EC538A" w:rsidRDefault="00EC538A" w:rsidP="00EC538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97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EC538A" w:rsidRPr="007F1975" w:rsidRDefault="00EC538A" w:rsidP="00EC538A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1975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Pr="007F1975">
        <w:rPr>
          <w:rFonts w:ascii="Times New Roman" w:hAnsi="Times New Roman"/>
          <w:b/>
          <w:sz w:val="28"/>
          <w:szCs w:val="28"/>
        </w:rPr>
        <w:t>» в 3 классе</w:t>
      </w:r>
      <w:r w:rsidRPr="007F1975">
        <w:rPr>
          <w:rFonts w:ascii="Times New Roman" w:hAnsi="Times New Roman"/>
          <w:b/>
          <w:sz w:val="28"/>
          <w:szCs w:val="28"/>
        </w:rPr>
        <w:br/>
        <w:t xml:space="preserve"> на 2014-2015 учебный год</w:t>
      </w:r>
    </w:p>
    <w:p w:rsidR="00EC538A" w:rsidRPr="007F1975" w:rsidRDefault="00EC538A" w:rsidP="00EC538A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7F1975">
        <w:rPr>
          <w:rFonts w:ascii="Times New Roman" w:hAnsi="Times New Roman"/>
          <w:b/>
          <w:sz w:val="28"/>
          <w:szCs w:val="28"/>
        </w:rPr>
        <w:t>1.</w:t>
      </w:r>
      <w:r w:rsidRPr="007F19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1975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 начального общего образования МОУ Лесогорская СОШ, утвержденная педагогическим советом школы от 23.08.2011 г. № 01, разработанная на основе примерной основной образовательной программы начального общего образования (2010 г.) и учебно-методического комплекса «Школа России» под редакцией А.А. Плешакова (М.: Просвещение, 2011 г.).</w:t>
      </w:r>
    </w:p>
    <w:p w:rsidR="00EC538A" w:rsidRPr="007F1975" w:rsidRDefault="00EC538A" w:rsidP="00EC538A">
      <w:pPr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7F197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F1975">
        <w:rPr>
          <w:rFonts w:ascii="Times New Roman" w:hAnsi="Times New Roman"/>
          <w:sz w:val="28"/>
          <w:szCs w:val="28"/>
        </w:rPr>
        <w:t xml:space="preserve"> </w:t>
      </w:r>
      <w:r w:rsidRPr="007F1975">
        <w:rPr>
          <w:rFonts w:ascii="Times New Roman" w:hAnsi="Times New Roman"/>
          <w:color w:val="000000"/>
          <w:sz w:val="28"/>
          <w:szCs w:val="28"/>
        </w:rPr>
        <w:t xml:space="preserve">Учебник: </w:t>
      </w:r>
      <w:r>
        <w:rPr>
          <w:rFonts w:ascii="Times New Roman" w:hAnsi="Times New Roman"/>
          <w:color w:val="000000"/>
          <w:sz w:val="28"/>
          <w:szCs w:val="28"/>
        </w:rPr>
        <w:t>Русский язык</w:t>
      </w:r>
      <w:r w:rsidRPr="007F1975">
        <w:rPr>
          <w:rFonts w:ascii="Times New Roman" w:hAnsi="Times New Roman"/>
          <w:color w:val="000000"/>
          <w:sz w:val="28"/>
          <w:szCs w:val="28"/>
        </w:rPr>
        <w:t>. 3 класс.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учреждений</w:t>
      </w:r>
      <w:r w:rsidRPr="007F19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прил. на электрон. носителе. </w:t>
      </w:r>
      <w:r w:rsidRPr="007F1975">
        <w:rPr>
          <w:rFonts w:ascii="Times New Roman" w:hAnsi="Times New Roman"/>
          <w:color w:val="000000"/>
          <w:sz w:val="28"/>
          <w:szCs w:val="28"/>
        </w:rPr>
        <w:t xml:space="preserve">В 2 ч. / </w:t>
      </w:r>
      <w:r>
        <w:rPr>
          <w:rFonts w:ascii="Times New Roman" w:hAnsi="Times New Roman"/>
          <w:color w:val="000000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В.Г. Горецкий. – 2-е изд.</w:t>
      </w:r>
      <w:r w:rsidRPr="007F1975">
        <w:rPr>
          <w:rFonts w:ascii="Times New Roman" w:hAnsi="Times New Roman"/>
          <w:color w:val="000000"/>
          <w:sz w:val="28"/>
          <w:szCs w:val="28"/>
        </w:rPr>
        <w:t xml:space="preserve"> – М.: Просвещение, 2013.</w:t>
      </w:r>
    </w:p>
    <w:p w:rsidR="00EC538A" w:rsidRPr="007F1975" w:rsidRDefault="00EC538A" w:rsidP="00EC538A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38A" w:rsidRPr="007F1975" w:rsidRDefault="00EC538A" w:rsidP="00EC538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EC538A">
        <w:rPr>
          <w:rFonts w:ascii="Times New Roman" w:hAnsi="Times New Roman"/>
          <w:b/>
          <w:sz w:val="28"/>
          <w:szCs w:val="28"/>
        </w:rPr>
        <w:t>3.</w:t>
      </w:r>
      <w:r w:rsidRPr="007F1975">
        <w:rPr>
          <w:rFonts w:ascii="Times New Roman" w:hAnsi="Times New Roman"/>
          <w:sz w:val="28"/>
          <w:szCs w:val="28"/>
        </w:rPr>
        <w:t xml:space="preserve"> Электронное приложение к учебнику.</w:t>
      </w:r>
    </w:p>
    <w:p w:rsidR="00EC538A" w:rsidRPr="007F1975" w:rsidRDefault="00EC538A" w:rsidP="00EC538A">
      <w:pPr>
        <w:spacing w:after="0"/>
        <w:ind w:right="-1"/>
        <w:rPr>
          <w:rFonts w:ascii="Times New Roman" w:hAnsi="Times New Roman"/>
          <w:b/>
          <w:sz w:val="28"/>
          <w:szCs w:val="28"/>
          <w:highlight w:val="yellow"/>
        </w:rPr>
      </w:pPr>
    </w:p>
    <w:p w:rsidR="00EC538A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  <w:r w:rsidRPr="007F1975">
        <w:rPr>
          <w:sz w:val="28"/>
          <w:szCs w:val="28"/>
        </w:rPr>
        <w:t xml:space="preserve">Преподавание данного предмета осуществляется по программе </w:t>
      </w:r>
      <w:r>
        <w:rPr>
          <w:sz w:val="28"/>
          <w:szCs w:val="28"/>
        </w:rPr>
        <w:t>5</w:t>
      </w:r>
      <w:r w:rsidRPr="007F1975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7F1975">
        <w:rPr>
          <w:sz w:val="28"/>
          <w:szCs w:val="28"/>
        </w:rPr>
        <w:t>в неделю. Всего – 1</w:t>
      </w:r>
      <w:r>
        <w:rPr>
          <w:sz w:val="28"/>
          <w:szCs w:val="28"/>
        </w:rPr>
        <w:t>70</w:t>
      </w:r>
      <w:r w:rsidRPr="007F1975">
        <w:rPr>
          <w:sz w:val="28"/>
          <w:szCs w:val="28"/>
        </w:rPr>
        <w:t xml:space="preserve"> часов. </w:t>
      </w:r>
    </w:p>
    <w:p w:rsidR="00EC538A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</w:p>
    <w:p w:rsidR="00EC538A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</w:p>
    <w:p w:rsidR="00EC538A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</w:p>
    <w:p w:rsidR="00EC538A" w:rsidRPr="007F1975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</w:p>
    <w:p w:rsidR="00EC538A" w:rsidRPr="007F1975" w:rsidRDefault="00EC538A" w:rsidP="00EC538A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a3"/>
        <w:tblW w:w="14375" w:type="dxa"/>
        <w:tblInd w:w="108" w:type="dxa"/>
        <w:tblLook w:val="04A0"/>
      </w:tblPr>
      <w:tblGrid>
        <w:gridCol w:w="850"/>
        <w:gridCol w:w="1476"/>
        <w:gridCol w:w="1926"/>
        <w:gridCol w:w="7717"/>
        <w:gridCol w:w="2406"/>
      </w:tblGrid>
      <w:tr w:rsidR="00EC538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F1975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EC538A" w:rsidRPr="007F1975" w:rsidRDefault="00EC538A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7F197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F1975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F1975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7F1975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6716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9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EC538A" w:rsidRPr="007F1975" w:rsidRDefault="00EC538A" w:rsidP="006716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19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9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  <w:p w:rsidR="00EC538A" w:rsidRPr="007F1975" w:rsidRDefault="00EC538A" w:rsidP="00671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F1975">
              <w:rPr>
                <w:b/>
                <w:sz w:val="28"/>
                <w:szCs w:val="28"/>
                <w:lang w:eastAsia="en-US"/>
              </w:rPr>
              <w:t>Домашнее</w:t>
            </w:r>
          </w:p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7F1975">
              <w:rPr>
                <w:b/>
                <w:sz w:val="28"/>
                <w:szCs w:val="28"/>
                <w:lang w:eastAsia="en-US"/>
              </w:rPr>
              <w:t>задание</w:t>
            </w:r>
          </w:p>
        </w:tc>
      </w:tr>
      <w:tr w:rsidR="00EC538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EC53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Язык и речь</w:t>
            </w:r>
            <w:r w:rsidRPr="007F197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97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38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0D298D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B94D8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F197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Инструктаж по ТБ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B25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Наша речь. Виды речи.</w:t>
            </w:r>
            <w:r w:rsidR="00E9754A" w:rsidRPr="00E975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38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0D298D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BB25FA" w:rsidRDefault="00E9754A" w:rsidP="00BB25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5FA">
              <w:rPr>
                <w:rFonts w:ascii="Times New Roman" w:hAnsi="Times New Roman"/>
                <w:sz w:val="28"/>
                <w:szCs w:val="28"/>
                <w:lang w:eastAsia="en-US"/>
              </w:rPr>
              <w:t>Наш язык.</w:t>
            </w:r>
            <w:r w:rsidR="00B94D8A" w:rsidRPr="00E975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94D8A"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</w:t>
            </w:r>
            <w:r w:rsidR="00B94D8A" w:rsidRPr="00E975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B94D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Составление текста по рисунку.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38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7F1975" w:rsidRDefault="00EC538A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Текст. Предложение. Словосочетание – 14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38A" w:rsidRPr="007F1975" w:rsidTr="00782C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0D298D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</w:t>
            </w:r>
            <w:r w:rsidR="00D95950">
              <w:rPr>
                <w:sz w:val="28"/>
                <w:szCs w:val="28"/>
                <w:lang w:eastAsia="en-US"/>
              </w:rPr>
              <w:t>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A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D80">
              <w:rPr>
                <w:rFonts w:ascii="Times New Roman" w:hAnsi="Times New Roman"/>
                <w:sz w:val="28"/>
                <w:szCs w:val="28"/>
                <w:lang w:eastAsia="en-US"/>
              </w:rPr>
              <w:t>Текст. Типы текстов.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A" w:rsidRPr="007F1975" w:rsidRDefault="00EC53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0D298D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</w:t>
            </w:r>
            <w:r w:rsidR="00D95950">
              <w:rPr>
                <w:sz w:val="28"/>
                <w:szCs w:val="28"/>
                <w:lang w:eastAsia="en-US"/>
              </w:rPr>
              <w:t>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D80">
              <w:rPr>
                <w:rFonts w:ascii="Times New Roman" w:hAnsi="Times New Roman"/>
                <w:sz w:val="28"/>
                <w:szCs w:val="28"/>
                <w:lang w:eastAsia="en-US"/>
              </w:rPr>
              <w:t>Текст. Типы текстов.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предложений по цели высказывания.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00DC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DC" w:rsidRPr="007F1975" w:rsidRDefault="002D00DC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DC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DC" w:rsidRPr="007F1975" w:rsidRDefault="002D00DC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DC" w:rsidRDefault="002D00DC" w:rsidP="002D00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</w:t>
            </w:r>
            <w:r w:rsidRPr="001940D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Составление рассказа по репродукции картины К.Е. Маковского «Дети, бегущие от грозы».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DC" w:rsidRPr="007F1975" w:rsidRDefault="002D00DC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предложений по интонации.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Предложения с обращением.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4D8A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8A" w:rsidRPr="007F1975" w:rsidRDefault="00B94D8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8A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8A" w:rsidRPr="001940D2" w:rsidRDefault="00B94D8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8A" w:rsidRPr="001940D2" w:rsidRDefault="00B94D8A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</w:t>
            </w:r>
            <w:r w:rsidRPr="001940D2">
              <w:rPr>
                <w:rFonts w:ascii="Times New Roman" w:hAnsi="Times New Roman"/>
                <w:sz w:val="28"/>
                <w:szCs w:val="28"/>
                <w:lang w:eastAsia="en-US"/>
              </w:rPr>
              <w:t>. Составление предложений по рисунку.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8A" w:rsidRPr="007F1975" w:rsidRDefault="00B94D8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</w:t>
            </w:r>
            <w:r w:rsidR="00D959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Простое и сложное предложение.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71" w:rsidRPr="005C5A76" w:rsidRDefault="00D45471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Контрольное списывание</w:t>
            </w:r>
            <w:r w:rsidRPr="005C5A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«Простое и сложное предложение».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Словосочетание.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«Предложение».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7F1975" w:rsidRDefault="00C76975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Слово в языке и речи – 19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слова. Однозначные и многозначные слова.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Синонимы и антонимы.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Омонимы.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Слово и словосочетание.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9C4D8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Фразеологизмы.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EE29BB" w:rsidP="00EE2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Подробное изложение с языковым анализом текста.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прилагательное.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Глагол.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9BB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BB" w:rsidRPr="007F1975" w:rsidRDefault="00EE29BB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BB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BB" w:rsidRPr="007F1975" w:rsidRDefault="00EE29BB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BB" w:rsidRDefault="009626D9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Составление текста по репродукции картины И.Т.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«Цветы и плоды».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9BB" w:rsidRPr="007F1975" w:rsidRDefault="00EE29BB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имя числительное?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D95950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FB3509">
              <w:rPr>
                <w:sz w:val="28"/>
                <w:szCs w:val="28"/>
                <w:lang w:eastAsia="en-US"/>
              </w:rPr>
              <w:t>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Однокоренные слова.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и буквы. Гласные звуки.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и буквы. Согласные звуки.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Звонкие и глухие согласные звуки. Разделительный мягкий знак.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2020E0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Изложение повествовательного текста по вопросам.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«Рассказ о слове».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9C4D80" w:rsidRDefault="003552CE" w:rsidP="009C4D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7D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«Слово в языке и речи».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7F1975" w:rsidRDefault="00C76975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Состав слова – 16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корень слова?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 найти в слове корень?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rPr>
          <w:trHeight w:val="22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Сложные слова.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окончание? Как найти в слове окончание?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окончание? Как найти в слове окончание?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FB3509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приставка? Как найти в слове приставку?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3552CE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приставок.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A36480" w:rsidP="00244E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такое суффикс? </w:t>
            </w:r>
            <w:r w:rsidR="00244E31">
              <w:rPr>
                <w:rFonts w:ascii="Times New Roman" w:hAnsi="Times New Roman"/>
                <w:sz w:val="28"/>
                <w:szCs w:val="28"/>
                <w:lang w:eastAsia="en-US"/>
              </w:rPr>
              <w:t>Как найти в слове суффикс?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FB3509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244E31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суффиксов.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4E31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31" w:rsidRPr="007F1975" w:rsidRDefault="00244E31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31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31" w:rsidRPr="007F1975" w:rsidRDefault="00244E31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31" w:rsidRDefault="00BC2BA7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Инструктаж по ТБ. </w:t>
            </w:r>
            <w:r w:rsidR="00244E31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суффиксов.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E31" w:rsidRPr="007F1975" w:rsidRDefault="00244E31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244E31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4E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364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Сочинение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репродукции картины</w:t>
            </w:r>
            <w:r w:rsidR="00A364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 Рылова «В голубом просторе».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A36480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основа слова?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0D298D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Обобщающее повторение по теме «Состав слова».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0D298D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4E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«Состав слова».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244E31" w:rsidP="00244E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4E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Редактирование предложений с неуместным употреблением в нем однокоренных слов.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3552CE" w:rsidRDefault="00A36480" w:rsidP="003552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4E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«Семья слов».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BB25FA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7F1975" w:rsidRDefault="00BB25FA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Правописание частей слова – 29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A36480" w:rsidRDefault="00F7697A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Орфограммы в значимых частях слова.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952B78" w:rsidRDefault="00952B78" w:rsidP="00952B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езударны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гласны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корне.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952B78" w:rsidRDefault="00A36480" w:rsidP="00952B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Пр</w:t>
            </w:r>
            <w:r w:rsidR="00952B78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оверка 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безударн</w:t>
            </w:r>
            <w:r w:rsidR="00952B78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гласн</w:t>
            </w:r>
            <w:r w:rsidR="00952B78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корне</w:t>
            </w:r>
            <w:r w:rsid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</w:t>
            </w:r>
            <w:proofErr w:type="gramEnd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952B78" w:rsidRDefault="00782CD3" w:rsidP="00952B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безударной гласной в </w:t>
            </w:r>
            <w:proofErr w:type="gramStart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корне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</w:t>
            </w:r>
            <w:proofErr w:type="gramEnd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2CD3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CD3" w:rsidRPr="007F1975" w:rsidRDefault="00782CD3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CD3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CD3" w:rsidRPr="007F1975" w:rsidRDefault="00782CD3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CD3" w:rsidRPr="00952B78" w:rsidRDefault="00782CD3" w:rsidP="00952B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безударной гласной в </w:t>
            </w:r>
            <w:proofErr w:type="gramStart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корне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</w:t>
            </w:r>
            <w:proofErr w:type="gramEnd"/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CD3" w:rsidRPr="007F1975" w:rsidRDefault="00782CD3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EC537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15047C" w:rsidRDefault="00952B78" w:rsidP="00952B78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арные со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гласные</w:t>
            </w:r>
            <w:r w:rsidR="00F7697A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глух</w:t>
            </w:r>
            <w:r w:rsidR="00F7697A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ости-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звонк</w:t>
            </w:r>
            <w:r w:rsidR="00F7697A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ости на конце слова и перед согласным в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корне.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B9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9E" w:rsidRPr="0015047C" w:rsidRDefault="00A36480" w:rsidP="00952B78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952B78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оверка слов</w:t>
            </w:r>
            <w:r w:rsid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парными согласными в </w:t>
            </w:r>
            <w:proofErr w:type="gramStart"/>
            <w:r w:rsidR="00952B78">
              <w:rPr>
                <w:rFonts w:ascii="Times New Roman" w:hAnsi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  <w:r w:rsidR="00952B7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9E" w:rsidRPr="007F1975" w:rsidRDefault="000B0B9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15047C" w:rsidRDefault="00952B78" w:rsidP="00952B78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слов с </w:t>
            </w:r>
            <w:r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>парными</w:t>
            </w:r>
            <w:r w:rsidR="00A36480" w:rsidRPr="00952B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согласными в корне.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15047C" w:rsidRDefault="00952B78" w:rsidP="00433FC2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в написании слов</w:t>
            </w:r>
            <w:r w:rsidR="00433FC2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парными с</w:t>
            </w:r>
            <w:r w:rsidR="00A36480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огласными</w:t>
            </w:r>
            <w:r w:rsidR="00433FC2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15047C" w:rsidRDefault="00433FC2" w:rsidP="00433FC2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15047C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епроизносимы</w:t>
            </w: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15047C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согласны</w:t>
            </w: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15047C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="0015047C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корне</w:t>
            </w: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</w:t>
            </w:r>
            <w:proofErr w:type="gramEnd"/>
            <w:r w:rsidR="0015047C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15047C" w:rsidRDefault="0015047C" w:rsidP="00433FC2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Пр</w:t>
            </w:r>
            <w:r w:rsidR="00433FC2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оверка слов</w:t>
            </w: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непроизносимыми согласными в </w:t>
            </w:r>
            <w:proofErr w:type="gramStart"/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корне</w:t>
            </w:r>
            <w:r w:rsidR="00433FC2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слова</w:t>
            </w:r>
            <w:proofErr w:type="gramEnd"/>
            <w:r w:rsidR="00433FC2"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15047C" w:rsidRDefault="0015047C" w:rsidP="00A36480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433FC2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433FC2" w:rsidP="00433F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>двоенны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удвоенными согласными.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433FC2" w:rsidP="00433F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ставление текста по репродукции картины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В.М. Васнецова «Снегурочка».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«Правописание корней слов».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15047C" w:rsidP="00433F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</w:t>
            </w:r>
            <w:r w:rsidR="00433FC2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орфограмм в суффиксах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приставк</w:t>
            </w:r>
            <w:r w:rsidR="00433FC2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ах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15047C" w:rsidP="00433F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</w:t>
            </w:r>
            <w:r w:rsidR="00433FC2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безударных гласных в корнях и 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суффикс</w:t>
            </w:r>
            <w:r w:rsidR="00433FC2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ах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15047C" w:rsidP="00433F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</w:t>
            </w:r>
            <w:r w:rsidR="00433FC2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суффиксов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015028" w:rsidP="000150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Пристав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предлог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15047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слов с разделительным твердым знаком.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15047C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Разделительные твердый и мягкий знаки.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015028" w:rsidP="000150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с р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азделительны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тверды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мягки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знак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ами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015028" w:rsidRDefault="00015028" w:rsidP="000150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Слова с разделительным твердым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мягки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знак</w:t>
            </w:r>
            <w:r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ом</w:t>
            </w:r>
            <w:r w:rsidR="0015047C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45471" w:rsidRPr="000150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97523A" w:rsidP="00ED12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«Правописание частей слова».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97523A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Изложение повествовательного текста по плану.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25FA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FA" w:rsidRPr="00A36480" w:rsidRDefault="00BC2BA7" w:rsidP="00A364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Инструктаж по ТБ. </w:t>
            </w:r>
            <w:r w:rsidR="00671661" w:rsidRPr="00433FC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 w:rsidR="00671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«Составляем орфографический словарь».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FA" w:rsidRPr="007F1975" w:rsidRDefault="00BB25F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7F1975" w:rsidRDefault="00C76975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Части речи – 76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1661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61" w:rsidRPr="007F1975" w:rsidRDefault="00671661" w:rsidP="00671661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61" w:rsidRPr="007F1975" w:rsidRDefault="00671661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61" w:rsidRPr="007F1975" w:rsidRDefault="00671661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661" w:rsidRPr="00671661" w:rsidRDefault="0014158C" w:rsidP="0067166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Имя существительное – 30 </w:t>
            </w:r>
            <w:r w:rsidR="006716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661" w:rsidRPr="007F1975" w:rsidRDefault="00671661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 и его роль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 и его роль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14158C" w:rsidP="00EC5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15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Подробное изложение по составленному плану</w:t>
            </w:r>
            <w:r w:rsidR="006716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671661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15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«Тайна имени».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имен существительных.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имен существительных.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371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71" w:rsidRPr="007F1975" w:rsidRDefault="00EC5371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71" w:rsidRPr="007F1975" w:rsidRDefault="0097523A" w:rsidP="0097523A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71" w:rsidRPr="007F1975" w:rsidRDefault="00EC5371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71" w:rsidRPr="00EC5371" w:rsidRDefault="00EC5371" w:rsidP="00671661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46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текстом.</w:t>
            </w:r>
            <w:r w:rsidRPr="00C46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>Письмо по памяти.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71" w:rsidRPr="007F1975" w:rsidRDefault="00EC5371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имен существительных.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имен существительных.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186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86" w:rsidRPr="007F1975" w:rsidRDefault="004B0186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86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86" w:rsidRPr="007F1975" w:rsidRDefault="004B0186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86" w:rsidRDefault="004B0186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рода имен существительных.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86" w:rsidRPr="007F1975" w:rsidRDefault="004B0186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Мягкий знак на конце имен существительных после шипящих.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EC5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Мягкий знак на конце имен существительных после шипящих.</w:t>
            </w:r>
            <w:r w:rsidR="00D454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E17B87" w:rsidRDefault="00E17B87" w:rsidP="004B01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>Подробное изложение повествовательного текста.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C7D89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7B8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«Имя существительное».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76596" w:rsidP="00476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имен существительных по падежам</w:t>
            </w:r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76596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падежа, в котором употреблено имя существительное.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C463A2" w:rsidP="00D8350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50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Сочинение по </w:t>
            </w:r>
            <w:r w:rsidR="004765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репродукции </w:t>
            </w:r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>картин</w:t>
            </w:r>
            <w:r w:rsidR="00476596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И.Я. </w:t>
            </w:r>
            <w:proofErr w:type="spellStart"/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>Билибина</w:t>
            </w:r>
            <w:proofErr w:type="spellEnd"/>
            <w:r w:rsidR="003C7D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«Иван-царевич и лягушка-квакушка».</w:t>
            </w:r>
            <w:r w:rsidR="00D454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Именительный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Родительный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Дательный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Винительный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Творительный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Предложный падеж.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 падежи.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C463A2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50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7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«Имя существительное».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C463A2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50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«Зимняя страничка».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3B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5" w:rsidRPr="007F1975" w:rsidRDefault="00B233B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5" w:rsidRPr="007F1975" w:rsidRDefault="00B233B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B5" w:rsidRPr="00D83500" w:rsidRDefault="00B233B5" w:rsidP="00671661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Сочинение по репродукции картины К.Ф. </w:t>
            </w:r>
            <w:proofErr w:type="spellStart"/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>Юона</w:t>
            </w:r>
            <w:proofErr w:type="spellEnd"/>
            <w:r w:rsidRPr="00C463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«Конец зимы. Полдень».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5" w:rsidRPr="007F1975" w:rsidRDefault="00B233B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3B7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B7E" w:rsidRPr="007F1975" w:rsidRDefault="00083B7E" w:rsidP="00083B7E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B7E" w:rsidRPr="007F1975" w:rsidRDefault="00083B7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B7E" w:rsidRPr="007F1975" w:rsidRDefault="00083B7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B7E" w:rsidRPr="00083B7E" w:rsidRDefault="00083B7E" w:rsidP="00227C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Имя прилагательное – 1</w:t>
            </w:r>
            <w:r w:rsidR="00227C6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B7E" w:rsidRPr="007F1975" w:rsidRDefault="00083B7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употребление имен прилагательных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употребление имен прилагательных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Роль прилагательных в тексте.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83B7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Текст-описание.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5B4B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B4B" w:rsidRPr="00227C6B" w:rsidRDefault="00B95B4B" w:rsidP="00671661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Отзыв по картине М.А. Врубеля «Царевна-Лебедь».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5B4B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B4B" w:rsidRPr="00B95B4B" w:rsidRDefault="00B95B4B" w:rsidP="00671661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014092">
            <w:pPr>
              <w:tabs>
                <w:tab w:val="left" w:pos="561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имен прилагательных по родам.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имен прилагательных по родам.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5B4B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B4B" w:rsidRPr="00B95B4B" w:rsidRDefault="00B95B4B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текста-описания о животном по личным наблюдениям.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B4B" w:rsidRPr="007F1975" w:rsidRDefault="00B95B4B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14092" w:rsidRDefault="00B95B4B" w:rsidP="0067166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95B4B">
              <w:rPr>
                <w:rFonts w:ascii="Times New Roman" w:hAnsi="Times New Roman"/>
                <w:sz w:val="28"/>
                <w:szCs w:val="28"/>
                <w:lang w:eastAsia="en-US"/>
              </w:rPr>
              <w:t>Обобщающее повторение по теме «Имя прилагательное».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14092" w:rsidRDefault="00B95B4B" w:rsidP="0067166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95B4B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Морфологический разбор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B95B4B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5B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4092">
              <w:rPr>
                <w:rFonts w:ascii="Times New Roman" w:hAnsi="Times New Roman"/>
                <w:sz w:val="28"/>
                <w:szCs w:val="28"/>
                <w:lang w:eastAsia="en-US"/>
              </w:rPr>
              <w:t>Отзыв по картине А.А. Серова «Девочка с персиками».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BC2BA7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Инструктаж по ТБ. </w:t>
            </w:r>
            <w:r w:rsidR="00014092" w:rsidRPr="00B95B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8</w:t>
            </w:r>
            <w:r w:rsidR="000140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«Имя прилагательное».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5B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«Имена прилагательные в загадках».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014092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14092" w:rsidRDefault="00014092" w:rsidP="0001409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Местоимение – 5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4092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092" w:rsidRPr="00671661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Личные местоимения 1-го, 2-го, 3-го лица.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031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Личные местоимения единственного и множественного числа.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личных местоимений по родам.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Местоимение.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3F3E38" w:rsidP="003F3E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Составление письма.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014092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14092" w:rsidRDefault="00014092" w:rsidP="0001409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Глагол – 21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4092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092" w:rsidRPr="0005031E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092" w:rsidRPr="007F1975" w:rsidRDefault="00014092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5031E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употребление глаголов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05031E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и употребление глаголов в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031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05031E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текста по сюжетным рисункам.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Неопределенная форма глагола.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14092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Неопределенная форма глагола.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глаголов.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глаголов.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Времена глаголов.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Времена глаголов. 2-е лицо глаголов.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05031E" w:rsidP="000503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Выборочное подробное изложение повествовательного текста по опорным словам.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глаголов в прошедшем времени.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 глаголов в прошедшем времени.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031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05031E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предложений и текста.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495EB4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частицы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глаголами.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Правописание частицы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глаголами.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704A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</w:t>
            </w:r>
            <w:r w:rsidR="0005031E">
              <w:rPr>
                <w:rFonts w:ascii="Times New Roman" w:hAnsi="Times New Roman"/>
                <w:sz w:val="28"/>
                <w:szCs w:val="28"/>
                <w:lang w:eastAsia="en-US"/>
              </w:rPr>
              <w:t>ающее повторение по теме «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05031E">
              <w:rPr>
                <w:rFonts w:ascii="Times New Roman" w:hAnsi="Times New Roman"/>
                <w:sz w:val="28"/>
                <w:szCs w:val="28"/>
                <w:lang w:eastAsia="en-US"/>
              </w:rPr>
              <w:t>лагол»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503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671661" w:rsidRDefault="00495EB4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3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Контрольный диктант №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теме «Глагол».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031E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05031E" w:rsidRDefault="0005031E" w:rsidP="00671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Р.р.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«конференции» на тему «Части речи в русском языке».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31E" w:rsidRPr="007F1975" w:rsidRDefault="0005031E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3E4748">
            <w:pPr>
              <w:pStyle w:val="3"/>
              <w:spacing w:line="276" w:lineRule="auto"/>
              <w:ind w:left="42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7F1975" w:rsidRDefault="003E4748" w:rsidP="006716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Повторение – 14 ч.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6975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975" w:rsidRPr="00495EB4" w:rsidRDefault="0069247C" w:rsidP="00704A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4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495EB4" w:rsidRPr="0069247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Обучающее изложение.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75" w:rsidRPr="007F1975" w:rsidRDefault="00C76975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704A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>ающее повторение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теме «С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лов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>о»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704A5F">
              <w:rPr>
                <w:rFonts w:ascii="Times New Roman" w:hAnsi="Times New Roman"/>
                <w:sz w:val="28"/>
                <w:szCs w:val="28"/>
                <w:lang w:eastAsia="en-US"/>
              </w:rPr>
              <w:t>«Предложение»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окончаний имен прилагательных.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безударных гласных.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Правописание значимых частей слов.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704A5F" w:rsidRDefault="00495EB4" w:rsidP="00495EB4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4A5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Итоговый контрольный диктант.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Однокоренные слова.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69247C" w:rsidP="00704A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4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95EB4" w:rsidRPr="0069247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Обучающее изложение.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Текст.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A5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тему «Почему я жду летних каникул».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4748" w:rsidRPr="007F1975" w:rsidTr="00952B7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C76975">
            <w:pPr>
              <w:pStyle w:val="3"/>
              <w:numPr>
                <w:ilvl w:val="0"/>
                <w:numId w:val="3"/>
              </w:numPr>
              <w:spacing w:line="276" w:lineRule="auto"/>
              <w:ind w:left="176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97523A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48" w:rsidRPr="00495EB4" w:rsidRDefault="00495EB4" w:rsidP="00495E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КВН «Знатоки русского языка».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748" w:rsidRPr="007F1975" w:rsidRDefault="003E4748" w:rsidP="00671661">
            <w:pPr>
              <w:pStyle w:val="3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519E" w:rsidRPr="00EC538A" w:rsidRDefault="00AA519E">
      <w:pPr>
        <w:rPr>
          <w:rFonts w:ascii="Times New Roman" w:hAnsi="Times New Roman"/>
        </w:rPr>
      </w:pPr>
    </w:p>
    <w:sectPr w:rsidR="00AA519E" w:rsidRPr="00EC538A" w:rsidSect="00EC53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3C6"/>
    <w:multiLevelType w:val="hybridMultilevel"/>
    <w:tmpl w:val="626C4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79D1"/>
    <w:multiLevelType w:val="hybridMultilevel"/>
    <w:tmpl w:val="2EDE4C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0863"/>
    <w:multiLevelType w:val="hybridMultilevel"/>
    <w:tmpl w:val="FB6E38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38A"/>
    <w:rsid w:val="00014092"/>
    <w:rsid w:val="00015028"/>
    <w:rsid w:val="0005031E"/>
    <w:rsid w:val="00083B7E"/>
    <w:rsid w:val="000B0B9E"/>
    <w:rsid w:val="000D298D"/>
    <w:rsid w:val="000D7E76"/>
    <w:rsid w:val="000E0870"/>
    <w:rsid w:val="0014158C"/>
    <w:rsid w:val="0015047C"/>
    <w:rsid w:val="001940D2"/>
    <w:rsid w:val="002020E0"/>
    <w:rsid w:val="00227C6B"/>
    <w:rsid w:val="00244E31"/>
    <w:rsid w:val="00290ACB"/>
    <w:rsid w:val="002D00DC"/>
    <w:rsid w:val="003552CE"/>
    <w:rsid w:val="00394433"/>
    <w:rsid w:val="003C2892"/>
    <w:rsid w:val="003C7D89"/>
    <w:rsid w:val="003E4748"/>
    <w:rsid w:val="003F3E38"/>
    <w:rsid w:val="00433FC2"/>
    <w:rsid w:val="00476596"/>
    <w:rsid w:val="00495EB4"/>
    <w:rsid w:val="004B0186"/>
    <w:rsid w:val="005C5A76"/>
    <w:rsid w:val="00671661"/>
    <w:rsid w:val="0069247C"/>
    <w:rsid w:val="00704A5F"/>
    <w:rsid w:val="00782CD3"/>
    <w:rsid w:val="00952B78"/>
    <w:rsid w:val="009626D9"/>
    <w:rsid w:val="009700A5"/>
    <w:rsid w:val="0097523A"/>
    <w:rsid w:val="009C4D80"/>
    <w:rsid w:val="00A36480"/>
    <w:rsid w:val="00AA519E"/>
    <w:rsid w:val="00AC486D"/>
    <w:rsid w:val="00B233B5"/>
    <w:rsid w:val="00B44044"/>
    <w:rsid w:val="00B60C3F"/>
    <w:rsid w:val="00B94D8A"/>
    <w:rsid w:val="00B95B4B"/>
    <w:rsid w:val="00BB25FA"/>
    <w:rsid w:val="00BC2BA7"/>
    <w:rsid w:val="00C463A2"/>
    <w:rsid w:val="00C76975"/>
    <w:rsid w:val="00D057D2"/>
    <w:rsid w:val="00D45471"/>
    <w:rsid w:val="00D83500"/>
    <w:rsid w:val="00D95950"/>
    <w:rsid w:val="00E17B87"/>
    <w:rsid w:val="00E9754A"/>
    <w:rsid w:val="00EC5371"/>
    <w:rsid w:val="00EC538A"/>
    <w:rsid w:val="00ED12D9"/>
    <w:rsid w:val="00EE29BB"/>
    <w:rsid w:val="00F7697A"/>
    <w:rsid w:val="00FB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C538A"/>
    <w:pPr>
      <w:snapToGrid w:val="0"/>
      <w:spacing w:after="0" w:line="240" w:lineRule="auto"/>
      <w:ind w:left="567" w:hanging="283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C53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C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208A-D279-4791-9C8D-46651EB9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16</cp:revision>
  <dcterms:created xsi:type="dcterms:W3CDTF">2014-10-13T15:41:00Z</dcterms:created>
  <dcterms:modified xsi:type="dcterms:W3CDTF">2014-11-07T18:14:00Z</dcterms:modified>
</cp:coreProperties>
</file>