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9" w:rsidRDefault="00942BF0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  <w:r w:rsidRPr="00942BF0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 xml:space="preserve">Урок русского языка </w:t>
      </w:r>
      <w:r w:rsidR="005C72D9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 xml:space="preserve">в </w:t>
      </w:r>
      <w:r w:rsidRPr="00942BF0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>1 класс</w:t>
      </w:r>
      <w:r w:rsidR="005C72D9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>е</w:t>
      </w:r>
      <w:r w:rsidRPr="00942BF0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 xml:space="preserve"> </w:t>
      </w:r>
    </w:p>
    <w:p w:rsidR="00942BF0" w:rsidRPr="00942BF0" w:rsidRDefault="005C72D9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 xml:space="preserve">             </w:t>
      </w:r>
      <w:r w:rsidR="00942BF0" w:rsidRPr="00942BF0"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  <w:t>"Перенос слов"</w:t>
      </w:r>
    </w:p>
    <w:tbl>
      <w:tblPr>
        <w:tblW w:w="75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0"/>
      </w:tblGrid>
      <w:tr w:rsidR="00942BF0" w:rsidRPr="00942BF0" w:rsidTr="00A30F19">
        <w:trPr>
          <w:tblCellSpacing w:w="0" w:type="dxa"/>
        </w:trPr>
        <w:tc>
          <w:tcPr>
            <w:tcW w:w="75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2BF0" w:rsidRPr="00942BF0" w:rsidRDefault="00942BF0" w:rsidP="00942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</w:t>
            </w:r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В. П. </w:t>
            </w:r>
            <w:proofErr w:type="spellStart"/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Горец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кого. </w:t>
            </w:r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  <w:r w:rsidR="00E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 урока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урок открытия нового знания.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Технология </w:t>
            </w:r>
            <w:r w:rsidRPr="005C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построения урока: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проблемно-диалогическая.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 слов.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3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 правилами переноса слов;        развивать речь.                                                                        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предметных умений: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правописные умения: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делить слова на части для переноса;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оформлять предложение на письме (большая буква в начале предложения, знак препинания в конце предложения);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каллиграфически правильно писать;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учебно-языковые умения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слова на слоги, ставить ударение;</w:t>
            </w:r>
            <w:r w:rsidR="007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речевые умения: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списывать слова </w:t>
            </w:r>
            <w:r w:rsidR="005C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предложения; проверять </w:t>
            </w:r>
            <w:proofErr w:type="spellStart"/>
            <w:r w:rsidR="005C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сравнивая с образцом.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Формирование  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умений:</w:t>
            </w:r>
          </w:p>
          <w:p w:rsidR="00061163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ориентироваться в учебнике, в тетради;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ориентироваться в своей системе знаний (определять границы знания / незнания);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ответы на вопросы в тексте, иллюстрациях, используя свой жизненный опыт;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анализ учебного материала;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и группировать  буквы, слова;</w:t>
            </w:r>
          </w:p>
          <w:p w:rsidR="00061163" w:rsidRPr="00942BF0" w:rsidRDefault="00061163" w:rsidP="00061163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в результате совместной работы учителя и класса;</w:t>
            </w:r>
          </w:p>
          <w:p w:rsidR="00942BF0" w:rsidRPr="00942BF0" w:rsidRDefault="00061163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умения: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рабочее место, все необходимое для включения в учебную деятельность;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формулировать цель деятельности на уроке;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проговаривать последовательность действий на уроке; работать по плану, инструкции;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свое предположение на основе учебного материала;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отличать верно</w:t>
            </w:r>
            <w:r w:rsidR="005C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от неверного;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совместно с учителем и одноклассниками давать эмоциональную оценку деятельности на уроке;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умения: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 оформлять свои мысли в устной форме;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учиться работать в паре.  </w:t>
            </w:r>
          </w:p>
          <w:p w:rsidR="00720E69" w:rsidRPr="00942BF0" w:rsidRDefault="00942BF0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0E69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умения:</w:t>
            </w:r>
            <w:r w:rsidR="00720E69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720E69" w:rsidRPr="00942BF0" w:rsidRDefault="00720E69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осваивать социальную роль ученика;       </w:t>
            </w:r>
          </w:p>
          <w:p w:rsidR="00720E69" w:rsidRPr="00942BF0" w:rsidRDefault="00720E69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связь между целью деятельности и ее мотивом (зачем?);</w:t>
            </w:r>
          </w:p>
          <w:p w:rsidR="00720E69" w:rsidRPr="00942BF0" w:rsidRDefault="00720E69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связь между целью деятельности и  ее результатом;</w:t>
            </w:r>
          </w:p>
          <w:p w:rsidR="00720E69" w:rsidRPr="00942BF0" w:rsidRDefault="00720E69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общие для всех правила поведения;</w:t>
            </w:r>
          </w:p>
          <w:p w:rsidR="00720E69" w:rsidRPr="00942BF0" w:rsidRDefault="00720E69" w:rsidP="00720E6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роль языка и речи  жизни людей;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урока.</w:t>
            </w:r>
          </w:p>
          <w:p w:rsidR="006B70B8" w:rsidRDefault="00A370BE" w:rsidP="00903CC6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</w:t>
            </w:r>
          </w:p>
          <w:p w:rsidR="00903CC6" w:rsidRDefault="00E30E5F" w:rsidP="00903CC6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 к деятельности</w:t>
            </w:r>
            <w:r w:rsidR="000D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(организационный момент).</w:t>
            </w:r>
            <w:r w:rsidR="00903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370BE" w:rsidRDefault="00903CC6" w:rsidP="00903CC6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учите</w:t>
            </w:r>
            <w:r w:rsidR="00A30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ля;</w:t>
            </w:r>
          </w:p>
          <w:p w:rsidR="00A30F19" w:rsidRDefault="00A30F19" w:rsidP="00903CC6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942BF0" w:rsidRDefault="00A30F19" w:rsidP="00A30F19">
            <w:pPr>
              <w:rPr>
                <w:lang w:eastAsia="ru-RU"/>
              </w:rPr>
            </w:pPr>
            <w:r>
              <w:rPr>
                <w:lang w:eastAsia="ru-RU"/>
              </w:rPr>
              <w:t>Прозвенел звонок,</w:t>
            </w:r>
            <w:r w:rsidR="00903CC6">
              <w:rPr>
                <w:lang w:eastAsia="ru-RU"/>
              </w:rPr>
              <w:t xml:space="preserve">                                                                     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Сядьте тихо и неслышно,</w:t>
            </w:r>
            <w:r w:rsidR="00156787">
              <w:rPr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lang w:eastAsia="ru-RU"/>
              </w:rPr>
              <w:t>И скорей начнём урок.</w:t>
            </w:r>
            <w:r w:rsidR="00156787">
              <w:rPr>
                <w:lang w:eastAsia="ru-RU"/>
              </w:rPr>
              <w:t xml:space="preserve">                                                                                                             Будем мы трудиться.                                                                                              </w:t>
            </w:r>
            <w:r w:rsidR="005C72D9">
              <w:rPr>
                <w:lang w:eastAsia="ru-RU"/>
              </w:rPr>
              <w:t xml:space="preserve">                     Ведь задани</w:t>
            </w:r>
            <w:r w:rsidR="00156787">
              <w:rPr>
                <w:lang w:eastAsia="ru-RU"/>
              </w:rPr>
              <w:t xml:space="preserve">я нелегки.                                                                                                                      </w:t>
            </w:r>
          </w:p>
          <w:p w:rsidR="00A30F19" w:rsidRDefault="00A30F19" w:rsidP="00A30F19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детей:</w:t>
            </w:r>
          </w:p>
          <w:p w:rsidR="00A370BE" w:rsidRDefault="00A370BE" w:rsidP="00A30F19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30F19" w:rsidRPr="00942BF0" w:rsidRDefault="00156787" w:rsidP="00A30F19">
            <w:pPr>
              <w:rPr>
                <w:lang w:eastAsia="ru-RU"/>
              </w:rPr>
            </w:pPr>
            <w:r>
              <w:rPr>
                <w:lang w:eastAsia="ru-RU"/>
              </w:rPr>
              <w:t>Нам нельзя лениться,                                                                                                                          Мы теперь ученики.</w:t>
            </w:r>
          </w:p>
          <w:p w:rsidR="00903CC6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Проверьте, все ли у вас готово для работы: учебник, тетрадь, письменные принадлежности. Всё ли на своих местах?</w:t>
            </w:r>
          </w:p>
          <w:p w:rsidR="00942BF0" w:rsidRPr="00942BF0" w:rsidRDefault="00903CC6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проверяют готовность своего рабочего места.</w:t>
            </w:r>
          </w:p>
          <w:p w:rsidR="00942BF0" w:rsidRPr="00942BF0" w:rsidRDefault="005C72D9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Откройте тетради и запишите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записывают в тетрадях число,</w:t>
            </w:r>
            <w:r w:rsidR="005C7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списывая с доски,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диктуя себе по слогам.</w:t>
            </w:r>
          </w:p>
          <w:p w:rsidR="00942BF0" w:rsidRPr="000D0BC2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0B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Чистописание.</w:t>
            </w:r>
          </w:p>
          <w:p w:rsidR="00942BF0" w:rsidRPr="00942BF0" w:rsidRDefault="00EC34EE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Рассмотрите рисунок на странице тетради.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куда спешит Улитка? Какие буквы живут в домике?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Буквы ь, ъ, 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Нарисуем Улитку на строчке. (Учитель показывает последовательность выполнения рисунка на доске: сначала е-образные рожки, затем туловище и «домик»).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наблюдают за учителем, а затем рисуют самостоятельно.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мы сегодня встретились с буквами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ь, ъ, ы.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есть ли такие заглавные буквы и почему?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Этих  заглавных букв нет, так как в русском языке нет слов, которые начинаются на эти буквы.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</w:t>
            </w:r>
            <w:r w:rsidR="00EC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эти буквы встретились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написании этих букв есть одинаковые элементы.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 на одинаковые элементы в написании  этих букв, на соединения с другими буквами.    Запишите   буквы    и   соединения     по  образцу, подчеркните самую красивую букву и запишите ее в окошко домика.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проговаривают написание букв и прописывают по образцу. Подчеркивают самую   удачную   букву  и  записывают   ее  в окошко домика.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 про себя. Какую роль играют в  этих словах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ь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42BF0" w:rsidRPr="00942BF0" w:rsidRDefault="00CF57AE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Конь,</w:t>
            </w:r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мышь,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обезьяна, объезд,  </w:t>
            </w:r>
            <w:r w:rsidR="000D0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читают слова</w:t>
            </w:r>
            <w:proofErr w:type="gramStart"/>
            <w:r w:rsidR="000D0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7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0771B8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Буква ь обозначает мягкость предыдущего согласного, буквы ь и ъ могут разделять гласный и согласный</w:t>
            </w:r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 а в слове </w:t>
            </w:r>
            <w:proofErr w:type="gramStart"/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мышь</w:t>
            </w:r>
            <w:proofErr w:type="gramEnd"/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какая роль у  </w:t>
            </w:r>
            <w:proofErr w:type="spellStart"/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? </w:t>
            </w:r>
          </w:p>
          <w:p w:rsidR="00942BF0" w:rsidRPr="00942BF0" w:rsidRDefault="000771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C21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Поговорите об этом дома со старшими.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слова, диктуя себе по слогам, подчеркните буквы мягкий и твердый знак.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записывают слова по образцу, выполняют самопроверку, подчеркивая буквы мягкий и твердый знак.</w:t>
            </w:r>
          </w:p>
          <w:p w:rsidR="00942BF0" w:rsidRPr="00942BF0" w:rsidRDefault="000771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из слов лишнее и почему?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одним из слов составьте и запишите предложение. Какие правила при написании предложения нужно помнить?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составляют и записывают предложение.</w:t>
            </w:r>
          </w:p>
          <w:p w:rsidR="006B70B8" w:rsidRDefault="00A370BE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этап 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опорных знаний.</w:t>
            </w:r>
          </w:p>
          <w:p w:rsidR="00942BF0" w:rsidRPr="00942BF0" w:rsidRDefault="000771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нашего ряда  слов назовите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длинное.</w:t>
            </w:r>
          </w:p>
          <w:p w:rsidR="00942BF0" w:rsidRPr="00942BF0" w:rsidRDefault="000771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Обезьяна, так как в нём три слога.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это определили?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Сколько в слове гласных, столько  слогов.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Предлагаю поиграть в игру «Молчанка». Я показываю на карточке слово, а вы поднимаете карточку, где указано, сколько в слове слогов. 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(Слова: обед, что, топор, сапоги, еще, девочка, мальчик, картон, чемодан,  шел,  ягода и т.д.)</w:t>
            </w:r>
            <w:proofErr w:type="gramEnd"/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читают слова, поднимают карточку, указывающую на количество слогов в слове.</w:t>
            </w:r>
          </w:p>
          <w:p w:rsidR="006064E3" w:rsidRDefault="006064E3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минутка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30010" w:rsidRDefault="00C3001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0010" w:rsidRDefault="006B70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6064E3" w:rsidRPr="00EA7C26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пр</w:t>
            </w:r>
            <w:r w:rsidR="00EA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облемы.</w:t>
            </w:r>
          </w:p>
          <w:p w:rsidR="00EA7C26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на доске предложение, которое не поме</w:t>
            </w:r>
            <w:r w:rsidR="00EA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щается на одну строчку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предложить печатный вариант  этого же предложения и спрятать его</w:t>
            </w:r>
            <w:r w:rsid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A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конверт. Конверт по длине должен быть значительно меньше целого предложения. Предложение сгибается по частям или режется на части и </w:t>
            </w:r>
            <w:proofErr w:type="gramStart"/>
            <w:r w:rsidR="00EA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</w:t>
            </w:r>
            <w:proofErr w:type="gramEnd"/>
            <w:r w:rsidR="00EA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в конверт</w:t>
            </w:r>
            <w:r w:rsidR="006D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 помогает детям комментировать свои действия, подготавливая к решению проблемы.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уроках русского языка мы учимся красиво и грамотно писать.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Какая проблема перед нами встала?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Слово не помещается на строку.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поступить, если при написании слово не помещается на строку?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Если слово не помещается на строку, его надо как-то перенести на следующую строку.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переносить слова с одной строки на другую нужно по правилам или так, как захочет пишущий?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Предполагаем, что слово переносить нужно по правилам.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Формулирование проблемы, планирование.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сегодня вам предстоит выяснить?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какому правилу нужно переносить слова.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для чего это нужно?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Бывает так, что при записи слова на строке не хватает места, и тогда слово надо переносить. Делать это надо по правилу.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вы можете научиться сегодня?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Мы научимся переносить слова.</w:t>
            </w:r>
          </w:p>
          <w:p w:rsidR="00156787" w:rsidRDefault="00156787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открывает заранее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подготовленную</w:t>
            </w:r>
            <w:proofErr w:type="gramEnd"/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</w:t>
            </w:r>
          </w:p>
          <w:p w:rsidR="00942BF0" w:rsidRPr="00942BF0" w:rsidRDefault="00034A7D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 «Перенос слова» и план урока</w:t>
            </w:r>
          </w:p>
          <w:p w:rsidR="00034A7D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тему урока. </w:t>
            </w:r>
          </w:p>
          <w:p w:rsidR="00D959B7" w:rsidRDefault="00034A7D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Познакомимся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будем работать над темой сегодняшнего урока</w:t>
            </w:r>
            <w:r w:rsidR="000D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2BF0" w:rsidRDefault="00D959B7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в своей дальнейшей работе строго следовать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поможет вам решить проблему.</w:t>
            </w:r>
          </w:p>
          <w:p w:rsidR="00034A7D" w:rsidRPr="00D959B7" w:rsidRDefault="00034A7D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урока.</w:t>
            </w:r>
          </w:p>
          <w:p w:rsidR="00942BF0" w:rsidRPr="00034A7D" w:rsidRDefault="001C3A3A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1.Узнаем</w:t>
            </w:r>
            <w:r w:rsidR="00034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50F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</w:t>
            </w:r>
            <w:r w:rsidR="00034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переноса.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2.Выполним упражнения</w:t>
            </w:r>
            <w:r w:rsidR="00034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переносе слов.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34A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3.Б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удем учиться применять новое знание при письме</w:t>
            </w:r>
            <w:r w:rsidR="001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 и 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предложений.</w:t>
            </w:r>
          </w:p>
          <w:p w:rsidR="006B70B8" w:rsidRDefault="006B70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этап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нового знания.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Выдвижение гипотезы.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  вас есть предположения?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 переносе слова его надо поделить на 2 части. Мы уже умеем делить слова на части – на слоги. Значит, можно предположить, что  слово надо переносить по слогам.</w:t>
            </w:r>
          </w:p>
          <w:p w:rsidR="00942BF0" w:rsidRPr="00942BF0" w:rsidRDefault="001C3A3A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Согласно этим предположениям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перенести слово 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красиво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Кра-сиво</w:t>
            </w:r>
            <w:proofErr w:type="spellEnd"/>
            <w:proofErr w:type="gram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краси-во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 ваше предположение. Запишите предложение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родит стадо по лугам.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записывают предложение.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Разделите каждое слово на слоги.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Учащиеся карандашом проводят вертикальные линии.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Вот так  можно перенести слова с одной строки на другую. (Учитель показывает запись, выполненную 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:Б</w:t>
            </w:r>
            <w:proofErr w:type="gram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ро-дит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ста-до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лу-гам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убеждаются в том, что слово надо переносить по слогам.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Формулирование правила.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первое правило переноса слова:</w:t>
            </w:r>
          </w:p>
          <w:p w:rsidR="00D959B7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D9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Карточка – правило</w:t>
            </w:r>
            <w:r w:rsid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2BF0" w:rsidRPr="00F65FAC" w:rsidRDefault="00D959B7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BF0"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Здесь порядок очень строгий.</w:t>
            </w:r>
          </w:p>
          <w:p w:rsidR="00942BF0" w:rsidRPr="001C3A3A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 все слова на слоги,</w:t>
            </w:r>
          </w:p>
          <w:p w:rsidR="00942BF0" w:rsidRPr="001C3A3A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Переносим по слогам:</w:t>
            </w:r>
          </w:p>
          <w:p w:rsidR="00942BF0" w:rsidRPr="00D959B7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Бро-дит</w:t>
            </w:r>
            <w:proofErr w:type="spellEnd"/>
            <w:proofErr w:type="gramEnd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ста-до</w:t>
            </w:r>
            <w:proofErr w:type="spellEnd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лу-гам</w:t>
            </w:r>
            <w:proofErr w:type="spellEnd"/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42BF0" w:rsidRPr="00D959B7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Слово переносится по слогам.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Учащиеся повторяют правило.</w:t>
            </w:r>
            <w:r w:rsidR="00D9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Учитель раздаёт каждому учащемуся карточку – правило, объясняя цель этого действия: лучше запомнить правило и при самопроверке обратиться за самоконтролем.</w:t>
            </w:r>
          </w:p>
          <w:p w:rsidR="006B70B8" w:rsidRDefault="006B70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этап </w:t>
            </w:r>
          </w:p>
          <w:p w:rsidR="006B70B8" w:rsidRDefault="006B70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42BF0" w:rsidRPr="00942BF0" w:rsidRDefault="006B70B8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Первичное закрепление (работа в парах).</w:t>
            </w:r>
          </w:p>
          <w:p w:rsidR="00942BF0" w:rsidRPr="00942BF0" w:rsidRDefault="006064E3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упр. 3 на стр. 37.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фронтальную проверку.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 Проблемный вопрос.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перенести с одной строки на другую слово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Нет, в этом слове один слог.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Можно ли  перенести слово 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олень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Возникает 2 мнения: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Можно: 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о-лень</w:t>
            </w:r>
            <w:proofErr w:type="gram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Нельзя, так как одну букву нельзя оставлять на строке.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 проверяется</w:t>
            </w:r>
            <w:r w:rsidR="006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правилу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проговаривают  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</w:t>
            </w:r>
            <w:proofErr w:type="gramEnd"/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друг другу и подбирают слова.</w:t>
            </w:r>
          </w:p>
          <w:p w:rsidR="006D34D6" w:rsidRDefault="006D34D6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  <w:p w:rsidR="00F65FAC" w:rsidRDefault="00F65FAC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этап</w:t>
            </w:r>
          </w:p>
          <w:p w:rsidR="002606B2" w:rsidRDefault="002606B2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Упражнение в делении слов для переноса.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Разделить для переноса слова: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Диван, барсук, рейка, семья,  подъем, письмо, змея, кольцо, мяч.</w:t>
            </w:r>
          </w:p>
          <w:p w:rsidR="00F65FAC" w:rsidRDefault="00F65FAC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выполняют самостоятельно</w:t>
            </w:r>
            <w:r w:rsidR="00942BF0"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тетрадях с объяснением и проговариванием правила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 себя, а затем, сравнивая с карточкой –</w:t>
            </w:r>
            <w:r w:rsidR="00260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правилом, которая была перевёрнута во время самостоятельной работы.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5FAC" w:rsidRPr="00F65FAC" w:rsidRDefault="00F65FAC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</w:t>
            </w:r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Здесь порядок очень строгий.</w:t>
            </w:r>
          </w:p>
          <w:p w:rsidR="00F65FAC" w:rsidRPr="001C3A3A" w:rsidRDefault="00F65FAC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 все слова на слоги,</w:t>
            </w:r>
          </w:p>
          <w:p w:rsidR="00F65FAC" w:rsidRPr="001C3A3A" w:rsidRDefault="00F65FAC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Переносим по слогам:</w:t>
            </w:r>
          </w:p>
          <w:p w:rsidR="00F65FAC" w:rsidRDefault="00F65FAC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Бро-дит</w:t>
            </w:r>
            <w:proofErr w:type="spellEnd"/>
            <w:proofErr w:type="gramEnd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ста-до</w:t>
            </w:r>
            <w:proofErr w:type="spellEnd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лу-гам</w:t>
            </w:r>
            <w:proofErr w:type="spellEnd"/>
            <w:r w:rsidRPr="00F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</w:p>
          <w:p w:rsidR="000F6CB4" w:rsidRDefault="002606B2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выполнили задание,</w:t>
            </w:r>
            <w:r w:rsid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обозначив стрелочкой уровень  личного успеха на полях тетради рядом с заданием.</w:t>
            </w:r>
          </w:p>
          <w:p w:rsidR="002606B2" w:rsidRDefault="000F6CB4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взаимопроверку, поменявшись тетрадями с соседом по парте, обозначив стрелочкой успех соседа.</w:t>
            </w:r>
          </w:p>
          <w:p w:rsidR="000F6CB4" w:rsidRDefault="000F6CB4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Помоги соседу решить проблему.</w:t>
            </w:r>
          </w:p>
          <w:p w:rsidR="000F6CB4" w:rsidRPr="002606B2" w:rsidRDefault="000F6CB4" w:rsidP="00F65FAC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Порадуйся успеху соседа, друга.</w:t>
            </w:r>
          </w:p>
          <w:p w:rsidR="00942BF0" w:rsidRPr="002606B2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BC2" w:rsidRDefault="000D0BC2" w:rsidP="002606B2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этап </w:t>
            </w:r>
          </w:p>
          <w:p w:rsidR="000D0BC2" w:rsidRDefault="000D0BC2" w:rsidP="002606B2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в систему знаний и повторение.</w:t>
            </w:r>
          </w:p>
          <w:p w:rsidR="002606B2" w:rsidRPr="00942BF0" w:rsidRDefault="002606B2" w:rsidP="002606B2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нового знания.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Выполнение </w:t>
            </w:r>
            <w:proofErr w:type="spell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разноуровневых</w:t>
            </w:r>
            <w:proofErr w:type="spellEnd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заданий.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Разделить слова для переноса.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Майка, ветер, кино, собака, подъезд, пальто, коридор, масса.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Разделить слова для переноса, где это возможно.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gramStart"/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Чайка, Зоя, рябина, съезд, имя, имена, деревья, котик,  час, Анна, объехал.</w:t>
            </w:r>
            <w:proofErr w:type="gramEnd"/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Списать слова в два столбика: в первый – двусложные, во второй – трехсложные, разделив их для переноса.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Дорога, ягода, ветер, кино, карандаш, пенал, каток, осина, группа.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под руководством учителя анализируют задания для определения уровня сложности.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уровень – самый легкий, так как все слова нужно разделить для переноса, применяя правило;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уровень – сложнее, так как нужно отбросить слова, которые нельзя разделить для переноса;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уровень – самый сложный, так как нужно еще и разбить слова на группы.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Каждый ученик выбирает одно задание, выполняет его и проверяет по эталону.</w:t>
            </w:r>
          </w:p>
          <w:p w:rsidR="00A50F6A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времени, можно предложить для самостоятельной работы разделить для переноса слова в предложении 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уроках русского языка мы учимся красиво и грамотно писать.</w:t>
            </w:r>
          </w:p>
          <w:p w:rsidR="000D0BC2" w:rsidRDefault="000D0BC2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этап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</w:t>
            </w:r>
            <w:r w:rsidR="000D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(итог урока).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на уроке была проблема?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Перенос слова.</w:t>
            </w:r>
          </w:p>
          <w:p w:rsidR="00570966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57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сигнальной карточкой как каждый из вас решил</w:t>
            </w:r>
            <w:proofErr w:type="gramEnd"/>
            <w:r w:rsidR="0057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проблему для себя сегодня на уроке. </w:t>
            </w:r>
          </w:p>
          <w:p w:rsidR="00190541" w:rsidRDefault="00570966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показывают один сигнал светофора, соответствующий его работе на уроке.</w:t>
            </w:r>
          </w:p>
          <w:p w:rsidR="00570966" w:rsidRDefault="00190541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ставит вопросы согласно сигналам детей.</w:t>
            </w:r>
          </w:p>
          <w:p w:rsidR="00190541" w:rsidRDefault="00190541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были затруднения</w:t>
            </w:r>
            <w:r w:rsidR="00A5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…, …, 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90541" w:rsidRDefault="00190541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помогло вам в решении проблемы? </w:t>
            </w:r>
          </w:p>
          <w:p w:rsidR="00942BF0" w:rsidRPr="00942BF0" w:rsidRDefault="00190541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плану мы работали?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Узнать правило переноса, поупражняться в переносе слов, учиться применять новое знание при письме предложений  и слов.</w:t>
            </w:r>
          </w:p>
          <w:p w:rsidR="00A50F6A" w:rsidRDefault="00190541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Выполнили план?  </w:t>
            </w:r>
          </w:p>
          <w:p w:rsidR="00942BF0" w:rsidRPr="00942BF0" w:rsidRDefault="00A50F6A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</w:t>
            </w:r>
            <w:r w:rsidR="001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 слов.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рассказывают правила друг другу.</w:t>
            </w:r>
          </w:p>
          <w:p w:rsidR="00A50F6A" w:rsidRDefault="00942BF0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выборочно спрашивает</w:t>
            </w:r>
            <w:r w:rsidR="00A5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</w:t>
            </w:r>
          </w:p>
          <w:p w:rsidR="00A50F6A" w:rsidRDefault="00190541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порядок очень строгий.</w:t>
            </w:r>
          </w:p>
          <w:p w:rsidR="00190541" w:rsidRPr="00A50F6A" w:rsidRDefault="00190541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 все слова на слоги,</w:t>
            </w:r>
          </w:p>
          <w:p w:rsidR="00A50F6A" w:rsidRDefault="00190541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Переносим по слогам:</w:t>
            </w:r>
          </w:p>
          <w:p w:rsidR="00190541" w:rsidRPr="00A50F6A" w:rsidRDefault="00A50F6A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Бро-дит</w:t>
            </w:r>
            <w:proofErr w:type="spellEnd"/>
            <w:proofErr w:type="gramEnd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ста-до</w:t>
            </w:r>
            <w:proofErr w:type="spellEnd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лу-гам</w:t>
            </w:r>
            <w:proofErr w:type="spellEnd"/>
            <w:r w:rsidR="00190541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F6A" w:rsidRDefault="006064E3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0541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A50F6A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90541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A50F6A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букву не оставляем на строке и</w:t>
            </w:r>
          </w:p>
          <w:p w:rsidR="00190541" w:rsidRPr="00A50F6A" w:rsidRDefault="006064E3" w:rsidP="00190541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0F6A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переносим на другую строку.</w:t>
            </w:r>
            <w:r w:rsidR="00190541" w:rsidRPr="00A5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BF0" w:rsidRPr="00942BF0" w:rsidRDefault="000F6CB4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оцениваете свой настрой на сегодняшнем уроке?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</w:t>
            </w:r>
            <w:r w:rsidR="0078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символом </w:t>
            </w:r>
            <w:r w:rsidR="0078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смайликом </w:t>
            </w:r>
            <w:r w:rsidR="00942BF0"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настроение.</w:t>
            </w:r>
          </w:p>
          <w:p w:rsidR="00781B88" w:rsidRPr="00781B88" w:rsidRDefault="00942BF0" w:rsidP="00942BF0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 желанию озвучивают оценку своей деятельности на уроке и на полях тетради символом-смайликом показывают свое настроение.</w:t>
            </w:r>
          </w:p>
          <w:p w:rsidR="00311AC8" w:rsidRDefault="009D72EC" w:rsidP="00311AC8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781B88" w:rsidRPr="00781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Благодарю всех за сотрудничество и интересную работу</w:t>
            </w:r>
            <w:r w:rsidR="00781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11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у кого – то настроение было нерадостным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11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пусть лучи этого солнышка рассеют грусть, а работа над собой и  своими ошибками поможет вам в преодолении проблем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1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D72EC" w:rsidRPr="00781B88" w:rsidRDefault="00311AC8" w:rsidP="00311AC8">
            <w:pPr>
              <w:spacing w:before="100" w:beforeAutospacing="1"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закрепляет на доску солнышко.</w:t>
            </w:r>
          </w:p>
          <w:p w:rsidR="009D72EC" w:rsidRDefault="009D72EC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Звенит долгожданный звонок.</w:t>
            </w:r>
          </w:p>
          <w:p w:rsidR="009D72EC" w:rsidRDefault="006064E3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Вот и окончен </w:t>
            </w:r>
            <w:r w:rsidR="009D7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урок.</w:t>
            </w:r>
          </w:p>
          <w:p w:rsidR="00F56F5B" w:rsidRDefault="009D72EC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81B88" w:rsidRPr="00781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остным </w:t>
            </w:r>
            <w:r w:rsidR="00781B88" w:rsidRPr="00781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пусть будет наш  настрой на урок 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5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2BF0" w:rsidRPr="00781B88" w:rsidRDefault="009D72EC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подготовьте всё к уроку 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42BF0" w:rsidRPr="00942BF0" w:rsidRDefault="00942BF0" w:rsidP="00942BF0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064E3" w:rsidRDefault="006064E3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</w:p>
    <w:p w:rsidR="006064E3" w:rsidRDefault="006064E3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</w:p>
    <w:p w:rsidR="006064E3" w:rsidRDefault="006064E3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</w:p>
    <w:p w:rsidR="006064E3" w:rsidRDefault="006064E3" w:rsidP="00942BF0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55600"/>
          <w:sz w:val="50"/>
          <w:szCs w:val="50"/>
          <w:lang w:eastAsia="ru-RU"/>
        </w:rPr>
      </w:pPr>
    </w:p>
    <w:sectPr w:rsidR="006064E3" w:rsidSect="002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F0"/>
    <w:rsid w:val="00034A7D"/>
    <w:rsid w:val="00061163"/>
    <w:rsid w:val="000771B8"/>
    <w:rsid w:val="000D0BC2"/>
    <w:rsid w:val="000F6CB4"/>
    <w:rsid w:val="00156787"/>
    <w:rsid w:val="00190541"/>
    <w:rsid w:val="001A2579"/>
    <w:rsid w:val="001C3A3A"/>
    <w:rsid w:val="001E6E7F"/>
    <w:rsid w:val="002451C6"/>
    <w:rsid w:val="002606B2"/>
    <w:rsid w:val="00296401"/>
    <w:rsid w:val="00311AC8"/>
    <w:rsid w:val="003B4842"/>
    <w:rsid w:val="004C6255"/>
    <w:rsid w:val="00570966"/>
    <w:rsid w:val="005C72D9"/>
    <w:rsid w:val="005E150A"/>
    <w:rsid w:val="00604EF7"/>
    <w:rsid w:val="006064E3"/>
    <w:rsid w:val="00663FF5"/>
    <w:rsid w:val="006B70B8"/>
    <w:rsid w:val="006D34D6"/>
    <w:rsid w:val="00720E69"/>
    <w:rsid w:val="00721CE6"/>
    <w:rsid w:val="00781B88"/>
    <w:rsid w:val="00903CC6"/>
    <w:rsid w:val="00942BF0"/>
    <w:rsid w:val="009D72EC"/>
    <w:rsid w:val="00A30F19"/>
    <w:rsid w:val="00A370BE"/>
    <w:rsid w:val="00A50F6A"/>
    <w:rsid w:val="00A93DF0"/>
    <w:rsid w:val="00C21797"/>
    <w:rsid w:val="00C30010"/>
    <w:rsid w:val="00CF57AE"/>
    <w:rsid w:val="00D959B7"/>
    <w:rsid w:val="00E11258"/>
    <w:rsid w:val="00E30E5F"/>
    <w:rsid w:val="00EA7C26"/>
    <w:rsid w:val="00EC34EE"/>
    <w:rsid w:val="00EF678F"/>
    <w:rsid w:val="00F56F5B"/>
    <w:rsid w:val="00F6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6"/>
  </w:style>
  <w:style w:type="paragraph" w:styleId="3">
    <w:name w:val="heading 3"/>
    <w:basedOn w:val="a"/>
    <w:link w:val="30"/>
    <w:uiPriority w:val="9"/>
    <w:qFormat/>
    <w:rsid w:val="0094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BF0"/>
  </w:style>
  <w:style w:type="paragraph" w:styleId="a4">
    <w:name w:val="No Spacing"/>
    <w:uiPriority w:val="1"/>
    <w:qFormat/>
    <w:rsid w:val="00A30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15</cp:revision>
  <dcterms:created xsi:type="dcterms:W3CDTF">2013-09-26T13:34:00Z</dcterms:created>
  <dcterms:modified xsi:type="dcterms:W3CDTF">2008-10-03T11:54:00Z</dcterms:modified>
</cp:coreProperties>
</file>