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D7" w:rsidRDefault="00F51C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Интегрированное  внеклассное  занятие:</w:t>
      </w:r>
      <w:r w:rsidRPr="00532BB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«Математика. Внеклассное чтение».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Решение задач на движение. Рассказ В. </w:t>
      </w:r>
      <w:proofErr w:type="spellStart"/>
      <w:r>
        <w:rPr>
          <w:rFonts w:ascii="Times New Roman" w:eastAsia="Times New Roman" w:hAnsi="Times New Roman" w:cs="Times New Roman"/>
          <w:sz w:val="28"/>
        </w:rPr>
        <w:t>Шульжика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«О путешествиях и путешественниках». Музыка: «Сахалин край дождей и ветров».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закрепить знания учащихся в решении задач на движение, используя рассказы В. </w:t>
      </w:r>
      <w:proofErr w:type="spellStart"/>
      <w:r>
        <w:rPr>
          <w:rFonts w:ascii="Times New Roman" w:eastAsia="Times New Roman" w:hAnsi="Times New Roman" w:cs="Times New Roman"/>
          <w:sz w:val="28"/>
        </w:rPr>
        <w:t>Шульжика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«О путешествиях и путешественниках». Учить находить связи между величинами. Сопоставлять, чувствовать, понимать содержание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8"/>
        </w:rPr>
        <w:t>, совершенствовать вычислительные навыки. Развивать устную речь.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на столах книги В. </w:t>
      </w:r>
      <w:proofErr w:type="spellStart"/>
      <w:r>
        <w:rPr>
          <w:rFonts w:ascii="Times New Roman" w:eastAsia="Times New Roman" w:hAnsi="Times New Roman" w:cs="Times New Roman"/>
          <w:sz w:val="28"/>
        </w:rPr>
        <w:t>Шульжика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Есть на свете остров,</w:t>
      </w:r>
      <w:r>
        <w:rPr>
          <w:rFonts w:ascii="Times New Roman" w:eastAsia="Times New Roman" w:hAnsi="Times New Roman" w:cs="Times New Roman"/>
          <w:sz w:val="28"/>
        </w:rPr>
        <w:t xml:space="preserve"> до которого можно добраться не только самолетом, но и в обыкновенном железнодорожном вагоне. Сидишь себе, читаешь газету, а вагон твой мчит по волнам. А что за вид из окна! То чайка пролетит, то летучая рыба, а иногда нерпа высунется из воды и спрячется.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Название острова я вам пока не скажу. Хотите узнать? Давайте отправимся вместе с Валерием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Шульжиком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путешествие из Москвы к острову? Сначала на самолете, потом на корабле. Итак, в путь!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Открываем книгу на странице 3.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…Пассажиры рейса 245…до слов «едут домой».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Итак. Вместе с пассажирами рейса 25 «Москва – Владивосток» мы идем на посадку в самолет. Давайте узнаем расстояние, которое нам предстоит преодолеть. </w:t>
      </w:r>
      <w:proofErr w:type="gramStart"/>
      <w:r>
        <w:rPr>
          <w:rFonts w:ascii="Times New Roman" w:eastAsia="Times New Roman" w:hAnsi="Times New Roman" w:cs="Times New Roman"/>
          <w:sz w:val="28"/>
        </w:rPr>
        <w:t>(На доске чертеж.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Составить условие задачи и решить ее самостоятельно).</w:t>
      </w:r>
      <w:proofErr w:type="gramEnd"/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найдем расстояние?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? </w:t>
      </w:r>
      <w:proofErr w:type="gramStart"/>
      <w:r>
        <w:rPr>
          <w:rFonts w:ascii="Times New Roman" w:eastAsia="Times New Roman" w:hAnsi="Times New Roman" w:cs="Times New Roman"/>
          <w:sz w:val="28"/>
        </w:rPr>
        <w:t>км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28"/>
      </w:tblGrid>
      <w:tr w:rsidR="004108D7">
        <w:trPr>
          <w:trHeight w:val="100"/>
        </w:trPr>
        <w:tc>
          <w:tcPr>
            <w:tcW w:w="4928" w:type="dxa"/>
            <w:tcBorders>
              <w:top w:val="single" w:sz="1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tabs>
                <w:tab w:val="left" w:pos="109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  <w:t>850 км/ч                        6 час</w:t>
            </w:r>
          </w:p>
        </w:tc>
      </w:tr>
    </w:tbl>
    <w:p w:rsidR="004108D7" w:rsidRDefault="00F5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М.                                                                             Вл.</w:t>
      </w:r>
    </w:p>
    <w:p w:rsidR="004108D7" w:rsidRDefault="0041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08D7" w:rsidRDefault="0041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08D7" w:rsidRDefault="0041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108D7" w:rsidRDefault="00F5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850 · 6 = 5100 (км) – расстояние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еще летит с нами одним рейсом? Прочитайте об этом на странице 4.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Чтение по ролям.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слов … «а еще»…до конца.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Кто внимательно слушал, на какой остров летим? (Сахалин.)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Зачем автору фотоаппарат? (Лесных зверей фотографировать.)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Написал ли он книгу, о которой здесь говорит? </w:t>
      </w:r>
      <w:proofErr w:type="gramStart"/>
      <w:r>
        <w:rPr>
          <w:rFonts w:ascii="Times New Roman" w:eastAsia="Times New Roman" w:hAnsi="Times New Roman" w:cs="Times New Roman"/>
          <w:sz w:val="28"/>
        </w:rPr>
        <w:t>(Да!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Она перед нами.)</w:t>
      </w:r>
      <w:proofErr w:type="gramEnd"/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. Заканчивается</w:t>
      </w:r>
      <w:r>
        <w:rPr>
          <w:rFonts w:ascii="Times New Roman" w:eastAsia="Times New Roman" w:hAnsi="Times New Roman" w:cs="Times New Roman"/>
          <w:sz w:val="28"/>
        </w:rPr>
        <w:t xml:space="preserve"> 6 часовой перелет. Самолет  приземляется в портовом дальневосточном городе Владивостоке.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Слово ученице: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Владивосток крупный порт. Отсюда идут корабли в Японию, Америку, Индию, Кубу. Здесь начинается дорога на Сахалин.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Чтение про себя страницы 6 «Морской букварь».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Найдите ответы на мои вопросы строчками из текста.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Автору предстояло добираться дальше на обычном корабле?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неожиданно случилось?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каком судне, его название, автору предстоит путь?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Почему он так называется?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Какую должность дали автору?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Так ли он хорош, как считают матросы?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Узнаем скорость парусника.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Расстояние между Владивостоком и Сахалином 1008 км парусник проходит за 9 часов. С какой скоростью движется парусник? Как ее найти?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Зная расстояние и время, найдем скорость.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1008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9 – 112 км/ч – скорость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Парусник движется к острову Сахалин со скоростью 112 км/ч.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Автору дали хорошую должность – помощник младшего кока. Кто такой кок?  (Повар).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Самое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интересное, как пишет автор, в этой работе чистить картофель и ощущать запах испеченного свежего хлеба.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Страница 107 № 483 (устно).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Чтение условий задачи (косвенного типа);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Почему делили? (Белого в 3 раза &gt;, значит черного в 3 раза &lt;).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150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3 = 50 (кг) – черного хлеба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5. Что напоминает вам форма о. Сахалин? </w:t>
      </w:r>
      <w:r>
        <w:rPr>
          <w:rFonts w:ascii="Times New Roman" w:eastAsia="Times New Roman" w:hAnsi="Times New Roman" w:cs="Times New Roman"/>
          <w:sz w:val="28"/>
        </w:rPr>
        <w:t>(Рыбу).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еще его называют большим кораблем в Тихом океане. И команда его – население острова (около 600 000 человек).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Слушаем следующее задание… (карта Сахалина).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Длина Сахалина от северной точки до южной точки – 1 000 км (идет показ по карте).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Ширина острова в 10 раз &lt;. Чему равна средняя ширина острова? (100 км).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узнали? (1000:10=100 (км)) – ширина;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Почему делили? [в 10 раз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&lt; (:)]</w:t>
      </w:r>
      <w:proofErr w:type="gramEnd"/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Чем богаты водоемы Сахалина? </w:t>
      </w:r>
      <w:r>
        <w:rPr>
          <w:rFonts w:ascii="Times New Roman" w:eastAsia="Times New Roman" w:hAnsi="Times New Roman" w:cs="Times New Roman"/>
          <w:sz w:val="28"/>
        </w:rPr>
        <w:t>(Рыбой).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Кто ловит рыбу? (Рыбаки).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Правильно, а чтобы работа спорилась, они объединяются в бригады.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краткой записи составим и решим задачу (самостоятельно).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Еще раз повторите главный вопрос задачи?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Сколько бригад ловило? (три)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Сколько чисел в последнем действии? (три)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I бригада – 1065 кг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 бригада - ? кг в 3 раза &gt;, чем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       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кг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III бригада - ? </w:t>
      </w:r>
      <w:proofErr w:type="gramStart"/>
      <w:r>
        <w:rPr>
          <w:rFonts w:ascii="Times New Roman" w:eastAsia="Times New Roman" w:hAnsi="Times New Roman" w:cs="Times New Roman"/>
          <w:sz w:val="28"/>
        </w:rPr>
        <w:t>кг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426 кг &lt;, чем                      </w:t>
      </w:r>
    </w:p>
    <w:p w:rsidR="004108D7" w:rsidRDefault="00410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108D7" w:rsidRDefault="00F51CE4">
      <w:pPr>
        <w:numPr>
          <w:ilvl w:val="0"/>
          <w:numId w:val="1"/>
        </w:num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1065                                  2) 3195                             3)  1065</w:t>
      </w:r>
    </w:p>
    <w:p w:rsidR="004108D7" w:rsidRDefault="00F51CE4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  3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>-   426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+3195</w:t>
      </w:r>
    </w:p>
    <w:p w:rsidR="004108D7" w:rsidRDefault="00F51CE4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3195 (кг) -   II </w:t>
      </w:r>
      <w:proofErr w:type="spellStart"/>
      <w:r>
        <w:rPr>
          <w:rFonts w:ascii="Times New Roman" w:eastAsia="Times New Roman" w:hAnsi="Times New Roman" w:cs="Times New Roman"/>
          <w:sz w:val="28"/>
        </w:rPr>
        <w:t>бр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              2769 (кг) -   III </w:t>
      </w:r>
      <w:proofErr w:type="spellStart"/>
      <w:r>
        <w:rPr>
          <w:rFonts w:ascii="Times New Roman" w:eastAsia="Times New Roman" w:hAnsi="Times New Roman" w:cs="Times New Roman"/>
          <w:sz w:val="28"/>
        </w:rPr>
        <w:t>бр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        </w:t>
      </w:r>
      <w:r>
        <w:rPr>
          <w:rFonts w:ascii="Times New Roman" w:eastAsia="Times New Roman" w:hAnsi="Times New Roman" w:cs="Times New Roman"/>
          <w:sz w:val="28"/>
          <w:u w:val="single"/>
        </w:rPr>
        <w:t>+2769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108D7" w:rsidRDefault="00F51CE4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7029 (кг) – всего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7029 кг ≈ 7 т 029 кг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Взаимопроверка.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происходит с рыбой после ее обработки? (засолка или делают консервы).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Что такое нерестовая речка на Сахалине? 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прочитаем об этом на странице 9 (шепотом). Но сначала послушайте вопрос, на который вам следует дать ответ. Почему поймать много рыбы не простое дело?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Читаем… (Молодцы).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Прочитайте вслух строки, в которых говорится о том, что рады рыбе не только люди, но и жители тайги (…кормилица рыба, … лосося впрок).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проверим. Каковы же рыболовы лесные звери?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быстрее и правильнее решит приметы по группам (А, Б, В) тот и узнает (самостоятельная работа). </w:t>
      </w:r>
    </w:p>
    <w:p w:rsidR="004108D7" w:rsidRDefault="00410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58"/>
        <w:gridCol w:w="3157"/>
        <w:gridCol w:w="3158"/>
      </w:tblGrid>
      <w:tr w:rsidR="004108D7">
        <w:trPr>
          <w:trHeight w:val="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Группа «А»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Группа «Б»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Группа «В»</w:t>
            </w:r>
          </w:p>
        </w:tc>
      </w:tr>
      <w:tr w:rsidR="004108D7">
        <w:trPr>
          <w:trHeight w:val="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768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8 = 96</w:t>
            </w:r>
          </w:p>
          <w:p w:rsidR="004108D7" w:rsidRDefault="00F5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2 367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3 = 789</w:t>
            </w:r>
          </w:p>
          <w:p w:rsidR="004108D7" w:rsidRDefault="00F51C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9 268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7 = 1324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378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6 = 63</w:t>
            </w:r>
          </w:p>
          <w:p w:rsidR="004108D7" w:rsidRDefault="00F5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664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8 = 83</w:t>
            </w:r>
          </w:p>
          <w:p w:rsidR="004108D7" w:rsidRDefault="00F51C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1 722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6 = 287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969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3 = 323</w:t>
            </w:r>
          </w:p>
          <w:p w:rsidR="004108D7" w:rsidRDefault="00F5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638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2 = 319</w:t>
            </w:r>
          </w:p>
          <w:p w:rsidR="004108D7" w:rsidRDefault="00F51C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794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2 = 397</w:t>
            </w:r>
          </w:p>
        </w:tc>
      </w:tr>
    </w:tbl>
    <w:p w:rsidR="004108D7" w:rsidRDefault="00410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Самоконтроль (ответы на обратной стороне доски).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Итог кто больше из зверей?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Сейчас наш парусник в заливе Терпения </w:t>
      </w:r>
      <w:r>
        <w:rPr>
          <w:rFonts w:ascii="Times New Roman" w:eastAsia="Times New Roman" w:hAnsi="Times New Roman" w:cs="Times New Roman"/>
          <w:sz w:val="28"/>
        </w:rPr>
        <w:t>(показать на карте Вахрушев).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Капитан приказал бросить якорь и спустить шлюпку. Желающие поехали в гости к пастухам – эвенкам (коренным жителям Сахалина).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Сценка по странице 14 (звучит музыка, выходят 2-е артистов – эвенков в национальных костюмах).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Учитель:</w:t>
      </w:r>
      <w:r>
        <w:rPr>
          <w:rFonts w:ascii="Times New Roman" w:eastAsia="Times New Roman" w:hAnsi="Times New Roman" w:cs="Times New Roman"/>
          <w:sz w:val="28"/>
        </w:rPr>
        <w:t xml:space="preserve"> Пастухи ждали моряков на берегу, махали руками, торопили: «Скорей! Скорей!» Вот так, наверное, встречали коренные жители Сахалина – </w:t>
      </w:r>
      <w:proofErr w:type="spellStart"/>
      <w:r>
        <w:rPr>
          <w:rFonts w:ascii="Times New Roman" w:eastAsia="Times New Roman" w:hAnsi="Times New Roman" w:cs="Times New Roman"/>
          <w:sz w:val="28"/>
        </w:rPr>
        <w:t>айны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нивхи, орочи -  первые российские парусные корабли сотни лет тому назад. Рады пастухи новым людям.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Вопросы задают артисты.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 артист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живут люди на материке?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Сколько стоит автомобиль «Жигули»?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чего олимпийские медали, из золота или просто так?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 артист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еще один вопрос такой: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Расскажите, как начинка в середину шоколадной конфеты попадает? Ведь конфета вся цельная и дырки в ней нет! (Ответы детей).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</w:rPr>
        <w:t>До самого вечера гостили моряки у нивхов и отвечали даже на такие вопросы: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1 тонне - ? </w:t>
      </w:r>
      <w:proofErr w:type="gramStart"/>
      <w:r>
        <w:rPr>
          <w:rFonts w:ascii="Times New Roman" w:eastAsia="Times New Roman" w:hAnsi="Times New Roman" w:cs="Times New Roman"/>
          <w:sz w:val="28"/>
        </w:rPr>
        <w:t>кг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(1000 кг)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1 </w:t>
      </w:r>
      <w:proofErr w:type="spellStart"/>
      <w:r>
        <w:rPr>
          <w:rFonts w:ascii="Times New Roman" w:eastAsia="Times New Roman" w:hAnsi="Times New Roman" w:cs="Times New Roman"/>
          <w:sz w:val="28"/>
        </w:rPr>
        <w:t>ц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- ? </w:t>
      </w:r>
      <w:proofErr w:type="gramEnd"/>
      <w:r>
        <w:rPr>
          <w:rFonts w:ascii="Times New Roman" w:eastAsia="Times New Roman" w:hAnsi="Times New Roman" w:cs="Times New Roman"/>
          <w:sz w:val="28"/>
        </w:rPr>
        <w:t>кг (100 кг)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1000 </w:t>
      </w:r>
      <w:proofErr w:type="spellStart"/>
      <w:r>
        <w:rPr>
          <w:rFonts w:ascii="Times New Roman" w:eastAsia="Times New Roman" w:hAnsi="Times New Roman" w:cs="Times New Roman"/>
          <w:sz w:val="28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? </w:t>
      </w:r>
      <w:proofErr w:type="gramStart"/>
      <w:r>
        <w:rPr>
          <w:rFonts w:ascii="Times New Roman" w:eastAsia="Times New Roman" w:hAnsi="Times New Roman" w:cs="Times New Roman"/>
          <w:sz w:val="28"/>
        </w:rPr>
        <w:t>кг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(1 кг)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кг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- ?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(1000 </w:t>
      </w:r>
      <w:proofErr w:type="spellStart"/>
      <w:r>
        <w:rPr>
          <w:rFonts w:ascii="Times New Roman" w:eastAsia="Times New Roman" w:hAnsi="Times New Roman" w:cs="Times New Roman"/>
          <w:sz w:val="28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вы попробуйте письменно под диктовку преобразовать (математический диктант):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8 т  -  … кг (8 000 кг)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 т  -  … кг (16 000 кг)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sz w:val="28"/>
        </w:rPr>
        <w:t>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-  … кг (2 100 кг)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5 000 </w:t>
      </w:r>
      <w:proofErr w:type="spellStart"/>
      <w:r>
        <w:rPr>
          <w:rFonts w:ascii="Times New Roman" w:eastAsia="Times New Roman" w:hAnsi="Times New Roman" w:cs="Times New Roman"/>
          <w:sz w:val="28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… кг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5 кг)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Итак, мы продолжаем свой путь.</w:t>
      </w:r>
      <w:r>
        <w:rPr>
          <w:rFonts w:ascii="Times New Roman" w:eastAsia="Times New Roman" w:hAnsi="Times New Roman" w:cs="Times New Roman"/>
          <w:sz w:val="28"/>
        </w:rPr>
        <w:t xml:space="preserve"> Ночью, во время шторма очень трудно уснуть и морякам часто приходится развлекаться. </w:t>
      </w:r>
      <w:r>
        <w:rPr>
          <w:rFonts w:ascii="Times New Roman" w:eastAsia="Times New Roman" w:hAnsi="Times New Roman" w:cs="Times New Roman"/>
          <w:b/>
          <w:i/>
          <w:sz w:val="28"/>
        </w:rPr>
        <w:t>(Работа с песней о Сахалине.)</w:t>
      </w:r>
      <w:r>
        <w:rPr>
          <w:rFonts w:ascii="Times New Roman" w:eastAsia="Times New Roman" w:hAnsi="Times New Roman" w:cs="Times New Roman"/>
          <w:sz w:val="28"/>
        </w:rPr>
        <w:t xml:space="preserve"> Любят играть в «города».  Мы сейчас с вами тоже поиграем в сахалинские города. </w:t>
      </w:r>
    </w:p>
    <w:p w:rsidR="004108D7" w:rsidRDefault="00F51CE4">
      <w:pPr>
        <w:numPr>
          <w:ilvl w:val="0"/>
          <w:numId w:val="2"/>
        </w:num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«Магический квадрат»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Расставьте правильно цифры, чтобы по вертикали, горизонтали, из угла в угол, в сумме числа составили число 60.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68"/>
        <w:gridCol w:w="1842"/>
        <w:gridCol w:w="1701"/>
      </w:tblGrid>
      <w:tr w:rsidR="004108D7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41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4108D7" w:rsidRDefault="00F5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25</w:t>
            </w:r>
          </w:p>
          <w:p w:rsidR="004108D7" w:rsidRDefault="004108D7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41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4108D7" w:rsidRDefault="00F5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30</w:t>
            </w:r>
          </w:p>
          <w:p w:rsidR="004108D7" w:rsidRDefault="00F51C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4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41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4108D7" w:rsidRDefault="00F5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5</w:t>
            </w:r>
          </w:p>
          <w:p w:rsidR="004108D7" w:rsidRDefault="00F51C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40"/>
              </w:rPr>
              <w:t>Е</w:t>
            </w:r>
          </w:p>
        </w:tc>
      </w:tr>
      <w:tr w:rsidR="004108D7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41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4108D7" w:rsidRDefault="00F5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0</w:t>
            </w:r>
          </w:p>
          <w:p w:rsidR="004108D7" w:rsidRDefault="004108D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41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41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4108D7" w:rsidRDefault="00F5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40</w:t>
            </w:r>
          </w:p>
          <w:p w:rsidR="004108D7" w:rsidRDefault="00F51C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40"/>
              </w:rPr>
              <w:t>Х</w:t>
            </w:r>
          </w:p>
        </w:tc>
      </w:tr>
      <w:tr w:rsidR="004108D7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41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4108D7" w:rsidRDefault="00F5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35</w:t>
            </w:r>
          </w:p>
          <w:p w:rsidR="004108D7" w:rsidRDefault="004108D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41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4108D7" w:rsidRDefault="00F5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10</w:t>
            </w:r>
          </w:p>
          <w:p w:rsidR="004108D7" w:rsidRDefault="00F51C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40"/>
              </w:rP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41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4108D7" w:rsidRDefault="00F5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15</w:t>
            </w:r>
          </w:p>
          <w:p w:rsidR="004108D7" w:rsidRDefault="00F51C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40"/>
              </w:rPr>
              <w:t>В</w:t>
            </w:r>
          </w:p>
        </w:tc>
      </w:tr>
    </w:tbl>
    <w:p w:rsidR="004108D7" w:rsidRDefault="00410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Перевернем поставленные цифры и прочитаем название сахалинского города – ЧЕХОВ.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 Чехов назван в честь писателя, который побывал на Сахалине и написал книгу «Остров Сахалин».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2. Краткий обзор книг на выставке (аннотация книги «Остров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Сахалин»).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3. Второй город вы угадаете, решив по рядам уравнения.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57"/>
        <w:gridCol w:w="3158"/>
        <w:gridCol w:w="3158"/>
      </w:tblGrid>
      <w:tr w:rsidR="004108D7">
        <w:trPr>
          <w:trHeight w:val="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ряд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ряд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ряд </w:t>
            </w:r>
          </w:p>
        </w:tc>
      </w:tr>
      <w:tr w:rsidR="004108D7">
        <w:trPr>
          <w:trHeight w:val="1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нахождение множителя</w:t>
            </w:r>
          </w:p>
        </w:tc>
      </w:tr>
      <w:tr w:rsidR="004108D7">
        <w:trPr>
          <w:trHeight w:val="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= 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= 248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= 90</w:t>
            </w:r>
          </w:p>
        </w:tc>
      </w:tr>
    </w:tbl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Как найти неизвестный множитель?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это время индивидуальная работа по карточкам.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63 · </w:t>
      </w:r>
      <w:proofErr w:type="spellStart"/>
      <w:r>
        <w:rPr>
          <w:rFonts w:ascii="Times New Roman" w:eastAsia="Times New Roman" w:hAnsi="Times New Roman" w:cs="Times New Roman"/>
          <w:sz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63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· 8 = 64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решения открываются буквы (ОХА).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Почему так назвали? </w:t>
      </w:r>
      <w:proofErr w:type="gramStart"/>
      <w:r>
        <w:rPr>
          <w:rFonts w:ascii="Times New Roman" w:eastAsia="Times New Roman" w:hAnsi="Times New Roman" w:cs="Times New Roman"/>
          <w:sz w:val="28"/>
        </w:rPr>
        <w:t>(Эвенки однажды увидели воду, которая горела, ее нельзя было пить.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Увидев ее, часто говорили «ОХО»)</w:t>
      </w:r>
      <w:proofErr w:type="gramEnd"/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Сейчас город  Оха – город нефтяников.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Назовите другие города и поселки Сахалина (по карте).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Благодаря нашему кораблю </w:t>
      </w:r>
      <w:r>
        <w:rPr>
          <w:rFonts w:ascii="Times New Roman" w:eastAsia="Times New Roman" w:hAnsi="Times New Roman" w:cs="Times New Roman"/>
          <w:sz w:val="28"/>
        </w:rPr>
        <w:t>мы побываем еще в одном городе – Невельске, названным так в честь мореплавателя, путешественника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Чтение по странице 25.  </w:t>
      </w:r>
      <w:r>
        <w:rPr>
          <w:rFonts w:ascii="Times New Roman" w:eastAsia="Times New Roman" w:hAnsi="Times New Roman" w:cs="Times New Roman"/>
          <w:b/>
          <w:i/>
          <w:sz w:val="28"/>
        </w:rPr>
        <w:t>«Эстафета – цепочка».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такое лежбище тюленей?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удивило всех нас на этом островке? (Кататься с крыши запрещено).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Тюлени, моржи очень любят полакомиться рыбой. Давайте откроем учебник математики на странице  106 № 481 (1) и узнаем, сколько кг рыбы съедают 2 моржа за неделю.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Чтение задачи.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означает «за неделю»? (7 дней)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чем говорится в условии задачи?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Сможем ли ответить на главный вопрос?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Почему не сможем?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можем узнать? Как?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Самостоятельное решение задачи. Разными способами (по действиям или выражением).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154        21</w:t>
      </w:r>
    </w:p>
    <w:p w:rsidR="004108D7" w:rsidRDefault="00F51CE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 способ:   22  · 7 + 3 · 7 = 175 (кг) – за 7 дней оба</w:t>
      </w:r>
    </w:p>
    <w:p w:rsidR="004108D7" w:rsidRDefault="00410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25</w:t>
      </w:r>
    </w:p>
    <w:p w:rsidR="004108D7" w:rsidRDefault="00F51CE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 способ:  (22 + 3) · 7 = 175 (кг) – всего за 7 дней оба</w:t>
      </w:r>
    </w:p>
    <w:p w:rsidR="004108D7" w:rsidRDefault="00410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с доски. </w:t>
      </w:r>
    </w:p>
    <w:p w:rsidR="004108D7" w:rsidRDefault="00410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Чтение книги «Прощай Букварь», по страницам 25 – 26 (хором).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Такая карта и у нас есть, вот она. (Бутылка с запиской).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ней знаки, что они означают?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 492, страница 108 (2 ст. 1 и 2 пр.)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примера у доски: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3    2        1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235 + 4 · (536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8) = 503</w:t>
      </w:r>
    </w:p>
    <w:p w:rsidR="004108D7" w:rsidRDefault="00410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 время индивидуальная работа по карточкам.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Проверка. Назовите: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меньшее 5-ти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значное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число (51385);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большее 5-ти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значное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число (95910).</w:t>
      </w:r>
      <w:r>
        <w:rPr>
          <w:rFonts w:ascii="Times New Roman" w:eastAsia="Times New Roman" w:hAnsi="Times New Roman" w:cs="Times New Roman"/>
          <w:b/>
          <w:sz w:val="28"/>
        </w:rPr>
        <w:t xml:space="preserve">. На остров Сахалин автор </w:t>
      </w:r>
      <w:r>
        <w:rPr>
          <w:rFonts w:ascii="Times New Roman" w:eastAsia="Times New Roman" w:hAnsi="Times New Roman" w:cs="Times New Roman"/>
          <w:sz w:val="28"/>
        </w:rPr>
        <w:t xml:space="preserve">книги Валерий </w:t>
      </w:r>
      <w:proofErr w:type="spellStart"/>
      <w:r>
        <w:rPr>
          <w:rFonts w:ascii="Times New Roman" w:eastAsia="Times New Roman" w:hAnsi="Times New Roman" w:cs="Times New Roman"/>
          <w:sz w:val="28"/>
        </w:rPr>
        <w:t>Шульжик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плыл на паруснике, а возвращается на пароме (показать иллюстрацию) Холмск – Ванино – Москва. Паром – это большой корабль, который везет через пролив не только </w:t>
      </w:r>
      <w:proofErr w:type="gramStart"/>
      <w:r>
        <w:rPr>
          <w:rFonts w:ascii="Times New Roman" w:eastAsia="Times New Roman" w:hAnsi="Times New Roman" w:cs="Times New Roman"/>
          <w:sz w:val="28"/>
        </w:rPr>
        <w:t>людей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 и целые большие составы с грузами.  Нам в Москву возвращаться не надо. Мы едем домой в п. Вахрушев двумя путями (поездом и машиной).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Читаем условие задачи: Пассажирский поезд  с Южно-Сахалинска до Вахрушева идет 6 часов, со скоростью 45 км/ч, а машина то же самое расстояние, проходит за 5 часов. С какой скоростью идет машина?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 задача на движение (с величинами – скорость, время, расстояние).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58"/>
        <w:gridCol w:w="2374"/>
        <w:gridCol w:w="2327"/>
        <w:gridCol w:w="2414"/>
      </w:tblGrid>
      <w:tr w:rsidR="004108D7">
        <w:trPr>
          <w:trHeight w:val="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4108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скорость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расстояние </w:t>
            </w:r>
          </w:p>
        </w:tc>
      </w:tr>
      <w:tr w:rsidR="004108D7">
        <w:trPr>
          <w:trHeight w:val="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Поезд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45 км/ч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 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одинаковое</w:t>
            </w:r>
          </w:p>
        </w:tc>
      </w:tr>
      <w:tr w:rsidR="004108D7">
        <w:trPr>
          <w:trHeight w:val="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Машина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 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8D7" w:rsidRDefault="00F5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км</w:t>
            </w:r>
            <w:proofErr w:type="gramEnd"/>
          </w:p>
        </w:tc>
      </w:tr>
    </w:tbl>
    <w:p w:rsidR="004108D7" w:rsidRDefault="00410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4108D7" w:rsidRDefault="00F51CE4">
      <w:pPr>
        <w:numPr>
          <w:ilvl w:val="0"/>
          <w:numId w:val="3"/>
        </w:num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45 · 6 = 270 (км) – расстояние</w:t>
      </w:r>
    </w:p>
    <w:p w:rsidR="004108D7" w:rsidRDefault="00F51CE4">
      <w:pPr>
        <w:numPr>
          <w:ilvl w:val="0"/>
          <w:numId w:val="3"/>
        </w:num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270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5 = 54 (км/ч) – скорость машины</w:t>
      </w:r>
    </w:p>
    <w:p w:rsidR="004108D7" w:rsidRDefault="00F51CE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Ответ: 54 (км/ч) – скорость машины</w:t>
      </w:r>
    </w:p>
    <w:p w:rsidR="004108D7" w:rsidRDefault="00F51CE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Кто быстрее будет дома и почему?</w:t>
      </w:r>
    </w:p>
    <w:p w:rsidR="004108D7" w:rsidRDefault="004108D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</w:p>
    <w:p w:rsidR="004108D7" w:rsidRDefault="00F51CE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10.Итог занятия:</w:t>
      </w:r>
    </w:p>
    <w:p w:rsidR="004108D7" w:rsidRDefault="004108D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совершили  путешествие по родному краю, острову Сахалину. 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Почему урок чтения мы объединили с  математикой?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Помогла ли вам книга о путешествии и путешественниках в решении задач? (Наглядно, слово автора, представляли картины: движение самолета, парусника, сопоставляли, сравнивали).</w:t>
      </w:r>
    </w:p>
    <w:p w:rsidR="004108D7" w:rsidRDefault="00F51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Оценки были поставлены и прокомментированы по ходу урока. </w:t>
      </w:r>
    </w:p>
    <w:sectPr w:rsidR="004108D7" w:rsidSect="0064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3A5E"/>
    <w:multiLevelType w:val="multilevel"/>
    <w:tmpl w:val="E0444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437D9D"/>
    <w:multiLevelType w:val="multilevel"/>
    <w:tmpl w:val="76A05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DA2034"/>
    <w:multiLevelType w:val="multilevel"/>
    <w:tmpl w:val="FC18C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8D7"/>
    <w:rsid w:val="004108D7"/>
    <w:rsid w:val="00532BB1"/>
    <w:rsid w:val="006400BE"/>
    <w:rsid w:val="00F5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1511</Words>
  <Characters>8616</Characters>
  <Application>Microsoft Office Word</Application>
  <DocSecurity>0</DocSecurity>
  <Lines>71</Lines>
  <Paragraphs>20</Paragraphs>
  <ScaleCrop>false</ScaleCrop>
  <Company>Школа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2014-09-23T20:08:00Z</dcterms:created>
  <dcterms:modified xsi:type="dcterms:W3CDTF">2014-09-28T08:56:00Z</dcterms:modified>
</cp:coreProperties>
</file>