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02B" w:rsidRPr="00F6102B" w:rsidRDefault="004B509B" w:rsidP="00F61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09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F6102B" w:rsidRPr="00F6102B" w:rsidRDefault="00F76DAA" w:rsidP="00F76D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Классный час </w:t>
      </w:r>
      <w:r w:rsidR="00F6102B" w:rsidRPr="00F61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начинается выступлением ведущих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6102B" w:rsidRPr="00F61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слова и выступления учащихся сопровождаются показом презентации.</w:t>
      </w:r>
    </w:p>
    <w:p w:rsidR="00F6102B" w:rsidRPr="00F6102B" w:rsidRDefault="004B509B" w:rsidP="00F61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hyperlink r:id="rId5" w:history="1">
        <w:r w:rsidR="00F6102B" w:rsidRPr="00F6102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Презентация (приложение 2)</w:t>
        </w:r>
      </w:hyperlink>
    </w:p>
    <w:p w:rsidR="00F6102B" w:rsidRPr="00F6102B" w:rsidRDefault="004B509B" w:rsidP="00F61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F6102B" w:rsidRPr="00F6102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Слайд №1.</w:t>
        </w:r>
      </w:hyperlink>
    </w:p>
    <w:p w:rsidR="00F6102B" w:rsidRPr="00F6102B" w:rsidRDefault="00F6102B" w:rsidP="00F61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№1.</w:t>
      </w:r>
    </w:p>
    <w:p w:rsidR="00F6102B" w:rsidRPr="00F6102B" w:rsidRDefault="00F6102B" w:rsidP="00F6102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02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Родиться стоит поздно или рано</w:t>
      </w:r>
      <w:r w:rsidRPr="00F610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хотя бы для того на этот свет,</w:t>
      </w:r>
      <w:r w:rsidRPr="00F610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вымолвить впервые слово “МАМА”,</w:t>
      </w:r>
      <w:r w:rsidRPr="00F610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Которого священней в мире нет.</w:t>
      </w:r>
    </w:p>
    <w:p w:rsidR="00F6102B" w:rsidRPr="00F6102B" w:rsidRDefault="00F6102B" w:rsidP="00F76D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02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слова мы решили</w:t>
      </w:r>
      <w:r w:rsidR="00F76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взять эпиграфом к нашему классному классу</w:t>
      </w:r>
      <w:r w:rsidRPr="00F6102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посвященному самому главному человеку на Земле МАМЕ!</w:t>
      </w:r>
    </w:p>
    <w:p w:rsidR="00F6102B" w:rsidRPr="00F6102B" w:rsidRDefault="004B509B" w:rsidP="00F61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hyperlink r:id="rId7" w:history="1">
        <w:r w:rsidR="00F6102B" w:rsidRPr="00F6102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Слайд №2.</w:t>
        </w:r>
      </w:hyperlink>
    </w:p>
    <w:p w:rsidR="00F6102B" w:rsidRPr="00F6102B" w:rsidRDefault="00F6102B" w:rsidP="00F76D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№2.</w:t>
      </w:r>
      <w:r w:rsidRPr="00F61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Нет, наверное, ни одной страны, </w:t>
      </w:r>
      <w:proofErr w:type="gramStart"/>
      <w:r w:rsidRPr="00F6102B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бы не отмечался</w:t>
      </w:r>
      <w:proofErr w:type="gramEnd"/>
      <w:r w:rsidRPr="00F61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матери. В России День матери стали отмечать сравнительно недавно. Установленный Указом Президента Российской Федерации Б. Н. Ельцина № 120 “О Дне матери” от 30 января 1998 года, он празднуется в последнее воскресенье ноября, воздавая должное материнскому труду и их бескорыстной жертве ради блага своих детей.</w:t>
      </w:r>
    </w:p>
    <w:p w:rsidR="00F6102B" w:rsidRPr="00F6102B" w:rsidRDefault="004B509B" w:rsidP="00F61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F6102B" w:rsidRPr="00F6102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Слайд №3.</w:t>
        </w:r>
      </w:hyperlink>
    </w:p>
    <w:p w:rsidR="00F6102B" w:rsidRPr="00F6102B" w:rsidRDefault="00F6102B" w:rsidP="00F61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Чтец 1.</w:t>
      </w:r>
    </w:p>
    <w:p w:rsidR="00F6102B" w:rsidRPr="00F6102B" w:rsidRDefault="00F6102B" w:rsidP="00F61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в природе знак святой и вещий,… </w:t>
      </w:r>
      <w:hyperlink r:id="rId9" w:history="1">
        <w:r w:rsidRPr="00F6102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(Приложение 1)</w:t>
        </w:r>
      </w:hyperlink>
    </w:p>
    <w:p w:rsidR="00F6102B" w:rsidRPr="00F6102B" w:rsidRDefault="004B509B" w:rsidP="00F61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hyperlink r:id="rId10" w:history="1">
        <w:r w:rsidR="00F6102B" w:rsidRPr="00F6102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Слайд №4.</w:t>
        </w:r>
      </w:hyperlink>
    </w:p>
    <w:p w:rsidR="00F6102B" w:rsidRPr="00F6102B" w:rsidRDefault="00F6102B" w:rsidP="00F61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Чтец 2.</w:t>
      </w:r>
    </w:p>
    <w:p w:rsidR="00F6102B" w:rsidRPr="00F6102B" w:rsidRDefault="00F6102B" w:rsidP="00F61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6102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Встаньте все и выслушайте стоя…</w:t>
      </w:r>
      <w:hyperlink r:id="rId11" w:history="1">
        <w:r w:rsidRPr="00F6102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(Приложение 1)</w:t>
        </w:r>
      </w:hyperlink>
    </w:p>
    <w:p w:rsidR="00F6102B" w:rsidRPr="00F6102B" w:rsidRDefault="00F6102B" w:rsidP="00F76D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№1.</w:t>
      </w:r>
      <w:r w:rsidRPr="00F61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языках мира последовательности звуков </w:t>
      </w:r>
      <w:proofErr w:type="spellStart"/>
      <w:r w:rsidRPr="00F6102B">
        <w:rPr>
          <w:rFonts w:ascii="Times New Roman" w:eastAsia="Times New Roman" w:hAnsi="Times New Roman" w:cs="Times New Roman"/>
          <w:sz w:val="24"/>
          <w:szCs w:val="24"/>
          <w:lang w:eastAsia="ru-RU"/>
        </w:rPr>
        <w:t>ma</w:t>
      </w:r>
      <w:proofErr w:type="spellEnd"/>
      <w:r w:rsidRPr="00F61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6102B">
        <w:rPr>
          <w:rFonts w:ascii="Times New Roman" w:eastAsia="Times New Roman" w:hAnsi="Times New Roman" w:cs="Times New Roman"/>
          <w:sz w:val="24"/>
          <w:szCs w:val="24"/>
          <w:lang w:eastAsia="ru-RU"/>
        </w:rPr>
        <w:t>mama</w:t>
      </w:r>
      <w:proofErr w:type="spellEnd"/>
      <w:r w:rsidRPr="00F61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им подобных во многих, часто совершенно между собой не связанных языках соответствуют слову “мать”. </w:t>
      </w:r>
    </w:p>
    <w:p w:rsidR="00F6102B" w:rsidRPr="00F6102B" w:rsidRDefault="00F6102B" w:rsidP="00F61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0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Посмотрите, как пишется слово “МАМА” на разных языках.</w:t>
      </w:r>
    </w:p>
    <w:p w:rsidR="00F6102B" w:rsidRPr="00F6102B" w:rsidRDefault="004B509B" w:rsidP="00F61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hyperlink r:id="rId12" w:history="1">
        <w:r w:rsidR="00F6102B" w:rsidRPr="00F6102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Слайд №5.</w:t>
        </w:r>
      </w:hyperlink>
    </w:p>
    <w:p w:rsidR="00F6102B" w:rsidRPr="00F6102B" w:rsidRDefault="00F6102B" w:rsidP="00F61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Чтец 3.</w:t>
      </w:r>
    </w:p>
    <w:p w:rsidR="00F6102B" w:rsidRPr="00F6102B" w:rsidRDefault="004B509B" w:rsidP="00F61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F6102B" w:rsidRPr="00F6102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Слайд №6.</w:t>
        </w:r>
      </w:hyperlink>
    </w:p>
    <w:p w:rsidR="00F6102B" w:rsidRPr="00F6102B" w:rsidRDefault="00F6102B" w:rsidP="00F61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6102B">
        <w:rPr>
          <w:rFonts w:ascii="Times New Roman" w:eastAsia="Times New Roman" w:hAnsi="Times New Roman" w:cs="Times New Roman"/>
          <w:sz w:val="24"/>
          <w:szCs w:val="24"/>
          <w:lang w:eastAsia="ru-RU"/>
        </w:rPr>
        <w:t>“Моей маме”</w:t>
      </w:r>
      <w:r w:rsidRPr="00F610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hyperlink r:id="rId14" w:history="1">
        <w:r w:rsidRPr="00F6102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(Приложение 1)</w:t>
        </w:r>
      </w:hyperlink>
    </w:p>
    <w:p w:rsidR="00F6102B" w:rsidRPr="00F6102B" w:rsidRDefault="00F6102B" w:rsidP="00F61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Ведущий №2.</w:t>
      </w:r>
    </w:p>
    <w:p w:rsidR="00F6102B" w:rsidRPr="00F6102B" w:rsidRDefault="00F6102B" w:rsidP="00F6102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02B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верю, что женщина –</w:t>
      </w:r>
      <w:r w:rsidRPr="00F610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Чудо земное</w:t>
      </w:r>
      <w:proofErr w:type="gramStart"/>
      <w:r w:rsidRPr="00F610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F6102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акого на Млечном пути</w:t>
      </w:r>
      <w:r w:rsidRPr="00F610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сыскать, </w:t>
      </w:r>
      <w:r w:rsidRPr="00F610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если “любимая” –</w:t>
      </w:r>
      <w:r w:rsidRPr="00F610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Слово святое,</w:t>
      </w:r>
      <w:r w:rsidRPr="00F610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трижды священное –</w:t>
      </w:r>
      <w:r w:rsidRPr="00F610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“Женщина-Мать”.</w:t>
      </w:r>
    </w:p>
    <w:p w:rsidR="00F6102B" w:rsidRPr="00F6102B" w:rsidRDefault="004B509B" w:rsidP="00F61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hyperlink r:id="rId15" w:history="1">
        <w:r w:rsidR="00F6102B" w:rsidRPr="00F6102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Слайд №7.</w:t>
        </w:r>
      </w:hyperlink>
    </w:p>
    <w:p w:rsidR="00F6102B" w:rsidRPr="00F6102B" w:rsidRDefault="00F6102B" w:rsidP="00F61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Чтец 4.</w:t>
      </w:r>
    </w:p>
    <w:p w:rsidR="00F6102B" w:rsidRPr="00F6102B" w:rsidRDefault="00F6102B" w:rsidP="00F61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61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Дивчину пытает казак у плетня: … </w:t>
      </w:r>
      <w:hyperlink r:id="rId16" w:history="1">
        <w:r w:rsidRPr="00F6102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(Приложение 1)</w:t>
        </w:r>
      </w:hyperlink>
    </w:p>
    <w:p w:rsidR="00F6102B" w:rsidRPr="00F6102B" w:rsidRDefault="00F6102B" w:rsidP="00F76D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1.</w:t>
      </w:r>
      <w:r w:rsidRPr="00F61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разговорном русском языке много слов обозначает слово мать. Самыми распространенными, конечно, являются мамочка, мамуля, мамуся, матушка, мамка, мамаша.</w:t>
      </w:r>
    </w:p>
    <w:p w:rsidR="00F6102B" w:rsidRPr="00F6102B" w:rsidRDefault="004B509B" w:rsidP="00F61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17" w:history="1">
        <w:r w:rsidR="00F6102B" w:rsidRPr="00F6102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Слайд №8.</w:t>
        </w:r>
      </w:hyperlink>
    </w:p>
    <w:p w:rsidR="00F6102B" w:rsidRPr="00F6102B" w:rsidRDefault="00F6102B" w:rsidP="00F61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Чтец 4.</w:t>
      </w:r>
    </w:p>
    <w:p w:rsidR="00F6102B" w:rsidRPr="00F6102B" w:rsidRDefault="00F6102B" w:rsidP="00F61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1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Самое сладкое, нежное слово, … </w:t>
      </w:r>
      <w:hyperlink r:id="rId18" w:history="1">
        <w:r w:rsidRPr="00F6102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(Приложение 1)</w:t>
        </w:r>
      </w:hyperlink>
    </w:p>
    <w:p w:rsidR="00F6102B" w:rsidRPr="00F6102B" w:rsidRDefault="004B509B" w:rsidP="00F61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19" w:history="1">
        <w:r w:rsidR="00F6102B" w:rsidRPr="00F6102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Слайд №9.</w:t>
        </w:r>
      </w:hyperlink>
    </w:p>
    <w:p w:rsidR="00F6102B" w:rsidRPr="00F6102B" w:rsidRDefault="00F6102B" w:rsidP="00F76D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2.</w:t>
      </w:r>
      <w:r w:rsidRPr="00F61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Немного анатомии…Чаще всего мать испытывает сильную любовь к своим детям. Многие склонны считать, что материнская, или родительская любовь — самая сильная на свете. Возникновение материнской любви частично связывают с появлением в крови гормона окситоцина, который стимулирует высвобождение молекул, несущих химическую информацию. В сердце неожиданное выделение окситоцина порождает желание любить. Это желание выражается разными способами в зависимости от присутствия других гормонов - вот почему существуют разные виды любви. Например, в присутствии пролактина, хорошо известного материнского гормона, желание любить направляется на младенцев. Если не установилась любовная связь матери и младенца, значит, не хватает нужных гормонов.</w:t>
      </w:r>
    </w:p>
    <w:p w:rsidR="00F6102B" w:rsidRPr="00F6102B" w:rsidRDefault="00F6102B" w:rsidP="00F61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61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Чтец 5.</w:t>
      </w:r>
    </w:p>
    <w:p w:rsidR="00F6102B" w:rsidRPr="00F6102B" w:rsidRDefault="00F6102B" w:rsidP="00F61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</w:t>
      </w:r>
      <w:r w:rsidRPr="00F6102B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Храбрая мама”</w:t>
      </w:r>
      <w:r w:rsidRPr="00F610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(Не совсем шутка) </w:t>
      </w:r>
      <w:hyperlink r:id="rId20" w:history="1">
        <w:r w:rsidRPr="00F6102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(Приложение 1)</w:t>
        </w:r>
      </w:hyperlink>
    </w:p>
    <w:p w:rsidR="00F6102B" w:rsidRPr="00F6102B" w:rsidRDefault="004B509B" w:rsidP="00F61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hyperlink r:id="rId21" w:history="1">
        <w:r w:rsidR="00F6102B" w:rsidRPr="00F6102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Слайд №10.</w:t>
        </w:r>
      </w:hyperlink>
    </w:p>
    <w:p w:rsidR="00F6102B" w:rsidRPr="00F6102B" w:rsidRDefault="00F6102B" w:rsidP="00F61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1.</w:t>
      </w:r>
    </w:p>
    <w:p w:rsidR="00F6102B" w:rsidRPr="00F6102B" w:rsidRDefault="00F6102B" w:rsidP="00F76D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Мать во многих мировых культурах является символом жизни, святости, вечности, тепла и любви. Образ матери имеет как минимум 4 </w:t>
      </w:r>
      <w:proofErr w:type="gramStart"/>
      <w:r w:rsidRPr="00F6102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символических</w:t>
      </w:r>
      <w:proofErr w:type="gramEnd"/>
      <w:r w:rsidRPr="00F61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значения.</w:t>
      </w:r>
    </w:p>
    <w:p w:rsidR="00F6102B" w:rsidRPr="00F6102B" w:rsidRDefault="00F6102B" w:rsidP="00F61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02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Мать-Земля.</w:t>
      </w:r>
    </w:p>
    <w:p w:rsidR="00F6102B" w:rsidRPr="00F6102B" w:rsidRDefault="00F6102B" w:rsidP="00F76D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0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Космическая Мать-Земля, супруга Неба, Мать всего и вся на Земле, не видящая разницы между добром и злом. Один из примеров такой матери – древнегреческая богиня Гея. Все боги Олимпа были её потомками. Гея не различала добра и зла – одинаково любила и морских змеев с циклопами – жутких монстров, и беспредельное, светлое небо.</w:t>
      </w:r>
    </w:p>
    <w:p w:rsidR="00F6102B" w:rsidRPr="00F6102B" w:rsidRDefault="00F6102B" w:rsidP="00F61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2.</w:t>
      </w:r>
    </w:p>
    <w:p w:rsidR="00F6102B" w:rsidRPr="00F6102B" w:rsidRDefault="00F6102B" w:rsidP="00F961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02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Мать-Природа.</w:t>
      </w:r>
    </w:p>
    <w:p w:rsidR="00F6102B" w:rsidRPr="00F6102B" w:rsidRDefault="00F6102B" w:rsidP="00F961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Милостивая, всемогущая и одновременно жестокая Мать-Природа управляла всем, от чего зависел человек: дождями и засухами, жарой и морозами, удачей в охоте и собирательстве. С развитием человечества в некоторых религиях Мать-Природа стала делиться на покровительниц охоты и земледелия. Однако в других религиях образ Матери-Природы не разделился. </w:t>
      </w:r>
    </w:p>
    <w:p w:rsidR="00F6102B" w:rsidRPr="00F6102B" w:rsidRDefault="00F6102B" w:rsidP="00F61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1.</w:t>
      </w:r>
    </w:p>
    <w:p w:rsidR="00F6102B" w:rsidRPr="00F6102B" w:rsidRDefault="00F6102B" w:rsidP="00F61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02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Мать, как источник, исходная форма.</w:t>
      </w:r>
    </w:p>
    <w:p w:rsidR="00F6102B" w:rsidRPr="00F6102B" w:rsidRDefault="00F6102B" w:rsidP="00F61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Такое символическое ощущение матери проявляется в некоторых названиях: </w:t>
      </w:r>
    </w:p>
    <w:p w:rsidR="00F6102B" w:rsidRPr="00F6102B" w:rsidRDefault="00F6102B" w:rsidP="00F610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02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Материнские клетки в биологии.</w:t>
      </w:r>
    </w:p>
    <w:p w:rsidR="00F6102B" w:rsidRPr="00F6102B" w:rsidRDefault="00F6102B" w:rsidP="00F610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02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Материнская плата в компьютере.</w:t>
      </w:r>
    </w:p>
    <w:p w:rsidR="00F6102B" w:rsidRPr="00F6102B" w:rsidRDefault="00F6102B" w:rsidP="00F610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02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Маточный раствор в промышленной химии.</w:t>
      </w:r>
    </w:p>
    <w:p w:rsidR="00F6102B" w:rsidRPr="00F6102B" w:rsidRDefault="00F6102B" w:rsidP="00F610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02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Материнские предприятия в экономике.</w:t>
      </w:r>
    </w:p>
    <w:p w:rsidR="00F6102B" w:rsidRPr="00F6102B" w:rsidRDefault="004B509B" w:rsidP="00F61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hyperlink r:id="rId22" w:history="1">
        <w:r w:rsidR="00F6102B" w:rsidRPr="00F6102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Слайд №11.</w:t>
        </w:r>
      </w:hyperlink>
    </w:p>
    <w:p w:rsidR="00F6102B" w:rsidRPr="00F6102B" w:rsidRDefault="00F6102B" w:rsidP="00F61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Чтец 6.</w:t>
      </w:r>
    </w:p>
    <w:p w:rsidR="00F6102B" w:rsidRPr="00F6102B" w:rsidRDefault="00F6102B" w:rsidP="00F61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1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обижайте матерей, … </w:t>
      </w:r>
      <w:hyperlink r:id="rId23" w:history="1">
        <w:r w:rsidRPr="00F6102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(Приложение 1)</w:t>
        </w:r>
      </w:hyperlink>
    </w:p>
    <w:p w:rsidR="00F6102B" w:rsidRPr="00F6102B" w:rsidRDefault="00F6102B" w:rsidP="00F61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1.</w:t>
      </w:r>
    </w:p>
    <w:p w:rsidR="00F6102B" w:rsidRPr="00F6102B" w:rsidRDefault="00F6102B" w:rsidP="00F961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0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бабушки тоже мамы. Когда-то им читали стихи, рисовали картинки наши мамы – их дочки. А когда наши мамы стали студентками они привозили подарки своим мамочкам. Мы поздравляем их с праздником и наших бабушек. Следующее стихотворение будет особенно понятно мамам – бывшим студенткам.</w:t>
      </w:r>
    </w:p>
    <w:p w:rsidR="00F6102B" w:rsidRPr="00F6102B" w:rsidRDefault="004B509B" w:rsidP="00F61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hyperlink r:id="rId24" w:history="1">
        <w:r w:rsidR="00F6102B" w:rsidRPr="00F6102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Слайд №12.</w:t>
        </w:r>
      </w:hyperlink>
    </w:p>
    <w:p w:rsidR="00F6102B" w:rsidRPr="00F6102B" w:rsidRDefault="00F6102B" w:rsidP="00F61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1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Чтец 7. “</w:t>
      </w:r>
      <w:r w:rsidRPr="00F61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Подарок маме” … </w:t>
      </w:r>
      <w:hyperlink r:id="rId25" w:history="1">
        <w:r w:rsidRPr="00F6102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(Приложение 1)</w:t>
        </w:r>
      </w:hyperlink>
    </w:p>
    <w:p w:rsidR="00F6102B" w:rsidRPr="00F6102B" w:rsidRDefault="00F6102B" w:rsidP="00F61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 1. </w:t>
      </w:r>
      <w:r w:rsidRPr="00F610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 матери освящен в библии и мифологии.</w:t>
      </w:r>
    </w:p>
    <w:p w:rsidR="00F6102B" w:rsidRPr="00F6102B" w:rsidRDefault="004B509B" w:rsidP="00F61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="00F6102B" w:rsidRPr="00F6102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Слайд №13.</w:t>
        </w:r>
      </w:hyperlink>
      <w:r w:rsidR="00F6102B" w:rsidRPr="00F61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102B" w:rsidRPr="00F6102B" w:rsidRDefault="00F6102B" w:rsidP="00F610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02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Деметра – богиня-мать в Древнегреческой Мифологии;</w:t>
      </w:r>
    </w:p>
    <w:p w:rsidR="00F6102B" w:rsidRPr="00F6102B" w:rsidRDefault="00F6102B" w:rsidP="00F610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02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Гея – также Древнегреческая мифология;</w:t>
      </w:r>
    </w:p>
    <w:p w:rsidR="00F6102B" w:rsidRPr="00F6102B" w:rsidRDefault="00F6102B" w:rsidP="00F610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6102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Парвати</w:t>
      </w:r>
      <w:proofErr w:type="spellEnd"/>
      <w:r w:rsidRPr="00F6102B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индийская богиня-мать;</w:t>
      </w:r>
    </w:p>
    <w:p w:rsidR="00F6102B" w:rsidRPr="00F6102B" w:rsidRDefault="00F6102B" w:rsidP="00F610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02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Венера – богиня древнеримской мифологии;</w:t>
      </w:r>
    </w:p>
    <w:p w:rsidR="00F6102B" w:rsidRPr="00F6102B" w:rsidRDefault="00F6102B" w:rsidP="00F610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02B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Юнона – также древнеримская богиня;</w:t>
      </w:r>
    </w:p>
    <w:p w:rsidR="00F6102B" w:rsidRPr="00F6102B" w:rsidRDefault="00F6102B" w:rsidP="00F610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0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Исида – древнеегипетская мифология.</w:t>
      </w:r>
    </w:p>
    <w:p w:rsidR="00F6102B" w:rsidRPr="00F6102B" w:rsidRDefault="004B509B" w:rsidP="00F61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hyperlink r:id="rId27" w:history="1">
        <w:r w:rsidR="00F6102B" w:rsidRPr="00F6102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Слайд №14.</w:t>
        </w:r>
      </w:hyperlink>
    </w:p>
    <w:p w:rsidR="00F6102B" w:rsidRPr="00F6102B" w:rsidRDefault="00F6102B" w:rsidP="00F61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Чтец 8. </w:t>
      </w:r>
    </w:p>
    <w:p w:rsidR="00F6102B" w:rsidRPr="00F6102B" w:rsidRDefault="00F6102B" w:rsidP="00F61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6102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что-нибудь останется загадкой, …</w:t>
      </w:r>
      <w:hyperlink r:id="rId28" w:history="1">
        <w:r w:rsidRPr="00F6102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(Приложение 1)</w:t>
        </w:r>
      </w:hyperlink>
    </w:p>
    <w:p w:rsidR="00F6102B" w:rsidRPr="00F6102B" w:rsidRDefault="00F6102B" w:rsidP="00F61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2.</w:t>
      </w:r>
    </w:p>
    <w:p w:rsidR="00F6102B" w:rsidRPr="00F6102B" w:rsidRDefault="00F6102B" w:rsidP="00F61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02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Известные художники запечатлели образ матери в своих произведениях.</w:t>
      </w:r>
    </w:p>
    <w:p w:rsidR="00F6102B" w:rsidRPr="00F6102B" w:rsidRDefault="004B509B" w:rsidP="00F61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="00F6102B" w:rsidRPr="00F6102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Слайд №15.</w:t>
        </w:r>
      </w:hyperlink>
    </w:p>
    <w:p w:rsidR="00F6102B" w:rsidRPr="00F6102B" w:rsidRDefault="00F6102B" w:rsidP="00F961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Рафаэль “Мадонна с гвоздикой”, </w:t>
      </w:r>
      <w:proofErr w:type="spellStart"/>
      <w:r w:rsidRPr="00F6102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Ризенер</w:t>
      </w:r>
      <w:proofErr w:type="spellEnd"/>
      <w:r w:rsidRPr="00F61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“Мать и ее дочь”, Рафаэль “Сикстинская Мадонна”, “Мадонна с Иисусом”, “Мадонна с зеленой подушкой”.</w:t>
      </w:r>
    </w:p>
    <w:p w:rsidR="00F6102B" w:rsidRPr="00F6102B" w:rsidRDefault="00F6102B" w:rsidP="00F61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Чтец 8. “</w:t>
      </w:r>
      <w:r w:rsidRPr="00F61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Мама” </w:t>
      </w:r>
      <w:hyperlink r:id="rId30" w:history="1">
        <w:r w:rsidRPr="00F6102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(Приложение 1)</w:t>
        </w:r>
      </w:hyperlink>
    </w:p>
    <w:p w:rsidR="00F6102B" w:rsidRPr="00F6102B" w:rsidRDefault="004B509B" w:rsidP="00F61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hyperlink r:id="rId31" w:history="1">
        <w:r w:rsidR="00F6102B" w:rsidRPr="00F6102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Слайд №16.</w:t>
        </w:r>
      </w:hyperlink>
    </w:p>
    <w:p w:rsidR="00F6102B" w:rsidRPr="00F6102B" w:rsidRDefault="00F6102B" w:rsidP="00F61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 1. </w:t>
      </w:r>
      <w:r w:rsidRPr="00F61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Немало пословиц и поговорок сложено о маме. </w:t>
      </w:r>
    </w:p>
    <w:p w:rsidR="00F6102B" w:rsidRPr="00F6102B" w:rsidRDefault="00F6102B" w:rsidP="00F610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02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вырастешь с мать, всё будешь знать.</w:t>
      </w:r>
    </w:p>
    <w:p w:rsidR="00F6102B" w:rsidRPr="00F6102B" w:rsidRDefault="00F6102B" w:rsidP="00F610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02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отца, так зови по матери.</w:t>
      </w:r>
    </w:p>
    <w:p w:rsidR="00F6102B" w:rsidRPr="00F6102B" w:rsidRDefault="00F6102B" w:rsidP="00F610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02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кто хочет, так по своей матери и плачет.</w:t>
      </w:r>
    </w:p>
    <w:p w:rsidR="00F6102B" w:rsidRPr="00F6102B" w:rsidRDefault="00F6102B" w:rsidP="00F610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02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Плевать на воду, всё одно, что матери в глаза.</w:t>
      </w:r>
    </w:p>
    <w:p w:rsidR="00F6102B" w:rsidRPr="00F6102B" w:rsidRDefault="00F6102B" w:rsidP="00F61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Чтец 10.</w:t>
      </w:r>
    </w:p>
    <w:p w:rsidR="00F6102B" w:rsidRPr="00F6102B" w:rsidRDefault="00F6102B" w:rsidP="00F61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Вечер опустился тихой речкой, … </w:t>
      </w:r>
      <w:hyperlink r:id="rId32" w:history="1">
        <w:r w:rsidRPr="00F6102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(Приложение 1)</w:t>
        </w:r>
      </w:hyperlink>
    </w:p>
    <w:p w:rsidR="00F6102B" w:rsidRPr="00F6102B" w:rsidRDefault="004B509B" w:rsidP="00F61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hyperlink r:id="rId33" w:history="1">
        <w:r w:rsidR="00F6102B" w:rsidRPr="00F6102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Слайд №17.</w:t>
        </w:r>
      </w:hyperlink>
    </w:p>
    <w:p w:rsidR="00F6102B" w:rsidRPr="00F6102B" w:rsidRDefault="00F6102B" w:rsidP="00F61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2.</w:t>
      </w:r>
    </w:p>
    <w:p w:rsidR="00F6102B" w:rsidRPr="00F6102B" w:rsidRDefault="00F6102B" w:rsidP="00F6102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02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сна ночей прошло немало,</w:t>
      </w:r>
      <w:r w:rsidRPr="00F610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Забот, тревог не перечесть.</w:t>
      </w:r>
      <w:r w:rsidRPr="00F610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Земной поклон вам все родные мамы</w:t>
      </w:r>
      <w:proofErr w:type="gramStart"/>
      <w:r w:rsidRPr="00F610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F6102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то, что вы на свете есть!</w:t>
      </w:r>
    </w:p>
    <w:p w:rsidR="00F6102B" w:rsidRPr="00F6102B" w:rsidRDefault="00F6102B" w:rsidP="00F61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0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свете добрых слов немало,</w:t>
      </w:r>
      <w:r w:rsidRPr="00F610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всех добрее и важней одно:</w:t>
      </w:r>
      <w:r w:rsidRPr="00F610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двух слогов простое слово: “мама”</w:t>
      </w:r>
      <w:r w:rsidRPr="00F610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</w:t>
      </w:r>
      <w:proofErr w:type="gramStart"/>
      <w:r w:rsidRPr="00F6102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нету</w:t>
      </w:r>
      <w:proofErr w:type="gramEnd"/>
      <w:r w:rsidRPr="00F61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 дороже, чем оно.</w:t>
      </w:r>
    </w:p>
    <w:p w:rsidR="00F6102B" w:rsidRPr="00F6102B" w:rsidRDefault="00F6102B" w:rsidP="00F61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Чтец 11.</w:t>
      </w:r>
    </w:p>
    <w:p w:rsidR="00F6102B" w:rsidRPr="00F6102B" w:rsidRDefault="00F6102B" w:rsidP="00F61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Ночь зашторила сонные окна, … </w:t>
      </w:r>
      <w:hyperlink r:id="rId34" w:history="1">
        <w:r w:rsidRPr="00F6102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(Приложение 1)</w:t>
        </w:r>
      </w:hyperlink>
    </w:p>
    <w:p w:rsidR="00F6102B" w:rsidRPr="00F6102B" w:rsidRDefault="004B509B" w:rsidP="00F61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hyperlink r:id="rId35" w:history="1">
        <w:r w:rsidR="00F6102B" w:rsidRPr="00F6102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Слайд №18.</w:t>
        </w:r>
      </w:hyperlink>
    </w:p>
    <w:p w:rsidR="00F6102B" w:rsidRPr="00F6102B" w:rsidRDefault="00F6102B" w:rsidP="00F61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Классный руководитель.</w:t>
      </w:r>
    </w:p>
    <w:p w:rsidR="00F6102B" w:rsidRPr="00F6102B" w:rsidRDefault="00F6102B" w:rsidP="00F6102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02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бы ни манил вас бег событий,</w:t>
      </w:r>
      <w:r w:rsidRPr="00F610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ни влек бы в свой водоворот,</w:t>
      </w:r>
      <w:r w:rsidRPr="00F610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Пуще глаза маму берегите</w:t>
      </w:r>
      <w:proofErr w:type="gramStart"/>
      <w:r w:rsidRPr="00F610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F6102B">
        <w:rPr>
          <w:rFonts w:ascii="Times New Roman" w:eastAsia="Times New Roman" w:hAnsi="Times New Roman" w:cs="Times New Roman"/>
          <w:sz w:val="24"/>
          <w:szCs w:val="24"/>
          <w:lang w:eastAsia="ru-RU"/>
        </w:rPr>
        <w:t>т обид, от тягот и забот.</w:t>
      </w:r>
      <w:r w:rsidRPr="00F610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 за сыновей – сильнее мела</w:t>
      </w:r>
      <w:proofErr w:type="gramStart"/>
      <w:r w:rsidRPr="00F610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F6102B">
        <w:rPr>
          <w:rFonts w:ascii="Times New Roman" w:eastAsia="Times New Roman" w:hAnsi="Times New Roman" w:cs="Times New Roman"/>
          <w:sz w:val="24"/>
          <w:szCs w:val="24"/>
          <w:lang w:eastAsia="ru-RU"/>
        </w:rPr>
        <w:t>ыбелила косы добела.</w:t>
      </w:r>
      <w:r w:rsidRPr="00F610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даже сердце очерствело,</w:t>
      </w:r>
      <w:r w:rsidRPr="00F610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Дайте маме капельку тепла!</w:t>
      </w:r>
      <w:r w:rsidRPr="00F610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стали сердцем вы суровы,</w:t>
      </w:r>
      <w:r w:rsidRPr="00F610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Будьте, дети, ласковее с ней.</w:t>
      </w:r>
      <w:r w:rsidRPr="00F610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Берегите мать от злого слова,</w:t>
      </w:r>
      <w:r w:rsidRPr="00F610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Знайте, дети ранят всех больней!</w:t>
      </w:r>
      <w:r w:rsidRPr="00F610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ваши матери устали,</w:t>
      </w:r>
      <w:r w:rsidRPr="00F610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Добрый отдых вы им дать должны</w:t>
      </w:r>
      <w:proofErr w:type="gramStart"/>
      <w:r w:rsidRPr="00F6102B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F610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F6102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ерегите их от черных шалей!</w:t>
      </w:r>
      <w:r w:rsidRPr="00F610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Берегите женщин от войны!</w:t>
      </w:r>
      <w:r w:rsidRPr="00F610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Мать уйдет, в душе оставив рану.</w:t>
      </w:r>
      <w:r w:rsidRPr="00F610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Мать умрет, и боли не унять</w:t>
      </w:r>
      <w:proofErr w:type="gramStart"/>
      <w:r w:rsidRPr="00F6102B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F610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F6102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аклинаю: берегите маму!</w:t>
      </w:r>
      <w:r w:rsidRPr="00F610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мира, берегите мать!</w:t>
      </w:r>
    </w:p>
    <w:p w:rsidR="00F6102B" w:rsidRPr="00F6102B" w:rsidRDefault="00F6102B" w:rsidP="00F61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0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Р. Гамзатов</w:t>
      </w:r>
    </w:p>
    <w:p w:rsidR="00F961E6" w:rsidRDefault="00F6102B" w:rsidP="00F61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Ребята вручают мамам похвальные грамоты и цветы.</w:t>
      </w:r>
    </w:p>
    <w:p w:rsidR="00F6102B" w:rsidRPr="00F6102B" w:rsidRDefault="00F6102B" w:rsidP="00F61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10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(Грамоты ребята готовили на компьютере.</w:t>
      </w:r>
      <w:proofErr w:type="gramEnd"/>
      <w:r w:rsidRPr="00F610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F610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Каждый поместил туда фотографию мамы и стихи, которые выбрал сам).</w:t>
      </w:r>
      <w:proofErr w:type="gramEnd"/>
    </w:p>
    <w:p w:rsidR="00F6102B" w:rsidRPr="00F6102B" w:rsidRDefault="00F6102B" w:rsidP="00F61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Классный руководитель.</w:t>
      </w:r>
    </w:p>
    <w:p w:rsidR="00F6102B" w:rsidRPr="00F6102B" w:rsidRDefault="00F6102B" w:rsidP="00F961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мамы и дорогие дети! На этом наш вечер не заканчивается. Я вам приготовила сюрприз – конкурсную программу для мам “А ну-ка, мамочки” и конкурсы болельщиков для ребят. В жюри приглашаю представителей администрации </w:t>
      </w:r>
      <w:r w:rsidRPr="00F610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(директор, З.Д. по УР, З.Д. по ВР).</w:t>
      </w:r>
    </w:p>
    <w:p w:rsidR="00F6102B" w:rsidRPr="00F6102B" w:rsidRDefault="00F6102B" w:rsidP="00F61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 две команды: </w:t>
      </w:r>
    </w:p>
    <w:p w:rsidR="00F6102B" w:rsidRPr="00F6102B" w:rsidRDefault="00F6102B" w:rsidP="00F6102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02B">
        <w:rPr>
          <w:rFonts w:ascii="Times New Roman" w:eastAsia="Times New Roman" w:hAnsi="Times New Roman" w:cs="Times New Roman"/>
          <w:sz w:val="24"/>
          <w:szCs w:val="24"/>
          <w:lang w:eastAsia="ru-RU"/>
        </w:rPr>
        <w:t>“Дочки-матери”, в нее войдут мамы девочек.</w:t>
      </w:r>
    </w:p>
    <w:p w:rsidR="00F6102B" w:rsidRPr="00F6102B" w:rsidRDefault="00F6102B" w:rsidP="00F6102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02B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proofErr w:type="spellStart"/>
      <w:r w:rsidRPr="00F6102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Мамули-лапули</w:t>
      </w:r>
      <w:proofErr w:type="spellEnd"/>
      <w:r w:rsidRPr="00F6102B">
        <w:rPr>
          <w:rFonts w:ascii="Times New Roman" w:eastAsia="Times New Roman" w:hAnsi="Times New Roman" w:cs="Times New Roman"/>
          <w:sz w:val="24"/>
          <w:szCs w:val="24"/>
          <w:lang w:eastAsia="ru-RU"/>
        </w:rPr>
        <w:t>”, в нее войдут мамы мальчиков.</w:t>
      </w:r>
    </w:p>
    <w:p w:rsidR="00F6102B" w:rsidRPr="00F6102B" w:rsidRDefault="00F6102B" w:rsidP="00F61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№1. УГАДАЙ СОБЫТИЕ!</w:t>
      </w:r>
    </w:p>
    <w:p w:rsidR="00F6102B" w:rsidRPr="00F6102B" w:rsidRDefault="00F6102B" w:rsidP="00F61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02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команда по очереди должна определить событие, запечатленное на фотографии, а также тех, кто на ней изображен.</w:t>
      </w:r>
    </w:p>
    <w:p w:rsidR="00F6102B" w:rsidRPr="00F6102B" w:rsidRDefault="00F6102B" w:rsidP="00F61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0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Побеждает команда, которая угадала больше событий.</w:t>
      </w:r>
    </w:p>
    <w:p w:rsidR="00F6102B" w:rsidRPr="00F6102B" w:rsidRDefault="00F6102B" w:rsidP="00F61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0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(Я использовала фотографии ребят с 1 по 10 класс).</w:t>
      </w:r>
    </w:p>
    <w:p w:rsidR="00F6102B" w:rsidRPr="00F6102B" w:rsidRDefault="00F6102B" w:rsidP="00F61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болельщиков. МАМИНЫ РУКИ.</w:t>
      </w:r>
    </w:p>
    <w:p w:rsidR="00F6102B" w:rsidRPr="00F6102B" w:rsidRDefault="00F6102B" w:rsidP="00F61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0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Приглашаются по одному болельщику каждой команды. Им завязывают глаза. Среди мам выбирают пять участниц. Ребенок должен найти руки своей мамы. </w:t>
      </w:r>
    </w:p>
    <w:p w:rsidR="00F6102B" w:rsidRPr="00F6102B" w:rsidRDefault="00F6102B" w:rsidP="00F61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0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Болельщик, который сделал это быстрее, приносит очко своей команде.</w:t>
      </w:r>
    </w:p>
    <w:p w:rsidR="00F6102B" w:rsidRPr="00F6102B" w:rsidRDefault="00F6102B" w:rsidP="00F61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№2. ЕСЛИ ЗАВТРА В ШКОЛУ.</w:t>
      </w:r>
    </w:p>
    <w:p w:rsidR="00F6102B" w:rsidRPr="00F6102B" w:rsidRDefault="00F6102B" w:rsidP="00F61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одну минуту </w:t>
      </w:r>
      <w:proofErr w:type="gramStart"/>
      <w:r w:rsidRPr="00F6102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вспомните</w:t>
      </w:r>
      <w:proofErr w:type="gramEnd"/>
      <w:r w:rsidRPr="00F61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напишите расписание уроков своих деток на завтра.</w:t>
      </w:r>
    </w:p>
    <w:p w:rsidR="00F6102B" w:rsidRPr="00F6102B" w:rsidRDefault="00F6102B" w:rsidP="00F61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0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Побеждает команда, которая быстрее и точнее справилась с заданием.</w:t>
      </w:r>
    </w:p>
    <w:p w:rsidR="00F6102B" w:rsidRPr="00F6102B" w:rsidRDefault="00F6102B" w:rsidP="00F61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№3. НАЙДИ СВОЕ ЧАДО!</w:t>
      </w:r>
    </w:p>
    <w:p w:rsidR="00F6102B" w:rsidRPr="00F6102B" w:rsidRDefault="00F6102B" w:rsidP="00F61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0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Приглашаем по одной маме из каждой команды.</w:t>
      </w:r>
    </w:p>
    <w:p w:rsidR="00F6102B" w:rsidRPr="00F6102B" w:rsidRDefault="00F6102B" w:rsidP="00F61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02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быстрее с завязанными глазами на ощупь найдет своего ребенка из пяти предложенных – тот победил.</w:t>
      </w:r>
    </w:p>
    <w:p w:rsidR="00F6102B" w:rsidRPr="00F6102B" w:rsidRDefault="00F6102B" w:rsidP="00F61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№4. ИХ НУЖНО ЗНАТЬ В ЛИЦО.</w:t>
      </w:r>
    </w:p>
    <w:p w:rsidR="00F6102B" w:rsidRPr="00F6102B" w:rsidRDefault="00F6102B" w:rsidP="00F61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0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фамилию, имя, отчество учителя и предмет, который он преподает.</w:t>
      </w:r>
    </w:p>
    <w:p w:rsidR="00F6102B" w:rsidRPr="00F6102B" w:rsidRDefault="00F6102B" w:rsidP="00F61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0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слайдах демонстрируются фотографии учителей, директора, психолога, социального педагога и т.д.</w:t>
      </w:r>
    </w:p>
    <w:p w:rsidR="00F6102B" w:rsidRPr="00F6102B" w:rsidRDefault="00F6102B" w:rsidP="00F61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10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Побеждает команда, давшая больше правильных ответов.</w:t>
      </w:r>
    </w:p>
    <w:p w:rsidR="00F6102B" w:rsidRPr="00F6102B" w:rsidRDefault="00F6102B" w:rsidP="00F61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№5. БЛИЦ-ОПРОС.</w:t>
      </w:r>
    </w:p>
    <w:p w:rsidR="00F6102B" w:rsidRPr="00F6102B" w:rsidRDefault="00F6102B" w:rsidP="00F61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02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задаются командам по очереди</w:t>
      </w:r>
      <w:r w:rsidRPr="00F610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(т</w:t>
      </w:r>
      <w:proofErr w:type="gramStart"/>
      <w:r w:rsidRPr="00F610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.е</w:t>
      </w:r>
      <w:proofErr w:type="gramEnd"/>
      <w:r w:rsidRPr="00F610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каждой по три вопроса)</w:t>
      </w:r>
      <w:r w:rsidRPr="00F61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одна команда дает неправильный ответ, другая команда может дать свой ответ на данный вопрос. </w:t>
      </w:r>
    </w:p>
    <w:p w:rsidR="00F6102B" w:rsidRPr="00F6102B" w:rsidRDefault="00F6102B" w:rsidP="00F6102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02B">
        <w:rPr>
          <w:rFonts w:ascii="Times New Roman" w:eastAsia="Times New Roman" w:hAnsi="Times New Roman" w:cs="Times New Roman"/>
          <w:sz w:val="24"/>
          <w:szCs w:val="24"/>
          <w:lang w:eastAsia="ru-RU"/>
        </w:rPr>
        <w:t>Во сколько начинаются занятия в нашей школе?</w:t>
      </w:r>
    </w:p>
    <w:p w:rsidR="00F6102B" w:rsidRPr="00F6102B" w:rsidRDefault="00F6102B" w:rsidP="00F6102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02B">
        <w:rPr>
          <w:rFonts w:ascii="Times New Roman" w:eastAsia="Times New Roman" w:hAnsi="Times New Roman" w:cs="Times New Roman"/>
          <w:sz w:val="24"/>
          <w:szCs w:val="24"/>
          <w:lang w:eastAsia="ru-RU"/>
        </w:rPr>
        <w:t>Во сколько заканчивается шестой урок?</w:t>
      </w:r>
    </w:p>
    <w:p w:rsidR="00F6102B" w:rsidRPr="00F6102B" w:rsidRDefault="00F6102B" w:rsidP="00F6102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02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уроков у наших детей в субботу?</w:t>
      </w:r>
    </w:p>
    <w:p w:rsidR="00F6102B" w:rsidRPr="00F6102B" w:rsidRDefault="00F6102B" w:rsidP="00F6102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02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произведение ребята проходят сейчас по литературе?</w:t>
      </w:r>
    </w:p>
    <w:p w:rsidR="00F6102B" w:rsidRPr="00F6102B" w:rsidRDefault="00F6102B" w:rsidP="00F6102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02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учеников в нашем классе?</w:t>
      </w:r>
    </w:p>
    <w:p w:rsidR="00F6102B" w:rsidRPr="00F6102B" w:rsidRDefault="00F6102B" w:rsidP="00F6102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02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предметов они изучают?</w:t>
      </w:r>
    </w:p>
    <w:p w:rsidR="00F6102B" w:rsidRPr="00F6102B" w:rsidRDefault="00F6102B" w:rsidP="00F61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№6. СУПЕРБЛИЦ.</w:t>
      </w:r>
    </w:p>
    <w:p w:rsidR="00F6102B" w:rsidRPr="00F6102B" w:rsidRDefault="00F6102B" w:rsidP="00F61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конкурсе участвуют по одной маме от каждой команды. Им задаются одинаковые вопросы. </w:t>
      </w:r>
    </w:p>
    <w:p w:rsidR="00F6102B" w:rsidRPr="00F6102B" w:rsidRDefault="00F6102B" w:rsidP="00F6102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02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место, которое занимает Ваш ребенок в классе.</w:t>
      </w:r>
    </w:p>
    <w:p w:rsidR="00F6102B" w:rsidRPr="00F6102B" w:rsidRDefault="00F6102B" w:rsidP="00F6102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02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у него оценка в аттестате по географии?</w:t>
      </w:r>
    </w:p>
    <w:p w:rsidR="00F6102B" w:rsidRPr="00F6102B" w:rsidRDefault="00F6102B" w:rsidP="00F6102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02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поручение выполняет Ваш ребенок в классе?</w:t>
      </w:r>
    </w:p>
    <w:p w:rsidR="00F6102B" w:rsidRPr="00F6102B" w:rsidRDefault="00F6102B" w:rsidP="00F61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10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Побеждает мама, давшая наиболее точные ответы.</w:t>
      </w:r>
    </w:p>
    <w:p w:rsidR="00F6102B" w:rsidRPr="00F6102B" w:rsidRDefault="00F6102B" w:rsidP="00F61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болельщиков.</w:t>
      </w:r>
    </w:p>
    <w:p w:rsidR="00F6102B" w:rsidRPr="00F6102B" w:rsidRDefault="00F6102B" w:rsidP="00F61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0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Приглашаются по одному болельщику каждой команды.</w:t>
      </w:r>
    </w:p>
    <w:p w:rsidR="00F6102B" w:rsidRPr="00F6102B" w:rsidRDefault="00F6102B" w:rsidP="00F61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болельщикам: </w:t>
      </w:r>
    </w:p>
    <w:p w:rsidR="00F6102B" w:rsidRPr="00F6102B" w:rsidRDefault="00F6102B" w:rsidP="00F6102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0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 дату рождения ваших мам (число и месяц).</w:t>
      </w:r>
    </w:p>
    <w:p w:rsidR="00F6102B" w:rsidRPr="00F6102B" w:rsidRDefault="00F6102B" w:rsidP="00F6102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0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 фамилии, имена и отчества родителей ваших мам.</w:t>
      </w:r>
    </w:p>
    <w:p w:rsidR="00F6102B" w:rsidRPr="00F6102B" w:rsidRDefault="00F6102B" w:rsidP="00F6102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02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Любимое занятие ваших мам.</w:t>
      </w:r>
    </w:p>
    <w:p w:rsidR="00F6102B" w:rsidRPr="00F6102B" w:rsidRDefault="00F6102B" w:rsidP="00F61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02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Мамы этих ребят тоже отвечают на вопросы письменно. Чем больше совпадений, тем больше очков получает команда.</w:t>
      </w:r>
    </w:p>
    <w:p w:rsidR="00F6102B" w:rsidRPr="00F6102B" w:rsidRDefault="00F6102B" w:rsidP="00F61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02B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подводит итоги.</w:t>
      </w:r>
    </w:p>
    <w:p w:rsidR="00F6102B" w:rsidRPr="00F6102B" w:rsidRDefault="00F6102B" w:rsidP="00F61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Классный руководитель. </w:t>
      </w:r>
      <w:r w:rsidRPr="00F61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этом наш праздничный вечер не заканчивается. </w:t>
      </w:r>
      <w:r w:rsidRPr="00F61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Приглашаем всех на чаепитие.</w:t>
      </w:r>
    </w:p>
    <w:p w:rsidR="00F6102B" w:rsidRPr="00F6102B" w:rsidRDefault="00F6102B" w:rsidP="00F61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Звучит музыка. Ребята выносят пирог, который испекли самостоятельно </w:t>
      </w:r>
      <w:r w:rsidRPr="00F610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 руководством шеф-повара)</w:t>
      </w:r>
      <w:r w:rsidRPr="00F61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школьной столовой</w:t>
      </w:r>
    </w:p>
    <w:p w:rsidR="005365D2" w:rsidRDefault="005365D2"/>
    <w:sectPr w:rsidR="005365D2" w:rsidSect="00536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02865"/>
    <w:multiLevelType w:val="multilevel"/>
    <w:tmpl w:val="CE286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65023F"/>
    <w:multiLevelType w:val="multilevel"/>
    <w:tmpl w:val="AFA01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FF00C3"/>
    <w:multiLevelType w:val="multilevel"/>
    <w:tmpl w:val="B5B8E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A55BD0"/>
    <w:multiLevelType w:val="multilevel"/>
    <w:tmpl w:val="F5D6B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AD6A9D"/>
    <w:multiLevelType w:val="multilevel"/>
    <w:tmpl w:val="C7E88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116549"/>
    <w:multiLevelType w:val="multilevel"/>
    <w:tmpl w:val="CDD28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9C171C"/>
    <w:multiLevelType w:val="multilevel"/>
    <w:tmpl w:val="607E4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6102B"/>
    <w:rsid w:val="004B509B"/>
    <w:rsid w:val="005365D2"/>
    <w:rsid w:val="00DD4B0C"/>
    <w:rsid w:val="00F6102B"/>
    <w:rsid w:val="00F76DAA"/>
    <w:rsid w:val="00F96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102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61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6102B"/>
    <w:rPr>
      <w:b/>
      <w:bCs/>
    </w:rPr>
  </w:style>
  <w:style w:type="character" w:styleId="a6">
    <w:name w:val="Emphasis"/>
    <w:basedOn w:val="a0"/>
    <w:uiPriority w:val="20"/>
    <w:qFormat/>
    <w:rsid w:val="00F6102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96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61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75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1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7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7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73374/pril2.ppt" TargetMode="External"/><Relationship Id="rId13" Type="http://schemas.openxmlformats.org/officeDocument/2006/relationships/hyperlink" Target="http://festival.1september.ru/articles/573374/pril2.ppt" TargetMode="External"/><Relationship Id="rId18" Type="http://schemas.openxmlformats.org/officeDocument/2006/relationships/hyperlink" Target="http://festival.1september.ru/articles/573374/pril1.doc" TargetMode="External"/><Relationship Id="rId26" Type="http://schemas.openxmlformats.org/officeDocument/2006/relationships/hyperlink" Target="http://festival.1september.ru/articles/573374/pril2.pp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estival.1september.ru/articles/573374/pril2.ppt" TargetMode="External"/><Relationship Id="rId34" Type="http://schemas.openxmlformats.org/officeDocument/2006/relationships/hyperlink" Target="http://festival.1september.ru/articles/573374/pril1.doc" TargetMode="External"/><Relationship Id="rId7" Type="http://schemas.openxmlformats.org/officeDocument/2006/relationships/hyperlink" Target="http://festival.1september.ru/articles/573374/pril2.ppt" TargetMode="External"/><Relationship Id="rId12" Type="http://schemas.openxmlformats.org/officeDocument/2006/relationships/hyperlink" Target="http://festival.1september.ru/articles/573374/pril2.ppt" TargetMode="External"/><Relationship Id="rId17" Type="http://schemas.openxmlformats.org/officeDocument/2006/relationships/hyperlink" Target="http://festival.1september.ru/articles/573374/pril2.ppt" TargetMode="External"/><Relationship Id="rId25" Type="http://schemas.openxmlformats.org/officeDocument/2006/relationships/hyperlink" Target="http://festival.1september.ru/articles/573374/pril1.doc" TargetMode="External"/><Relationship Id="rId33" Type="http://schemas.openxmlformats.org/officeDocument/2006/relationships/hyperlink" Target="http://festival.1september.ru/articles/573374/pril2.ppt" TargetMode="External"/><Relationship Id="rId2" Type="http://schemas.openxmlformats.org/officeDocument/2006/relationships/styles" Target="styles.xml"/><Relationship Id="rId16" Type="http://schemas.openxmlformats.org/officeDocument/2006/relationships/hyperlink" Target="http://festival.1september.ru/articles/573374/pril1.doc" TargetMode="External"/><Relationship Id="rId20" Type="http://schemas.openxmlformats.org/officeDocument/2006/relationships/hyperlink" Target="http://festival.1september.ru/articles/573374/pril1.doc" TargetMode="External"/><Relationship Id="rId29" Type="http://schemas.openxmlformats.org/officeDocument/2006/relationships/hyperlink" Target="http://festival.1september.ru/articles/573374/pril2.pp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73374/pril2.ppt" TargetMode="External"/><Relationship Id="rId11" Type="http://schemas.openxmlformats.org/officeDocument/2006/relationships/hyperlink" Target="http://festival.1september.ru/articles/573374/pril1.doc" TargetMode="External"/><Relationship Id="rId24" Type="http://schemas.openxmlformats.org/officeDocument/2006/relationships/hyperlink" Target="http://festival.1september.ru/articles/573374/pril2.ppt" TargetMode="External"/><Relationship Id="rId32" Type="http://schemas.openxmlformats.org/officeDocument/2006/relationships/hyperlink" Target="http://festival.1september.ru/articles/573374/pril1.doc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festival.1september.ru/articles/573374/pril2.ppt" TargetMode="External"/><Relationship Id="rId15" Type="http://schemas.openxmlformats.org/officeDocument/2006/relationships/hyperlink" Target="http://festival.1september.ru/articles/573374/pril2.ppt" TargetMode="External"/><Relationship Id="rId23" Type="http://schemas.openxmlformats.org/officeDocument/2006/relationships/hyperlink" Target="http://festival.1september.ru/articles/573374/pril1.doc" TargetMode="External"/><Relationship Id="rId28" Type="http://schemas.openxmlformats.org/officeDocument/2006/relationships/hyperlink" Target="http://festival.1september.ru/articles/573374/pril1.doc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festival.1september.ru/articles/573374/pril2.ppt" TargetMode="External"/><Relationship Id="rId19" Type="http://schemas.openxmlformats.org/officeDocument/2006/relationships/hyperlink" Target="http://festival.1september.ru/articles/573374/pril2.ppt" TargetMode="External"/><Relationship Id="rId31" Type="http://schemas.openxmlformats.org/officeDocument/2006/relationships/hyperlink" Target="http://festival.1september.ru/articles/573374/pril2.p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articles/573374/pril1.doc" TargetMode="External"/><Relationship Id="rId14" Type="http://schemas.openxmlformats.org/officeDocument/2006/relationships/hyperlink" Target="http://festival.1september.ru/articles/573374/pril1.doc" TargetMode="External"/><Relationship Id="rId22" Type="http://schemas.openxmlformats.org/officeDocument/2006/relationships/hyperlink" Target="http://festival.1september.ru/articles/573374/pril2.ppt" TargetMode="External"/><Relationship Id="rId27" Type="http://schemas.openxmlformats.org/officeDocument/2006/relationships/hyperlink" Target="http://festival.1september.ru/articles/573374/pril2.ppt" TargetMode="External"/><Relationship Id="rId30" Type="http://schemas.openxmlformats.org/officeDocument/2006/relationships/hyperlink" Target="http://festival.1september.ru/articles/573374/pril1.doc" TargetMode="External"/><Relationship Id="rId35" Type="http://schemas.openxmlformats.org/officeDocument/2006/relationships/hyperlink" Target="http://festival.1september.ru/articles/573374/pril2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1644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2011-10-28T18:13:00Z</dcterms:created>
  <dcterms:modified xsi:type="dcterms:W3CDTF">2011-11-05T18:46:00Z</dcterms:modified>
</cp:coreProperties>
</file>