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93" w:rsidRPr="00FC6F93" w:rsidRDefault="00FC6F93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37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КАЛЕНДАРНО-ТЕМАТИЧЕСКОЕ</w:t>
      </w:r>
      <w:r w:rsidRPr="00FC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37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  <w:r w:rsidR="0042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класс)</w:t>
      </w:r>
    </w:p>
    <w:p w:rsidR="00B51D41" w:rsidRPr="00FC6F93" w:rsidRDefault="00B51D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28"/>
        <w:gridCol w:w="1350"/>
        <w:gridCol w:w="1303"/>
      </w:tblGrid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376124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C6F93" w:rsidRPr="00376124" w:rsidRDefault="00376124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376124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1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376124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376124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FC6F93" w:rsidRPr="00FC6F93" w:rsidTr="00FC6F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811B52" w:rsidRDefault="00FC6F93" w:rsidP="008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полон звуков (6 ч) 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 вокруг нас.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Фабрика речи.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Бессмыслица + бессмыслица = смысл.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Полоса препятствий.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звуками.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словесного ударения.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FC6F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811B52" w:rsidRDefault="00FC6F93" w:rsidP="008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Азбука, прошедшая сквозь века (5 ч)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Буквы старые и новые.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считали наши предки.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древних книг.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Живая и весёлая буква алфавита.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русской графики.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FC6F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811B52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Всему название дано (5 ч)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Рождение языка.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слов в языке?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Имена, имена, имена…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Увлекательные истории о самых простых вещах.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Словари – сокровищница языка.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FC6F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811B52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делают слова (7 ч)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«Дальние родственники».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«готовые» и «сделанные».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«родители» у слов?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корень!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суффиксы.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нужно «приставить», «отставить» и «переставить»?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09395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стоит слово построить.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FC6F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811B52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Секреты правильной речи (10 ч)</w:t>
            </w: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Словарное богатство русского языка.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и врозь, или п</w:t>
            </w:r>
            <w:r w:rsidR="00FC6F93"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 нельзя сказать «молодой старик».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точное слово.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или много?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 слов много общего?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 слов много общего?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значения спорят?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одинаковые, но разные.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«Местные жители» и «иностранцы».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рождаются фразеологизмы?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фразеологизма в речи.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C6F93" w:rsidRPr="00FC6F93" w:rsidTr="00811B52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3" w:rsidRPr="00FC6F93" w:rsidRDefault="00FC6F9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3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FC6F93" w:rsidRPr="00FC6F93" w:rsidRDefault="00FC6F93">
      <w:pPr>
        <w:rPr>
          <w:rFonts w:ascii="Times New Roman" w:hAnsi="Times New Roman" w:cs="Times New Roman"/>
          <w:sz w:val="24"/>
          <w:szCs w:val="24"/>
        </w:rPr>
      </w:pPr>
    </w:p>
    <w:p w:rsidR="00811B52" w:rsidRDefault="00FC6F93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811B52" w:rsidRDefault="00811B52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B52" w:rsidRDefault="00811B52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B52" w:rsidRDefault="00811B52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B52" w:rsidRDefault="00811B52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B52" w:rsidRDefault="00811B52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811B52" w:rsidRDefault="00811B52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F93" w:rsidRPr="00FC6F93" w:rsidRDefault="00811B52" w:rsidP="00FC6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</w:t>
      </w:r>
      <w:r w:rsidR="0037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</w:t>
      </w:r>
      <w:r w:rsidR="00FC6F93" w:rsidRPr="00FC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37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  <w:r w:rsidR="0042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класс)</w:t>
      </w:r>
    </w:p>
    <w:p w:rsidR="00FC6F93" w:rsidRPr="00FC6F93" w:rsidRDefault="00FC6F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3"/>
        <w:gridCol w:w="6993"/>
        <w:gridCol w:w="1347"/>
        <w:gridCol w:w="1347"/>
      </w:tblGrid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93" w:rsidRPr="00376124" w:rsidRDefault="0042427B" w:rsidP="0037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76124" w:rsidRPr="00376124" w:rsidRDefault="00376124" w:rsidP="0037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376124" w:rsidRDefault="0042427B" w:rsidP="00F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376124" w:rsidRDefault="0042427B" w:rsidP="00F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376124" w:rsidRDefault="0042427B" w:rsidP="00F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11B52" w:rsidRPr="00FC6F93" w:rsidTr="00DE134B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52" w:rsidRPr="00811B52" w:rsidRDefault="00811B52" w:rsidP="0081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истории языка (2 ч)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Старые и новые слова в языке.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Сокровища бабушкиного сундука.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811B52" w:rsidRPr="00FC6F93" w:rsidTr="005F345F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52" w:rsidRPr="00811B52" w:rsidRDefault="00811B52" w:rsidP="0081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 простого предложения (9 ч)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простого предложения.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 w:rsidR="005622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Велосипед разбил трамвай», или н</w:t>
            </w: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епорядок в предложении.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Важные мелочи.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Требуется определение.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Важные обстоятельства.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Необходимо дополнить.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«Дама сдавала в багаж диван, чемодан, саквояж».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Стройтесь в ряд!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Запятые, по местам!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B52" w:rsidRPr="00FC6F93" w:rsidTr="00F34083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52" w:rsidRPr="00811B52" w:rsidRDefault="00811B52" w:rsidP="0081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Лабиринты грамматики(2ч)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Слово в грамматике.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«работают» слова, или д</w:t>
            </w:r>
            <w:r w:rsidR="0042427B"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ля чего нужна грамматика.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811B52" w:rsidRPr="00FC6F93" w:rsidTr="00DB0A3F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52" w:rsidRPr="00811B52" w:rsidRDefault="00811B52" w:rsidP="0081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существительных по существу (12 ч)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«Лебедь белая плывёт».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Может ли род быть общим?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на уроках русского языка может пригодиться счёт?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быть, если нет окончания?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Один, два, много.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Почему именительный падеж назвали именительным?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«работает» родительный падеж?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«Щедрый» падеж.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Винительный падеж — великий маскировщик.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Падеж</w:t>
            </w:r>
            <w:r w:rsidR="005622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  <w:r w:rsidR="005622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работяга</w:t>
            </w:r>
            <w:proofErr w:type="gramEnd"/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Любимая «работа» предложного падежа.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Кому принадлежат имена собственные?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811B52" w:rsidRPr="00FC6F93" w:rsidTr="00CB7C49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52" w:rsidRPr="00811B52" w:rsidRDefault="00811B52" w:rsidP="0081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Такие разные признаки предметов (8 ч)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Поговорим о качествах, цветах, свойствах и характерах.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«Красны девицы» и «добры молодцы».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Всё познаётся в сравнении.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Всегда ли «умный — умнейший»: сравниваем и оцениваем.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Что из чего и для чего?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Что кому принадлежит?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Ещё одна обязанность притяжательных прилагательных.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«Крокодиловы слёзы».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Лексические загадки.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09395C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B" w:rsidRPr="00FC6F93" w:rsidTr="0042427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F93" w:rsidRPr="00FC6F93" w:rsidRDefault="0042427B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F93" w:rsidRPr="00FC6F93" w:rsidRDefault="00FC6F93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F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C6F93" w:rsidRDefault="00FC6F93">
      <w:pPr>
        <w:rPr>
          <w:rFonts w:ascii="Times New Roman" w:hAnsi="Times New Roman" w:cs="Times New Roman"/>
          <w:sz w:val="24"/>
          <w:szCs w:val="24"/>
        </w:rPr>
      </w:pPr>
    </w:p>
    <w:p w:rsidR="0042427B" w:rsidRDefault="0042427B">
      <w:pPr>
        <w:rPr>
          <w:rFonts w:ascii="Times New Roman" w:hAnsi="Times New Roman" w:cs="Times New Roman"/>
          <w:sz w:val="24"/>
          <w:szCs w:val="24"/>
        </w:rPr>
      </w:pPr>
    </w:p>
    <w:p w:rsidR="0042427B" w:rsidRDefault="0042427B">
      <w:pPr>
        <w:rPr>
          <w:rFonts w:ascii="Times New Roman" w:hAnsi="Times New Roman" w:cs="Times New Roman"/>
          <w:sz w:val="24"/>
          <w:szCs w:val="24"/>
        </w:rPr>
      </w:pPr>
    </w:p>
    <w:p w:rsidR="0042427B" w:rsidRDefault="0042427B">
      <w:pPr>
        <w:rPr>
          <w:rFonts w:ascii="Times New Roman" w:hAnsi="Times New Roman" w:cs="Times New Roman"/>
          <w:sz w:val="24"/>
          <w:szCs w:val="24"/>
        </w:rPr>
      </w:pPr>
    </w:p>
    <w:p w:rsidR="0042427B" w:rsidRDefault="0042427B">
      <w:pPr>
        <w:rPr>
          <w:rFonts w:ascii="Times New Roman" w:hAnsi="Times New Roman" w:cs="Times New Roman"/>
          <w:sz w:val="24"/>
          <w:szCs w:val="24"/>
        </w:rPr>
      </w:pPr>
    </w:p>
    <w:p w:rsidR="00811B52" w:rsidRDefault="00811B52" w:rsidP="00424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7B" w:rsidRPr="00FC6F93" w:rsidRDefault="00811B52" w:rsidP="00424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37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</w:t>
      </w:r>
      <w:r w:rsidR="0042427B" w:rsidRPr="00FC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37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  <w:r w:rsidR="0042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класс)</w:t>
      </w:r>
    </w:p>
    <w:p w:rsidR="0042427B" w:rsidRPr="00FC6F93" w:rsidRDefault="0042427B" w:rsidP="004242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3"/>
        <w:gridCol w:w="6993"/>
        <w:gridCol w:w="1347"/>
        <w:gridCol w:w="1347"/>
      </w:tblGrid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93" w:rsidRPr="00376124" w:rsidRDefault="00376124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76124" w:rsidRPr="00376124" w:rsidRDefault="00376124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376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376124" w:rsidRDefault="0042427B" w:rsidP="009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376124" w:rsidRDefault="0042427B" w:rsidP="009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376124" w:rsidRDefault="0042427B" w:rsidP="009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11B52" w:rsidRPr="00FC6F93" w:rsidTr="00E60D47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52" w:rsidRPr="00CB4666" w:rsidRDefault="00811B52" w:rsidP="00CB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Поиграем со звуками, словами и предложениями (7 ч.)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Смотрю, говорю, слушаю.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Смотрю, говорю, слушаю.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загадки.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загадки.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Словесный конструктор.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Занимательная грамматика.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Занимательная грамматика.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811B52" w:rsidRPr="00FC6F93" w:rsidTr="007A52CD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52" w:rsidRPr="00CB4666" w:rsidRDefault="00811B52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B4666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eastAsia="ru-RU"/>
              </w:rPr>
              <w:t>Пора действовать! (14 ч.)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Для чего нужны глаголы?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Для чего нужны глаголы?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Делать и сделать – не одно и то же.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CB4666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Меняемся ролями.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CB4666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Одно вместо другого.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Она меня поняла и приняла.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Кто говорит, кто действует?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Сумею победить!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Мечтаем и фантазируем.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Дай – подай… и поезжай!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Дай – подай… и поезжай!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Живые образы.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Орфографический поединок.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811B52" w:rsidRPr="00FC6F93" w:rsidTr="00863C00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52" w:rsidRPr="00FC6F93" w:rsidRDefault="00811B52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Числа и слова </w:t>
            </w:r>
            <w:r w:rsidRPr="00CB4666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eastAsia="ru-RU"/>
              </w:rPr>
              <w:t>(4 ч.)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Для чего нужны числительные?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Важные даты истории нашей страны (города, края).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Рекорды в цифрах.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За семью печатями.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811B52" w:rsidRPr="00FC6F93" w:rsidTr="00FB7196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B52" w:rsidRPr="00CB4666" w:rsidRDefault="00811B52" w:rsidP="00CB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Прочные связи (7ч.)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Треугольный шарик.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Как водить машину за нос?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Послушный «подчинённый».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О «земляной» и «земной» красоте.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Строгий «управляющий».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CB4666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В Сибири и на Урале.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811B52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Связаны</w:t>
            </w:r>
            <w:proofErr w:type="gramEnd"/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смыслом.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811B52" w:rsidRPr="00FC6F93" w:rsidTr="008F2F9A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52" w:rsidRPr="00FC6F93" w:rsidRDefault="00811B52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11B52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eastAsia="ru-RU"/>
              </w:rPr>
              <w:t>Любимые игры со словами (1 ч.)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27B" w:rsidRPr="00FC6F93" w:rsidRDefault="00811B52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Любимые игры со словами</w:t>
            </w:r>
            <w:proofErr w:type="gramStart"/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6F93" w:rsidRPr="00FC6F93" w:rsidRDefault="00811B52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Любимые игры со словами.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B" w:rsidRPr="00FC6F93" w:rsidTr="00903A0F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F93" w:rsidRPr="00FC6F93" w:rsidRDefault="0042427B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F93" w:rsidRPr="00FC6F93" w:rsidRDefault="00FC6F93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27B" w:rsidRPr="00FC6F93" w:rsidRDefault="005622C3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27B" w:rsidRPr="00FC6F93" w:rsidRDefault="005622C3" w:rsidP="009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2427B" w:rsidRPr="00FC6F93" w:rsidRDefault="0042427B">
      <w:pPr>
        <w:rPr>
          <w:rFonts w:ascii="Times New Roman" w:hAnsi="Times New Roman" w:cs="Times New Roman"/>
          <w:sz w:val="24"/>
          <w:szCs w:val="24"/>
        </w:rPr>
      </w:pPr>
    </w:p>
    <w:sectPr w:rsidR="0042427B" w:rsidRPr="00FC6F93" w:rsidSect="00FC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74"/>
    <w:rsid w:val="0009395C"/>
    <w:rsid w:val="00376124"/>
    <w:rsid w:val="0042427B"/>
    <w:rsid w:val="005622C3"/>
    <w:rsid w:val="00811B52"/>
    <w:rsid w:val="008E3974"/>
    <w:rsid w:val="00B51D41"/>
    <w:rsid w:val="00CB4666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B56D-655E-44AE-A2AC-F8C73EB1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2015-01-13T16:23:00Z</dcterms:created>
  <dcterms:modified xsi:type="dcterms:W3CDTF">2015-01-17T04:46:00Z</dcterms:modified>
</cp:coreProperties>
</file>