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29" w:rsidRDefault="00615846" w:rsidP="0061584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«Мои первые шаги в профессии»</w:t>
      </w:r>
    </w:p>
    <w:p w:rsidR="006C61F5" w:rsidRDefault="00615846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современном обществе многие люди, так или иначе считают, что профессия учителя – это труд для женщин. Однако, могу с этим поспорить и привести несколько примеров выдающихся педагогов человечества – мужчин. Я.А. Каменский, И.Г. Песталоцци, А.С. Макаренко, К.Д. Ушинский, Л.Н. Толстой – это педагоги, которые вкладывали в воспитание и образование детей не мало сил</w:t>
      </w:r>
      <w:r w:rsidR="006C61F5">
        <w:rPr>
          <w:rFonts w:ascii="Times New Roman" w:hAnsi="Times New Roman" w:cs="Times New Roman"/>
          <w:sz w:val="28"/>
        </w:rPr>
        <w:t xml:space="preserve"> и любви. В результате они создали ту систему обучения, которая действует в наших школах сейчас.</w:t>
      </w:r>
    </w:p>
    <w:p w:rsidR="006C61F5" w:rsidRDefault="006C61F5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маленькие шаги в профессию педагога начались еще в далеком 1998 году, когда я впервые переступил школьный порог и сел за парту первоклассником. В тот момент для меня всё было необычным, интересным, загадочным. Каждый день я приходил в школу с хорошим настроением, знал, что встречу своих друзей и своего доброго, мудрого и надёжного классного руководителя. Когда я возвращался домой, то квартира превращалась в маленькую школу, в которой я был тем самым учителем, похожим на мою «классную маму».</w:t>
      </w:r>
    </w:p>
    <w:p w:rsidR="0078093D" w:rsidRDefault="006C61F5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Спустя 11 лет, прожитых в школе, </w:t>
      </w:r>
      <w:r w:rsidR="0078093D">
        <w:rPr>
          <w:rFonts w:ascii="Times New Roman" w:hAnsi="Times New Roman" w:cs="Times New Roman"/>
          <w:sz w:val="28"/>
        </w:rPr>
        <w:t>встал выбор, куда пойти учиться дальше. И ни для кого не секрет был, что я выберу профессию педагога. В 2009 году я поступил в Ярославский государственный педагогический университет им. К.Д. Ушинского по специальности учитель начальных классов. И спустя 4 года моя мечта сбылась, у меня в руках оказался диплом, свидетельствующий о том, что я по праву считаюсь педагогом – учителем начальных классов.</w:t>
      </w:r>
    </w:p>
    <w:p w:rsidR="006C61F5" w:rsidRDefault="0078093D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2013 год, 1 сентября. Волнение, дрожь, страх – всё это присутствовало у меня в тот момент, когда </w:t>
      </w:r>
      <w:r w:rsidR="00195817">
        <w:rPr>
          <w:rFonts w:ascii="Times New Roman" w:hAnsi="Times New Roman" w:cs="Times New Roman"/>
          <w:sz w:val="28"/>
        </w:rPr>
        <w:t xml:space="preserve">глядя в окно из школы, я видел, как маленькие девчонки и мальчишки ждали у порога своих первых учителей. Наконец, кто-то сзади тронул меня за плечо и произнес: «Не бойся, всё получится». </w:t>
      </w:r>
      <w:r w:rsidR="008209BA">
        <w:rPr>
          <w:rFonts w:ascii="Times New Roman" w:hAnsi="Times New Roman" w:cs="Times New Roman"/>
          <w:sz w:val="28"/>
        </w:rPr>
        <w:t>Это была завуч по начальной школе – Татьяна Вячеславовна Козина. Безусловно её поддержка для меня, в тот момент, была очень нужна. И с этими</w:t>
      </w:r>
      <w:r w:rsidR="00195817">
        <w:rPr>
          <w:rFonts w:ascii="Times New Roman" w:hAnsi="Times New Roman" w:cs="Times New Roman"/>
          <w:sz w:val="28"/>
        </w:rPr>
        <w:t xml:space="preserve"> словами я вышел на улицу и встретил маленьких учёных, которые с нетерпением ждали своего классного руководителя. </w:t>
      </w:r>
      <w:r w:rsidR="00195817" w:rsidRPr="00195817">
        <w:rPr>
          <w:rFonts w:ascii="Times New Roman" w:hAnsi="Times New Roman" w:cs="Times New Roman"/>
          <w:sz w:val="28"/>
        </w:rPr>
        <w:t xml:space="preserve">И вот я вывожу </w:t>
      </w:r>
      <w:r w:rsidR="00195817">
        <w:rPr>
          <w:rFonts w:ascii="Times New Roman" w:hAnsi="Times New Roman" w:cs="Times New Roman"/>
          <w:sz w:val="28"/>
        </w:rPr>
        <w:t xml:space="preserve">ребят </w:t>
      </w:r>
      <w:r w:rsidR="00195817" w:rsidRPr="00195817">
        <w:rPr>
          <w:rFonts w:ascii="Times New Roman" w:hAnsi="Times New Roman" w:cs="Times New Roman"/>
          <w:sz w:val="28"/>
        </w:rPr>
        <w:t>на первую в их жизни линейку. Я понимаю, что большего счастья, ч</w:t>
      </w:r>
      <w:r w:rsidR="00195817">
        <w:rPr>
          <w:rFonts w:ascii="Times New Roman" w:hAnsi="Times New Roman" w:cs="Times New Roman"/>
          <w:sz w:val="28"/>
        </w:rPr>
        <w:t>ем видеть эти глаза, быть нужным и полезным</w:t>
      </w:r>
      <w:r w:rsidR="008209BA">
        <w:rPr>
          <w:rFonts w:ascii="Times New Roman" w:hAnsi="Times New Roman" w:cs="Times New Roman"/>
          <w:sz w:val="28"/>
        </w:rPr>
        <w:t xml:space="preserve"> для них, </w:t>
      </w:r>
      <w:r w:rsidR="00195817" w:rsidRPr="00195817">
        <w:rPr>
          <w:rFonts w:ascii="Times New Roman" w:hAnsi="Times New Roman" w:cs="Times New Roman"/>
          <w:sz w:val="28"/>
        </w:rPr>
        <w:t>не может быть!</w:t>
      </w:r>
    </w:p>
    <w:p w:rsidR="008209BA" w:rsidRDefault="008209BA" w:rsidP="008209BA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Самым волнительным моментом для меня, в начале профессиональной деятельности было то, как отнесутся ко мне родители</w:t>
      </w:r>
      <w:r>
        <w:rPr>
          <w:rFonts w:ascii="Times New Roman" w:hAnsi="Times New Roman" w:cs="Times New Roman"/>
          <w:sz w:val="28"/>
        </w:rPr>
        <w:t xml:space="preserve"> первоклассников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Проводя первое в своей жизни родительское собрание, перед началом учебного года я видел, что в глазах родителей была неуверенность, возможно даже страх в том, «а чему же он сможет научить наших детей».</w:t>
      </w:r>
    </w:p>
    <w:p w:rsidR="00195817" w:rsidRDefault="00BD0CB9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Прошёл месяц, два, полгода, год. За это время я увидел, что научил ребят быть активными, сплочёнными, добрыми, уметь сопереживать друг за друга. У нас, в нашей семье, состоящей из 32 братьев и сестер было много </w:t>
      </w:r>
      <w:r>
        <w:rPr>
          <w:rFonts w:ascii="Times New Roman" w:hAnsi="Times New Roman" w:cs="Times New Roman"/>
          <w:sz w:val="28"/>
        </w:rPr>
        <w:lastRenderedPageBreak/>
        <w:t>радости, горести, много побед и неудач, но все вместе мы смогли преодолеть это.</w:t>
      </w:r>
      <w:r w:rsidR="00BF23D3">
        <w:rPr>
          <w:rFonts w:ascii="Times New Roman" w:hAnsi="Times New Roman" w:cs="Times New Roman"/>
          <w:sz w:val="28"/>
        </w:rPr>
        <w:t xml:space="preserve"> В течение всего первого учебного года, проводя родительские собрания и общаясь с ними я видел, что та неуверенность, которая была в начале у родителей, постепенно ушла. Они наблюдали, как их дети учатся, как общаются в коллективе, как относятся к своему учителю. Многие из родителей походили ко мне и не скрывая говорили: «Спасибо большое вам. Дети вас ценят и любят».</w:t>
      </w:r>
    </w:p>
    <w:p w:rsidR="00BD0CB9" w:rsidRDefault="00BD0CB9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ребята подросли, уже второклассники. Они стали заметно взрослее, умнее, активнее. Стали более внимательны к себе и к окружающим их сверстникам. Безусловно этого не было, если бы не было классного руководителя, который их ценит, любит, уважает</w:t>
      </w:r>
      <w:r w:rsidR="008A07CF">
        <w:rPr>
          <w:rFonts w:ascii="Times New Roman" w:hAnsi="Times New Roman" w:cs="Times New Roman"/>
          <w:sz w:val="28"/>
        </w:rPr>
        <w:t xml:space="preserve"> и помогает тогда, когда действительно требуется помощь. </w:t>
      </w:r>
    </w:p>
    <w:p w:rsidR="003627AF" w:rsidRDefault="003627AF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полутора лет моей профессиональной карьеры мне всегда помогали советом и поддержкой любимые и уважаемые мною коллеги по начальной школе: Ольга Юрьевна Зарубина, Ирина Леонидовна Юрлова, Юлия Николаевна Потапова, Татьяна Вячеславовна Козина, Наталья Владимировна Кондратьева, Лариса Александровна Голицына.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8A07CF" w:rsidRDefault="008A07CF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Профессия учителя отнимает много сил, много в</w:t>
      </w:r>
      <w:r w:rsidR="008209BA">
        <w:rPr>
          <w:rFonts w:ascii="Times New Roman" w:hAnsi="Times New Roman" w:cs="Times New Roman"/>
          <w:sz w:val="28"/>
        </w:rPr>
        <w:t>ремени, но г</w:t>
      </w:r>
      <w:r w:rsidR="00BF23D3">
        <w:rPr>
          <w:rFonts w:ascii="Times New Roman" w:hAnsi="Times New Roman" w:cs="Times New Roman"/>
          <w:sz w:val="28"/>
        </w:rPr>
        <w:t>лавным достоинством, несомненно</w:t>
      </w:r>
      <w:r w:rsidR="00820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любовь </w:t>
      </w:r>
      <w:r w:rsidR="008209BA">
        <w:rPr>
          <w:rFonts w:ascii="Times New Roman" w:hAnsi="Times New Roman" w:cs="Times New Roman"/>
          <w:sz w:val="28"/>
        </w:rPr>
        <w:t>к детям</w:t>
      </w:r>
      <w:r>
        <w:rPr>
          <w:rFonts w:ascii="Times New Roman" w:hAnsi="Times New Roman" w:cs="Times New Roman"/>
          <w:sz w:val="28"/>
        </w:rPr>
        <w:t xml:space="preserve">. Глядя на их глаза, на их улыбки, на их отношение к учителю понимаешь, что ты действительно им нужен, что ты тот, кто им обязательно поможет в трудную минуту. </w:t>
      </w:r>
    </w:p>
    <w:p w:rsidR="008A07CF" w:rsidRPr="00615846" w:rsidRDefault="003627AF" w:rsidP="006C61F5">
      <w:pPr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ни</w:t>
      </w:r>
      <w:r w:rsidR="008A07CF">
        <w:rPr>
          <w:rFonts w:ascii="Times New Roman" w:hAnsi="Times New Roman" w:cs="Times New Roman"/>
          <w:sz w:val="28"/>
        </w:rPr>
        <w:t>чуть не жалею, что выбрал профессию педагога. Дети – это цветы жизни, а мы</w:t>
      </w:r>
      <w:r>
        <w:rPr>
          <w:rFonts w:ascii="Times New Roman" w:hAnsi="Times New Roman" w:cs="Times New Roman"/>
          <w:sz w:val="28"/>
        </w:rPr>
        <w:t xml:space="preserve"> - учителя</w:t>
      </w:r>
      <w:r w:rsidR="008A07CF">
        <w:rPr>
          <w:rFonts w:ascii="Times New Roman" w:hAnsi="Times New Roman" w:cs="Times New Roman"/>
          <w:sz w:val="28"/>
        </w:rPr>
        <w:t xml:space="preserve"> – это корешки, о которые они смогут зацепиться и держаться долгое время, от которых они получат всё то, что мы способны дать им. </w:t>
      </w:r>
    </w:p>
    <w:sectPr w:rsidR="008A07CF" w:rsidRPr="006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F6"/>
    <w:rsid w:val="00195817"/>
    <w:rsid w:val="003627AF"/>
    <w:rsid w:val="00615846"/>
    <w:rsid w:val="00635F29"/>
    <w:rsid w:val="006C61F5"/>
    <w:rsid w:val="0078093D"/>
    <w:rsid w:val="008209BA"/>
    <w:rsid w:val="008A07CF"/>
    <w:rsid w:val="00B12CF6"/>
    <w:rsid w:val="00BD0CB9"/>
    <w:rsid w:val="00B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543EF-45C8-4F89-959C-6C65C7C0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Учетная запись Майкрософт</cp:lastModifiedBy>
  <cp:revision>5</cp:revision>
  <cp:lastPrinted>2015-02-01T14:54:00Z</cp:lastPrinted>
  <dcterms:created xsi:type="dcterms:W3CDTF">2015-01-28T16:48:00Z</dcterms:created>
  <dcterms:modified xsi:type="dcterms:W3CDTF">2015-02-01T15:01:00Z</dcterms:modified>
</cp:coreProperties>
</file>