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1E" w:rsidRDefault="00794D1E" w:rsidP="00794D1E">
      <w:pPr>
        <w:rPr>
          <w:lang w:val="tt-RU"/>
        </w:rPr>
      </w:pPr>
    </w:p>
    <w:p w:rsidR="00794D1E" w:rsidRDefault="00794D1E" w:rsidP="00794D1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94D1E" w:rsidRDefault="00794D1E" w:rsidP="0079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D1E" w:rsidRDefault="00794D1E" w:rsidP="00794D1E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рабочая программа по русскому языку в 3 классе составлена на основании следующих документов:</w:t>
      </w:r>
    </w:p>
    <w:p w:rsidR="00794D1E" w:rsidRDefault="00794D1E" w:rsidP="00794D1E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Законов РФ и РТ «Об образовании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4D1E" w:rsidRDefault="00794D1E" w:rsidP="00794D1E">
      <w:pPr>
        <w:numPr>
          <w:ilvl w:val="0"/>
          <w:numId w:val="2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Типового положения об общеобразовательном учреждении, утвержденного постановлением Правительства РФ от 19.03.2001 г.     № 196;</w:t>
      </w:r>
    </w:p>
    <w:p w:rsidR="00794D1E" w:rsidRDefault="00794D1E" w:rsidP="00794D1E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     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189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 Москва "Об утверждении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2.4.2.2821-10  "Санитарно-эпидемиологические требования к условиям и организации    обучения в  общеобразовательных учреждениях"; </w:t>
      </w:r>
    </w:p>
    <w:p w:rsidR="00794D1E" w:rsidRDefault="00794D1E" w:rsidP="00794D1E">
      <w:pPr>
        <w:numPr>
          <w:ilvl w:val="0"/>
          <w:numId w:val="2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Федерального базисного учебного плана и примерных учебных планов для общеобразовательных учреждений РФ, реализующих программы общего образования, утвержденные приказом МО РФ от 09.03.2004 г. № 1312;</w:t>
      </w:r>
    </w:p>
    <w:p w:rsidR="00794D1E" w:rsidRDefault="00794D1E" w:rsidP="00794D1E">
      <w:pPr>
        <w:numPr>
          <w:ilvl w:val="0"/>
          <w:numId w:val="2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Приказа МО РФ от 0.03.2004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94D1E" w:rsidRDefault="00794D1E" w:rsidP="00794D1E">
      <w:pPr>
        <w:numPr>
          <w:ilvl w:val="0"/>
          <w:numId w:val="2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РФ от 03.06.201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РФ от 09.03.2004 г. № 1312;</w:t>
      </w:r>
    </w:p>
    <w:p w:rsidR="00794D1E" w:rsidRDefault="00794D1E" w:rsidP="00794D1E">
      <w:pPr>
        <w:numPr>
          <w:ilvl w:val="0"/>
          <w:numId w:val="2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Приказ МО и Н РФ от 06.10.2009 г. № 373;</w:t>
      </w:r>
    </w:p>
    <w:p w:rsidR="00794D1E" w:rsidRDefault="00794D1E" w:rsidP="00794D1E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Приказа МО и Н РТ от 9 августа 2012 года № 4154/12 «Об утверждении базисного и примерных учебных  планов для образовательных учреждений РТ, реализующих программы начального общего и основного общего  образования»;</w:t>
      </w:r>
    </w:p>
    <w:p w:rsidR="00794D1E" w:rsidRDefault="00794D1E" w:rsidP="00794D1E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Примерной  программы основного общего образования по русскому языку;</w:t>
      </w:r>
    </w:p>
    <w:p w:rsidR="00794D1E" w:rsidRDefault="00794D1E" w:rsidP="00794D1E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Г. Горецкого, В. А Кирюшкина, А. Ф.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Шанько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«Обучение грамоте» и В. П.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Канакиной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«Русский язык» 2011г.</w:t>
      </w:r>
    </w:p>
    <w:p w:rsidR="00794D1E" w:rsidRDefault="00794D1E" w:rsidP="00794D1E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Учебного  плана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Бураковская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школа"  Спасского  муниципального района Республики Татарстан на 2012 – 2013 учебный год (утвержденного решением педагогического совета  от 28 августа 2013 года);</w:t>
      </w:r>
    </w:p>
    <w:p w:rsidR="00794D1E" w:rsidRDefault="00794D1E" w:rsidP="00794D1E">
      <w:pPr>
        <w:numPr>
          <w:ilvl w:val="0"/>
          <w:numId w:val="2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Устава и образовательной программы школы;</w:t>
      </w:r>
    </w:p>
    <w:p w:rsidR="00794D1E" w:rsidRDefault="00794D1E" w:rsidP="00794D1E">
      <w:pPr>
        <w:numPr>
          <w:ilvl w:val="0"/>
          <w:numId w:val="2"/>
        </w:num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Инструктивно-методических  писем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РТ от 26.12.06 №5136/6, от 02.03.2009 №1293/9 "Об особенностях изучения русского языка в условиях перехода на федеральный компонент государственного стандарта основного общего и среднего (полного) общего образования".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 и ориентирована на работу по учебно-методическому комплекту:</w:t>
      </w:r>
    </w:p>
    <w:p w:rsidR="00794D1E" w:rsidRDefault="00794D1E" w:rsidP="00794D1E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</w:rPr>
        <w:t>Канакина</w:t>
      </w:r>
      <w:proofErr w:type="spellEnd"/>
      <w:r>
        <w:rPr>
          <w:rFonts w:ascii="Times New Roman" w:hAnsi="Times New Roman" w:cs="Times New Roman"/>
          <w:i/>
          <w:iCs/>
        </w:rPr>
        <w:t xml:space="preserve">, В. П. </w:t>
      </w:r>
      <w:r>
        <w:rPr>
          <w:rFonts w:ascii="Times New Roman" w:hAnsi="Times New Roman" w:cs="Times New Roman"/>
        </w:rPr>
        <w:t>Русский  язык.  Рабочие  программы. 1–4 классы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пособие  для  учителей 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 учреждений  /  В. П. </w:t>
      </w: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 xml:space="preserve">, В. Г. Горецкий,  М. В. </w:t>
      </w:r>
      <w:proofErr w:type="spellStart"/>
      <w:r>
        <w:rPr>
          <w:rFonts w:ascii="Times New Roman" w:hAnsi="Times New Roman" w:cs="Times New Roman"/>
        </w:rPr>
        <w:t>Бойкина</w:t>
      </w:r>
      <w:proofErr w:type="spellEnd"/>
      <w:r>
        <w:rPr>
          <w:rFonts w:ascii="Times New Roman" w:hAnsi="Times New Roman" w:cs="Times New Roman"/>
        </w:rPr>
        <w:t xml:space="preserve">,  М. Н. Дементьева, Н. А. </w:t>
      </w:r>
      <w:proofErr w:type="spellStart"/>
      <w:r>
        <w:rPr>
          <w:rFonts w:ascii="Times New Roman" w:hAnsi="Times New Roman" w:cs="Times New Roman"/>
        </w:rPr>
        <w:t>Стефаненко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2011.</w:t>
      </w:r>
    </w:p>
    <w:p w:rsidR="00794D1E" w:rsidRDefault="00794D1E" w:rsidP="00794D1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</w:rPr>
        <w:t>Канакина</w:t>
      </w:r>
      <w:proofErr w:type="spellEnd"/>
      <w:r>
        <w:rPr>
          <w:rFonts w:ascii="Times New Roman" w:hAnsi="Times New Roman" w:cs="Times New Roman"/>
          <w:i/>
          <w:iCs/>
        </w:rPr>
        <w:t>, В. П.</w:t>
      </w:r>
      <w:r>
        <w:rPr>
          <w:rFonts w:ascii="Times New Roman" w:hAnsi="Times New Roman" w:cs="Times New Roman"/>
        </w:rPr>
        <w:t xml:space="preserve"> Русский язык. 3 класс. Методические рекомендации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пособие  для  учителей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учреждений / В. П. </w:t>
      </w: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2012.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</w:rPr>
        <w:t>Канакина</w:t>
      </w:r>
      <w:proofErr w:type="spellEnd"/>
      <w:r>
        <w:rPr>
          <w:rFonts w:ascii="Times New Roman" w:hAnsi="Times New Roman" w:cs="Times New Roman"/>
          <w:i/>
          <w:iCs/>
        </w:rPr>
        <w:t>, В. П.</w:t>
      </w:r>
      <w:r>
        <w:rPr>
          <w:rFonts w:ascii="Times New Roman" w:hAnsi="Times New Roman" w:cs="Times New Roman"/>
        </w:rPr>
        <w:t xml:space="preserve"> Русский язык. 3 класс 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учреждений : в 2 ч. / В. П. </w:t>
      </w: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>, В. Г. Горецкий.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2013.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Канакина</w:t>
      </w:r>
      <w:proofErr w:type="spellEnd"/>
      <w:r>
        <w:rPr>
          <w:rFonts w:ascii="Times New Roman" w:hAnsi="Times New Roman" w:cs="Times New Roman"/>
          <w:i/>
          <w:iCs/>
        </w:rPr>
        <w:t>, В. П.</w:t>
      </w:r>
      <w:r>
        <w:rPr>
          <w:rFonts w:ascii="Times New Roman" w:hAnsi="Times New Roman" w:cs="Times New Roman"/>
        </w:rPr>
        <w:t xml:space="preserve"> Русский язык. 3 класс. Рабочая тетрадь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учреждений : в 2 ч. / В. П. </w:t>
      </w: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2013.</w:t>
      </w:r>
    </w:p>
    <w:p w:rsidR="00794D1E" w:rsidRDefault="00794D1E" w:rsidP="00794D1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</w:rPr>
        <w:t>Канакина</w:t>
      </w:r>
      <w:proofErr w:type="spellEnd"/>
      <w:r>
        <w:rPr>
          <w:rFonts w:ascii="Times New Roman" w:hAnsi="Times New Roman" w:cs="Times New Roman"/>
          <w:i/>
          <w:iCs/>
        </w:rPr>
        <w:t>, В. П.</w:t>
      </w:r>
      <w:r>
        <w:rPr>
          <w:rFonts w:ascii="Times New Roman" w:hAnsi="Times New Roman" w:cs="Times New Roman"/>
        </w:rPr>
        <w:t xml:space="preserve"> Русский язык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сборник диктантов и самостоятельных работ для начальной школы : 1–4 классы / В. П. </w:t>
      </w: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>, Г. С. Щеголева.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2012.</w:t>
      </w:r>
    </w:p>
    <w:p w:rsidR="00794D1E" w:rsidRDefault="00794D1E" w:rsidP="00794D1E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Канакина</w:t>
      </w:r>
      <w:proofErr w:type="spellEnd"/>
      <w:r>
        <w:rPr>
          <w:rFonts w:ascii="Times New Roman" w:hAnsi="Times New Roman" w:cs="Times New Roman"/>
          <w:i/>
          <w:iCs/>
        </w:rPr>
        <w:t>, В. П.</w:t>
      </w:r>
      <w:r>
        <w:rPr>
          <w:rFonts w:ascii="Times New Roman" w:hAnsi="Times New Roman" w:cs="Times New Roman"/>
        </w:rPr>
        <w:t xml:space="preserve"> Работа с трудными словами. 1–4 классы / В. П. </w:t>
      </w: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2012.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  <w:i/>
          <w:iCs/>
        </w:rPr>
        <w:t>Канакина</w:t>
      </w:r>
      <w:proofErr w:type="spellEnd"/>
      <w:r>
        <w:rPr>
          <w:rFonts w:ascii="Times New Roman" w:hAnsi="Times New Roman" w:cs="Times New Roman"/>
          <w:i/>
          <w:iCs/>
        </w:rPr>
        <w:t>, В. П.</w:t>
      </w:r>
      <w:r>
        <w:rPr>
          <w:rFonts w:ascii="Times New Roman" w:hAnsi="Times New Roman" w:cs="Times New Roman"/>
        </w:rPr>
        <w:t xml:space="preserve"> Русский язык. 3 класс. Раздаточный материал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пособие для учащихся / В. П. </w:t>
      </w:r>
      <w:proofErr w:type="spellStart"/>
      <w:r>
        <w:rPr>
          <w:rFonts w:ascii="Times New Roman" w:hAnsi="Times New Roman" w:cs="Times New Roman"/>
        </w:rPr>
        <w:t>Канакина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2012.</w:t>
      </w:r>
    </w:p>
    <w:p w:rsidR="00794D1E" w:rsidRDefault="00794D1E" w:rsidP="00794D1E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794D1E" w:rsidRDefault="00794D1E" w:rsidP="00794D1E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Цели и задачи курса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Целями </w:t>
      </w:r>
      <w:r>
        <w:rPr>
          <w:rFonts w:ascii="Times New Roman" w:hAnsi="Times New Roman" w:cs="Times New Roman"/>
        </w:rPr>
        <w:t>изучения предмета «Русский язык» в начальной школе являются: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94D1E" w:rsidRDefault="00794D1E" w:rsidP="00794D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развивать речь, мышление, воображение школьников, умение выбирать средства языка в соответствии с целями изучения предмета;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формировать у младших школьников первоначальные представления о системе и структуре русского языка: лексике, фонетике, графике, орфоэпии, </w:t>
      </w:r>
      <w:proofErr w:type="spellStart"/>
      <w:r>
        <w:rPr>
          <w:rFonts w:ascii="Times New Roman" w:hAnsi="Times New Roman" w:cs="Times New Roman"/>
        </w:rPr>
        <w:t>морфемике</w:t>
      </w:r>
      <w:proofErr w:type="spellEnd"/>
      <w:r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формировать навыки культуры речи во всех ее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</w:t>
      </w:r>
      <w:proofErr w:type="gramStart"/>
      <w:r>
        <w:rPr>
          <w:rFonts w:ascii="Times New Roman" w:hAnsi="Times New Roman" w:cs="Times New Roman"/>
          <w:vertAlign w:val="superscript"/>
        </w:rPr>
        <w:t>1</w:t>
      </w:r>
      <w:proofErr w:type="gramEnd"/>
      <w:r>
        <w:rPr>
          <w:rFonts w:ascii="Times New Roman" w:hAnsi="Times New Roman" w:cs="Times New Roman"/>
        </w:rPr>
        <w:t>.</w:t>
      </w:r>
    </w:p>
    <w:p w:rsidR="00794D1E" w:rsidRDefault="00794D1E" w:rsidP="00794D1E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Структура курса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Систематический курс русского языка представлен следующими содержательными линиями: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•  система языка (основа лингвистических знаний): лексика, фонетика и орфоэпия, графика, состав слова (</w:t>
      </w:r>
      <w:proofErr w:type="spellStart"/>
      <w:r>
        <w:rPr>
          <w:rFonts w:ascii="Times New Roman" w:hAnsi="Times New Roman" w:cs="Times New Roman"/>
        </w:rPr>
        <w:t>морфемика</w:t>
      </w:r>
      <w:proofErr w:type="spellEnd"/>
      <w:r>
        <w:rPr>
          <w:rFonts w:ascii="Times New Roman" w:hAnsi="Times New Roman" w:cs="Times New Roman"/>
        </w:rPr>
        <w:t>), грамматика (морфология, синтаксис);</w:t>
      </w:r>
      <w:proofErr w:type="gramEnd"/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орфография и пунктуация;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развитие речи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Фонетика и орфоэпия. </w:t>
      </w:r>
      <w:r>
        <w:rPr>
          <w:rFonts w:ascii="Times New Roman" w:hAnsi="Times New Roman" w:cs="Times New Roman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>
        <w:rPr>
          <w:rFonts w:ascii="Times New Roman" w:hAnsi="Times New Roman" w:cs="Times New Roman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>
        <w:rPr>
          <w:rFonts w:ascii="Times New Roman" w:hAnsi="Times New Roman" w:cs="Times New Roman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</w:t>
      </w:r>
      <w:r>
        <w:rPr>
          <w:rFonts w:ascii="Times New Roman" w:hAnsi="Times New Roman" w:cs="Times New Roman"/>
          <w:i/>
          <w:iCs/>
        </w:rPr>
        <w:t>литературного</w:t>
      </w:r>
      <w:r>
        <w:rPr>
          <w:rFonts w:ascii="Times New Roman" w:hAnsi="Times New Roman" w:cs="Times New Roman"/>
        </w:rPr>
        <w:t xml:space="preserve"> языка. </w:t>
      </w:r>
      <w:r>
        <w:rPr>
          <w:rFonts w:ascii="Times New Roman" w:hAnsi="Times New Roman" w:cs="Times New Roman"/>
          <w:i/>
          <w:iCs/>
        </w:rPr>
        <w:t>Фонетический анализ слова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Графика.</w:t>
      </w:r>
      <w:r>
        <w:rPr>
          <w:rFonts w:ascii="Times New Roman" w:hAnsi="Times New Roman" w:cs="Times New Roman"/>
        </w:rPr>
        <w:t xml:space="preserve"> Различение звуков и букв. Обозначение на письме твердости и мягкости согласных звуков. Использование на письме </w:t>
      </w:r>
      <w:proofErr w:type="gramStart"/>
      <w:r>
        <w:rPr>
          <w:rFonts w:ascii="Times New Roman" w:hAnsi="Times New Roman" w:cs="Times New Roman"/>
        </w:rPr>
        <w:t>разделительных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ь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ъ</w:t>
      </w:r>
      <w:proofErr w:type="spellEnd"/>
      <w:r>
        <w:rPr>
          <w:rFonts w:ascii="Times New Roman" w:hAnsi="Times New Roman" w:cs="Times New Roman"/>
        </w:rPr>
        <w:t>.</w:t>
      </w:r>
    </w:p>
    <w:p w:rsidR="00794D1E" w:rsidRDefault="00794D1E" w:rsidP="00794D1E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соотношения звукового и буквенного состава слов типа «стол», «конь»</w:t>
      </w:r>
      <w:proofErr w:type="gramStart"/>
      <w:r>
        <w:rPr>
          <w:rFonts w:ascii="Times New Roman" w:hAnsi="Times New Roman" w:cs="Times New Roman"/>
        </w:rPr>
        <w:t>;в</w:t>
      </w:r>
      <w:proofErr w:type="gramEnd"/>
      <w:r>
        <w:rPr>
          <w:rFonts w:ascii="Times New Roman" w:hAnsi="Times New Roman" w:cs="Times New Roman"/>
        </w:rPr>
        <w:t xml:space="preserve"> словах с йотированными гласными </w:t>
      </w:r>
      <w:r>
        <w:rPr>
          <w:rFonts w:ascii="Times New Roman" w:hAnsi="Times New Roman" w:cs="Times New Roman"/>
          <w:b/>
          <w:bCs/>
        </w:rPr>
        <w:t xml:space="preserve">е, ё, </w:t>
      </w:r>
      <w:proofErr w:type="spellStart"/>
      <w:r>
        <w:rPr>
          <w:rFonts w:ascii="Times New Roman" w:hAnsi="Times New Roman" w:cs="Times New Roman"/>
          <w:b/>
          <w:bCs/>
        </w:rPr>
        <w:t>ю</w:t>
      </w:r>
      <w:proofErr w:type="spellEnd"/>
      <w:r>
        <w:rPr>
          <w:rFonts w:ascii="Times New Roman" w:hAnsi="Times New Roman" w:cs="Times New Roman"/>
          <w:b/>
          <w:bCs/>
        </w:rPr>
        <w:t>, я</w:t>
      </w:r>
      <w:r>
        <w:rPr>
          <w:rFonts w:ascii="Times New Roman" w:hAnsi="Times New Roman" w:cs="Times New Roman"/>
        </w:rPr>
        <w:t>; в словах с непроизносимыми согласными.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небуквенных графических средств: пробела между словами, знака переноса,  красной строки (абзаца),  пунктуационных знаков (в пределах изученного).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алфавита: правильное называние букв, их последовательности. Использование алфавита при работе со словарями, справочниками, каталогами.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Лексика. </w:t>
      </w:r>
      <w:r>
        <w:rPr>
          <w:rFonts w:ascii="Times New Roman" w:hAnsi="Times New Roman" w:cs="Times New Roman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rFonts w:ascii="Times New Roman" w:hAnsi="Times New Roman" w:cs="Times New Roman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Состав  слова  (</w:t>
      </w:r>
      <w:proofErr w:type="spellStart"/>
      <w:r>
        <w:rPr>
          <w:rFonts w:ascii="Times New Roman" w:hAnsi="Times New Roman" w:cs="Times New Roman"/>
          <w:b/>
          <w:bCs/>
        </w:rPr>
        <w:t>морфемика</w:t>
      </w:r>
      <w:proofErr w:type="spellEnd"/>
      <w:r>
        <w:rPr>
          <w:rFonts w:ascii="Times New Roman" w:hAnsi="Times New Roman" w:cs="Times New Roman"/>
          <w:b/>
          <w:bCs/>
        </w:rPr>
        <w:t xml:space="preserve">).   </w:t>
      </w:r>
      <w:r>
        <w:rPr>
          <w:rFonts w:ascii="Times New Roman" w:hAnsi="Times New Roman" w:cs="Times New Roman"/>
        </w:rPr>
        <w:t xml:space="preserve">Овладение  понятием  «родственные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>
        <w:rPr>
          <w:rFonts w:ascii="Times New Roman" w:hAnsi="Times New Roman" w:cs="Times New Roman"/>
          <w:i/>
          <w:iCs/>
        </w:rPr>
        <w:t xml:space="preserve">(постфикса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с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>я</w:t>
      </w:r>
      <w:proofErr w:type="spellEnd"/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, основы. Различение изменяемых и неизменяемых слов. </w:t>
      </w:r>
      <w:r>
        <w:rPr>
          <w:rFonts w:ascii="Times New Roman" w:hAnsi="Times New Roman" w:cs="Times New Roman"/>
          <w:i/>
          <w:iCs/>
        </w:rPr>
        <w:t>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Морфология. </w:t>
      </w:r>
      <w:r>
        <w:rPr>
          <w:rFonts w:ascii="Times New Roman" w:hAnsi="Times New Roman" w:cs="Times New Roman"/>
        </w:rPr>
        <w:t xml:space="preserve">Части речи; </w:t>
      </w:r>
      <w:r>
        <w:rPr>
          <w:rFonts w:ascii="Times New Roman" w:hAnsi="Times New Roman" w:cs="Times New Roman"/>
          <w:i/>
          <w:iCs/>
        </w:rPr>
        <w:t xml:space="preserve">деление частей речи </w:t>
      </w:r>
      <w:proofErr w:type="gramStart"/>
      <w:r>
        <w:rPr>
          <w:rFonts w:ascii="Times New Roman" w:hAnsi="Times New Roman" w:cs="Times New Roman"/>
          <w:i/>
          <w:iCs/>
        </w:rPr>
        <w:t>на</w:t>
      </w:r>
      <w:proofErr w:type="gramEnd"/>
      <w:r>
        <w:rPr>
          <w:rFonts w:ascii="Times New Roman" w:hAnsi="Times New Roman" w:cs="Times New Roman"/>
          <w:i/>
          <w:iCs/>
        </w:rPr>
        <w:t xml:space="preserve"> самостоятельные и служебные.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Имя существительное. </w:t>
      </w:r>
      <w:r>
        <w:rPr>
          <w:rFonts w:ascii="Times New Roman" w:hAnsi="Times New Roman" w:cs="Times New Roman"/>
        </w:rPr>
        <w:t xml:space="preserve">Значение и употребление в речи. Различение имен существительных </w:t>
      </w:r>
      <w:r>
        <w:rPr>
          <w:rFonts w:ascii="Times New Roman" w:hAnsi="Times New Roman" w:cs="Times New Roman"/>
          <w:i/>
          <w:iCs/>
        </w:rPr>
        <w:t xml:space="preserve">одушевленных и неодушевленных </w:t>
      </w:r>
      <w:r>
        <w:rPr>
          <w:rFonts w:ascii="Times New Roman" w:hAnsi="Times New Roman" w:cs="Times New Roman"/>
        </w:rPr>
        <w:t xml:space="preserve">по вопросам </w:t>
      </w:r>
      <w:r>
        <w:rPr>
          <w:rFonts w:ascii="Times New Roman" w:hAnsi="Times New Roman" w:cs="Times New Roman"/>
          <w:b/>
          <w:bCs/>
        </w:rPr>
        <w:t xml:space="preserve">кто?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b/>
          <w:bCs/>
        </w:rPr>
        <w:t xml:space="preserve"> что? </w:t>
      </w:r>
      <w:r>
        <w:rPr>
          <w:rFonts w:ascii="Times New Roman" w:hAnsi="Times New Roman" w:cs="Times New Roman"/>
          <w:i/>
          <w:iCs/>
        </w:rPr>
        <w:t>Выделение имен существительных собственных и нарицательных.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Различение имен существительных мужского, женского и среднего рода. Изменение существительных по числам. </w:t>
      </w:r>
      <w:r>
        <w:rPr>
          <w:rFonts w:ascii="Times New Roman" w:hAnsi="Times New Roman" w:cs="Times New Roman"/>
          <w:i/>
          <w:iCs/>
        </w:rPr>
        <w:t xml:space="preserve">Начальная форма имени существительного. </w:t>
      </w:r>
      <w:r>
        <w:rPr>
          <w:rFonts w:ascii="Times New Roman" w:hAnsi="Times New Roman" w:cs="Times New Roman"/>
        </w:rPr>
        <w:t xml:space="preserve">Изменение существительных по падежам. Определение падежа, в котором употреблено имя существительное. </w:t>
      </w:r>
      <w:r>
        <w:rPr>
          <w:rFonts w:ascii="Times New Roman" w:hAnsi="Times New Roman" w:cs="Times New Roman"/>
          <w:i/>
          <w:iCs/>
        </w:rPr>
        <w:t xml:space="preserve">Различение падежных и смысловых (синтаксических) вопросов. </w:t>
      </w:r>
      <w:r>
        <w:rPr>
          <w:rFonts w:ascii="Times New Roman" w:hAnsi="Times New Roman" w:cs="Times New Roman"/>
        </w:rPr>
        <w:t xml:space="preserve">Определение принадлежности имен существительных к 1-му, 2-му, 3-му склонению. </w:t>
      </w:r>
      <w:r>
        <w:rPr>
          <w:rFonts w:ascii="Times New Roman" w:hAnsi="Times New Roman" w:cs="Times New Roman"/>
          <w:i/>
          <w:iCs/>
        </w:rPr>
        <w:t>Словообразование имен существительных. Морфологический разбор имен существительных.</w:t>
      </w:r>
    </w:p>
    <w:p w:rsidR="00794D1E" w:rsidRDefault="00794D1E" w:rsidP="00794D1E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Имя прилагательное. </w:t>
      </w:r>
      <w:r>
        <w:rPr>
          <w:rFonts w:ascii="Times New Roman" w:hAnsi="Times New Roman" w:cs="Times New Roman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rPr>
          <w:rFonts w:ascii="Times New Roman" w:hAnsi="Times New Roman" w:cs="Times New Roman"/>
          <w:b/>
          <w:bCs/>
        </w:rPr>
        <w:t>-</w:t>
      </w:r>
      <w:proofErr w:type="spellStart"/>
      <w:r>
        <w:rPr>
          <w:rFonts w:ascii="Times New Roman" w:hAnsi="Times New Roman" w:cs="Times New Roman"/>
          <w:b/>
          <w:bCs/>
        </w:rPr>
        <w:t>и</w:t>
      </w:r>
      <w:proofErr w:type="gramEnd"/>
      <w:r>
        <w:rPr>
          <w:rFonts w:ascii="Times New Roman" w:hAnsi="Times New Roman" w:cs="Times New Roman"/>
          <w:b/>
          <w:bCs/>
        </w:rPr>
        <w:t>й</w:t>
      </w:r>
      <w:proofErr w:type="spellEnd"/>
      <w:r>
        <w:rPr>
          <w:rFonts w:ascii="Times New Roman" w:hAnsi="Times New Roman" w:cs="Times New Roman"/>
          <w:b/>
          <w:bCs/>
        </w:rPr>
        <w:t>, -</w:t>
      </w:r>
      <w:proofErr w:type="spellStart"/>
      <w:r>
        <w:rPr>
          <w:rFonts w:ascii="Times New Roman" w:hAnsi="Times New Roman" w:cs="Times New Roman"/>
          <w:b/>
          <w:bCs/>
        </w:rPr>
        <w:t>ья</w:t>
      </w:r>
      <w:proofErr w:type="spellEnd"/>
      <w:r>
        <w:rPr>
          <w:rFonts w:ascii="Times New Roman" w:hAnsi="Times New Roman" w:cs="Times New Roman"/>
          <w:b/>
          <w:bCs/>
        </w:rPr>
        <w:t>, -</w:t>
      </w:r>
      <w:proofErr w:type="spellStart"/>
      <w:r>
        <w:rPr>
          <w:rFonts w:ascii="Times New Roman" w:hAnsi="Times New Roman" w:cs="Times New Roman"/>
          <w:b/>
          <w:bCs/>
        </w:rPr>
        <w:t>ов</w:t>
      </w:r>
      <w:proofErr w:type="spellEnd"/>
      <w:r>
        <w:rPr>
          <w:rFonts w:ascii="Times New Roman" w:hAnsi="Times New Roman" w:cs="Times New Roman"/>
          <w:b/>
          <w:bCs/>
        </w:rPr>
        <w:t>, -ин</w:t>
      </w:r>
      <w:r>
        <w:rPr>
          <w:rFonts w:ascii="Times New Roman" w:hAnsi="Times New Roman" w:cs="Times New Roman"/>
        </w:rPr>
        <w:t xml:space="preserve">. Зависимость формы имени прилагательного от формы имени существительного. </w:t>
      </w:r>
      <w:r>
        <w:rPr>
          <w:rFonts w:ascii="Times New Roman" w:hAnsi="Times New Roman" w:cs="Times New Roman"/>
          <w:i/>
          <w:iCs/>
        </w:rPr>
        <w:t>Начальная форма имени прилагательного. Словообразование имен прилагательных. Морфологический разбор имен прилагательных.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Местоимение. </w:t>
      </w:r>
      <w:r>
        <w:rPr>
          <w:rFonts w:ascii="Times New Roman" w:hAnsi="Times New Roman" w:cs="Times New Roman"/>
        </w:rPr>
        <w:t xml:space="preserve">Общее представление о местоимении. </w:t>
      </w:r>
      <w:r>
        <w:rPr>
          <w:rFonts w:ascii="Times New Roman" w:hAnsi="Times New Roman" w:cs="Times New Roman"/>
          <w:i/>
          <w:iCs/>
        </w:rPr>
        <w:t>Личные местоимения. Значение и употребление в речи. Личные местоимения 1-го, 2-го, 3-го лица единственного и множественного числа. Склонение личных местоимений.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Числительное. </w:t>
      </w:r>
      <w:r>
        <w:rPr>
          <w:rFonts w:ascii="Times New Roman" w:hAnsi="Times New Roman" w:cs="Times New Roman"/>
          <w:i/>
          <w:iCs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Глагол. </w:t>
      </w:r>
      <w:r>
        <w:rPr>
          <w:rFonts w:ascii="Times New Roman" w:hAnsi="Times New Roman" w:cs="Times New Roman"/>
        </w:rPr>
        <w:t xml:space="preserve">Значение и употребление в речи. Неопределенная форма глагола. Различение глаголов, отвечающих на вопросы </w:t>
      </w:r>
      <w:r>
        <w:rPr>
          <w:rFonts w:ascii="Times New Roman" w:hAnsi="Times New Roman" w:cs="Times New Roman"/>
          <w:b/>
          <w:bCs/>
        </w:rPr>
        <w:t xml:space="preserve">что сделать?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b/>
          <w:bCs/>
        </w:rPr>
        <w:t>что делать</w:t>
      </w:r>
      <w:proofErr w:type="gramStart"/>
      <w:r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 xml:space="preserve">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</w:t>
      </w:r>
      <w:r>
        <w:rPr>
          <w:rFonts w:ascii="Times New Roman" w:hAnsi="Times New Roman" w:cs="Times New Roman"/>
        </w:rPr>
        <w:lastRenderedPageBreak/>
        <w:t xml:space="preserve">числам. </w:t>
      </w:r>
      <w:r>
        <w:rPr>
          <w:rFonts w:ascii="Times New Roman" w:hAnsi="Times New Roman" w:cs="Times New Roman"/>
          <w:i/>
          <w:iCs/>
        </w:rPr>
        <w:t>Возвратные глаголы. Словообразование глаголов от других частей речи. Морфологический разбор глаголов.</w:t>
      </w:r>
    </w:p>
    <w:p w:rsidR="00794D1E" w:rsidRDefault="00794D1E" w:rsidP="00794D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Предлог. </w:t>
      </w:r>
      <w:r>
        <w:rPr>
          <w:rFonts w:ascii="Times New Roman" w:hAnsi="Times New Roman" w:cs="Times New Roman"/>
          <w:i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>
        <w:rPr>
          <w:rFonts w:ascii="Times New Roman" w:hAnsi="Times New Roman" w:cs="Times New Roman"/>
        </w:rPr>
        <w:t>Отличие предлогов от приставок.</w:t>
      </w:r>
    </w:p>
    <w:p w:rsidR="00794D1E" w:rsidRDefault="00794D1E" w:rsidP="00794D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Частица. </w:t>
      </w:r>
      <w:r>
        <w:rPr>
          <w:rFonts w:ascii="Times New Roman" w:hAnsi="Times New Roman" w:cs="Times New Roman"/>
        </w:rPr>
        <w:t xml:space="preserve">Частица </w:t>
      </w:r>
      <w:r>
        <w:rPr>
          <w:rFonts w:ascii="Times New Roman" w:hAnsi="Times New Roman" w:cs="Times New Roman"/>
          <w:b/>
          <w:bCs/>
        </w:rPr>
        <w:t>не</w:t>
      </w:r>
      <w:r>
        <w:rPr>
          <w:rFonts w:ascii="Times New Roman" w:hAnsi="Times New Roman" w:cs="Times New Roman"/>
        </w:rPr>
        <w:t>, ее значение.</w:t>
      </w:r>
    </w:p>
    <w:p w:rsidR="00794D1E" w:rsidRDefault="00794D1E" w:rsidP="00794D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Синтаксис. </w:t>
      </w:r>
      <w:proofErr w:type="spellStart"/>
      <w:r>
        <w:rPr>
          <w:rFonts w:ascii="Times New Roman" w:hAnsi="Times New Roman" w:cs="Times New Roman"/>
        </w:rPr>
        <w:t>Различениепредложения</w:t>
      </w:r>
      <w:proofErr w:type="spellEnd"/>
      <w:r>
        <w:rPr>
          <w:rFonts w:ascii="Times New Roman" w:hAnsi="Times New Roman" w:cs="Times New Roman"/>
        </w:rPr>
        <w:t xml:space="preserve">, словосочетания, слова (осознание их сходства и различия). </w:t>
      </w:r>
      <w:r>
        <w:rPr>
          <w:rFonts w:ascii="Times New Roman" w:hAnsi="Times New Roman" w:cs="Times New Roman"/>
          <w:i/>
          <w:iCs/>
        </w:rPr>
        <w:t xml:space="preserve">Определение в словосочетании главного и зависимого слов при помощи вопроса. </w:t>
      </w:r>
      <w:r>
        <w:rPr>
          <w:rFonts w:ascii="Times New Roman" w:hAnsi="Times New Roman" w:cs="Times New Roman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94D1E" w:rsidRDefault="00794D1E" w:rsidP="00794D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Простое предложение. </w:t>
      </w:r>
      <w:r>
        <w:rPr>
          <w:rFonts w:ascii="Times New Roman" w:hAnsi="Times New Roman" w:cs="Times New Roman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rFonts w:ascii="Times New Roman" w:hAnsi="Times New Roman" w:cs="Times New Roman"/>
          <w:i/>
          <w:iCs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Нахождение в предложении обращения (в начале, середине или конце предложения).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Орфография и пунктуация. </w:t>
      </w:r>
      <w:r>
        <w:rPr>
          <w:rFonts w:ascii="Times New Roman" w:hAnsi="Times New Roman" w:cs="Times New Roman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правил правописания и пунктуации: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сочетания </w:t>
      </w:r>
      <w:proofErr w:type="spellStart"/>
      <w:r>
        <w:rPr>
          <w:rFonts w:ascii="Times New Roman" w:hAnsi="Times New Roman" w:cs="Times New Roman"/>
          <w:b/>
          <w:bCs/>
        </w:rPr>
        <w:t>жи</w:t>
      </w:r>
      <w:proofErr w:type="spellEnd"/>
      <w:r>
        <w:rPr>
          <w:rFonts w:ascii="Times New Roman" w:hAnsi="Times New Roman" w:cs="Times New Roman"/>
          <w:b/>
          <w:bCs/>
        </w:rPr>
        <w:t>–</w:t>
      </w:r>
      <w:proofErr w:type="spellStart"/>
      <w:r>
        <w:rPr>
          <w:rFonts w:ascii="Times New Roman" w:hAnsi="Times New Roman" w:cs="Times New Roman"/>
          <w:b/>
          <w:bCs/>
        </w:rPr>
        <w:t>ши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ча</w:t>
      </w:r>
      <w:proofErr w:type="spellEnd"/>
      <w:r>
        <w:rPr>
          <w:rFonts w:ascii="Times New Roman" w:hAnsi="Times New Roman" w:cs="Times New Roman"/>
          <w:b/>
          <w:bCs/>
        </w:rPr>
        <w:t>–</w:t>
      </w:r>
      <w:proofErr w:type="spellStart"/>
      <w:r>
        <w:rPr>
          <w:rFonts w:ascii="Times New Roman" w:hAnsi="Times New Roman" w:cs="Times New Roman"/>
          <w:b/>
          <w:bCs/>
        </w:rPr>
        <w:t>ща</w:t>
      </w:r>
      <w:proofErr w:type="spellEnd"/>
      <w:r>
        <w:rPr>
          <w:rFonts w:ascii="Times New Roman" w:hAnsi="Times New Roman" w:cs="Times New Roman"/>
          <w:b/>
          <w:bCs/>
        </w:rPr>
        <w:t>, чу–</w:t>
      </w:r>
      <w:proofErr w:type="spellStart"/>
      <w:r>
        <w:rPr>
          <w:rFonts w:ascii="Times New Roman" w:hAnsi="Times New Roman" w:cs="Times New Roman"/>
          <w:b/>
          <w:bCs/>
        </w:rPr>
        <w:t>щу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в положении под ударением;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сочетания </w:t>
      </w:r>
      <w:proofErr w:type="spellStart"/>
      <w:r>
        <w:rPr>
          <w:rFonts w:ascii="Times New Roman" w:hAnsi="Times New Roman" w:cs="Times New Roman"/>
          <w:b/>
          <w:bCs/>
        </w:rPr>
        <w:t>чк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чн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чт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нч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щн</w:t>
      </w:r>
      <w:proofErr w:type="spellEnd"/>
      <w:r>
        <w:rPr>
          <w:rFonts w:ascii="Times New Roman" w:hAnsi="Times New Roman" w:cs="Times New Roman"/>
        </w:rPr>
        <w:t xml:space="preserve"> и др.;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перенос слов;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прописная буква в начале предложения, в именах собственных;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проверяемые безударные гласные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>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парные звонкие и глухие согласные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>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непроизносимые согласные;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непроверяемые гласные и согласные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 xml:space="preserve"> (на ограниченном перечне слов);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непроверяемые буквы-орфограммы гласных и согласных звуков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>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гласные и согласные в неизменяемых на письме приставках;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разделительные </w:t>
      </w:r>
      <w:proofErr w:type="spellStart"/>
      <w:r>
        <w:rPr>
          <w:rFonts w:ascii="Times New Roman" w:hAnsi="Times New Roman" w:cs="Times New Roman"/>
          <w:b/>
          <w:bCs/>
        </w:rPr>
        <w:t>ъ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</w:rPr>
        <w:t>ь</w:t>
      </w:r>
      <w:proofErr w:type="spellEnd"/>
      <w:r>
        <w:rPr>
          <w:rFonts w:ascii="Times New Roman" w:hAnsi="Times New Roman" w:cs="Times New Roman"/>
        </w:rPr>
        <w:t>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мягкий знак после шипящих на конце имен существительных </w:t>
      </w:r>
      <w:r>
        <w:rPr>
          <w:rFonts w:ascii="Times New Roman" w:hAnsi="Times New Roman" w:cs="Times New Roman"/>
          <w:i/>
          <w:iCs/>
        </w:rPr>
        <w:t>(речь, рожь, мышь)</w:t>
      </w:r>
      <w:r>
        <w:rPr>
          <w:rFonts w:ascii="Times New Roman" w:hAnsi="Times New Roman" w:cs="Times New Roman"/>
        </w:rPr>
        <w:t>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</w:t>
      </w:r>
      <w:proofErr w:type="gramStart"/>
      <w:r>
        <w:rPr>
          <w:rFonts w:ascii="Times New Roman" w:hAnsi="Times New Roman" w:cs="Times New Roman"/>
          <w:i/>
          <w:iCs/>
        </w:rPr>
        <w:t>соединительные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о </w:t>
      </w:r>
      <w:r>
        <w:rPr>
          <w:rFonts w:ascii="Times New Roman" w:hAnsi="Times New Roman" w:cs="Times New Roman"/>
          <w:i/>
          <w:iCs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</w:rPr>
        <w:t xml:space="preserve">е, </w:t>
      </w:r>
      <w:proofErr w:type="spellStart"/>
      <w:r>
        <w:rPr>
          <w:rFonts w:ascii="Times New Roman" w:hAnsi="Times New Roman" w:cs="Times New Roman"/>
          <w:i/>
          <w:iCs/>
        </w:rPr>
        <w:t>всложных</w:t>
      </w:r>
      <w:proofErr w:type="spellEnd"/>
      <w:r>
        <w:rPr>
          <w:rFonts w:ascii="Times New Roman" w:hAnsi="Times New Roman" w:cs="Times New Roman"/>
          <w:i/>
          <w:iCs/>
        </w:rPr>
        <w:t xml:space="preserve"> словах (самолет, вездеход)</w:t>
      </w:r>
      <w:r>
        <w:rPr>
          <w:rFonts w:ascii="Times New Roman" w:hAnsi="Times New Roman" w:cs="Times New Roman"/>
        </w:rPr>
        <w:t>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</w:rPr>
        <w:t>е</w:t>
      </w:r>
      <w:r>
        <w:rPr>
          <w:rFonts w:ascii="Times New Roman" w:hAnsi="Times New Roman" w:cs="Times New Roman"/>
          <w:i/>
          <w:iCs/>
        </w:rPr>
        <w:t xml:space="preserve"> 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</w:rPr>
        <w:t>и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 суффиксах имен существительных (ключик – ключика, замочек – замочка)</w:t>
      </w:r>
      <w:r>
        <w:rPr>
          <w:rFonts w:ascii="Times New Roman" w:hAnsi="Times New Roman" w:cs="Times New Roman"/>
        </w:rPr>
        <w:t>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безударные падежные окончания имен существительных (кроме существительных на </w:t>
      </w:r>
      <w:proofErr w:type="gramStart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>м</w:t>
      </w:r>
      <w:proofErr w:type="gramEnd"/>
      <w:r>
        <w:rPr>
          <w:rFonts w:ascii="Times New Roman" w:hAnsi="Times New Roman" w:cs="Times New Roman"/>
          <w:b/>
          <w:bCs/>
        </w:rPr>
        <w:t>я, -</w:t>
      </w:r>
      <w:proofErr w:type="spellStart"/>
      <w:r>
        <w:rPr>
          <w:rFonts w:ascii="Times New Roman" w:hAnsi="Times New Roman" w:cs="Times New Roman"/>
          <w:b/>
          <w:bCs/>
        </w:rPr>
        <w:t>ий</w:t>
      </w:r>
      <w:proofErr w:type="spellEnd"/>
      <w:r>
        <w:rPr>
          <w:rFonts w:ascii="Times New Roman" w:hAnsi="Times New Roman" w:cs="Times New Roman"/>
          <w:b/>
          <w:bCs/>
        </w:rPr>
        <w:t>, -</w:t>
      </w:r>
      <w:proofErr w:type="spellStart"/>
      <w:r>
        <w:rPr>
          <w:rFonts w:ascii="Times New Roman" w:hAnsi="Times New Roman" w:cs="Times New Roman"/>
          <w:b/>
          <w:bCs/>
        </w:rPr>
        <w:t>ье</w:t>
      </w:r>
      <w:proofErr w:type="spellEnd"/>
      <w:r>
        <w:rPr>
          <w:rFonts w:ascii="Times New Roman" w:hAnsi="Times New Roman" w:cs="Times New Roman"/>
          <w:b/>
          <w:bCs/>
        </w:rPr>
        <w:t>, -</w:t>
      </w:r>
      <w:proofErr w:type="spellStart"/>
      <w:r>
        <w:rPr>
          <w:rFonts w:ascii="Times New Roman" w:hAnsi="Times New Roman" w:cs="Times New Roman"/>
          <w:b/>
          <w:bCs/>
        </w:rPr>
        <w:t>ов</w:t>
      </w:r>
      <w:proofErr w:type="spellEnd"/>
      <w:r>
        <w:rPr>
          <w:rFonts w:ascii="Times New Roman" w:hAnsi="Times New Roman" w:cs="Times New Roman"/>
          <w:b/>
          <w:bCs/>
        </w:rPr>
        <w:t>, -ин</w:t>
      </w:r>
      <w:r>
        <w:rPr>
          <w:rFonts w:ascii="Times New Roman" w:hAnsi="Times New Roman" w:cs="Times New Roman"/>
        </w:rPr>
        <w:t>);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безударные падежные окончания имен прилагательных;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раздельное написание предлогов с именами существительными;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раздельное написание предлогов с личными местоимениями;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раздельное написание частицы </w:t>
      </w:r>
      <w:r>
        <w:rPr>
          <w:rFonts w:ascii="Times New Roman" w:hAnsi="Times New Roman" w:cs="Times New Roman"/>
          <w:b/>
          <w:bCs/>
        </w:rPr>
        <w:t xml:space="preserve">не </w:t>
      </w:r>
      <w:r>
        <w:rPr>
          <w:rFonts w:ascii="Times New Roman" w:hAnsi="Times New Roman" w:cs="Times New Roman"/>
        </w:rPr>
        <w:t>с глаголами;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мягкий знак после шипящих на конце глаголов во 2-м лице единственного числа </w:t>
      </w:r>
      <w:r>
        <w:rPr>
          <w:rFonts w:ascii="Times New Roman" w:hAnsi="Times New Roman" w:cs="Times New Roman"/>
          <w:i/>
          <w:iCs/>
        </w:rPr>
        <w:t>(читаешь, учишь)</w:t>
      </w:r>
      <w:r>
        <w:rPr>
          <w:rFonts w:ascii="Times New Roman" w:hAnsi="Times New Roman" w:cs="Times New Roman"/>
        </w:rPr>
        <w:t>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мягкий знак в глаголах в сочетании </w:t>
      </w:r>
      <w:proofErr w:type="gramStart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b/>
          <w:bCs/>
        </w:rPr>
        <w:t>т</w:t>
      </w:r>
      <w:proofErr w:type="gramEnd"/>
      <w:r>
        <w:rPr>
          <w:rFonts w:ascii="Times New Roman" w:hAnsi="Times New Roman" w:cs="Times New Roman"/>
          <w:b/>
          <w:bCs/>
        </w:rPr>
        <w:t>ься</w:t>
      </w:r>
      <w:proofErr w:type="spellEnd"/>
      <w:r>
        <w:rPr>
          <w:rFonts w:ascii="Times New Roman" w:hAnsi="Times New Roman" w:cs="Times New Roman"/>
        </w:rPr>
        <w:t>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безударные личные окончания глаголов;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раздельное написание предлогов с другими словами;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знаки препинания в конце предложения: точка, вопросительный и восклицательный знаки;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  <w:i/>
          <w:iCs/>
        </w:rPr>
        <w:t>запятая при обращении в предложениях.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Развитие речи. </w:t>
      </w:r>
      <w:r>
        <w:rPr>
          <w:rFonts w:ascii="Times New Roman" w:hAnsi="Times New Roman" w:cs="Times New Roman"/>
        </w:rPr>
        <w:t xml:space="preserve">Осознание </w:t>
      </w:r>
      <w:proofErr w:type="gramStart"/>
      <w:r>
        <w:rPr>
          <w:rFonts w:ascii="Times New Roman" w:hAnsi="Times New Roman" w:cs="Times New Roman"/>
        </w:rPr>
        <w:t>ситуации</w:t>
      </w:r>
      <w:proofErr w:type="gramEnd"/>
      <w:r>
        <w:rPr>
          <w:rFonts w:ascii="Times New Roman" w:hAnsi="Times New Roman" w:cs="Times New Roman"/>
        </w:rPr>
        <w:t xml:space="preserve"> обращения: с 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 xml:space="preserve"> целью, с кем и где происходит обращение?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Текст. Признаки текста. Смысловое единство предложений в тексте. Заглавие текста.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предложений в тексте.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частей текста (абзацев).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Комплексная работа над структурой текста: </w:t>
      </w:r>
      <w:proofErr w:type="spellStart"/>
      <w:r>
        <w:rPr>
          <w:rFonts w:ascii="Times New Roman" w:hAnsi="Times New Roman" w:cs="Times New Roman"/>
        </w:rPr>
        <w:t>озаглавливание</w:t>
      </w:r>
      <w:proofErr w:type="spellEnd"/>
      <w:r>
        <w:rPr>
          <w:rFonts w:ascii="Times New Roman" w:hAnsi="Times New Roman" w:cs="Times New Roman"/>
        </w:rPr>
        <w:t>, корректирование порядка предложений и частей текста (абзацев).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План текста. Составление планов к заданным текстам. </w:t>
      </w:r>
      <w:r>
        <w:rPr>
          <w:rFonts w:ascii="Times New Roman" w:hAnsi="Times New Roman" w:cs="Times New Roman"/>
          <w:i/>
          <w:iCs/>
        </w:rPr>
        <w:t>Создание собственных текстов по предложенным и самостоятельно составленным планам.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Типы текстов: описание, повествование, рассуждение, их особенности.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жанрами письма и поздравления.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>
        <w:rPr>
          <w:rFonts w:ascii="Times New Roman" w:hAnsi="Times New Roman" w:cs="Times New Roman"/>
          <w:i/>
          <w:iCs/>
        </w:rPr>
        <w:t>использование в текстах синонимов и антонимов.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Знакомство с основными видами изложений и сочинений (без заучивания учащимися определений): </w:t>
      </w:r>
      <w:r>
        <w:rPr>
          <w:rFonts w:ascii="Times New Roman" w:hAnsi="Times New Roman" w:cs="Times New Roman"/>
          <w:i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.</w:t>
      </w:r>
    </w:p>
    <w:p w:rsidR="00794D1E" w:rsidRDefault="00794D1E" w:rsidP="00794D1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794D1E" w:rsidRDefault="00794D1E" w:rsidP="00794D1E">
      <w:pPr>
        <w:spacing w:after="120" w:line="480" w:lineRule="auto"/>
        <w:ind w:left="283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рассчитана на 136 ч. в год (4 часов в неделю). В базисном учебном плане на изучение русского языка отводится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часа и 1 час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добавлен из компонента, части, формируемой  участниками образовательного процесса.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 4 часа в неделю.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794D1E" w:rsidRDefault="00794D1E" w:rsidP="00794D1E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>
        <w:rPr>
          <w:rFonts w:ascii="Times New Roman" w:hAnsi="Times New Roman" w:cs="Times New Roman"/>
          <w:b/>
          <w:bCs/>
          <w:caps/>
        </w:rPr>
        <w:br/>
        <w:t>содержания учебного предмета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</w:t>
      </w:r>
      <w:r>
        <w:rPr>
          <w:rFonts w:ascii="Times New Roman" w:hAnsi="Times New Roman" w:cs="Times New Roman"/>
        </w:rPr>
        <w:lastRenderedPageBreak/>
        <w:t>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предмета направлено на формирование функциональной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русского языка – первоначальный этап системы лингвистического образования и речевого развития, обеспечивающий готовность к дальнейшему образованию</w:t>
      </w:r>
      <w:proofErr w:type="gramStart"/>
      <w:r>
        <w:rPr>
          <w:rFonts w:ascii="Times New Roman" w:hAnsi="Times New Roman" w:cs="Times New Roman"/>
          <w:vertAlign w:val="superscript"/>
        </w:rPr>
        <w:t>6</w:t>
      </w:r>
      <w:proofErr w:type="gramEnd"/>
      <w:r>
        <w:rPr>
          <w:rFonts w:ascii="Times New Roman" w:hAnsi="Times New Roman" w:cs="Times New Roman"/>
        </w:rPr>
        <w:t>.</w:t>
      </w:r>
    </w:p>
    <w:p w:rsidR="00794D1E" w:rsidRDefault="00794D1E" w:rsidP="00794D1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</w:t>
      </w:r>
      <w:proofErr w:type="gramStart"/>
      <w:r>
        <w:rPr>
          <w:rFonts w:ascii="Times New Roman" w:hAnsi="Times New Roman" w:cs="Times New Roman"/>
          <w:vertAlign w:val="superscript"/>
        </w:rPr>
        <w:t>7</w:t>
      </w:r>
      <w:proofErr w:type="gramEnd"/>
      <w:r>
        <w:rPr>
          <w:rFonts w:ascii="Times New Roman" w:hAnsi="Times New Roman" w:cs="Times New Roman"/>
        </w:rPr>
        <w:t>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b/>
          <w:bCs/>
        </w:rPr>
        <w:t>3 классе</w:t>
      </w:r>
      <w:r>
        <w:rPr>
          <w:rFonts w:ascii="Times New Roman" w:hAnsi="Times New Roman" w:cs="Times New Roman"/>
        </w:rPr>
        <w:t xml:space="preserve"> центральное место отводится </w:t>
      </w:r>
      <w:r>
        <w:rPr>
          <w:rFonts w:ascii="Times New Roman" w:hAnsi="Times New Roman" w:cs="Times New Roman"/>
          <w:b/>
          <w:bCs/>
        </w:rPr>
        <w:t xml:space="preserve">формированию грамматических понятий </w:t>
      </w:r>
      <w:r>
        <w:rPr>
          <w:rFonts w:ascii="Times New Roman" w:hAnsi="Times New Roman" w:cs="Times New Roman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  <w:proofErr w:type="gramEnd"/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«Состав слова» предполагает уточнение и систематизацию знаний об однокоренных словах и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>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знака (</w:t>
      </w:r>
      <w:proofErr w:type="spellStart"/>
      <w:r>
        <w:rPr>
          <w:rFonts w:ascii="Times New Roman" w:hAnsi="Times New Roman" w:cs="Times New Roman"/>
          <w:b/>
          <w:bCs/>
        </w:rPr>
        <w:t>ъ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gramStart"/>
      <w:r>
        <w:rPr>
          <w:rFonts w:ascii="Times New Roman" w:hAnsi="Times New Roman" w:cs="Times New Roman"/>
        </w:rPr>
        <w:t>Проводятся упражнения по совершенствованию навыка правописания слов с изученными во 2 классе орфограммами</w:t>
      </w:r>
      <w:r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>: обозначение мягкости согласного звука мягким знаком (</w:t>
      </w:r>
      <w:proofErr w:type="spellStart"/>
      <w:r>
        <w:rPr>
          <w:rFonts w:ascii="Times New Roman" w:hAnsi="Times New Roman" w:cs="Times New Roman"/>
          <w:b/>
          <w:bCs/>
        </w:rPr>
        <w:t>ь</w:t>
      </w:r>
      <w:proofErr w:type="spellEnd"/>
      <w:r>
        <w:rPr>
          <w:rFonts w:ascii="Times New Roman" w:hAnsi="Times New Roman" w:cs="Times New Roman"/>
        </w:rPr>
        <w:t xml:space="preserve">), совершенствование навыков написания слов с буквосочетаниями </w:t>
      </w:r>
      <w:proofErr w:type="spellStart"/>
      <w:r>
        <w:rPr>
          <w:rFonts w:ascii="Times New Roman" w:hAnsi="Times New Roman" w:cs="Times New Roman"/>
          <w:b/>
          <w:bCs/>
        </w:rPr>
        <w:t>жи</w:t>
      </w:r>
      <w:proofErr w:type="spellEnd"/>
      <w:r>
        <w:rPr>
          <w:rFonts w:ascii="Times New Roman" w:hAnsi="Times New Roman" w:cs="Times New Roman"/>
          <w:b/>
          <w:bCs/>
        </w:rPr>
        <w:t>–</w:t>
      </w:r>
      <w:proofErr w:type="spellStart"/>
      <w:r>
        <w:rPr>
          <w:rFonts w:ascii="Times New Roman" w:hAnsi="Times New Roman" w:cs="Times New Roman"/>
          <w:b/>
          <w:bCs/>
        </w:rPr>
        <w:t>ши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ча</w:t>
      </w:r>
      <w:proofErr w:type="spellEnd"/>
      <w:r>
        <w:rPr>
          <w:rFonts w:ascii="Times New Roman" w:hAnsi="Times New Roman" w:cs="Times New Roman"/>
          <w:b/>
          <w:bCs/>
        </w:rPr>
        <w:t>–</w:t>
      </w:r>
      <w:proofErr w:type="spellStart"/>
      <w:r>
        <w:rPr>
          <w:rFonts w:ascii="Times New Roman" w:hAnsi="Times New Roman" w:cs="Times New Roman"/>
          <w:b/>
          <w:bCs/>
        </w:rPr>
        <w:t>ща</w:t>
      </w:r>
      <w:proofErr w:type="spellEnd"/>
      <w:r>
        <w:rPr>
          <w:rFonts w:ascii="Times New Roman" w:hAnsi="Times New Roman" w:cs="Times New Roman"/>
          <w:b/>
          <w:bCs/>
        </w:rPr>
        <w:t>, чу–</w:t>
      </w:r>
      <w:proofErr w:type="spellStart"/>
      <w:r>
        <w:rPr>
          <w:rFonts w:ascii="Times New Roman" w:hAnsi="Times New Roman" w:cs="Times New Roman"/>
          <w:b/>
          <w:bCs/>
        </w:rPr>
        <w:t>щу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чк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чн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нч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щн</w:t>
      </w:r>
      <w:proofErr w:type="spellEnd"/>
      <w:r>
        <w:rPr>
          <w:rFonts w:ascii="Times New Roman" w:hAnsi="Times New Roman" w:cs="Times New Roman"/>
        </w:rPr>
        <w:t>, двойных согласных в слове, формирование навыков написания слов с разделительным мягким знаком (</w:t>
      </w:r>
      <w:proofErr w:type="spellStart"/>
      <w:r>
        <w:rPr>
          <w:rFonts w:ascii="Times New Roman" w:hAnsi="Times New Roman" w:cs="Times New Roman"/>
          <w:b/>
          <w:bCs/>
        </w:rPr>
        <w:t>ь</w:t>
      </w:r>
      <w:proofErr w:type="spellEnd"/>
      <w:r>
        <w:rPr>
          <w:rFonts w:ascii="Times New Roman" w:hAnsi="Times New Roman" w:cs="Times New Roman"/>
        </w:rPr>
        <w:t>), с безударными гласными и парными по глухости-звонкости согласными звуками в корне слов, заглавной буквы</w:t>
      </w:r>
      <w:proofErr w:type="gramEnd"/>
      <w:r>
        <w:rPr>
          <w:rFonts w:ascii="Times New Roman" w:hAnsi="Times New Roman" w:cs="Times New Roman"/>
        </w:rPr>
        <w:t xml:space="preserve"> в именах собственных, раздельного написания предлогов со словами и частицы </w:t>
      </w:r>
      <w:r>
        <w:rPr>
          <w:rFonts w:ascii="Times New Roman" w:hAnsi="Times New Roman" w:cs="Times New Roman"/>
          <w:b/>
          <w:bCs/>
        </w:rPr>
        <w:t>не</w:t>
      </w:r>
      <w:r>
        <w:rPr>
          <w:rFonts w:ascii="Times New Roman" w:hAnsi="Times New Roman" w:cs="Times New Roman"/>
        </w:rPr>
        <w:t xml:space="preserve"> с глаголами</w:t>
      </w:r>
      <w:proofErr w:type="gramStart"/>
      <w:r>
        <w:rPr>
          <w:rFonts w:ascii="Times New Roman" w:hAnsi="Times New Roman" w:cs="Times New Roman"/>
          <w:vertAlign w:val="superscript"/>
        </w:rPr>
        <w:t>9</w:t>
      </w:r>
      <w:proofErr w:type="gramEnd"/>
      <w:r>
        <w:rPr>
          <w:rFonts w:ascii="Times New Roman" w:hAnsi="Times New Roman" w:cs="Times New Roman"/>
        </w:rPr>
        <w:t>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Тема «Части речи»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</w:t>
      </w:r>
      <w:proofErr w:type="gramEnd"/>
      <w:r>
        <w:rPr>
          <w:rFonts w:ascii="Times New Roman" w:hAnsi="Times New Roman" w:cs="Times New Roman"/>
        </w:rPr>
        <w:t>, временам), глаголов в прошедшем времени в единственном числе по родам.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ознакомительном плане третьеклассникам дается первое представление об имени числительном как части речи.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>
        <w:rPr>
          <w:rFonts w:ascii="Times New Roman" w:hAnsi="Times New Roman" w:cs="Times New Roman"/>
          <w:i/>
          <w:iCs/>
        </w:rPr>
        <w:t>(ночь – врач)</w:t>
      </w:r>
      <w:r>
        <w:rPr>
          <w:rFonts w:ascii="Times New Roman" w:hAnsi="Times New Roman" w:cs="Times New Roman"/>
        </w:rPr>
        <w:t xml:space="preserve">, навыки правописания родовых окончаний  имен существительных (-а, </w:t>
      </w:r>
      <w:proofErr w:type="gramStart"/>
      <w:r>
        <w:rPr>
          <w:rFonts w:ascii="Times New Roman" w:hAnsi="Times New Roman" w:cs="Times New Roman"/>
        </w:rPr>
        <w:t>-о</w:t>
      </w:r>
      <w:proofErr w:type="gramEnd"/>
      <w:r>
        <w:rPr>
          <w:rFonts w:ascii="Times New Roman" w:hAnsi="Times New Roman" w:cs="Times New Roman"/>
        </w:rPr>
        <w:t>, -е), имен прилагательных (-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>, -</w:t>
      </w:r>
      <w:proofErr w:type="spellStart"/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>, -ой, -</w:t>
      </w:r>
      <w:proofErr w:type="spellStart"/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>, -ее, 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, -</w:t>
      </w:r>
      <w:proofErr w:type="spellStart"/>
      <w:r>
        <w:rPr>
          <w:rFonts w:ascii="Times New Roman" w:hAnsi="Times New Roman" w:cs="Times New Roman"/>
        </w:rPr>
        <w:t>яя</w:t>
      </w:r>
      <w:proofErr w:type="spellEnd"/>
      <w:r>
        <w:rPr>
          <w:rFonts w:ascii="Times New Roman" w:hAnsi="Times New Roman" w:cs="Times New Roman"/>
        </w:rPr>
        <w:t xml:space="preserve">), глаголов прошедшего времени в </w:t>
      </w:r>
      <w:r>
        <w:rPr>
          <w:rFonts w:ascii="Times New Roman" w:hAnsi="Times New Roman" w:cs="Times New Roman"/>
        </w:rPr>
        <w:lastRenderedPageBreak/>
        <w:t xml:space="preserve">единственном числе женского и среднего рода (-а, -о), частицы </w:t>
      </w:r>
      <w:r>
        <w:rPr>
          <w:rFonts w:ascii="Times New Roman" w:hAnsi="Times New Roman" w:cs="Times New Roman"/>
          <w:b/>
          <w:bCs/>
        </w:rPr>
        <w:t>не</w:t>
      </w:r>
      <w:r>
        <w:rPr>
          <w:rFonts w:ascii="Times New Roman" w:hAnsi="Times New Roman" w:cs="Times New Roman"/>
        </w:rPr>
        <w:t xml:space="preserve"> с глаголами. Проводятся упражнения в правописании гласных </w:t>
      </w:r>
      <w:r>
        <w:rPr>
          <w:rFonts w:ascii="Times New Roman" w:hAnsi="Times New Roman" w:cs="Times New Roman"/>
        </w:rPr>
        <w:br/>
        <w:t>и согласных в корне, приставке и суффиксе в словах разных частей речи.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языковых понятий проводится на базе </w:t>
      </w:r>
      <w:proofErr w:type="spellStart"/>
      <w:r>
        <w:rPr>
          <w:rFonts w:ascii="Times New Roman" w:hAnsi="Times New Roman" w:cs="Times New Roman"/>
        </w:rPr>
        <w:t>осознавания</w:t>
      </w:r>
      <w:proofErr w:type="spellEnd"/>
      <w:r>
        <w:rPr>
          <w:rFonts w:ascii="Times New Roman" w:hAnsi="Times New Roman" w:cs="Times New Roman"/>
        </w:rPr>
        <w:t xml:space="preserve">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Продолжается работа над совершенствованием </w:t>
      </w:r>
      <w:proofErr w:type="spellStart"/>
      <w:r>
        <w:rPr>
          <w:rFonts w:ascii="Times New Roman" w:hAnsi="Times New Roman" w:cs="Times New Roman"/>
        </w:rPr>
        <w:t>речеведческих</w:t>
      </w:r>
      <w:proofErr w:type="spellEnd"/>
      <w:r>
        <w:rPr>
          <w:rFonts w:ascii="Times New Roman" w:hAnsi="Times New Roman" w:cs="Times New Roman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</w:t>
      </w:r>
      <w:proofErr w:type="gramEnd"/>
      <w:r>
        <w:rPr>
          <w:rFonts w:ascii="Times New Roman" w:hAnsi="Times New Roman" w:cs="Times New Roman"/>
        </w:rPr>
        <w:t xml:space="preserve"> текстов, устанавливать типы связи в предложениях текста, создавать текст определенного типа и стиля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.</w:t>
      </w:r>
    </w:p>
    <w:p w:rsidR="00794D1E" w:rsidRDefault="00794D1E" w:rsidP="00794D1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обеспечивает достижение определенных личностных,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и предметных результатов.</w:t>
      </w:r>
    </w:p>
    <w:p w:rsidR="00794D1E" w:rsidRDefault="00794D1E" w:rsidP="00794D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Личностные результаты.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94D1E" w:rsidRDefault="00794D1E" w:rsidP="00794D1E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Овладение начальными навыками адаптации в динамично изменяющемся и развивающемся мире.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Формирование эстетических потребностей, ценностей и чувств.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Развитие навыков сотрудничества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794D1E" w:rsidRDefault="00794D1E" w:rsidP="00794D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Метапредметныерезультаты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Овладение способностью принимать и сохранять цели и задачи учебной деятельности, поиска средств ее осуществления.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Использование знаково-символических сре</w:t>
      </w:r>
      <w:proofErr w:type="gramStart"/>
      <w:r>
        <w:rPr>
          <w:rFonts w:ascii="Times New Roman" w:hAnsi="Times New Roman" w:cs="Times New Roman"/>
        </w:rPr>
        <w:t>дств пр</w:t>
      </w:r>
      <w:proofErr w:type="gramEnd"/>
      <w:r>
        <w:rPr>
          <w:rFonts w:ascii="Times New Roman" w:hAnsi="Times New Roman" w:cs="Times New Roman"/>
        </w:rPr>
        <w:t>едставления информации.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Активное использование речевых средств и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решения коммуникативных и познавательных задач.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proofErr w:type="gramStart"/>
      <w:r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Готовность конструктивно разрешать конфликты посредством учета интересов сторон и сотрудничества.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 Овладение базовыми предметными и </w:t>
      </w:r>
      <w:proofErr w:type="spellStart"/>
      <w:r>
        <w:rPr>
          <w:rFonts w:ascii="Times New Roman" w:hAnsi="Times New Roman" w:cs="Times New Roman"/>
        </w:rPr>
        <w:t>межпредметными</w:t>
      </w:r>
      <w:proofErr w:type="spellEnd"/>
      <w:r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94D1E" w:rsidRDefault="00794D1E" w:rsidP="00794D1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Предметные результаты.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ascii="Times New Roman" w:hAnsi="Times New Roman" w:cs="Times New Roman"/>
        </w:rPr>
        <w:t>морфемике</w:t>
      </w:r>
      <w:proofErr w:type="spellEnd"/>
      <w:r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  <w:r>
        <w:rPr>
          <w:rFonts w:ascii="Times New Roman" w:hAnsi="Times New Roman" w:cs="Times New Roman"/>
          <w:vertAlign w:val="superscript"/>
        </w:rPr>
        <w:t>11</w:t>
      </w:r>
      <w:r>
        <w:rPr>
          <w:rFonts w:ascii="Times New Roman" w:hAnsi="Times New Roman" w:cs="Times New Roman"/>
        </w:rPr>
        <w:t>.</w:t>
      </w:r>
    </w:p>
    <w:p w:rsidR="00794D1E" w:rsidRDefault="00794D1E" w:rsidP="00794D1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</w:p>
    <w:p w:rsidR="00794D1E" w:rsidRDefault="00794D1E" w:rsidP="00794D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tt-RU"/>
        </w:rPr>
      </w:pPr>
      <w:r>
        <w:rPr>
          <w:rFonts w:ascii="Times New Roman" w:hAnsi="Times New Roman" w:cs="Times New Roman"/>
          <w:color w:val="000000"/>
        </w:rPr>
        <w:t>Настоящая рабочая программа учитывает особенности класса. Учащиеся будут осваивать материал каждый на своем уровне и в своем темпе. Кроме того, в классе ученики продвинутого уровня будут вовлекаться в дополнительную подготовку к урокам, участию в олимпиадах, конкурсах разного уровня</w:t>
      </w:r>
    </w:p>
    <w:p w:rsidR="00794D1E" w:rsidRDefault="00794D1E" w:rsidP="00794D1E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  <w:sectPr w:rsidR="00794D1E">
          <w:pgSz w:w="11906" w:h="16838"/>
          <w:pgMar w:top="1134" w:right="851" w:bottom="1134" w:left="1701" w:header="709" w:footer="709" w:gutter="0"/>
          <w:cols w:space="720"/>
        </w:sectPr>
      </w:pPr>
    </w:p>
    <w:p w:rsidR="00794D1E" w:rsidRDefault="00794D1E" w:rsidP="00794D1E">
      <w:pPr>
        <w:rPr>
          <w:lang w:val="tt-RU"/>
        </w:rPr>
      </w:pPr>
    </w:p>
    <w:tbl>
      <w:tblPr>
        <w:tblW w:w="14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2109"/>
        <w:gridCol w:w="12"/>
        <w:gridCol w:w="11"/>
        <w:gridCol w:w="2651"/>
        <w:gridCol w:w="18"/>
        <w:gridCol w:w="15"/>
        <w:gridCol w:w="2248"/>
        <w:gridCol w:w="43"/>
        <w:gridCol w:w="36"/>
        <w:gridCol w:w="15"/>
        <w:gridCol w:w="77"/>
        <w:gridCol w:w="42"/>
        <w:gridCol w:w="84"/>
        <w:gridCol w:w="118"/>
        <w:gridCol w:w="14"/>
        <w:gridCol w:w="18"/>
        <w:gridCol w:w="32"/>
        <w:gridCol w:w="28"/>
        <w:gridCol w:w="2457"/>
        <w:gridCol w:w="9"/>
        <w:gridCol w:w="28"/>
        <w:gridCol w:w="105"/>
        <w:gridCol w:w="37"/>
        <w:gridCol w:w="20"/>
        <w:gridCol w:w="85"/>
        <w:gridCol w:w="37"/>
        <w:gridCol w:w="235"/>
        <w:gridCol w:w="65"/>
        <w:gridCol w:w="53"/>
        <w:gridCol w:w="25"/>
        <w:gridCol w:w="1545"/>
        <w:gridCol w:w="58"/>
        <w:gridCol w:w="35"/>
        <w:gridCol w:w="70"/>
        <w:gridCol w:w="12"/>
        <w:gridCol w:w="39"/>
        <w:gridCol w:w="637"/>
        <w:gridCol w:w="33"/>
        <w:gridCol w:w="45"/>
        <w:gridCol w:w="653"/>
        <w:gridCol w:w="35"/>
        <w:gridCol w:w="24"/>
        <w:gridCol w:w="34"/>
      </w:tblGrid>
      <w:tr w:rsidR="00794D1E" w:rsidTr="00794D1E">
        <w:trPr>
          <w:gridAfter w:val="3"/>
          <w:wAfter w:w="93" w:type="dxa"/>
          <w:cantSplit/>
          <w:trHeight w:val="561"/>
          <w:tblHeader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D1E" w:rsidRDefault="00794D1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794D1E" w:rsidRDefault="00794D1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урока.</w:t>
            </w:r>
          </w:p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элементы содержания</w:t>
            </w:r>
          </w:p>
        </w:tc>
        <w:tc>
          <w:tcPr>
            <w:tcW w:w="7486" w:type="dxa"/>
            <w:gridSpan w:val="2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(личностные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794D1E" w:rsidTr="00794D1E">
        <w:trPr>
          <w:gridAfter w:val="3"/>
          <w:wAfter w:w="93" w:type="dxa"/>
          <w:cantSplit/>
          <w:trHeight w:val="488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1" w:type="dxa"/>
            <w:gridSpan w:val="2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794D1E" w:rsidTr="00794D1E">
        <w:trPr>
          <w:gridAfter w:val="3"/>
          <w:wAfter w:w="93" w:type="dxa"/>
          <w:cantSplit/>
          <w:trHeight w:val="419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324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5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3"/>
          <w:wAfter w:w="93" w:type="dxa"/>
          <w:trHeight w:val="334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четверть – 36 часов </w:t>
            </w:r>
          </w:p>
        </w:tc>
      </w:tr>
      <w:tr w:rsidR="00794D1E" w:rsidTr="00794D1E">
        <w:trPr>
          <w:gridAfter w:val="3"/>
          <w:wAfter w:w="93" w:type="dxa"/>
          <w:trHeight w:val="334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Раздел 1. Язык и речь (2часа) </w:t>
            </w:r>
          </w:p>
        </w:tc>
      </w:tr>
      <w:tr w:rsidR="00794D1E" w:rsidTr="00794D1E">
        <w:trPr>
          <w:gridAfter w:val="3"/>
          <w:wAfter w:w="93" w:type="dxa"/>
          <w:trHeight w:val="41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речи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>: научится различать виды речи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>: анализировать высказывания о русском языке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>: формировать навык  общения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ориентация в прописи.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мотивация, принятие образа «хорошего ученика»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3"/>
          <w:wAfter w:w="93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чего нужен язык?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научится выяснять значение слова язык, размышление о языке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</w:t>
            </w:r>
            <w:r>
              <w:rPr>
                <w:rFonts w:ascii="Times New Roman" w:hAnsi="Times New Roman"/>
                <w:sz w:val="20"/>
                <w:szCs w:val="20"/>
              </w:rPr>
              <w:t>анализировать высказывания о русском языке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>: владение русским языком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мотивация,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личностная ответственность за свои поступки,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поведение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3"/>
          <w:wAfter w:w="93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2. Текст. Предложение. Словосочетание (13часов)</w:t>
            </w:r>
          </w:p>
        </w:tc>
      </w:tr>
      <w:tr w:rsidR="00794D1E" w:rsidTr="00794D1E">
        <w:trPr>
          <w:gridAfter w:val="2"/>
          <w:wAfter w:w="58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текст?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представление о тексте и его признаках,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воспроизвести знания о теме, главной мысли, заголовке, частях текста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научится различать признаки текста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подбирать заголовки к тексту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 </w:t>
            </w:r>
            <w:r>
              <w:rPr>
                <w:rFonts w:ascii="Times New Roman" w:hAnsi="Times New Roman"/>
                <w:sz w:val="20"/>
                <w:szCs w:val="20"/>
              </w:rPr>
              <w:t>списывания текста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ориентация в прописи.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0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мотивация, принятие образа «хорошего ученика»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Типы текстов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Воспроизвести представления учащихся о  типах текстов и их распознавания,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научится  определять типы текстов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текста из деформированных  предложений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>:  составление текста по  самостоятельно выбранной теме на основе  личных впечатлений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20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мотивация,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личностная ответственность за свои поступки,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поведение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предложение?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Воспроизвести знания о предложении, правильно оформлять предложение на письме,  находить главные члены предложения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научится правильно оформлять предложение на письме 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 </w:t>
            </w:r>
            <w:r>
              <w:rPr>
                <w:rFonts w:ascii="Times New Roman" w:hAnsi="Times New Roman"/>
                <w:sz w:val="20"/>
                <w:szCs w:val="20"/>
              </w:rPr>
              <w:t>отделять в устной речи одно предложение 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другого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>: оформление предложений в диалогической речи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ориентация в прописи.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мотивация, принятие образа «хорошего ученика»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предложений по цели высказывания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научится различать предложения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устанавливать правильную интонацию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совершенствовать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постановку знаков препинания в конце предложений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мотивация,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личностная ответственность за свои поступки,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поведение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речи. Коллективное составление небольшого рассказа  по репродукции картины.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составлять описательный текст по репродукции картины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предложений по    интонации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Уточнять представления детей о предложениях, разных по интонации,  выбор знаков препинаний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научится анализировать таблицу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предложения в устной и письменной речи.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>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учебную задачу и удерживать внимание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мотивация, принятие образа «хорошего ученика»,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поведение.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обращение?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учащимся представление  о слова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обращениях, научить ставить знаки препинания , составление предложений и текстов по рисунку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>: научится находить в тексте обращение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>:  ставить знаки препинания в предложения с обращениями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>:  работа с текстом, составление диалогов, включающих обращение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учебную задачу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 и применять полученные умения и навыки.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мотивация, устойчивое следование в поведении социальным нормам.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Главные и второстепенные члены предложений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>: научится распознавать предложения распространенные и нераспространенные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выработать умение определять главные и второстепенные члены предложений    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>: составление предложений их группы слов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уметь </w:t>
            </w:r>
            <w:r>
              <w:rPr>
                <w:rFonts w:ascii="Times New Roman" w:hAnsi="Times New Roman"/>
                <w:sz w:val="20"/>
                <w:szCs w:val="20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мотивация, устойчивое следование в поведении социальным нормам,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поведение.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разборе предложений по членам предложений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разбирать предложения по членам предложений, обогащение словарного запаса обучающихся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научится устанавливать связь слов в предложении.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находить грамматическую  основу предложения.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Навык</w:t>
            </w:r>
            <w:r>
              <w:rPr>
                <w:rFonts w:ascii="Times New Roman" w:hAnsi="Times New Roman"/>
                <w:sz w:val="20"/>
                <w:szCs w:val="20"/>
              </w:rPr>
              <w:t>: соотнесение предложений со схемой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Простое и сложное предложение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учащимся общее представление о простом и сложном предложении, учить различать простое 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сложное предложение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научится различать простое и сложное предложения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</w:t>
            </w:r>
            <w:r>
              <w:rPr>
                <w:rFonts w:ascii="Times New Roman" w:hAnsi="Times New Roman"/>
                <w:sz w:val="20"/>
                <w:szCs w:val="20"/>
              </w:rPr>
              <w:t>находить грамматическую  основу сложного предложения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самостоятельная работа с заданиями учебника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учебную задачу, применять установленные правила;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 </w:t>
            </w:r>
            <w:r>
              <w:rPr>
                <w:rFonts w:ascii="Times New Roman" w:hAnsi="Times New Roman"/>
                <w:sz w:val="20"/>
                <w:szCs w:val="20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словосочетание?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устанавливать связь слов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словосочетании, находить главное и зависимое слово,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научится находить главное и зависимое слово в словосочетаниях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схемы словосочетаний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 выполнять полный разбор предложения по членам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Памятки</w:t>
            </w:r>
            <w:proofErr w:type="gramEnd"/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 деятельности;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0"/>
                <w:szCs w:val="20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по репродукции картины В.Д.Поленова «Золотая осень»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составлять описательный текст по репродукции картины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научится  использовать вопросы для составления текста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высказывать свои впечатления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безошибочное написание описательного текста по картине.  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 деятельности;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уметь просить помощи, обращаться за помощью, задавать вопросы, строить понятные для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партнёра высказывания.</w:t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1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Контрольный диктант с грамматическим заданием №1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 о</w:t>
            </w:r>
            <w:r>
              <w:rPr>
                <w:rFonts w:ascii="Times New Roman" w:hAnsi="Times New Roman"/>
                <w:sz w:val="20"/>
                <w:szCs w:val="20"/>
              </w:rPr>
              <w:t>пределят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sz w:val="20"/>
                <w:szCs w:val="20"/>
              </w:rPr>
              <w:t>тип  текста, цель высказывания и интонацию предложения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 </w:t>
            </w:r>
            <w:r>
              <w:rPr>
                <w:rFonts w:ascii="Times New Roman" w:hAnsi="Times New Roman"/>
                <w:sz w:val="20"/>
                <w:szCs w:val="20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обработка информации, осознанное и правильное чтение и написание;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форме.</w:t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3"/>
          <w:wAfter w:w="93" w:type="dxa"/>
          <w:trHeight w:val="408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3. Слово в языке и речи (18 часов)</w:t>
            </w:r>
          </w:p>
        </w:tc>
      </w:tr>
      <w:tr w:rsidR="00794D1E" w:rsidTr="00794D1E">
        <w:trPr>
          <w:gridAfter w:val="2"/>
          <w:wAfter w:w="58" w:type="dxa"/>
          <w:trHeight w:val="414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и его лексическое значение. Слова однозначные и многозначные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Воспроизвести представления учащихся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слове и его лексическом значении, об однозначных и многозначных словах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научится определять лексическое значение слов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распознавать однозначные и многозначные слова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работа со схемой 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обработка информации, осознанное и правильное чтение и написание;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письменной форме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3.17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Синонимы и антонимы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распознавать в речи слова синонимы и антонимы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научится распознавать в речи синонимы и антонимы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</w:t>
            </w:r>
            <w:r>
              <w:rPr>
                <w:rFonts w:ascii="Times New Roman" w:hAnsi="Times New Roman"/>
                <w:sz w:val="20"/>
                <w:szCs w:val="20"/>
              </w:rPr>
              <w:t>подбирать необходимые слова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со словарем, 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уметь </w:t>
            </w:r>
            <w:r>
              <w:rPr>
                <w:rFonts w:ascii="Times New Roman" w:hAnsi="Times New Roman"/>
                <w:sz w:val="20"/>
                <w:szCs w:val="20"/>
              </w:rPr>
              <w:t>обращаться за помощью, задавать вопросы, строить понятные для партнёра высказывания.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поведения.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Омонимы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учащимся первое представление об омонимах, учить  находить такие слова в речи, узнавать их среди других лексических групп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научится  находить омонимы в устной и письменной речи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выяснять лексической значение слов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со словарем 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поведения,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3.19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и словосочетание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словосочетание как сложное название предметов (действий, признаков)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</w:t>
            </w:r>
            <w:r>
              <w:rPr>
                <w:rFonts w:ascii="Times New Roman" w:hAnsi="Times New Roman"/>
                <w:sz w:val="20"/>
                <w:szCs w:val="20"/>
              </w:rPr>
              <w:t>находить в словосочетании  главное и зависимое слово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</w:t>
            </w:r>
            <w:r>
              <w:rPr>
                <w:rFonts w:ascii="Times New Roman" w:hAnsi="Times New Roman"/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уметь обращаться за помощью, задавать вопросы, строить понятные для партнёра высказывания.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Устойчивые словосочетания слов (фразеологизмы)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Знание: </w:t>
            </w:r>
            <w:r>
              <w:rPr>
                <w:rFonts w:ascii="Times New Roman" w:hAnsi="Times New Roman"/>
                <w:sz w:val="20"/>
                <w:szCs w:val="20"/>
              </w:rPr>
              <w:t>что такое фразеологизмы, соотнесение их с рисунками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замечать в речи фразеологизмы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</w:t>
            </w:r>
            <w:r>
              <w:rPr>
                <w:rFonts w:ascii="Times New Roman" w:hAnsi="Times New Roman"/>
                <w:sz w:val="20"/>
                <w:szCs w:val="20"/>
              </w:rPr>
              <w:t>работа со словарем, умение находить лексические значения слов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рефлексию способов и условий действий, смысловое чтение;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уметь использовать речь для регуляции своего действия.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здоровьесберегающе-го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поведения,  адекватно воспринимать предложения учителей, товарищей по исправлению допущенных ошибок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pStyle w:val="a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Изложение текста</w:t>
            </w:r>
            <w:r>
              <w:rPr>
                <w:b/>
                <w:sz w:val="20"/>
                <w:szCs w:val="20"/>
                <w:lang w:eastAsia="en-US"/>
              </w:rPr>
              <w:br/>
              <w:t>со свободной передачей содержания.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определение темы частей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нахождение фрагментов частей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текста и его проверка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развивать рефлексию способов и условий действий, смысловое чтение;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поведения, стабилизация эмоционального состояния для решения различных задач.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 речи. Повторение.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Воспроизвести знания учащихся об изученных частях речи, их роли в  речи,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слова с непроверяемыми написаниями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распознавать части речи с опорой на таблицу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</w:t>
            </w:r>
            <w:r>
              <w:rPr>
                <w:rFonts w:ascii="Times New Roman" w:hAnsi="Times New Roman"/>
                <w:sz w:val="20"/>
                <w:szCs w:val="20"/>
              </w:rPr>
              <w:t>разбор предложений по членам предложений, по частям речи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 существительное. Местоимение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Воспроизвести представление учащихся о признаках имен существительных и местоимений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учить различать эти части речи и правильно  употреблять их в речи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классификация частей речи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грамматические признаки  частей речи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 </w:t>
            </w:r>
            <w:r>
              <w:rPr>
                <w:rFonts w:ascii="Times New Roman" w:hAnsi="Times New Roman"/>
                <w:sz w:val="20"/>
                <w:szCs w:val="20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ответственности за общее благополучие, осознание своей этнической принадлежности, ценностное отношение к природному миру. 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Части речи. Имя прилагательное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Воспроизвести и уточнить представление учащихся о признаках имен прилагательных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их роли в речи,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связь имен прилагательных с именами существительными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оттенки значений имен прилагательных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отгадывание загадок с именами прилагательными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 речи. Глагол.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определение роли глаголов в тексте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определение глаголов по вопросам и по обобщенному лексическому значению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</w:t>
            </w:r>
            <w:r>
              <w:rPr>
                <w:rFonts w:ascii="Times New Roman" w:hAnsi="Times New Roman"/>
                <w:sz w:val="20"/>
                <w:szCs w:val="20"/>
              </w:rPr>
              <w:t>написание слов с непроверяемыми написаниями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следовать нормам природоохранного нерасточительного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поведения, принятие образа «хорошего» ученика.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научится  определять имена числительные по  обобщенному лексическому значению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Объяснить значение имен прилагательных в речи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запись по памяти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Мотивация учебной деятельности, готовность следовать нормам природоохранного нерасточительного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поведения.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3.27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Однокоренные слова.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 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распознавать однокоренные слова, выделять в них корень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распознавать однокоренные слова в тексте и самостоятельно их записывать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и слог. Гласные звуки и буквы.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различать слово и слог, букву и звук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 определять количество слогов в словах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определение буквы для обозначения безударного гласного звука в словах.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3.29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Согласные звуки и буквы.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согласные звуки и буквы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 таблицей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</w:t>
            </w:r>
            <w:r>
              <w:rPr>
                <w:rFonts w:ascii="Times New Roman" w:hAnsi="Times New Roman"/>
                <w:sz w:val="20"/>
                <w:szCs w:val="20"/>
              </w:rPr>
              <w:t>написание буквосочетаний с шипящими согласными звуками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развивать эстетические потребности, ценности и чувства.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деятельности, принятие образа «хорошего ученика»,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написании слов.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учащихся правильно обозначать на письме парные по глухости-звонкости согласные звуки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качественную характеристику гласных и согласных звуков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определять наличие в словах изученные орфограммы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подбирать проверочные слова с заданной орфограммой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развивать эстетические потребности, ценности и чувства.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Разделительный мягкий знак.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умения учащихся писать слова с разделительным мягким знаком и другими орфограммами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</w:t>
            </w:r>
            <w:r>
              <w:rPr>
                <w:rFonts w:ascii="Times New Roman" w:hAnsi="Times New Roman"/>
                <w:sz w:val="20"/>
                <w:szCs w:val="20"/>
              </w:rPr>
              <w:t>обсуждать алгоритм орфографических действий при решении орфографической задачи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писать слова с разделительным мягким знаком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перенос слов с разделительным мягким знаком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деятельности, определять общую цель и пути её достижения, принятие образа «хорошего ученика».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Контрольный диктант с грамматическим заданием №2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умение распознавать части речи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подбирать однокоренные слова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развивать рефлексию способов и условий действий, смысловое чтение;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поведения.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«Рассказ о слове».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деятельности, определять общую цель и пути её достижения, принятие образа «хорошего ученика».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Состав слова (14 часов)</w:t>
            </w: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Однокоренные слова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орень слова.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общее лексическое значение слов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однокоренные слова  и выделять в них корень слова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со словарем однокоренных слов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rFonts w:ascii="Times New Roman" w:hAnsi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чувства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как понимание чу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угих людей и сопереживания им.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написании корня в однокоренных словах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Дать учащимся представление о чередующихся согласных звуках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чередование согласных в корне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одинаково писать гласные и согласные в корне  однокоренных слов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подбирать примеры однокоренных слов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rFonts w:ascii="Times New Roman" w:hAnsi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 и правильно строить сообщения в устной  и письменной форме.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умственной формах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Формы слова. Окончание.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 </w:t>
            </w:r>
            <w:r>
              <w:rPr>
                <w:rFonts w:ascii="Times New Roman" w:hAnsi="Times New Roman"/>
                <w:sz w:val="20"/>
                <w:szCs w:val="20"/>
              </w:rPr>
              <w:t>при изменении формы слова лексическое значение остается без изменения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изменять форму слова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связь слов в словосочетании и предложении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2"/>
          <w:wAfter w:w="58" w:type="dxa"/>
          <w:trHeight w:val="421"/>
          <w:tblHeader/>
        </w:trPr>
        <w:tc>
          <w:tcPr>
            <w:tcW w:w="1457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 четверть – 28 часов</w:t>
            </w: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4.37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нахождении окончаний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формулирование определения окончания, умение выделять окончание, нулевое окончание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 н</w:t>
            </w:r>
            <w:r>
              <w:rPr>
                <w:rFonts w:ascii="Times New Roman" w:hAnsi="Times New Roman"/>
                <w:sz w:val="20"/>
                <w:szCs w:val="20"/>
              </w:rPr>
              <w:t>ахождение в слове окончания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предложений из слов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rFonts w:ascii="Times New Roman" w:hAnsi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4.38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Приставка (общее понятие).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представление учащихся о приставке как значимой части слова, ознакомить с некоторыми приставками,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их написанием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приставка, ее значение в слове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</w:t>
            </w:r>
            <w:r>
              <w:rPr>
                <w:rFonts w:ascii="Times New Roman" w:hAnsi="Times New Roman"/>
                <w:sz w:val="20"/>
                <w:szCs w:val="20"/>
              </w:rPr>
              <w:t>нахождение приставок в словах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 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образование новых глаголов с помощью различных приставок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rFonts w:ascii="Times New Roman" w:hAnsi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обучению.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4.39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Приставка – значимая часть слова.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</w:t>
            </w:r>
            <w:r>
              <w:rPr>
                <w:rFonts w:ascii="Times New Roman" w:hAnsi="Times New Roman"/>
                <w:sz w:val="20"/>
                <w:szCs w:val="20"/>
              </w:rPr>
              <w:t>что нужно сделать, чтобы найти приставку в слове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изучаемые части в слове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нахождение глаголов в тексте, выделение изученных орфограмм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rFonts w:ascii="Times New Roman" w:hAnsi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обучению.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 знаний о роли приставок.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учащихся распознавать изученные части слова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</w:t>
            </w:r>
            <w:r>
              <w:rPr>
                <w:rFonts w:ascii="Times New Roman" w:hAnsi="Times New Roman"/>
                <w:sz w:val="20"/>
                <w:szCs w:val="20"/>
              </w:rPr>
              <w:t>значение приставок в слове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>. Распознавание приставок в словах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Навык: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 новых слов при помощи приставок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rFonts w:ascii="Times New Roman" w:hAnsi="Times New Roman"/>
                <w:sz w:val="20"/>
                <w:szCs w:val="20"/>
              </w:rPr>
              <w:t>анализ и передача информации устным и письменным способами.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Предлагать помощь и сотрудничество.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4.41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Суффикс (общее понятие)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Знание: 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определение суффикса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 </w:t>
            </w:r>
            <w:r>
              <w:rPr>
                <w:rFonts w:ascii="Times New Roman" w:hAnsi="Times New Roman"/>
                <w:sz w:val="20"/>
                <w:szCs w:val="20"/>
              </w:rPr>
              <w:t>находить в словах суффиксы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>:  подбор родственных слов, написание слов с изученными орфограммами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rFonts w:ascii="Times New Roman" w:hAnsi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обучению.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Суффикс – значимая часть слова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Ознакомить со значением некоторых суффиксов, развивать умение находить в словах суффиксы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</w:t>
            </w:r>
            <w:r>
              <w:rPr>
                <w:rFonts w:ascii="Times New Roman" w:hAnsi="Times New Roman"/>
                <w:sz w:val="20"/>
                <w:szCs w:val="20"/>
              </w:rPr>
              <w:t>уменьшительно-ласкательные, увеличительные и др. значения суффиксов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суффиксы в словах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 </w:t>
            </w:r>
            <w:r>
              <w:rPr>
                <w:rFonts w:ascii="Times New Roman" w:hAnsi="Times New Roman"/>
                <w:sz w:val="20"/>
                <w:szCs w:val="20"/>
              </w:rPr>
              <w:t>написание слов с безударными гласными в корне, лексическое значение слов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слов с помощью суффиксов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учащихся находить в словах суффиксы и другие значащие  части слова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формулировать определение суффикса и объяснять его значение в слове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находить суффиксы в словах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Навык:  </w:t>
            </w:r>
            <w:r>
              <w:rPr>
                <w:rFonts w:ascii="Times New Roman" w:hAnsi="Times New Roman"/>
                <w:sz w:val="20"/>
                <w:szCs w:val="20"/>
              </w:rPr>
              <w:t>написание слов с пропущенными известными орфограммами</w:t>
            </w: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Эстетические потребности, ценности и чувства, принятие образа «хорошего ученика».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4.44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по репродукции картины А.А.Рылова «В голубом просторе».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по репродукции картины  сочинения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 содержания картины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картине, составлять (под руководством учителя) по картине описательный текст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безошибочное написание сочинения, умение работать со словарем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умение слушать собеседника, формулировать свои затруднения.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Адекватно воспринимать предложения учителя и товарищей по исправлению допущенных ошибок.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 слова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представление учащихся об основе слова,  развивать умение нахождения основы в словах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как найти и выделить основу слова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работать со словообразовательным словарем, работать с форзацем учебника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</w:t>
            </w:r>
            <w:r>
              <w:rPr>
                <w:rFonts w:ascii="Times New Roman" w:hAnsi="Times New Roman"/>
                <w:sz w:val="20"/>
                <w:szCs w:val="20"/>
              </w:rPr>
              <w:t>написание слов с непроверяемыми орфограммами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rFonts w:ascii="Times New Roman" w:hAnsi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 личная ответственность за свои поступки.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разборе слов по составу.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слова с непроверяемым написанием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проводить разбор слов по составу, пользуясь Памяткой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Навык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навыка моделирования сло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достижения; осуществлять взаимный контроль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4.47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Письменное изложение текста повествовательного характера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умения определять тему и главную мысль, подбирать названия к тексту, соотносить части текста с данным планом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использование авторских средств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предваритель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разбора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последовательно и подробно излагать мысль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грамотное написание текста и проверка трудных слов</w:t>
            </w:r>
          </w:p>
        </w:tc>
        <w:tc>
          <w:tcPr>
            <w:tcW w:w="3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действий, 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9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5. Правописание частей слова  (21 час)</w:t>
            </w: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5.48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представление о правописании частей слова.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Дать общее представление о том, что орфограммы могут быть в любой части слова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написание их надо проверять  либо запоминать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написание орфограммы в любой части слова,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выделять части слова, умение пользоваться таблицей для нахождения орфограммы и ее проверки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 </w:t>
            </w:r>
            <w:r>
              <w:rPr>
                <w:rFonts w:ascii="Times New Roman" w:hAnsi="Times New Roman"/>
                <w:sz w:val="20"/>
                <w:szCs w:val="20"/>
              </w:rPr>
              <w:t>воспроизвести знания об изученных правилах письма</w:t>
            </w: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 познавательную; предвосхищать результат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1104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5.49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слов с безударными гласными в корне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Воспроизвести знания учащихся о способах проверки безударной гласной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развивать умение находить безударную гласную в корне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подбирать проверочные слова с заданной орфограммой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объяснять, доказывать правильность написания слов с изучаемой орфограммой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безошибочный подбор проверочного слова, постановка ударения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5.50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слов с двумя безударными гласными в корне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 </w:t>
            </w:r>
            <w:r>
              <w:rPr>
                <w:rFonts w:ascii="Times New Roman" w:hAnsi="Times New Roman"/>
                <w:sz w:val="20"/>
                <w:szCs w:val="20"/>
              </w:rPr>
              <w:t>слова старославянского происхождения и их «следы» в русском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подбирать проверочные слова для слов с безударными гласными в корне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работа с о страничкой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формирование уважительного отношения у языку</w:t>
            </w: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 из различных источников</w:t>
            </w:r>
            <w:proofErr w:type="gramEnd"/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монологичное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высказывание</w:t>
            </w: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не создавать конфликтов и находить выходы из спорных ситуаций.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умение правильно писать безударные гласные в корне, обосновывать правильность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написанного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наблюдать над историческим чередованием звуков в русском языке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</w:t>
            </w:r>
            <w:r>
              <w:rPr>
                <w:rFonts w:ascii="Times New Roman" w:hAnsi="Times New Roman"/>
                <w:sz w:val="20"/>
                <w:szCs w:val="20"/>
              </w:rPr>
              <w:t>находить и отмечать в словах изучаемую орфограмм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обозначение буквой безударного гласного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составление текста из деформированных предложений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образа «хорошего ученика»</w:t>
            </w:r>
          </w:p>
          <w:p w:rsidR="00794D1E" w:rsidRDefault="00794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Оценка, </w:t>
            </w:r>
          </w:p>
          <w:p w:rsidR="00794D1E" w:rsidRDefault="00794D1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учёт позиции собеседника (партнера),</w:t>
            </w:r>
          </w:p>
          <w:p w:rsidR="00794D1E" w:rsidRDefault="00794D1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794D1E" w:rsidRDefault="00794D1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кооперация с учителем и сверстниками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слов с парными согласными в корне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Воспроизвести знания учащихся об обозначении буквой парного  по глухости-звонкости согласного звука 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 о способах подбора проверочного слова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знания о парных по глухости-звонкости согласных звуков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писать слова на изучаемое правило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работа с орфографическим словарем,  обозначение согласного звука буквой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рефлексия способов и условий действий; анализ информации;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5.53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группировать  слова по типу орфограммы и по месту орфограммы в слове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безошибочное списывание текста, звукобуквенный разбор слов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рефлексия способов и условий действий; анализ информации;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обозначать буквой парный по глухости-звонкости согласный звук, обобщить знания о способах  подбора проверочных слов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</w:t>
            </w:r>
            <w:r>
              <w:rPr>
                <w:rFonts w:ascii="Times New Roman" w:hAnsi="Times New Roman"/>
                <w:sz w:val="20"/>
                <w:szCs w:val="20"/>
              </w:rPr>
              <w:t>группировка слов по типу орфограммы и по месту орфограммы в слове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обозначать буквой парный согласный в корне, приводить примеры слов с изучаемой орфограммой,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осуществлять самоконтроль и взаимоконтроль при проверке выполнения письменной работы</w:t>
            </w: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 и предвосхищать результат;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задавать вопросы, формулировать собственное мнение и позицию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ответственность человека за общее благополучие.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Правописание слов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непроизносимыми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согласным звуком в корне.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Ознакомить учащихся с правилом написания слов с непроизносимыми согласными в корне, формировать умение проверять написание слов с непроизносимыми согласными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</w:t>
            </w:r>
            <w:r>
              <w:rPr>
                <w:rFonts w:ascii="Times New Roman" w:hAnsi="Times New Roman"/>
                <w:sz w:val="20"/>
                <w:szCs w:val="20"/>
              </w:rPr>
              <w:t>обозначение буквой непроизносимого согласного  в слове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умения соотносить букву, обозначающую непроизносимый согласный звук в проверяемом слове и  эту же букву в проверочном слове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Работа со словарем</w:t>
            </w: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осуществлять итоговый и пошаговый контроль по результату;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приёмы решения задач, анализ информации.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Чувства сопричастности и гордости за свой родной край Подмосковье и его историю.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5.56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написании слов с непроизносимой  согласной в корне.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Развивать умение правильно подбирать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однокоренные слова для проверки слов с непроизносимыми согласными в корне, ознакомить со словами, имеющими сочетание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слова с непроверяемым написание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чувство, лестница и т.д.)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подбирать однокоренные слова для проверки слов с непроизносимыми согласными, умение писать слова с сочетанием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 </w:t>
            </w:r>
            <w:r>
              <w:rPr>
                <w:rFonts w:ascii="Times New Roman" w:hAnsi="Times New Roman"/>
                <w:sz w:val="20"/>
                <w:szCs w:val="20"/>
              </w:rPr>
              <w:t>подбор проверочных слов, разбор предложений по членам предложения</w:t>
            </w: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Этические чувства, прежде всего доброжелательность и эмоциональн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нравственная отзывчивость.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5.57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Контрольный диктант с грамматическим заданием №3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полученные знания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безошибочное  написание текста с изученными орфограммами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5.58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Двойные согласные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научатся писать слова с  удвоенными согласными, контролировать правильность записи текста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</w:t>
            </w:r>
            <w:r>
              <w:rPr>
                <w:rFonts w:ascii="Times New Roman" w:hAnsi="Times New Roman"/>
                <w:sz w:val="20"/>
                <w:szCs w:val="20"/>
              </w:rPr>
              <w:t>сопоставление слов, различных  по смыслу, но сходных в произношении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Навык</w:t>
            </w:r>
            <w:r>
              <w:rPr>
                <w:rFonts w:ascii="Times New Roman" w:hAnsi="Times New Roman"/>
                <w:sz w:val="20"/>
                <w:szCs w:val="20"/>
              </w:rPr>
              <w:t>: работа с орфографическим словарем</w:t>
            </w: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образа «хорошего» ученика, ценностное отношение к природному миру.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5.59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слов с  удвоенными согласными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однокоренных слов с суффиксом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-, распределение  слов по группам в зависимости от места нахождения двойных согласных в слове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этапы своей работы, совершенствовать умение разбирать слова по составу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последовательность действий и предвосхищать результат;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мотивация, осознание ответственности, адаптация поведения в детском коллективе; 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по репродукции картины В.М.Васнецова  «Снегурочка»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Учить рассматривать картину, составлять по ней  описательный текст,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 картине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учиться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картине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воспроизвести содержание картины, высказать впечатление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</w:t>
            </w:r>
            <w:r>
              <w:rPr>
                <w:rFonts w:ascii="Times New Roman" w:hAnsi="Times New Roman"/>
                <w:sz w:val="20"/>
                <w:szCs w:val="20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5.61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Правописание приставок и суффиксов. Суффиксы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к\-ек</w:t>
            </w:r>
            <w:proofErr w:type="spellEnd"/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Воспроизвести знания учащихся о  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к-\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научатся писать слова с суффиксами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>: группировать слова по типу орфограммы, различать значение слов с различными суффиксами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списывание текста, разбор слов по составу и разбор предложений по членам предложения.</w:t>
            </w: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и формулировать проблемы.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правописании суффиксов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Совершенствовать навык правописания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суффиксов в словах, познакомить с правописанием суффикса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-после шипящих под ударением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научатся писать  слова с суффиксом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послн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шипящих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употреблять изученные правила письма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контролировать этапы своей работы.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 познавательную; предвосхищать результат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самооценка на основе критериев успешности учебной деятельности.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5.63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Приставки и предлоги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Уточнить представление учащихся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научатся  написанию приставок, оканчивающихся на парный по глухости-звонкости согласный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демонстрировать понимание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звуко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буквенных соотношений, различать и использовать на письме изученные буквы.</w:t>
            </w:r>
          </w:p>
        </w:tc>
        <w:tc>
          <w:tcPr>
            <w:tcW w:w="3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38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приставок и предлогов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научатся писать слова  с предлогами и приставками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отличить приставку от предлога, выбор подходящих по смыслу предлогов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</w:t>
            </w:r>
            <w:r>
              <w:rPr>
                <w:rFonts w:ascii="Times New Roman" w:hAnsi="Times New Roman"/>
                <w:sz w:val="20"/>
                <w:szCs w:val="20"/>
              </w:rPr>
              <w:t>написание фразеологизмов, их значение</w:t>
            </w:r>
          </w:p>
        </w:tc>
        <w:tc>
          <w:tcPr>
            <w:tcW w:w="2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41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146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четверть – 40 часов </w:t>
            </w: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5.65.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 с разделительным твердым знаком.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Ппознакомить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учащихся с правилом употребления разделительного твердого знака в словах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определение роли, которую выполняет разделительный твердый знак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нахождение приставок в словах, образование новых слов при помощи приставок</w:t>
            </w:r>
          </w:p>
        </w:tc>
        <w:tc>
          <w:tcPr>
            <w:tcW w:w="2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44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слов с разделительным твердым знаком.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научатся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выполнять звукобуквенный анализ слов, употреблять изученные правила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написание слов с разделительными знаками</w:t>
            </w:r>
          </w:p>
        </w:tc>
        <w:tc>
          <w:tcPr>
            <w:tcW w:w="2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44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5.67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написании слов с разделительным мягким и разделительным твёрдым знаками.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Развивать умение правильно писать слова с разделительным твердым и мягким знаками,  познакомить с правилом переноса слов с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научатся писать слова с разделительным твердым знаком, сопоставлять с разделительным мягким знаком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и записывать  слова с изученными  правилами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демонстрировать понимание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звуко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буквенных соотношений, различать и использовать на письме изученные правила</w:t>
            </w:r>
          </w:p>
        </w:tc>
        <w:tc>
          <w:tcPr>
            <w:tcW w:w="2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44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5.68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Изложение по самостоятельно составленному плану.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использование авторских средств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записывать слова и предложения после 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предваритель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разбора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последовательно и подробно излагать мысль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грамотное написание текста и проверка трудных слов</w:t>
            </w:r>
          </w:p>
        </w:tc>
        <w:tc>
          <w:tcPr>
            <w:tcW w:w="309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действий, 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27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6. Части речи (60 часов)</w:t>
            </w:r>
          </w:p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6.69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 речи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воспроизведение знаний о частях речи, об имени существительном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распознавание частей речи по лексическим значениям, классифицировать слова по  частям речи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>: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3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7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подбирать примеры имен существительным по родовым признакам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3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6.71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Развивать умение  распознавать мена существительные, ставить к ним вопросы, ознакомить с начальной формой имени существительного, развивать умение составлять текст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со словарными словами, начальная форма имени существительного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ставить вопросы в словосочетаниях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распознавать имена существительные среди слов других частей речи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и запись текста на заданную тему, контролировать этапы своей работы.</w:t>
            </w:r>
          </w:p>
        </w:tc>
        <w:tc>
          <w:tcPr>
            <w:tcW w:w="3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Одушевленные и неодушевленные имена существительные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среди имен существительных одушевленные и неодушевленные (по вопросу и значению), знакомство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словами-архаизмами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распознавание и классификация имен существительных по вопросам и признакам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со словарем, подбор синонимов</w:t>
            </w:r>
          </w:p>
        </w:tc>
        <w:tc>
          <w:tcPr>
            <w:tcW w:w="3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самостоятельно составить план текста,  подбор заголовка к тексту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написание изложения, проверка написанного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6.74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ошибками, допущенными в изложении. Собственные и нарицательные имена существительные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</w:t>
            </w:r>
            <w:r>
              <w:rPr>
                <w:rFonts w:ascii="Times New Roman" w:hAnsi="Times New Roman"/>
                <w:sz w:val="20"/>
                <w:szCs w:val="20"/>
              </w:rPr>
              <w:t>воспроизведение знаний об именах собственных и нарицательных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распознавать собственные и нарицательные имена существительные, определять значение имен собственных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заглавная буква в написании имен собственных</w:t>
            </w:r>
          </w:p>
        </w:tc>
        <w:tc>
          <w:tcPr>
            <w:tcW w:w="3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имен существительных по числам. Имена существительные, употребляемые в форме единственного числа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Развивать умение определять число имен существительных, формировать умение писать слова с изученными орфограммами, провести наблюдение над именами существительными, которые  употребляются в форме единственного числа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число имен существительных, изменение формы числа имен существительных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распознавание имен существительных, имеющих форму единственного числа,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Навык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текста их деформированных предложений, воспроизведение  правил написания гласных и согласных в разных частях слова</w:t>
            </w:r>
          </w:p>
        </w:tc>
        <w:tc>
          <w:tcPr>
            <w:tcW w:w="3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познавательную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навыки адаптации в динамично изменяющемся мире.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6.76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имен существительных по числам. Упражнение по развитию связной речи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Развивать умения определять число имен существительных, составлять предложение из слов, писать текст по памяти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Знание: </w:t>
            </w:r>
            <w:r>
              <w:rPr>
                <w:rFonts w:ascii="Times New Roman" w:hAnsi="Times New Roman"/>
                <w:sz w:val="20"/>
                <w:szCs w:val="20"/>
              </w:rPr>
              <w:t>правильное произношение слов, постановка ударения в словах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определение числа имен существительных; работать с текстом: определять тему, главную мысль, тип текста, выделять в тексте части, соответствующие плану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запись текста по плану, проверка написанного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познавательную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6.77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 имен существительных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</w:t>
            </w:r>
            <w:r>
              <w:rPr>
                <w:rFonts w:ascii="Times New Roman" w:hAnsi="Times New Roman"/>
                <w:sz w:val="20"/>
                <w:szCs w:val="20"/>
              </w:rPr>
              <w:t>классификация  имен существительных по родам, родовые окончания имен  существительных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обосновывать правильность определения рода имен существительных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6.78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существительные общего рода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Развивать умение различать род имен существительных, дать общее представление об именах существительных общего рода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 согласовать имена существительные общего рода с именами прилагательными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род имен существительных, классификация имен существительных по признакам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разбор имени существительного по составу и как часть речи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угих людей и сопереживание им;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навыки адаптации в динамично изменяющемся мире.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6.79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Мягкий знак на конце имен существительных после шипящих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различать род имен существительных,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анализ слов, определение частей речи в  словосочетаниях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 непроверяемыми орфограммами в словах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написание слов с изученными орфограммами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 и предвосхищать результат;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задавать вопросы, формулировать собственное мнение и позицию.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Контрольный диктант с грамматическим заданием №4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 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записывать текст под диктовку и проверять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ошибками, допущенными в диктанте. Подробное изложение.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Подробно излагать повествовательный текст, подбирать заголовок к тексту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устного и письменного рассказа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связь между предложениями и частями текста, определение роли местоимений в предложениях.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написание и проверка изложения.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Социально ориентированный взгляд на мир в единстве и разнообразии природы, народов, культур и религий.     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6.83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имен существительных по падежам (общее представление о склонении)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изменение имен существительных по вопросам</w:t>
            </w:r>
          </w:p>
          <w:p w:rsidR="00794D1E" w:rsidRDefault="00794D1E">
            <w:pPr>
              <w:snapToGrid w:val="0"/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(падежам), запоминание падежей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 </w:t>
            </w:r>
            <w:r>
              <w:rPr>
                <w:rFonts w:ascii="Times New Roman" w:hAnsi="Times New Roman"/>
                <w:sz w:val="20"/>
                <w:szCs w:val="20"/>
              </w:rPr>
              <w:t>выделять словосочетания с заданным словом, анализировать таблицу учебника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написание слов с изученными орфограммами, контролировать этапы своей работы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действий, 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Этические чувства, прежде всего доброжелательность и эмоциональн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нравственная отзывчивость.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склонении и определении падежей имен существительных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склонять имена существительные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  ударными окончаниями) в единственном числе, ознакомить с приемами определения падежей имен существительных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Знание:   </w:t>
            </w:r>
            <w:r>
              <w:rPr>
                <w:rFonts w:ascii="Times New Roman" w:hAnsi="Times New Roman"/>
                <w:sz w:val="20"/>
                <w:szCs w:val="20"/>
              </w:rPr>
              <w:t>об изменении имен существительных по падежам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Несклоняемые имена существительные. Сочинение по репродукции картины И.Я.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«Иван-царевич и лягушка-квакушка»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несклоняемыми именами существительными, 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некоторые имена существительные не изменяются по падежам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составление текста по  репродукции картины, ответы на вопросы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написание сочинения, проверка написанного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6.86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Именительный падеж имен существительных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распознавание именительного падежа по вопросу и роли существительного в предложении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определять имена существительные в именительном падеже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6.87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Родительный падеж имен существительных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представление об именах существительных  в родительном падеже, признаках этого падежа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распознавание родительного падежа по вопросу и предлогам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определять имена существительные в родительном падеже в предложении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Мотивация учебной деятельности;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Гуманистическое сознание.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6.88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Дательный падеж имен существительных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признаки имен существительных в дательном падеже, вопросы, предлоги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определять имена существительные в дательном падеже в словосочетании и предложении 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написание слов с изученными орфограммами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6.89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Винительный падеж имен существительных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Знание: </w:t>
            </w:r>
            <w:r>
              <w:rPr>
                <w:rFonts w:ascii="Times New Roman" w:hAnsi="Times New Roman"/>
                <w:sz w:val="20"/>
                <w:szCs w:val="20"/>
              </w:rPr>
              <w:t>признаки имен существительных в винительном падеже, вопросы, предлоги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определять имена существительные в винительном падеже в словосочетании и предложении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 </w:t>
            </w:r>
            <w:r>
              <w:rPr>
                <w:rFonts w:ascii="Times New Roman" w:hAnsi="Times New Roman"/>
                <w:sz w:val="20"/>
                <w:szCs w:val="20"/>
              </w:rPr>
              <w:t>разбор предложения по членам предложения, второстепенные члены предложения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распознавании изученных  падежей имен существительных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Развивать умение определять падеж имен существительных, составлять предложения используя в них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существительные с заданными признаками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распознавание падежей имен существительных по вопросам, предлогам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распознавать внешне сходные падежные формы по вопросам  дополнительным словам, соотнесение признаков с определенным падежом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Навык:</w:t>
            </w:r>
            <w:r>
              <w:rPr>
                <w:rFonts w:ascii="Times New Roman" w:hAnsi="Times New Roman"/>
                <w:sz w:val="20"/>
                <w:szCs w:val="20"/>
              </w:rPr>
              <w:t>.  Составление предложений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использование схем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Стремление к познанию нового,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Творительный падеж  имен  существительных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признаки имен существительных в творительном  падеже, вопросы, предлоги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распознавать имена существительные в творительном падеже,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33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познавательная мотивация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6.92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Предложный падеж имен существительных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представление 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признаки имен существительных в предложном падеже, предлоги, вопросы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>. Распознавать имена существительные в предложном падеже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предложений,  работа по алгоритму.</w:t>
            </w:r>
          </w:p>
        </w:tc>
        <w:tc>
          <w:tcPr>
            <w:tcW w:w="33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познавательную;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Подробное изложение повествовательного текста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определение целей и задач, соотнесение рисунка и текста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выделение частей текста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строить высказывания по теме урока.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 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развивать языковую активность детей, формировать опыт составления предложений с авторскими  словами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Проверка написанного.                                                        </w:t>
            </w:r>
          </w:p>
        </w:tc>
        <w:tc>
          <w:tcPr>
            <w:tcW w:w="33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6.94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Ознакомление с признаками имен существительных, употребляемых в каждом из падежей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распознавать изученные признаки имени существительного по заданному алгоритму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обосновать правильность определения падежей имен существительных, морфологический разбор имен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существительных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пользуясь Памяткой учебника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языковую активность детей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33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общие приёмы решения задач,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 для решения задач;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Стремление к познанию нового.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форма имени существительного. Морфологический разбор имени существительного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пользуясь памяткой, изученные признаки имени существительного по заданному алгоритму и обосновывать правильность их определения; </w:t>
            </w: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распознавать изученные признаки имени существительного по заданному алгоритму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обосновать правильность определения падежей имен существительных, морфологический разбор имен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существительных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пользуясь Памяткой учебника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языковую активность детей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33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общие приёмы решения задач,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 для решения задач;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Стремление к познанию нового.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6.96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Контрольный диктант с грамматическим заданием №5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 </w:t>
            </w:r>
            <w:r>
              <w:rPr>
                <w:rFonts w:ascii="Times New Roman" w:hAnsi="Times New Roman"/>
                <w:sz w:val="20"/>
                <w:szCs w:val="20"/>
              </w:rPr>
              <w:t>обобщение знаний, умений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навыков об именах существительных</w:t>
            </w:r>
          </w:p>
        </w:tc>
        <w:tc>
          <w:tcPr>
            <w:tcW w:w="33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общие приёмы решения задач,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 для решения задач;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Стремление к познанию нового,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6.97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Сочинение по репродукции картины К.Ф.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«Конец зимы»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>:  рассматривание картины, обмен впечатлениями. Обсуждение возможных вариантов начала сочинения, его структуры, использовать  лексико-орфографическую работу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>:  написание и проверка сочинения,  оценивание своей работы</w:t>
            </w:r>
          </w:p>
        </w:tc>
        <w:tc>
          <w:tcPr>
            <w:tcW w:w="33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6.98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об имени прилагательном как части речи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>: признаки имен прилагательных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распознавание имен прилагательных в тексте среди других частей речи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322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общие приёмы решения задач, контролировать  и оценивать процесс и результат действия;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достижения, осуществлять взаимный контроль, ставить и задавать вопросы.</w:t>
            </w:r>
            <w:proofErr w:type="gramEnd"/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6.99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имен прилагательных с именами существительными. Сложные прилагательные (общее представление)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научатся распознавать и писать сложные имена прилагательные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распознавать имена прилагательные среди однокоренных слов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 имен прилагательных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обозначающих цвета и оттенки цветов</w:t>
            </w:r>
          </w:p>
        </w:tc>
        <w:tc>
          <w:tcPr>
            <w:tcW w:w="322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употреблении и правописании имен прилагательных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умение распознавать описательный текст, определять в  нем роль имен прилагательных, выделять словосочетания с именами прилагательными, 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Знание:  </w:t>
            </w:r>
            <w:r>
              <w:rPr>
                <w:rFonts w:ascii="Times New Roman" w:hAnsi="Times New Roman"/>
                <w:sz w:val="20"/>
                <w:szCs w:val="20"/>
              </w:rPr>
              <w:t>правописание имен прилагательных, входящих в собственные названия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распознавать синтаксическую роль имен прилагательных в предложении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словосочетаний имен прилагательных с именами существительными</w:t>
            </w:r>
          </w:p>
        </w:tc>
        <w:tc>
          <w:tcPr>
            <w:tcW w:w="322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6.101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имен прилагательных по родам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 </w:t>
            </w:r>
            <w:r>
              <w:rPr>
                <w:rFonts w:ascii="Times New Roman" w:hAnsi="Times New Roman"/>
                <w:sz w:val="20"/>
                <w:szCs w:val="20"/>
              </w:rPr>
              <w:t>как определить род имен прилагательных в единственном числе,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установить зависимость рода имени прилагательного от рода имени существительного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 </w:t>
            </w:r>
            <w:r>
              <w:rPr>
                <w:rFonts w:ascii="Times New Roman" w:hAnsi="Times New Roman"/>
                <w:sz w:val="20"/>
                <w:szCs w:val="20"/>
              </w:rPr>
              <w:t>работа с таблицами учебника, составление и запись словосочетаний</w:t>
            </w:r>
          </w:p>
        </w:tc>
        <w:tc>
          <w:tcPr>
            <w:tcW w:w="322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коммуни-кативных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9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ставить вопросы от имен существительных  к именам прилагательных для правильной записи окончания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322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имен прилагательных по числам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имён  прилагательных по числам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зависимость числа имени прилагательного от числа имени существительного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умения писать родовые окончания имен прилагательных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 </w:t>
            </w:r>
            <w:r>
              <w:rPr>
                <w:rFonts w:ascii="Times New Roman" w:hAnsi="Times New Roman"/>
                <w:sz w:val="20"/>
                <w:szCs w:val="20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322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коммуни-кативных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9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6.104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имен прилагательных. Сравнительное описание. Составление объявления описательного характера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писать родовые окончания и окончания в форме множественного числа имен прилагательных,  познакомить учащихся с текстом типа сравнительного описания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определения текста сравнительного описания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 </w:t>
            </w:r>
            <w:r>
              <w:rPr>
                <w:rFonts w:ascii="Times New Roman" w:hAnsi="Times New Roman"/>
                <w:sz w:val="20"/>
                <w:szCs w:val="20"/>
              </w:rPr>
              <w:t>подбор имен прилагательных, противоположных по смыслу, умения писать окончания имен прилагательных, составление текста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редактирование объявлений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написании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 с пропущенными орфограммами, контроль за деятельностью</w:t>
            </w:r>
          </w:p>
        </w:tc>
        <w:tc>
          <w:tcPr>
            <w:tcW w:w="328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выходы из спорных ситуаций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146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четверть – 32 часа.</w:t>
            </w: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6.105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имен прилагательным по падежам (общее представление)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2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 </w:t>
            </w:r>
            <w:r>
              <w:rPr>
                <w:rFonts w:ascii="Times New Roman" w:hAnsi="Times New Roman"/>
                <w:sz w:val="20"/>
                <w:szCs w:val="20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 </w:t>
            </w:r>
            <w:r>
              <w:rPr>
                <w:rFonts w:ascii="Times New Roman" w:hAnsi="Times New Roman"/>
                <w:sz w:val="20"/>
                <w:szCs w:val="20"/>
              </w:rPr>
              <w:t>ставить вопрос от имени существительного к имени прилагательному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 </w:t>
            </w:r>
            <w:r>
              <w:rPr>
                <w:rFonts w:ascii="Times New Roman" w:hAnsi="Times New Roman"/>
                <w:sz w:val="20"/>
                <w:szCs w:val="20"/>
              </w:rPr>
              <w:t>работа с таблицей учебника</w:t>
            </w:r>
          </w:p>
        </w:tc>
        <w:tc>
          <w:tcPr>
            <w:tcW w:w="3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78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6.106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определении падежа имен прилагательных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распознавать род, число имен прилагательных, ставить  вопрос к именам прилагательным, познакомить с начальной формой имен прилагательных</w:t>
            </w:r>
          </w:p>
        </w:tc>
        <w:tc>
          <w:tcPr>
            <w:tcW w:w="2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 </w:t>
            </w:r>
            <w:r>
              <w:rPr>
                <w:rFonts w:ascii="Times New Roman" w:hAnsi="Times New Roman"/>
                <w:sz w:val="20"/>
                <w:szCs w:val="20"/>
              </w:rPr>
              <w:t>зависимость падежа имен прилагательных от падежа имен существительных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 </w:t>
            </w:r>
            <w:r>
              <w:rPr>
                <w:rFonts w:ascii="Times New Roman" w:hAnsi="Times New Roman"/>
                <w:sz w:val="20"/>
                <w:szCs w:val="20"/>
              </w:rPr>
              <w:t>ставить вопрос от имени существительного к имени прилагательному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3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78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6.107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Упражнение в выделении признаков имени прилагательного  как части речи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2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работа с памяткой учебника «Порядок разбора имени прилагательного»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распознавать род, число, падеж имени прилагательного,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 </w:t>
            </w:r>
            <w:r>
              <w:rPr>
                <w:rFonts w:ascii="Times New Roman" w:hAnsi="Times New Roman"/>
                <w:sz w:val="20"/>
                <w:szCs w:val="20"/>
              </w:rPr>
              <w:t>разбор слов по составу и подбор слов по заданной схеме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коммуни-кативных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78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выходы из спорных ситуаций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6.108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по репродукции картины В.А.Серова «Девочка с персиками»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воспринимать картину (портрет), создавать по ней текст, правильно употребить в тексте имена прилагательные</w:t>
            </w:r>
          </w:p>
        </w:tc>
        <w:tc>
          <w:tcPr>
            <w:tcW w:w="2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использование имен прилагательных при описании портрета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и запись текста, используя опорные слова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3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коммуни-кативных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познавательных задач.</w:t>
            </w:r>
            <w:proofErr w:type="gramEnd"/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6.109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Личные местоимения (общее представление)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Ознакомить с личными местоимениями и их признаками</w:t>
            </w:r>
          </w:p>
        </w:tc>
        <w:tc>
          <w:tcPr>
            <w:tcW w:w="2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лексические значения в распознавании и определении местоимений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работать с таблицей личных местоимений, замена имен существительных местоимениями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3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78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6.110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Личные местоимения третьего лица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распознавание личных местоимений среди других частей речи,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грамматические признаки личных местоимений, изменений по родам местоимений 3-го лица ед.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3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коммуни-кативных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познавательных задач.</w:t>
            </w:r>
            <w:proofErr w:type="gramEnd"/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Стремление к познанию нового,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6.111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над употреблением в тексте местоимений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правильно употреблять местоимения в речи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предложений по рисунку, письмо по памяти</w:t>
            </w:r>
          </w:p>
        </w:tc>
        <w:tc>
          <w:tcPr>
            <w:tcW w:w="3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6.112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Контрольный диктант с грамматическим заданием №6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 знания учащихся об именах прилагательных, проверить умения, приобретенные в процессе изучения темы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Знания, умения, навыки </w:t>
            </w:r>
            <w:r>
              <w:rPr>
                <w:rFonts w:ascii="Times New Roman" w:hAnsi="Times New Roman"/>
                <w:sz w:val="20"/>
                <w:szCs w:val="20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3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Адекватная мотивация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6.113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о глаголе как части речи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 распознавания глагола как части речи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уточнить функции глагола в речи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знаний о глаголе как части речи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распознавать глаголы среди других частей речи, функции глаголов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лексическое значение слов, подбор пословиц</w:t>
            </w:r>
          </w:p>
        </w:tc>
        <w:tc>
          <w:tcPr>
            <w:tcW w:w="3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коммуни-кативных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6.114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определении лексического значения глагола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ставить вопросы к глаголам, наблюдать над оттенками значений глаголов, ролью глаголов  в предложении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синтаксическая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роль глаголов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роль глаголов в тексте, умение ставить к ним вопросы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преобразование распространенных предложений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нераспространенные</w:t>
            </w:r>
          </w:p>
        </w:tc>
        <w:tc>
          <w:tcPr>
            <w:tcW w:w="3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Стремление к познанию нового,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6.115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распознавании глаголов среди однокоренных слов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распознавание глаголов среди однокоренных слов, грамотное написание глаголов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находить глаголы в прямом и переносном значении, подбор синонимов и антонимов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 </w:t>
            </w:r>
            <w:r>
              <w:rPr>
                <w:rFonts w:ascii="Times New Roman" w:hAnsi="Times New Roman"/>
                <w:sz w:val="20"/>
                <w:szCs w:val="20"/>
              </w:rPr>
              <w:t>запись стихотворений, главная мысль</w:t>
            </w:r>
          </w:p>
        </w:tc>
        <w:tc>
          <w:tcPr>
            <w:tcW w:w="3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символические средства;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6.116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рассказа по сюжетным картинкам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рассматривать рисунки, определять их тему, соотносить заголовок и главную мысль, составлять по рисунку текст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темы, главной мысли по сюжетным картинкам,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рассказа по сюжетным рисункам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работа со словарем, запись текста, проверка написанного</w:t>
            </w:r>
          </w:p>
        </w:tc>
        <w:tc>
          <w:tcPr>
            <w:tcW w:w="3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 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в сотрудничестве с учителем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извлекать необходимую информацию;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аргументировать свою позицию 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6.117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Глаголы в неопределенной форме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глаголов в неопределенной форме, распознавание этих глаголов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совершенствование умений писать слова с изученными орфограммами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3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выполнять учебные действия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применять установленные правила; создавать алгоритм действия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извлекать необходимую информацию;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аргументировать свою позицию 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Адекватная мотивация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6.118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глаголов. Изменение глаголов по числам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2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глаголы изменяются по числам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ставить вопросы к глаголам единственного и множественного числа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3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6.119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Времена глаголов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2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глаголы изменяются по временам, особенности каждой временной формы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списывание текста с пропущенными орфограммами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 </w:t>
            </w:r>
            <w:r>
              <w:rPr>
                <w:rFonts w:ascii="Times New Roman" w:hAnsi="Times New Roman"/>
                <w:sz w:val="20"/>
                <w:szCs w:val="20"/>
              </w:rPr>
              <w:t>письмо стихотворения по памяти, разбор по частям речи</w:t>
            </w:r>
          </w:p>
        </w:tc>
        <w:tc>
          <w:tcPr>
            <w:tcW w:w="3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коммуни-кативных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6.120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определении времени глагола. Текст-рассуждение.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распознавать глаголы в настоящем и будущем времени, знакомить с написанием глаголов, отвечающих на вопрос что делаешь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?,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учить определять особенности текста-рассуждения</w:t>
            </w:r>
          </w:p>
        </w:tc>
        <w:tc>
          <w:tcPr>
            <w:tcW w:w="2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различать время глагола по вопросу и по лексическому значению, написание глаголов с окончаниями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шь, -ишь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определять тип текста, выделение главной мысли,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 </w:t>
            </w:r>
            <w:r>
              <w:rPr>
                <w:rFonts w:ascii="Times New Roman" w:hAnsi="Times New Roman"/>
                <w:sz w:val="20"/>
                <w:szCs w:val="20"/>
              </w:rPr>
              <w:t>письмо по памяти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загадки</w:t>
            </w:r>
          </w:p>
        </w:tc>
        <w:tc>
          <w:tcPr>
            <w:tcW w:w="3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6.121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2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сохранение вида глаголов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совершенный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несовершенный) при изменении по временам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распознавать время глаголов, изменять глаголы по временам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работа с таблицей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узнавать, называть группы предметов по существенному признаку;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6.122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Подробное изложение повествовательного текста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2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грамотно излагать составленный текст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запись и проверка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написанного</w:t>
            </w:r>
            <w:proofErr w:type="gramEnd"/>
          </w:p>
        </w:tc>
        <w:tc>
          <w:tcPr>
            <w:tcW w:w="3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Адекватная мотивация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6.123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 формами изменения глаголов в прошедшем времени</w:t>
            </w:r>
          </w:p>
        </w:tc>
        <w:tc>
          <w:tcPr>
            <w:tcW w:w="2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глаголы прошедшего времени в единственном числе изменяются по родам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образовывать от глаголов неопределенной формы всех форм прошедшего времени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3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узнавать, называть группы предметов по существенному признаку;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6.124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2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род и число глаголов прошедшего времени,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правильно записывать родовые окончания глаголов прошедшего времени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предложений их слов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выделение суффикса –л-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определение лексического значения глаголов</w:t>
            </w:r>
          </w:p>
        </w:tc>
        <w:tc>
          <w:tcPr>
            <w:tcW w:w="3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узнавать, называть группы предметов по существенному признаку;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6.125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Частица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глаголами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знания учащихся о написании глаголов с частицей не, развивать навык  правильного произношения глагольных форм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раздельное написание частицы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глаголами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правильно писать слова с приставками, предлогами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название стихотворения, постановка вопросов к глаголам</w:t>
            </w:r>
          </w:p>
        </w:tc>
        <w:tc>
          <w:tcPr>
            <w:tcW w:w="3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коммуни-кативных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6.126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не с глаголами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морфологический разбор глагола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пользуясь памяткой учебника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правописание слов с приставками и предлогами, с частицей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грамотное списывание</w:t>
            </w:r>
          </w:p>
        </w:tc>
        <w:tc>
          <w:tcPr>
            <w:tcW w:w="3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узнавать, называть группы предметов по существенному признаку;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6.127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знаний о глаголе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систематизировать знания о глаголе как части речи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</w:t>
            </w:r>
            <w:r>
              <w:rPr>
                <w:rFonts w:ascii="Times New Roman" w:hAnsi="Times New Roman"/>
                <w:sz w:val="20"/>
                <w:szCs w:val="20"/>
              </w:rPr>
              <w:t>систематизирование знаний о глаголе как части речи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/>
                <w:sz w:val="20"/>
                <w:szCs w:val="20"/>
              </w:rPr>
              <w:t>писать слова с изученными орфограммами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>
              <w:rPr>
                <w:rFonts w:ascii="Times New Roman" w:hAnsi="Times New Roman"/>
                <w:sz w:val="20"/>
                <w:szCs w:val="20"/>
              </w:rPr>
              <w:t>правильное произношение глаголов, работа со словарем</w:t>
            </w:r>
          </w:p>
        </w:tc>
        <w:tc>
          <w:tcPr>
            <w:tcW w:w="3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проявлять активность  для решения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коммуни-кативных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6.128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Контрольный диктант с грамматическим заданием №7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Знания Умения навыки </w:t>
            </w:r>
            <w:r>
              <w:rPr>
                <w:rFonts w:ascii="Times New Roman" w:hAnsi="Times New Roman"/>
                <w:sz w:val="20"/>
                <w:szCs w:val="20"/>
              </w:rPr>
              <w:t>по теме «Глагол» обобщить</w:t>
            </w:r>
          </w:p>
        </w:tc>
        <w:tc>
          <w:tcPr>
            <w:tcW w:w="3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установленные правила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Адекватная мотивация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7. Повторение (8 часов)</w:t>
            </w: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7.129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Виды речи. Речь и её значение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Воспроизвести  и уточнить представление о речи и ее значении в жизни человека</w:t>
            </w:r>
          </w:p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>: научится различать виды речи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>: анализировать высказывания о русском языке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>: формировать навык  общения</w:t>
            </w:r>
          </w:p>
        </w:tc>
        <w:tc>
          <w:tcPr>
            <w:tcW w:w="3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ориентация в прописи.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мотивация, принятие образа «хорошего ученика»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7.130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Текст и предложение.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представление о предложении;  о тексте и его признаках, воспроизвести знания о теме, главной мысли, заголовке, частях текста</w:t>
            </w:r>
          </w:p>
        </w:tc>
        <w:tc>
          <w:tcPr>
            <w:tcW w:w="2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научится различать признаки текста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подбирать заголовки к тексту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 </w:t>
            </w:r>
            <w:r>
              <w:rPr>
                <w:rFonts w:ascii="Times New Roman" w:hAnsi="Times New Roman"/>
                <w:sz w:val="20"/>
                <w:szCs w:val="20"/>
              </w:rPr>
              <w:t>списывания текста</w:t>
            </w:r>
          </w:p>
        </w:tc>
        <w:tc>
          <w:tcPr>
            <w:tcW w:w="3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и удерживать учебную задачу, применять установленные правила.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поиск и выделение информации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вопросы и обращаться за помощью.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Адекватная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мотивация, личностная внутренняя позиция, самооценка. Адаптация поведения в детском коллективе.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7.131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Состав слова. Части речи.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Обобщить   и систематизировать знания о частях речи; развивать умение писать слова с изученными орфограммами</w:t>
            </w:r>
          </w:p>
        </w:tc>
        <w:tc>
          <w:tcPr>
            <w:tcW w:w="2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слова с непроверяемыми написаниями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распознавать части речи с опорой на таблицу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</w:t>
            </w:r>
            <w:r>
              <w:rPr>
                <w:rFonts w:ascii="Times New Roman" w:hAnsi="Times New Roman"/>
                <w:sz w:val="20"/>
                <w:szCs w:val="20"/>
              </w:rPr>
              <w:t>разбор предложений по членам предложений, по частям речи</w:t>
            </w:r>
          </w:p>
        </w:tc>
        <w:tc>
          <w:tcPr>
            <w:tcW w:w="3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осознанно и произвольно строить свои сообщения, анализировать информацию.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ответственности человека за общее благополучие,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1234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7.132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Правописание час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тей слова.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и уточнить  представление о том, что орфограммы могут быть в любой части слова и написание их надо проверять или запоминать; воспроизвести знания об изученных правилах письма; развивать умение выделять части слова.</w:t>
            </w:r>
          </w:p>
        </w:tc>
        <w:tc>
          <w:tcPr>
            <w:tcW w:w="275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написание орфограммы в любой части слова, 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выделять части слова, умение пользоваться таблицей для нахождения орфограммы и ее проверки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Навык:  </w:t>
            </w:r>
            <w:r>
              <w:rPr>
                <w:rFonts w:ascii="Times New Roman" w:hAnsi="Times New Roman"/>
                <w:sz w:val="20"/>
                <w:szCs w:val="20"/>
              </w:rPr>
              <w:t>воспроизвести знания об изученных правилах письма</w:t>
            </w:r>
          </w:p>
        </w:tc>
        <w:tc>
          <w:tcPr>
            <w:tcW w:w="315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 познавательную; предвосхищать результат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175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7.133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Правописание час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тей слова.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2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7.134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Лексическое значение слова  (омонимы, синонимы).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 представления учащихся о слове и его лексическом значении, об однозначных и многозначных словах, о синонимах, антонимах, омонимах.</w:t>
            </w:r>
          </w:p>
        </w:tc>
        <w:tc>
          <w:tcPr>
            <w:tcW w:w="2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научится определять лексическое значение слов 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распознавать однозначные и многозначные слова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работа со схемой </w:t>
            </w:r>
          </w:p>
        </w:tc>
        <w:tc>
          <w:tcPr>
            <w:tcW w:w="3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 деятельности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обработка информации, осознанное и правильное чтение и написание;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письменной форме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7.135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 Состав слова.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слова с непроверяемым написанием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проводить разбор слов по составу, пользуясь Памяткой</w:t>
            </w:r>
          </w:p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Навык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навыка моделирования сло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достижения; осуществлять взаимный контроль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4D1E" w:rsidTr="00794D1E">
        <w:trPr>
          <w:gridAfter w:val="1"/>
          <w:wAfter w:w="34" w:type="dxa"/>
          <w:trHeight w:val="42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7.136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1E" w:rsidRDefault="0079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КВН «Знатоки русского языка»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E" w:rsidRDefault="0079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4D1E" w:rsidRDefault="00794D1E" w:rsidP="00794D1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794D1E" w:rsidRDefault="00794D1E" w:rsidP="00794D1E"/>
    <w:p w:rsidR="00794D1E" w:rsidRDefault="00794D1E" w:rsidP="00794D1E">
      <w:pPr>
        <w:rPr>
          <w:lang w:val="tt-RU"/>
        </w:rPr>
      </w:pPr>
    </w:p>
    <w:p w:rsidR="00794D1E" w:rsidRDefault="00794D1E" w:rsidP="00794D1E">
      <w:pPr>
        <w:rPr>
          <w:lang w:val="tt-RU"/>
        </w:rPr>
      </w:pPr>
    </w:p>
    <w:p w:rsidR="000716EB" w:rsidRDefault="000716EB"/>
    <w:sectPr w:rsidR="000716EB" w:rsidSect="00794D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7BBF2D61"/>
    <w:multiLevelType w:val="hybridMultilevel"/>
    <w:tmpl w:val="46E2BF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5E0D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D1E"/>
    <w:rsid w:val="000716EB"/>
    <w:rsid w:val="004F54A0"/>
    <w:rsid w:val="00794D1E"/>
    <w:rsid w:val="008F6F1A"/>
    <w:rsid w:val="00D1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1E"/>
  </w:style>
  <w:style w:type="paragraph" w:styleId="1">
    <w:name w:val="heading 1"/>
    <w:basedOn w:val="a"/>
    <w:next w:val="a"/>
    <w:link w:val="10"/>
    <w:uiPriority w:val="9"/>
    <w:qFormat/>
    <w:rsid w:val="00794D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D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794D1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794D1E"/>
    <w:rPr>
      <w:color w:val="800080"/>
      <w:u w:val="single"/>
    </w:rPr>
  </w:style>
  <w:style w:type="paragraph" w:styleId="a5">
    <w:name w:val="Normal (Web)"/>
    <w:basedOn w:val="a"/>
    <w:semiHidden/>
    <w:unhideWhenUsed/>
    <w:rsid w:val="00794D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4D1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4D1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794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94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D1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9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4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94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-2-msonormal">
    <w:name w:val="u-2-msonormal"/>
    <w:basedOn w:val="a"/>
    <w:rsid w:val="0079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94D1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794D1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2">
    <w:name w:val="Без интервала1"/>
    <w:basedOn w:val="a"/>
    <w:rsid w:val="00794D1E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paragraph" w:customStyle="1" w:styleId="Osnova">
    <w:name w:val="Osnova"/>
    <w:basedOn w:val="a"/>
    <w:rsid w:val="00794D1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ac">
    <w:name w:val="Заголовок МОЙ"/>
    <w:basedOn w:val="a"/>
    <w:next w:val="1"/>
    <w:qFormat/>
    <w:rsid w:val="00794D1E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Zag11">
    <w:name w:val="Zag_11"/>
    <w:rsid w:val="00794D1E"/>
  </w:style>
  <w:style w:type="table" w:styleId="ad">
    <w:name w:val="Table Grid"/>
    <w:basedOn w:val="a1"/>
    <w:uiPriority w:val="59"/>
    <w:rsid w:val="00794D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19251</Words>
  <Characters>109737</Characters>
  <Application>Microsoft Office Word</Application>
  <DocSecurity>0</DocSecurity>
  <Lines>914</Lines>
  <Paragraphs>257</Paragraphs>
  <ScaleCrop>false</ScaleCrop>
  <Company>MultiDVD Team</Company>
  <LinksUpToDate>false</LinksUpToDate>
  <CharactersWithSpaces>128731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2014-10-24T18:37:00Z</dcterms:created>
  <dcterms:modified xsi:type="dcterms:W3CDTF">2015-01-25T11:14:00Z</dcterms:modified>
</cp:coreProperties>
</file>