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A4" w:rsidRDefault="001E6BA4" w:rsidP="002E55A3">
      <w:pPr>
        <w:spacing w:after="0" w:line="240" w:lineRule="auto"/>
        <w:ind w:firstLine="708"/>
        <w:rPr>
          <w:b/>
          <w:sz w:val="24"/>
          <w:szCs w:val="24"/>
        </w:rPr>
      </w:pPr>
    </w:p>
    <w:p w:rsidR="001E6BA4" w:rsidRDefault="001E6BA4" w:rsidP="002E55A3">
      <w:pPr>
        <w:spacing w:after="0" w:line="240" w:lineRule="auto"/>
        <w:ind w:firstLine="708"/>
        <w:rPr>
          <w:b/>
          <w:sz w:val="24"/>
          <w:szCs w:val="24"/>
        </w:rPr>
      </w:pPr>
    </w:p>
    <w:p w:rsidR="001E6BA4" w:rsidRDefault="001E6BA4" w:rsidP="001E6BA4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E55A3" w:rsidRDefault="002E55A3" w:rsidP="002E55A3">
      <w:pPr>
        <w:spacing w:after="0" w:line="240" w:lineRule="auto"/>
        <w:ind w:firstLine="708"/>
        <w:rPr>
          <w:b/>
          <w:sz w:val="24"/>
          <w:szCs w:val="24"/>
        </w:rPr>
      </w:pPr>
      <w:r w:rsidRPr="002E55A3">
        <w:rPr>
          <w:b/>
          <w:sz w:val="24"/>
          <w:szCs w:val="24"/>
        </w:rPr>
        <w:t xml:space="preserve">Рабочая программа по учебному предмету «Русский язык» составлена в соответствии с Федеральным государственным образовательным стандартом начального  общего образования 2009 года и на основе авторских программ «Обучение грамоте» В. Г. Горецкого и др. и «Русский язык» В. П. </w:t>
      </w:r>
      <w:proofErr w:type="spellStart"/>
      <w:r w:rsidRPr="002E55A3">
        <w:rPr>
          <w:b/>
          <w:sz w:val="24"/>
          <w:szCs w:val="24"/>
        </w:rPr>
        <w:t>Канакиной</w:t>
      </w:r>
      <w:proofErr w:type="spellEnd"/>
      <w:r w:rsidRPr="002E55A3">
        <w:rPr>
          <w:b/>
          <w:sz w:val="24"/>
          <w:szCs w:val="24"/>
        </w:rPr>
        <w:t xml:space="preserve"> и др. </w:t>
      </w:r>
    </w:p>
    <w:p w:rsidR="00F95449" w:rsidRPr="002E55A3" w:rsidRDefault="00F95449" w:rsidP="002E55A3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ориентирована  на использование учебника Русский язык. 1 класс. В. П. </w:t>
      </w:r>
      <w:proofErr w:type="spellStart"/>
      <w:r>
        <w:rPr>
          <w:b/>
          <w:sz w:val="24"/>
          <w:szCs w:val="24"/>
        </w:rPr>
        <w:t>Канакина</w:t>
      </w:r>
      <w:proofErr w:type="spellEnd"/>
      <w:r>
        <w:rPr>
          <w:b/>
          <w:sz w:val="24"/>
          <w:szCs w:val="24"/>
        </w:rPr>
        <w:t>. – М.: Просвещение, 2011.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b/>
          <w:sz w:val="24"/>
          <w:szCs w:val="24"/>
        </w:rPr>
        <w:t xml:space="preserve">Целями </w:t>
      </w:r>
      <w:r w:rsidRPr="002E55A3">
        <w:rPr>
          <w:sz w:val="24"/>
          <w:szCs w:val="24"/>
        </w:rPr>
        <w:t>изучения предмета «Русский язык» в начальной школе являются: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E55A3" w:rsidRPr="002E55A3" w:rsidRDefault="002E55A3" w:rsidP="002E55A3">
      <w:pPr>
        <w:spacing w:after="0" w:line="240" w:lineRule="auto"/>
        <w:rPr>
          <w:sz w:val="24"/>
          <w:szCs w:val="24"/>
        </w:rPr>
      </w:pPr>
    </w:p>
    <w:p w:rsidR="002E55A3" w:rsidRPr="002E55A3" w:rsidRDefault="002E55A3" w:rsidP="002E55A3">
      <w:pPr>
        <w:spacing w:after="0" w:line="240" w:lineRule="auto"/>
        <w:jc w:val="center"/>
        <w:rPr>
          <w:b/>
          <w:sz w:val="24"/>
          <w:szCs w:val="24"/>
        </w:rPr>
      </w:pPr>
      <w:r w:rsidRPr="002E55A3">
        <w:rPr>
          <w:b/>
          <w:sz w:val="24"/>
          <w:szCs w:val="24"/>
        </w:rPr>
        <w:t>Общая характеристика курса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— развитие коммуника</w:t>
      </w:r>
      <w:r w:rsidRPr="002E55A3">
        <w:rPr>
          <w:sz w:val="24"/>
          <w:szCs w:val="24"/>
        </w:rPr>
        <w:softHyphen/>
        <w:t>тивных умений;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— развитие нравственных и эстетических чувств;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— развитие способностей к творческой деятель</w:t>
      </w:r>
      <w:r w:rsidRPr="002E55A3">
        <w:rPr>
          <w:sz w:val="24"/>
          <w:szCs w:val="24"/>
        </w:rPr>
        <w:softHyphen/>
        <w:t>ности.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Программа определяет ряд практических </w:t>
      </w:r>
      <w:r w:rsidRPr="002E55A3">
        <w:rPr>
          <w:b/>
          <w:sz w:val="24"/>
          <w:szCs w:val="24"/>
        </w:rPr>
        <w:t>задач</w:t>
      </w:r>
      <w:r w:rsidRPr="002E55A3">
        <w:rPr>
          <w:sz w:val="24"/>
          <w:szCs w:val="24"/>
        </w:rPr>
        <w:t>, решение которых обеспечит достижение основных целей изучения предмета: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E55A3">
        <w:rPr>
          <w:sz w:val="24"/>
          <w:szCs w:val="24"/>
        </w:rPr>
        <w:t>морфемике</w:t>
      </w:r>
      <w:proofErr w:type="spellEnd"/>
      <w:r w:rsidRPr="002E55A3">
        <w:rPr>
          <w:sz w:val="24"/>
          <w:szCs w:val="24"/>
        </w:rPr>
        <w:t xml:space="preserve"> (состав слова), морфологии и синтаксисе;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2E55A3">
        <w:rPr>
          <w:i/>
          <w:sz w:val="24"/>
          <w:szCs w:val="24"/>
        </w:rPr>
        <w:t>добукварного</w:t>
      </w:r>
      <w:proofErr w:type="spellEnd"/>
      <w:r w:rsidRPr="002E55A3">
        <w:rPr>
          <w:sz w:val="24"/>
          <w:szCs w:val="24"/>
        </w:rPr>
        <w:t xml:space="preserve"> (подготовительного), </w:t>
      </w:r>
      <w:r w:rsidRPr="002E55A3">
        <w:rPr>
          <w:i/>
          <w:sz w:val="24"/>
          <w:szCs w:val="24"/>
        </w:rPr>
        <w:t>букварного</w:t>
      </w:r>
      <w:r w:rsidRPr="002E55A3">
        <w:rPr>
          <w:sz w:val="24"/>
          <w:szCs w:val="24"/>
        </w:rPr>
        <w:t xml:space="preserve"> (основного) и </w:t>
      </w:r>
      <w:proofErr w:type="spellStart"/>
      <w:r w:rsidRPr="002E55A3">
        <w:rPr>
          <w:i/>
          <w:sz w:val="24"/>
          <w:szCs w:val="24"/>
        </w:rPr>
        <w:t>послебукварного</w:t>
      </w:r>
      <w:proofErr w:type="spellEnd"/>
      <w:r w:rsidRPr="002E55A3">
        <w:rPr>
          <w:sz w:val="24"/>
          <w:szCs w:val="24"/>
        </w:rPr>
        <w:t xml:space="preserve"> (заключительного).</w:t>
      </w:r>
    </w:p>
    <w:p w:rsidR="002E55A3" w:rsidRPr="002E55A3" w:rsidRDefault="002E55A3" w:rsidP="008519B2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2E55A3">
        <w:rPr>
          <w:i/>
          <w:sz w:val="24"/>
          <w:szCs w:val="24"/>
        </w:rPr>
        <w:t>Добукварный</w:t>
      </w:r>
      <w:proofErr w:type="spellEnd"/>
      <w:r w:rsidRPr="002E55A3">
        <w:rPr>
          <w:i/>
          <w:sz w:val="24"/>
          <w:szCs w:val="24"/>
        </w:rPr>
        <w:t xml:space="preserve"> </w:t>
      </w:r>
      <w:r w:rsidRPr="002E55A3">
        <w:rPr>
          <w:sz w:val="24"/>
          <w:szCs w:val="24"/>
        </w:rPr>
        <w:t xml:space="preserve">период является введением в систему языкового и литературного образования.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Содержание </w:t>
      </w:r>
      <w:r w:rsidRPr="002E55A3">
        <w:rPr>
          <w:i/>
          <w:sz w:val="24"/>
          <w:szCs w:val="24"/>
        </w:rPr>
        <w:t>букварного</w:t>
      </w:r>
      <w:r w:rsidRPr="002E55A3">
        <w:rPr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Первоклассники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2E55A3">
        <w:rPr>
          <w:i/>
          <w:sz w:val="24"/>
          <w:szCs w:val="24"/>
        </w:rPr>
        <w:t>Послебукварный</w:t>
      </w:r>
      <w:proofErr w:type="spellEnd"/>
      <w:r w:rsidRPr="002E55A3">
        <w:rPr>
          <w:i/>
          <w:sz w:val="24"/>
          <w:szCs w:val="24"/>
        </w:rPr>
        <w:t xml:space="preserve"> </w:t>
      </w:r>
      <w:r w:rsidRPr="002E55A3">
        <w:rPr>
          <w:sz w:val="24"/>
          <w:szCs w:val="24"/>
        </w:rPr>
        <w:t>(заключительный)</w:t>
      </w:r>
      <w:r w:rsidRPr="002E55A3">
        <w:rPr>
          <w:b/>
          <w:sz w:val="24"/>
          <w:szCs w:val="24"/>
        </w:rPr>
        <w:t xml:space="preserve"> </w:t>
      </w:r>
      <w:r w:rsidRPr="002E55A3">
        <w:rPr>
          <w:sz w:val="24"/>
          <w:szCs w:val="24"/>
        </w:rPr>
        <w:t xml:space="preserve">—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2E55A3" w:rsidRPr="002E55A3" w:rsidRDefault="002E55A3" w:rsidP="002E55A3">
      <w:pPr>
        <w:spacing w:after="0" w:line="240" w:lineRule="auto"/>
        <w:rPr>
          <w:sz w:val="24"/>
          <w:szCs w:val="24"/>
        </w:rPr>
      </w:pPr>
      <w:r w:rsidRPr="002E55A3">
        <w:rPr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E55A3">
        <w:rPr>
          <w:sz w:val="24"/>
          <w:szCs w:val="24"/>
        </w:rPr>
        <w:t>морфемика</w:t>
      </w:r>
      <w:proofErr w:type="spellEnd"/>
      <w:r w:rsidRPr="002E55A3">
        <w:rPr>
          <w:sz w:val="24"/>
          <w:szCs w:val="24"/>
        </w:rPr>
        <w:t xml:space="preserve">), грамматика (морфология и синтаксис);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• орфография и пунктуация; </w:t>
      </w:r>
    </w:p>
    <w:p w:rsidR="002E55A3" w:rsidRPr="001E6BA4" w:rsidRDefault="002E55A3" w:rsidP="002E55A3">
      <w:pPr>
        <w:spacing w:after="0" w:line="240" w:lineRule="auto"/>
        <w:ind w:firstLine="708"/>
        <w:rPr>
          <w:b/>
          <w:sz w:val="24"/>
          <w:szCs w:val="24"/>
        </w:rPr>
      </w:pPr>
      <w:r w:rsidRPr="002E55A3">
        <w:rPr>
          <w:sz w:val="24"/>
          <w:szCs w:val="24"/>
        </w:rPr>
        <w:t xml:space="preserve">• развитие речи. </w:t>
      </w:r>
    </w:p>
    <w:p w:rsidR="002E55A3" w:rsidRPr="002E55A3" w:rsidRDefault="002E55A3" w:rsidP="002E55A3">
      <w:pPr>
        <w:spacing w:after="0" w:line="240" w:lineRule="auto"/>
        <w:jc w:val="center"/>
        <w:rPr>
          <w:sz w:val="24"/>
          <w:szCs w:val="24"/>
        </w:rPr>
      </w:pPr>
      <w:r w:rsidRPr="001E6BA4">
        <w:rPr>
          <w:b/>
          <w:sz w:val="24"/>
          <w:szCs w:val="24"/>
        </w:rPr>
        <w:t>Место курса «Русский язык» в учебном плане</w:t>
      </w:r>
    </w:p>
    <w:p w:rsidR="002436E6" w:rsidRPr="002436E6" w:rsidRDefault="002E55A3" w:rsidP="002436E6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2E55A3">
        <w:rPr>
          <w:sz w:val="24"/>
          <w:szCs w:val="24"/>
        </w:rPr>
        <w:t xml:space="preserve">На изучение русского языка в </w:t>
      </w:r>
      <w:r w:rsidRPr="002E55A3">
        <w:rPr>
          <w:b/>
          <w:sz w:val="24"/>
          <w:szCs w:val="24"/>
        </w:rPr>
        <w:t>1 классе</w:t>
      </w:r>
      <w:r w:rsidRPr="002E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отводится </w:t>
      </w:r>
      <w:r w:rsidRPr="002E55A3">
        <w:rPr>
          <w:b/>
          <w:sz w:val="24"/>
          <w:szCs w:val="24"/>
        </w:rPr>
        <w:t>165 ч</w:t>
      </w:r>
      <w:r w:rsidRPr="002E55A3">
        <w:rPr>
          <w:sz w:val="24"/>
          <w:szCs w:val="24"/>
        </w:rPr>
        <w:t xml:space="preserve"> (5 ч в неделю, 33 учебные недели): из них </w:t>
      </w:r>
      <w:r w:rsidRPr="002E55A3">
        <w:rPr>
          <w:b/>
          <w:sz w:val="24"/>
          <w:szCs w:val="24"/>
        </w:rPr>
        <w:t>115 ч</w:t>
      </w:r>
      <w:r w:rsidRPr="002E55A3">
        <w:rPr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2E55A3">
        <w:rPr>
          <w:b/>
          <w:sz w:val="24"/>
          <w:szCs w:val="24"/>
        </w:rPr>
        <w:t xml:space="preserve">50 ч </w:t>
      </w:r>
      <w:r w:rsidRPr="002E55A3">
        <w:rPr>
          <w:sz w:val="24"/>
          <w:szCs w:val="24"/>
        </w:rPr>
        <w:t>(10 учебных недель) — урокам русского языка.</w:t>
      </w:r>
    </w:p>
    <w:p w:rsidR="002E55A3" w:rsidRPr="001E6BA4" w:rsidRDefault="002E55A3" w:rsidP="002E55A3">
      <w:pPr>
        <w:spacing w:after="0" w:line="240" w:lineRule="auto"/>
        <w:jc w:val="center"/>
        <w:rPr>
          <w:b/>
          <w:sz w:val="24"/>
          <w:szCs w:val="24"/>
        </w:rPr>
      </w:pPr>
      <w:r w:rsidRPr="001E6BA4">
        <w:rPr>
          <w:b/>
          <w:sz w:val="24"/>
          <w:szCs w:val="24"/>
        </w:rPr>
        <w:t>Результаты изучения курса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2E55A3">
        <w:rPr>
          <w:sz w:val="24"/>
          <w:szCs w:val="24"/>
        </w:rPr>
        <w:t>метапредметных</w:t>
      </w:r>
      <w:proofErr w:type="spellEnd"/>
      <w:r w:rsidRPr="002E55A3">
        <w:rPr>
          <w:sz w:val="24"/>
          <w:szCs w:val="24"/>
        </w:rPr>
        <w:t xml:space="preserve"> и предметных результатов.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Личностные результаты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lastRenderedPageBreak/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7. Формирование эстетических потребностей, ценностей и чувств.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2E55A3">
        <w:rPr>
          <w:sz w:val="24"/>
          <w:szCs w:val="24"/>
        </w:rPr>
        <w:t>Метапредметные</w:t>
      </w:r>
      <w:proofErr w:type="spellEnd"/>
      <w:r w:rsidRPr="002E55A3">
        <w:rPr>
          <w:sz w:val="24"/>
          <w:szCs w:val="24"/>
        </w:rPr>
        <w:t xml:space="preserve"> результаты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3. Использование знаково-символических средств представления информации.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5.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6.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7.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8.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lastRenderedPageBreak/>
        <w:t>9.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11.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12.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 xml:space="preserve">Овладение базовыми предметными и </w:t>
      </w:r>
      <w:proofErr w:type="spellStart"/>
      <w:r w:rsidRPr="002E55A3">
        <w:rPr>
          <w:sz w:val="24"/>
          <w:szCs w:val="24"/>
        </w:rPr>
        <w:t>межпредметными</w:t>
      </w:r>
      <w:proofErr w:type="spellEnd"/>
      <w:r w:rsidRPr="002E55A3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13.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Предметные результаты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bCs/>
          <w:iCs/>
          <w:sz w:val="24"/>
          <w:szCs w:val="24"/>
        </w:rPr>
        <w:t>1.</w:t>
      </w:r>
      <w:r w:rsidRPr="002E55A3">
        <w:rPr>
          <w:bCs/>
          <w:iCs/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 xml:space="preserve">3. </w:t>
      </w:r>
      <w:proofErr w:type="spellStart"/>
      <w:r w:rsidRPr="002E55A3">
        <w:rPr>
          <w:sz w:val="24"/>
          <w:szCs w:val="24"/>
        </w:rPr>
        <w:t>Сформированность</w:t>
      </w:r>
      <w:proofErr w:type="spellEnd"/>
      <w:r w:rsidRPr="002E55A3">
        <w:rPr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4.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5.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E55A3" w:rsidRP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E55A3">
        <w:rPr>
          <w:sz w:val="24"/>
          <w:szCs w:val="24"/>
        </w:rPr>
        <w:t>морфемике</w:t>
      </w:r>
      <w:proofErr w:type="spellEnd"/>
      <w:r w:rsidRPr="002E55A3">
        <w:rPr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2E55A3" w:rsidRDefault="002E55A3" w:rsidP="002E55A3">
      <w:pPr>
        <w:spacing w:after="0" w:line="240" w:lineRule="auto"/>
        <w:ind w:firstLine="708"/>
        <w:rPr>
          <w:sz w:val="24"/>
          <w:szCs w:val="24"/>
        </w:rPr>
      </w:pPr>
      <w:r w:rsidRPr="002E55A3">
        <w:rPr>
          <w:sz w:val="24"/>
          <w:szCs w:val="24"/>
        </w:rPr>
        <w:t>9.</w:t>
      </w:r>
      <w:r w:rsidRPr="002E55A3">
        <w:rPr>
          <w:sz w:val="24"/>
          <w:szCs w:val="24"/>
          <w:lang w:val="en-US"/>
        </w:rPr>
        <w:t> </w:t>
      </w:r>
      <w:r w:rsidRPr="002E55A3">
        <w:rPr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436E6" w:rsidRDefault="002436E6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2436E6" w:rsidRDefault="001E6BA4" w:rsidP="001E6BA4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ИЗУЧАЕМОГО КУРСА (165 ч)</w:t>
      </w:r>
    </w:p>
    <w:p w:rsidR="00343A7D" w:rsidRPr="00DB3738" w:rsidRDefault="001E6BA4" w:rsidP="00343A7D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DB3738">
        <w:rPr>
          <w:b/>
          <w:sz w:val="24"/>
          <w:szCs w:val="24"/>
        </w:rPr>
        <w:t>Обучение грамоте (письмо) – 115 ч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Фонетика.</w:t>
      </w:r>
      <w:r w:rsidRPr="00343A7D">
        <w:rPr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Графика.</w:t>
      </w:r>
      <w:r w:rsidRPr="00343A7D">
        <w:rPr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43A7D">
        <w:rPr>
          <w:b/>
          <w:sz w:val="24"/>
          <w:szCs w:val="24"/>
        </w:rPr>
        <w:t xml:space="preserve">е, ё, </w:t>
      </w:r>
      <w:proofErr w:type="spellStart"/>
      <w:r w:rsidRPr="00343A7D">
        <w:rPr>
          <w:b/>
          <w:sz w:val="24"/>
          <w:szCs w:val="24"/>
        </w:rPr>
        <w:t>ю</w:t>
      </w:r>
      <w:proofErr w:type="spellEnd"/>
      <w:r w:rsidRPr="00343A7D">
        <w:rPr>
          <w:b/>
          <w:sz w:val="24"/>
          <w:szCs w:val="24"/>
        </w:rPr>
        <w:t>, я</w:t>
      </w:r>
      <w:r w:rsidRPr="00343A7D">
        <w:rPr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Знакомство с русским алфавитом как последовательностью букв.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Письмо.</w:t>
      </w:r>
      <w:r w:rsidRPr="00343A7D">
        <w:rPr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Овладение первичными навыками клавиатурного письма.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Слово и предложение.</w:t>
      </w:r>
      <w:r w:rsidRPr="00343A7D">
        <w:rPr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Орфография.</w:t>
      </w:r>
      <w:r w:rsidRPr="00343A7D">
        <w:rPr>
          <w:sz w:val="24"/>
          <w:szCs w:val="24"/>
        </w:rPr>
        <w:t xml:space="preserve"> Знакомство с правилами правописания и их применение: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раздельное написание слов;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обозначение гласных после шипящих (</w:t>
      </w:r>
      <w:proofErr w:type="spellStart"/>
      <w:r w:rsidRPr="00343A7D">
        <w:rPr>
          <w:sz w:val="24"/>
          <w:szCs w:val="24"/>
        </w:rPr>
        <w:t>ча</w:t>
      </w:r>
      <w:proofErr w:type="spellEnd"/>
      <w:r w:rsidRPr="00343A7D">
        <w:rPr>
          <w:sz w:val="24"/>
          <w:szCs w:val="24"/>
        </w:rPr>
        <w:t>—</w:t>
      </w:r>
      <w:proofErr w:type="spellStart"/>
      <w:r w:rsidRPr="00343A7D">
        <w:rPr>
          <w:sz w:val="24"/>
          <w:szCs w:val="24"/>
        </w:rPr>
        <w:t>ща</w:t>
      </w:r>
      <w:proofErr w:type="spellEnd"/>
      <w:r w:rsidRPr="00343A7D">
        <w:rPr>
          <w:sz w:val="24"/>
          <w:szCs w:val="24"/>
        </w:rPr>
        <w:t>, чу—</w:t>
      </w:r>
      <w:proofErr w:type="spellStart"/>
      <w:r w:rsidRPr="00343A7D">
        <w:rPr>
          <w:sz w:val="24"/>
          <w:szCs w:val="24"/>
        </w:rPr>
        <w:t>щу</w:t>
      </w:r>
      <w:proofErr w:type="spellEnd"/>
      <w:r w:rsidRPr="00343A7D">
        <w:rPr>
          <w:sz w:val="24"/>
          <w:szCs w:val="24"/>
        </w:rPr>
        <w:t xml:space="preserve">, </w:t>
      </w:r>
      <w:proofErr w:type="spellStart"/>
      <w:r w:rsidRPr="00343A7D">
        <w:rPr>
          <w:sz w:val="24"/>
          <w:szCs w:val="24"/>
        </w:rPr>
        <w:t>жи</w:t>
      </w:r>
      <w:proofErr w:type="spellEnd"/>
      <w:r w:rsidRPr="00343A7D">
        <w:rPr>
          <w:sz w:val="24"/>
          <w:szCs w:val="24"/>
        </w:rPr>
        <w:t>—</w:t>
      </w:r>
      <w:proofErr w:type="spellStart"/>
      <w:r w:rsidRPr="00343A7D">
        <w:rPr>
          <w:sz w:val="24"/>
          <w:szCs w:val="24"/>
        </w:rPr>
        <w:t>ши</w:t>
      </w:r>
      <w:proofErr w:type="spellEnd"/>
      <w:r w:rsidRPr="00343A7D">
        <w:rPr>
          <w:sz w:val="24"/>
          <w:szCs w:val="24"/>
        </w:rPr>
        <w:t xml:space="preserve">);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перенос слов по слогам без стечения согласных;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знаки препинания в конце предложения. </w:t>
      </w:r>
    </w:p>
    <w:p w:rsid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Развитие речи.</w:t>
      </w:r>
      <w:r w:rsidRPr="00343A7D">
        <w:rPr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95449" w:rsidRDefault="00F95449" w:rsidP="00343A7D">
      <w:pPr>
        <w:spacing w:after="0" w:line="240" w:lineRule="auto"/>
        <w:ind w:firstLine="708"/>
        <w:rPr>
          <w:sz w:val="24"/>
          <w:szCs w:val="24"/>
        </w:rPr>
      </w:pPr>
    </w:p>
    <w:p w:rsidR="00F95449" w:rsidRPr="00343A7D" w:rsidRDefault="00F95449" w:rsidP="00343A7D">
      <w:pPr>
        <w:spacing w:after="0" w:line="240" w:lineRule="auto"/>
        <w:ind w:firstLine="708"/>
        <w:rPr>
          <w:sz w:val="24"/>
          <w:szCs w:val="24"/>
        </w:rPr>
      </w:pPr>
    </w:p>
    <w:p w:rsidR="00343A7D" w:rsidRPr="00343A7D" w:rsidRDefault="00DB3738" w:rsidP="00DB3738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Русский язык – 50 ч</w:t>
      </w:r>
    </w:p>
    <w:p w:rsidR="00343A7D" w:rsidRPr="00343A7D" w:rsidRDefault="00343A7D" w:rsidP="00343A7D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343A7D">
        <w:rPr>
          <w:b/>
          <w:sz w:val="24"/>
          <w:szCs w:val="24"/>
        </w:rPr>
        <w:t>Фонетика и орфоэпия.</w:t>
      </w:r>
      <w:r w:rsidRPr="00343A7D">
        <w:rPr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343A7D">
        <w:rPr>
          <w:i/>
          <w:sz w:val="24"/>
          <w:szCs w:val="24"/>
        </w:rPr>
        <w:t>Фонетический анализ слова.</w:t>
      </w:r>
    </w:p>
    <w:p w:rsidR="00343A7D" w:rsidRPr="00343A7D" w:rsidRDefault="00343A7D" w:rsidP="00343A7D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343A7D">
        <w:rPr>
          <w:b/>
          <w:sz w:val="24"/>
          <w:szCs w:val="24"/>
        </w:rPr>
        <w:t>Графика</w:t>
      </w:r>
      <w:r w:rsidRPr="00343A7D">
        <w:rPr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proofErr w:type="spellStart"/>
      <w:r w:rsidRPr="00343A7D">
        <w:rPr>
          <w:b/>
          <w:sz w:val="24"/>
          <w:szCs w:val="24"/>
        </w:rPr>
        <w:t>ь</w:t>
      </w:r>
      <w:proofErr w:type="spellEnd"/>
      <w:r w:rsidRPr="00343A7D">
        <w:rPr>
          <w:sz w:val="24"/>
          <w:szCs w:val="24"/>
        </w:rPr>
        <w:t xml:space="preserve"> и </w:t>
      </w:r>
      <w:proofErr w:type="spellStart"/>
      <w:r w:rsidRPr="00343A7D">
        <w:rPr>
          <w:b/>
          <w:sz w:val="24"/>
          <w:szCs w:val="24"/>
        </w:rPr>
        <w:t>ъ</w:t>
      </w:r>
      <w:proofErr w:type="spellEnd"/>
      <w:r w:rsidRPr="00343A7D">
        <w:rPr>
          <w:b/>
          <w:sz w:val="24"/>
          <w:szCs w:val="24"/>
        </w:rPr>
        <w:t>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343A7D">
        <w:rPr>
          <w:i/>
          <w:sz w:val="24"/>
          <w:szCs w:val="24"/>
        </w:rPr>
        <w:t>стол, конь</w:t>
      </w:r>
      <w:r w:rsidRPr="00343A7D">
        <w:rPr>
          <w:sz w:val="24"/>
          <w:szCs w:val="24"/>
        </w:rPr>
        <w:t xml:space="preserve">; в словах с йотированными гласными </w:t>
      </w:r>
      <w:r w:rsidRPr="00343A7D">
        <w:rPr>
          <w:b/>
          <w:sz w:val="24"/>
          <w:szCs w:val="24"/>
        </w:rPr>
        <w:t xml:space="preserve">е, ё, </w:t>
      </w:r>
      <w:proofErr w:type="spellStart"/>
      <w:r w:rsidRPr="00343A7D">
        <w:rPr>
          <w:b/>
          <w:sz w:val="24"/>
          <w:szCs w:val="24"/>
        </w:rPr>
        <w:t>ю</w:t>
      </w:r>
      <w:proofErr w:type="spellEnd"/>
      <w:r w:rsidRPr="00343A7D">
        <w:rPr>
          <w:b/>
          <w:sz w:val="24"/>
          <w:szCs w:val="24"/>
        </w:rPr>
        <w:t xml:space="preserve">, я; </w:t>
      </w:r>
      <w:r w:rsidRPr="00343A7D">
        <w:rPr>
          <w:sz w:val="24"/>
          <w:szCs w:val="24"/>
        </w:rPr>
        <w:t>в словах с непроизносимыми согласными.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43A7D" w:rsidRPr="00343A7D" w:rsidRDefault="00343A7D" w:rsidP="00343A7D">
      <w:pPr>
        <w:spacing w:after="0" w:line="240" w:lineRule="auto"/>
        <w:ind w:firstLine="708"/>
        <w:rPr>
          <w:i/>
          <w:sz w:val="24"/>
          <w:szCs w:val="24"/>
        </w:rPr>
      </w:pPr>
      <w:r w:rsidRPr="00343A7D">
        <w:rPr>
          <w:b/>
          <w:sz w:val="24"/>
          <w:szCs w:val="24"/>
        </w:rPr>
        <w:t>Лексика</w:t>
      </w:r>
      <w:r w:rsidRPr="00343A7D">
        <w:rPr>
          <w:b/>
          <w:sz w:val="24"/>
          <w:szCs w:val="24"/>
          <w:vertAlign w:val="superscript"/>
        </w:rPr>
        <w:footnoteReference w:id="1"/>
      </w:r>
      <w:r w:rsidRPr="00343A7D">
        <w:rPr>
          <w:b/>
          <w:sz w:val="24"/>
          <w:szCs w:val="24"/>
        </w:rPr>
        <w:t>.</w:t>
      </w:r>
      <w:r w:rsidRPr="00343A7D">
        <w:rPr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343A7D">
        <w:rPr>
          <w:i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B3738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Состав слова (</w:t>
      </w:r>
      <w:proofErr w:type="spellStart"/>
      <w:r w:rsidRPr="00343A7D">
        <w:rPr>
          <w:b/>
          <w:sz w:val="24"/>
          <w:szCs w:val="24"/>
        </w:rPr>
        <w:t>морфемика</w:t>
      </w:r>
      <w:proofErr w:type="spellEnd"/>
      <w:r w:rsidRPr="00343A7D">
        <w:rPr>
          <w:b/>
          <w:sz w:val="24"/>
          <w:szCs w:val="24"/>
        </w:rPr>
        <w:t xml:space="preserve">). </w:t>
      </w:r>
      <w:r w:rsidRPr="00343A7D">
        <w:rPr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</w:t>
      </w:r>
    </w:p>
    <w:p w:rsidR="00343A7D" w:rsidRPr="00343A7D" w:rsidRDefault="00343A7D" w:rsidP="00343A7D">
      <w:pPr>
        <w:spacing w:after="0" w:line="240" w:lineRule="auto"/>
        <w:ind w:firstLine="708"/>
        <w:rPr>
          <w:i/>
          <w:sz w:val="24"/>
          <w:szCs w:val="24"/>
        </w:rPr>
      </w:pPr>
      <w:r w:rsidRPr="00343A7D">
        <w:rPr>
          <w:b/>
          <w:sz w:val="24"/>
          <w:szCs w:val="24"/>
        </w:rPr>
        <w:t>Морфология.</w:t>
      </w:r>
      <w:r w:rsidRPr="00343A7D">
        <w:rPr>
          <w:sz w:val="24"/>
          <w:szCs w:val="24"/>
        </w:rPr>
        <w:t xml:space="preserve">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Имя существительное</w:t>
      </w:r>
      <w:r w:rsidRPr="00343A7D">
        <w:rPr>
          <w:sz w:val="24"/>
          <w:szCs w:val="24"/>
        </w:rPr>
        <w:t>. Значение и употребление в речи. Различение имён существительных</w:t>
      </w:r>
      <w:r w:rsidRPr="00343A7D">
        <w:rPr>
          <w:b/>
          <w:i/>
          <w:sz w:val="24"/>
          <w:szCs w:val="24"/>
        </w:rPr>
        <w:t xml:space="preserve"> </w:t>
      </w:r>
      <w:r w:rsidRPr="00343A7D">
        <w:rPr>
          <w:i/>
          <w:sz w:val="24"/>
          <w:szCs w:val="24"/>
        </w:rPr>
        <w:t>одушевлённых и неодушевлённых</w:t>
      </w:r>
      <w:r w:rsidRPr="00343A7D">
        <w:rPr>
          <w:sz w:val="24"/>
          <w:szCs w:val="24"/>
        </w:rPr>
        <w:t xml:space="preserve"> по вопросам кто?</w:t>
      </w:r>
      <w:r w:rsidRPr="00343A7D">
        <w:rPr>
          <w:i/>
          <w:sz w:val="24"/>
          <w:szCs w:val="24"/>
        </w:rPr>
        <w:t xml:space="preserve"> </w:t>
      </w:r>
      <w:r w:rsidRPr="00343A7D">
        <w:rPr>
          <w:sz w:val="24"/>
          <w:szCs w:val="24"/>
        </w:rPr>
        <w:t xml:space="preserve">и что? </w:t>
      </w:r>
      <w:r w:rsidRPr="00343A7D">
        <w:rPr>
          <w:i/>
          <w:sz w:val="24"/>
          <w:szCs w:val="24"/>
        </w:rPr>
        <w:t>Выделение имён существительных собственных и нарицательных.</w:t>
      </w:r>
      <w:r w:rsidRPr="00343A7D">
        <w:rPr>
          <w:sz w:val="24"/>
          <w:szCs w:val="24"/>
        </w:rPr>
        <w:t xml:space="preserve"> </w:t>
      </w:r>
    </w:p>
    <w:p w:rsidR="00DB3738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Имя прилагательное</w:t>
      </w:r>
      <w:r w:rsidRPr="00343A7D">
        <w:rPr>
          <w:sz w:val="24"/>
          <w:szCs w:val="24"/>
        </w:rPr>
        <w:t xml:space="preserve">. Значение и употребление в речи. </w:t>
      </w:r>
    </w:p>
    <w:p w:rsidR="00343A7D" w:rsidRPr="00343A7D" w:rsidRDefault="00343A7D" w:rsidP="00343A7D">
      <w:pPr>
        <w:spacing w:after="0" w:line="240" w:lineRule="auto"/>
        <w:ind w:firstLine="708"/>
        <w:rPr>
          <w:i/>
          <w:sz w:val="24"/>
          <w:szCs w:val="24"/>
        </w:rPr>
      </w:pPr>
      <w:r w:rsidRPr="00343A7D">
        <w:rPr>
          <w:b/>
          <w:sz w:val="24"/>
          <w:szCs w:val="24"/>
        </w:rPr>
        <w:t>Глагол.</w:t>
      </w:r>
      <w:r w:rsidRPr="00343A7D">
        <w:rPr>
          <w:sz w:val="24"/>
          <w:szCs w:val="24"/>
        </w:rPr>
        <w:t xml:space="preserve"> Значение и употребление в речи. </w:t>
      </w:r>
    </w:p>
    <w:p w:rsidR="00343A7D" w:rsidRPr="00343A7D" w:rsidRDefault="00343A7D" w:rsidP="00DB3738">
      <w:pPr>
        <w:spacing w:after="0" w:line="240" w:lineRule="auto"/>
        <w:ind w:firstLine="708"/>
        <w:rPr>
          <w:i/>
          <w:sz w:val="24"/>
          <w:szCs w:val="24"/>
        </w:rPr>
      </w:pPr>
      <w:r w:rsidRPr="00343A7D">
        <w:rPr>
          <w:b/>
          <w:sz w:val="24"/>
          <w:szCs w:val="24"/>
        </w:rPr>
        <w:t>Синтаксис.</w:t>
      </w:r>
      <w:r w:rsidRPr="00343A7D">
        <w:rPr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343A7D">
        <w:rPr>
          <w:i/>
          <w:sz w:val="24"/>
          <w:szCs w:val="24"/>
        </w:rPr>
        <w:t xml:space="preserve">).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Орфография и пунктуация</w:t>
      </w:r>
      <w:r w:rsidRPr="00343A7D">
        <w:rPr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Применение правил правописания и пунктуации: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сочетания </w:t>
      </w:r>
      <w:proofErr w:type="spellStart"/>
      <w:r w:rsidRPr="00343A7D">
        <w:rPr>
          <w:b/>
          <w:sz w:val="24"/>
          <w:szCs w:val="24"/>
        </w:rPr>
        <w:t>жи</w:t>
      </w:r>
      <w:proofErr w:type="spellEnd"/>
      <w:r w:rsidRPr="00343A7D">
        <w:rPr>
          <w:b/>
          <w:sz w:val="24"/>
          <w:szCs w:val="24"/>
        </w:rPr>
        <w:t>—</w:t>
      </w:r>
      <w:proofErr w:type="spellStart"/>
      <w:r w:rsidRPr="00343A7D">
        <w:rPr>
          <w:b/>
          <w:sz w:val="24"/>
          <w:szCs w:val="24"/>
        </w:rPr>
        <w:t>ши</w:t>
      </w:r>
      <w:proofErr w:type="spellEnd"/>
      <w:r w:rsidRPr="00343A7D">
        <w:rPr>
          <w:b/>
          <w:sz w:val="24"/>
          <w:szCs w:val="24"/>
        </w:rPr>
        <w:t xml:space="preserve">, </w:t>
      </w:r>
      <w:proofErr w:type="spellStart"/>
      <w:r w:rsidRPr="00343A7D">
        <w:rPr>
          <w:b/>
          <w:sz w:val="24"/>
          <w:szCs w:val="24"/>
        </w:rPr>
        <w:t>ча</w:t>
      </w:r>
      <w:proofErr w:type="spellEnd"/>
      <w:r w:rsidRPr="00343A7D">
        <w:rPr>
          <w:b/>
          <w:sz w:val="24"/>
          <w:szCs w:val="24"/>
        </w:rPr>
        <w:t>—</w:t>
      </w:r>
      <w:proofErr w:type="spellStart"/>
      <w:r w:rsidRPr="00343A7D">
        <w:rPr>
          <w:b/>
          <w:sz w:val="24"/>
          <w:szCs w:val="24"/>
        </w:rPr>
        <w:t>ща</w:t>
      </w:r>
      <w:proofErr w:type="spellEnd"/>
      <w:r w:rsidRPr="00343A7D">
        <w:rPr>
          <w:b/>
          <w:sz w:val="24"/>
          <w:szCs w:val="24"/>
        </w:rPr>
        <w:t>, чу—</w:t>
      </w:r>
      <w:proofErr w:type="spellStart"/>
      <w:r w:rsidRPr="00343A7D">
        <w:rPr>
          <w:b/>
          <w:sz w:val="24"/>
          <w:szCs w:val="24"/>
        </w:rPr>
        <w:t>щу</w:t>
      </w:r>
      <w:proofErr w:type="spellEnd"/>
      <w:r w:rsidRPr="00343A7D">
        <w:rPr>
          <w:sz w:val="24"/>
          <w:szCs w:val="24"/>
        </w:rPr>
        <w:t xml:space="preserve"> в положении под ударением;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сочетания </w:t>
      </w:r>
      <w:proofErr w:type="spellStart"/>
      <w:r w:rsidRPr="00343A7D">
        <w:rPr>
          <w:b/>
          <w:sz w:val="24"/>
          <w:szCs w:val="24"/>
        </w:rPr>
        <w:t>чк</w:t>
      </w:r>
      <w:proofErr w:type="spellEnd"/>
      <w:r w:rsidRPr="00343A7D">
        <w:rPr>
          <w:b/>
          <w:sz w:val="24"/>
          <w:szCs w:val="24"/>
        </w:rPr>
        <w:t>—</w:t>
      </w:r>
      <w:proofErr w:type="spellStart"/>
      <w:r w:rsidRPr="00343A7D">
        <w:rPr>
          <w:b/>
          <w:sz w:val="24"/>
          <w:szCs w:val="24"/>
        </w:rPr>
        <w:t>чн</w:t>
      </w:r>
      <w:proofErr w:type="spellEnd"/>
      <w:r w:rsidRPr="00343A7D">
        <w:rPr>
          <w:b/>
          <w:sz w:val="24"/>
          <w:szCs w:val="24"/>
        </w:rPr>
        <w:t xml:space="preserve">, </w:t>
      </w:r>
      <w:proofErr w:type="spellStart"/>
      <w:r w:rsidRPr="00343A7D">
        <w:rPr>
          <w:b/>
          <w:sz w:val="24"/>
          <w:szCs w:val="24"/>
        </w:rPr>
        <w:t>чт</w:t>
      </w:r>
      <w:proofErr w:type="spellEnd"/>
      <w:r w:rsidRPr="00343A7D">
        <w:rPr>
          <w:b/>
          <w:sz w:val="24"/>
          <w:szCs w:val="24"/>
        </w:rPr>
        <w:t xml:space="preserve">, </w:t>
      </w:r>
      <w:proofErr w:type="spellStart"/>
      <w:r w:rsidRPr="00343A7D">
        <w:rPr>
          <w:b/>
          <w:sz w:val="24"/>
          <w:szCs w:val="24"/>
        </w:rPr>
        <w:t>нч</w:t>
      </w:r>
      <w:proofErr w:type="spellEnd"/>
      <w:r w:rsidRPr="00343A7D">
        <w:rPr>
          <w:b/>
          <w:sz w:val="24"/>
          <w:szCs w:val="24"/>
        </w:rPr>
        <w:t xml:space="preserve">, </w:t>
      </w:r>
      <w:proofErr w:type="spellStart"/>
      <w:r w:rsidRPr="00343A7D">
        <w:rPr>
          <w:b/>
          <w:sz w:val="24"/>
          <w:szCs w:val="24"/>
        </w:rPr>
        <w:t>щн</w:t>
      </w:r>
      <w:proofErr w:type="spellEnd"/>
      <w:r w:rsidRPr="00343A7D">
        <w:rPr>
          <w:b/>
          <w:sz w:val="24"/>
          <w:szCs w:val="24"/>
        </w:rPr>
        <w:t xml:space="preserve"> </w:t>
      </w:r>
      <w:r w:rsidRPr="00343A7D">
        <w:rPr>
          <w:sz w:val="24"/>
          <w:szCs w:val="24"/>
        </w:rPr>
        <w:t xml:space="preserve">и др.;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перенос слов;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прописная буква в начале предложения, в именах собственных;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проверяемые безударные гласные в корне слова;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парные звонкие и глухие согласные в корне слова;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непроверяемые гласные и согласные в корне слова (на ограниченном перечне слов); (непроверяемые буквы-орфограммы гласных </w:t>
      </w:r>
      <w:r w:rsidR="00DB3738">
        <w:rPr>
          <w:sz w:val="24"/>
          <w:szCs w:val="24"/>
        </w:rPr>
        <w:tab/>
      </w:r>
      <w:r w:rsidRPr="00343A7D">
        <w:rPr>
          <w:sz w:val="24"/>
          <w:szCs w:val="24"/>
        </w:rPr>
        <w:t>и согласных звуков в корне слова</w:t>
      </w:r>
    </w:p>
    <w:p w:rsidR="00343A7D" w:rsidRPr="00343A7D" w:rsidRDefault="00343A7D" w:rsidP="00DB3738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• разделительные </w:t>
      </w:r>
      <w:proofErr w:type="spellStart"/>
      <w:r w:rsidRPr="00343A7D">
        <w:rPr>
          <w:b/>
          <w:sz w:val="24"/>
          <w:szCs w:val="24"/>
        </w:rPr>
        <w:t>ъ</w:t>
      </w:r>
      <w:proofErr w:type="spellEnd"/>
      <w:r w:rsidRPr="00343A7D">
        <w:rPr>
          <w:sz w:val="24"/>
          <w:szCs w:val="24"/>
        </w:rPr>
        <w:t xml:space="preserve"> и </w:t>
      </w:r>
      <w:proofErr w:type="spellStart"/>
      <w:r w:rsidRPr="00343A7D">
        <w:rPr>
          <w:b/>
          <w:sz w:val="24"/>
          <w:szCs w:val="24"/>
        </w:rPr>
        <w:t>ь</w:t>
      </w:r>
      <w:proofErr w:type="spellEnd"/>
      <w:r w:rsidRPr="00343A7D">
        <w:rPr>
          <w:sz w:val="24"/>
          <w:szCs w:val="24"/>
        </w:rPr>
        <w:t>;</w:t>
      </w:r>
    </w:p>
    <w:p w:rsidR="00343A7D" w:rsidRPr="00343A7D" w:rsidRDefault="00343A7D" w:rsidP="00DB3738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• знаки препинания в конце предложения: точка, вопросительный и восклицательные знаки;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b/>
          <w:sz w:val="24"/>
          <w:szCs w:val="24"/>
        </w:rPr>
        <w:t>Развитие речи</w:t>
      </w:r>
      <w:r w:rsidRPr="00343A7D">
        <w:rPr>
          <w:sz w:val="24"/>
          <w:szCs w:val="24"/>
        </w:rPr>
        <w:t>. Осознание ситуации общения: с какой целью, с кем и где происходит общение?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343A7D" w:rsidRPr="00343A7D" w:rsidRDefault="00343A7D" w:rsidP="00343A7D">
      <w:pPr>
        <w:spacing w:after="0" w:line="240" w:lineRule="auto"/>
        <w:ind w:firstLine="708"/>
        <w:rPr>
          <w:sz w:val="24"/>
          <w:szCs w:val="24"/>
        </w:rPr>
      </w:pPr>
      <w:r w:rsidRPr="00343A7D">
        <w:rPr>
          <w:sz w:val="24"/>
          <w:szCs w:val="24"/>
        </w:rPr>
        <w:t>Последовательность предложений в тексте.</w:t>
      </w:r>
    </w:p>
    <w:p w:rsidR="00343A7D" w:rsidRPr="00343A7D" w:rsidRDefault="00343A7D" w:rsidP="00343A7D">
      <w:pPr>
        <w:spacing w:after="0" w:line="240" w:lineRule="auto"/>
        <w:ind w:firstLine="708"/>
        <w:rPr>
          <w:i/>
          <w:sz w:val="24"/>
          <w:szCs w:val="24"/>
        </w:rPr>
      </w:pPr>
      <w:r w:rsidRPr="00343A7D">
        <w:rPr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343A7D">
        <w:rPr>
          <w:i/>
          <w:sz w:val="24"/>
          <w:szCs w:val="24"/>
        </w:rPr>
        <w:t>использование в текстах синонимов и антонимов.</w:t>
      </w:r>
    </w:p>
    <w:p w:rsidR="002436E6" w:rsidRDefault="002436E6" w:rsidP="002E55A3">
      <w:pPr>
        <w:spacing w:after="0" w:line="240" w:lineRule="auto"/>
        <w:ind w:firstLine="708"/>
        <w:rPr>
          <w:sz w:val="24"/>
          <w:szCs w:val="24"/>
        </w:rPr>
      </w:pPr>
    </w:p>
    <w:p w:rsidR="002436E6" w:rsidRDefault="002436E6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F95449" w:rsidRPr="002E55A3" w:rsidRDefault="00F95449" w:rsidP="002E55A3">
      <w:pPr>
        <w:spacing w:after="0" w:line="240" w:lineRule="auto"/>
        <w:ind w:firstLine="708"/>
        <w:rPr>
          <w:sz w:val="24"/>
          <w:szCs w:val="24"/>
        </w:rPr>
      </w:pPr>
    </w:p>
    <w:p w:rsidR="008519B2" w:rsidRDefault="008519B2" w:rsidP="008519B2">
      <w:pPr>
        <w:spacing w:after="0" w:line="240" w:lineRule="auto"/>
        <w:jc w:val="center"/>
        <w:rPr>
          <w:b/>
          <w:sz w:val="24"/>
          <w:szCs w:val="24"/>
        </w:rPr>
      </w:pPr>
      <w:r w:rsidRPr="005C1478">
        <w:rPr>
          <w:b/>
          <w:sz w:val="24"/>
          <w:szCs w:val="24"/>
        </w:rPr>
        <w:t>Календарно-тематическое планирование (165 ч)</w:t>
      </w:r>
    </w:p>
    <w:tbl>
      <w:tblPr>
        <w:tblStyle w:val="a3"/>
        <w:tblW w:w="0" w:type="auto"/>
        <w:tblLook w:val="04A0"/>
      </w:tblPr>
      <w:tblGrid>
        <w:gridCol w:w="551"/>
        <w:gridCol w:w="2772"/>
        <w:gridCol w:w="2840"/>
        <w:gridCol w:w="2628"/>
        <w:gridCol w:w="2581"/>
        <w:gridCol w:w="2747"/>
        <w:gridCol w:w="667"/>
      </w:tblGrid>
      <w:tr w:rsidR="005C1478" w:rsidRPr="002436E6" w:rsidTr="005C1478">
        <w:trPr>
          <w:trHeight w:val="264"/>
        </w:trPr>
        <w:tc>
          <w:tcPr>
            <w:tcW w:w="0" w:type="auto"/>
            <w:vMerge w:val="restart"/>
          </w:tcPr>
          <w:p w:rsidR="005C1478" w:rsidRPr="002436E6" w:rsidRDefault="005C1478" w:rsidP="005C14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</w:p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Тема</w:t>
            </w:r>
          </w:p>
        </w:tc>
        <w:tc>
          <w:tcPr>
            <w:tcW w:w="0" w:type="auto"/>
            <w:gridSpan w:val="3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5C1478" w:rsidRPr="002436E6" w:rsidRDefault="002436E6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0" w:type="auto"/>
            <w:vMerge w:val="restart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</w:tc>
      </w:tr>
      <w:tr w:rsidR="007907DF" w:rsidRPr="002436E6" w:rsidTr="005C1478">
        <w:trPr>
          <w:trHeight w:val="318"/>
        </w:trPr>
        <w:tc>
          <w:tcPr>
            <w:tcW w:w="0" w:type="auto"/>
            <w:vMerge/>
          </w:tcPr>
          <w:p w:rsidR="005C1478" w:rsidRPr="002436E6" w:rsidRDefault="005C1478" w:rsidP="005C14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Предметные</w:t>
            </w:r>
          </w:p>
        </w:tc>
        <w:tc>
          <w:tcPr>
            <w:tcW w:w="0" w:type="auto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0" w:type="auto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Личностные</w:t>
            </w:r>
          </w:p>
        </w:tc>
        <w:tc>
          <w:tcPr>
            <w:tcW w:w="0" w:type="auto"/>
            <w:vMerge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1478" w:rsidRPr="002436E6" w:rsidTr="005C1478">
        <w:tc>
          <w:tcPr>
            <w:tcW w:w="0" w:type="auto"/>
            <w:gridSpan w:val="7"/>
          </w:tcPr>
          <w:p w:rsidR="005C1478" w:rsidRPr="002436E6" w:rsidRDefault="005C1478" w:rsidP="005C14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Обучение грамоте (письмо) (115 ч)</w:t>
            </w:r>
          </w:p>
        </w:tc>
      </w:tr>
      <w:tr w:rsidR="005C1478" w:rsidRPr="002436E6" w:rsidTr="005C1478">
        <w:tc>
          <w:tcPr>
            <w:tcW w:w="0" w:type="auto"/>
            <w:gridSpan w:val="7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1 четверть</w:t>
            </w:r>
          </w:p>
        </w:tc>
      </w:tr>
      <w:tr w:rsidR="005C1478" w:rsidRPr="002436E6" w:rsidTr="005C1478">
        <w:tc>
          <w:tcPr>
            <w:tcW w:w="0" w:type="auto"/>
            <w:gridSpan w:val="7"/>
          </w:tcPr>
          <w:p w:rsidR="005C1478" w:rsidRPr="002436E6" w:rsidRDefault="005C1478" w:rsidP="008519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Добукварный</w:t>
            </w:r>
            <w:proofErr w:type="spellEnd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период. – 17 ч</w:t>
            </w: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Пропись — первая учебная тетрадь.</w:t>
            </w:r>
          </w:p>
        </w:tc>
        <w:tc>
          <w:tcPr>
            <w:tcW w:w="0" w:type="auto"/>
            <w:vMerge w:val="restart"/>
          </w:tcPr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научится: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ориентироваться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в первой учебной тетради;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правильно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располагать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учебную тетрадь на рабочем месте;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демонстрировать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правильное положение ручки при письме;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воспроизводить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 опорой на наглядный материал гигиенические правила письма;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письменные принадлежности с опорой на иллюстрации прописи;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обводить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предметы по контуру;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находить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элементы букв в контурах предметных картинок, данных на страницах прописи.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обводить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элементы букв, соблюдая указанное в прописи направление движения руки, штриховать;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графические элементы по заданному в прописи образцу: правильно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располагать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 рабочей строке элементы букв,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соблюдать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интервал между графическими элементами;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чередовать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элементы узоров, ориентируясь на образец;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писать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элементы букв, ориентируясь на образец и дополнительную линию;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соблюдать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наклон, указанное направление движения руки,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выдерживать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расстояние между элементами;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находить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недостающие детали в изображённых предметах и воссоздавать рисунок по заданному образцу;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сравнивать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элементы письменных и печатных букв;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находить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 рисунке предметы, названия которых соответствуют заданным схемам,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обосновывать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свой выбор.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в совместной деятельностью с учителем имеет возможность научиться: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составлять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предложения с опорой на заданную схему;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предложения к иллюстрациям, данным в прописи;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соотносить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предметную картинку и схему слова;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воспроизводить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сказку по серии сюжетных картинок;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инсценировать сказку.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научится: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образец изучаемой буквы,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выделять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элементы в строчных и прописных буквах;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называть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правильно элементы буквы;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сравнивать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печатную и письменную буквы;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конструировать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буквы из различных материалов;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буквы в соответствии с образцом;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воспроизводить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форму изучаемой буквы и её соединения с другой буквой по алгоритму;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соблюдать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соразмерность элементов буквы по высоте, ширине и углу наклона;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сравнивать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написанные буквы с образцом;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воспроизводить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форму изучаемой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буквы и её соединения с другой буквой по алгоритму;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читать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предложение,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его,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интонацию, грамотно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, обозначая на письме границы предложения;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приводить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примеры слов с заданным звуком в начале, середине, конце слова.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в совместной деятельностью с учителем получит возможность научиться: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составлять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предложения с опорой на заданную схему;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предложения к иллюстрациям, данным в прописи;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соотносить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предметную картинку и схему слова;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правильно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имена собственные;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освоить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приёмы комментированного письма;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записывать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слова с заданной буквой;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устный рассказ по опорным словам, содержащим изученные звуки;</w:t>
            </w:r>
          </w:p>
          <w:p w:rsidR="0047741E" w:rsidRPr="002436E6" w:rsidRDefault="0047741E" w:rsidP="004774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дополнять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данные в прописи предложения словами, закодированными в предметных рисунках.</w:t>
            </w:r>
          </w:p>
        </w:tc>
        <w:tc>
          <w:tcPr>
            <w:tcW w:w="0" w:type="auto"/>
            <w:vMerge w:val="restart"/>
          </w:tcPr>
          <w:p w:rsidR="0047741E" w:rsidRPr="002436E6" w:rsidRDefault="0047741E" w:rsidP="0047741E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Регулятивные УУД: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учебную задачу урока;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Осуществлять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решение учебной задачи под руководством учителя.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Обозначать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условным знаком (точкой) наиболее удавшийся элемент, букву.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Ориентироваться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 лучший вариант в процессе письма.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Оценивать свою работу.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Познавательные УУД: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Классифицировать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предметы их по группам,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группу предметов одним словом.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Коммуникативные УУД: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Отвечать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на вопросы учителя.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Осваивать, воспроизводить и применять правила работы в группе.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Воспроизводить и применять правила работы в парах.</w:t>
            </w:r>
          </w:p>
          <w:p w:rsidR="0047741E" w:rsidRPr="002436E6" w:rsidRDefault="0047741E" w:rsidP="004774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Работать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в паре: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0" w:type="auto"/>
            <w:vMerge w:val="restart"/>
          </w:tcPr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Применять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красоте окружающего мира, произведениям искусства.</w:t>
            </w:r>
          </w:p>
          <w:p w:rsidR="0047741E" w:rsidRPr="002436E6" w:rsidRDefault="0047741E" w:rsidP="004774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.Адекватно воспринимать оценку учителя</w:t>
            </w:r>
          </w:p>
        </w:tc>
        <w:tc>
          <w:tcPr>
            <w:tcW w:w="0" w:type="auto"/>
            <w:vMerge w:val="restart"/>
          </w:tcPr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Знакомство с шариковой ручкой и правилами обращения с ней при письме; правилами посадки при письме; с разлиновкой прописи.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Усвоение понятий рабочая строка. Верхняя и нижняя линии рабочей строки.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Знакомство с гигиеническими правилами письма.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Подготовка руки к письму.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Выполнение разных типов штриховки. Обводка предметов по контуру, штриховка.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Письмо элементов букв, узоров, бордюров и чередующихся узоров.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Составление предложений к иллюстрациям прописи.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Классификация предметов на основе общего признака.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Обозначение изображённых предмет моделью слова и предложения.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Воспроизведение сказки по серии сюжетных картинок.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Деление слова на слоги, графическое изображение слога в схеме-модели слова.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Слого-звуковой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анализ слов.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 Конструирование из отдельных элементов известных учащимся букв, их печатание.</w:t>
            </w:r>
          </w:p>
          <w:p w:rsidR="0047741E" w:rsidRPr="002436E6" w:rsidRDefault="0047741E" w:rsidP="004774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Сравнение элементов письменных и печатных букв.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Рабочая строка. Верхняя и нижняя линии рабочей строки.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овалов и полуовалов.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Рисование бордюров.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длинных прямых наклонных линий.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коротких и длинных наклонных линий, их чередование. Письмо коротких и длинных наклонных</w:t>
            </w:r>
          </w:p>
          <w:p w:rsidR="0047741E" w:rsidRPr="002436E6" w:rsidRDefault="0047741E" w:rsidP="005C1478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линий с закруглением влево и вправо.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короткой наклонной линии с закруглением внизу вправо. Письмо коротких наклонных линий с закруглением вверху и внизу. Письмо наклонных линий с петлёй вверху и внизу.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Строчная и заглавная буквы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А, а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Сравнение строчной и заглавной букв.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Сравнение печатной и письменной букв.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Слого-звуковой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анализ слов со звуком.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Письмо предложения. Обозначение границ предложения на письме.   Написание заглавной буквы в именах собственных.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Подбор слов с заданным звуком, запись некоторых из них. 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Комментированное письмо слов и предложений</w:t>
            </w:r>
          </w:p>
          <w:p w:rsidR="0047741E" w:rsidRPr="002436E6" w:rsidRDefault="0047741E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Составление устного рассказа по опорным словам, содержащим изученные звуки.</w:t>
            </w: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Строчная и заглавная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О, о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и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И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буквы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ы</w:t>
            </w:r>
            <w:proofErr w:type="spellEnd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7741E" w:rsidRPr="002436E6" w:rsidRDefault="0047741E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и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У, у.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1E" w:rsidRPr="002436E6" w:rsidRDefault="0047741E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741E" w:rsidRPr="002436E6" w:rsidTr="0093402D">
        <w:tc>
          <w:tcPr>
            <w:tcW w:w="0" w:type="auto"/>
            <w:gridSpan w:val="7"/>
          </w:tcPr>
          <w:p w:rsidR="0047741E" w:rsidRPr="002436E6" w:rsidRDefault="0047741E" w:rsidP="004774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Букварный период. Обучение письму -73ч</w:t>
            </w: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Строчная и заглавная буквы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Н, н.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674A11" w:rsidRPr="002436E6" w:rsidRDefault="00674A11" w:rsidP="004774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научится: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образец изучаемой буквы,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выделять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элементы в строчных и прописных буквах;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н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азывать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правильно элементы буквы;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сравнивать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печатную и письменную буквы;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обводит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ь бордюрные рисунки по контуру;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конструировать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буквы из различных материалов;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буквы в соответствии с образцом;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воспроизводить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форму изучаемой буквы и её соединения с другой буквой по алгоритму;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соблюдать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соразмерность элементов буквы по высоте, ширине и углу наклона;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сравнивать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написанные буквы с образцом;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выполнять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слого-звуковой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анализ слов, соотносить написанные слова со схемой-моделью;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выполнять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слого-звуковой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анализ слов со звуками [</w:t>
            </w:r>
            <w:r w:rsidRPr="002436E6">
              <w:rPr>
                <w:rFonts w:asciiTheme="minorHAnsi" w:hAnsiTheme="minorHAnsi"/>
                <w:sz w:val="22"/>
                <w:szCs w:val="22"/>
                <w:lang w:val="en-US"/>
              </w:rPr>
              <w:t>j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’э], [’э];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перекодировать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звуко-фонемную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форму в буквенную;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писать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слоги, слова с новыми буквами, используя приём комментирования;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правильно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ь имена собственные;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без ошибок с письменного шрифта;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читать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их,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интонацию, грамотно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, обозначая на письме границы предложения;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под диктовку отдельные изученные буквы, односложные слова;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грамотно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оформлять на письме восклицательное предложение; </w:t>
            </w:r>
          </w:p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74A11" w:rsidRPr="002436E6" w:rsidRDefault="00674A11" w:rsidP="0047741E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Регулятивные УУД: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учебную задачу урока.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Осуществлять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решение учебной задачи под руководством учителя.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Анализировать написанную букву,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выбирать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наиболее удавшийся вариант,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обозначать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его условным знаком (точкой),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ориентироваться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 лучший вариант в процессе письма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Использовать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правила оценивания в ситуациях, спланированных учителем.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Составлять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план урока в соответствии с заданиями на странице прописей.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задания в соответствии с требованиями учителя.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Осваивать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правила выполнения работы в паре на основе образца, заданного учителем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Формулировать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тему высказывания,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перебирать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варианты тем, предложенных другими учащимися,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выбирать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лучший,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Применять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критерии оценивания выполненной работы. Оценивать свои достижения на уроке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Оценивать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свою деятельность по шкале самооценки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Познавательные УУД: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Классифицировать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предметы их по группам,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группу предметов одним словом.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Выделять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группе слов общий признак,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классифицировать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их по группам,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группу предметов одним словом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Коммуникативные УУД: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Работать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в парах, тройках и группах: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работу товарищей и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оценивать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её по правилам.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правила работы в группе. обосновывать свой выбор.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  Осуществлять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гигиенические правила письма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красоте окружающего мира, произведениям искусства.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.Адекватно воспринимать оценку учителя</w:t>
            </w:r>
          </w:p>
        </w:tc>
        <w:tc>
          <w:tcPr>
            <w:tcW w:w="0" w:type="auto"/>
            <w:vMerge w:val="restart"/>
          </w:tcPr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Сравнение строчной и заглавной букв. 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Сравнение печатной и письменной букв. 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Слого-звуковой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анализ слов. </w:t>
            </w:r>
          </w:p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Письмо слогов и слов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Письмо предложений с комментированием.  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Дополнение предложения словом, закодированным в предметном рисунке. 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Списывание с письменного шрифта.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Восстановление деформированного предложения.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Постановка запятой в деформированном предложении.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Списывание с письменного шрифта.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Письмо под диктовку.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Знакомство с правилами оценивания выполненной работы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Списывание с рукописного текста.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 Составление устного рассказа по заданной учителем теме и письменного рассказа на тему, сформулированную самими учащимися.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Интонирование различных предложений. 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Оформление интонации на письме.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Создание письменных текстов. 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Письменный ответ на вопрос.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Понимание двойной роль букв ё,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ю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я,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е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74A11" w:rsidRPr="002436E6" w:rsidRDefault="00674A11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Обозначение буквами ё,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ю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я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е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мягкости предыдущего согласного на письме.</w:t>
            </w:r>
          </w:p>
          <w:p w:rsidR="00D36120" w:rsidRPr="002436E6" w:rsidRDefault="00674A11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Составление ответа на поставленный в тексте</w:t>
            </w:r>
            <w:r w:rsidR="00D36120" w:rsidRPr="002436E6">
              <w:rPr>
                <w:rFonts w:asciiTheme="minorHAnsi" w:hAnsiTheme="minorHAnsi"/>
                <w:sz w:val="22"/>
                <w:szCs w:val="22"/>
              </w:rPr>
              <w:t xml:space="preserve"> вопрос.</w:t>
            </w:r>
          </w:p>
          <w:p w:rsidR="00D36120" w:rsidRPr="002436E6" w:rsidRDefault="00D36120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Дополнение текста своим предложением</w:t>
            </w:r>
          </w:p>
          <w:p w:rsidR="00D36120" w:rsidRPr="002436E6" w:rsidRDefault="00D36120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Дополнение предложений словами по смыслу.</w:t>
            </w:r>
          </w:p>
          <w:p w:rsidR="00674A11" w:rsidRPr="002436E6" w:rsidRDefault="00674A11" w:rsidP="00D361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47741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4774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с.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С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к.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 заглавной буквы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К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т.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Т.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Повторение и закрепление изученного.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буквы л.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Л.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р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Р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 буквы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в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 В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Написание слогов и слов с изученными буквами.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е.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 Е.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п.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П.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674A11" w:rsidRPr="002436E6" w:rsidRDefault="00674A11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Написание слогов и слов с изученными буквами.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674A11" w:rsidRPr="001407D5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674A11">
        <w:trPr>
          <w:trHeight w:val="828"/>
        </w:trPr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74A11" w:rsidRPr="002436E6" w:rsidRDefault="00674A11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4A11" w:rsidRPr="002436E6" w:rsidTr="00674A11">
        <w:trPr>
          <w:trHeight w:val="420"/>
        </w:trPr>
        <w:tc>
          <w:tcPr>
            <w:tcW w:w="0" w:type="auto"/>
            <w:gridSpan w:val="7"/>
          </w:tcPr>
          <w:p w:rsidR="00674A11" w:rsidRPr="002436E6" w:rsidRDefault="00674A11" w:rsidP="00674A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2 четверть</w:t>
            </w:r>
          </w:p>
        </w:tc>
      </w:tr>
      <w:tr w:rsidR="007907DF" w:rsidRPr="002436E6" w:rsidTr="00674A11">
        <w:trPr>
          <w:trHeight w:val="705"/>
        </w:trPr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буквы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з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правильно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интонировать при чтении восклицательное и повествовательное предложения;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сверять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записанное предложение со схемой-моделью;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- списывать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предложения, заменяя в необходимых случаях печатный шрифт на письменный;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дополнять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предложения, данные в прописи, словами по смыслу и 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их, используя приём комментирования;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составлять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самостоятельно предложения по образцу и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их в прописи; 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дополнять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предложение словами, закодированными в схемах-моделях;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пропущенные буквы в слова,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смысл каждого слова; 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под диктовку слоги, слова с изученными буквами;</w:t>
            </w:r>
          </w:p>
          <w:p w:rsidR="006B4FF3" w:rsidRPr="002436E6" w:rsidRDefault="006B4FF3" w:rsidP="00674A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образовывать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понимать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значение слов «один», «много», правильно их употреблять в речи.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дополнять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тексты, данные в прописи, своими предложениями, не нарушая смысла;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употреблять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речи и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 заглавной буквы названия знакомых рек;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наблюдать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за употреблением запятой при обращении;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познакомиться с категорией числа имен существительных;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употреблять запятые при обращении; 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соотносить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количество букв и звуков в слове;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писать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грамотно слова с мягким знаком на конце и в середине слова;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за оглушением звука [ж] на конце слова,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подбирать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проверочные слова по образцу, данному в прописи (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чиж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—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чижи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образовывать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сравнительную степень наречий по образцу, данному в прописи (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низко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—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ниже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правильно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употреблять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вопросительные слова «Кто?», «Что?» в речи, грамотно отвечать на данные вопросы; 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понимать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обобщённый смысл поговорки,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толковать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поговорку.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признаки предмета,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характеризовать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предмет с помощью прилагательных.</w:t>
            </w:r>
          </w:p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текст с использованием прилагательных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, заменять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существительное личным местоимением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он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необходимых случаях.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Обучающийся в совместной деятельностью с учителем получит возможность научиться: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дополнять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данные в прописи предложения словами, закодированными в предметных рисунках;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Регулятивные УУД: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учебную задачу урока.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Осуществлять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решение учебной задачи под руководством учителя.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Анализировать написанную букву,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выбирать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наиболее удавшийся вариант,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обозначать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его условным знаком (точкой),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ориентироваться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 лучший вариант в процессе письма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Использовать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правила оценивания в ситуациях, спланированных учителем.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Составлять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план урока в соответствии с заданиями на странице прописей.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задания в соответствии с требованиями учителя.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Осваивать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правила выполнения работы в паре на основе образца, заданного учителем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Формулировать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тему высказывания,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перебирать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варианты тем, предложенных другими учащимися,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выбирать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лучший,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Применять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критерии оценивания выполненной работы. Оценивать свои достижения на уроке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Оценивать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свою деятельность по шкале самооценки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Познавательные УУД: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Классифицировать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предметы их по группам,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группу предметов одним словом.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Выделять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группе слов общий признак,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классифицировать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их по группам,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называть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группу предметов одним словом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Коммуникативные УУД: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Работать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в парах, тройках и группах: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работу товарищей и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оценивать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её по правилам.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правила работы в группе. обосновывать свой выбор.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  Осуществлять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Выполнять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гигиенические правила письма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Принимать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Внимательно относиться к красоте окружающего мира, произведениям искусства.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.Адекватно воспринимать оценку учителя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Разгадывание ребусов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С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оставление письменного текста. Дополнение содержания письменного текста.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Письмо под диктовку.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Составление рассказа с использованием поговорки.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Толковать значение многозначных слов.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Обозначение мягким знаком мягкости предыдущего согласного.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Письмо слогов и слов с буквой </w:t>
            </w:r>
            <w:proofErr w:type="spellStart"/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конце и середине слова. 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Использование для построения вопросительных предложений вопросительных слов «кто?», «что?».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Образование существительных с помощью уменьшительного суффикса -к-.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Ознакомление с глушением парных согласных на конце слова и необходимостью подбора проверочного слова.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 Наращивание слов с целью получения новых слов (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Анна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—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Жанна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). 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Образование простой сравнительной степени наречий по образцу (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низко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—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ниже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).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Образование существительных — названий детёнышей животных по образцу, данному в прописи.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Составление устного рассказа по серии сюжетных картинок, запись к каждой из них одного предложения с комментированием. 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Употребление имён прилагательных в речи для характеристики предмета.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Замена существительного личным местоимением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он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тексте.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Классификация понятий, объединение в группу по общему признаку.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Составление рассказа с опорой на прилагательные по теме, предложенной учителем. 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Запись текста по опорным словам.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Сочинение рассказа по заданному началу</w:t>
            </w:r>
          </w:p>
          <w:p w:rsidR="006B4FF3" w:rsidRPr="002436E6" w:rsidRDefault="006B4FF3" w:rsidP="00D361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C13611">
        <w:trPr>
          <w:trHeight w:val="328"/>
        </w:trPr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З.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б.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Б.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:rsidR="006B4FF3" w:rsidRPr="001407D5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срочной буквы д.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 Д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и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Д, д.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я.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Я.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слов и предложений с буквой Я.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6B4FF3" w:rsidRPr="002436E6" w:rsidRDefault="006B4FF3" w:rsidP="00C1361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г.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Г.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буквы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ч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Ч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Написание слогов и слов с изученными буквами.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Буква </w:t>
            </w:r>
            <w:proofErr w:type="spellStart"/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слов и предложений с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ш</w:t>
            </w:r>
            <w:proofErr w:type="spellEnd"/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Ш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ж.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Ж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Написание слогов и слов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буква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ё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Ё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и заглавной букв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>,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Й.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слов и предложений с буквой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й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х.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и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Х, х.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ю</w:t>
            </w:r>
            <w:proofErr w:type="spellEnd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0" w:type="auto"/>
          </w:tcPr>
          <w:p w:rsidR="006B4FF3" w:rsidRPr="002436E6" w:rsidRDefault="006B4FF3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заглавной буквы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Ю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ц</w:t>
            </w:r>
            <w:proofErr w:type="spellEnd"/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 заглавной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Ц.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6120" w:rsidRPr="002436E6" w:rsidTr="0093402D">
        <w:tc>
          <w:tcPr>
            <w:tcW w:w="0" w:type="auto"/>
            <w:gridSpan w:val="7"/>
          </w:tcPr>
          <w:p w:rsidR="00D36120" w:rsidRPr="002436E6" w:rsidRDefault="00D36120" w:rsidP="00D361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3 четверть</w:t>
            </w: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0" w:type="auto"/>
          </w:tcPr>
          <w:p w:rsidR="002436E6" w:rsidRPr="002436E6" w:rsidRDefault="002436E6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строчной буквы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э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436E6" w:rsidRPr="002436E6" w:rsidRDefault="002436E6" w:rsidP="00D361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восстанавливать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деформированное предложение: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устанавливать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связи между словами в предложении,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порядок слов в предложении в соответствии со смыслом;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записывать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восстановленное предложение на строке прописи;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- 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рассказ по заданной учителем теме;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текст из 2—3-х предложений по заданной учителем теме, записывать его;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анализировать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предложения,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количество слов в них,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объяснять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известные орфограммы;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восстанавливать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деформированное предложение,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его смысл,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границы;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использовать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приём антиципации при чтении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слов,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объяснять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смысл получившихся слов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, записывать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получившиеся слова;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разгадывать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ребусы;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смысл поговорки;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употреблять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соответствии со смысловым значением поговорку в устном высказывании;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правильно употреблять в устной речи многозначные слова; 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давать характеристику звука;</w:t>
            </w:r>
          </w:p>
          <w:p w:rsidR="002436E6" w:rsidRPr="002436E6" w:rsidRDefault="002436E6" w:rsidP="00D36120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писать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ча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ща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чу,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щу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жи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ши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наблюдать за личными местоимениями я, они и изменением формы числа глаголов.</w:t>
            </w: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изученных букв, слогов. Письмо заглавной буквы Э.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0" w:type="auto"/>
          </w:tcPr>
          <w:p w:rsidR="002436E6" w:rsidRPr="002436E6" w:rsidRDefault="002436E6" w:rsidP="001407D5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b/>
                <w:i/>
                <w:sz w:val="22"/>
                <w:szCs w:val="22"/>
              </w:rPr>
              <w:t>щ</w:t>
            </w:r>
            <w:proofErr w:type="spellEnd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 заглавной буквы Щ.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строчной буквы ф.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Написание строчной и заглавной букв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Ф,ф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  <w:vMerge w:val="restart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0" w:type="auto"/>
            <w:vMerge w:val="restart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ъ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знаков. Правописание слов с этими буквами.</w:t>
            </w: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36E6" w:rsidRPr="002436E6" w:rsidTr="005C1478"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2436E6" w:rsidRPr="002436E6" w:rsidRDefault="002436E6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4FF3" w:rsidRPr="002436E6" w:rsidTr="0093402D">
        <w:tc>
          <w:tcPr>
            <w:tcW w:w="0" w:type="auto"/>
            <w:gridSpan w:val="7"/>
          </w:tcPr>
          <w:p w:rsidR="006B4FF3" w:rsidRPr="002436E6" w:rsidRDefault="006B4FF3" w:rsidP="006B4F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Послебукварный</w:t>
            </w:r>
            <w:proofErr w:type="spellEnd"/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период (25 ч)</w:t>
            </w: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Оформление предложений в тексте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научится: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Классифицировать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слова в соответствии с их значением.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Группировать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слова, сходные по звучанию и значению.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Моделировать предложения.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Наблюдать: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определять количество слов в предложении.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Списывать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деформированный текст с его последующей корректировкой.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Придумывать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предложение с заданным словом с последующим распространением предложения.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Анализировать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текст: находить слова на изученные правила, выписывать данные слова из текста.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Подбирать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слова, которые пишутся с заглавной буквы.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Объяснять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правила написания слов с заглавной буквы.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Оформлять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начало и конец предложения.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Применять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изученные правила при списывании и записи под диктовку.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текст по серии сюжетных картинок.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Пересказывать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содержание текста с опорой на вопросы учителя.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Обосновывать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собственное мнение.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Обучающийся в совместной деятельностью с учителем получит возможность научиться: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- восстанавливать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деформированное предложение;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- составлять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текст из 2—3-х предложений по заданной учителем теме, записывать его;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разгадывать ребусы;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смысл поговорки;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употреблять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в соответствии со смысловым значением поговорку в устном высказывании;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- правильно употреблять в устной речи многозначные слова.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Регулятивные УУД: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1. Организовывать свое рабочее место под руководством учителя.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2. Осуществлять контроль в форме сличения своей работы с заданным эталоном.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4. В сотрудничестве с учителем определять последовательность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изучения материала.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Познавательные УУД: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1. Понимать информацию, представленную в виде текста, рисунков, схем.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2. Сравнивать предметы, объекты: находить общее и различие.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Коммуникативные УУД: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1. Вступать в  диалог (отвечать на вопросы, задавать вопросы, уточнять непонятное).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3.Участвовать в коллективном обсуждении учебной проблемы.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4. Сотрудничать со сверстниками и взрослыми для реализации учебной деятельности.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1. Ценить взаимопомощь и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взаимоподдержку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друзей.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3. Внимательно относиться к собственным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переживаниям и переживаниям других людей; нравственному содержанию поступков.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5. Адекватно воспринимать оценку учителя.</w:t>
            </w:r>
          </w:p>
        </w:tc>
        <w:tc>
          <w:tcPr>
            <w:tcW w:w="0" w:type="auto"/>
            <w:vMerge w:val="restart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Письмо предложений с комментированием.  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Восстановление деформированного предложения.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Письмо под диктовку.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Составление рассказа с использованием поговорки.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Толковать значение многозначных слов.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Обозначение мягким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знаком мягкости предыдущего согласного.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Употребление имён прилагательных в речи для характеристики предмета.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  Составление рассказа с опорой на прилагательные по теме, предложенной учителем.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Запись текста по опорным словам.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   Сочинение рассказа по заданному началу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«Кто?», «Что?»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«Кто?», «Что?»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«Что делать?», «Что сделать?»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«Что делать?», «Что сделать?»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«Какой?», «Какая?», «Какое?», «Какие».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97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«Какой?», «Какая?», «Какое?», «Какие».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Предлоги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Слова, отвечающие на вопросы кто? что?, но не называющие предмет, а указывающие на него (местоимение)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Диктант «Лес».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Безударные гласные в корне слова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Безударные гласные в корне слова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Правописание звонких и глухих согласных в конце слова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Правописание звонких и глухих согласных на конце слова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Правописание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жи-ши</w:t>
            </w:r>
            <w:proofErr w:type="spellEnd"/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106</w:t>
            </w:r>
          </w:p>
        </w:tc>
        <w:tc>
          <w:tcPr>
            <w:tcW w:w="0" w:type="auto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Правописание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ча-ща</w:t>
            </w:r>
            <w:proofErr w:type="spellEnd"/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107</w:t>
            </w:r>
          </w:p>
        </w:tc>
        <w:tc>
          <w:tcPr>
            <w:tcW w:w="0" w:type="auto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Правописание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чу-щу</w:t>
            </w:r>
            <w:proofErr w:type="spellEnd"/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0" w:type="auto"/>
          </w:tcPr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Правописание </w:t>
            </w:r>
          </w:p>
          <w:p w:rsidR="006B4FF3" w:rsidRPr="002436E6" w:rsidRDefault="006B4FF3" w:rsidP="006B4FF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чк-чн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6B4FF3">
        <w:trPr>
          <w:trHeight w:val="383"/>
        </w:trPr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Словарный диктант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Деление слов на слоги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Основа предложения.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D36120">
        <w:trPr>
          <w:trHeight w:val="513"/>
        </w:trPr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113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Основа предложения.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Алфавитный порядок слов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Контрольное списывание</w:t>
            </w: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6B4FF3" w:rsidRPr="002436E6" w:rsidRDefault="006B4FF3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4FF3" w:rsidRPr="002436E6" w:rsidTr="0093402D">
        <w:tc>
          <w:tcPr>
            <w:tcW w:w="0" w:type="auto"/>
            <w:gridSpan w:val="7"/>
          </w:tcPr>
          <w:p w:rsidR="006B4FF3" w:rsidRPr="002436E6" w:rsidRDefault="006B4FF3" w:rsidP="006B4F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Русский язык (50 ч)</w:t>
            </w:r>
          </w:p>
        </w:tc>
      </w:tr>
      <w:tr w:rsidR="0093402D" w:rsidRPr="002436E6" w:rsidTr="0093402D">
        <w:tc>
          <w:tcPr>
            <w:tcW w:w="0" w:type="auto"/>
            <w:gridSpan w:val="7"/>
          </w:tcPr>
          <w:p w:rsidR="0093402D" w:rsidRPr="002436E6" w:rsidRDefault="0093402D" w:rsidP="009340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Наша речь – 2 ч.</w:t>
            </w: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Язык и речь, их значение в жизни людей.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Коммуникативные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сотрудничать с одноклассниками при выполнении учебной задачи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оценивать результаты выполненного задания: «Проверь себя»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Познавательные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Проявлять уважение к языкам других народов.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Знакомство с </w:t>
            </w:r>
            <w:proofErr w:type="spellStart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учеб-ником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 Знакомство с видами речи.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Различение устной и письменной речи.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Построение высказываний о значении языка и речи.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*Слова с непроверяемым написанием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: язык, русский язык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0" w:type="auto"/>
          </w:tcPr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Устная и письменная речь.</w:t>
            </w:r>
          </w:p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02D" w:rsidRPr="002436E6" w:rsidTr="0093402D">
        <w:tc>
          <w:tcPr>
            <w:tcW w:w="0" w:type="auto"/>
            <w:gridSpan w:val="7"/>
          </w:tcPr>
          <w:p w:rsidR="0093402D" w:rsidRPr="002436E6" w:rsidRDefault="0093402D" w:rsidP="009340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Текст, предложение. Диалог – 3 ч.</w:t>
            </w: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Текст и предложение.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93402D" w:rsidRPr="002436E6" w:rsidRDefault="0093402D" w:rsidP="0093402D">
            <w:pPr>
              <w:ind w:firstLine="708"/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Коммуникативные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Регулятивные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Познавательные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Установление смысловой связи  между предложениями в тексте. Выбор подходящего заголовка.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Предложение как группа слов, выражающая законченную мысль</w:t>
            </w: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Выделение предложений из речи. Установление связи слов в предложении.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Диалог.</w:t>
            </w: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02D" w:rsidRPr="002436E6" w:rsidTr="0093402D">
        <w:tc>
          <w:tcPr>
            <w:tcW w:w="0" w:type="auto"/>
            <w:gridSpan w:val="7"/>
          </w:tcPr>
          <w:p w:rsidR="0093402D" w:rsidRPr="002436E6" w:rsidRDefault="0093402D" w:rsidP="009340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Слова, слова, слова… - 4 ч.</w:t>
            </w: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Слово. Роль слов в речи.</w:t>
            </w:r>
          </w:p>
          <w:p w:rsidR="00E21E42" w:rsidRPr="002436E6" w:rsidRDefault="00E21E42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определять количество слов в предложении; вычленять слова из предложения;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предмет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составлять текст по рисунку и опорным словам.</w:t>
            </w: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Коммуникативные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: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сотрудничать с одноклассниками при выполнении учебной задачи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: оценивать результаты выполненного задания «Проверь себя» по 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учебнику и электронному приложению к учебнику.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Познавательные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Проявлять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чувство личной ответственности за своё поведение на основе содержания текстов учебника;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проявлять познавательный интерес к происхождению слов. </w:t>
            </w:r>
          </w:p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слова-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названия предметов, признаков предметов, действий предметов по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лексическому значению и вопросу.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Использовать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в речи «вежливые слова».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Наблюдать над употреблением однозначных и многозначных слов, а также слов, близких и противоположных по значению в речи.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122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«Вежливые» слова.</w:t>
            </w:r>
          </w:p>
          <w:p w:rsidR="00E21E42" w:rsidRPr="002436E6" w:rsidRDefault="00E21E42" w:rsidP="005C147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E21E42" w:rsidRPr="002436E6" w:rsidRDefault="00E21E42" w:rsidP="005C147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E21E42" w:rsidRPr="002436E6" w:rsidRDefault="00E21E42" w:rsidP="005C147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124</w:t>
            </w:r>
          </w:p>
        </w:tc>
        <w:tc>
          <w:tcPr>
            <w:tcW w:w="0" w:type="auto"/>
          </w:tcPr>
          <w:p w:rsidR="0093402D" w:rsidRPr="002436E6" w:rsidRDefault="0093402D" w:rsidP="0093402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Однозначные и многозначные  слова.</w:t>
            </w:r>
          </w:p>
          <w:p w:rsidR="0093402D" w:rsidRPr="002436E6" w:rsidRDefault="0093402D" w:rsidP="0093402D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Близкие и противоположные по значению слова.</w:t>
            </w: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93402D" w:rsidRPr="002436E6" w:rsidRDefault="0093402D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E42" w:rsidRPr="002436E6" w:rsidTr="006C7F79">
        <w:tc>
          <w:tcPr>
            <w:tcW w:w="0" w:type="auto"/>
            <w:gridSpan w:val="7"/>
          </w:tcPr>
          <w:p w:rsidR="00E21E42" w:rsidRPr="002436E6" w:rsidRDefault="00E21E42" w:rsidP="00E21E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4 четверть</w:t>
            </w:r>
          </w:p>
        </w:tc>
      </w:tr>
      <w:tr w:rsidR="00E21E42" w:rsidRPr="002436E6" w:rsidTr="006C7F79">
        <w:tc>
          <w:tcPr>
            <w:tcW w:w="0" w:type="auto"/>
            <w:gridSpan w:val="7"/>
          </w:tcPr>
          <w:p w:rsidR="00E21E42" w:rsidRPr="002436E6" w:rsidRDefault="00E21E42" w:rsidP="00E21E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Слово и слог. Ударение. – 6 Ч.</w:t>
            </w: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:rsidR="00E21E42" w:rsidRPr="002436E6" w:rsidRDefault="00E21E42" w:rsidP="00E21E42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Слово и слог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Слог как минимальная произносительная единица</w:t>
            </w: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различать слово и слог; определять количество в слове слогов.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;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составлять слова из слогов.</w:t>
            </w: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Коммуникативные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: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сотрудничать с одноклассниками при выполнении учебной задачи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Познавательные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Проявлять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интерес к новому знанию.</w:t>
            </w: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над слоговой структурой различных слов.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Анализировать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модели слов,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сопоставлять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их по количеству слогов и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находить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слова по данным моделям.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Классифицировать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слова по количеству в них слогов.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Самостоятельно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0" w:type="auto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Деление слов на слоги.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Перенос слов </w:t>
            </w:r>
          </w:p>
          <w:p w:rsidR="00E21E42" w:rsidRPr="002436E6" w:rsidRDefault="00E21E42" w:rsidP="00872B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переносить слова по слогам.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Сравнивать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слова по возможности переноса слов с одной строки на другую.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путём наблюдения способы переноса слов с одной строки на другую.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Создание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сравнительных образов.</w:t>
            </w: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Перенос слов</w:t>
            </w: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0" w:type="auto"/>
          </w:tcPr>
          <w:p w:rsidR="00872BAB" w:rsidRPr="002436E6" w:rsidRDefault="00E21E42" w:rsidP="00872BAB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Ударение. 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ударные и безударные слоги.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21E42" w:rsidRPr="002436E6" w:rsidRDefault="00E21E42" w:rsidP="00E21E42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изменение значения слова в зависимости от ударения (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з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а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мок и зам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о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к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).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Составлять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простейшие </w:t>
            </w:r>
            <w:proofErr w:type="spellStart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слогоударные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модели слов.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E21E42" w:rsidRPr="002436E6" w:rsidRDefault="00E21E42" w:rsidP="00E21E4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Произносить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оценивать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130</w:t>
            </w:r>
          </w:p>
        </w:tc>
        <w:tc>
          <w:tcPr>
            <w:tcW w:w="0" w:type="auto"/>
          </w:tcPr>
          <w:p w:rsidR="00E21E42" w:rsidRPr="002436E6" w:rsidRDefault="00E21E42" w:rsidP="00872BAB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Ударение.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Знакомство с орфоэпическим словарём.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21E42" w:rsidRPr="002436E6" w:rsidRDefault="00E21E42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E42" w:rsidRPr="002436E6" w:rsidTr="006C7F79">
        <w:tc>
          <w:tcPr>
            <w:tcW w:w="0" w:type="auto"/>
            <w:gridSpan w:val="7"/>
          </w:tcPr>
          <w:p w:rsidR="00E21E42" w:rsidRPr="002436E6" w:rsidRDefault="00E21E42" w:rsidP="00E21E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>Звуки и букв</w:t>
            </w:r>
            <w:r w:rsidR="007907DF" w:rsidRPr="002436E6">
              <w:rPr>
                <w:rFonts w:asciiTheme="minorHAnsi" w:hAnsiTheme="minorHAnsi"/>
                <w:b/>
                <w:sz w:val="22"/>
                <w:szCs w:val="22"/>
              </w:rPr>
              <w:t>ы – 35</w:t>
            </w:r>
            <w:r w:rsidRPr="002436E6">
              <w:rPr>
                <w:rFonts w:asciiTheme="minorHAnsi" w:hAnsiTheme="minorHAnsi"/>
                <w:b/>
                <w:sz w:val="22"/>
                <w:szCs w:val="22"/>
              </w:rPr>
              <w:t xml:space="preserve"> ч.</w:t>
            </w: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Звуки и буквы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Смыслоразличительная роль звуков и букв в слове.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наблюдать над образностью русских слов, звучание которых передаёт звуки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природы.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Коммуникативные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Регулятивные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Познавательные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- находить незнакомые слова и определять их значение по толковому словарю;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- использовать приём планирования учебных действий при определении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- использовать приёмы осмысленного чтения при работе с текстами;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-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. 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Проявлять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 Проявлять на основе содержания текстов учебника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гражданскую гуманистическую позицию — сохранять мир в своей стране и во всём мире. Иметь нравственные представления о </w:t>
            </w:r>
          </w:p>
          <w:p w:rsidR="007907DF" w:rsidRPr="002436E6" w:rsidRDefault="007907DF" w:rsidP="00651AF8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взаимопомощи, качествах и свойствах личности.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Обсуждать на основе текста состояние внешнего облика ученика.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Осознавать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Проявлять  бережное отношение к природе и всему живому на земле. </w:t>
            </w:r>
            <w:r w:rsidRPr="002436E6">
              <w:rPr>
                <w:rFonts w:asciiTheme="minorHAnsi" w:hAnsiTheme="minorHAnsi"/>
                <w:sz w:val="22"/>
                <w:szCs w:val="22"/>
              </w:rPr>
              <w:t>Проявлять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интерес к новому знанию.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над образованием звуков речи на основе проведения лингвистического опыта.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Распознавать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условные обозначения звуков речи.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Сопоставлять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звуковое и буквенное обозначения слова.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Звуки и буквы.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Условные звуковые обозначения слов.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Русский алфавит, или Азбука 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Значение алфавита.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применять знание алфавита при пользовании словарями.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Высказываться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 значимости изучения алфавита.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Классифицировать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Русский алфавит, или Азбука Использование алфавита при работе со словарями.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Гласные звуки.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Буквы, обозначающие гласные звуки.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D163D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436E6">
              <w:rPr>
                <w:rFonts w:ascii="Calibri" w:hAnsi="Calibri"/>
                <w:sz w:val="22"/>
                <w:szCs w:val="22"/>
              </w:rPr>
              <w:t>Учащийся научится</w:t>
            </w:r>
            <w:r w:rsidRPr="002436E6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="Calibri" w:hAnsi="Calibri"/>
                <w:iCs/>
                <w:sz w:val="22"/>
                <w:szCs w:val="22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="Calibri" w:hAnsi="Calibr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i/>
                <w:spacing w:val="-5"/>
                <w:sz w:val="22"/>
                <w:szCs w:val="22"/>
              </w:rPr>
              <w:t xml:space="preserve"> </w:t>
            </w:r>
            <w:r w:rsidRPr="002436E6">
              <w:rPr>
                <w:rFonts w:ascii="Calibri" w:hAnsi="Calibri"/>
                <w:i/>
                <w:sz w:val="22"/>
                <w:szCs w:val="22"/>
              </w:rPr>
              <w:t>научиться</w:t>
            </w:r>
            <w:r w:rsidRPr="002436E6">
              <w:rPr>
                <w:rFonts w:ascii="Calibri" w:hAnsi="Calibri"/>
                <w:i/>
                <w:iCs/>
                <w:sz w:val="22"/>
                <w:szCs w:val="22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2436E6">
              <w:rPr>
                <w:rFonts w:ascii="Calibri" w:hAnsi="Calibri"/>
                <w:i/>
                <w:iCs/>
                <w:sz w:val="22"/>
                <w:szCs w:val="22"/>
              </w:rPr>
              <w:t>Дюймовочка</w:t>
            </w:r>
            <w:proofErr w:type="spellEnd"/>
            <w:r w:rsidRPr="002436E6">
              <w:rPr>
                <w:rFonts w:ascii="Calibri" w:hAnsi="Calibri"/>
                <w:i/>
                <w:iCs/>
                <w:sz w:val="22"/>
                <w:szCs w:val="22"/>
              </w:rPr>
              <w:t>».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Соотносить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количество звуков и букв в таких словах, как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клён, ёлка, мяч, маяк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причины расхождения количества звуков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 букв в слове.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над способами пополнения словарного запаса русского языка.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136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Гласные звуки. Буквы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е, ё,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ю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, я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 их функции в слове.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137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Гласные звуки и буквы.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Слова с буквой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э.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Обозначение ударного гласного   буквой на письме. 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проверочное и проверяемое слова;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составлять устный рассказ по рисунку и опорным словам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качественную характеристику гласного звука: гласный ударный или безударный.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Находить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Запоминать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Знакомиться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 памяткой: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«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Как определить в слове ударный и безударный гласные звуки».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Писать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двусложные слова с безударным гласным и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их правописание.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139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Ударные и безударные гласные звуки.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Особенности проверяемых и проверочных слов.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в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о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рона, с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о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рока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 др.). 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142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Обозначение ударного гласного   буквой на письме. </w:t>
            </w:r>
          </w:p>
          <w:p w:rsidR="007907DF" w:rsidRPr="002436E6" w:rsidRDefault="007907DF" w:rsidP="00872BAB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143</w:t>
            </w:r>
          </w:p>
        </w:tc>
        <w:tc>
          <w:tcPr>
            <w:tcW w:w="0" w:type="auto"/>
          </w:tcPr>
          <w:p w:rsidR="007907DF" w:rsidRPr="002436E6" w:rsidRDefault="007907DF" w:rsidP="00872BAB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Написание слов с непроверяемой буквой безударного гласного звука.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над образованием согласных звуков и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правильно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их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произносить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согласный звук в слове и вне слова.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Согласные звуки. 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Буквы, обозначающие согласные звуки. 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Наблюдать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Различать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согласный звук [</w:t>
            </w:r>
            <w:proofErr w:type="spellStart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й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’] и гласный звук [и].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Согласные звуки. Слова с удвоенными согласными.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Слова с буквами И </w:t>
            </w:r>
            <w:proofErr w:type="spellStart"/>
            <w:r w:rsidRPr="002436E6">
              <w:rPr>
                <w:rFonts w:asciiTheme="minorHAnsi" w:hAnsiTheme="minorHAnsi"/>
                <w:sz w:val="22"/>
                <w:szCs w:val="22"/>
              </w:rPr>
              <w:t>и</w:t>
            </w:r>
            <w:proofErr w:type="spellEnd"/>
            <w:r w:rsidRPr="002436E6">
              <w:rPr>
                <w:rFonts w:asciiTheme="minorHAnsi" w:hAnsiTheme="minorHAnsi"/>
                <w:sz w:val="22"/>
                <w:szCs w:val="22"/>
              </w:rPr>
              <w:t xml:space="preserve"> Й.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Твёрдые и мягкие согласные звуки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D163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Дифференцировать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согласные звуки и буквы, обозначающие твёрдые и мягкие согласные звуки.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Распознавать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модели условных обозначений твёрдых и мягких согласных [м], [м’].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«работу» букв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и, е, ё,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ю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после согласных в слове.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148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Парные и непарные по твердости-мягкости согласные звуки.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Обозначение мягкости согласных звуков мягким знаком.</w:t>
            </w:r>
          </w:p>
        </w:tc>
        <w:tc>
          <w:tcPr>
            <w:tcW w:w="0" w:type="auto"/>
            <w:vMerge/>
          </w:tcPr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Мягкий знак как показатель мягкости согласного звука. Перенос слов с мягким знаком.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Учащийся научится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объяснять причины расхождения звуков и</w:t>
            </w:r>
          </w:p>
          <w:p w:rsidR="007907DF" w:rsidRPr="002436E6" w:rsidRDefault="007907DF" w:rsidP="00D163D1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день, коньки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).</w:t>
            </w: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Соотносить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количество звуков и букв в таких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словах, как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конь, день, деньки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Подбирать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примеры слов с мягким знаком (</w:t>
            </w:r>
            <w:proofErr w:type="spellStart"/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путём наблюдения способы переноса слов с мягким знаком (</w:t>
            </w:r>
            <w:proofErr w:type="spellStart"/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ь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 в середине слова.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Накапливать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опыт в переносе слов с мягким знаком (</w:t>
            </w:r>
            <w:proofErr w:type="spellStart"/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паль-цы</w:t>
            </w:r>
            <w:proofErr w:type="spellEnd"/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, паль-то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151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Мягкий знак как показатель мягкости согласного звука</w:t>
            </w:r>
          </w:p>
          <w:p w:rsidR="007907DF" w:rsidRPr="002436E6" w:rsidRDefault="007907DF" w:rsidP="00D96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  <w:tc>
          <w:tcPr>
            <w:tcW w:w="0" w:type="auto"/>
          </w:tcPr>
          <w:p w:rsidR="007907DF" w:rsidRPr="002436E6" w:rsidRDefault="007907DF" w:rsidP="00D96AD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Звонкие и глухие согласные звуки на конце слова.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D163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Парные глухие и звонкие согласные звуки.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6C7F79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Учащийся научится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определять и правильно произносить звонкие и глухие согласные звуки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подбирать проверочное слово путём изменения формы слова (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ду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б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— ду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б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ы, сне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г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— сне</w:t>
            </w:r>
            <w:r w:rsidRPr="002436E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г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а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); писать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двусложные слова с парным по глухости-звонкости согласным звуком на конце,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объяснять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их правописание.</w:t>
            </w:r>
          </w:p>
          <w:p w:rsidR="007907DF" w:rsidRPr="002436E6" w:rsidRDefault="007907DF" w:rsidP="006C7F7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7907DF" w:rsidRPr="002436E6" w:rsidRDefault="007907DF" w:rsidP="006C7F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Различать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в слове и вне слова звонкие и глухие (парные и непарные) согласные звуки.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Проводить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Дифференцировать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звонкие и глухие согласные звуки. Знакомство с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происхождением слова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тетрадь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Определять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на слух парный по глухости-звонкости согласный звук на конце слова.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Соотносить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произношение и написание парного звонкого согласного звука на конце слова.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Находить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Различать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проверочное и проверяемое слова.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155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Правописание парных согласных звуков на конце слов.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0" w:type="auto"/>
          </w:tcPr>
          <w:p w:rsidR="007907DF" w:rsidRPr="002436E6" w:rsidRDefault="007907DF" w:rsidP="00872BAB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Развитие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речи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. Выполнение текстовых заданий 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157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Шипящие согласные звуки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Проект «Скороговорки».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Составление сборника «Веселые скороговорки».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различать шипящие согласные звуки в слове и вне слова.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со сверстниками и взрослыми научится создавать собственный информационный объект,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участвовать в презентации проекта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Дифференцировать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непарные мягкие и непарные твёрдые согласные звуки.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Правильно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произносить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шипящие согласные звуки.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Знакомство с происхождением названий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шипящие звуки,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 этимологией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слова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карандаш.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158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Буквосочетания ЧК, ЧН, ЧТ</w:t>
            </w:r>
          </w:p>
        </w:tc>
        <w:tc>
          <w:tcPr>
            <w:tcW w:w="0" w:type="auto"/>
            <w:vMerge w:val="restart"/>
          </w:tcPr>
          <w:p w:rsidR="007907DF" w:rsidRPr="002436E6" w:rsidRDefault="007907DF" w:rsidP="006C7F7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находить в словах сочетания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чк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чн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чт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, подбирать примеры слов с такими сочетаниями; писать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слова с сочетаниями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чк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чн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, чт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7907DF" w:rsidRPr="002436E6" w:rsidRDefault="007907DF" w:rsidP="006C7F7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Произносить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слова с сочетаниями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чн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чт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(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чтобы, скучно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 др.) в соответствии с нормами литературного произношения и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оценивать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 этой точки зрения произнесённое слово.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159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Буквосочетания ЧК, ЧН, ЧТ.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Буквосочетания ЖИ—ШИ, ЧА—ЩА, ЧУ—ЩУ.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Учащийся научится писать сочетания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жи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ши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, чу—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щу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в словах.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Соотносить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произношение ударных гласных в сочетаниях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жи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ши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, чу—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щу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и их обозначение буквами.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Находить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в словах сочетания, 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подбирать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примеры слов с такими сочетаниями.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Правописание гласных после шипящих в сочетаниях ЖИ-ШИ, ЧА-ЩА, ЧУ_ЩУ.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 xml:space="preserve">Учащийся научится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оценивать результаты выполненного задания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Писать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слова с сочетаниями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жи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ши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ча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ща</w:t>
            </w:r>
            <w:proofErr w:type="spellEnd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, чу—</w:t>
            </w:r>
            <w:proofErr w:type="spellStart"/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щу</w:t>
            </w:r>
            <w:proofErr w:type="spellEnd"/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162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Заглавная буква в именах, фамилиях отчествах, кличках животных названиях городов и т.д. </w:t>
            </w:r>
          </w:p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писать имена собственные с заглавной буквы, объяснять их написание,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использовать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sz w:val="22"/>
                <w:szCs w:val="22"/>
              </w:rPr>
              <w:t>Учащийся в совместной деятельности с учителем получит возможность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научиться</w:t>
            </w: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находить информацию о названии своего города; участвовать в презентации проекта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163</w:t>
            </w:r>
          </w:p>
        </w:tc>
        <w:tc>
          <w:tcPr>
            <w:tcW w:w="0" w:type="auto"/>
          </w:tcPr>
          <w:p w:rsidR="007907DF" w:rsidRPr="002436E6" w:rsidRDefault="007907DF" w:rsidP="00651AF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Заглавная буква в словах </w:t>
            </w:r>
          </w:p>
          <w:p w:rsidR="007907DF" w:rsidRPr="002436E6" w:rsidRDefault="007907DF" w:rsidP="00651AF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Развитие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2436E6">
              <w:rPr>
                <w:rFonts w:asciiTheme="minorHAnsi" w:hAnsiTheme="minorHAnsi"/>
                <w:i/>
                <w:iCs/>
                <w:sz w:val="22"/>
                <w:szCs w:val="22"/>
              </w:rPr>
              <w:t>речи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6C7F79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Составлять ответы на вопросы, составлять рассказ по рисунку.</w:t>
            </w:r>
          </w:p>
          <w:p w:rsidR="007907DF" w:rsidRPr="002436E6" w:rsidRDefault="007907DF" w:rsidP="006C7F79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Правила вежливого обращения.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164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b/>
                <w:iCs/>
                <w:sz w:val="22"/>
                <w:szCs w:val="22"/>
              </w:rPr>
              <w:t>Проект</w:t>
            </w: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DF" w:rsidRPr="002436E6" w:rsidTr="005C1478"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165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Повторение и обобщение изученного материала.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sz w:val="22"/>
                <w:szCs w:val="22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  <w:r w:rsidRPr="002436E6">
              <w:rPr>
                <w:rFonts w:asciiTheme="minorHAnsi" w:hAnsiTheme="minorHAnsi"/>
                <w:iCs/>
                <w:sz w:val="22"/>
                <w:szCs w:val="22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0" w:type="auto"/>
          </w:tcPr>
          <w:p w:rsidR="007907DF" w:rsidRPr="002436E6" w:rsidRDefault="007907DF" w:rsidP="005C1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1478" w:rsidRPr="005C1478" w:rsidRDefault="005C1478" w:rsidP="008519B2">
      <w:pPr>
        <w:spacing w:after="0" w:line="240" w:lineRule="auto"/>
        <w:jc w:val="center"/>
        <w:rPr>
          <w:b/>
          <w:sz w:val="24"/>
          <w:szCs w:val="24"/>
        </w:rPr>
      </w:pPr>
    </w:p>
    <w:p w:rsidR="00F95449" w:rsidRDefault="00F95449" w:rsidP="00872BAB">
      <w:pPr>
        <w:spacing w:after="0" w:line="240" w:lineRule="auto"/>
        <w:jc w:val="center"/>
        <w:rPr>
          <w:b/>
          <w:sz w:val="24"/>
          <w:szCs w:val="24"/>
        </w:rPr>
      </w:pPr>
    </w:p>
    <w:p w:rsidR="00F95449" w:rsidRDefault="00F95449" w:rsidP="00872BAB">
      <w:pPr>
        <w:spacing w:after="0" w:line="240" w:lineRule="auto"/>
        <w:jc w:val="center"/>
        <w:rPr>
          <w:b/>
          <w:sz w:val="24"/>
          <w:szCs w:val="24"/>
        </w:rPr>
      </w:pPr>
    </w:p>
    <w:p w:rsidR="00F95449" w:rsidRDefault="00F95449" w:rsidP="00872BAB">
      <w:pPr>
        <w:spacing w:after="0" w:line="240" w:lineRule="auto"/>
        <w:jc w:val="center"/>
        <w:rPr>
          <w:b/>
          <w:sz w:val="24"/>
          <w:szCs w:val="24"/>
        </w:rPr>
      </w:pPr>
    </w:p>
    <w:p w:rsidR="008519B2" w:rsidRDefault="00872BAB" w:rsidP="00872B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 РАБОЧЕЙ ПРОГРАММЫ</w:t>
      </w:r>
    </w:p>
    <w:p w:rsid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Литература</w:t>
      </w:r>
    </w:p>
    <w:p w:rsidR="00F95449" w:rsidRDefault="00F95449" w:rsidP="00F9544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1) Федеральный государственный образовательный стандарт начального общего образования. М.: Просвещение, 2011.</w:t>
      </w:r>
    </w:p>
    <w:p w:rsidR="00F95449" w:rsidRDefault="00F95449" w:rsidP="00F9544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2) Примерная основная образовательная программа образовательного учреждения. Начальная школа – М.: Просвещение, 2011.</w:t>
      </w:r>
    </w:p>
    <w:p w:rsidR="00872BAB" w:rsidRDefault="00F95449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872BAB">
        <w:rPr>
          <w:sz w:val="24"/>
          <w:szCs w:val="24"/>
        </w:rPr>
        <w:t>Прописи к азбуке Горецкого</w:t>
      </w:r>
    </w:p>
    <w:p w:rsidR="00872BAB" w:rsidRDefault="00F95449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872BAB">
        <w:rPr>
          <w:sz w:val="24"/>
          <w:szCs w:val="24"/>
        </w:rPr>
        <w:t xml:space="preserve">Русский язык. 1 класс. </w:t>
      </w:r>
      <w:r>
        <w:rPr>
          <w:sz w:val="24"/>
          <w:szCs w:val="24"/>
        </w:rPr>
        <w:t xml:space="preserve">В. П. </w:t>
      </w:r>
      <w:proofErr w:type="spellStart"/>
      <w:r w:rsidR="00872BAB"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>. – М.: Просвещение, 2011.</w:t>
      </w:r>
    </w:p>
    <w:p w:rsidR="009C2B5B" w:rsidRDefault="009C2B5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5) КИМ. Русский язык. 1 класс. – М.: ВАКО, 2012.</w:t>
      </w:r>
    </w:p>
    <w:p w:rsid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Медиаресурсы</w:t>
      </w:r>
      <w:proofErr w:type="spellEnd"/>
    </w:p>
    <w:p w:rsid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 Электронное приложение к учебнику «Русский язык» 1 класс</w:t>
      </w:r>
    </w:p>
    <w:p w:rsid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Электронное приложение к учебнику «Азбука» 1 класс</w:t>
      </w:r>
    </w:p>
    <w:p w:rsid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3) Диск «Академия младшего школьника»</w:t>
      </w:r>
    </w:p>
    <w:p w:rsidR="00F95449" w:rsidRDefault="00F95449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4) Подборка презентаций</w:t>
      </w:r>
    </w:p>
    <w:p w:rsidR="00872BAB" w:rsidRPr="00872BAB" w:rsidRDefault="00872BAB" w:rsidP="00872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72BAB" w:rsidRPr="00872BAB" w:rsidSect="002436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8C" w:rsidRDefault="004C5A8C" w:rsidP="00343A7D">
      <w:pPr>
        <w:spacing w:after="0" w:line="240" w:lineRule="auto"/>
      </w:pPr>
      <w:r>
        <w:separator/>
      </w:r>
    </w:p>
  </w:endnote>
  <w:endnote w:type="continuationSeparator" w:id="0">
    <w:p w:rsidR="004C5A8C" w:rsidRDefault="004C5A8C" w:rsidP="0034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8C" w:rsidRDefault="004C5A8C" w:rsidP="00343A7D">
      <w:pPr>
        <w:spacing w:after="0" w:line="240" w:lineRule="auto"/>
      </w:pPr>
      <w:r>
        <w:separator/>
      </w:r>
    </w:p>
  </w:footnote>
  <w:footnote w:type="continuationSeparator" w:id="0">
    <w:p w:rsidR="004C5A8C" w:rsidRDefault="004C5A8C" w:rsidP="00343A7D">
      <w:pPr>
        <w:spacing w:after="0" w:line="240" w:lineRule="auto"/>
      </w:pPr>
      <w:r>
        <w:continuationSeparator/>
      </w:r>
    </w:p>
  </w:footnote>
  <w:footnote w:id="1">
    <w:p w:rsidR="00343A7D" w:rsidRDefault="00343A7D" w:rsidP="00343A7D">
      <w:pPr>
        <w:pStyle w:val="a5"/>
        <w:ind w:firstLine="360"/>
        <w:rPr>
          <w:b/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70A0"/>
    <w:multiLevelType w:val="hybridMultilevel"/>
    <w:tmpl w:val="DC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5A3"/>
    <w:rsid w:val="001407D5"/>
    <w:rsid w:val="001E6BA4"/>
    <w:rsid w:val="002436E6"/>
    <w:rsid w:val="002E55A3"/>
    <w:rsid w:val="00343A7D"/>
    <w:rsid w:val="0047741E"/>
    <w:rsid w:val="004C5A8C"/>
    <w:rsid w:val="005C1478"/>
    <w:rsid w:val="005C1F8B"/>
    <w:rsid w:val="00651AF8"/>
    <w:rsid w:val="00674A11"/>
    <w:rsid w:val="006B4FF3"/>
    <w:rsid w:val="006C7F79"/>
    <w:rsid w:val="0073055C"/>
    <w:rsid w:val="007907DF"/>
    <w:rsid w:val="008519B2"/>
    <w:rsid w:val="00872BAB"/>
    <w:rsid w:val="0093402D"/>
    <w:rsid w:val="009C2B5B"/>
    <w:rsid w:val="00A51D66"/>
    <w:rsid w:val="00AD681D"/>
    <w:rsid w:val="00AD7F7B"/>
    <w:rsid w:val="00BD4616"/>
    <w:rsid w:val="00BE1FBB"/>
    <w:rsid w:val="00C13611"/>
    <w:rsid w:val="00C96294"/>
    <w:rsid w:val="00D163D1"/>
    <w:rsid w:val="00D36120"/>
    <w:rsid w:val="00D96AD2"/>
    <w:rsid w:val="00DB3738"/>
    <w:rsid w:val="00E21E42"/>
    <w:rsid w:val="00F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3"/>
  </w:style>
  <w:style w:type="paragraph" w:styleId="1">
    <w:name w:val="heading 1"/>
    <w:basedOn w:val="a"/>
    <w:next w:val="a"/>
    <w:link w:val="10"/>
    <w:qFormat/>
    <w:rsid w:val="008519B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9B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Стиль1"/>
    <w:basedOn w:val="a"/>
    <w:autoRedefine/>
    <w:rsid w:val="008519B2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</w:rPr>
  </w:style>
  <w:style w:type="table" w:styleId="a3">
    <w:name w:val="Table Grid"/>
    <w:basedOn w:val="a1"/>
    <w:rsid w:val="008519B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8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8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8519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rsid w:val="0085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343A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765F-CADF-4BFA-954C-48FA0F2B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User</cp:lastModifiedBy>
  <cp:revision>2</cp:revision>
  <dcterms:created xsi:type="dcterms:W3CDTF">2015-01-25T15:28:00Z</dcterms:created>
  <dcterms:modified xsi:type="dcterms:W3CDTF">2015-01-25T15:28:00Z</dcterms:modified>
</cp:coreProperties>
</file>