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93" w:rsidRPr="00805D93" w:rsidRDefault="00805D93" w:rsidP="00805D93">
      <w:pP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805D9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График проведения классных часов  в 3-б классе.</w:t>
      </w:r>
    </w:p>
    <w:p w:rsidR="00805D93" w:rsidRPr="00805D93" w:rsidRDefault="00805D93" w:rsidP="00805D93">
      <w:pPr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9214"/>
      </w:tblGrid>
      <w:tr w:rsidR="00805D93" w:rsidRPr="00805D93" w:rsidTr="003B7BBA">
        <w:trPr>
          <w:trHeight w:val="402"/>
        </w:trPr>
        <w:tc>
          <w:tcPr>
            <w:tcW w:w="817" w:type="dxa"/>
          </w:tcPr>
          <w:p w:rsidR="00805D93" w:rsidRPr="00805D93" w:rsidRDefault="00805D93" w:rsidP="00805D9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</w:tr>
      <w:tr w:rsidR="00805D93" w:rsidRPr="00805D93" w:rsidTr="003B7BBA">
        <w:trPr>
          <w:trHeight w:val="195"/>
        </w:trPr>
        <w:tc>
          <w:tcPr>
            <w:tcW w:w="817" w:type="dxa"/>
          </w:tcPr>
          <w:p w:rsidR="00805D93" w:rsidRPr="00805D93" w:rsidRDefault="00805D93" w:rsidP="00805D9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знаний. Единый классный час «Моя малая родина».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3.09. 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памяти трагедии в Беслане. Информационная линейка и молебен. Единый день дорожной безопасности «Детям Подмосковья – безопасность на дорогах».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hAnsi="Times New Roman"/>
                <w:sz w:val="24"/>
                <w:szCs w:val="24"/>
              </w:rPr>
              <w:t>Социометрия класса.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КВН «По страницам прочитанных книг».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 с учащимися о пожарной безопасности.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hAnsi="Times New Roman"/>
                <w:sz w:val="24"/>
                <w:szCs w:val="24"/>
              </w:rPr>
              <w:t>Разучивание подвижных игр.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 Чем я увлекаюсь».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«Дом, где мы живем».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hAnsi="Times New Roman"/>
                <w:sz w:val="24"/>
                <w:szCs w:val="24"/>
              </w:rPr>
              <w:t>Классный час «Опасности интернета»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</w:t>
            </w:r>
            <w:proofErr w:type="spellEnd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«На наших улицах и дорогах».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</w:t>
            </w:r>
            <w:proofErr w:type="spellEnd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«На наших улицах и дорогах».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Спортивные соревнования «Веселые старты».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24.11.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«Моя мамочка – самая лучшая»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 Терпение и труд все перетрут».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 О битве под Москвой» Поход в музей.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</w:t>
            </w:r>
            <w:proofErr w:type="spellEnd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«Без друга в жизни трудно»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 Виды дорожных знаков»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 « Безопасное обращение с электроприборами и пиротехникой»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 О наших меньших братьях»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366B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Читательская конференция </w:t>
            </w:r>
            <w:r w:rsidR="00366B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«По страницам любимых сказок»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 Зачем организму человека нужны витамины».</w:t>
            </w:r>
            <w:bookmarkStart w:id="0" w:name="_GoBack"/>
            <w:bookmarkEnd w:id="0"/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 «Скуку, безделье, простуду меняем на  бодрость, здоровье, веселье».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Литературная викторина по рассказам </w:t>
            </w:r>
            <w:proofErr w:type="spellStart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М.Пришвина</w:t>
            </w:r>
            <w:proofErr w:type="spellEnd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(140 лет со дня рождения)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«Единый день правовых знаний»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«Я умею выбират</w:t>
            </w:r>
            <w:proofErr w:type="gramStart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ь-</w:t>
            </w:r>
            <w:proofErr w:type="gramEnd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тренинг безопасного поведения».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«Как вести себя в общественных местах».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30.03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 «</w:t>
            </w:r>
            <w:proofErr w:type="gramStart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Книги-лучшие</w:t>
            </w:r>
            <w:proofErr w:type="gramEnd"/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друзья»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«Всемирный день здоровья. Конкурсная программа».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«Математика - царица наук»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ПДД «Специальные транспортные средства».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«Дороже алмаза - наши два глаза».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«Безопасное поведение  на природе»</w:t>
            </w:r>
          </w:p>
        </w:tc>
      </w:tr>
      <w:tr w:rsidR="00805D93" w:rsidRPr="00805D93" w:rsidTr="003B7BBA">
        <w:tc>
          <w:tcPr>
            <w:tcW w:w="817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9639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« Скоро лето. Как организовать свой день».</w:t>
            </w:r>
          </w:p>
        </w:tc>
      </w:tr>
      <w:tr w:rsidR="00805D93" w:rsidRPr="00805D93" w:rsidTr="003B7BBA">
        <w:trPr>
          <w:trHeight w:val="493"/>
        </w:trPr>
        <w:tc>
          <w:tcPr>
            <w:tcW w:w="10456" w:type="dxa"/>
            <w:gridSpan w:val="3"/>
          </w:tcPr>
          <w:p w:rsidR="00805D93" w:rsidRPr="00805D93" w:rsidRDefault="00805D93" w:rsidP="00805D9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05D93" w:rsidRPr="00805D93" w:rsidRDefault="00805D93" w:rsidP="00805D9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Родительские собрания</w:t>
            </w:r>
          </w:p>
          <w:p w:rsidR="00805D93" w:rsidRPr="00805D93" w:rsidRDefault="00805D93" w:rsidP="00805D93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5D93" w:rsidRPr="00805D93" w:rsidTr="003B7BBA">
        <w:tc>
          <w:tcPr>
            <w:tcW w:w="1242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214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Родительское собрание «Семейные традиции и способность ребенка трудиться».</w:t>
            </w:r>
          </w:p>
        </w:tc>
      </w:tr>
      <w:tr w:rsidR="00805D93" w:rsidRPr="00805D93" w:rsidTr="003B7BBA">
        <w:tc>
          <w:tcPr>
            <w:tcW w:w="1242" w:type="dxa"/>
            <w:gridSpan w:val="2"/>
          </w:tcPr>
          <w:p w:rsidR="00805D93" w:rsidRPr="00805D93" w:rsidRDefault="008A2816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805D93"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екабрь</w:t>
            </w:r>
          </w:p>
        </w:tc>
        <w:tc>
          <w:tcPr>
            <w:tcW w:w="9214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Родительское собрание «как преодолеть застенчивость и неуверенность ребенка»</w:t>
            </w:r>
          </w:p>
        </w:tc>
      </w:tr>
      <w:tr w:rsidR="00805D93" w:rsidRPr="00805D93" w:rsidTr="003B7BBA">
        <w:tc>
          <w:tcPr>
            <w:tcW w:w="1242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214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Родительское собрание «Мой ребенок становится трудным»</w:t>
            </w:r>
          </w:p>
        </w:tc>
      </w:tr>
      <w:tr w:rsidR="00805D93" w:rsidRPr="00805D93" w:rsidTr="003B7BBA">
        <w:tc>
          <w:tcPr>
            <w:tcW w:w="1242" w:type="dxa"/>
            <w:gridSpan w:val="2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214" w:type="dxa"/>
          </w:tcPr>
          <w:p w:rsidR="00805D93" w:rsidRPr="00805D93" w:rsidRDefault="00805D93" w:rsidP="00805D9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Родительское собрание «Домашняя школа интеллектуального развития. Значение воображения»</w:t>
            </w:r>
          </w:p>
        </w:tc>
      </w:tr>
    </w:tbl>
    <w:p w:rsidR="00805D93" w:rsidRPr="00805D93" w:rsidRDefault="00805D93" w:rsidP="00805D93">
      <w:pPr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5E0D7C" w:rsidRPr="008A2816" w:rsidRDefault="005E0D7C" w:rsidP="00C67AE7">
      <w:pPr>
        <w:rPr>
          <w:rFonts w:ascii="Times New Roman" w:hAnsi="Times New Roman"/>
          <w:sz w:val="28"/>
          <w:szCs w:val="28"/>
        </w:rPr>
      </w:pPr>
    </w:p>
    <w:p w:rsidR="005E0D7C" w:rsidRPr="008A2816" w:rsidRDefault="005E0D7C" w:rsidP="00C67AE7">
      <w:pPr>
        <w:jc w:val="center"/>
        <w:rPr>
          <w:rFonts w:ascii="Times New Roman" w:hAnsi="Times New Roman"/>
          <w:sz w:val="28"/>
          <w:szCs w:val="28"/>
        </w:rPr>
      </w:pPr>
      <w:r w:rsidRPr="008A2816">
        <w:rPr>
          <w:rFonts w:ascii="Times New Roman" w:hAnsi="Times New Roman"/>
          <w:sz w:val="28"/>
          <w:szCs w:val="28"/>
        </w:rPr>
        <w:t>Классный руководитель_______________________________</w:t>
      </w:r>
    </w:p>
    <w:p w:rsidR="00805D93" w:rsidRDefault="00805D93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5D93" w:rsidRDefault="00805D93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5D93" w:rsidRDefault="00805D93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1CC" w:rsidRDefault="00E711CC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1CC" w:rsidRDefault="00E711CC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1CC" w:rsidRDefault="00E711CC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1CC" w:rsidRDefault="00E711CC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1CC" w:rsidRDefault="00E711CC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1CC" w:rsidRDefault="00E711CC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1CC" w:rsidRDefault="00E711CC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1CC" w:rsidRDefault="00E711CC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1CC" w:rsidRDefault="00E711CC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1CC" w:rsidRDefault="00E711CC" w:rsidP="005E6A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0D7C" w:rsidRDefault="005E0D7C" w:rsidP="005E6A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Занятость учащихся</w:t>
      </w:r>
      <w:r w:rsidR="00C36F8D"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b/>
          <w:sz w:val="24"/>
          <w:szCs w:val="24"/>
        </w:rPr>
        <w:t xml:space="preserve"> класса во внеурочное время</w:t>
      </w:r>
    </w:p>
    <w:tbl>
      <w:tblPr>
        <w:tblW w:w="111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2542"/>
        <w:gridCol w:w="1604"/>
        <w:gridCol w:w="862"/>
        <w:gridCol w:w="1488"/>
        <w:gridCol w:w="863"/>
        <w:gridCol w:w="1555"/>
        <w:gridCol w:w="825"/>
        <w:gridCol w:w="828"/>
      </w:tblGrid>
      <w:tr w:rsidR="005E0D7C" w:rsidRPr="00174134" w:rsidTr="00C36F8D">
        <w:tc>
          <w:tcPr>
            <w:tcW w:w="567" w:type="dxa"/>
            <w:vMerge w:val="restart"/>
          </w:tcPr>
          <w:p w:rsidR="005E0D7C" w:rsidRPr="00174134" w:rsidRDefault="005E0D7C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1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41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741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5E0D7C" w:rsidRPr="00174134" w:rsidRDefault="005E0D7C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134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7445" w:type="dxa"/>
            <w:gridSpan w:val="7"/>
          </w:tcPr>
          <w:p w:rsidR="005E0D7C" w:rsidRPr="00174134" w:rsidRDefault="005E0D7C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134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5E0D7C" w:rsidRPr="00174134" w:rsidTr="00C36F8D">
        <w:tc>
          <w:tcPr>
            <w:tcW w:w="567" w:type="dxa"/>
            <w:vMerge/>
          </w:tcPr>
          <w:p w:rsidR="005E0D7C" w:rsidRPr="00174134" w:rsidRDefault="005E0D7C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E0D7C" w:rsidRPr="00174134" w:rsidRDefault="005E0D7C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5E0D7C" w:rsidRPr="00174134" w:rsidRDefault="005E0D7C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4134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063" w:type="dxa"/>
          </w:tcPr>
          <w:p w:rsidR="005E0D7C" w:rsidRPr="00174134" w:rsidRDefault="005E0D7C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4134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063" w:type="dxa"/>
          </w:tcPr>
          <w:p w:rsidR="005E0D7C" w:rsidRPr="00174134" w:rsidRDefault="005E0D7C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134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064" w:type="dxa"/>
          </w:tcPr>
          <w:p w:rsidR="005E0D7C" w:rsidRPr="00174134" w:rsidRDefault="005E0D7C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4134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64" w:type="dxa"/>
          </w:tcPr>
          <w:p w:rsidR="005E0D7C" w:rsidRPr="00174134" w:rsidRDefault="005E0D7C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4134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64" w:type="dxa"/>
          </w:tcPr>
          <w:p w:rsidR="005E0D7C" w:rsidRPr="00174134" w:rsidRDefault="005E0D7C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4134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064" w:type="dxa"/>
          </w:tcPr>
          <w:p w:rsidR="005E0D7C" w:rsidRPr="00174134" w:rsidRDefault="005E0D7C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4134">
              <w:rPr>
                <w:rFonts w:ascii="Times New Roman" w:hAnsi="Times New Roman"/>
                <w:b/>
                <w:sz w:val="24"/>
                <w:szCs w:val="24"/>
              </w:rPr>
              <w:t>вс</w:t>
            </w:r>
            <w:proofErr w:type="spellEnd"/>
          </w:p>
        </w:tc>
      </w:tr>
      <w:tr w:rsidR="00805D93" w:rsidRPr="00174134" w:rsidTr="00721DF8">
        <w:trPr>
          <w:trHeight w:val="313"/>
        </w:trPr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Ализода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  <w:r>
              <w:t xml:space="preserve"> </w:t>
            </w:r>
            <w:r w:rsidRPr="00805D93">
              <w:rPr>
                <w:rFonts w:ascii="Times New Roman" w:hAnsi="Times New Roman"/>
                <w:sz w:val="24"/>
                <w:szCs w:val="24"/>
              </w:rPr>
              <w:t>Музыкальная школа (</w:t>
            </w:r>
            <w:proofErr w:type="spellStart"/>
            <w:r w:rsidRPr="00805D9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05D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05D93">
              <w:rPr>
                <w:rFonts w:ascii="Times New Roman" w:hAnsi="Times New Roman"/>
                <w:sz w:val="24"/>
                <w:szCs w:val="24"/>
              </w:rPr>
              <w:t>огачево</w:t>
            </w:r>
            <w:proofErr w:type="spellEnd"/>
            <w:r w:rsidRPr="00805D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Pr="00805D93" w:rsidRDefault="00805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5D93">
              <w:rPr>
                <w:rFonts w:ascii="Times New Roman" w:hAnsi="Times New Roman"/>
              </w:rPr>
              <w:t>Музыкальная школа (</w:t>
            </w:r>
            <w:proofErr w:type="spellStart"/>
            <w:r w:rsidRPr="00805D93">
              <w:rPr>
                <w:rFonts w:ascii="Times New Roman" w:hAnsi="Times New Roman"/>
              </w:rPr>
              <w:t>с</w:t>
            </w:r>
            <w:proofErr w:type="gramStart"/>
            <w:r w:rsidRPr="00805D93">
              <w:rPr>
                <w:rFonts w:ascii="Times New Roman" w:hAnsi="Times New Roman"/>
              </w:rPr>
              <w:t>.Р</w:t>
            </w:r>
            <w:proofErr w:type="gramEnd"/>
            <w:r w:rsidRPr="00805D93">
              <w:rPr>
                <w:rFonts w:ascii="Times New Roman" w:hAnsi="Times New Roman"/>
              </w:rPr>
              <w:t>огачево</w:t>
            </w:r>
            <w:proofErr w:type="spellEnd"/>
            <w:r w:rsidRPr="00805D93">
              <w:rPr>
                <w:rFonts w:ascii="Times New Roman" w:hAnsi="Times New Roman"/>
              </w:rPr>
              <w:t>)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Бондарева Ю.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Гончаренко В.</w:t>
            </w:r>
          </w:p>
        </w:tc>
        <w:tc>
          <w:tcPr>
            <w:tcW w:w="1063" w:type="dxa"/>
          </w:tcPr>
          <w:p w:rsidR="00805D93" w:rsidRDefault="00805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  <w:p w:rsidR="00805D93" w:rsidRDefault="00805D93">
            <w:r w:rsidRPr="00805D93">
              <w:rPr>
                <w:rFonts w:ascii="Times New Roman" w:hAnsi="Times New Roman"/>
              </w:rPr>
              <w:t>Музыкальная школа (</w:t>
            </w:r>
            <w:proofErr w:type="spellStart"/>
            <w:r w:rsidRPr="00805D93">
              <w:rPr>
                <w:rFonts w:ascii="Times New Roman" w:hAnsi="Times New Roman"/>
              </w:rPr>
              <w:t>с</w:t>
            </w:r>
            <w:proofErr w:type="gramStart"/>
            <w:r w:rsidRPr="00805D93">
              <w:rPr>
                <w:rFonts w:ascii="Times New Roman" w:hAnsi="Times New Roman"/>
              </w:rPr>
              <w:t>.Р</w:t>
            </w:r>
            <w:proofErr w:type="gramEnd"/>
            <w:r w:rsidRPr="00805D93">
              <w:rPr>
                <w:rFonts w:ascii="Times New Roman" w:hAnsi="Times New Roman"/>
              </w:rPr>
              <w:t>огачево</w:t>
            </w:r>
            <w:proofErr w:type="spellEnd"/>
            <w:r w:rsidRPr="00805D93">
              <w:rPr>
                <w:rFonts w:ascii="Times New Roman" w:hAnsi="Times New Roman"/>
              </w:rPr>
              <w:t>)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  <w:p w:rsidR="00805D93" w:rsidRDefault="00805D93">
            <w:r w:rsidRPr="00805D93">
              <w:rPr>
                <w:rFonts w:ascii="Times New Roman" w:hAnsi="Times New Roman"/>
              </w:rPr>
              <w:t>Музыкальная школа (</w:t>
            </w:r>
            <w:proofErr w:type="spellStart"/>
            <w:r w:rsidRPr="00805D93">
              <w:rPr>
                <w:rFonts w:ascii="Times New Roman" w:hAnsi="Times New Roman"/>
              </w:rPr>
              <w:t>с</w:t>
            </w:r>
            <w:proofErr w:type="gramStart"/>
            <w:r w:rsidRPr="00805D93">
              <w:rPr>
                <w:rFonts w:ascii="Times New Roman" w:hAnsi="Times New Roman"/>
              </w:rPr>
              <w:t>.Р</w:t>
            </w:r>
            <w:proofErr w:type="gramEnd"/>
            <w:r w:rsidRPr="00805D93">
              <w:rPr>
                <w:rFonts w:ascii="Times New Roman" w:hAnsi="Times New Roman"/>
              </w:rPr>
              <w:t>огачево</w:t>
            </w:r>
            <w:proofErr w:type="spellEnd"/>
            <w:r w:rsidRPr="00805D93">
              <w:rPr>
                <w:rFonts w:ascii="Times New Roman" w:hAnsi="Times New Roman"/>
              </w:rPr>
              <w:t>)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 Д.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Звонарева Д.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Зотов В.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Зубков С.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2916">
              <w:rPr>
                <w:rFonts w:ascii="Times New Roman" w:hAnsi="Times New Roman"/>
              </w:rPr>
              <w:t>ФОК</w:t>
            </w:r>
            <w:r>
              <w:rPr>
                <w:rFonts w:ascii="Times New Roman" w:hAnsi="Times New Roman"/>
              </w:rPr>
              <w:t xml:space="preserve"> (ул. Мира)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Pr="00805D93" w:rsidRDefault="00805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2916">
              <w:rPr>
                <w:rFonts w:ascii="Times New Roman" w:hAnsi="Times New Roman"/>
              </w:rPr>
              <w:t>ФОК</w:t>
            </w:r>
            <w:r>
              <w:rPr>
                <w:rFonts w:ascii="Times New Roman" w:hAnsi="Times New Roman"/>
              </w:rPr>
              <w:t xml:space="preserve"> (ул. Мира)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805D93" w:rsidRDefault="00805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2916">
              <w:rPr>
                <w:rFonts w:ascii="Times New Roman" w:hAnsi="Times New Roman"/>
              </w:rPr>
              <w:t>ФОК</w:t>
            </w:r>
            <w:r>
              <w:rPr>
                <w:rFonts w:ascii="Times New Roman" w:hAnsi="Times New Roman"/>
              </w:rPr>
              <w:t xml:space="preserve"> (ул. Мира)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Калайда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Алинин М.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Д.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Рахаева Н.</w:t>
            </w:r>
          </w:p>
        </w:tc>
        <w:tc>
          <w:tcPr>
            <w:tcW w:w="1063" w:type="dxa"/>
          </w:tcPr>
          <w:p w:rsidR="00805D93" w:rsidRDefault="00805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  <w:p w:rsidR="00805D93" w:rsidRDefault="00805D93">
            <w:proofErr w:type="gramStart"/>
            <w:r w:rsidRPr="00805D93">
              <w:rPr>
                <w:rFonts w:ascii="Times New Roman" w:eastAsia="Calibri" w:hAnsi="Times New Roman"/>
                <w:lang w:eastAsia="en-US"/>
              </w:rPr>
              <w:t>Изо</w:t>
            </w:r>
            <w:proofErr w:type="gramEnd"/>
            <w:r w:rsidRPr="00805D93">
              <w:rPr>
                <w:rFonts w:ascii="Times New Roman" w:eastAsia="Calibri" w:hAnsi="Times New Roman"/>
                <w:lang w:eastAsia="en-US"/>
              </w:rPr>
              <w:t xml:space="preserve"> (Рогачевская </w:t>
            </w:r>
            <w:proofErr w:type="spellStart"/>
            <w:r w:rsidRPr="00805D93">
              <w:rPr>
                <w:rFonts w:ascii="Times New Roman" w:eastAsia="Calibri" w:hAnsi="Times New Roman"/>
                <w:lang w:eastAsia="en-US"/>
              </w:rPr>
              <w:t>сош</w:t>
            </w:r>
            <w:proofErr w:type="spellEnd"/>
            <w:r w:rsidRPr="00805D93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  <w:p w:rsidR="00805D93" w:rsidRDefault="00805D93">
            <w:r w:rsidRPr="00805D93">
              <w:rPr>
                <w:rFonts w:ascii="Times New Roman" w:eastAsia="Calibri" w:hAnsi="Times New Roman"/>
                <w:lang w:eastAsia="en-US"/>
              </w:rPr>
              <w:t>Хор (православная гимназия)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63" w:type="dxa"/>
          </w:tcPr>
          <w:p w:rsidR="00805D93" w:rsidRDefault="00805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  <w:p w:rsidR="00452EA7" w:rsidRDefault="00452EA7">
            <w:proofErr w:type="gramStart"/>
            <w:r w:rsidRPr="00452EA7">
              <w:rPr>
                <w:rFonts w:ascii="Times New Roman" w:eastAsia="Calibri" w:hAnsi="Times New Roman"/>
                <w:lang w:eastAsia="en-US"/>
              </w:rPr>
              <w:t>Изо</w:t>
            </w:r>
            <w:proofErr w:type="gramEnd"/>
            <w:r w:rsidRPr="00452EA7">
              <w:rPr>
                <w:rFonts w:ascii="Times New Roman" w:eastAsia="Calibri" w:hAnsi="Times New Roman"/>
                <w:lang w:eastAsia="en-US"/>
              </w:rPr>
              <w:t xml:space="preserve"> (Рогачевская </w:t>
            </w:r>
            <w:proofErr w:type="spellStart"/>
            <w:r w:rsidRPr="00452EA7">
              <w:rPr>
                <w:rFonts w:ascii="Times New Roman" w:eastAsia="Calibri" w:hAnsi="Times New Roman"/>
                <w:lang w:eastAsia="en-US"/>
              </w:rPr>
              <w:t>сош</w:t>
            </w:r>
            <w:proofErr w:type="spellEnd"/>
            <w:r w:rsidRPr="00452EA7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Цыганкова В.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D93" w:rsidRPr="00174134" w:rsidTr="00C36F8D">
        <w:tc>
          <w:tcPr>
            <w:tcW w:w="567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805D93" w:rsidRPr="00730B2D" w:rsidRDefault="00805D93" w:rsidP="00721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Костикова П.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3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</w:tc>
        <w:tc>
          <w:tcPr>
            <w:tcW w:w="1064" w:type="dxa"/>
          </w:tcPr>
          <w:p w:rsidR="00805D93" w:rsidRDefault="00805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ВД</w:t>
            </w:r>
          </w:p>
          <w:p w:rsidR="00805D93" w:rsidRDefault="00805D93">
            <w:r w:rsidRPr="00805D93">
              <w:rPr>
                <w:rFonts w:ascii="Times New Roman" w:eastAsia="Calibri" w:hAnsi="Times New Roman"/>
                <w:lang w:eastAsia="en-US"/>
              </w:rPr>
              <w:t>Хор (православная гимназия)</w:t>
            </w: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05D93" w:rsidRPr="00174134" w:rsidRDefault="00805D93" w:rsidP="00721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0D7C" w:rsidRDefault="005E0D7C" w:rsidP="00C67A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3230" w:rsidRDefault="00B03230" w:rsidP="00C15F72">
      <w:pPr>
        <w:rPr>
          <w:rFonts w:ascii="Times New Roman" w:hAnsi="Times New Roman"/>
          <w:b/>
          <w:sz w:val="28"/>
          <w:szCs w:val="28"/>
        </w:rPr>
      </w:pPr>
    </w:p>
    <w:p w:rsidR="00B03230" w:rsidRDefault="00B03230" w:rsidP="00C15F72">
      <w:pPr>
        <w:rPr>
          <w:rFonts w:ascii="Times New Roman" w:hAnsi="Times New Roman"/>
          <w:b/>
          <w:sz w:val="28"/>
          <w:szCs w:val="28"/>
        </w:rPr>
      </w:pPr>
    </w:p>
    <w:p w:rsidR="005E0D7C" w:rsidRDefault="005E0D7C" w:rsidP="002723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Состав родительского комитета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3890"/>
        <w:gridCol w:w="3738"/>
        <w:gridCol w:w="2977"/>
      </w:tblGrid>
      <w:tr w:rsidR="00E711CC" w:rsidTr="00E711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E711C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AEC">
              <w:rPr>
                <w:rFonts w:ascii="Times New Roman" w:hAnsi="Times New Roman"/>
                <w:sz w:val="28"/>
                <w:szCs w:val="28"/>
              </w:rPr>
              <w:t>Ф.И.О. родителей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AEC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AE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711CC" w:rsidTr="00E711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E711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E711CC">
            <w:pPr>
              <w:spacing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8-968-571-59-53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EC">
              <w:rPr>
                <w:rFonts w:ascii="Times New Roman" w:hAnsi="Times New Roman"/>
                <w:sz w:val="24"/>
                <w:szCs w:val="24"/>
              </w:rPr>
              <w:t>Общешкольный родительский комитет</w:t>
            </w:r>
          </w:p>
        </w:tc>
      </w:tr>
      <w:tr w:rsidR="00E711CC" w:rsidTr="00E711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E711C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Гончаренко Елена Сергеевна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8A2816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8-964-761-74-03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1CC" w:rsidTr="00E711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E711C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Елена Евгеньевна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8A2816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8-926-390-82-46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1CC" w:rsidTr="00E711C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CC" w:rsidRPr="00525AEC" w:rsidRDefault="00E711CC" w:rsidP="00525A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D7C" w:rsidRDefault="005E0D7C" w:rsidP="0027236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4347"/>
        <w:gridCol w:w="4981"/>
      </w:tblGrid>
      <w:tr w:rsidR="00452EA7" w:rsidRPr="00805D93" w:rsidTr="00452EA7">
        <w:tc>
          <w:tcPr>
            <w:tcW w:w="1242" w:type="dxa"/>
            <w:shd w:val="clear" w:color="auto" w:fill="auto"/>
          </w:tcPr>
          <w:p w:rsidR="00805D93" w:rsidRPr="00805D93" w:rsidRDefault="00805D93" w:rsidP="0045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95" w:type="dxa"/>
            <w:shd w:val="clear" w:color="auto" w:fill="auto"/>
          </w:tcPr>
          <w:p w:rsidR="00805D93" w:rsidRPr="00805D93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Тематика заседания</w:t>
            </w:r>
          </w:p>
        </w:tc>
        <w:tc>
          <w:tcPr>
            <w:tcW w:w="5045" w:type="dxa"/>
            <w:shd w:val="clear" w:color="auto" w:fill="auto"/>
          </w:tcPr>
          <w:p w:rsidR="00805D93" w:rsidRPr="00805D93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Принятые решения</w:t>
            </w:r>
          </w:p>
        </w:tc>
      </w:tr>
      <w:tr w:rsidR="00452EA7" w:rsidRPr="00805D93" w:rsidTr="00452EA7">
        <w:tc>
          <w:tcPr>
            <w:tcW w:w="1242" w:type="dxa"/>
            <w:shd w:val="clear" w:color="auto" w:fill="auto"/>
          </w:tcPr>
          <w:p w:rsidR="00805D93" w:rsidRPr="00805D93" w:rsidRDefault="00805D93" w:rsidP="0045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4395" w:type="dxa"/>
            <w:shd w:val="clear" w:color="auto" w:fill="auto"/>
          </w:tcPr>
          <w:p w:rsidR="00805D93" w:rsidRPr="00805D93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Новогодний огонек.</w:t>
            </w:r>
          </w:p>
        </w:tc>
        <w:tc>
          <w:tcPr>
            <w:tcW w:w="5045" w:type="dxa"/>
            <w:shd w:val="clear" w:color="auto" w:fill="auto"/>
          </w:tcPr>
          <w:p w:rsidR="00805D93" w:rsidRPr="00452EA7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5D93" w:rsidRPr="00452EA7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5D93" w:rsidRPr="00452EA7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5D93" w:rsidRPr="00452EA7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5D93" w:rsidRPr="00805D93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52EA7" w:rsidRPr="00805D93" w:rsidTr="00452EA7">
        <w:tc>
          <w:tcPr>
            <w:tcW w:w="1242" w:type="dxa"/>
            <w:shd w:val="clear" w:color="auto" w:fill="auto"/>
          </w:tcPr>
          <w:p w:rsidR="00805D93" w:rsidRPr="00805D93" w:rsidRDefault="00805D93" w:rsidP="0045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4395" w:type="dxa"/>
            <w:shd w:val="clear" w:color="auto" w:fill="auto"/>
          </w:tcPr>
          <w:p w:rsidR="00805D93" w:rsidRPr="00805D93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Праздник 9 мая. Подготовка материала к докладу «Моя семья в ВОВ».</w:t>
            </w:r>
          </w:p>
        </w:tc>
        <w:tc>
          <w:tcPr>
            <w:tcW w:w="5045" w:type="dxa"/>
            <w:shd w:val="clear" w:color="auto" w:fill="auto"/>
          </w:tcPr>
          <w:p w:rsidR="00805D93" w:rsidRPr="00452EA7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5D93" w:rsidRPr="00452EA7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5D93" w:rsidRPr="00452EA7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5D93" w:rsidRPr="00452EA7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5D93" w:rsidRPr="00452EA7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05D93" w:rsidRPr="00805D93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52EA7" w:rsidRPr="00805D93" w:rsidTr="00452EA7">
        <w:trPr>
          <w:trHeight w:val="103"/>
        </w:trPr>
        <w:tc>
          <w:tcPr>
            <w:tcW w:w="1242" w:type="dxa"/>
            <w:shd w:val="clear" w:color="auto" w:fill="auto"/>
          </w:tcPr>
          <w:p w:rsidR="00805D93" w:rsidRPr="00805D93" w:rsidRDefault="00805D93" w:rsidP="0045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14.05.</w:t>
            </w:r>
          </w:p>
        </w:tc>
        <w:tc>
          <w:tcPr>
            <w:tcW w:w="4395" w:type="dxa"/>
            <w:shd w:val="clear" w:color="auto" w:fill="auto"/>
          </w:tcPr>
          <w:p w:rsidR="00805D93" w:rsidRPr="00805D93" w:rsidRDefault="00805D93" w:rsidP="0045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5D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Оформление портфолио.</w:t>
            </w:r>
          </w:p>
        </w:tc>
        <w:tc>
          <w:tcPr>
            <w:tcW w:w="5045" w:type="dxa"/>
            <w:shd w:val="clear" w:color="auto" w:fill="auto"/>
          </w:tcPr>
          <w:p w:rsidR="00805D93" w:rsidRPr="00452EA7" w:rsidRDefault="00805D93" w:rsidP="0045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805D93" w:rsidRPr="00452EA7" w:rsidRDefault="00805D93" w:rsidP="0045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805D93" w:rsidRPr="00452EA7" w:rsidRDefault="00805D93" w:rsidP="0045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805D93" w:rsidRPr="00452EA7" w:rsidRDefault="00805D93" w:rsidP="0045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805D93" w:rsidRPr="00452EA7" w:rsidRDefault="00805D93" w:rsidP="0045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805D93" w:rsidRPr="00805D93" w:rsidRDefault="00805D93" w:rsidP="0045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5E0D7C" w:rsidRPr="00C15F72" w:rsidRDefault="005E0D7C" w:rsidP="00C15F72">
      <w:pPr>
        <w:rPr>
          <w:rFonts w:ascii="Times New Roman" w:hAnsi="Times New Roman"/>
          <w:b/>
          <w:sz w:val="28"/>
          <w:szCs w:val="28"/>
        </w:rPr>
      </w:pPr>
    </w:p>
    <w:p w:rsidR="005E0D7C" w:rsidRPr="00C15F72" w:rsidRDefault="005E0D7C" w:rsidP="00C15F72">
      <w:pPr>
        <w:rPr>
          <w:rFonts w:ascii="Times New Roman" w:hAnsi="Times New Roman"/>
          <w:sz w:val="28"/>
          <w:szCs w:val="28"/>
        </w:rPr>
      </w:pPr>
    </w:p>
    <w:p w:rsidR="005E0D7C" w:rsidRPr="00C15F72" w:rsidRDefault="005E0D7C" w:rsidP="00C15F72">
      <w:pPr>
        <w:rPr>
          <w:rFonts w:ascii="Times New Roman" w:hAnsi="Times New Roman"/>
          <w:b/>
          <w:sz w:val="28"/>
          <w:szCs w:val="28"/>
        </w:rPr>
      </w:pPr>
    </w:p>
    <w:sectPr w:rsidR="005E0D7C" w:rsidRPr="00C15F72" w:rsidSect="00C36F8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7C12"/>
    <w:multiLevelType w:val="hybridMultilevel"/>
    <w:tmpl w:val="75C4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921"/>
    <w:rsid w:val="00071415"/>
    <w:rsid w:val="00080891"/>
    <w:rsid w:val="00092E98"/>
    <w:rsid w:val="00174134"/>
    <w:rsid w:val="001E6E2A"/>
    <w:rsid w:val="002160DF"/>
    <w:rsid w:val="002521D8"/>
    <w:rsid w:val="0027236A"/>
    <w:rsid w:val="002915BF"/>
    <w:rsid w:val="00323D6B"/>
    <w:rsid w:val="00366B54"/>
    <w:rsid w:val="003A2004"/>
    <w:rsid w:val="003B298C"/>
    <w:rsid w:val="003D6AB0"/>
    <w:rsid w:val="00427680"/>
    <w:rsid w:val="00452EA7"/>
    <w:rsid w:val="00465921"/>
    <w:rsid w:val="00522F29"/>
    <w:rsid w:val="00525AEC"/>
    <w:rsid w:val="00582043"/>
    <w:rsid w:val="005D044E"/>
    <w:rsid w:val="005E0D7C"/>
    <w:rsid w:val="005E6A31"/>
    <w:rsid w:val="006511C2"/>
    <w:rsid w:val="00721DF8"/>
    <w:rsid w:val="00730B2D"/>
    <w:rsid w:val="007A72D7"/>
    <w:rsid w:val="00805D93"/>
    <w:rsid w:val="0083764A"/>
    <w:rsid w:val="008A2816"/>
    <w:rsid w:val="008C6ACA"/>
    <w:rsid w:val="00945565"/>
    <w:rsid w:val="00A759A7"/>
    <w:rsid w:val="00A82002"/>
    <w:rsid w:val="00A967F0"/>
    <w:rsid w:val="00AF18AC"/>
    <w:rsid w:val="00B03230"/>
    <w:rsid w:val="00B15F57"/>
    <w:rsid w:val="00B27694"/>
    <w:rsid w:val="00C15F72"/>
    <w:rsid w:val="00C27C77"/>
    <w:rsid w:val="00C36F8D"/>
    <w:rsid w:val="00C67AE7"/>
    <w:rsid w:val="00C7416F"/>
    <w:rsid w:val="00CB73CB"/>
    <w:rsid w:val="00CF26D7"/>
    <w:rsid w:val="00D333DA"/>
    <w:rsid w:val="00D35AB6"/>
    <w:rsid w:val="00D8119E"/>
    <w:rsid w:val="00DC400E"/>
    <w:rsid w:val="00E472E6"/>
    <w:rsid w:val="00E528EF"/>
    <w:rsid w:val="00E711CC"/>
    <w:rsid w:val="00EF7A48"/>
    <w:rsid w:val="00F40529"/>
    <w:rsid w:val="00FB46DE"/>
    <w:rsid w:val="00F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915BF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27C77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4659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2915BF"/>
    <w:rPr>
      <w:rFonts w:cs="Times New Roman"/>
      <w:sz w:val="24"/>
      <w:lang w:val="ru-RU" w:eastAsia="ru-RU" w:bidi="ar-SA"/>
    </w:rPr>
  </w:style>
  <w:style w:type="character" w:customStyle="1" w:styleId="a4">
    <w:name w:val="Название Знак"/>
    <w:link w:val="a5"/>
    <w:uiPriority w:val="99"/>
    <w:locked/>
    <w:rsid w:val="002915BF"/>
    <w:rPr>
      <w:rFonts w:cs="Times New Roman"/>
      <w:b/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locked/>
    <w:rsid w:val="002915B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uiPriority w:val="99"/>
    <w:locked/>
    <w:rsid w:val="00C27C77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B03230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805D9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E67E8-D967-42EA-AB11-13AB3FCB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31</cp:revision>
  <cp:lastPrinted>2012-11-21T08:29:00Z</cp:lastPrinted>
  <dcterms:created xsi:type="dcterms:W3CDTF">2010-09-06T10:35:00Z</dcterms:created>
  <dcterms:modified xsi:type="dcterms:W3CDTF">2014-09-27T19:12:00Z</dcterms:modified>
</cp:coreProperties>
</file>