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7" w:rsidRDefault="00A43975">
      <w:pPr>
        <w:rPr>
          <w:rFonts w:ascii="Times New Roman" w:hAnsi="Times New Roman" w:cs="Times New Roman"/>
          <w:b/>
          <w:sz w:val="36"/>
          <w:szCs w:val="36"/>
        </w:rPr>
      </w:pPr>
      <w:r w:rsidRPr="00B16072">
        <w:rPr>
          <w:rFonts w:ascii="Times New Roman" w:hAnsi="Times New Roman" w:cs="Times New Roman"/>
          <w:b/>
          <w:sz w:val="36"/>
          <w:szCs w:val="36"/>
        </w:rPr>
        <w:t>Тема</w:t>
      </w:r>
      <w:r w:rsidR="00F71DF7" w:rsidRPr="00B16072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16072" w:rsidRPr="00B16072">
        <w:rPr>
          <w:rFonts w:ascii="Times New Roman" w:hAnsi="Times New Roman" w:cs="Times New Roman"/>
          <w:b/>
          <w:sz w:val="36"/>
          <w:szCs w:val="36"/>
        </w:rPr>
        <w:t>Семья и д</w:t>
      </w:r>
      <w:r w:rsidRPr="00B16072">
        <w:rPr>
          <w:rFonts w:ascii="Times New Roman" w:hAnsi="Times New Roman" w:cs="Times New Roman"/>
          <w:b/>
          <w:sz w:val="36"/>
          <w:szCs w:val="36"/>
        </w:rPr>
        <w:t>етская агрессивность.</w:t>
      </w:r>
    </w:p>
    <w:p w:rsidR="00B16072" w:rsidRPr="00FE0169" w:rsidRDefault="00B16072">
      <w:pPr>
        <w:rPr>
          <w:rFonts w:ascii="Times New Roman" w:hAnsi="Times New Roman" w:cs="Times New Roman"/>
          <w:sz w:val="28"/>
          <w:szCs w:val="28"/>
        </w:rPr>
      </w:pPr>
      <w:r w:rsidRPr="00FE0169">
        <w:rPr>
          <w:rFonts w:ascii="Times New Roman" w:hAnsi="Times New Roman" w:cs="Times New Roman"/>
          <w:sz w:val="28"/>
          <w:szCs w:val="28"/>
        </w:rPr>
        <w:t xml:space="preserve">4 </w:t>
      </w:r>
      <w:r w:rsidR="00FE0169" w:rsidRPr="00FE0169">
        <w:rPr>
          <w:rFonts w:ascii="Times New Roman" w:hAnsi="Times New Roman" w:cs="Times New Roman"/>
          <w:sz w:val="28"/>
          <w:szCs w:val="28"/>
        </w:rPr>
        <w:t>класс.</w:t>
      </w:r>
    </w:p>
    <w:p w:rsidR="00A43975" w:rsidRDefault="00A43975">
      <w:pPr>
        <w:rPr>
          <w:rFonts w:ascii="Times New Roman" w:hAnsi="Times New Roman" w:cs="Times New Roman"/>
          <w:b/>
          <w:sz w:val="28"/>
          <w:szCs w:val="28"/>
        </w:rPr>
      </w:pPr>
      <w:r w:rsidRPr="00F71DF7">
        <w:rPr>
          <w:rFonts w:ascii="Times New Roman" w:hAnsi="Times New Roman" w:cs="Times New Roman"/>
          <w:b/>
          <w:sz w:val="28"/>
          <w:szCs w:val="28"/>
        </w:rPr>
        <w:t>Цель собрания:</w:t>
      </w:r>
    </w:p>
    <w:p w:rsidR="002B47C0" w:rsidRPr="002B47C0" w:rsidRDefault="002B47C0">
      <w:pPr>
        <w:rPr>
          <w:rFonts w:ascii="Times New Roman" w:hAnsi="Times New Roman" w:cs="Times New Roman"/>
          <w:sz w:val="28"/>
          <w:szCs w:val="28"/>
        </w:rPr>
      </w:pPr>
      <w:r w:rsidRPr="002B47C0">
        <w:rPr>
          <w:rFonts w:ascii="Times New Roman" w:hAnsi="Times New Roman" w:cs="Times New Roman"/>
          <w:sz w:val="28"/>
          <w:szCs w:val="28"/>
        </w:rPr>
        <w:t>1.Обсудить с родителями причины детской агрессии, её влияние на поведение ребёнка.</w:t>
      </w:r>
    </w:p>
    <w:p w:rsidR="002B47C0" w:rsidRPr="002B47C0" w:rsidRDefault="002B47C0">
      <w:pPr>
        <w:rPr>
          <w:rFonts w:ascii="Times New Roman" w:hAnsi="Times New Roman" w:cs="Times New Roman"/>
          <w:sz w:val="28"/>
          <w:szCs w:val="28"/>
        </w:rPr>
      </w:pPr>
      <w:r w:rsidRPr="002B47C0">
        <w:rPr>
          <w:rFonts w:ascii="Times New Roman" w:hAnsi="Times New Roman" w:cs="Times New Roman"/>
          <w:sz w:val="28"/>
          <w:szCs w:val="28"/>
        </w:rPr>
        <w:t>2. формировать у родителей культуру понимания проблемы детской агрессии и пути её преодоления.</w:t>
      </w:r>
    </w:p>
    <w:p w:rsidR="00A43975" w:rsidRPr="00F71DF7" w:rsidRDefault="00A4397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43975" w:rsidRPr="00F71DF7" w:rsidRDefault="00A4397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1.  Анализ проблемы агрессивности.</w:t>
      </w:r>
    </w:p>
    <w:p w:rsidR="00A43975" w:rsidRPr="00F71DF7" w:rsidRDefault="00A4397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2. Роль семьи в проявлении детской агрессивности.</w:t>
      </w:r>
    </w:p>
    <w:p w:rsidR="00A43975" w:rsidRPr="00F71DF7" w:rsidRDefault="00A4397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3. Поощрение и наказание в семье.</w:t>
      </w:r>
    </w:p>
    <w:p w:rsidR="00A43975" w:rsidRPr="00F71DF7" w:rsidRDefault="00A4397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4. Законы преодоления детской агрессии.</w:t>
      </w:r>
    </w:p>
    <w:p w:rsidR="00A43975" w:rsidRPr="00F71DF7" w:rsidRDefault="00A4397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5. Экспресс-анкетирование родителей по проблеме собрания.</w:t>
      </w:r>
    </w:p>
    <w:p w:rsidR="004D7559" w:rsidRPr="00F71DF7" w:rsidRDefault="004D7559">
      <w:pPr>
        <w:rPr>
          <w:rFonts w:ascii="Times New Roman" w:hAnsi="Times New Roman" w:cs="Times New Roman"/>
          <w:sz w:val="28"/>
          <w:szCs w:val="28"/>
        </w:rPr>
      </w:pPr>
    </w:p>
    <w:p w:rsidR="00A43975" w:rsidRPr="00F71DF7" w:rsidRDefault="00696508" w:rsidP="004D7559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Человек обладает способностью любить,</w:t>
      </w:r>
    </w:p>
    <w:p w:rsidR="00696508" w:rsidRPr="00F71DF7" w:rsidRDefault="00696508" w:rsidP="004D7559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 xml:space="preserve">  И если он </w:t>
      </w:r>
      <w:r w:rsidR="004D7559" w:rsidRPr="00F71DF7">
        <w:rPr>
          <w:rFonts w:ascii="Times New Roman" w:hAnsi="Times New Roman" w:cs="Times New Roman"/>
          <w:sz w:val="28"/>
          <w:szCs w:val="28"/>
        </w:rPr>
        <w:t xml:space="preserve">не может найти применения способности   </w:t>
      </w:r>
      <w:r w:rsidRPr="00F71DF7">
        <w:rPr>
          <w:rFonts w:ascii="Times New Roman" w:hAnsi="Times New Roman" w:cs="Times New Roman"/>
          <w:sz w:val="28"/>
          <w:szCs w:val="28"/>
        </w:rPr>
        <w:t>любить,</w:t>
      </w:r>
    </w:p>
    <w:p w:rsidR="00696508" w:rsidRPr="00F71DF7" w:rsidRDefault="00696508" w:rsidP="004D7559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Он способен ненавидеть, проявляя агрессию и жестокость.</w:t>
      </w:r>
    </w:p>
    <w:p w:rsidR="00696508" w:rsidRPr="00F71DF7" w:rsidRDefault="00696508" w:rsidP="004D7559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 xml:space="preserve"> Этим средством он руководствуется от собственной душевной боли.</w:t>
      </w:r>
    </w:p>
    <w:p w:rsidR="004D7559" w:rsidRPr="00F71DF7" w:rsidRDefault="004D7559" w:rsidP="004D7559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>Эрих Фромм.</w:t>
      </w:r>
    </w:p>
    <w:p w:rsidR="00696508" w:rsidRPr="004D7559" w:rsidRDefault="00696508" w:rsidP="00696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8" w:rsidRPr="004D7559" w:rsidRDefault="00696508" w:rsidP="00696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559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696508" w:rsidRDefault="00696508" w:rsidP="00696508">
      <w:pPr>
        <w:rPr>
          <w:rFonts w:ascii="Times New Roman" w:hAnsi="Times New Roman" w:cs="Times New Roman"/>
          <w:sz w:val="28"/>
          <w:szCs w:val="28"/>
        </w:rPr>
      </w:pPr>
    </w:p>
    <w:p w:rsidR="00696508" w:rsidRDefault="002B47C0" w:rsidP="0069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6508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собрания: проявление</w:t>
      </w:r>
      <w:r w:rsidR="00696508">
        <w:rPr>
          <w:rFonts w:ascii="Times New Roman" w:hAnsi="Times New Roman" w:cs="Times New Roman"/>
          <w:sz w:val="28"/>
          <w:szCs w:val="28"/>
        </w:rPr>
        <w:t xml:space="preserve"> нашими детьми жестокости и агрессии. К сожалению, эти явления живут среди нас, взрослых, и среди наших детей. Что же это за явление и стоит ли о нём говорить</w:t>
      </w:r>
      <w:r w:rsidR="0084168F">
        <w:rPr>
          <w:rFonts w:ascii="Times New Roman" w:hAnsi="Times New Roman" w:cs="Times New Roman"/>
          <w:sz w:val="28"/>
          <w:szCs w:val="28"/>
        </w:rPr>
        <w:t>? Вы правы, стоит. Давайте рассмотрим, что собой представляет агрессия и как мы, взрослые, можем помочь её преодолеть.</w:t>
      </w:r>
    </w:p>
    <w:p w:rsidR="0084168F" w:rsidRDefault="0084168F" w:rsidP="0069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начну я издалека. Что приводит к конфликтам? Злость или агрессивное поведение. Давайте определимся с понятиями. Что такое, по-вашему, агрессия? А агрессия и злость-это одно и тоже, или нет? Злость это чувство, а агрессия- это поведение, в котором это чувство проявляется. Причём, злость- это лишь степень негативного чувства, которое несёт в себе энергию. Сначала может возникнуть недовольство, затем оно порождает раздражение, затем появляется злость</w:t>
      </w:r>
      <w:r w:rsidR="00AD29C5">
        <w:rPr>
          <w:rFonts w:ascii="Times New Roman" w:hAnsi="Times New Roman" w:cs="Times New Roman"/>
          <w:sz w:val="28"/>
          <w:szCs w:val="28"/>
        </w:rPr>
        <w:t>, которая может перерасти в гнев, гнев- в ненависть, а она, в свою очередь, в ярость. Негативные чувства- это вполне естественное явление, которое заложено природой, и его вряд ли можно избежать. Это сигнал о том, что что-то не в порядке. Нужно помнить об этом и учиться справляться с негативными чувствами, которые возникают у нас постоянно, чтобы они не причиняли нам серьёзных неудобств.</w:t>
      </w:r>
    </w:p>
    <w:p w:rsidR="00E07941" w:rsidRDefault="00AD29C5" w:rsidP="0069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соотносятся злость и агрессия</w:t>
      </w:r>
      <w:r w:rsidRPr="00AF6DCB">
        <w:rPr>
          <w:rFonts w:ascii="Times New Roman" w:hAnsi="Times New Roman" w:cs="Times New Roman"/>
          <w:b/>
          <w:sz w:val="28"/>
          <w:szCs w:val="28"/>
        </w:rPr>
        <w:t>? Агрессия</w:t>
      </w:r>
      <w:r>
        <w:rPr>
          <w:rFonts w:ascii="Times New Roman" w:hAnsi="Times New Roman" w:cs="Times New Roman"/>
          <w:sz w:val="28"/>
          <w:szCs w:val="28"/>
        </w:rPr>
        <w:t>-это деструктивное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</w:p>
    <w:p w:rsidR="00E07941" w:rsidRDefault="00E07941" w:rsidP="0069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может проявляться физически (ударил) и вербально (нарушение прав другого человека без физического вмешательства).</w:t>
      </w:r>
    </w:p>
    <w:p w:rsidR="00E07941" w:rsidRDefault="00E07941" w:rsidP="0069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психологии различают два вида агрессии: инструментальную и враждебную. Инструментальная агрессия проявляется </w:t>
      </w:r>
      <w:r w:rsidRPr="00F71DF7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для дост</w:t>
      </w:r>
      <w:r w:rsidR="00F71DF7">
        <w:rPr>
          <w:rFonts w:ascii="Times New Roman" w:hAnsi="Times New Roman" w:cs="Times New Roman"/>
          <w:sz w:val="28"/>
          <w:szCs w:val="28"/>
        </w:rPr>
        <w:t>ижения определённой цели. Она ча</w:t>
      </w:r>
      <w:r>
        <w:rPr>
          <w:rFonts w:ascii="Times New Roman" w:hAnsi="Times New Roman" w:cs="Times New Roman"/>
          <w:sz w:val="28"/>
          <w:szCs w:val="28"/>
        </w:rPr>
        <w:t>сто проявляется у младших детей (я хочу з</w:t>
      </w:r>
      <w:r w:rsidR="00F71DF7">
        <w:rPr>
          <w:rFonts w:ascii="Times New Roman" w:hAnsi="Times New Roman" w:cs="Times New Roman"/>
          <w:sz w:val="28"/>
          <w:szCs w:val="28"/>
        </w:rPr>
        <w:t>абрать игрушку, предмет и т. д.</w:t>
      </w:r>
      <w:r>
        <w:rPr>
          <w:rFonts w:ascii="Times New Roman" w:hAnsi="Times New Roman" w:cs="Times New Roman"/>
          <w:sz w:val="28"/>
          <w:szCs w:val="28"/>
        </w:rPr>
        <w:t>) У старших, т. е. наших с вами детей, больше проявляется враждебная агрессия, направленная на то, чтобы причинить человеку боль.</w:t>
      </w:r>
    </w:p>
    <w:p w:rsidR="00AD29C5" w:rsidRDefault="00E07941" w:rsidP="00696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агрессивности детей меняется в большей или меньшей степени в зависимости от ситуации, </w:t>
      </w:r>
      <w:r w:rsidR="00BE2CAD">
        <w:rPr>
          <w:rFonts w:ascii="Times New Roman" w:hAnsi="Times New Roman" w:cs="Times New Roman"/>
          <w:sz w:val="28"/>
          <w:szCs w:val="28"/>
        </w:rPr>
        <w:t>но иногда агрессивность принимает устойчивые формы. 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К агрессии больше склонны мальчики. Она входит в мужской стереотип, который культивируется в семье и СМИ.</w:t>
      </w:r>
    </w:p>
    <w:p w:rsidR="009220FA" w:rsidRPr="00AF6DCB" w:rsidRDefault="00BE2CAD" w:rsidP="00BE2CAD">
      <w:pPr>
        <w:rPr>
          <w:rFonts w:ascii="Times New Roman" w:hAnsi="Times New Roman" w:cs="Times New Roman"/>
          <w:b/>
          <w:sz w:val="28"/>
          <w:szCs w:val="28"/>
        </w:rPr>
      </w:pPr>
      <w:r w:rsidRPr="00AF6DCB">
        <w:rPr>
          <w:rFonts w:ascii="Times New Roman" w:hAnsi="Times New Roman" w:cs="Times New Roman"/>
          <w:b/>
          <w:sz w:val="28"/>
          <w:szCs w:val="28"/>
        </w:rPr>
        <w:t>Причины появления а</w:t>
      </w:r>
      <w:r w:rsidR="009220FA" w:rsidRPr="00AF6DCB">
        <w:rPr>
          <w:rFonts w:ascii="Times New Roman" w:hAnsi="Times New Roman" w:cs="Times New Roman"/>
          <w:b/>
          <w:sz w:val="28"/>
          <w:szCs w:val="28"/>
        </w:rPr>
        <w:t>грессии:</w:t>
      </w:r>
    </w:p>
    <w:p w:rsidR="009220FA" w:rsidRDefault="009220F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1.Семейные.</w:t>
      </w:r>
    </w:p>
    <w:p w:rsidR="009220FA" w:rsidRDefault="009220F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Личные.</w:t>
      </w:r>
    </w:p>
    <w:p w:rsidR="009220FA" w:rsidRDefault="009220F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3.Ситуативные.</w:t>
      </w:r>
    </w:p>
    <w:p w:rsidR="009220FA" w:rsidRDefault="009220F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Индивидуально-психологические.</w:t>
      </w:r>
    </w:p>
    <w:p w:rsidR="009220FA" w:rsidRDefault="009220F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Социально-биологические.</w:t>
      </w:r>
    </w:p>
    <w:p w:rsidR="00BE2CAD" w:rsidRDefault="00BE2CAD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Огромную роль играет воспитание  детей в семье</w:t>
      </w:r>
      <w:r w:rsidR="009220FA">
        <w:rPr>
          <w:rFonts w:ascii="Times New Roman" w:hAnsi="Times New Roman" w:cs="Times New Roman"/>
          <w:sz w:val="28"/>
          <w:szCs w:val="28"/>
        </w:rPr>
        <w:t>, в частности характер наказаний, которые обычно применяют родители в ответ на проявление гнева у своего ребёнка.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20FA" w:rsidTr="009220FA">
        <w:tc>
          <w:tcPr>
            <w:tcW w:w="2392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родителей на агрессивное поведение ребёнка</w:t>
            </w:r>
          </w:p>
        </w:tc>
        <w:tc>
          <w:tcPr>
            <w:tcW w:w="2393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примеры</w:t>
            </w:r>
          </w:p>
        </w:tc>
        <w:tc>
          <w:tcPr>
            <w:tcW w:w="2393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ребёнка</w:t>
            </w:r>
          </w:p>
        </w:tc>
        <w:tc>
          <w:tcPr>
            <w:tcW w:w="2393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ребёнок так поступает</w:t>
            </w:r>
          </w:p>
        </w:tc>
      </w:tr>
      <w:tr w:rsidR="009220FA" w:rsidTr="009220FA">
        <w:tc>
          <w:tcPr>
            <w:tcW w:w="2392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1.Резкое подавление агрессивного поведения</w:t>
            </w:r>
            <w:r w:rsidR="00F71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«Прекрати! Не смей так говорить!» Родители наказывают ребёнка.</w:t>
            </w:r>
          </w:p>
        </w:tc>
        <w:tc>
          <w:tcPr>
            <w:tcW w:w="2393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может прекратить сейчас, но выплеснет свои отрицательные эмоции в другое время и в другом месте</w:t>
            </w:r>
            <w:r w:rsidR="00F71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220FA" w:rsidRDefault="009220FA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копирует родителей и учится у них агрессивным формам поведения.</w:t>
            </w:r>
          </w:p>
        </w:tc>
      </w:tr>
      <w:tr w:rsidR="009220FA" w:rsidTr="009220FA">
        <w:tc>
          <w:tcPr>
            <w:tcW w:w="2392" w:type="dxa"/>
          </w:tcPr>
          <w:p w:rsidR="009220FA" w:rsidRDefault="00AA1695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Игнорирование агрессивных вспышек ребёнка.</w:t>
            </w:r>
          </w:p>
        </w:tc>
        <w:tc>
          <w:tcPr>
            <w:tcW w:w="2393" w:type="dxa"/>
          </w:tcPr>
          <w:p w:rsidR="009220FA" w:rsidRDefault="00AA1695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делают вид, что не замечают агрессии ребёнка или считают, что он ещё мал.</w:t>
            </w:r>
          </w:p>
        </w:tc>
        <w:tc>
          <w:tcPr>
            <w:tcW w:w="2393" w:type="dxa"/>
          </w:tcPr>
          <w:p w:rsidR="009220FA" w:rsidRDefault="00AA1695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Агрессивный ребёнок продолжает действовать агрессивно.</w:t>
            </w:r>
          </w:p>
        </w:tc>
        <w:tc>
          <w:tcPr>
            <w:tcW w:w="2393" w:type="dxa"/>
          </w:tcPr>
          <w:p w:rsidR="009220FA" w:rsidRDefault="00AA1695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думает, что всё правильно и агрессивные формы поведе</w:t>
            </w:r>
            <w:r w:rsidR="00CA0C8F">
              <w:rPr>
                <w:rFonts w:ascii="Times New Roman" w:hAnsi="Times New Roman" w:cs="Times New Roman"/>
                <w:sz w:val="28"/>
                <w:szCs w:val="28"/>
              </w:rPr>
              <w:t>ния закрепляются в черту 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</w:tr>
      <w:tr w:rsidR="009220FA" w:rsidTr="009220FA">
        <w:tc>
          <w:tcPr>
            <w:tcW w:w="2392" w:type="dxa"/>
          </w:tcPr>
          <w:p w:rsidR="009220FA" w:rsidRDefault="00AA1695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Родители дают возможность ребёнку выплеснуть агрессию приемлемым способом и в тактичной форме запрещают вести себя агрессивно по отношению к другим.</w:t>
            </w:r>
          </w:p>
        </w:tc>
        <w:tc>
          <w:tcPr>
            <w:tcW w:w="2393" w:type="dxa"/>
          </w:tcPr>
          <w:p w:rsidR="009220FA" w:rsidRDefault="00AA1695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родители видят, что ребёнок разгневан, они могут вовлечь его в игру, котораяснимет его гнев. </w:t>
            </w:r>
            <w:r w:rsidR="00CA0C8F">
              <w:rPr>
                <w:rFonts w:ascii="Times New Roman" w:hAnsi="Times New Roman" w:cs="Times New Roman"/>
                <w:sz w:val="28"/>
                <w:szCs w:val="28"/>
              </w:rPr>
              <w:t>Родители объясняют ребёнку, как надо вести себя в определённых ситуациях.</w:t>
            </w:r>
          </w:p>
        </w:tc>
        <w:tc>
          <w:tcPr>
            <w:tcW w:w="2393" w:type="dxa"/>
          </w:tcPr>
          <w:p w:rsidR="009220FA" w:rsidRDefault="00CA0C8F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всего ребёнок научиться управлять своим гневом.</w:t>
            </w:r>
          </w:p>
        </w:tc>
        <w:tc>
          <w:tcPr>
            <w:tcW w:w="2393" w:type="dxa"/>
          </w:tcPr>
          <w:p w:rsidR="009220FA" w:rsidRDefault="00CA0C8F" w:rsidP="00BE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учиться анализировать различные ситуации и берёт пример со своих родителей.</w:t>
            </w:r>
          </w:p>
        </w:tc>
      </w:tr>
    </w:tbl>
    <w:p w:rsidR="009220FA" w:rsidRDefault="009220FA" w:rsidP="00BE2CAD">
      <w:pPr>
        <w:rPr>
          <w:rFonts w:ascii="Times New Roman" w:hAnsi="Times New Roman" w:cs="Times New Roman"/>
          <w:sz w:val="28"/>
          <w:szCs w:val="28"/>
        </w:rPr>
      </w:pPr>
    </w:p>
    <w:p w:rsidR="00CA0C8F" w:rsidRPr="00AF6DCB" w:rsidRDefault="00CA0C8F" w:rsidP="00BE2CAD">
      <w:pPr>
        <w:rPr>
          <w:rFonts w:ascii="Times New Roman" w:hAnsi="Times New Roman" w:cs="Times New Roman"/>
          <w:b/>
          <w:sz w:val="28"/>
          <w:szCs w:val="28"/>
        </w:rPr>
      </w:pPr>
      <w:r w:rsidRPr="00AF6DCB">
        <w:rPr>
          <w:rFonts w:ascii="Times New Roman" w:hAnsi="Times New Roman" w:cs="Times New Roman"/>
          <w:b/>
          <w:sz w:val="28"/>
          <w:szCs w:val="28"/>
        </w:rPr>
        <w:t>Каков же портрет агрессивного ребёнка?</w:t>
      </w:r>
    </w:p>
    <w:p w:rsidR="00CA0C8F" w:rsidRDefault="00CA0C8F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Агрессивный ребёнок часто ощущает себя отверженным, никому ненужным. Он использует любую возможность, стремиться рассердить маму, учителя, сверстников; он не успокоится до тех пор, пока взрослые не взорвутся, а дети не вступят в драку. Взрослым не всегда понятно,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добивается ребёнок и почему он ведёт себя так, хотя заранее знает</w:t>
      </w:r>
      <w:r w:rsidR="002944B6">
        <w:rPr>
          <w:rFonts w:ascii="Times New Roman" w:hAnsi="Times New Roman" w:cs="Times New Roman"/>
          <w:sz w:val="28"/>
          <w:szCs w:val="28"/>
        </w:rPr>
        <w:t>, что со стороны детей может получить отпор, а со стороны взрослых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 w:rsidR="002944B6">
        <w:rPr>
          <w:rFonts w:ascii="Times New Roman" w:hAnsi="Times New Roman" w:cs="Times New Roman"/>
          <w:sz w:val="28"/>
          <w:szCs w:val="28"/>
        </w:rPr>
        <w:t>-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 w:rsidR="002944B6">
        <w:rPr>
          <w:rFonts w:ascii="Times New Roman" w:hAnsi="Times New Roman" w:cs="Times New Roman"/>
          <w:sz w:val="28"/>
          <w:szCs w:val="28"/>
        </w:rPr>
        <w:t>наказание. В действительности, это порой лишь отчаянная попытка отвоевать своё «место под солнцем». Агрессивные дети часто подозрительны и настороженны,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бояться их.</w:t>
      </w:r>
    </w:p>
    <w:p w:rsidR="002944B6" w:rsidRPr="00F71DF7" w:rsidRDefault="008F0936" w:rsidP="00BE2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выявить агрессивного ребёнка? Существуют определённые </w:t>
      </w:r>
      <w:r w:rsidRPr="00F71DF7">
        <w:rPr>
          <w:rFonts w:ascii="Times New Roman" w:hAnsi="Times New Roman" w:cs="Times New Roman"/>
          <w:b/>
          <w:sz w:val="28"/>
          <w:szCs w:val="28"/>
        </w:rPr>
        <w:t>критерии агрессивности.</w:t>
      </w:r>
    </w:p>
    <w:p w:rsidR="008F0936" w:rsidRDefault="008F0936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8F0936" w:rsidRDefault="008F0936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теряет контроль над собой</w:t>
      </w:r>
      <w:r w:rsidR="00AA1917">
        <w:rPr>
          <w:rFonts w:ascii="Times New Roman" w:hAnsi="Times New Roman" w:cs="Times New Roman"/>
          <w:sz w:val="28"/>
          <w:szCs w:val="28"/>
        </w:rPr>
        <w:t>;</w:t>
      </w:r>
    </w:p>
    <w:p w:rsidR="008F0936" w:rsidRDefault="008F0936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917">
        <w:rPr>
          <w:rFonts w:ascii="Times New Roman" w:hAnsi="Times New Roman" w:cs="Times New Roman"/>
          <w:sz w:val="28"/>
          <w:szCs w:val="28"/>
        </w:rPr>
        <w:t>часто спорит, ругается со взрослыми;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отказывается выполнять правила;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специально раздражает людей;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винит других в своих ошибках;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сердится и отказывается сделать что-либо;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завистлив, мстителен.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Предположить, что ребёнок агрессивен, можно лишь в том случае, если в течение не менее чем 6 месяцев в его поведении проявились хотябы 4 из перечисленных признаков.</w:t>
      </w:r>
    </w:p>
    <w:p w:rsidR="00AA1917" w:rsidRDefault="00AA1917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определить </w:t>
      </w:r>
      <w:r w:rsidRPr="00F71DF7">
        <w:rPr>
          <w:rFonts w:ascii="Times New Roman" w:hAnsi="Times New Roman" w:cs="Times New Roman"/>
          <w:b/>
          <w:sz w:val="28"/>
          <w:szCs w:val="28"/>
        </w:rPr>
        <w:t>уровень агрессивности</w:t>
      </w:r>
      <w:r>
        <w:rPr>
          <w:rFonts w:ascii="Times New Roman" w:hAnsi="Times New Roman" w:cs="Times New Roman"/>
          <w:sz w:val="28"/>
          <w:szCs w:val="28"/>
        </w:rPr>
        <w:t xml:space="preserve"> у вашего ребёнка. </w:t>
      </w:r>
      <w:r w:rsidR="00AA0A32">
        <w:rPr>
          <w:rFonts w:ascii="Times New Roman" w:hAnsi="Times New Roman" w:cs="Times New Roman"/>
          <w:sz w:val="28"/>
          <w:szCs w:val="28"/>
        </w:rPr>
        <w:t>Если утверждение подходит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 w:rsidR="00AA0A32">
        <w:rPr>
          <w:rFonts w:ascii="Times New Roman" w:hAnsi="Times New Roman" w:cs="Times New Roman"/>
          <w:sz w:val="28"/>
          <w:szCs w:val="28"/>
        </w:rPr>
        <w:t>-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 w:rsidR="00AA0A32">
        <w:rPr>
          <w:rFonts w:ascii="Times New Roman" w:hAnsi="Times New Roman" w:cs="Times New Roman"/>
          <w:sz w:val="28"/>
          <w:szCs w:val="28"/>
        </w:rPr>
        <w:t>«да», не подходит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 w:rsidR="00AA0A32">
        <w:rPr>
          <w:rFonts w:ascii="Times New Roman" w:hAnsi="Times New Roman" w:cs="Times New Roman"/>
          <w:sz w:val="28"/>
          <w:szCs w:val="28"/>
        </w:rPr>
        <w:t>-</w:t>
      </w:r>
      <w:r w:rsidR="005930DD">
        <w:rPr>
          <w:rFonts w:ascii="Times New Roman" w:hAnsi="Times New Roman" w:cs="Times New Roman"/>
          <w:sz w:val="28"/>
          <w:szCs w:val="28"/>
        </w:rPr>
        <w:t xml:space="preserve"> </w:t>
      </w:r>
      <w:r w:rsidR="00AA0A32">
        <w:rPr>
          <w:rFonts w:ascii="Times New Roman" w:hAnsi="Times New Roman" w:cs="Times New Roman"/>
          <w:sz w:val="28"/>
          <w:szCs w:val="28"/>
        </w:rPr>
        <w:t>«нет».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Временами кажется, что в него вселился «злой дух».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может промолчать, когда чем-то недоволен.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кто-то причиняет ему зло, старается отплатить тем же.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без всякой причины ругается.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с удовольствием ломает игрушки, что-то разбивает, потрошит.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так настаивает на чём-то, что окружающие теряют терпение.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прочь подразнить животных.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Переспорить его трудно.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сердится, когда ему кажется, что кто-то над ним подшучивает.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вспыхивает желание сделать что-то плохое, шокирующее окружающих.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обычное распоряжение стремиться сделать всё наоборот.</w:t>
      </w:r>
    </w:p>
    <w:p w:rsidR="00AA0A32" w:rsidRDefault="00AA0A32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не по возрасту ворчлив.</w:t>
      </w:r>
    </w:p>
    <w:p w:rsidR="00AA0A32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Воспринимает себя как самостоятельного и решительного.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быть первым.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Неудачи вызывают у него сильное раздражение, желание найти виноватых.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ссориться, вступает в драку.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 общаться с младшими и физически более слабыми.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 приступы мрачной раздражительности.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считается со сверстниками, не уступает, не делится.</w:t>
      </w:r>
    </w:p>
    <w:p w:rsidR="004C4417" w:rsidRDefault="004C4417" w:rsidP="00AA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Уверен. что любое задание выполнит лучше всех.</w:t>
      </w:r>
    </w:p>
    <w:p w:rsidR="004C4417" w:rsidRDefault="004C4417" w:rsidP="004C4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ответ - 1 балл.</w:t>
      </w:r>
    </w:p>
    <w:p w:rsidR="004C4417" w:rsidRDefault="004C4417" w:rsidP="004C4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агрессивность - 15-20 баллов. Средняя агрессивность – 7-14 баллов. Низкая агрессивность – 1-6 баллов.</w:t>
      </w:r>
    </w:p>
    <w:p w:rsidR="00F71DF7" w:rsidRDefault="00F71DF7" w:rsidP="004C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17" w:rsidRPr="00F71DF7" w:rsidRDefault="00244535" w:rsidP="00F71DF7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sz w:val="28"/>
          <w:szCs w:val="28"/>
        </w:rPr>
        <w:t xml:space="preserve">Как помочь агрессивным детям? Существует </w:t>
      </w:r>
      <w:r w:rsidRPr="00F71DF7">
        <w:rPr>
          <w:rFonts w:ascii="Times New Roman" w:hAnsi="Times New Roman" w:cs="Times New Roman"/>
          <w:b/>
          <w:sz w:val="28"/>
          <w:szCs w:val="28"/>
        </w:rPr>
        <w:t>три основных этапа</w:t>
      </w:r>
      <w:r w:rsidRPr="00F71DF7">
        <w:rPr>
          <w:rFonts w:ascii="Times New Roman" w:hAnsi="Times New Roman" w:cs="Times New Roman"/>
          <w:sz w:val="28"/>
          <w:szCs w:val="28"/>
        </w:rPr>
        <w:t xml:space="preserve"> в работе над агрессией.</w:t>
      </w:r>
    </w:p>
    <w:p w:rsidR="00244535" w:rsidRDefault="00244535" w:rsidP="00244535">
      <w:pPr>
        <w:rPr>
          <w:rFonts w:ascii="Times New Roman" w:hAnsi="Times New Roman" w:cs="Times New Roman"/>
          <w:sz w:val="28"/>
          <w:szCs w:val="28"/>
        </w:rPr>
      </w:pPr>
      <w:r w:rsidRPr="00F71DF7"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Работа с гневом. Обучение приемлемым способам выражения гнева.</w:t>
      </w:r>
    </w:p>
    <w:p w:rsidR="002F686C" w:rsidRDefault="00244535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ответить на вопрос: как вы выражаете свою злость? (напишите, как минимум три способа). Ответы тут же обрабатываются: какие способы преобладают, какие наиболее эффективные и не будут касаться другого человека. В качестве подведения итогов </w:t>
      </w:r>
      <w:r w:rsidR="002F686C">
        <w:rPr>
          <w:rFonts w:ascii="Times New Roman" w:hAnsi="Times New Roman" w:cs="Times New Roman"/>
          <w:sz w:val="28"/>
          <w:szCs w:val="28"/>
        </w:rPr>
        <w:t>составляется памятка для родителей и их детей.</w:t>
      </w:r>
    </w:p>
    <w:p w:rsidR="002F686C" w:rsidRPr="00AF6DCB" w:rsidRDefault="002F686C" w:rsidP="00BE2CAD">
      <w:pPr>
        <w:rPr>
          <w:rFonts w:ascii="Times New Roman" w:hAnsi="Times New Roman" w:cs="Times New Roman"/>
          <w:b/>
          <w:sz w:val="28"/>
          <w:szCs w:val="28"/>
        </w:rPr>
      </w:pPr>
      <w:r w:rsidRPr="00AF6DCB">
        <w:rPr>
          <w:rFonts w:ascii="Times New Roman" w:hAnsi="Times New Roman" w:cs="Times New Roman"/>
          <w:b/>
          <w:sz w:val="28"/>
          <w:szCs w:val="28"/>
        </w:rPr>
        <w:t>Способы выражения злости: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спеть любимую песню;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пометать дротики в мишень;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попрыгать на одной ноге;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пускать мыльные пузыри;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«мешочек для криков»;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«листок гнева»;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«обзывалки»;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постирать бельё;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отжаться от пола;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нарисовать обидчика, а затем замалевать его;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AA1917" w:rsidRDefault="002F686C" w:rsidP="00BE2CAD">
      <w:pPr>
        <w:rPr>
          <w:rFonts w:ascii="Times New Roman" w:hAnsi="Times New Roman" w:cs="Times New Roman"/>
          <w:sz w:val="28"/>
          <w:szCs w:val="28"/>
        </w:rPr>
      </w:pPr>
      <w:r w:rsidRPr="00AF6DCB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Обучение навыкам распознавания и контроля эмоций.</w:t>
      </w:r>
    </w:p>
    <w:p w:rsidR="002F686C" w:rsidRDefault="002F686C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дети могли верно оценивать своёсостояние, а в нужный момент и управлять им, необходимо научить к</w:t>
      </w:r>
      <w:r w:rsidR="008F246B">
        <w:rPr>
          <w:rFonts w:ascii="Times New Roman" w:hAnsi="Times New Roman" w:cs="Times New Roman"/>
          <w:sz w:val="28"/>
          <w:szCs w:val="28"/>
        </w:rPr>
        <w:t>аждого ребёнка понимать себя, и, прежде всего – ощущения своего тела.</w:t>
      </w:r>
    </w:p>
    <w:p w:rsidR="008F246B" w:rsidRPr="00AF6DCB" w:rsidRDefault="008F246B" w:rsidP="00BE2CAD">
      <w:pPr>
        <w:rPr>
          <w:rFonts w:ascii="Times New Roman" w:hAnsi="Times New Roman" w:cs="Times New Roman"/>
          <w:b/>
          <w:sz w:val="28"/>
          <w:szCs w:val="28"/>
        </w:rPr>
      </w:pPr>
      <w:r w:rsidRPr="00AF6DCB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8F246B" w:rsidRDefault="008F246B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посмотреть на себя в зеркало: что происходит, когда ты сердишься?</w:t>
      </w:r>
    </w:p>
    <w:p w:rsidR="008F246B" w:rsidRDefault="008F246B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«Камушек в ботинке» (что ты чувствуешь, когда в ботинок попадает камушек?)</w:t>
      </w:r>
    </w:p>
    <w:p w:rsidR="008F0936" w:rsidRDefault="008F246B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эмоций;</w:t>
      </w:r>
    </w:p>
    <w:p w:rsidR="008F246B" w:rsidRDefault="008F246B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рисунки: «Когда я дерусь? Радуюсь? Счастлив?».</w:t>
      </w:r>
    </w:p>
    <w:p w:rsidR="008F246B" w:rsidRDefault="008F246B" w:rsidP="00BE2CAD">
      <w:pPr>
        <w:rPr>
          <w:rFonts w:ascii="Times New Roman" w:hAnsi="Times New Roman" w:cs="Times New Roman"/>
          <w:sz w:val="28"/>
          <w:szCs w:val="28"/>
        </w:rPr>
      </w:pPr>
      <w:r w:rsidRPr="00AF6DCB">
        <w:rPr>
          <w:rFonts w:ascii="Times New Roman" w:hAnsi="Times New Roman" w:cs="Times New Roman"/>
          <w:b/>
          <w:sz w:val="28"/>
          <w:szCs w:val="28"/>
        </w:rPr>
        <w:t>3 этап.</w:t>
      </w:r>
      <w:r w:rsidR="00593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7B">
        <w:rPr>
          <w:rFonts w:ascii="Times New Roman" w:hAnsi="Times New Roman" w:cs="Times New Roman"/>
          <w:sz w:val="28"/>
          <w:szCs w:val="28"/>
        </w:rPr>
        <w:t>Формирование способности к доверию, сочувствию, сопереживанию.</w:t>
      </w:r>
    </w:p>
    <w:p w:rsidR="00000C7B" w:rsidRDefault="00000C7B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Агрессивные дети, как правило, не способны чувствовать состояние другого человека и не умеют вставать на его позицию. Их не волнуют страдания окружающих, они даже представить себе не могут, что другим людям может быть неприятно и плохо. Считается, что если «агрессор» сможет посочувствовать «жертве», его агрессия в следующий раз будет слабее.</w:t>
      </w:r>
    </w:p>
    <w:p w:rsidR="00000C7B" w:rsidRDefault="00000C7B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рекомендуется говорить о своих чувствах и переживаниях. Провинившегося ребёнка нужно не обвинять, не обзывать и не оценивать. Вы говорите о себе, о своих ощущениях.</w:t>
      </w:r>
    </w:p>
    <w:p w:rsidR="008B2DAA" w:rsidRDefault="008B2DA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ситуаций, в которых ребёнок может быть «агрессором» и «жертвой» помогает научить ребёнка сочувствовать и сопереживать.</w:t>
      </w:r>
    </w:p>
    <w:p w:rsidR="005930DD" w:rsidRDefault="008B2DAA" w:rsidP="00BE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предлагаемые способы и приёмы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поведения. Внимание к ребёнку, его нуждам, потребностям, постоянная отработка навыков общения с окружающими – вот что помогает наладить взаимоотношения с ребёнком.</w:t>
      </w:r>
    </w:p>
    <w:p w:rsidR="00DC5D05" w:rsidRDefault="00DC5D05" w:rsidP="00BE2CAD">
      <w:pPr>
        <w:rPr>
          <w:rFonts w:ascii="Times New Roman" w:hAnsi="Times New Roman" w:cs="Times New Roman"/>
          <w:sz w:val="28"/>
          <w:szCs w:val="28"/>
        </w:rPr>
      </w:pPr>
    </w:p>
    <w:p w:rsidR="00DC5D05" w:rsidRDefault="00DC5D05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5930DD">
      <w:pPr>
        <w:rPr>
          <w:rFonts w:ascii="Times New Roman" w:hAnsi="Times New Roman" w:cs="Times New Roman"/>
          <w:b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5930DD" w:rsidRPr="007615B4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5930DD" w:rsidRDefault="005930DD" w:rsidP="005930DD">
      <w:pPr>
        <w:pStyle w:val="a9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Default="005930DD" w:rsidP="00BE2CAD">
      <w:pPr>
        <w:rPr>
          <w:rFonts w:ascii="Times New Roman" w:hAnsi="Times New Roman" w:cs="Times New Roman"/>
          <w:sz w:val="28"/>
          <w:szCs w:val="28"/>
        </w:rPr>
      </w:pPr>
    </w:p>
    <w:p w:rsidR="005930DD" w:rsidRPr="00BE2CAD" w:rsidRDefault="005930DD" w:rsidP="00BE2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0DD" w:rsidRPr="00BE2CAD" w:rsidSect="006A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04" w:rsidRDefault="00E80104" w:rsidP="004D7559">
      <w:pPr>
        <w:spacing w:after="0" w:line="240" w:lineRule="auto"/>
      </w:pPr>
      <w:r>
        <w:separator/>
      </w:r>
    </w:p>
  </w:endnote>
  <w:endnote w:type="continuationSeparator" w:id="0">
    <w:p w:rsidR="00E80104" w:rsidRDefault="00E80104" w:rsidP="004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04" w:rsidRDefault="00E80104" w:rsidP="004D7559">
      <w:pPr>
        <w:spacing w:after="0" w:line="240" w:lineRule="auto"/>
      </w:pPr>
      <w:r>
        <w:separator/>
      </w:r>
    </w:p>
  </w:footnote>
  <w:footnote w:type="continuationSeparator" w:id="0">
    <w:p w:rsidR="00E80104" w:rsidRDefault="00E80104" w:rsidP="004D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36B"/>
    <w:multiLevelType w:val="hybridMultilevel"/>
    <w:tmpl w:val="F11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839"/>
    <w:multiLevelType w:val="hybridMultilevel"/>
    <w:tmpl w:val="55FAAD9A"/>
    <w:lvl w:ilvl="0" w:tplc="D72AE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B0B29"/>
    <w:multiLevelType w:val="hybridMultilevel"/>
    <w:tmpl w:val="61A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75"/>
    <w:rsid w:val="00000C7B"/>
    <w:rsid w:val="00092725"/>
    <w:rsid w:val="000E1C7B"/>
    <w:rsid w:val="00244535"/>
    <w:rsid w:val="002944B6"/>
    <w:rsid w:val="002B47C0"/>
    <w:rsid w:val="002F686C"/>
    <w:rsid w:val="004C4417"/>
    <w:rsid w:val="004D7559"/>
    <w:rsid w:val="005930DD"/>
    <w:rsid w:val="00696508"/>
    <w:rsid w:val="006A0167"/>
    <w:rsid w:val="006F374A"/>
    <w:rsid w:val="0084168F"/>
    <w:rsid w:val="008B2DAA"/>
    <w:rsid w:val="008F0936"/>
    <w:rsid w:val="008F246B"/>
    <w:rsid w:val="009220FA"/>
    <w:rsid w:val="00A43975"/>
    <w:rsid w:val="00AA0A32"/>
    <w:rsid w:val="00AA1695"/>
    <w:rsid w:val="00AA1917"/>
    <w:rsid w:val="00AD29C5"/>
    <w:rsid w:val="00AF6DCB"/>
    <w:rsid w:val="00B16072"/>
    <w:rsid w:val="00BE2CAD"/>
    <w:rsid w:val="00CA0C8F"/>
    <w:rsid w:val="00D93774"/>
    <w:rsid w:val="00DC5D05"/>
    <w:rsid w:val="00E07941"/>
    <w:rsid w:val="00E80104"/>
    <w:rsid w:val="00EC6590"/>
    <w:rsid w:val="00F71DF7"/>
    <w:rsid w:val="00FE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B2DE-E6A1-4413-B07B-A14B92AF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75"/>
    <w:pPr>
      <w:ind w:left="720"/>
      <w:contextualSpacing/>
    </w:pPr>
  </w:style>
  <w:style w:type="table" w:styleId="a4">
    <w:name w:val="Table Grid"/>
    <w:basedOn w:val="a1"/>
    <w:uiPriority w:val="59"/>
    <w:rsid w:val="00922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D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559"/>
  </w:style>
  <w:style w:type="paragraph" w:styleId="a7">
    <w:name w:val="footer"/>
    <w:basedOn w:val="a"/>
    <w:link w:val="a8"/>
    <w:uiPriority w:val="99"/>
    <w:unhideWhenUsed/>
    <w:rsid w:val="004D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559"/>
  </w:style>
  <w:style w:type="paragraph" w:styleId="a9">
    <w:name w:val="Normal (Web)"/>
    <w:basedOn w:val="a"/>
    <w:uiPriority w:val="99"/>
    <w:unhideWhenUsed/>
    <w:rsid w:val="0059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</dc:creator>
  <cp:lastModifiedBy>Пользователь</cp:lastModifiedBy>
  <cp:revision>10</cp:revision>
  <cp:lastPrinted>2014-09-10T11:51:00Z</cp:lastPrinted>
  <dcterms:created xsi:type="dcterms:W3CDTF">2014-09-09T10:40:00Z</dcterms:created>
  <dcterms:modified xsi:type="dcterms:W3CDTF">2014-09-29T20:37:00Z</dcterms:modified>
</cp:coreProperties>
</file>