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1 сентября - День Знаний. Праздник для 3 класса.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Цели: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• развитие познавательных интересов;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• развитие творческих способностей;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• воспитание чувства доброты и сопереживания, умение прийти на помощь;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• воспитание культуры поведения;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• оставить незабываемые впечатления о первом уроке, тем самым  проявить желание детей учиться в школе;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• привитие любви к знанию, к школе, к процессу познания мира через  учебные занятия.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                                        Ход праздника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Учитель: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-Здравствуйте, уважаемые родители, мои любимые девчонки и мальчишки!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Сентябрь наступил, закончилось лето.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С праздником Вас поздравляю, друзья! 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Школьные двери вновь распахнутся, 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Завтра учебные будни начнутся.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А сегодня – праздничный час!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-Первое сентября.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В этот день все дороги ведут к школе.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Нарядные ученики, взволнованные родители и учителя.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 xml:space="preserve">Этот день в нашей стране является государственным праздником – Днём Знаний.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Он близок людям всех поколений.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Токарь и космонавт, врач и хлебороб, строитель и офицер, академик и геолог – мы все «родом» из школы.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В школу вы пришли, чтобы научиться </w:t>
      </w:r>
      <w:proofErr w:type="gramStart"/>
      <w:r w:rsidRPr="00B645F9">
        <w:rPr>
          <w:rFonts w:ascii="Times New Roman" w:hAnsi="Times New Roman" w:cs="Times New Roman"/>
          <w:sz w:val="36"/>
          <w:szCs w:val="36"/>
        </w:rPr>
        <w:t>активно</w:t>
      </w:r>
      <w:proofErr w:type="gramEnd"/>
      <w:r w:rsidRPr="00B645F9">
        <w:rPr>
          <w:rFonts w:ascii="Times New Roman" w:hAnsi="Times New Roman" w:cs="Times New Roman"/>
          <w:sz w:val="36"/>
          <w:szCs w:val="36"/>
        </w:rPr>
        <w:t xml:space="preserve"> жить, думать, искать, творить.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Ваша задача – овладеть знаниями, накопленными человечеством.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Есть ли в мире еще такой сигнал, способный, как наш "</w:t>
      </w:r>
      <w:proofErr w:type="spellStart"/>
      <w:r w:rsidRPr="00B645F9">
        <w:rPr>
          <w:rFonts w:ascii="Times New Roman" w:hAnsi="Times New Roman" w:cs="Times New Roman"/>
          <w:sz w:val="36"/>
          <w:szCs w:val="36"/>
        </w:rPr>
        <w:t>первосентябрьский</w:t>
      </w:r>
      <w:proofErr w:type="spellEnd"/>
      <w:r w:rsidRPr="00B645F9">
        <w:rPr>
          <w:rFonts w:ascii="Times New Roman" w:hAnsi="Times New Roman" w:cs="Times New Roman"/>
          <w:sz w:val="36"/>
          <w:szCs w:val="36"/>
        </w:rPr>
        <w:t>" звонок,  поднять в поход за знаниями десятки миллионов человек?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Здравствуй, школа!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Читают стихи дети: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Ученик 1.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 день осенний, когда у порога,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Задышали уже холода.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Страна празднует День Знаний -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Праздник мудрости, знаний, труда.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Ученик 2.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Есть у нас немного славных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Разных дней в календаре,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Но один есть самый – самый,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Самый первый в сентябре.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Ученик 3.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Зазвенит звонок весёлый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>Здравствуй школьная пора!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И шагает дружно в школу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 это утро детвора.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Ученик 4.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8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8"/>
          <w:sz w:val="36"/>
          <w:szCs w:val="36"/>
        </w:rPr>
        <w:t xml:space="preserve">Вся страна ждала не зря 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8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8"/>
          <w:sz w:val="36"/>
          <w:szCs w:val="36"/>
        </w:rPr>
        <w:t xml:space="preserve">Это утро сентября. 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8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8"/>
          <w:sz w:val="36"/>
          <w:szCs w:val="36"/>
        </w:rPr>
        <w:t xml:space="preserve">Гоши, Саши,  Тёмочки 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8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10"/>
          <w:sz w:val="36"/>
          <w:szCs w:val="36"/>
        </w:rPr>
        <w:t>Причесали челочки.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8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8"/>
          <w:sz w:val="36"/>
          <w:szCs w:val="36"/>
        </w:rPr>
        <w:t xml:space="preserve">Лизы, Софьи, </w:t>
      </w:r>
      <w:proofErr w:type="spellStart"/>
      <w:r w:rsidRPr="00B645F9">
        <w:rPr>
          <w:rFonts w:ascii="Times New Roman" w:eastAsia="Calibri" w:hAnsi="Times New Roman" w:cs="Times New Roman"/>
          <w:spacing w:val="-8"/>
          <w:sz w:val="36"/>
          <w:szCs w:val="36"/>
        </w:rPr>
        <w:t>Лерочки</w:t>
      </w:r>
      <w:proofErr w:type="spellEnd"/>
      <w:r w:rsidRPr="00B645F9">
        <w:rPr>
          <w:rFonts w:ascii="Times New Roman" w:eastAsia="Calibri" w:hAnsi="Times New Roman" w:cs="Times New Roman"/>
          <w:spacing w:val="-8"/>
          <w:sz w:val="36"/>
          <w:szCs w:val="36"/>
        </w:rPr>
        <w:t xml:space="preserve"> 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11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11"/>
          <w:sz w:val="36"/>
          <w:szCs w:val="36"/>
        </w:rPr>
        <w:t xml:space="preserve">Выгладили ленточки. 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13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13"/>
          <w:sz w:val="36"/>
          <w:szCs w:val="36"/>
        </w:rPr>
        <w:t xml:space="preserve">Белобрысых, черных, рыжих 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13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11"/>
          <w:sz w:val="36"/>
          <w:szCs w:val="36"/>
        </w:rPr>
        <w:t>Миллионы малышей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10"/>
          <w:sz w:val="36"/>
          <w:szCs w:val="36"/>
        </w:rPr>
      </w:pPr>
      <w:r w:rsidRPr="00B645F9">
        <w:rPr>
          <w:rFonts w:ascii="Times New Roman" w:eastAsia="Calibri" w:hAnsi="Times New Roman" w:cs="Times New Roman"/>
          <w:spacing w:val="-10"/>
          <w:sz w:val="36"/>
          <w:szCs w:val="36"/>
        </w:rPr>
        <w:t xml:space="preserve">Взяли в руки тонны книжек </w:t>
      </w:r>
    </w:p>
    <w:p w:rsidR="00B645F9" w:rsidRPr="00B645F9" w:rsidRDefault="00B645F9" w:rsidP="00B645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B645F9">
        <w:rPr>
          <w:rFonts w:ascii="Times New Roman" w:eastAsia="Calibri" w:hAnsi="Times New Roman" w:cs="Times New Roman"/>
          <w:sz w:val="36"/>
          <w:szCs w:val="36"/>
        </w:rPr>
        <w:t xml:space="preserve">И вагон карандашей.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Ученик 5.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На большой голубой планете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Нет сегодня счастливее нас.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Мы теперь не просто дети,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Мы теперь уж – третий класс!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Ученик 6.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Каникулы кончаются –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Дней отдыхали много…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Друзья опять встречаются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 школьного порога.</w:t>
      </w:r>
    </w:p>
    <w:p w:rsid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>Ученик 7.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Ждут отметок дневники,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Ждут задач ученики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На подставке у доски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Дремлют белые мелки…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Вот и осень у ворот-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Здравствуй, новый школьный год.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Учитель: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Впереди у нас с вами, ребята, новые уроки, сложные задачи, трудные диктанты.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Но сегодня, в честь праздника, «День занимательных уроков».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Они помогут вам слегка обновить знания по разным предметам и настроить себя на новый учебный год.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Сегодня в расписании.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1. Сказочная литература.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2. Озорная грамматика.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3. Весёлая математика.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4. Забавный окружающий мир.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-Я надеюсь, что занимательные уроки вам понравятся.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645F9">
        <w:rPr>
          <w:rFonts w:ascii="Times New Roman" w:hAnsi="Times New Roman" w:cs="Times New Roman"/>
          <w:b/>
          <w:sz w:val="36"/>
          <w:szCs w:val="36"/>
        </w:rPr>
        <w:t xml:space="preserve">1 УРОК. Сказочная литература.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Задание 1.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–Вам предлагается ответить на вопросы.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Вопросы: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1. На чём путешествовал Емеля? (На печке)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 xml:space="preserve">2. В кого превратился гадкий утёнок? (В лебедя)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3. Воздушный транспорт ведьмы? (Ступа, метла)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4. Героиня сказки, потерявшая хрустальную туфельку? (Золушка)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5. Домашняя птица, которая может нести золотые яйца? (Курочка Ряба)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6. Материал, из которого сделали стойкого солдатика из сказки Андерсена? (Олово)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7. В чём волшебная сила </w:t>
      </w:r>
      <w:proofErr w:type="spellStart"/>
      <w:r w:rsidRPr="00B645F9">
        <w:rPr>
          <w:rFonts w:ascii="Times New Roman" w:hAnsi="Times New Roman" w:cs="Times New Roman"/>
          <w:sz w:val="36"/>
          <w:szCs w:val="36"/>
        </w:rPr>
        <w:t>Хоттабыча</w:t>
      </w:r>
      <w:proofErr w:type="spellEnd"/>
      <w:r w:rsidRPr="00B645F9">
        <w:rPr>
          <w:rFonts w:ascii="Times New Roman" w:hAnsi="Times New Roman" w:cs="Times New Roman"/>
          <w:sz w:val="36"/>
          <w:szCs w:val="36"/>
        </w:rPr>
        <w:t xml:space="preserve">? (В бороде)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8. Персонаж русской сказки, поймавший щуку ведром? (Емеля)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9. Животное, которое очень трудно тянуть из болота? (Бегемот)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10. Кресло для царя? (Трон)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11. Профессия Айболита? (Доктор)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12. Его писатель Носов услал на Луну? (Незнайка)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13. Любимое животное старухи Шапокляк? (Крыса Лариска)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14. Кем был принц из сказки про </w:t>
      </w:r>
      <w:proofErr w:type="spellStart"/>
      <w:r w:rsidRPr="00B645F9">
        <w:rPr>
          <w:rFonts w:ascii="Times New Roman" w:hAnsi="Times New Roman" w:cs="Times New Roman"/>
          <w:sz w:val="36"/>
          <w:szCs w:val="36"/>
        </w:rPr>
        <w:t>Чипполино</w:t>
      </w:r>
      <w:proofErr w:type="spellEnd"/>
      <w:r w:rsidRPr="00B645F9">
        <w:rPr>
          <w:rFonts w:ascii="Times New Roman" w:hAnsi="Times New Roman" w:cs="Times New Roman"/>
          <w:sz w:val="36"/>
          <w:szCs w:val="36"/>
        </w:rPr>
        <w:t xml:space="preserve">? (Лимоном)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b/>
          <w:sz w:val="36"/>
          <w:szCs w:val="36"/>
        </w:rPr>
        <w:t>2 УРОК. Озорная грамматика</w:t>
      </w:r>
      <w:r w:rsidRPr="00B645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– На уроке озорной грамматики вас ждут четыре интересных задания: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>Задание 1.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Ответьте на вопросы: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Назовите главные члены предложения. (ПОДЛЕЖАЩЕЕ И СКАЗУЕМОЕ)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Какие звуки есть в русском языке? (ГЛАСНЫЕ И СОГЛАСНЫЕ)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 xml:space="preserve">- Какие части речи вы знаете?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 xml:space="preserve">Задание 2.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На доске написаны слова в определенном порядке: </w:t>
      </w:r>
    </w:p>
    <w:p w:rsidR="00F34230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1. БОЛЬШОЙ, 2. ОГРОМНЫЙ, 3. ГИГАНТСКИЙ,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4. ОГРОМНЕЙШИЙ.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Два слова нужно поменять местами, чтобы цепочка была логически верной.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Под какими номерами эти 2 слова? (3 и 4)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 xml:space="preserve">Задание 3.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Прочитайте. Это предложение? Докажите. Что в нём не так? Исправьте.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На какие правила допущены ошибки?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Найдите главные члены предложения.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я </w:t>
      </w:r>
      <w:proofErr w:type="spellStart"/>
      <w:r w:rsidRPr="00B645F9">
        <w:rPr>
          <w:rFonts w:ascii="Times New Roman" w:hAnsi="Times New Roman" w:cs="Times New Roman"/>
          <w:sz w:val="36"/>
          <w:szCs w:val="36"/>
        </w:rPr>
        <w:t>жыву</w:t>
      </w:r>
      <w:proofErr w:type="spellEnd"/>
      <w:r w:rsidRPr="00B645F9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B645F9">
        <w:rPr>
          <w:rFonts w:ascii="Times New Roman" w:hAnsi="Times New Roman" w:cs="Times New Roman"/>
          <w:sz w:val="36"/>
          <w:szCs w:val="36"/>
        </w:rPr>
        <w:t>лисной</w:t>
      </w:r>
      <w:proofErr w:type="spellEnd"/>
      <w:r w:rsidRPr="00B645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645F9">
        <w:rPr>
          <w:rFonts w:ascii="Times New Roman" w:hAnsi="Times New Roman" w:cs="Times New Roman"/>
          <w:sz w:val="36"/>
          <w:szCs w:val="36"/>
        </w:rPr>
        <w:t>глушы</w:t>
      </w:r>
      <w:proofErr w:type="spellEnd"/>
      <w:r w:rsidRPr="00B645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 xml:space="preserve">Задание 4.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В русском языке есть выражения, в которых человек сравнивает себя с животными. Вспомните их и назовите.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Трудится как … (муравей)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Трещит как … (сорока)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Поёт как … (соловей)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Назойливая как … (муха)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Красный как … (рак)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Топает как … (слон)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Надулся как … (индюк)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Нем как … (рыба)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>Упрямый как … (</w:t>
      </w:r>
      <w:proofErr w:type="spellStart"/>
      <w:r w:rsidRPr="00B645F9">
        <w:rPr>
          <w:rFonts w:ascii="Times New Roman" w:hAnsi="Times New Roman" w:cs="Times New Roman"/>
          <w:sz w:val="36"/>
          <w:szCs w:val="36"/>
        </w:rPr>
        <w:t>осёл</w:t>
      </w:r>
      <w:proofErr w:type="spellEnd"/>
      <w:r w:rsidRPr="00B645F9">
        <w:rPr>
          <w:rFonts w:ascii="Times New Roman" w:hAnsi="Times New Roman" w:cs="Times New Roman"/>
          <w:sz w:val="36"/>
          <w:szCs w:val="36"/>
        </w:rPr>
        <w:t>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645F9">
        <w:rPr>
          <w:rFonts w:ascii="Times New Roman" w:hAnsi="Times New Roman" w:cs="Times New Roman"/>
          <w:b/>
          <w:sz w:val="36"/>
          <w:szCs w:val="36"/>
        </w:rPr>
        <w:t xml:space="preserve">3 УРОК. Весёлая математика.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>Задание 1.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Ответьте на вопросы.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Какие геометрические фигуры вы знаете?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Как найти периметр многоугольника? (ВСЕ СТОРОНЫ СЛОЖИТЬ)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Как определить, </w:t>
      </w:r>
      <w:proofErr w:type="gramStart"/>
      <w:r w:rsidRPr="00B645F9"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 w:rsidRPr="00B645F9">
        <w:rPr>
          <w:rFonts w:ascii="Times New Roman" w:hAnsi="Times New Roman" w:cs="Times New Roman"/>
          <w:sz w:val="36"/>
          <w:szCs w:val="36"/>
        </w:rPr>
        <w:t xml:space="preserve"> одно число больше другого?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(ИЗ БОЛЬШЕГО ВЫЧЕСТЬ </w:t>
      </w:r>
      <w:proofErr w:type="gramStart"/>
      <w:r w:rsidRPr="00B645F9">
        <w:rPr>
          <w:rFonts w:ascii="Times New Roman" w:hAnsi="Times New Roman" w:cs="Times New Roman"/>
          <w:sz w:val="36"/>
          <w:szCs w:val="36"/>
        </w:rPr>
        <w:t>МЕНЬШЕЕ</w:t>
      </w:r>
      <w:proofErr w:type="gramEnd"/>
      <w:r w:rsidRPr="00B645F9">
        <w:rPr>
          <w:rFonts w:ascii="Times New Roman" w:hAnsi="Times New Roman" w:cs="Times New Roman"/>
          <w:sz w:val="36"/>
          <w:szCs w:val="36"/>
        </w:rPr>
        <w:t>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Увеличьте 72 на 18. (90)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B645F9"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 w:rsidRPr="00B645F9">
        <w:rPr>
          <w:rFonts w:ascii="Times New Roman" w:hAnsi="Times New Roman" w:cs="Times New Roman"/>
          <w:sz w:val="36"/>
          <w:szCs w:val="36"/>
        </w:rPr>
        <w:t xml:space="preserve"> 43 больше 11. (32)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 xml:space="preserve">Задание 2.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Предлагается решить несколько очень сложных задач, но помните, что математика сегодня весёлая.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1. Во дворе куры. У всех кур 10 ног. Сколько кур во дворе? (5)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2. В люстре 7 лампочек, 5 из них перегорели. Сколько лампочек надо заменить? (5)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3. Два дачника шли из деревни в город, а навстречу им ещё пять дачников. Сколько дачников шло из деревни в город? (2)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5. Горело 10 свечей. 3 погасли. Сколько свечей осталось? (10)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b/>
          <w:sz w:val="36"/>
          <w:szCs w:val="36"/>
        </w:rPr>
        <w:t>4 УРОК. Забавный окружающий мир.</w:t>
      </w:r>
      <w:r w:rsidRPr="00B645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>Задание 1.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На доске написаны названия птиц (отгадки):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1. ГРАЧ 2. КУКУШКА 3. СТРИЖ 4. ЖАВОРОНОК 5. СКВОРЕЦ.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>- Отгадайте загадки: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Гнездо свое он в поле вьет,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Где тянутся растенья.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Его и песня и полет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Вошли в стихотворения.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(жаворонок</w:t>
      </w:r>
      <w:r w:rsidRPr="00B645F9">
        <w:rPr>
          <w:rFonts w:ascii="Times New Roman" w:hAnsi="Times New Roman" w:cs="Times New Roman"/>
          <w:sz w:val="36"/>
          <w:szCs w:val="36"/>
        </w:rPr>
        <w:t>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Что за весенняя черная птица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Трактору чуть ли на нос не садится.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(грач</w:t>
      </w:r>
      <w:r w:rsidRPr="00B645F9">
        <w:rPr>
          <w:rFonts w:ascii="Times New Roman" w:hAnsi="Times New Roman" w:cs="Times New Roman"/>
          <w:sz w:val="36"/>
          <w:szCs w:val="36"/>
        </w:rPr>
        <w:t>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Эта птица никогда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Не строит для себя гнезда,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Соседкам яйца оставляет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И о птенцах не вспоминает.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(кукушка</w:t>
      </w:r>
      <w:r w:rsidRPr="00B645F9">
        <w:rPr>
          <w:rFonts w:ascii="Times New Roman" w:hAnsi="Times New Roman" w:cs="Times New Roman"/>
          <w:sz w:val="36"/>
          <w:szCs w:val="36"/>
        </w:rPr>
        <w:t>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Какая птица летит со скоростью автомобиля? 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(стриж</w:t>
      </w:r>
      <w:r w:rsidRPr="00B645F9">
        <w:rPr>
          <w:rFonts w:ascii="Times New Roman" w:hAnsi="Times New Roman" w:cs="Times New Roman"/>
          <w:sz w:val="36"/>
          <w:szCs w:val="36"/>
        </w:rPr>
        <w:t>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 xml:space="preserve">Задание 2.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На доске написаны названия цветов: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1. РОМАШКА, 2. ПИОН, 3. КОЛОКОЛЬЧИК, 4. ВАСИЛЕК.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Найдите лишний цветок и обоснуйте ответ. (2)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t>Задание 3.</w:t>
      </w:r>
      <w:r w:rsidRPr="00B645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Ответьте на вопросы: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1. Как называется наша страна, в которой мы живём? (Россия)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2. В какой республике мы живём?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5. На какой улице находится наша школа? (ул. Дружбы Народов)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45F9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Задание 4.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После перестановки букв должны получиться названия животных: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АКР, КОРТ, КУТИЛА, СИЛА, КОЛОС, КОРМА.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(РАК, КРОТ, УЛИТКА, ЛИСА, СОКОЛ, КОМАР)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Учитель: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День знаний – это праздник книг, цветов, улыбок, света.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И мне хотелось бы закончить эти уроки тоже празднично.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Ты сегодня третьеклассник!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В этот день осенний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Безмятежно и прекрасно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Будет настроение!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Ты уже осилил первый  и второй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 Безусловно, ты герой: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Смелый и отважный!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Третий год, конечно, тоже  важный.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Дружище, будь терпелив и стоек!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И учись не как – нибудь –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  А учись без двоек!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Я поздравляю вас с победой в испытаниях и началом учебного года.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Я рада, что вы ничего не забыли за лето!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Мы продолжим путешествие по Стране Знаний - 2 сентября.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А закончим мы наше путешествие в мае.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>- Я думаю, что это будет интересное путешествие, и вы вернётесь из него с большим багажом прочных знаний.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Нас можно назвать 3 «Б».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А как ещё?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Наш класс – это СЕМЬЯ.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А вот какая наша семья, мы сейчас узнаем.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Если вы согласны со мной, то говорите громко: Да! Да! Да! 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Класс наш в школе самый умный,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Пятерок хватит ли едва!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Мы вам скажем непременно: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Это наш класс? - Да! Да! Да!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Класс наш в школе самый шумный,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Что кружится голова!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Мы вам скажем честно-честно: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Это наш класс? - Да! Да! Да!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Класс наш в школе самый дружный,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Просто не разлей вода!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Мы вам скажем без сомненья: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Это наш класс</w:t>
      </w:r>
      <w:proofErr w:type="gramStart"/>
      <w:r w:rsidRPr="00B645F9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B645F9">
        <w:rPr>
          <w:rFonts w:ascii="Times New Roman" w:hAnsi="Times New Roman" w:cs="Times New Roman"/>
          <w:sz w:val="36"/>
          <w:szCs w:val="36"/>
        </w:rPr>
        <w:t>- Да! Да! Да!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Класс наш в школе самый лучший,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Потому что мы – семья!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Мы вам скажем дружно-дружно: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Это наш класс? - Да! Да! Да!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Вот такая наша школьная семья.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Ей уже два года. И год от года она будет все крепче, все дружней!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lastRenderedPageBreak/>
        <w:t xml:space="preserve"> И у меня, и у ваших родителей, ребята, главная забота, чтоб вы выросли хорошими  людьми.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Помните мудрую заповедь: «Почитай отца своего и мать, и будет тебе хорошо, и ты  будешь долго жить!»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Я желаю Вам, ребята, чтобы в ваших семьях всегда царил мир и покой, чтобы солнышко всегда светило над вашими головами.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- Вы мне сегодня подарили море прекрасных цветов, свои улыбки, замечательное  настроение.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 Спасибо Вам и Вашим родителям за это!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 xml:space="preserve">- И чтобы на память о сегодняшнем дне у нас что-то осталось, давайте сделаем красивый букет! 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 добрый путь, ребята!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В вечный поиск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Истины, добра и красоты,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Чтобы явью стали в вашей жизни,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Самые заветные мечты!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Шагайте по ступенькам знаний смело!</w:t>
      </w:r>
    </w:p>
    <w:p w:rsidR="00B645F9" w:rsidRPr="00B645F9" w:rsidRDefault="00B645F9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645F9">
        <w:rPr>
          <w:rFonts w:ascii="Times New Roman" w:hAnsi="Times New Roman" w:cs="Times New Roman"/>
          <w:sz w:val="36"/>
          <w:szCs w:val="36"/>
        </w:rPr>
        <w:t>Помните, ученье – это серьезное дело!</w:t>
      </w:r>
    </w:p>
    <w:p w:rsidR="00E51F81" w:rsidRPr="00B645F9" w:rsidRDefault="00E51F81" w:rsidP="00B645F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E51F81" w:rsidRPr="00B645F9" w:rsidSect="00B64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5F9"/>
    <w:rsid w:val="006B24AB"/>
    <w:rsid w:val="00B645F9"/>
    <w:rsid w:val="00E51F81"/>
    <w:rsid w:val="00F3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38BE-8AB3-42E4-81C5-3D3F0752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3</cp:revision>
  <cp:lastPrinted>2011-08-03T13:18:00Z</cp:lastPrinted>
  <dcterms:created xsi:type="dcterms:W3CDTF">2011-08-03T13:11:00Z</dcterms:created>
  <dcterms:modified xsi:type="dcterms:W3CDTF">2013-10-29T04:29:00Z</dcterms:modified>
</cp:coreProperties>
</file>