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FF" w:rsidRPr="002B696F" w:rsidRDefault="00E04352" w:rsidP="00D321F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6F">
        <w:rPr>
          <w:rFonts w:ascii="Times New Roman" w:hAnsi="Times New Roman" w:cs="Times New Roman"/>
          <w:sz w:val="24"/>
          <w:szCs w:val="24"/>
        </w:rPr>
        <w:t>Технологическая карта урока русского языка</w:t>
      </w:r>
      <w:r w:rsidR="00D321FF" w:rsidRPr="002B696F">
        <w:rPr>
          <w:rFonts w:ascii="Times New Roman" w:hAnsi="Times New Roman" w:cs="Times New Roman"/>
          <w:sz w:val="24"/>
          <w:szCs w:val="24"/>
        </w:rPr>
        <w:t xml:space="preserve"> </w:t>
      </w:r>
      <w:r w:rsidR="00D321FF" w:rsidRPr="002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</w:t>
      </w:r>
    </w:p>
    <w:p w:rsidR="00D321FF" w:rsidRPr="002B696F" w:rsidRDefault="00E04352" w:rsidP="00D321F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«Начальная школа XXI века»</w:t>
      </w:r>
    </w:p>
    <w:p w:rsidR="00C42742" w:rsidRPr="002B696F" w:rsidRDefault="00C42742" w:rsidP="00C427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урока.</w:t>
      </w:r>
    </w:p>
    <w:p w:rsidR="00C42742" w:rsidRPr="002B696F" w:rsidRDefault="00C42742" w:rsidP="00C427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Предметно-содержательная: </w:t>
      </w:r>
      <w:r w:rsidRPr="002B69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написания частицы не с глаголами.</w:t>
      </w:r>
    </w:p>
    <w:p w:rsidR="00C42742" w:rsidRPr="002B696F" w:rsidRDefault="00C42742" w:rsidP="00C427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Деятельностно-коммуникативная:</w:t>
      </w:r>
      <w:r w:rsidRPr="002B696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орфографическую зоркость, речь учащихся.</w:t>
      </w:r>
    </w:p>
    <w:p w:rsidR="00C42742" w:rsidRPr="002B696F" w:rsidRDefault="00C42742" w:rsidP="00C427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Ценностно-ориентационная:</w:t>
      </w:r>
      <w:r w:rsidRPr="002B696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воспитанию доброжелательности, взаимопонимания через организацию работы в парах, группах.</w:t>
      </w:r>
    </w:p>
    <w:p w:rsidR="00E04352" w:rsidRPr="002B696F" w:rsidRDefault="00C42742" w:rsidP="002B696F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2B6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первичное закрепление новых знаний учащихся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3"/>
        <w:gridCol w:w="8225"/>
        <w:gridCol w:w="3420"/>
      </w:tblGrid>
      <w:tr w:rsidR="00E04352" w:rsidRPr="002B696F" w:rsidTr="007C5669">
        <w:tc>
          <w:tcPr>
            <w:tcW w:w="3763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45" w:type="dxa"/>
            <w:gridSpan w:val="2"/>
          </w:tcPr>
          <w:p w:rsidR="00E04352" w:rsidRPr="002B696F" w:rsidRDefault="00E04352" w:rsidP="00BF7F4F">
            <w:pPr>
              <w:tabs>
                <w:tab w:val="left" w:pos="1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«Правописание</w:t>
            </w:r>
            <w:r w:rsidR="00BF7F4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F4F" w:rsidRPr="002B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="00BF7F4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</w:p>
        </w:tc>
      </w:tr>
      <w:tr w:rsidR="00E04352" w:rsidRPr="002B696F" w:rsidTr="007C5669">
        <w:trPr>
          <w:trHeight w:val="748"/>
        </w:trPr>
        <w:tc>
          <w:tcPr>
            <w:tcW w:w="3763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645" w:type="dxa"/>
            <w:gridSpan w:val="2"/>
          </w:tcPr>
          <w:p w:rsidR="00E04352" w:rsidRPr="002B696F" w:rsidRDefault="00D321FF" w:rsidP="00BF7F4F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учащихся по изучению и первичному закреплению орфограммы “Частица не с глаголами”.</w:t>
            </w:r>
          </w:p>
        </w:tc>
      </w:tr>
      <w:tr w:rsidR="00E04352" w:rsidRPr="002B696F" w:rsidTr="007C5669">
        <w:tc>
          <w:tcPr>
            <w:tcW w:w="3763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5" w:type="dxa"/>
            <w:gridSpan w:val="2"/>
          </w:tcPr>
          <w:p w:rsidR="002A231C" w:rsidRPr="002B696F" w:rsidRDefault="002A231C" w:rsidP="002A23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формировать навыки правописания частицы НЕ с  глаголами;       </w:t>
            </w:r>
          </w:p>
          <w:p w:rsidR="002A231C" w:rsidRPr="002B696F" w:rsidRDefault="002A231C" w:rsidP="002A23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познакомить с глаголами-исключениями;</w:t>
            </w:r>
          </w:p>
          <w:p w:rsidR="002A231C" w:rsidRPr="002B696F" w:rsidRDefault="002A231C" w:rsidP="002A23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способствовать обогащению словарного запаса уч-ся;</w:t>
            </w:r>
          </w:p>
          <w:p w:rsidR="002A231C" w:rsidRPr="002B696F" w:rsidRDefault="002A231C" w:rsidP="002A23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формировать орфографическую зоркость</w:t>
            </w:r>
          </w:p>
          <w:p w:rsidR="002A231C" w:rsidRPr="002B696F" w:rsidRDefault="002A231C" w:rsidP="002A23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прививать навык самостоятельного приобретения знаний;</w:t>
            </w:r>
          </w:p>
          <w:p w:rsidR="002A231C" w:rsidRPr="002B696F" w:rsidRDefault="002A231C" w:rsidP="002A23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воспитывать интерес к изучению русского языка.</w:t>
            </w:r>
          </w:p>
          <w:p w:rsidR="00E04352" w:rsidRPr="002B696F" w:rsidRDefault="00E04352" w:rsidP="00BF7F4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писать </w:t>
            </w:r>
            <w:r w:rsidR="00BF7F4F" w:rsidRPr="002B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="00BF7F4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глаголами</w:t>
            </w:r>
            <w:r w:rsidR="00082EA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запомнить глаголы, которые без </w:t>
            </w:r>
            <w:r w:rsidR="00082EAF" w:rsidRPr="002B69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</w:t>
            </w:r>
            <w:r w:rsidR="00082EA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употребляются.</w:t>
            </w:r>
          </w:p>
        </w:tc>
      </w:tr>
      <w:tr w:rsidR="00E04352" w:rsidRPr="002B696F" w:rsidTr="007C5669">
        <w:tc>
          <w:tcPr>
            <w:tcW w:w="3763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 понятия</w:t>
            </w:r>
          </w:p>
        </w:tc>
        <w:tc>
          <w:tcPr>
            <w:tcW w:w="11645" w:type="dxa"/>
            <w:gridSpan w:val="2"/>
          </w:tcPr>
          <w:p w:rsidR="00E04352" w:rsidRPr="002B696F" w:rsidRDefault="00BF7F4F" w:rsidP="00BF7F4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Частица, предлоги и приставки, </w:t>
            </w:r>
            <w:r w:rsidR="00E04352" w:rsidRPr="002B696F">
              <w:rPr>
                <w:rFonts w:ascii="Times New Roman" w:hAnsi="Times New Roman" w:cs="Times New Roman"/>
                <w:sz w:val="24"/>
                <w:szCs w:val="24"/>
              </w:rPr>
              <w:t>существительное, прилагательное, глагол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4352" w:rsidRPr="002B696F" w:rsidTr="007C5669">
        <w:tc>
          <w:tcPr>
            <w:tcW w:w="3763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Используемые педагогические </w:t>
            </w: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технологии,  методы и приемы</w:t>
            </w:r>
          </w:p>
        </w:tc>
        <w:tc>
          <w:tcPr>
            <w:tcW w:w="11645" w:type="dxa"/>
            <w:gridSpan w:val="2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Основой урока является технология деятельностного метода, ИКТ. Работа в парах, группах. Проблемные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ситуации. Здоровьесберегающие технологии.</w:t>
            </w:r>
          </w:p>
        </w:tc>
      </w:tr>
      <w:tr w:rsidR="00E04352" w:rsidRPr="002B696F" w:rsidTr="007C5669">
        <w:tc>
          <w:tcPr>
            <w:tcW w:w="3763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Время реализации урока</w:t>
            </w:r>
          </w:p>
        </w:tc>
        <w:tc>
          <w:tcPr>
            <w:tcW w:w="11645" w:type="dxa"/>
            <w:gridSpan w:val="2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E04352" w:rsidRPr="002B696F" w:rsidTr="007C5669">
        <w:tc>
          <w:tcPr>
            <w:tcW w:w="15408" w:type="dxa"/>
            <w:gridSpan w:val="3"/>
          </w:tcPr>
          <w:p w:rsidR="00E04352" w:rsidRPr="002B696F" w:rsidRDefault="00E04352" w:rsidP="007C5669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04352" w:rsidRPr="002B696F" w:rsidTr="007C5669">
        <w:tblPrEx>
          <w:tblLook w:val="0000"/>
        </w:tblPrEx>
        <w:trPr>
          <w:trHeight w:val="339"/>
        </w:trPr>
        <w:tc>
          <w:tcPr>
            <w:tcW w:w="3763" w:type="dxa"/>
          </w:tcPr>
          <w:p w:rsidR="00E04352" w:rsidRPr="002B696F" w:rsidRDefault="00E04352" w:rsidP="007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умения</w:t>
            </w:r>
          </w:p>
          <w:p w:rsidR="00E04352" w:rsidRPr="002B696F" w:rsidRDefault="00E04352" w:rsidP="007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алгоритма учебного действия;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собственного высказывания, мнения; положительное отношение к процессу познания; 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правила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делового сотрудничества.</w:t>
            </w:r>
          </w:p>
          <w:p w:rsidR="00E04352" w:rsidRPr="002B696F" w:rsidRDefault="00E04352" w:rsidP="007C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352" w:rsidRPr="002B696F" w:rsidRDefault="00E04352" w:rsidP="007C56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5" w:type="dxa"/>
          </w:tcPr>
          <w:p w:rsidR="00E04352" w:rsidRPr="002B696F" w:rsidRDefault="00E04352" w:rsidP="007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умения</w:t>
            </w:r>
          </w:p>
          <w:p w:rsidR="00E04352" w:rsidRPr="002B696F" w:rsidRDefault="00E04352" w:rsidP="007C5669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 </w:t>
            </w:r>
            <w:r w:rsidRPr="002B69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УУД: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воспроизводить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по памяти информацию, необходимую для решения учебной задачи; 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информацию; 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предположения, 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обсуждать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проблемные вопросы;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>  формирование умений самостоятельно строить и применять новые знания</w:t>
            </w:r>
          </w:p>
          <w:p w:rsidR="00E04352" w:rsidRPr="002B696F" w:rsidRDefault="00E04352" w:rsidP="007C5669">
            <w:pPr>
              <w:ind w:left="1985" w:hanging="1985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принимать и сохранять учебную цель и задачи; планировать собственную деятельность в соответствии с поставленной задачей и искать средства её осуществления; умение контролировать и оценивать свои действия, 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задачи, 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оценивать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корректировать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E04352" w:rsidRPr="002B696F" w:rsidRDefault="00E04352" w:rsidP="007C5669">
            <w:pPr>
              <w:spacing w:after="96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 УУД: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участвовать в учебном диалоге и                            строить монологические высказывания;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умение сотрудничать с учителем и сверстниками при решении учебных проблем; принимать на себя ответственность за результат своих действий; наблюдать за действиями партнёра.</w:t>
            </w:r>
          </w:p>
        </w:tc>
        <w:tc>
          <w:tcPr>
            <w:tcW w:w="3420" w:type="dxa"/>
          </w:tcPr>
          <w:p w:rsidR="00E04352" w:rsidRPr="002B696F" w:rsidRDefault="00E04352" w:rsidP="007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  <w:p w:rsidR="00E04352" w:rsidRPr="002B696F" w:rsidRDefault="00E04352" w:rsidP="007C5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орфографическое правило </w:t>
            </w:r>
            <w:r w:rsidR="003D16C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правописании </w:t>
            </w:r>
            <w:r w:rsidR="003D16C0"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3D16C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глаголом;</w:t>
            </w:r>
          </w:p>
          <w:p w:rsidR="00E04352" w:rsidRPr="002B696F" w:rsidRDefault="00E04352" w:rsidP="007C5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словах изучаемую орфограмму и правильно писать их;</w:t>
            </w:r>
          </w:p>
          <w:p w:rsidR="00E04352" w:rsidRPr="002B696F" w:rsidRDefault="00E04352" w:rsidP="003D1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выработать стойкие навыки написания </w:t>
            </w:r>
            <w:r w:rsidR="003D16C0"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="003D16C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глаголом;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r w:rsidR="003D16C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правописание приставок в глаголах.</w:t>
            </w:r>
          </w:p>
        </w:tc>
      </w:tr>
      <w:tr w:rsidR="00E04352" w:rsidRPr="002B696F" w:rsidTr="007C5669">
        <w:tblPrEx>
          <w:tblLook w:val="0000"/>
        </w:tblPrEx>
        <w:trPr>
          <w:trHeight w:val="287"/>
        </w:trPr>
        <w:tc>
          <w:tcPr>
            <w:tcW w:w="15408" w:type="dxa"/>
            <w:gridSpan w:val="3"/>
          </w:tcPr>
          <w:p w:rsidR="00E04352" w:rsidRPr="002B696F" w:rsidRDefault="00E04352" w:rsidP="007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E04352" w:rsidRPr="002B696F" w:rsidTr="007C5669">
        <w:tblPrEx>
          <w:tblLook w:val="0000"/>
        </w:tblPrEx>
        <w:trPr>
          <w:trHeight w:val="287"/>
        </w:trPr>
        <w:tc>
          <w:tcPr>
            <w:tcW w:w="3763" w:type="dxa"/>
          </w:tcPr>
          <w:p w:rsidR="00E04352" w:rsidRPr="002B696F" w:rsidRDefault="00E04352" w:rsidP="007C56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8225" w:type="dxa"/>
          </w:tcPr>
          <w:p w:rsidR="00E04352" w:rsidRPr="002B696F" w:rsidRDefault="00E04352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420" w:type="dxa"/>
          </w:tcPr>
          <w:p w:rsidR="00E04352" w:rsidRPr="002B696F" w:rsidRDefault="00E04352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E04352" w:rsidRPr="002B696F" w:rsidTr="007C5669">
        <w:tblPrEx>
          <w:tblLook w:val="0000"/>
        </w:tblPrEx>
        <w:trPr>
          <w:trHeight w:val="287"/>
        </w:trPr>
        <w:tc>
          <w:tcPr>
            <w:tcW w:w="3763" w:type="dxa"/>
          </w:tcPr>
          <w:p w:rsidR="00E04352" w:rsidRPr="002B696F" w:rsidRDefault="00E04352" w:rsidP="007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04352" w:rsidRPr="002B696F" w:rsidRDefault="00E04352" w:rsidP="007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 и поговорок.</w:t>
            </w:r>
          </w:p>
          <w:p w:rsidR="00E04352" w:rsidRPr="002B696F" w:rsidRDefault="00E04352" w:rsidP="00D3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5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В. Иванов, А.О. Евдокимова, М. И. Кузнецова «Русский язык» 4 </w:t>
            </w:r>
            <w:r w:rsidR="00BF7F4F" w:rsidRPr="002B696F">
              <w:rPr>
                <w:rFonts w:ascii="Times New Roman" w:hAnsi="Times New Roman" w:cs="Times New Roman"/>
                <w:sz w:val="24"/>
                <w:szCs w:val="24"/>
              </w:rPr>
              <w:t>кл. ч.1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материал</w:t>
            </w:r>
          </w:p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Интерактивный  материал </w:t>
            </w:r>
          </w:p>
          <w:p w:rsidR="00E04352" w:rsidRPr="002B696F" w:rsidRDefault="00E04352" w:rsidP="007C566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Карточки с учебными заданиями</w:t>
            </w:r>
            <w:r w:rsidRPr="002B69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E04352" w:rsidRPr="002B696F" w:rsidRDefault="00E04352" w:rsidP="007C5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Оборудование: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проектор, экран, компьютер</w:t>
            </w:r>
            <w:r w:rsidRPr="002B696F">
              <w:rPr>
                <w:rFonts w:ascii="Times New Roman" w:hAnsi="Times New Roman" w:cs="Times New Roman"/>
                <w:iCs/>
                <w:sz w:val="24"/>
                <w:szCs w:val="24"/>
              </w:rPr>
              <w:t>, листы самооценивания.</w:t>
            </w:r>
          </w:p>
        </w:tc>
        <w:tc>
          <w:tcPr>
            <w:tcW w:w="3420" w:type="dxa"/>
          </w:tcPr>
          <w:p w:rsidR="00E04352" w:rsidRPr="002B696F" w:rsidRDefault="00E04352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E04352" w:rsidRPr="002B696F" w:rsidRDefault="00B93739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6" style="position:absolute;margin-left:111.45pt;margin-top:2.85pt;width:18pt;height:10.5pt;z-index:251660288" coordorigin="2961,2034" coordsize="360,210">
                  <v:rect id="_x0000_s1027" style="position:absolute;left:2961;top:2034;width:360;height:210" strokeweight="1.5pt"/>
                  <v:oval id="_x0000_s1028" style="position:absolute;left:3120;top:2115;width:40;height:38" fillcolor="black" strokeweight="2.25pt"/>
                </v:group>
              </w:pict>
            </w:r>
            <w:r w:rsidR="00E04352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индивидуальная – </w:t>
            </w:r>
          </w:p>
          <w:p w:rsidR="00E04352" w:rsidRPr="002B696F" w:rsidRDefault="00B93739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29" style="position:absolute;margin-left:57.6pt;margin-top:.9pt;width:18pt;height:10.5pt;z-index:251661312" coordorigin="3501,2034" coordsize="360,210">
                  <v:rect id="_x0000_s1030" style="position:absolute;left:3501;top:2034;width:360;height:210" strokeweight="1.5pt"/>
                  <v:oval id="_x0000_s1031" style="position:absolute;left:3741;top:2113;width:40;height:38" fillcolor="black" strokeweight="2.25pt"/>
                  <v:oval id="_x0000_s1032" style="position:absolute;left:3576;top:2112;width:40;height:38" fillcolor="black" strokeweight="2.25pt"/>
                </v:group>
              </w:pict>
            </w:r>
            <w:r w:rsidR="00E04352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• парная  - </w:t>
            </w:r>
          </w:p>
          <w:p w:rsidR="00E04352" w:rsidRPr="002B696F" w:rsidRDefault="00B93739" w:rsidP="007C566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033" style="position:absolute;margin-left:75.6pt;margin-top:8.3pt;width:18pt;height:10.35pt;z-index:251662336" coordorigin="4023,2037" coordsize="360,207">
                  <v:rect id="_x0000_s1034" style="position:absolute;left:4023;top:2037;width:360;height:207" strokeweight="1.5pt"/>
                  <v:oval id="_x0000_s1035" style="position:absolute;left:4107;top:2168;width:28;height:28" fillcolor="black" strokeweight="2.25pt"/>
                  <v:oval id="_x0000_s1036" style="position:absolute;left:4269;top:2083;width:28;height:28" fillcolor="black" strokeweight="2.25pt"/>
                  <v:oval id="_x0000_s1037" style="position:absolute;left:4106;top:2083;width:28;height:28;flip:y" fillcolor="black" strokeweight="2.25pt"/>
                  <v:oval id="_x0000_s1038" style="position:absolute;left:4270;top:2168;width:28;height:28" fillcolor="black" strokeweight="2.25pt"/>
                </v:group>
              </w:pict>
            </w:r>
            <w:r w:rsidR="00E04352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• групповая -  </w:t>
            </w:r>
          </w:p>
        </w:tc>
      </w:tr>
    </w:tbl>
    <w:p w:rsidR="00E04352" w:rsidRPr="002B696F" w:rsidRDefault="00E04352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4352" w:rsidRDefault="00E04352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696F" w:rsidRPr="002B696F" w:rsidRDefault="002B696F" w:rsidP="00E0435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46F2D" w:rsidRPr="002B696F" w:rsidRDefault="00146F2D" w:rsidP="00D321FF">
      <w:pPr>
        <w:pStyle w:val="c5"/>
        <w:spacing w:before="0" w:beforeAutospacing="0" w:after="0" w:afterAutospacing="0"/>
        <w:rPr>
          <w:rFonts w:eastAsia="Calibri"/>
          <w:lang w:eastAsia="en-US"/>
        </w:rPr>
      </w:pPr>
      <w:bookmarkStart w:id="0" w:name="_GoBack"/>
      <w:bookmarkEnd w:id="0"/>
    </w:p>
    <w:p w:rsidR="000056C6" w:rsidRPr="002B696F" w:rsidRDefault="000056C6" w:rsidP="000056C6">
      <w:pPr>
        <w:pStyle w:val="c5"/>
        <w:spacing w:before="0" w:beforeAutospacing="0" w:after="0" w:afterAutospacing="0"/>
        <w:jc w:val="center"/>
        <w:rPr>
          <w:rStyle w:val="c4"/>
          <w:color w:val="000000"/>
        </w:rPr>
        <w:sectPr w:rsidR="000056C6" w:rsidRPr="002B696F" w:rsidSect="00E04352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1719"/>
        <w:gridCol w:w="8647"/>
        <w:gridCol w:w="1843"/>
        <w:gridCol w:w="2577"/>
      </w:tblGrid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95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8647" w:type="dxa"/>
          </w:tcPr>
          <w:p w:rsidR="000C0D48" w:rsidRPr="002B696F" w:rsidRDefault="000C0D48" w:rsidP="0095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0C0D48" w:rsidRPr="002B696F" w:rsidRDefault="000C0D48" w:rsidP="0095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577" w:type="dxa"/>
          </w:tcPr>
          <w:p w:rsidR="000C0D48" w:rsidRPr="002B696F" w:rsidRDefault="000C0D48" w:rsidP="0095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7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1.Самоопределение к деятельности. </w:t>
            </w:r>
          </w:p>
          <w:p w:rsidR="00BF46CD" w:rsidRPr="002B696F" w:rsidRDefault="00BF46CD" w:rsidP="00BF4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C0D48" w:rsidRPr="002B696F" w:rsidRDefault="000C0D48" w:rsidP="007C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BA72E4" w:rsidRPr="002B696F" w:rsidRDefault="00BA72E4" w:rsidP="00BA7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Доброе утро, ребята!</w:t>
            </w:r>
          </w:p>
          <w:p w:rsidR="00BA72E4" w:rsidRPr="002B696F" w:rsidRDefault="00BA72E4" w:rsidP="00BA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Доброе утро всем, кто присутствует на нашем уроке!</w:t>
            </w:r>
            <w:r w:rsidR="00595A60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(слайд  )</w:t>
            </w:r>
          </w:p>
          <w:p w:rsidR="00595A60" w:rsidRPr="002B696F" w:rsidRDefault="00595A60" w:rsidP="00BA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2E4" w:rsidRPr="002B696F" w:rsidRDefault="00BA72E4" w:rsidP="00E579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Начинаем ровно в срок наш любимейший урок!!!</w:t>
            </w:r>
          </w:p>
          <w:p w:rsidR="00BA72E4" w:rsidRPr="002B696F" w:rsidRDefault="00BA72E4" w:rsidP="00E579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друг к другу повернёмся, подмигнём и улыбнёмся!</w:t>
            </w:r>
          </w:p>
          <w:p w:rsidR="00BA72E4" w:rsidRPr="002B696F" w:rsidRDefault="00BA72E4" w:rsidP="00E579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Поприветствуем гостей, с ними нам вдвойне теплей!</w:t>
            </w:r>
          </w:p>
          <w:p w:rsidR="00BA72E4" w:rsidRPr="002B696F" w:rsidRDefault="00BA72E4" w:rsidP="00E579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Пожелайте нам удачи и успешности в придачу!</w:t>
            </w:r>
          </w:p>
          <w:p w:rsidR="00BA72E4" w:rsidRPr="002B696F" w:rsidRDefault="00BA72E4" w:rsidP="00B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-Пусть у нас у всех будет хорошее настроение, как у нашего солнышка!!</w:t>
            </w:r>
          </w:p>
          <w:p w:rsidR="00BA72E4" w:rsidRPr="002B696F" w:rsidRDefault="00BA72E4" w:rsidP="00B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-И ещё  убедительная просьба: ответить хочешь, не шуми, а только  руку подними.</w:t>
            </w:r>
          </w:p>
          <w:p w:rsidR="00532DCF" w:rsidRPr="002B696F" w:rsidRDefault="00BA72E4" w:rsidP="0053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-А начать урок</w:t>
            </w:r>
            <w:r w:rsidR="00532DCF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предлагаю словами великой русской актрисы Фаины Раневской: </w:t>
            </w:r>
            <w:r w:rsidR="00532DCF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32DCF" w:rsidRPr="002B69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Орфографические ошибки в письме — как клоп на белой блузке</w:t>
            </w:r>
            <w:r w:rsidR="00532DCF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595A60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  )</w:t>
            </w:r>
          </w:p>
          <w:p w:rsidR="00BA72E4" w:rsidRPr="002B696F" w:rsidRDefault="00BA72E4" w:rsidP="0053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-Может кто-то попробует объяснить это высказывание?</w:t>
            </w:r>
          </w:p>
          <w:p w:rsidR="00BA72E4" w:rsidRPr="002B696F" w:rsidRDefault="00BA72E4" w:rsidP="00532D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-Как вы думаете, к  какому разделу русского языка будет относиться наш урок?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48" w:rsidRPr="002B696F" w:rsidRDefault="00595A60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875242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Сегодня у нас, урок-исследование, где вы должны показать свои знания, проявить наблюдательность, умение анализировать и делать выводы</w:t>
            </w:r>
            <w:r w:rsidR="00875242"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75242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Чтобы ваши исследования прошли успешно,  какими нужно быть? </w:t>
            </w:r>
          </w:p>
          <w:p w:rsidR="009523DF" w:rsidRPr="002B696F" w:rsidRDefault="009523DF" w:rsidP="0000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каждого из вас есть лист-самооценивания, где вы должны оценить свою работу на </w:t>
            </w:r>
            <w:r w:rsidR="00595A60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определенном 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этапе.</w:t>
            </w:r>
          </w:p>
        </w:tc>
        <w:tc>
          <w:tcPr>
            <w:tcW w:w="1843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класса к  работе. </w:t>
            </w:r>
          </w:p>
          <w:p w:rsidR="00BA72E4" w:rsidRPr="002B696F" w:rsidRDefault="00BA72E4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72E4" w:rsidRPr="002B696F" w:rsidRDefault="00BA72E4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72E4" w:rsidRPr="002B696F" w:rsidRDefault="00BA72E4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72E4" w:rsidRPr="002B696F" w:rsidRDefault="00BA72E4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A72E4" w:rsidRPr="002B696F" w:rsidRDefault="00BA72E4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523DF" w:rsidRPr="002B696F" w:rsidRDefault="009523DF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523DF" w:rsidRPr="002B696F" w:rsidRDefault="009523DF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5A60" w:rsidRPr="002B696F" w:rsidRDefault="00595A60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5A60" w:rsidRPr="002B696F" w:rsidRDefault="00595A60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5A60" w:rsidRPr="002B696F" w:rsidRDefault="00595A60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95A60" w:rsidRPr="002B696F" w:rsidRDefault="00595A60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Высказывания учащихся</w:t>
            </w:r>
          </w:p>
          <w:p w:rsidR="00BA72E4" w:rsidRPr="002B696F" w:rsidRDefault="00BA72E4" w:rsidP="00BA72E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Правописание </w:t>
            </w:r>
          </w:p>
          <w:p w:rsidR="000C0D48" w:rsidRPr="002B696F" w:rsidRDefault="00BA72E4" w:rsidP="00BA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Активными, внимательными, помогать друг другу</w:t>
            </w:r>
          </w:p>
        </w:tc>
        <w:tc>
          <w:tcPr>
            <w:tcW w:w="2577" w:type="dxa"/>
          </w:tcPr>
          <w:p w:rsidR="000C0D48" w:rsidRPr="002B696F" w:rsidRDefault="000C0D48" w:rsidP="007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 </w:t>
            </w:r>
            <w:r w:rsidRPr="002B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9C3" w:rsidRPr="002B69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2080" w:rsidRPr="002B6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рогнозировать предстоящую работу</w:t>
            </w:r>
            <w:r w:rsidR="00FE69C3" w:rsidRPr="002B6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2080" w:rsidRPr="002B6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2080" w:rsidRPr="002B696F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2F2080" w:rsidRPr="002B6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азвиваем умение высказывать своё предположение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r w:rsidR="00FE69C3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69C3" w:rsidRPr="002B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2B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оммуникативные: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 и сверстниками. </w:t>
            </w:r>
          </w:p>
        </w:tc>
      </w:tr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2.Актуализация знаний и фиксация затруднений в деятельности. </w:t>
            </w:r>
          </w:p>
          <w:p w:rsidR="000C0D48" w:rsidRPr="002B696F" w:rsidRDefault="004528DF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Выявляет уровень знаний. Определяет типичные недостатки</w:t>
            </w:r>
          </w:p>
        </w:tc>
        <w:tc>
          <w:tcPr>
            <w:tcW w:w="8647" w:type="dxa"/>
          </w:tcPr>
          <w:p w:rsidR="00B81A0D" w:rsidRPr="002B696F" w:rsidRDefault="004528DF" w:rsidP="00B81A0D">
            <w:pPr>
              <w:pStyle w:val="a6"/>
              <w:jc w:val="both"/>
              <w:rPr>
                <w:i/>
              </w:rPr>
            </w:pPr>
            <w:r w:rsidRPr="002B696F">
              <w:rPr>
                <w:i/>
              </w:rPr>
              <w:t xml:space="preserve">Разминка </w:t>
            </w:r>
            <w:r w:rsidR="002A231C" w:rsidRPr="002B696F">
              <w:rPr>
                <w:i/>
              </w:rPr>
              <w:t>для рук.</w:t>
            </w:r>
            <w:r w:rsidR="000056C6" w:rsidRPr="002B696F">
              <w:rPr>
                <w:i/>
              </w:rPr>
              <w:t xml:space="preserve"> </w:t>
            </w:r>
            <w:r w:rsidR="00B81A0D" w:rsidRPr="002B696F">
              <w:t>Прежде чем приступить к записи даты сегодняшнего урока, д</w:t>
            </w:r>
            <w:r w:rsidR="002A231C" w:rsidRPr="002B696F">
              <w:t>авайте разомнём наши пальчики и п</w:t>
            </w:r>
            <w:r w:rsidR="000056C6" w:rsidRPr="002B696F">
              <w:t>одготовим их к письму</w:t>
            </w:r>
            <w:r w:rsidRPr="002B696F">
              <w:t>.</w:t>
            </w:r>
          </w:p>
          <w:p w:rsidR="002A231C" w:rsidRPr="002B696F" w:rsidRDefault="002A231C" w:rsidP="00B81A0D">
            <w:pPr>
              <w:pStyle w:val="a6"/>
              <w:rPr>
                <w:b/>
              </w:rPr>
            </w:pPr>
            <w:r w:rsidRPr="002B696F">
              <w:rPr>
                <w:b/>
              </w:rPr>
              <w:t xml:space="preserve">Пальцы делают зарядку, </w:t>
            </w:r>
          </w:p>
          <w:p w:rsidR="002A231C" w:rsidRPr="002B696F" w:rsidRDefault="00B81A0D" w:rsidP="00B81A0D">
            <w:pPr>
              <w:pStyle w:val="a6"/>
              <w:rPr>
                <w:b/>
              </w:rPr>
            </w:pPr>
            <w:r w:rsidRPr="002B696F">
              <w:rPr>
                <w:b/>
              </w:rPr>
              <w:t xml:space="preserve"> </w:t>
            </w:r>
            <w:r w:rsidR="002A231C" w:rsidRPr="002B696F">
              <w:rPr>
                <w:b/>
              </w:rPr>
              <w:t>Чтобы меньше уставать.</w:t>
            </w:r>
          </w:p>
          <w:p w:rsidR="002A231C" w:rsidRPr="002B696F" w:rsidRDefault="00B81A0D" w:rsidP="00B81A0D">
            <w:pPr>
              <w:pStyle w:val="a6"/>
              <w:rPr>
                <w:b/>
              </w:rPr>
            </w:pPr>
            <w:r w:rsidRPr="002B696F">
              <w:rPr>
                <w:b/>
              </w:rPr>
              <w:t xml:space="preserve"> </w:t>
            </w:r>
            <w:r w:rsidR="002A231C" w:rsidRPr="002B696F">
              <w:rPr>
                <w:b/>
              </w:rPr>
              <w:t xml:space="preserve">А потом они в тетрадке </w:t>
            </w:r>
          </w:p>
          <w:p w:rsidR="002A231C" w:rsidRPr="002B696F" w:rsidRDefault="00B81A0D" w:rsidP="00B81A0D">
            <w:pPr>
              <w:pStyle w:val="a6"/>
              <w:rPr>
                <w:b/>
              </w:rPr>
            </w:pPr>
            <w:r w:rsidRPr="002B696F">
              <w:rPr>
                <w:b/>
              </w:rPr>
              <w:t xml:space="preserve">  </w:t>
            </w:r>
            <w:r w:rsidR="002A231C" w:rsidRPr="002B696F">
              <w:rPr>
                <w:b/>
              </w:rPr>
              <w:t xml:space="preserve"> Будут буковки писать.</w:t>
            </w:r>
          </w:p>
          <w:p w:rsidR="00BB458C" w:rsidRPr="002B696F" w:rsidRDefault="00BB458C" w:rsidP="00146F2D">
            <w:pPr>
              <w:pStyle w:val="a6"/>
              <w:jc w:val="both"/>
            </w:pPr>
            <w:r w:rsidRPr="002B696F">
              <w:t>- Запишите сегодняшнее число.</w:t>
            </w:r>
          </w:p>
          <w:p w:rsidR="002A231C" w:rsidRPr="002B696F" w:rsidRDefault="002A231C" w:rsidP="002A23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-На минутке чистописания  мы продолжим отработку плавного безотрывного 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письма, что позволит вам писать достаточно быстро и хорошо усвоить учебный материал на уроке.</w:t>
            </w:r>
          </w:p>
          <w:p w:rsidR="00895901" w:rsidRPr="002B696F" w:rsidRDefault="00895901" w:rsidP="00895901">
            <w:pPr>
              <w:spacing w:before="12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будем писать гласную, которая есть в словах приятель, товарищ, но нет в слове друг.</w:t>
            </w:r>
            <w:r w:rsidR="00B81A0D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(слайд  )</w:t>
            </w:r>
          </w:p>
          <w:p w:rsidR="00895901" w:rsidRPr="002B696F" w:rsidRDefault="00D51A64" w:rsidP="00895901">
            <w:pPr>
              <w:spacing w:before="12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Запишите, используя данную</w:t>
            </w:r>
            <w:r w:rsidR="00895901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закономерность. </w:t>
            </w:r>
          </w:p>
          <w:p w:rsidR="00895901" w:rsidRPr="002B696F" w:rsidRDefault="00895901" w:rsidP="00895901">
            <w:pPr>
              <w:spacing w:before="120" w:line="3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  иииии…</w:t>
            </w:r>
          </w:p>
          <w:p w:rsidR="00D51A64" w:rsidRPr="002B696F" w:rsidRDefault="00D51A64" w:rsidP="00895901">
            <w:pPr>
              <w:spacing w:before="120" w:line="33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725FF" w:rsidRPr="002B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Какой темой можно объединить слова? </w:t>
            </w:r>
          </w:p>
          <w:p w:rsidR="00E725FF" w:rsidRPr="002B696F" w:rsidRDefault="00D51A64" w:rsidP="00895901">
            <w:pPr>
              <w:spacing w:before="12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81A0D" w:rsidRPr="002B6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считаете, можно ли назвать синонимами эти слова? И как бы вы их расположили по степени возрастания?</w:t>
            </w:r>
          </w:p>
          <w:p w:rsidR="00895901" w:rsidRPr="002B696F" w:rsidRDefault="00895901" w:rsidP="00895901">
            <w:pPr>
              <w:spacing w:before="12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Дружба творит чудеса.</w:t>
            </w:r>
          </w:p>
          <w:p w:rsidR="00895901" w:rsidRPr="002B696F" w:rsidRDefault="00D51A64" w:rsidP="00895901">
            <w:pPr>
              <w:spacing w:before="12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895901" w:rsidRPr="002B69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вы понимаете смысл этой пословицы?</w:t>
            </w:r>
          </w:p>
          <w:p w:rsidR="00895901" w:rsidRPr="002B696F" w:rsidRDefault="00D51A64" w:rsidP="00895901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пословица будет</w:t>
            </w:r>
            <w:r w:rsidR="00895901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девиз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 нашего урока.</w:t>
            </w:r>
          </w:p>
          <w:p w:rsidR="00895901" w:rsidRPr="002B696F" w:rsidRDefault="00895901" w:rsidP="00B81A0D">
            <w:pPr>
              <w:spacing w:before="12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запишите пословицу в свои тетради. Сделайте это грамотно и аккуратно. </w:t>
            </w:r>
            <w:r w:rsidR="00B81A0D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разборчиво писать – первое правило вежливости. </w:t>
            </w:r>
            <w:r w:rsidR="00B81A0D" w:rsidRPr="002B69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Василий Ключевский</w:t>
            </w:r>
            <w:r w:rsidR="00B81A0D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правило при письме – следи за осанкой.</w:t>
            </w:r>
          </w:p>
          <w:p w:rsidR="00B81A0D" w:rsidRPr="002B696F" w:rsidRDefault="00B81A0D" w:rsidP="00B81A0D">
            <w:pPr>
              <w:spacing w:before="120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A0" w:rsidRPr="002B696F" w:rsidRDefault="00B81A0D" w:rsidP="00685CA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85CA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Послушайте и скажите, какая часть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может так о себе сказать?</w:t>
            </w:r>
          </w:p>
          <w:p w:rsidR="00E579AF" w:rsidRPr="002B696F" w:rsidRDefault="00895901" w:rsidP="00685CA0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без меня предметы?</w:t>
            </w:r>
            <w:r w:rsidR="00685CA0"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Лишь названья.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 я приду -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Всё в действие придёт.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Летит ракета.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Люди строят зданья.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Цветут сады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хлеб в полях растёт.</w:t>
            </w:r>
          </w:p>
          <w:p w:rsidR="00776145" w:rsidRPr="002B696F" w:rsidRDefault="005D350E" w:rsidP="0077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Знания о глаголе вы отразите в мине-тесте</w:t>
            </w:r>
            <w:r w:rsidR="00716F2B" w:rsidRPr="002B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8A6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(слайд  )</w:t>
            </w:r>
          </w:p>
          <w:p w:rsidR="006455CE" w:rsidRPr="002B696F" w:rsidRDefault="006455CE" w:rsidP="006455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 – это ………..часть речи</w:t>
            </w:r>
          </w:p>
          <w:p w:rsidR="00716F2B" w:rsidRPr="002B696F" w:rsidRDefault="00716F2B" w:rsidP="006455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 обозначает ……….</w:t>
            </w:r>
          </w:p>
          <w:p w:rsidR="006455CE" w:rsidRPr="002B696F" w:rsidRDefault="006455CE" w:rsidP="00716F2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 отвечает на вопросы …..</w:t>
            </w:r>
          </w:p>
          <w:p w:rsidR="00716F2B" w:rsidRPr="002B696F" w:rsidRDefault="00716F2B" w:rsidP="00716F2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У глагола есть три времени …….</w:t>
            </w:r>
          </w:p>
          <w:p w:rsidR="00716F2B" w:rsidRPr="002B696F" w:rsidRDefault="00716F2B" w:rsidP="00716F2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 бывает ……………</w:t>
            </w:r>
          </w:p>
          <w:p w:rsidR="00716F2B" w:rsidRPr="002B696F" w:rsidRDefault="00716F2B" w:rsidP="00716F2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 изменяется по ……..</w:t>
            </w:r>
          </w:p>
          <w:p w:rsidR="00716F2B" w:rsidRPr="002B696F" w:rsidRDefault="00716F2B" w:rsidP="00716F2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Глаголы не употребляются с …….</w:t>
            </w:r>
          </w:p>
          <w:p w:rsidR="00716F2B" w:rsidRPr="002B696F" w:rsidRDefault="00716F2B" w:rsidP="00716F2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В предложении чаще всего бывает ….. и образует с подлежащим …</w:t>
            </w:r>
          </w:p>
          <w:p w:rsidR="00716580" w:rsidRPr="002B696F" w:rsidRDefault="00716580" w:rsidP="00716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Самопроверка. Выставление отметки по критериям. (слайд  )</w:t>
            </w:r>
          </w:p>
          <w:p w:rsidR="002B696F" w:rsidRDefault="00716580" w:rsidP="00716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Что значат глаголы для нашей речи?                                           </w:t>
            </w:r>
          </w:p>
          <w:p w:rsidR="006455CE" w:rsidRPr="002B696F" w:rsidRDefault="00716580" w:rsidP="007165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и подчеркните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грамматическую основу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</w:t>
            </w:r>
          </w:p>
        </w:tc>
        <w:tc>
          <w:tcPr>
            <w:tcW w:w="1843" w:type="dxa"/>
          </w:tcPr>
          <w:p w:rsidR="000C0D48" w:rsidRPr="002B696F" w:rsidRDefault="000C0D48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задание, тренирующее отдельные способности к учебной деятельности, мыслительные операции и учебные навыки 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48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Разминка для рук.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Гласная и.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Прописывают закономерность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Приятель, товарищ, друг.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Объяснение пословицы.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Записывают пословицу.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Default="002B696F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Default="002B696F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Default="002B696F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6F" w:rsidRDefault="002B696F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Дружба творит.</w:t>
            </w:r>
          </w:p>
        </w:tc>
        <w:tc>
          <w:tcPr>
            <w:tcW w:w="2577" w:type="dxa"/>
          </w:tcPr>
          <w:p w:rsidR="000C0D48" w:rsidRPr="002B696F" w:rsidRDefault="000C0D48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планирование учебного сотрудничества с учителем  и сверстниками. Познавательные: логические- анализ объектов с целью выделения признаков</w:t>
            </w:r>
            <w:r w:rsidR="00E67B3A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DA0" w:rsidRPr="002B69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умение проводить сравнение, классификацию по заданным критериям. </w:t>
            </w:r>
          </w:p>
        </w:tc>
      </w:tr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3.Постановка учебной задачи. </w:t>
            </w:r>
          </w:p>
          <w:p w:rsidR="00581BA8" w:rsidRPr="002B696F" w:rsidRDefault="00581BA8" w:rsidP="00581B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Создаёт проблемную ситуацию. 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67B3A" w:rsidRPr="002B696F" w:rsidRDefault="00581BA8" w:rsidP="005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парах .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D48" w:rsidRPr="002B696F" w:rsidRDefault="00E67B3A" w:rsidP="005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BA8" w:rsidRPr="002B69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554D" w:rsidRPr="002B696F">
              <w:rPr>
                <w:rFonts w:ascii="Times New Roman" w:hAnsi="Times New Roman" w:cs="Times New Roman"/>
                <w:sz w:val="24"/>
                <w:szCs w:val="24"/>
              </w:rPr>
              <w:t>оставьте предложение</w:t>
            </w:r>
            <w:r w:rsidR="00581BA8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из разрезных карточек</w:t>
            </w:r>
            <w:r w:rsidR="00A4554D" w:rsidRPr="002B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54D" w:rsidRPr="002B696F" w:rsidRDefault="00581BA8" w:rsidP="005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554D" w:rsidRPr="002B696F">
              <w:rPr>
                <w:rFonts w:ascii="Times New Roman" w:hAnsi="Times New Roman" w:cs="Times New Roman"/>
                <w:sz w:val="24"/>
                <w:szCs w:val="24"/>
              </w:rPr>
              <w:t>Друг в беде бросит.</w:t>
            </w:r>
          </w:p>
          <w:p w:rsidR="00A4554D" w:rsidRPr="002B696F" w:rsidRDefault="00581BA8" w:rsidP="005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554D" w:rsidRPr="002B696F">
              <w:rPr>
                <w:rFonts w:ascii="Times New Roman" w:hAnsi="Times New Roman" w:cs="Times New Roman"/>
                <w:sz w:val="24"/>
                <w:szCs w:val="24"/>
              </w:rPr>
              <w:t>Новых друзей наживай, а старых забывай.</w:t>
            </w:r>
          </w:p>
          <w:p w:rsidR="00A4554D" w:rsidRPr="002B696F" w:rsidRDefault="00581BA8" w:rsidP="005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554D" w:rsidRPr="002B696F">
              <w:rPr>
                <w:rFonts w:ascii="Times New Roman" w:hAnsi="Times New Roman" w:cs="Times New Roman"/>
                <w:sz w:val="24"/>
                <w:szCs w:val="24"/>
              </w:rPr>
              <w:t>Бросай друга</w:t>
            </w:r>
            <w:r w:rsidR="00034AEC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в несчастье.</w:t>
            </w:r>
          </w:p>
          <w:p w:rsidR="00034AEC" w:rsidRPr="002B696F" w:rsidRDefault="00581BA8" w:rsidP="0058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4AEC" w:rsidRPr="002B696F">
              <w:rPr>
                <w:rFonts w:ascii="Times New Roman" w:hAnsi="Times New Roman" w:cs="Times New Roman"/>
                <w:sz w:val="24"/>
                <w:szCs w:val="24"/>
              </w:rPr>
              <w:t>Дружба – как стекло, разобьёшь – склеишь.</w:t>
            </w:r>
          </w:p>
          <w:p w:rsidR="00034AEC" w:rsidRPr="002B696F" w:rsidRDefault="00E67B3A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EC" w:rsidRPr="002B696F">
              <w:rPr>
                <w:rFonts w:ascii="Times New Roman" w:hAnsi="Times New Roman" w:cs="Times New Roman"/>
                <w:sz w:val="24"/>
                <w:szCs w:val="24"/>
              </w:rPr>
              <w:t>Что это за предложения?</w:t>
            </w:r>
          </w:p>
          <w:p w:rsidR="00034AEC" w:rsidRPr="002B696F" w:rsidRDefault="00E67B3A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EC" w:rsidRPr="002B696F">
              <w:rPr>
                <w:rFonts w:ascii="Times New Roman" w:hAnsi="Times New Roman" w:cs="Times New Roman"/>
                <w:sz w:val="24"/>
                <w:szCs w:val="24"/>
              </w:rPr>
              <w:t>Вам они понравились?</w:t>
            </w:r>
          </w:p>
          <w:p w:rsidR="00034AEC" w:rsidRPr="002B696F" w:rsidRDefault="00E67B3A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EC" w:rsidRPr="002B696F">
              <w:rPr>
                <w:rFonts w:ascii="Times New Roman" w:hAnsi="Times New Roman" w:cs="Times New Roman"/>
                <w:sz w:val="24"/>
                <w:szCs w:val="24"/>
              </w:rPr>
              <w:t>Почему пословицы звучат бессмысленно?</w:t>
            </w:r>
          </w:p>
          <w:p w:rsidR="00034AEC" w:rsidRPr="002B696F" w:rsidRDefault="00E67B3A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4AEC" w:rsidRPr="002B696F">
              <w:rPr>
                <w:rFonts w:ascii="Times New Roman" w:hAnsi="Times New Roman" w:cs="Times New Roman"/>
                <w:sz w:val="24"/>
                <w:szCs w:val="24"/>
              </w:rPr>
              <w:t>Перед какой частью речи надо поставить не?</w:t>
            </w:r>
          </w:p>
          <w:p w:rsidR="00574F2D" w:rsidRPr="002B696F" w:rsidRDefault="00FF3D54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F2D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получившиеся  пословицы, т.к. пословица –это народная мудрость, объясните в </w:t>
            </w:r>
            <w:r w:rsidR="00980485" w:rsidRPr="002B696F">
              <w:rPr>
                <w:rFonts w:ascii="Times New Roman" w:hAnsi="Times New Roman" w:cs="Times New Roman"/>
                <w:sz w:val="24"/>
                <w:szCs w:val="24"/>
              </w:rPr>
              <w:t>чем заключается мудрость</w:t>
            </w:r>
            <w:r w:rsidR="00574F2D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пословиц.</w:t>
            </w:r>
          </w:p>
          <w:p w:rsidR="00E639BB" w:rsidRPr="002B696F" w:rsidRDefault="00FF3D54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39BB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А как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="00E639BB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вы записали это коротенькое слово с глаголом? </w:t>
            </w:r>
          </w:p>
          <w:p w:rsidR="00E639BB" w:rsidRPr="002B696F" w:rsidRDefault="00E639BB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-Может быть, исходя из опыта, практики, кто-то знает, как нужно написать НЕ с глаголом?</w:t>
            </w:r>
          </w:p>
          <w:p w:rsidR="00E639BB" w:rsidRPr="002B696F" w:rsidRDefault="00E639BB" w:rsidP="00E63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Сформулируйте тему сегодняшнего урока. </w:t>
            </w:r>
            <w:r w:rsidR="00FF3D54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(слайд  )</w:t>
            </w:r>
          </w:p>
          <w:p w:rsidR="00E639BB" w:rsidRPr="002B696F" w:rsidRDefault="00E639BB" w:rsidP="00E639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Какую цель поставим перед собой на уроке? </w:t>
            </w:r>
          </w:p>
          <w:p w:rsidR="00E639BB" w:rsidRPr="002B696F" w:rsidRDefault="00E639BB" w:rsidP="00E639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bookmarkStart w:id="1" w:name="OLE_LINK1"/>
            <w:bookmarkStart w:id="2" w:name="OLE_LINK2"/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ещё мы будем обогащать свой словарный запас, оттачивать свою орфографическую зоркость и учиться </w:t>
            </w:r>
            <w:r w:rsidR="00581BA8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самостоятельно,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мыслить.</w:t>
            </w:r>
            <w:bookmarkEnd w:id="1"/>
            <w:bookmarkEnd w:id="2"/>
            <w:r w:rsidR="00581BA8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забываем, что мы сегодня исследователи.</w:t>
            </w:r>
          </w:p>
          <w:p w:rsidR="00E639BB" w:rsidRPr="002B696F" w:rsidRDefault="00E639BB" w:rsidP="00034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Ставят цели, формулируют (уточняют) тему урока 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Составляют пословицы.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Не хватает не.</w:t>
            </w:r>
          </w:p>
          <w:p w:rsidR="00EA0764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73D" w:rsidRPr="002B696F" w:rsidRDefault="00EA076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Предположение детей.</w:t>
            </w:r>
          </w:p>
          <w:p w:rsidR="000C773D" w:rsidRPr="002B696F" w:rsidRDefault="000C773D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64" w:rsidRPr="002B696F" w:rsidRDefault="00FF3D54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="000C773D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глаголами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Научиться правильно писать </w:t>
            </w: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="000C773D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глаголами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0D48" w:rsidRPr="002B696F" w:rsidRDefault="000C0D48" w:rsidP="00EA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C773D" w:rsidRPr="002B696F" w:rsidRDefault="00757DA0" w:rsidP="00757DA0">
            <w:pPr>
              <w:shd w:val="clear" w:color="auto" w:fill="FFFFFF"/>
              <w:spacing w:before="75" w:after="75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</w:t>
            </w:r>
            <w:r w:rsidR="000C773D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пробного учебного действия, фиксация индивидуального затруднения, волевая саморегуляция в ситуации затруднения</w:t>
            </w:r>
            <w:r w:rsidR="000C773D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целеполагание;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общеучебные: самостоятельное выделение – формулирование познавательной цели;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логические: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формулирование проблемы</w:t>
            </w:r>
          </w:p>
          <w:p w:rsidR="000C0D48" w:rsidRPr="002B696F" w:rsidRDefault="00757DA0" w:rsidP="000C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своих мыслей, аргументация своего мнения, учёт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мнений учащихся.</w:t>
            </w:r>
            <w:r w:rsidRPr="002B696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4.Построение проекта выхода из затруднения. </w:t>
            </w:r>
          </w:p>
          <w:p w:rsidR="00581BA8" w:rsidRPr="002B696F" w:rsidRDefault="00581BA8" w:rsidP="0058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 учащихся по исследованию проблемной ситуации. 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1F0BC5" w:rsidRPr="002B696F" w:rsidRDefault="00581BA8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Итак, наше предположение</w:t>
            </w:r>
            <w:r w:rsidR="001F0BC5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Не 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с глаголами пишется раздельно.</w:t>
            </w:r>
            <w:r w:rsidR="001F0BC5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B458C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Верно,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это утверждение мы с вами узнаем в течение урока. 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Для этого</w:t>
            </w: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нам предстоит провести ряд исследований, в ходе которых мы выясним, какой частью речи </w:t>
            </w:r>
            <w:r w:rsidR="00AF646F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является,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НЕ, всегда ли НЕ пишется с глаголами раздельн</w:t>
            </w:r>
            <w:r w:rsidR="00CB5169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о, а работать мы будем по плану и в наших небольших группах.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B5169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«План исследований») 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</w:t>
            </w: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Исследование №1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Какой частью речи является НЕ?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-Это вы выясните самостоятельно.  Откройте «Журналы исследований». Найдите материалы исследования№1. Ответом на каждый вопрос является</w:t>
            </w:r>
            <w:r w:rsidR="00AF646F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2E3F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слово, которо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е вы будете вписывать  в клеточки</w:t>
            </w:r>
            <w:r w:rsidR="00AF646F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по горизонтали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.  В итоге у вас получится слово, которое подскажет, какой частью речи является НЕ.</w:t>
            </w:r>
          </w:p>
          <w:p w:rsidR="00945469" w:rsidRPr="002B696F" w:rsidRDefault="001F0BC5" w:rsidP="009454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(дети работают самостоятельно)</w:t>
            </w:r>
            <w:r w:rsidR="009454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Словарная работа.</w:t>
            </w:r>
            <w:r w:rsidR="008575E2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(слайд )</w:t>
            </w:r>
          </w:p>
          <w:p w:rsidR="00945469" w:rsidRPr="002B696F" w:rsidRDefault="00945469" w:rsidP="009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 1)Маленький кустарник семейства брусничных с круглыми черно-синими сладкими ягодами.(черника)</w:t>
            </w:r>
          </w:p>
          <w:p w:rsidR="00945469" w:rsidRPr="002B696F" w:rsidRDefault="00945469" w:rsidP="009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2)Рабочий, занимающийся окраской зданий, помещений.(маляр) </w:t>
            </w:r>
          </w:p>
          <w:p w:rsidR="00945469" w:rsidRPr="002B696F" w:rsidRDefault="00945469" w:rsidP="009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3)Военный человек, воин.(солдат) </w:t>
            </w:r>
          </w:p>
          <w:p w:rsidR="00945469" w:rsidRPr="002B696F" w:rsidRDefault="00945469" w:rsidP="009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4)Периодическое издание в виде больших листов, обычно ежедневное, посвященное событиям текущей политической и общественной жизни.(газета) </w:t>
            </w:r>
          </w:p>
          <w:p w:rsidR="00945469" w:rsidRPr="002B696F" w:rsidRDefault="00945469" w:rsidP="009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5)Желание есть. (аппетит) </w:t>
            </w:r>
          </w:p>
          <w:p w:rsidR="00945469" w:rsidRPr="002B696F" w:rsidRDefault="00945469" w:rsidP="009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6)Точная дословная выдержка из какого-нибудь текста, высказывания.(цитата) </w:t>
            </w:r>
          </w:p>
          <w:p w:rsidR="00945469" w:rsidRPr="002B696F" w:rsidRDefault="00945469" w:rsidP="0094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7)Душистый, приятный запах.(аромат)</w:t>
            </w:r>
          </w:p>
          <w:p w:rsidR="00945469" w:rsidRPr="002B696F" w:rsidRDefault="00AF646F" w:rsidP="00CB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ерника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54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ляр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51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54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олдат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газе</w:t>
            </w:r>
            <w:r w:rsidR="009454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аппет</w:t>
            </w:r>
            <w:r w:rsidR="009454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т, </w:t>
            </w:r>
            <w:r w:rsidR="00CB51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54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итата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51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945469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45469" w:rsidRPr="002B696F">
              <w:rPr>
                <w:rFonts w:ascii="Times New Roman" w:hAnsi="Times New Roman" w:cs="Times New Roman"/>
                <w:sz w:val="24"/>
                <w:szCs w:val="24"/>
              </w:rPr>
              <w:t>ромат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Проверяем. Какой же частью речи является НЕ? ()</w:t>
            </w:r>
          </w:p>
          <w:p w:rsidR="000C0D48" w:rsidRPr="002B696F" w:rsidRDefault="00CB5169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-Наш первый</w:t>
            </w:r>
            <w:r w:rsidR="001F0BC5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вывод:  НЕ – это частица.</w:t>
            </w:r>
            <w:r w:rsidR="008575E2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(слайд )</w:t>
            </w:r>
          </w:p>
          <w:p w:rsidR="00CB5169" w:rsidRPr="002B696F" w:rsidRDefault="00CB5169" w:rsidP="001F0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Исследование №2.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Какой следующий пункт нашего плана?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Теперь нам нужно выяснить, какой частью речи является частица НЕ: служебной или самостоятельной?</w:t>
            </w:r>
            <w:r w:rsidR="00211B3A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Проведите исследование в группах и поделитесь своим выводом.</w:t>
            </w:r>
          </w:p>
          <w:p w:rsidR="00211B3A" w:rsidRPr="002B696F" w:rsidRDefault="001F0BC5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11B3A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исследования</w:t>
            </w:r>
          </w:p>
          <w:p w:rsidR="00211B3A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11B3A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1.Вспомните, ч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то вы знаете о самостоятельных частях речи? ( они отвечают на вопросы, являются членами предложения)</w:t>
            </w:r>
          </w:p>
          <w:p w:rsidR="001F0BC5" w:rsidRPr="002B696F" w:rsidRDefault="00211B3A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Назовите самостоятельные части речи. (сущ-е,  прил-е, глагол, местоимение)</w:t>
            </w:r>
          </w:p>
          <w:p w:rsidR="001F0BC5" w:rsidRPr="002B696F" w:rsidRDefault="00211B3A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-3. Вспомните  о служебных частях речи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? ( к ним нельзя поставить вопросы, они не являются членами предложений, служат для связи слов в предложении)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Куда же можно отнести частицу? (к частице нельзя поставить вопрос, она не является членом предложения, она служит для связи слов в предложении . Значит, частица - служебная часть речи.)</w:t>
            </w:r>
          </w:p>
          <w:p w:rsidR="001F0BC5" w:rsidRPr="002B696F" w:rsidRDefault="00DC3213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Какой будет второй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вывод?</w:t>
            </w: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DC3213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№2</w:t>
            </w: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частица НЕ  - служебная часть речи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11B3A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(слайд )</w:t>
            </w:r>
          </w:p>
          <w:p w:rsidR="00DC3213" w:rsidRPr="002B696F" w:rsidRDefault="00DC3213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BC5" w:rsidRPr="002B696F" w:rsidRDefault="001F0BC5" w:rsidP="001F0B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Исследование №3 </w:t>
            </w:r>
          </w:p>
          <w:p w:rsidR="00A4450F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-Всегда ли  частица НЕ пишется с глаголом раздельно?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мы узнаем из следующего исследования. Откройте материалы исследования №3. </w:t>
            </w:r>
          </w:p>
          <w:p w:rsidR="001F0BC5" w:rsidRPr="002B696F" w:rsidRDefault="00A4450F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предложения.</w:t>
            </w:r>
          </w:p>
          <w:p w:rsidR="001F0BC5" w:rsidRPr="002B696F" w:rsidRDefault="00EB767A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266EB" w:rsidRPr="002B69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Первая группа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Дети  не 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люб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ят  ходить в больницу.  Они ненавидят уколы и   негодуют, когда им не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здоровится.</w:t>
            </w:r>
          </w:p>
          <w:p w:rsidR="00E266EB" w:rsidRPr="002B696F" w:rsidRDefault="00E266EB" w:rsidP="001F0BC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Вторая группа</w:t>
            </w:r>
            <w:r w:rsidR="007E2AA4" w:rsidRPr="002B69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E2AA4"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>На пятак дружбы не купишь.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Потчевать велено, а </w:t>
            </w:r>
            <w:r w:rsidRPr="002B69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неволить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грех. Федя </w:t>
            </w:r>
            <w:r w:rsidR="006F68BD" w:rsidRPr="002B69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недомогал всю неделю</w:t>
            </w:r>
            <w:r w:rsidR="006F68BD"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недоумевал,</w:t>
            </w:r>
            <w:r w:rsidR="006F68BD" w:rsidRPr="002B6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он мог простудиться. </w:t>
            </w:r>
          </w:p>
          <w:p w:rsidR="001F0BC5" w:rsidRPr="002B696F" w:rsidRDefault="00A4450F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Попробуйте прочитать эти предложения без </w:t>
            </w:r>
            <w:r w:rsidR="001F0BC5" w:rsidRPr="002B6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не.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получились слова? (любят, навидят, годуют, здоровится)</w:t>
            </w:r>
            <w:r w:rsidR="007E2AA4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 купишь, неволить, недомогал, недоумевал)</w:t>
            </w:r>
          </w:p>
          <w:p w:rsidR="00A4450F" w:rsidRPr="002B696F" w:rsidRDefault="00A4450F" w:rsidP="00A445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в русском языке такие слова? ( </w:t>
            </w:r>
            <w:r w:rsidR="001F0BC5" w:rsidRPr="002B6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любят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–есть, а </w:t>
            </w:r>
            <w:r w:rsidR="001F0BC5" w:rsidRPr="002B69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навидят, годуют, здоровится</w:t>
            </w:r>
            <w:r w:rsidR="001F0BC5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нет)</w:t>
            </w: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E2AA4"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т.д.</w:t>
            </w:r>
          </w:p>
          <w:p w:rsidR="00A4450F" w:rsidRPr="002B696F" w:rsidRDefault="00A4450F" w:rsidP="00A445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пишем НЕ с глаголами раздельно, а когда слитно?</w:t>
            </w:r>
          </w:p>
          <w:p w:rsidR="00A4450F" w:rsidRPr="002B696F" w:rsidRDefault="001F0BC5" w:rsidP="00A445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(если слова можно употребить без НЕ – нужно писать раздельно, а если нельзя, то слитно)</w:t>
            </w:r>
          </w:p>
          <w:p w:rsidR="00D85BF9" w:rsidRPr="002B696F" w:rsidRDefault="00A4450F" w:rsidP="00D85BF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Вывод №3: </w:t>
            </w:r>
            <w:r w:rsidRPr="002B6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Если глагол употребляется без НЕ, то пишем раздельно. Если глагол не употребляется без НЕ, то пишем слитно.  </w:t>
            </w:r>
            <w:r w:rsidR="00D85BF9" w:rsidRPr="002B6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D85BF9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Слова, которые без НЕ не употребляются называют словами-исключениями</w:t>
            </w:r>
            <w:r w:rsidR="00D85BF9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их надо запомнить</w:t>
            </w:r>
            <w:r w:rsidR="00D85BF9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D85BF9"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Здесь НЕ находится в составе корня.</w:t>
            </w: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самом деле в русском языке много слов –исключений (невзлюбить, несдобровать, недолюбливать, недоумевать), но вы с ними познакомитесь в старших классах.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Кстати, слова, к которым присоединилось </w:t>
            </w:r>
            <w:r w:rsidRPr="002B69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Не, 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Исчезли из языка. Например, когда-то в языке были слова с таким значением: «годовати» - позволять, быть довольным, «навидеть» - охотно смотреть.</w:t>
            </w: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Давайте ещё раз  прочитаем и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объясним их значение.</w:t>
            </w:r>
          </w:p>
          <w:p w:rsidR="00033E0F" w:rsidRPr="002B696F" w:rsidRDefault="00033E0F" w:rsidP="00033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Негодовать</w:t>
            </w: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– возмущаться, быть недовольным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Недоумевать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– синонимы – растеряться, не понимать, теряться в догадках, ума не приложить.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Какими действиям человек показывает недоумение – чешет затылок, пожимает плечами, округляет глаза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Неволить </w:t>
            </w:r>
            <w:r w:rsidRPr="002B696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принуждать, заставлять делать что-то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Ненавидет</w:t>
            </w:r>
            <w:r w:rsidRPr="002B696F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чувствовать вражду и отвращение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Недомогать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– испытывать болезненное состояние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Нездоровится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– болеть, хворать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эти глаголы – исключения, их надо запомнить.</w:t>
            </w:r>
          </w:p>
          <w:p w:rsidR="00945469" w:rsidRPr="002B696F" w:rsidRDefault="00945469" w:rsidP="00945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есть ли ещё вопросы в нашем плане, на которые  мы должны ответить. Значит, пришла пора подвести итог нашим исследованиям.</w:t>
            </w:r>
          </w:p>
          <w:p w:rsidR="00945469" w:rsidRPr="002B696F" w:rsidRDefault="00945469" w:rsidP="00945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От</w:t>
            </w:r>
            <w:r w:rsidR="00A4450F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кройте материалы исследования №3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. Вместо пропусков вставьте нужные слова.</w:t>
            </w:r>
          </w:p>
          <w:p w:rsidR="00945469" w:rsidRPr="002B696F" w:rsidRDefault="00945469" w:rsidP="009454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Прочитайте, что у нас получилось? </w:t>
            </w:r>
          </w:p>
          <w:p w:rsidR="00945469" w:rsidRPr="002B696F" w:rsidRDefault="00945469" w:rsidP="009454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Частица </w:t>
            </w:r>
            <w:r w:rsidRPr="002B69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пишется с глаголами раздельно, </w:t>
            </w:r>
          </w:p>
          <w:p w:rsidR="00945469" w:rsidRPr="002B696F" w:rsidRDefault="00945469" w:rsidP="009454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если употребляется без </w:t>
            </w:r>
            <w:r w:rsidRPr="002B69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 Если без </w:t>
            </w:r>
            <w:r w:rsidRPr="002B69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не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45469" w:rsidRPr="002B696F" w:rsidRDefault="00945469" w:rsidP="009454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употребляется, то пишется слитно.</w:t>
            </w:r>
          </w:p>
          <w:p w:rsidR="00945469" w:rsidRPr="002B696F" w:rsidRDefault="00945469" w:rsidP="009454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Глаголы-исключения:  НЕНАВИДЕТЬ</w:t>
            </w:r>
            <w:r w:rsidR="00DA6A29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НЕГОДОВАТЬ</w:t>
            </w:r>
            <w:r w:rsidR="00DA6A29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НЕЗДОРОВИТСЯ</w:t>
            </w:r>
            <w:r w:rsidR="00DA6A29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НЕДОУМЕВАТЬ, НЕВОЛИТЬ, НЕДОМОГАТЬ</w:t>
            </w:r>
            <w:r w:rsidR="00A4450F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откроем учебники и сверим наш вывод с правилом данным в учебнике.</w:t>
            </w:r>
            <w:r w:rsidR="00DA6A29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Стр. 92.</w:t>
            </w:r>
          </w:p>
          <w:p w:rsidR="00017066" w:rsidRPr="002B696F" w:rsidRDefault="00017066" w:rsidP="00017066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- Послушайте стихотворение поэта В. Агафонова о глаголе и частице </w:t>
            </w: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Глаголу нравится читать,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Играть, работать и мечтать!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Глаголу очень нравится 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Всё делать очень живо.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Частица </w:t>
            </w: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– красавица,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Но как она ленива!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Она не ходит, не сидит,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Не шьёт, не жнёт и не кипит,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Книг не читает, не поёт,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Другим работать не даёт.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Глагол же, не любя безделья,</w:t>
            </w:r>
          </w:p>
          <w:p w:rsidR="00017066" w:rsidRPr="002B696F" w:rsidRDefault="00017066" w:rsidP="00017066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С частицей пишется раздельно!</w:t>
            </w:r>
          </w:p>
          <w:p w:rsidR="00355346" w:rsidRPr="002B696F" w:rsidRDefault="00355346" w:rsidP="00A4450F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Всегда? Нет! Без сомнения,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Бывают исключения.</w:t>
            </w:r>
          </w:p>
          <w:p w:rsidR="000B79B4" w:rsidRPr="002B696F" w:rsidRDefault="000B79B4" w:rsidP="000B79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Какой же смысл придаёт глаголу частица </w:t>
            </w:r>
            <w:r w:rsidRPr="002B69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? (отрицание)</w:t>
            </w:r>
          </w:p>
          <w:p w:rsidR="007C5669" w:rsidRPr="002B696F" w:rsidRDefault="007C5669" w:rsidP="007C56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Алгоритм </w:t>
            </w:r>
            <w:r w:rsidR="00D73541" w:rsidRPr="002B6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(слайд  )</w:t>
            </w:r>
          </w:p>
          <w:p w:rsidR="001F0BC5" w:rsidRPr="002B696F" w:rsidRDefault="00B050DB" w:rsidP="001F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843" w:type="dxa"/>
          </w:tcPr>
          <w:p w:rsidR="000C0D48" w:rsidRPr="002B696F" w:rsidRDefault="000C0D48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Составляют план достижения цели и определяют средства (алгоритм, модель и т.д.)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D48" w:rsidRPr="002B696F" w:rsidRDefault="000C0D48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 по плану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646F" w:rsidRPr="002B696F" w:rsidRDefault="00AF646F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46F" w:rsidRPr="002B696F" w:rsidRDefault="00AF646F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46F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AF646F"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астицей</w:t>
            </w: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147" w:rsidRPr="002B696F" w:rsidRDefault="009E4147" w:rsidP="00AF64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9E4147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Служебной </w:t>
            </w: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BF9" w:rsidRPr="002B696F" w:rsidRDefault="00D85BF9" w:rsidP="00D85BF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 глаголы- исключения в тетради</w:t>
            </w:r>
            <w:r w:rsidRPr="002B69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D85BF9" w:rsidRPr="002B696F" w:rsidRDefault="00D85BF9" w:rsidP="00D85BF9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A6A29" w:rsidRPr="002B696F" w:rsidRDefault="00DA6A29" w:rsidP="00DA6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словаре Ожегова значения этих слов  объясняются так:</w:t>
            </w:r>
          </w:p>
          <w:p w:rsidR="00DA6A29" w:rsidRPr="002B696F" w:rsidRDefault="00DA6A29" w:rsidP="00DA6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ненавидеть</w:t>
            </w:r>
            <w:r w:rsidRPr="002B69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испытывать ненависть к кому-нибудь или к чему-нибудь;</w:t>
            </w:r>
          </w:p>
          <w:p w:rsidR="00DA6A29" w:rsidRPr="002B696F" w:rsidRDefault="00DA6A29" w:rsidP="00DA6A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негодовать </w:t>
            </w:r>
            <w:r w:rsidRPr="002B696F">
              <w:rPr>
                <w:rFonts w:ascii="Times New Roman" w:hAnsi="Times New Roman" w:cs="Times New Roman"/>
                <w:i/>
                <w:sz w:val="24"/>
                <w:szCs w:val="24"/>
              </w:rPr>
              <w:t>– значит возмущаться, быть недовольным.</w:t>
            </w:r>
          </w:p>
          <w:p w:rsidR="009E4147" w:rsidRPr="002B696F" w:rsidRDefault="009E4147" w:rsidP="00AF6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4450F" w:rsidRPr="002B696F" w:rsidRDefault="000C0D48" w:rsidP="00FF405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планирование, прогнозирование; </w:t>
            </w:r>
            <w:r w:rsidR="00A4450F" w:rsidRPr="002B696F">
              <w:rPr>
                <w:rFonts w:ascii="Times New Roman" w:hAnsi="Times New Roman" w:cs="Times New Roman"/>
                <w:sz w:val="24"/>
                <w:szCs w:val="24"/>
              </w:rPr>
              <w:t>волевая саморегуляция в ситуации затруднения</w:t>
            </w:r>
            <w:r w:rsidR="00A4450F"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="00A4450F" w:rsidRPr="002B69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вносить коррективы в действие после его завершения; определять степень успешности своей работы и работы других людей.</w:t>
            </w:r>
          </w:p>
          <w:p w:rsidR="000C0D48" w:rsidRPr="002B696F" w:rsidRDefault="000C0D48" w:rsidP="00FF40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познавательные- моделирование, логические - решение проблемы, построение логической цепи рассуждений, </w:t>
            </w:r>
            <w:r w:rsidR="00A4450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речевого высказывания</w:t>
            </w:r>
            <w:r w:rsidR="00A4450F"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>доказательство, выдвижение гипотез и их обоснование; коммуникативные – инициативное сотрудничество в поиске и выборе информации.</w:t>
            </w:r>
          </w:p>
          <w:p w:rsidR="00757DA0" w:rsidRPr="002B696F" w:rsidRDefault="000C0D48" w:rsidP="00FF4052">
            <w:pPr>
              <w:shd w:val="clear" w:color="auto" w:fill="FFFFFF"/>
              <w:spacing w:before="75"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450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своих мыслей, аргументация своего мнения, учёт разных мнений, </w:t>
            </w:r>
            <w:r w:rsidR="00A4450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конфликтной ситуации</w:t>
            </w:r>
          </w:p>
          <w:p w:rsidR="000C0D48" w:rsidRPr="002B696F" w:rsidRDefault="000C0D48" w:rsidP="00A44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5.Первичное закрепление. </w:t>
            </w:r>
          </w:p>
          <w:p w:rsidR="000C0D48" w:rsidRPr="002B696F" w:rsidRDefault="007C5669" w:rsidP="006E1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 осознанность восприятия. </w:t>
            </w:r>
          </w:p>
        </w:tc>
        <w:tc>
          <w:tcPr>
            <w:tcW w:w="8647" w:type="dxa"/>
          </w:tcPr>
          <w:p w:rsidR="006E1D5C" w:rsidRPr="002B696F" w:rsidRDefault="006E1D5C" w:rsidP="006E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«Дружба крепкая не сломается, не расклеится от дождей и вьюг», – поётся в доброй детской песне о дружбе и искренних человеческих взаимоотношениях.</w:t>
            </w:r>
          </w:p>
          <w:p w:rsidR="006E1D5C" w:rsidRPr="002B696F" w:rsidRDefault="006E1D5C" w:rsidP="006E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 Есть ли в этом предложении глаголы с частицей НЕ?</w:t>
            </w:r>
          </w:p>
          <w:p w:rsidR="006E1D5C" w:rsidRPr="002B696F" w:rsidRDefault="006735A7" w:rsidP="006E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Как будем писать частицу НЕ  в данном случае, докажите , используя алгоритм.</w:t>
            </w:r>
          </w:p>
          <w:p w:rsidR="006735A7" w:rsidRPr="002B696F" w:rsidRDefault="006735A7" w:rsidP="006E1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-Запишем предложение под диктовку, обозначим орфограмму</w:t>
            </w:r>
            <w:r w:rsidR="001B4ACB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. Выполним синтаксический разбор предложения.</w:t>
            </w:r>
          </w:p>
          <w:p w:rsidR="0091026F" w:rsidRPr="002B696F" w:rsidRDefault="0091026F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говорили о дружбе, как о взаимоотношениях между людьми. А кого ещё мы называем нашими друзьями?</w:t>
            </w:r>
          </w:p>
          <w:p w:rsidR="007C5669" w:rsidRPr="002B696F" w:rsidRDefault="007C5669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-Послушайте текст, в котором есть глаголы с частицей не.</w:t>
            </w:r>
          </w:p>
          <w:p w:rsidR="007C5669" w:rsidRPr="002B696F" w:rsidRDefault="007C5669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дразните собак,</w:t>
            </w:r>
          </w:p>
          <w:p w:rsidR="007C5669" w:rsidRPr="002B696F" w:rsidRDefault="007C5669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гоняйте кошек,</w:t>
            </w:r>
          </w:p>
          <w:p w:rsidR="007C5669" w:rsidRPr="002B696F" w:rsidRDefault="007C5669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жалейте для птиц</w:t>
            </w:r>
          </w:p>
          <w:p w:rsidR="007C5669" w:rsidRPr="002B696F" w:rsidRDefault="007C5669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зерна и крошек!</w:t>
            </w:r>
          </w:p>
          <w:p w:rsidR="007C5669" w:rsidRPr="002B696F" w:rsidRDefault="007C5669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мог бы быть его автором? </w:t>
            </w:r>
          </w:p>
          <w:p w:rsidR="007C5669" w:rsidRPr="002B696F" w:rsidRDefault="007C5669" w:rsidP="007C5669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можно ли этот текст назвать призывом? ( Да, это призыв людей, которые любят природу).</w:t>
            </w:r>
          </w:p>
          <w:p w:rsidR="000C0D48" w:rsidRPr="002B696F" w:rsidRDefault="007C5669" w:rsidP="007C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выполнить творческое задание.</w:t>
            </w: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в парах.</w:t>
            </w:r>
          </w:p>
          <w:p w:rsidR="007C5669" w:rsidRPr="002B696F" w:rsidRDefault="001F0BC5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7C5669"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Измените,</w:t>
            </w:r>
            <w:r w:rsidRPr="002B69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предложения так, чтобы в них было отрицание. Что для этого нужно сделать? (добавить к глаголам частицу не)</w:t>
            </w: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C5669" w:rsidRPr="002B696F" w:rsidRDefault="007C5669" w:rsidP="001F0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</w:t>
            </w:r>
            <w:r w:rsidR="0091026F"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t>«Друзья природы»</w:t>
            </w:r>
            <w:r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0BC5" w:rsidRPr="002B696F" w:rsidRDefault="007C5669" w:rsidP="001F0B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Природу   надо  охранять.  Друг  портит   деревья   в    лесу,   режет   кору, ломает  ветки. Друг  разрушает   птичьи   гнёзда,  разжигает   костры. Друзья  природы  оставляют  мусор  в  лесу.</w:t>
            </w:r>
          </w:p>
          <w:p w:rsidR="001B4ACB" w:rsidRPr="002B696F" w:rsidRDefault="001F0BC5" w:rsidP="0076236F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Какие предложения получатся?</w:t>
            </w:r>
            <w:r w:rsidR="0076236F" w:rsidRPr="002B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4ACB" w:rsidRPr="002B696F" w:rsidRDefault="001B4ACB" w:rsidP="0076236F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236F" w:rsidRPr="002B696F" w:rsidRDefault="0076236F" w:rsidP="0076236F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Сейчас проведём </w:t>
            </w:r>
            <w:r w:rsidRPr="002B69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Словарный диктант с сигнальными карточками</w:t>
            </w:r>
            <w:r w:rsidRPr="002B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(слитно - синяя карточка, раздельно - белая). Используйте алгоритм.</w:t>
            </w:r>
          </w:p>
          <w:p w:rsidR="0076236F" w:rsidRPr="002B696F" w:rsidRDefault="0076236F" w:rsidP="0076236F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суди о человеке по наружности, не бросили товарища в беде, не стану мешать, недоумевать по поводу ответа, не хочу ссориться, негодовать из-за опоздания, не могу прийти, ураган неистовствует, не были на экскурсии, недомогать всю неделю.</w:t>
            </w:r>
          </w:p>
          <w:p w:rsidR="000C0D48" w:rsidRPr="002B696F" w:rsidRDefault="0076236F" w:rsidP="00E851B0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 как справились, кому надо подучить правило.</w:t>
            </w:r>
          </w:p>
        </w:tc>
        <w:tc>
          <w:tcPr>
            <w:tcW w:w="1843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Решают типовые задания с проговариванием алгоритма вслух </w:t>
            </w:r>
          </w:p>
          <w:p w:rsidR="001B4ACB" w:rsidRPr="002B696F" w:rsidRDefault="001B4ACB" w:rsidP="007C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ACB" w:rsidRPr="002B696F" w:rsidRDefault="001B4ACB" w:rsidP="007C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ACB" w:rsidRPr="002B696F" w:rsidRDefault="001B4ACB" w:rsidP="007C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ACB" w:rsidRPr="002B696F" w:rsidRDefault="001B4ACB" w:rsidP="007C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ACB" w:rsidRPr="002B696F" w:rsidRDefault="001B4ACB" w:rsidP="007C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ACB" w:rsidRPr="002B696F" w:rsidRDefault="001B4ACB" w:rsidP="007C5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D48" w:rsidRPr="002B696F" w:rsidRDefault="001B4ACB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Наверное, так говорят те, кто любит природу. Это как бы обращение к нам, людям, чтобы мы не губили природу. Я бы написала этот текст на плакате. Обратилась  к людям, чтобы они помогли кошкам, собакам, птицам. Не выбрасывали домашних животных на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улицу.</w:t>
            </w:r>
          </w:p>
        </w:tc>
        <w:tc>
          <w:tcPr>
            <w:tcW w:w="2577" w:type="dxa"/>
          </w:tcPr>
          <w:p w:rsidR="000C0D48" w:rsidRPr="002B696F" w:rsidRDefault="000C0D48" w:rsidP="00456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Регулятивные: контроль, оценка, коррекция; познавательные: общеучебные –умение структурировать знания, выбор наиболее эффективных способов решения задания, умение осознанно и произвольно строить речевое высказывание, рефлексия способов и условий действия; коммуникативные: управление поведением партнёра – контроль, коррекция, оценка действий партнёра. </w:t>
            </w:r>
          </w:p>
        </w:tc>
      </w:tr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6.Самостоятельная работа с самопроверкой по эталону. </w:t>
            </w:r>
          </w:p>
          <w:p w:rsidR="00F30618" w:rsidRPr="002B696F" w:rsidRDefault="00F30618" w:rsidP="00F3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по применению новых знаний. 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851B0" w:rsidRPr="002B696F" w:rsidRDefault="00F30618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30618" w:rsidRPr="002B696F" w:rsidRDefault="00F30618" w:rsidP="0046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1B0"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Мало знать, надо и применять.</w:t>
            </w:r>
          </w:p>
          <w:p w:rsidR="002A231C" w:rsidRPr="002B696F" w:rsidRDefault="00464369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Р.т. пишем грамотно</w:t>
            </w:r>
            <w:r w:rsidR="00F30618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стр. 32 упр.2</w:t>
            </w:r>
          </w:p>
          <w:p w:rsidR="00F30618" w:rsidRPr="002B696F" w:rsidRDefault="00F30618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Проверка по эталону. Самооценивание.</w:t>
            </w:r>
          </w:p>
          <w:p w:rsidR="00F30618" w:rsidRPr="002B696F" w:rsidRDefault="00F30618" w:rsidP="00464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18" w:rsidRPr="002B696F" w:rsidRDefault="00F30618" w:rsidP="00F3061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кое-как, положась на удачу,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Усвоить тему, решить задачу,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 сшить костюм без примерки-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Каждое дело “просит” проверки.</w:t>
            </w:r>
          </w:p>
          <w:p w:rsidR="00525A80" w:rsidRPr="002B696F" w:rsidRDefault="00DD0689" w:rsidP="00DD068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231C" w:rsidRPr="002B696F" w:rsidRDefault="002A231C" w:rsidP="002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48" w:rsidRPr="002B696F" w:rsidRDefault="00445575" w:rsidP="004455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На солнечные лучики выберите и приклейте карточки с глаголами-пожеланиями для гостей, написанные без ошибок.</w:t>
            </w:r>
          </w:p>
          <w:p w:rsidR="00445575" w:rsidRPr="002B696F" w:rsidRDefault="00445575" w:rsidP="004455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Не болейте        Негрустите           Не обижайтесь      Нескучайте</w:t>
            </w:r>
          </w:p>
          <w:p w:rsidR="00445575" w:rsidRPr="002B696F" w:rsidRDefault="00445575" w:rsidP="0044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Не волнуйтесь  </w:t>
            </w:r>
            <w:r w:rsidR="001B47AD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    Не грустите           Не скучайте       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>Не ленитесь</w:t>
            </w:r>
          </w:p>
          <w:p w:rsidR="00445575" w:rsidRPr="002B696F" w:rsidRDefault="00445575" w:rsidP="0044557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Не унывайте          некричите                    нелгите     </w:t>
            </w:r>
            <w:r w:rsidR="00DD0689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  Не сердитесь</w:t>
            </w:r>
          </w:p>
          <w:p w:rsidR="00445575" w:rsidRPr="002B696F" w:rsidRDefault="00445575" w:rsidP="00445575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Осуществляет самопроверку, пошагово сравнивая с эталоном. 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контроль, коррекция, выделение и осознание того, что уже усвоено и что ещё подлежит усвоению, осознание качества и уровня усвоения; личностные: самоопределение. 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48" w:rsidRPr="002B696F" w:rsidTr="009E4147">
        <w:trPr>
          <w:jc w:val="center"/>
        </w:trPr>
        <w:tc>
          <w:tcPr>
            <w:tcW w:w="1719" w:type="dxa"/>
          </w:tcPr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7.Рефлексия деятельности (итог урока) </w:t>
            </w:r>
          </w:p>
          <w:p w:rsidR="005022B1" w:rsidRPr="002B696F" w:rsidRDefault="005022B1" w:rsidP="0050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рефлексию 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724C3" w:rsidRPr="002B696F" w:rsidRDefault="002724C3" w:rsidP="00272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Услышим скоро мы звонок,</w:t>
            </w:r>
          </w:p>
          <w:p w:rsidR="002724C3" w:rsidRPr="002B696F" w:rsidRDefault="002724C3" w:rsidP="002724C3">
            <w:pPr>
              <w:spacing w:before="120" w:after="216" w:line="33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Пора заканчивать урок!</w:t>
            </w:r>
          </w:p>
          <w:p w:rsidR="002724C3" w:rsidRPr="002B696F" w:rsidRDefault="002724C3" w:rsidP="002724C3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не заметили, как быстро пролетело время, сегодня вы для себя сделали открытие, разгадали тайны. </w:t>
            </w:r>
          </w:p>
          <w:p w:rsidR="002724C3" w:rsidRPr="002B696F" w:rsidRDefault="002724C3" w:rsidP="002724C3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Над какой темой мы сегодня работали?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4C3" w:rsidRPr="002B696F" w:rsidRDefault="002724C3" w:rsidP="002724C3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Какую цель перед собой ставили? </w:t>
            </w:r>
          </w:p>
          <w:p w:rsidR="002724C3" w:rsidRPr="002B696F" w:rsidRDefault="001B47AD" w:rsidP="002724C3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2724C3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Удалось ли достичь поставленной цели? </w:t>
            </w:r>
          </w:p>
          <w:p w:rsidR="001B47AD" w:rsidRPr="002B696F" w:rsidRDefault="001B47AD" w:rsidP="002724C3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открыли новые знания: НЕ – частица; узнали о правописании НЕ с глаголов, пополнили словарный запас. </w:t>
            </w:r>
            <w:r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где же пригодятся полученные знания на уроке?</w:t>
            </w:r>
          </w:p>
          <w:p w:rsidR="002724C3" w:rsidRPr="002B696F" w:rsidRDefault="002724C3" w:rsidP="002724C3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чём были трудности?</w:t>
            </w:r>
          </w:p>
          <w:p w:rsidR="002724C3" w:rsidRPr="002B696F" w:rsidRDefault="002724C3" w:rsidP="00272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Вспомните, как вы работали сегодня на уроке, всё ли вы хорошо усвоили и  оцените   свою работу.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вернёмся к девизу нашего урока.</w:t>
            </w:r>
            <w:r w:rsid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9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Дружба творит чудеса.</w:t>
            </w:r>
          </w:p>
          <w:p w:rsidR="00AE2564" w:rsidRPr="002B696F" w:rsidRDefault="0089346D" w:rsidP="00AE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самом деле , мы с вами вместе, дружно сотворили чудо- открыли  для себя новое знание .</w:t>
            </w:r>
            <w:r w:rsidR="00AE2564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75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 Подружились ли с правилом?</w:t>
            </w:r>
          </w:p>
          <w:p w:rsidR="00AE2564" w:rsidRPr="002B696F" w:rsidRDefault="00AE2564" w:rsidP="00AE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Так давайте, давайте дружить,</w:t>
            </w:r>
          </w:p>
          <w:p w:rsidR="00AE2564" w:rsidRPr="002B696F" w:rsidRDefault="00AE2564" w:rsidP="00AE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Пусть не раз нам стихи эти вспомнятся.</w:t>
            </w:r>
          </w:p>
          <w:p w:rsidR="00AE2564" w:rsidRPr="002B696F" w:rsidRDefault="00AE2564" w:rsidP="00AE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Если дружбой всегда дорожить,</w:t>
            </w:r>
          </w:p>
          <w:p w:rsidR="0089346D" w:rsidRPr="002B696F" w:rsidRDefault="00AE2564" w:rsidP="00272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b/>
                <w:sz w:val="24"/>
                <w:szCs w:val="24"/>
              </w:rPr>
              <w:t>То любое желанье исполнится.</w:t>
            </w:r>
          </w:p>
          <w:p w:rsidR="000538B9" w:rsidRPr="002B696F" w:rsidRDefault="0089346D" w:rsidP="000538B9">
            <w:pPr>
              <w:spacing w:before="120" w:after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заключении мне бы хотелось сказать, что мир знаний необъятен, и человек не должен останавливаться на достигнутом, он должен идти дальше и дальше, совершать открытия, узнавать новое, интересное .</w:t>
            </w:r>
          </w:p>
          <w:p w:rsidR="000538B9" w:rsidRPr="002B696F" w:rsidRDefault="000538B9" w:rsidP="000538B9">
            <w:pPr>
              <w:spacing w:before="120" w:after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свою работу на уроке.</w:t>
            </w:r>
          </w:p>
          <w:p w:rsidR="002B696F" w:rsidRDefault="00B93739" w:rsidP="002B696F">
            <w:pPr>
              <w:spacing w:before="120" w:after="216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 w:rsidRPr="00B937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39" style="position:absolute;margin-left:1.6pt;margin-top:20.9pt;width:23.5pt;height:21.1pt;z-index:251663360" fillcolor="#ffc000" strokecolor="yellow"/>
              </w:pict>
            </w:r>
            <w:r w:rsidR="000538B9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поделимся мыслями об уроке?</w:t>
            </w:r>
            <w:r w:rsidR="004C5229" w:rsidRPr="002B696F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</w:t>
            </w:r>
          </w:p>
          <w:p w:rsidR="00FC0304" w:rsidRPr="002B696F" w:rsidRDefault="002B696F" w:rsidP="002B696F">
            <w:pPr>
              <w:spacing w:before="120" w:after="216"/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              </w:t>
            </w:r>
            <w:r w:rsidR="004C5229"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Если было интересно, легко на уроке, </w:t>
            </w:r>
            <w:r w:rsidR="004C5229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всем разобрались. Я </w:t>
            </w:r>
            <w:r w:rsidR="00FC0304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C5229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понял правило написания частицы не с глаголами и могу объяснить другим.</w:t>
            </w:r>
          </w:p>
          <w:p w:rsidR="002B696F" w:rsidRDefault="00B93739" w:rsidP="005A65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3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0" style="position:absolute;left:0;text-align:left;margin-left:1.6pt;margin-top:-.55pt;width:23.5pt;height:21.1pt;z-index:251664384" fillcolor="#00b050"/>
              </w:pict>
            </w:r>
            <w:r w:rsidR="004C5229" w:rsidRPr="002B696F">
              <w:rPr>
                <w:rFonts w:ascii="Times New Roman" w:hAnsi="Times New Roman" w:cs="Times New Roman"/>
                <w:sz w:val="24"/>
                <w:szCs w:val="24"/>
              </w:rPr>
              <w:t>Если иногда были трудности, сомнения, не совсем понравилась работа .</w:t>
            </w:r>
            <w:r w:rsidR="004C5229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понял правило написания частицы не с глаголами и могу работать по эталону.</w:t>
            </w:r>
          </w:p>
          <w:p w:rsidR="004C5229" w:rsidRPr="002B696F" w:rsidRDefault="00B93739" w:rsidP="002B696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73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1" style="position:absolute;left:0;text-align:left;margin-left:1.6pt;margin-top:3.45pt;width:23.5pt;height:21.1pt;z-index:251665408" fillcolor="#d99594 [1941]"/>
              </w:pict>
            </w:r>
            <w:r w:rsidR="004C5229" w:rsidRPr="002B696F">
              <w:rPr>
                <w:rFonts w:ascii="Times New Roman" w:hAnsi="Times New Roman" w:cs="Times New Roman"/>
                <w:sz w:val="24"/>
                <w:szCs w:val="24"/>
              </w:rPr>
              <w:t>Если не разобрались в теме, было не очень интересно.</w:t>
            </w:r>
            <w:r w:rsidR="004C5229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понял правило написания частицы не с глаголами, но у меня есть сомнение.</w:t>
            </w:r>
          </w:p>
          <w:p w:rsidR="004C5229" w:rsidRPr="002B696F" w:rsidRDefault="0089346D" w:rsidP="004C5229">
            <w:pPr>
              <w:spacing w:before="120" w:after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Твоя оценка позволит успешно поработать дома. </w:t>
            </w:r>
          </w:p>
          <w:p w:rsidR="0089346D" w:rsidRPr="002B696F" w:rsidRDefault="0089346D" w:rsidP="004C5229">
            <w:pPr>
              <w:spacing w:before="120" w:after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домашнег</w:t>
            </w:r>
            <w:r w:rsidR="004C5229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задания возьми карточку, цвет которой соответствует цвету выбранной вами фишки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79A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1степень сложности:</w:t>
            </w:r>
            <w:r w:rsidR="005A65A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Уходя, мама велела детям хорошо себя вести, ничего (</w:t>
            </w:r>
            <w:r w:rsidRPr="002B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не) трогать,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спичками  (</w:t>
            </w:r>
            <w:r w:rsidRPr="002B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не) играть,</w:t>
            </w:r>
            <w:r w:rsidR="005A65A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подоконники (</w:t>
            </w:r>
            <w:r w:rsidRPr="002B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лазать),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лестницу( </w:t>
            </w:r>
            <w:r w:rsidRPr="002B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)выходить,</w:t>
            </w:r>
            <w:r w:rsidR="005A65A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котёнка (</w:t>
            </w:r>
            <w:r w:rsidRPr="002B6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не )мучить.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2степень сложности:</w:t>
            </w:r>
            <w:r w:rsidR="005A65A0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Составьте пословицы, объясните их смысл.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Запишите пословицы, раскрывая скобки.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(не) работает                     (не) сидеть на печи.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калачи -                    торопись делом.</w:t>
            </w:r>
          </w:p>
          <w:p w:rsidR="00532DCF" w:rsidRPr="002B696F" w:rsidRDefault="0089346D" w:rsidP="00E579AF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(Не) спеши языком,                 тот (не) ест.</w:t>
            </w:r>
          </w:p>
          <w:p w:rsidR="0089346D" w:rsidRPr="002B696F" w:rsidRDefault="0089346D" w:rsidP="0089346D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3степень сложности:</w:t>
            </w:r>
          </w:p>
          <w:p w:rsidR="002724C3" w:rsidRPr="002B696F" w:rsidRDefault="0089346D" w:rsidP="000B79B4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исследовательскую работу. На материале любого рассказа (стихотворения, сказки) понаблюдайте, как пишутся глаголы с частицей не. Выпишите эти примеры (10 слов).</w:t>
            </w:r>
            <w:r w:rsidR="000B79B4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9B4" w:rsidRPr="002B696F" w:rsidRDefault="000B79B4" w:rsidP="000B79B4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небольшой текст-призыв, используя глаголы с частицей не.</w:t>
            </w:r>
          </w:p>
          <w:p w:rsidR="000B79B4" w:rsidRPr="002B696F" w:rsidRDefault="000B79B4" w:rsidP="000B79B4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посвящены разным темам:</w:t>
            </w:r>
          </w:p>
          <w:p w:rsidR="000B79B4" w:rsidRPr="002B696F" w:rsidRDefault="000B79B4" w:rsidP="000B79B4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поведения в лесу.</w:t>
            </w:r>
          </w:p>
          <w:p w:rsidR="000C0D48" w:rsidRPr="002B696F" w:rsidRDefault="000B79B4" w:rsidP="005A65A0">
            <w:pPr>
              <w:spacing w:before="120" w:after="216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пользования книгой.</w:t>
            </w:r>
            <w:r w:rsidR="00E579AF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445575" w:rsidRPr="002B6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Подарите солнышко с пожеланиями гостям.</w:t>
            </w:r>
          </w:p>
        </w:tc>
        <w:tc>
          <w:tcPr>
            <w:tcW w:w="1843" w:type="dxa"/>
          </w:tcPr>
          <w:p w:rsidR="001B47AD" w:rsidRPr="002B696F" w:rsidRDefault="000C0D48" w:rsidP="001B4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</w:t>
            </w:r>
            <w:r w:rsidR="001B47AD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Открыть правило </w:t>
            </w:r>
            <w:r w:rsidR="001B47AD"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написания НЕ с глаголами</w:t>
            </w:r>
          </w:p>
          <w:p w:rsidR="000C0D48" w:rsidRPr="002B696F" w:rsidRDefault="001B47AD" w:rsidP="001B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Мы открыли правило написания частицы НЕ с глаголами. Учились писать слова </w:t>
            </w:r>
          </w:p>
        </w:tc>
        <w:tc>
          <w:tcPr>
            <w:tcW w:w="2577" w:type="dxa"/>
          </w:tcPr>
          <w:p w:rsidR="000C0D48" w:rsidRPr="002B696F" w:rsidRDefault="000C0D48" w:rsidP="001B4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умение с достаточной полнотой и точностью выражать свои мысли; </w:t>
            </w:r>
            <w:r w:rsidR="001B47AD" w:rsidRPr="002B69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слушать и слышать других; задавать вопросы, быть готовым корректировать свою точку зрения.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Pr="002B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рефлексия; личностные: смыслообразование. </w:t>
            </w:r>
          </w:p>
          <w:p w:rsidR="00375ADB" w:rsidRPr="002B696F" w:rsidRDefault="00375ADB" w:rsidP="001B4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Регулятивные: контроль, коррекция, выделение и осознание того, что уже усвоено и что ещё подлежит усвоению, осознание качества и уровня усвоения; личностные: самоопределение. </w:t>
            </w:r>
          </w:p>
          <w:p w:rsidR="00375ADB" w:rsidRPr="002B696F" w:rsidRDefault="00375ADB" w:rsidP="001B47AD">
            <w:pPr>
              <w:pStyle w:val="a6"/>
              <w:spacing w:before="0" w:beforeAutospacing="0" w:after="217" w:afterAutospacing="0" w:line="435" w:lineRule="atLeast"/>
              <w:rPr>
                <w:bCs/>
                <w:shd w:val="clear" w:color="auto" w:fill="FFFFFF"/>
              </w:rPr>
            </w:pPr>
            <w:r w:rsidRPr="002B696F">
              <w:rPr>
                <w:bCs/>
                <w:shd w:val="clear" w:color="auto" w:fill="FFFFFF"/>
              </w:rPr>
              <w:t>Познавательные УУД: осуществлять синтез как составление целого из частей; проводить анализ работы.</w:t>
            </w:r>
          </w:p>
          <w:p w:rsidR="000C0D48" w:rsidRPr="002B696F" w:rsidRDefault="000C0D48" w:rsidP="007C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D48" w:rsidRPr="002B696F" w:rsidRDefault="000C0D48" w:rsidP="000C0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DCF" w:rsidRPr="002B696F" w:rsidRDefault="00532DCF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9AF" w:rsidRPr="002B696F" w:rsidRDefault="00E579AF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82"/>
        <w:tblW w:w="0" w:type="auto"/>
        <w:tblLayout w:type="fixed"/>
        <w:tblLook w:val="04A0"/>
      </w:tblPr>
      <w:tblGrid>
        <w:gridCol w:w="1388"/>
        <w:gridCol w:w="1417"/>
        <w:gridCol w:w="1196"/>
        <w:gridCol w:w="1417"/>
        <w:gridCol w:w="1506"/>
        <w:gridCol w:w="1014"/>
      </w:tblGrid>
      <w:tr w:rsidR="00DB77F9" w:rsidTr="00DB77F9">
        <w:trPr>
          <w:trHeight w:val="297"/>
        </w:trPr>
        <w:tc>
          <w:tcPr>
            <w:tcW w:w="7938" w:type="dxa"/>
            <w:gridSpan w:val="6"/>
          </w:tcPr>
          <w:p w:rsidR="00DB77F9" w:rsidRPr="004C7A59" w:rsidRDefault="00DB77F9" w:rsidP="00DB77F9">
            <w:pPr>
              <w:rPr>
                <w:sz w:val="16"/>
                <w:szCs w:val="16"/>
              </w:rPr>
            </w:pPr>
            <w:r w:rsidRPr="004C7A59">
              <w:rPr>
                <w:sz w:val="16"/>
                <w:szCs w:val="16"/>
              </w:rPr>
              <w:t>Ф.И.</w:t>
            </w:r>
          </w:p>
        </w:tc>
      </w:tr>
      <w:tr w:rsidR="00DB77F9" w:rsidTr="00DB77F9">
        <w:trPr>
          <w:trHeight w:val="594"/>
        </w:trPr>
        <w:tc>
          <w:tcPr>
            <w:tcW w:w="1388" w:type="dxa"/>
          </w:tcPr>
          <w:p w:rsidR="00DB77F9" w:rsidRPr="004C7A59" w:rsidRDefault="00DB77F9" w:rsidP="00DB77F9">
            <w:pPr>
              <w:pStyle w:val="a5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C7A59">
              <w:rPr>
                <w:sz w:val="16"/>
                <w:szCs w:val="16"/>
              </w:rPr>
              <w:t>Мини-тест</w:t>
            </w:r>
          </w:p>
        </w:tc>
        <w:tc>
          <w:tcPr>
            <w:tcW w:w="1417" w:type="dxa"/>
          </w:tcPr>
          <w:p w:rsidR="00DB77F9" w:rsidRPr="004C7A59" w:rsidRDefault="00DB77F9" w:rsidP="00DB77F9">
            <w:pPr>
              <w:pStyle w:val="a5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C7A59">
              <w:rPr>
                <w:sz w:val="16"/>
                <w:szCs w:val="16"/>
              </w:rPr>
              <w:t>Работа в группе</w:t>
            </w:r>
          </w:p>
        </w:tc>
        <w:tc>
          <w:tcPr>
            <w:tcW w:w="1196" w:type="dxa"/>
          </w:tcPr>
          <w:p w:rsidR="00DB77F9" w:rsidRPr="004C7A59" w:rsidRDefault="00DB77F9" w:rsidP="00DB77F9">
            <w:pPr>
              <w:pStyle w:val="a5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C7A59">
              <w:rPr>
                <w:sz w:val="16"/>
                <w:szCs w:val="16"/>
              </w:rPr>
              <w:t>Упр. 1 стр 69</w:t>
            </w:r>
          </w:p>
        </w:tc>
        <w:tc>
          <w:tcPr>
            <w:tcW w:w="1417" w:type="dxa"/>
          </w:tcPr>
          <w:p w:rsidR="00DB77F9" w:rsidRPr="004C7A59" w:rsidRDefault="00DB77F9" w:rsidP="00DB77F9">
            <w:pPr>
              <w:pStyle w:val="a5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C7A59">
              <w:rPr>
                <w:sz w:val="16"/>
                <w:szCs w:val="16"/>
              </w:rPr>
              <w:t>Работа в паре</w:t>
            </w:r>
          </w:p>
        </w:tc>
        <w:tc>
          <w:tcPr>
            <w:tcW w:w="1506" w:type="dxa"/>
          </w:tcPr>
          <w:p w:rsidR="00DB77F9" w:rsidRPr="004C7A59" w:rsidRDefault="00DB77F9" w:rsidP="00DB77F9">
            <w:pPr>
              <w:pStyle w:val="a5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C7A59">
              <w:rPr>
                <w:sz w:val="16"/>
                <w:szCs w:val="16"/>
              </w:rPr>
              <w:t>Диктант</w:t>
            </w:r>
          </w:p>
        </w:tc>
        <w:tc>
          <w:tcPr>
            <w:tcW w:w="1014" w:type="dxa"/>
          </w:tcPr>
          <w:p w:rsidR="00DB77F9" w:rsidRPr="004C7A59" w:rsidRDefault="00DB77F9" w:rsidP="00DB77F9">
            <w:pPr>
              <w:rPr>
                <w:sz w:val="16"/>
                <w:szCs w:val="16"/>
              </w:rPr>
            </w:pPr>
            <w:r w:rsidRPr="004C7A59">
              <w:rPr>
                <w:sz w:val="16"/>
                <w:szCs w:val="16"/>
              </w:rPr>
              <w:t>6.Самост. работа</w:t>
            </w:r>
          </w:p>
        </w:tc>
      </w:tr>
      <w:tr w:rsidR="00DB77F9" w:rsidTr="00DB77F9">
        <w:trPr>
          <w:trHeight w:val="338"/>
        </w:trPr>
        <w:tc>
          <w:tcPr>
            <w:tcW w:w="1388" w:type="dxa"/>
          </w:tcPr>
          <w:p w:rsidR="00DB77F9" w:rsidRDefault="00DB77F9" w:rsidP="00DB77F9">
            <w:pPr>
              <w:rPr>
                <w:sz w:val="32"/>
                <w:szCs w:val="32"/>
              </w:rPr>
            </w:pPr>
          </w:p>
          <w:p w:rsidR="00DB77F9" w:rsidRDefault="00DB77F9" w:rsidP="00DB77F9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B77F9" w:rsidRDefault="00DB77F9" w:rsidP="00DB77F9">
            <w:pPr>
              <w:rPr>
                <w:sz w:val="32"/>
                <w:szCs w:val="32"/>
              </w:rPr>
            </w:pPr>
          </w:p>
        </w:tc>
        <w:tc>
          <w:tcPr>
            <w:tcW w:w="1196" w:type="dxa"/>
          </w:tcPr>
          <w:p w:rsidR="00DB77F9" w:rsidRDefault="00DB77F9" w:rsidP="00DB77F9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DB77F9" w:rsidRDefault="00DB77F9" w:rsidP="00DB77F9">
            <w:pPr>
              <w:rPr>
                <w:sz w:val="32"/>
                <w:szCs w:val="32"/>
              </w:rPr>
            </w:pPr>
          </w:p>
        </w:tc>
        <w:tc>
          <w:tcPr>
            <w:tcW w:w="1506" w:type="dxa"/>
          </w:tcPr>
          <w:p w:rsidR="00DB77F9" w:rsidRDefault="00DB77F9" w:rsidP="00DB77F9">
            <w:pPr>
              <w:rPr>
                <w:sz w:val="32"/>
                <w:szCs w:val="32"/>
              </w:rPr>
            </w:pPr>
          </w:p>
        </w:tc>
        <w:tc>
          <w:tcPr>
            <w:tcW w:w="1014" w:type="dxa"/>
          </w:tcPr>
          <w:p w:rsidR="00DB77F9" w:rsidRDefault="00DB77F9" w:rsidP="00DB77F9">
            <w:pPr>
              <w:rPr>
                <w:sz w:val="32"/>
                <w:szCs w:val="32"/>
              </w:rPr>
            </w:pPr>
          </w:p>
        </w:tc>
      </w:tr>
    </w:tbl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65A0" w:rsidRPr="002B696F" w:rsidRDefault="005A65A0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73C10" w:rsidRPr="002B696F" w:rsidRDefault="00673C10" w:rsidP="00673C10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B696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Крепкую дружбу и топором не разрубишь. Плохо можется, коли нездоровится. Кто кого обидит, тот того и ненавидит.</w:t>
      </w:r>
    </w:p>
    <w:p w:rsidR="00E579AF" w:rsidRPr="002B696F" w:rsidRDefault="00E579AF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579AF" w:rsidRPr="002B696F" w:rsidRDefault="00E579AF" w:rsidP="00094F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75ADB" w:rsidRPr="00D74307" w:rsidRDefault="00375ADB" w:rsidP="00375A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</w:t>
      </w:r>
    </w:p>
    <w:p w:rsidR="00442D69" w:rsidRPr="00E579AF" w:rsidRDefault="00442D69" w:rsidP="002724C3">
      <w:pPr>
        <w:tabs>
          <w:tab w:val="left" w:pos="900"/>
        </w:tabs>
      </w:pPr>
    </w:p>
    <w:p w:rsidR="00442D69" w:rsidRPr="00E579AF" w:rsidRDefault="00442D69" w:rsidP="00442D69">
      <w:pPr>
        <w:pStyle w:val="a6"/>
        <w:shd w:val="clear" w:color="auto" w:fill="FFFFFF"/>
        <w:jc w:val="both"/>
        <w:rPr>
          <w:rFonts w:ascii="Verdana" w:hAnsi="Verdana"/>
          <w:sz w:val="17"/>
          <w:szCs w:val="17"/>
        </w:rPr>
      </w:pPr>
    </w:p>
    <w:sectPr w:rsidR="00442D69" w:rsidRPr="00E579AF" w:rsidSect="004528DF">
      <w:type w:val="continuous"/>
      <w:pgSz w:w="16838" w:h="11906" w:orient="landscape"/>
      <w:pgMar w:top="567" w:right="95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AA" w:rsidRDefault="00DD08AA" w:rsidP="000056C6">
      <w:pPr>
        <w:spacing w:after="0" w:line="240" w:lineRule="auto"/>
      </w:pPr>
      <w:r>
        <w:separator/>
      </w:r>
    </w:p>
  </w:endnote>
  <w:endnote w:type="continuationSeparator" w:id="1">
    <w:p w:rsidR="00DD08AA" w:rsidRDefault="00DD08AA" w:rsidP="0000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594"/>
    </w:sdtPr>
    <w:sdtContent>
      <w:p w:rsidR="002B696F" w:rsidRDefault="00B93739">
        <w:pPr>
          <w:pStyle w:val="ad"/>
          <w:jc w:val="right"/>
        </w:pPr>
        <w:fldSimple w:instr=" PAGE   \* MERGEFORMAT ">
          <w:r w:rsidR="00DB77F9">
            <w:rPr>
              <w:noProof/>
            </w:rPr>
            <w:t>14</w:t>
          </w:r>
        </w:fldSimple>
      </w:p>
    </w:sdtContent>
  </w:sdt>
  <w:p w:rsidR="002B696F" w:rsidRDefault="002B69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AA" w:rsidRDefault="00DD08AA" w:rsidP="000056C6">
      <w:pPr>
        <w:spacing w:after="0" w:line="240" w:lineRule="auto"/>
      </w:pPr>
      <w:r>
        <w:separator/>
      </w:r>
    </w:p>
  </w:footnote>
  <w:footnote w:type="continuationSeparator" w:id="1">
    <w:p w:rsidR="00DD08AA" w:rsidRDefault="00DD08AA" w:rsidP="0000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078"/>
    <w:multiLevelType w:val="hybridMultilevel"/>
    <w:tmpl w:val="4A5294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99F01FF"/>
    <w:multiLevelType w:val="hybridMultilevel"/>
    <w:tmpl w:val="94D4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B0BDE"/>
    <w:multiLevelType w:val="multilevel"/>
    <w:tmpl w:val="09E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05B42"/>
    <w:multiLevelType w:val="hybridMultilevel"/>
    <w:tmpl w:val="794E1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E62E3"/>
    <w:multiLevelType w:val="multilevel"/>
    <w:tmpl w:val="E8F8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F212C"/>
    <w:multiLevelType w:val="hybridMultilevel"/>
    <w:tmpl w:val="629E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F085B"/>
    <w:multiLevelType w:val="multilevel"/>
    <w:tmpl w:val="967E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352"/>
    <w:rsid w:val="000056C6"/>
    <w:rsid w:val="00017066"/>
    <w:rsid w:val="00021300"/>
    <w:rsid w:val="00025F4E"/>
    <w:rsid w:val="00033E0F"/>
    <w:rsid w:val="00034AEC"/>
    <w:rsid w:val="000451B1"/>
    <w:rsid w:val="000538B9"/>
    <w:rsid w:val="000559D5"/>
    <w:rsid w:val="00082EAF"/>
    <w:rsid w:val="00094FA7"/>
    <w:rsid w:val="000B79B4"/>
    <w:rsid w:val="000C0D48"/>
    <w:rsid w:val="000C773D"/>
    <w:rsid w:val="00122E3F"/>
    <w:rsid w:val="00146F2D"/>
    <w:rsid w:val="001B47AD"/>
    <w:rsid w:val="001B4ACB"/>
    <w:rsid w:val="001F0BC5"/>
    <w:rsid w:val="00211B3A"/>
    <w:rsid w:val="00231DFF"/>
    <w:rsid w:val="00245D6F"/>
    <w:rsid w:val="002502CA"/>
    <w:rsid w:val="002724C3"/>
    <w:rsid w:val="002A231C"/>
    <w:rsid w:val="002B696F"/>
    <w:rsid w:val="002E2C72"/>
    <w:rsid w:val="002F2080"/>
    <w:rsid w:val="0031084B"/>
    <w:rsid w:val="00355346"/>
    <w:rsid w:val="00375ADB"/>
    <w:rsid w:val="003D16C0"/>
    <w:rsid w:val="004015AF"/>
    <w:rsid w:val="00415D55"/>
    <w:rsid w:val="00442D69"/>
    <w:rsid w:val="00445575"/>
    <w:rsid w:val="004528DF"/>
    <w:rsid w:val="004560B8"/>
    <w:rsid w:val="0045696E"/>
    <w:rsid w:val="00464369"/>
    <w:rsid w:val="004C5229"/>
    <w:rsid w:val="004F0C10"/>
    <w:rsid w:val="005022B1"/>
    <w:rsid w:val="00512F79"/>
    <w:rsid w:val="00525A80"/>
    <w:rsid w:val="00532DCF"/>
    <w:rsid w:val="00537F88"/>
    <w:rsid w:val="00574F2D"/>
    <w:rsid w:val="00581BA8"/>
    <w:rsid w:val="00595A60"/>
    <w:rsid w:val="005A65A0"/>
    <w:rsid w:val="005D350E"/>
    <w:rsid w:val="00601F99"/>
    <w:rsid w:val="006455CE"/>
    <w:rsid w:val="00664C9D"/>
    <w:rsid w:val="00665198"/>
    <w:rsid w:val="00667DB9"/>
    <w:rsid w:val="006735A7"/>
    <w:rsid w:val="00673C10"/>
    <w:rsid w:val="00685CA0"/>
    <w:rsid w:val="006E1D5C"/>
    <w:rsid w:val="006F6685"/>
    <w:rsid w:val="006F68BD"/>
    <w:rsid w:val="00716580"/>
    <w:rsid w:val="00716F2B"/>
    <w:rsid w:val="00726A1C"/>
    <w:rsid w:val="00757DA0"/>
    <w:rsid w:val="0076130B"/>
    <w:rsid w:val="0076236F"/>
    <w:rsid w:val="00776145"/>
    <w:rsid w:val="007C5669"/>
    <w:rsid w:val="007D022C"/>
    <w:rsid w:val="007D69BB"/>
    <w:rsid w:val="007E2AA4"/>
    <w:rsid w:val="008204A2"/>
    <w:rsid w:val="008478A6"/>
    <w:rsid w:val="008575E2"/>
    <w:rsid w:val="00861E3E"/>
    <w:rsid w:val="00865FCE"/>
    <w:rsid w:val="00875242"/>
    <w:rsid w:val="0089346B"/>
    <w:rsid w:val="0089346D"/>
    <w:rsid w:val="00895901"/>
    <w:rsid w:val="008B746C"/>
    <w:rsid w:val="008F01EA"/>
    <w:rsid w:val="0091026F"/>
    <w:rsid w:val="009256E8"/>
    <w:rsid w:val="00945469"/>
    <w:rsid w:val="009523DF"/>
    <w:rsid w:val="00980485"/>
    <w:rsid w:val="009866D4"/>
    <w:rsid w:val="009D108B"/>
    <w:rsid w:val="009E4147"/>
    <w:rsid w:val="00A4450F"/>
    <w:rsid w:val="00A4554D"/>
    <w:rsid w:val="00A77E81"/>
    <w:rsid w:val="00A840AB"/>
    <w:rsid w:val="00A96909"/>
    <w:rsid w:val="00AE2564"/>
    <w:rsid w:val="00AF646F"/>
    <w:rsid w:val="00B050DB"/>
    <w:rsid w:val="00B5013D"/>
    <w:rsid w:val="00B81A0D"/>
    <w:rsid w:val="00B93739"/>
    <w:rsid w:val="00BA72E4"/>
    <w:rsid w:val="00BB458C"/>
    <w:rsid w:val="00BF46CD"/>
    <w:rsid w:val="00BF7F4F"/>
    <w:rsid w:val="00C42742"/>
    <w:rsid w:val="00C91341"/>
    <w:rsid w:val="00CB5169"/>
    <w:rsid w:val="00CE0553"/>
    <w:rsid w:val="00D321FF"/>
    <w:rsid w:val="00D51A64"/>
    <w:rsid w:val="00D73541"/>
    <w:rsid w:val="00D85BF9"/>
    <w:rsid w:val="00D873D8"/>
    <w:rsid w:val="00DA6A29"/>
    <w:rsid w:val="00DB77F9"/>
    <w:rsid w:val="00DC3213"/>
    <w:rsid w:val="00DD0689"/>
    <w:rsid w:val="00DD08AA"/>
    <w:rsid w:val="00E04352"/>
    <w:rsid w:val="00E10EA1"/>
    <w:rsid w:val="00E266EB"/>
    <w:rsid w:val="00E569B2"/>
    <w:rsid w:val="00E579AF"/>
    <w:rsid w:val="00E639BB"/>
    <w:rsid w:val="00E67B3A"/>
    <w:rsid w:val="00E725FF"/>
    <w:rsid w:val="00E851B0"/>
    <w:rsid w:val="00EA0764"/>
    <w:rsid w:val="00EB767A"/>
    <w:rsid w:val="00F30618"/>
    <w:rsid w:val="00F56135"/>
    <w:rsid w:val="00F70B50"/>
    <w:rsid w:val="00F72DC2"/>
    <w:rsid w:val="00F73E6C"/>
    <w:rsid w:val="00FC0304"/>
    <w:rsid w:val="00FE69C3"/>
    <w:rsid w:val="00FF3D54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3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C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75242"/>
    <w:pPr>
      <w:ind w:left="720"/>
      <w:contextualSpacing/>
    </w:pPr>
  </w:style>
  <w:style w:type="paragraph" w:styleId="a6">
    <w:name w:val="Normal (Web)"/>
    <w:basedOn w:val="a"/>
    <w:uiPriority w:val="99"/>
    <w:rsid w:val="002A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D69"/>
  </w:style>
  <w:style w:type="character" w:styleId="a7">
    <w:name w:val="Strong"/>
    <w:basedOn w:val="a0"/>
    <w:uiPriority w:val="22"/>
    <w:qFormat/>
    <w:rsid w:val="00442D69"/>
    <w:rPr>
      <w:b/>
      <w:bCs/>
    </w:rPr>
  </w:style>
  <w:style w:type="character" w:styleId="a8">
    <w:name w:val="Emphasis"/>
    <w:basedOn w:val="a0"/>
    <w:uiPriority w:val="20"/>
    <w:qFormat/>
    <w:rsid w:val="00442D69"/>
    <w:rPr>
      <w:i/>
      <w:iCs/>
    </w:rPr>
  </w:style>
  <w:style w:type="paragraph" w:customStyle="1" w:styleId="c5">
    <w:name w:val="c5"/>
    <w:basedOn w:val="a"/>
    <w:rsid w:val="0066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4C9D"/>
  </w:style>
  <w:style w:type="paragraph" w:styleId="a9">
    <w:name w:val="Balloon Text"/>
    <w:basedOn w:val="a"/>
    <w:link w:val="aa"/>
    <w:uiPriority w:val="99"/>
    <w:semiHidden/>
    <w:unhideWhenUsed/>
    <w:rsid w:val="007D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22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0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56C6"/>
  </w:style>
  <w:style w:type="paragraph" w:styleId="ad">
    <w:name w:val="footer"/>
    <w:basedOn w:val="a"/>
    <w:link w:val="ae"/>
    <w:uiPriority w:val="99"/>
    <w:unhideWhenUsed/>
    <w:rsid w:val="0000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05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2014-11-11T18:03:00Z</cp:lastPrinted>
  <dcterms:created xsi:type="dcterms:W3CDTF">2014-10-12T11:27:00Z</dcterms:created>
  <dcterms:modified xsi:type="dcterms:W3CDTF">2014-11-11T18:19:00Z</dcterms:modified>
</cp:coreProperties>
</file>