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51" w:rsidRDefault="000B1F51" w:rsidP="000B1F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Береги здоровье смолоду! </w:t>
      </w:r>
    </w:p>
    <w:p w:rsidR="000B1F51" w:rsidRDefault="000B1F51" w:rsidP="000B1F5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 (устный журнал)</w:t>
      </w:r>
    </w:p>
    <w:p w:rsidR="000B1F51" w:rsidRDefault="000B1F51" w:rsidP="000B1F51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стремление беречь и укреплять здоровье.</w:t>
      </w:r>
    </w:p>
    <w:p w:rsidR="000B1F51" w:rsidRDefault="000B1F51" w:rsidP="000B1F51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0B1F51" w:rsidRDefault="000B1F51" w:rsidP="000B1F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гигиенические навыки; </w:t>
      </w:r>
    </w:p>
    <w:p w:rsidR="000B1F51" w:rsidRDefault="000B1F51" w:rsidP="000B1F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с элементами точечного массажа, повторить «гимнастику для глаз»;</w:t>
      </w:r>
    </w:p>
    <w:p w:rsidR="000B1F51" w:rsidRDefault="000B1F51" w:rsidP="000B1F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Показать важность физических упражнений, соблюдения режима дня;</w:t>
      </w:r>
    </w:p>
    <w:p w:rsidR="000B1F51" w:rsidRDefault="000B1F51" w:rsidP="000B1F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Показать вредное влияние табачного дыма на организм человека.</w:t>
      </w:r>
    </w:p>
    <w:p w:rsidR="000B1F51" w:rsidRDefault="000B1F51" w:rsidP="000B1F51">
      <w:pPr>
        <w:spacing w:line="360" w:lineRule="auto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Здравствуйте!.. При встрече люди обычно говорят это хорошее, доброе слово, желая друг другу здоровья. Здоровье – это не только отсутствие болезней, но и состояние полного физического, духовного благополучия. В большей степени здоровье человека зависит от него самого. «Жизнь долга, если она полна». Один из главных показателей здоровья – продолжительность жизни. Там, где нет здоровья, не может быть и долголетия. Сегодня мы поговорим о том, что вы сами  можете сделать для укрепления здоровья. </w:t>
      </w:r>
    </w:p>
    <w:p w:rsidR="000B1F51" w:rsidRDefault="000B1F51" w:rsidP="000B1F5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«Чисто жить – здоровым быть!»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эту пословицу? Что нужно содержать в чистоте?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Сценки из школьной жизни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Бабушка помогает внуку собраться в школу, и вдруг видит, что у него грязные руки.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ты не помыл руки? Краснеть же будешь в школе, когда проверят.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буду! Сегодня я дежурный санитар. Сам буду проверять.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- Помой, Вася, руки! Как ты пойдешь в школу с такими руками? – говорит мать.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это не обязательно.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это «не обязательно?»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я в школе руки никогда не поднимаю.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можно назвать героев этих сценок?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Я – вода, вода, водица,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Приглашаю всех умыться,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глазки заблестели,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щечки заалели…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Зубы вам почистить нужно,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руки щеточку возьмем,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Зубной пасты нанесем.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 дело взялись смело,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Зубы чистят все умело: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Сверху вниз и справа влево,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Сверху вверх и снова влево.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снаружи, изнутри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старательно потри.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не мучиться с зубами,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Щетку водим мы кругами.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Зубы чистим осторожно,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поранить десны можно…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потом что? А потом –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Зубы мы ополоснем.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нужно чистить зубы? Как правильно чистить зубы?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одежда? Свою одежду нужно держать в чистоте. Кто аккуратен, тот людям приятен.</w:t>
      </w:r>
    </w:p>
    <w:p w:rsidR="000B1F51" w:rsidRDefault="000B1F51" w:rsidP="000B1F5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«Слабеет тело без дела»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будешь ты стремиться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выполнять-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Будешь лучше ты учиться,</w:t>
      </w:r>
    </w:p>
    <w:p w:rsidR="003972E4" w:rsidRDefault="000B1F51" w:rsidP="000B1F51">
      <w:pPr>
        <w:rPr>
          <w:sz w:val="28"/>
          <w:szCs w:val="28"/>
          <w:lang w:val="en-US"/>
        </w:rPr>
      </w:pPr>
      <w:r>
        <w:rPr>
          <w:sz w:val="28"/>
          <w:szCs w:val="28"/>
        </w:rPr>
        <w:t>Лучше будешь отдыхать</w:t>
      </w: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вот многие из вас не умеют выполнять распорядок дня, не берегут время, зря тратят не только минуты, но и целые часы. Посмотрите эти сценки. Может быть, кто-то узнает себя в этих персонажах…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«Сейчас»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Наташенька, вставай!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Уж день, взгляни в окно!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ты задерживаешь нас!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ты не спишь давно!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маменька, ну чуточку,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одну минуточку!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Наташа, сядь к столу!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можно ждать?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-Твой чай уже в четвертый  раз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Пришлось подогревать!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мамочка, ну чуточку!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одну минуточку!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Наташа, спать пора!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сколько раз просить?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завтра утром снова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сможешь глаз открыть!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мамочка, ну чуточку!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одну минуточку!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Вы, наверное, догадались, что вместо слова «сейчас» нужно отвечать «сию минуту» и сразу выполнять все, о чем просят старшие.</w:t>
      </w:r>
      <w:proofErr w:type="gramEnd"/>
      <w:r>
        <w:rPr>
          <w:sz w:val="28"/>
          <w:szCs w:val="28"/>
        </w:rPr>
        <w:t xml:space="preserve"> А чтобы научиться беречь свое время,  нужно правильно организовать свой режим дня.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«Режим»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ты знаешь, Вова, что такое режим?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Конечно! Режим… </w:t>
      </w:r>
      <w:proofErr w:type="gramStart"/>
      <w:r>
        <w:rPr>
          <w:sz w:val="28"/>
          <w:szCs w:val="28"/>
        </w:rPr>
        <w:t>Режим</w:t>
      </w:r>
      <w:proofErr w:type="gramEnd"/>
      <w:r>
        <w:rPr>
          <w:sz w:val="28"/>
          <w:szCs w:val="28"/>
        </w:rPr>
        <w:t xml:space="preserve"> - куда хочу – туда скачу!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Режим – это распорядок дня. Вот ты, например, выполняешь режим дня?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Даже перевыполняю!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же это?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расписанию  мне надо гулять два раза в день, а я гуляю четыре!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Нет, ты не выполняешь режим дня, а нарушаешь! Знаешь, каким должен быть режим дня?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Знаю. </w:t>
      </w:r>
      <w:proofErr w:type="gramStart"/>
      <w:r>
        <w:rPr>
          <w:sz w:val="28"/>
          <w:szCs w:val="28"/>
        </w:rPr>
        <w:t>Подъем, зарядка, умывание, уборка постели, завтрак, прогулка, обед – и в школу!</w:t>
      </w:r>
      <w:proofErr w:type="gramEnd"/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Хорошо…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можно еще лучше!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же это?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как! Подъем. Завтрак. Прогулка. Второй завтрак. Прогулка. Обед. Прогулка. Чай. Прогулка. Ужин. Прогулка.  И сон.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нет. При таком режиме вырастет из тебя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и неуч.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вырастет!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почему же?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Потому что мы с бабушкой выполняем весь режим!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это «с бабушкой?»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так: половину – я, половину – бабушка. А вместе мы выполняем весь режим.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понимаю – как это?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Очень просто! </w:t>
      </w:r>
      <w:proofErr w:type="gramStart"/>
      <w:r>
        <w:rPr>
          <w:sz w:val="28"/>
          <w:szCs w:val="28"/>
        </w:rPr>
        <w:t>Подъем выполняю я, зарядку выполняет бабушка, умывание – бабушка, уборку постели – бабушка, завтрак – я, прогулку – я, уроки – я с бабушкой, прогулку – я, обед – я…</w:t>
      </w:r>
      <w:proofErr w:type="gramEnd"/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 тебе не стыдно? Теперь я понимаю, почему ты такой недисциплинированный…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Конечно, мальчик неправильно распределил время: прогулка, обед, прогулка. Сплошной отдых? А где же труд? Как правильно составить режим дня? Запомните, труд и отдых должны чередоваться. Чередование труда и отдыха улучшают работоспособность, приучают к аккуратности, дисциплинируют человека, укрепляют его здоровье.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и мы с вами отдохнем.</w:t>
      </w:r>
    </w:p>
    <w:p w:rsidR="000B1F51" w:rsidRDefault="000B1F51" w:rsidP="000B1F5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«Занимайся, закаляйся, и болеть не собирайся!»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Спорт-забава,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здоровье,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 – игра,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- Ура!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Стали мы учениками (шагаем на месте),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Соблюдаем режим сами (хлопки в ладоши)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Утром мы, когда проснулись (прыжки)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Улыбнулись, потянулись (потягивание)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здоровья, настроенья (повороты туловища влево – вправо)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Делаем мы упражненья (рывки руками перед грудью)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вверх и руки вниз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носочки поднялись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присели, то нагнулись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опять же улыбнулись (хлопки руками)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потом мы умывались (потянулись, руки вверх, вдох – выдох)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Аккуратно одевались (повороты туловища вправо – влево)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Завтракали не торопясь (приседания),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школу, к знаниям стремясь (шагаем на месте)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мнению ученых, ежедневные физические упражнения замедляют старение организма и прибавляют в среднем 6-9 лет жизни. </w:t>
      </w: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Однажды ученые поставили эксперимент. Одной группе участников был предложен комплекс упражнений, а другой предстояло пролежать 20 дней. Всего 20 дней</w:t>
      </w:r>
      <w:proofErr w:type="gramStart"/>
      <w:r>
        <w:rPr>
          <w:sz w:val="28"/>
          <w:szCs w:val="28"/>
        </w:rPr>
        <w:t>…  И</w:t>
      </w:r>
      <w:proofErr w:type="gramEnd"/>
      <w:r>
        <w:rPr>
          <w:sz w:val="28"/>
          <w:szCs w:val="28"/>
        </w:rPr>
        <w:t xml:space="preserve"> что получилось? У тех, кто лежал, появились головокружения, они не могли долго ходить, им было трудно дышать, пропал аппетит, они стали плохо спать, снизилась работоспособность.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Итак, физические упражнения необходимы. Но нужно еще закаляться, выполнять профилактические упражнения, например такие, как это делаем мы на уроках.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Гимнастика для глаз.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слово предоставляю врачу школы, она покажет вам, как можно снять утомление, помочь своему здоровью при помощи точечного массажа.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Точечный массаж.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«Кто курит табак – тот сам себе враг»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История, которую мы вам сейчас расскажем,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История, которую мы вам сейчас покажем,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История, которая сейчас произойдет,-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Вовсе не фантазия, а все наоборот.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Случай с </w:t>
      </w:r>
      <w:proofErr w:type="spellStart"/>
      <w:r>
        <w:rPr>
          <w:b/>
          <w:i/>
          <w:sz w:val="28"/>
          <w:szCs w:val="28"/>
        </w:rPr>
        <w:t>Папироскиным</w:t>
      </w:r>
      <w:proofErr w:type="spellEnd"/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(пьеса в одном действии)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Детектив – </w:t>
      </w:r>
      <w:proofErr w:type="spellStart"/>
      <w:r>
        <w:rPr>
          <w:sz w:val="28"/>
          <w:szCs w:val="28"/>
        </w:rPr>
        <w:t>Разгадкин</w:t>
      </w:r>
      <w:proofErr w:type="spellEnd"/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– </w:t>
      </w:r>
      <w:proofErr w:type="spellStart"/>
      <w:r>
        <w:rPr>
          <w:sz w:val="28"/>
          <w:szCs w:val="28"/>
        </w:rPr>
        <w:t>Желудкин</w:t>
      </w:r>
      <w:proofErr w:type="spellEnd"/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Свидетели: </w:t>
      </w:r>
      <w:proofErr w:type="spellStart"/>
      <w:r>
        <w:rPr>
          <w:sz w:val="28"/>
          <w:szCs w:val="28"/>
        </w:rPr>
        <w:t>Гляделкина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Гостеприимова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Кухаркина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Раздраженов</w:t>
      </w:r>
      <w:proofErr w:type="spellEnd"/>
      <w:r>
        <w:rPr>
          <w:sz w:val="28"/>
          <w:szCs w:val="28"/>
        </w:rPr>
        <w:t>, Пожаров, Запахов, Пальцев, Зубов.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познакомимся. Я – частный детектив </w:t>
      </w:r>
      <w:proofErr w:type="spellStart"/>
      <w:r>
        <w:rPr>
          <w:sz w:val="28"/>
          <w:szCs w:val="28"/>
        </w:rPr>
        <w:t>Разгадкин</w:t>
      </w:r>
      <w:proofErr w:type="spellEnd"/>
      <w:r>
        <w:rPr>
          <w:sz w:val="28"/>
          <w:szCs w:val="28"/>
        </w:rPr>
        <w:t>. Попрошу всех присутствующих представиться.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представляются)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занимаюсь расследованием трагического случая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 xml:space="preserve"> по просьбе его жены.  Не исключено, что имело место покушение на убийство.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вы все, господа, присутствовали вчера на вечеринке в доме </w:t>
      </w:r>
      <w:proofErr w:type="spellStart"/>
      <w:r>
        <w:rPr>
          <w:sz w:val="28"/>
          <w:szCs w:val="28"/>
        </w:rPr>
        <w:t>Гостеприимовой</w:t>
      </w:r>
      <w:proofErr w:type="spellEnd"/>
      <w:r>
        <w:rPr>
          <w:sz w:val="28"/>
          <w:szCs w:val="28"/>
        </w:rPr>
        <w:t xml:space="preserve">. Прямо оттуда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в бессознательном состоянии был увезен на «Скорой помощи» в больницу. Где, к счастью, после оказания ему медицинской помощи он пришел в сознание. Но показаний пока давать не может. Так что, именно от ваших показаний зависит, как скоро я поймаю преступника. Свидетельница </w:t>
      </w:r>
      <w:proofErr w:type="spellStart"/>
      <w:r>
        <w:rPr>
          <w:sz w:val="28"/>
          <w:szCs w:val="28"/>
        </w:rPr>
        <w:t>Гляделкина</w:t>
      </w:r>
      <w:proofErr w:type="spellEnd"/>
      <w:r>
        <w:rPr>
          <w:sz w:val="28"/>
          <w:szCs w:val="28"/>
        </w:rPr>
        <w:t>, вы первая обнаружили потерпевшего. Что вы можете рассказать следствию?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Гляделкина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Я вошла в комнату и увидела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 xml:space="preserve">, который сидел в кресле с книгой в руке. Голова у него была опущена. Вначале я подумала, что он задремал. Но эта неестественная поза меня насторожила. Я позвала его жену и других гостей. Мы обнаружили, что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без сознания, и тут же вызвали «Скорую помощь».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Благодарю вас за показания. Теперь я хотел бы услышать, что расскажет хозяйка дома </w:t>
      </w:r>
      <w:proofErr w:type="spellStart"/>
      <w:r>
        <w:rPr>
          <w:sz w:val="28"/>
          <w:szCs w:val="28"/>
        </w:rPr>
        <w:t>Гостеприимова</w:t>
      </w:r>
      <w:proofErr w:type="spellEnd"/>
      <w:r>
        <w:rPr>
          <w:sz w:val="28"/>
          <w:szCs w:val="28"/>
        </w:rPr>
        <w:t xml:space="preserve">. 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Гостеприимова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сразу поняла, что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 xml:space="preserve"> что-то неладно. У меня были потрясающие блюда: </w:t>
      </w:r>
      <w:proofErr w:type="spellStart"/>
      <w:r>
        <w:rPr>
          <w:sz w:val="28"/>
          <w:szCs w:val="28"/>
        </w:rPr>
        <w:t>свежайшая</w:t>
      </w:r>
      <w:proofErr w:type="spellEnd"/>
      <w:r>
        <w:rPr>
          <w:sz w:val="28"/>
          <w:szCs w:val="28"/>
        </w:rPr>
        <w:t xml:space="preserve"> ветчина, соленые огурчики, даже бутерброды с красной и черной икрой! Замечательные напитки! Широкий выбор! А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не притронулся ни к чему. И был каким-то нервным…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это действительно трудно поверить. Не попробовать такую вкуснятину? У него что, совсем не было аппетита?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Гостеприимова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Совсем. Даже кусочка не съел!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и запишем:</w:t>
      </w: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rPr>
          <w:lang w:val="en-US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1. Отсутствие аппетита.</w:t>
      </w:r>
      <w:r>
        <w:rPr>
          <w:sz w:val="28"/>
          <w:szCs w:val="28"/>
        </w:rPr>
        <w:t xml:space="preserve">  Это, возможно, ключ к разгадке преступления. Продолжим опрос свидетелей.  Свидетель </w:t>
      </w:r>
      <w:proofErr w:type="spellStart"/>
      <w:r>
        <w:rPr>
          <w:sz w:val="28"/>
          <w:szCs w:val="28"/>
        </w:rPr>
        <w:t>Раздраженов</w:t>
      </w:r>
      <w:proofErr w:type="spellEnd"/>
      <w:r>
        <w:rPr>
          <w:sz w:val="28"/>
          <w:szCs w:val="28"/>
        </w:rPr>
        <w:t>, что вы можете сказать следствию?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Раздраженов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показался </w:t>
      </w:r>
      <w:proofErr w:type="gramStart"/>
      <w:r>
        <w:rPr>
          <w:sz w:val="28"/>
          <w:szCs w:val="28"/>
        </w:rPr>
        <w:t>мне то</w:t>
      </w:r>
      <w:proofErr w:type="gramEnd"/>
      <w:r>
        <w:rPr>
          <w:sz w:val="28"/>
          <w:szCs w:val="28"/>
        </w:rPr>
        <w:t xml:space="preserve"> ли злым, то ли напряженным, встревоженным, раздраженным. В общем, его состояние мне не понравилось.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и запишем: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Нервное состояние.</w:t>
      </w:r>
      <w:r>
        <w:rPr>
          <w:sz w:val="28"/>
          <w:szCs w:val="28"/>
        </w:rPr>
        <w:t xml:space="preserve">  Теперь слово свидетелю </w:t>
      </w:r>
      <w:proofErr w:type="spellStart"/>
      <w:r>
        <w:rPr>
          <w:sz w:val="28"/>
          <w:szCs w:val="28"/>
        </w:rPr>
        <w:t>Пожарову</w:t>
      </w:r>
      <w:proofErr w:type="spellEnd"/>
      <w:r>
        <w:rPr>
          <w:sz w:val="28"/>
          <w:szCs w:val="28"/>
        </w:rPr>
        <w:t>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Пожаров: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разговаривали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 xml:space="preserve"> минут пятнадцать. И все это время он рассказывал мне о пожаре, который был в его квартире. Ужасная история! Почти вся мебель сгорела… Он, правда, не сказал, почему начался пожар. Только все время твердил: «Это моя вина… это моя вина…» Радовался, что остался жив. Пожарные быстро приехали.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Пожар</w:t>
      </w:r>
      <w:proofErr w:type="gramStart"/>
      <w:r>
        <w:rPr>
          <w:sz w:val="28"/>
          <w:szCs w:val="28"/>
        </w:rPr>
        <w:t>…  Г</w:t>
      </w:r>
      <w:proofErr w:type="gramEnd"/>
      <w:r>
        <w:rPr>
          <w:sz w:val="28"/>
          <w:szCs w:val="28"/>
        </w:rPr>
        <w:t>м… Это подозрительно! Так и запишем: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 Пожар в квартире.</w:t>
      </w:r>
      <w:r>
        <w:rPr>
          <w:sz w:val="28"/>
          <w:szCs w:val="28"/>
        </w:rPr>
        <w:t xml:space="preserve"> Теперь послушаем, что скажет свидетельница Кухаркина. 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Кухаркина: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вообще не видела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 xml:space="preserve"> и не разговаривала с ним. Я весь вечер провела на кухне, помогала хозяйке готовить. У меня не было времени разглядывать гостей, а вот слышать – слышала…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же вы слышали?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Кухаркина: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  долгого времени я слышала надрывный кашель за стеной. Я уже собиралась  пойти спросить, не нужна ли помощь? Может быть, у кого – то приступ, но тут хозяйка велела подавать гостям горячее и я ушла в гостиную.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Значит, кашлял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>. Так и запишем: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4. Сильный кашель.</w:t>
      </w:r>
      <w:r>
        <w:rPr>
          <w:sz w:val="28"/>
          <w:szCs w:val="28"/>
        </w:rPr>
        <w:t xml:space="preserve"> Да, случай начинает прорисовываться. Надо уточнить еще кое-что. Свидетель Запахов, что вы нам можете рассказать? 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Запахов: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мы укладывали 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 xml:space="preserve"> на носилки, я почувствовал ужасный запах. У него изо рта так противно пахло! Просто кошмар! Меня чуть не стошнило! 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Очень важная деталь! Спасибо! Так и запишем: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5. Неприятный запах изо рта.</w:t>
      </w:r>
      <w:r>
        <w:rPr>
          <w:sz w:val="28"/>
          <w:szCs w:val="28"/>
        </w:rPr>
        <w:t xml:space="preserve"> Свидетель Пальцев, пожалуйста, ваши впечатления.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Пальцев: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вошел в комнату сразу после того, как обнаружили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 xml:space="preserve">. У него в руке была книга. Когда я забирал ее, то обратил внимание на пальцы. Они были желтые. Не ярко – </w:t>
      </w:r>
      <w:proofErr w:type="gramStart"/>
      <w:r>
        <w:rPr>
          <w:sz w:val="28"/>
          <w:szCs w:val="28"/>
        </w:rPr>
        <w:t>желтые</w:t>
      </w:r>
      <w:proofErr w:type="gram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бананово</w:t>
      </w:r>
      <w:proofErr w:type="spellEnd"/>
      <w:r>
        <w:rPr>
          <w:sz w:val="28"/>
          <w:szCs w:val="28"/>
        </w:rPr>
        <w:t xml:space="preserve"> – желтые, а такие, как старый, засохший майонез.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Спасибо, господин Пальцев. Ваши показания очень точные. Так и запишем…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6. Пальцы грязно-желтого цвета.</w:t>
      </w:r>
      <w:r>
        <w:rPr>
          <w:sz w:val="28"/>
          <w:szCs w:val="28"/>
        </w:rPr>
        <w:t xml:space="preserve"> У нас остался последний свидетель, господин Зубов. Что вы можете сказать следствию?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Зубов: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лежал в кресле с приоткрытым ртом, и я обратил внимание на его зубы. Они были такие желтые! Вы хотели бы знать, какого оттенка был этот желтый цвет?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Нет, нет, свидетель, спасибо. Садитесь. Запишем:</w:t>
      </w:r>
    </w:p>
    <w:p w:rsidR="000B1F51" w:rsidRDefault="000B1F51" w:rsidP="000B1F51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  <w:u w:val="single"/>
        </w:rPr>
        <w:t>7. Зубы желтого цвета.</w:t>
      </w:r>
      <w:r>
        <w:rPr>
          <w:sz w:val="28"/>
          <w:szCs w:val="28"/>
        </w:rPr>
        <w:t xml:space="preserve">  Так-так-так. Мне уже ясно, что случилось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>. Но по правилам расследования мы обязаны выслушать</w:t>
      </w: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P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rPr>
          <w:sz w:val="28"/>
          <w:szCs w:val="28"/>
          <w:lang w:val="en-US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доктора </w:t>
      </w:r>
      <w:proofErr w:type="spellStart"/>
      <w:r>
        <w:rPr>
          <w:sz w:val="28"/>
          <w:szCs w:val="28"/>
        </w:rPr>
        <w:t>Желудкина</w:t>
      </w:r>
      <w:proofErr w:type="spellEnd"/>
      <w:r>
        <w:rPr>
          <w:sz w:val="28"/>
          <w:szCs w:val="28"/>
        </w:rPr>
        <w:t xml:space="preserve">, который осматривал потерпевшего. Будьте добры, доктор, сообщите результаты обследования.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Желудкин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осматривал господина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 xml:space="preserve"> в приемном отделении больницы. Поставил ему градусник, проверил пульс. Медсестра взяла кровь на анализ…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пациента оказались пониженная температура, учащенный пульс, низкий уровень кислорода в крови. Когда он пришел в сознание, я назначил рентген легких. Вот заключение. Оно написано медицинскими терминами, не буду его полностью читать. Основной вывод состоит в том, что легкие потерпевшего очень закопченные…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Разгадкин</w:t>
      </w:r>
      <w:proofErr w:type="spellEnd"/>
      <w:r>
        <w:rPr>
          <w:b/>
          <w:i/>
          <w:sz w:val="28"/>
          <w:szCs w:val="28"/>
        </w:rPr>
        <w:t>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Спасибо, доктор. Так и запишем: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8. Лёгкие закопченные.</w:t>
      </w:r>
      <w:r>
        <w:rPr>
          <w:sz w:val="28"/>
          <w:szCs w:val="28"/>
        </w:rPr>
        <w:t xml:space="preserve"> Это окончательно проясняет дело. Теперь я знаю точно, что случилось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>. А вы?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случилось с </w:t>
      </w:r>
      <w:proofErr w:type="spellStart"/>
      <w:r>
        <w:rPr>
          <w:sz w:val="28"/>
          <w:szCs w:val="28"/>
        </w:rPr>
        <w:t>Папироскиным</w:t>
      </w:r>
      <w:proofErr w:type="spellEnd"/>
      <w:r>
        <w:rPr>
          <w:sz w:val="28"/>
          <w:szCs w:val="28"/>
        </w:rPr>
        <w:t xml:space="preserve">?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делал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>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</w:t>
      </w:r>
      <w:proofErr w:type="spellStart"/>
      <w:r>
        <w:rPr>
          <w:sz w:val="28"/>
          <w:szCs w:val="28"/>
        </w:rPr>
        <w:t>Папироскин</w:t>
      </w:r>
      <w:proofErr w:type="spellEnd"/>
      <w:r>
        <w:rPr>
          <w:sz w:val="28"/>
          <w:szCs w:val="28"/>
        </w:rPr>
        <w:t xml:space="preserve"> заболел?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что ожидает каждого курильщика (чтение записей)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Если во рту сигарета,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 и жара нипочем.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во рту сигарета,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душе легко,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душе легко и ночью и днем,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ночью и днем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 xml:space="preserve"> Если во рту сигарета, 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курите ее каждый день,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Рак легких вам обеспечен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вам, потому что вам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Курить сигареты не лень,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Курить сигареты не лень.</w:t>
      </w:r>
    </w:p>
    <w:p w:rsidR="000B1F51" w:rsidRDefault="000B1F51" w:rsidP="000B1F5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Куренье вредит здоровью,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деньги превращаются в дым.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Давайте, друзья, давайте, друзья,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здоровьем своим последим!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здоровьем последим!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мы и заканчиваем сегодня перелистывать страницы устного журнала «Береги здоровье смолоду!».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выводы вы сделали для себя?</w:t>
      </w:r>
    </w:p>
    <w:p w:rsidR="000B1F51" w:rsidRDefault="000B1F51" w:rsidP="000B1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 заключении мне хочется сказать вам словами песни: «Давайте, друзья, за здоровьем своим последим!» Я надеюсь, что вы будете дружить с чистотой, потому что чистота – залог здоровья; будете трудолюбивыми, т. к. слабеет тело без дела; конечно же, будете дружны со спортом и физкультурой. Занимайся, закаляйся, и болеть не собирайся! Пусть вредные привычки обойдут вас стороной, ведь кто курит табак, тот сам себе враг! Я желаю вам всем крепкого здоровья!</w:t>
      </w:r>
    </w:p>
    <w:p w:rsidR="000B1F51" w:rsidRDefault="000B1F51" w:rsidP="000B1F51"/>
    <w:p w:rsidR="000B1F51" w:rsidRPr="000B1F51" w:rsidRDefault="000B1F51" w:rsidP="000B1F51"/>
    <w:sectPr w:rsidR="000B1F51" w:rsidRPr="000B1F51" w:rsidSect="0050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558"/>
    <w:multiLevelType w:val="hybridMultilevel"/>
    <w:tmpl w:val="48AC6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51"/>
    <w:rsid w:val="000B1F51"/>
    <w:rsid w:val="002E6C2A"/>
    <w:rsid w:val="005016CB"/>
    <w:rsid w:val="009E49F9"/>
    <w:rsid w:val="00D0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2014-09-28T16:25:00Z</dcterms:created>
  <dcterms:modified xsi:type="dcterms:W3CDTF">2014-09-28T16:42:00Z</dcterms:modified>
</cp:coreProperties>
</file>