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DB" w:rsidRPr="00030942" w:rsidRDefault="000C6BDB" w:rsidP="000C6B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942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№ 101с углубленным изучением экономики </w:t>
      </w:r>
      <w:proofErr w:type="spellStart"/>
      <w:r w:rsidRPr="00030942">
        <w:rPr>
          <w:rFonts w:ascii="Times New Roman" w:hAnsi="Times New Roman" w:cs="Times New Roman"/>
          <w:b/>
          <w:sz w:val="24"/>
          <w:szCs w:val="24"/>
        </w:rPr>
        <w:t>Демского</w:t>
      </w:r>
      <w:proofErr w:type="spellEnd"/>
      <w:r w:rsidRPr="00030942">
        <w:rPr>
          <w:rFonts w:ascii="Times New Roman" w:hAnsi="Times New Roman" w:cs="Times New Roman"/>
          <w:b/>
          <w:sz w:val="24"/>
          <w:szCs w:val="24"/>
        </w:rPr>
        <w:t xml:space="preserve"> района городского округа  город Уфа  Республики Башкортостан</w:t>
      </w:r>
    </w:p>
    <w:p w:rsidR="000C6BDB" w:rsidRPr="00030942" w:rsidRDefault="000C6BDB" w:rsidP="000C6BD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page" w:tblpX="6292" w:tblpY="2966"/>
        <w:tblW w:w="3538" w:type="pct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55"/>
        <w:gridCol w:w="5155"/>
      </w:tblGrid>
      <w:tr w:rsidR="000C6BDB" w:rsidRPr="00030942" w:rsidTr="0016236B">
        <w:trPr>
          <w:trHeight w:val="1393"/>
          <w:tblCellSpacing w:w="0" w:type="dxa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BDB" w:rsidRPr="00030942" w:rsidRDefault="000C6BDB" w:rsidP="00162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BDB" w:rsidRPr="00030942" w:rsidRDefault="000C6BDB" w:rsidP="00162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BDB" w:rsidRPr="00030942" w:rsidRDefault="000C6BDB" w:rsidP="00162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BDB" w:rsidRPr="00030942" w:rsidRDefault="000C6BDB" w:rsidP="00162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«УТВЕРЖДАЮ»</w:t>
            </w:r>
          </w:p>
          <w:p w:rsidR="000C6BDB" w:rsidRPr="00030942" w:rsidRDefault="000C6BDB" w:rsidP="00162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СОШ 101</w:t>
            </w:r>
          </w:p>
          <w:p w:rsidR="000C6BDB" w:rsidRPr="00030942" w:rsidRDefault="000C6BDB" w:rsidP="00162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94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  <w:r w:rsidRPr="0003094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Гарипова З.З.                    </w:t>
            </w:r>
          </w:p>
          <w:p w:rsidR="000C6BDB" w:rsidRPr="00030942" w:rsidRDefault="000C6BDB" w:rsidP="00162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Приказ №345от_01.09.2015 </w:t>
            </w:r>
            <w:r w:rsidRPr="0003094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г.</w:t>
            </w:r>
            <w:r w:rsidRPr="00030942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_</w:t>
            </w:r>
          </w:p>
        </w:tc>
      </w:tr>
    </w:tbl>
    <w:p w:rsidR="000C6BDB" w:rsidRPr="00030942" w:rsidRDefault="000C6BDB" w:rsidP="000C6BDB">
      <w:pPr>
        <w:rPr>
          <w:rFonts w:ascii="Times New Roman" w:hAnsi="Times New Roman" w:cs="Times New Roman"/>
          <w:b/>
          <w:sz w:val="24"/>
          <w:szCs w:val="24"/>
        </w:rPr>
      </w:pPr>
    </w:p>
    <w:p w:rsidR="000C6BDB" w:rsidRPr="00030942" w:rsidRDefault="000C6BDB" w:rsidP="000C6BDB">
      <w:pPr>
        <w:rPr>
          <w:rFonts w:ascii="Times New Roman" w:hAnsi="Times New Roman" w:cs="Times New Roman"/>
          <w:b/>
          <w:sz w:val="24"/>
          <w:szCs w:val="24"/>
        </w:rPr>
      </w:pPr>
    </w:p>
    <w:p w:rsidR="000C6BDB" w:rsidRPr="00030942" w:rsidRDefault="000C6BDB" w:rsidP="000C6BDB">
      <w:pPr>
        <w:rPr>
          <w:rFonts w:ascii="Times New Roman" w:hAnsi="Times New Roman" w:cs="Times New Roman"/>
          <w:b/>
          <w:sz w:val="24"/>
          <w:szCs w:val="24"/>
        </w:rPr>
      </w:pPr>
      <w:r w:rsidRPr="0003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:rsidR="000C6BDB" w:rsidRPr="00030942" w:rsidRDefault="000C6BDB" w:rsidP="000C6BDB">
      <w:pPr>
        <w:rPr>
          <w:rFonts w:ascii="Times New Roman" w:hAnsi="Times New Roman" w:cs="Times New Roman"/>
          <w:b/>
          <w:sz w:val="24"/>
          <w:szCs w:val="24"/>
        </w:rPr>
      </w:pPr>
    </w:p>
    <w:p w:rsidR="000C6BDB" w:rsidRPr="00030942" w:rsidRDefault="000C6BDB" w:rsidP="000C6BDB">
      <w:pPr>
        <w:rPr>
          <w:rFonts w:ascii="Times New Roman" w:hAnsi="Times New Roman" w:cs="Times New Roman"/>
          <w:b/>
          <w:sz w:val="24"/>
          <w:szCs w:val="24"/>
        </w:rPr>
      </w:pPr>
    </w:p>
    <w:p w:rsidR="000C6BDB" w:rsidRPr="00030942" w:rsidRDefault="000C6BDB" w:rsidP="000C6BDB">
      <w:pPr>
        <w:rPr>
          <w:rFonts w:ascii="Times New Roman" w:hAnsi="Times New Roman" w:cs="Times New Roman"/>
          <w:b/>
          <w:sz w:val="24"/>
          <w:szCs w:val="24"/>
        </w:rPr>
      </w:pPr>
      <w:r w:rsidRPr="0003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0C6BDB" w:rsidRPr="00030942" w:rsidRDefault="000C6BDB" w:rsidP="000C6BD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3094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C6BDB" w:rsidRDefault="000C6BDB" w:rsidP="000C6B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942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0C6BDB" w:rsidRPr="00030942" w:rsidRDefault="000C6BDB" w:rsidP="000C6B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bookmarkStart w:id="0" w:name="_GoBack"/>
      <w:bookmarkEnd w:id="0"/>
    </w:p>
    <w:p w:rsidR="000C6BDB" w:rsidRPr="00030942" w:rsidRDefault="000C6BDB" w:rsidP="000C6B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942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Pr="00030942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Pr="0003094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C6BDB" w:rsidRPr="00030942" w:rsidRDefault="000C6BDB" w:rsidP="000C6BDB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6BDB" w:rsidRPr="00030942" w:rsidRDefault="000C6BDB" w:rsidP="000C6BD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6BDB" w:rsidRPr="00030942" w:rsidRDefault="000C6BDB" w:rsidP="000C6BDB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6BDB" w:rsidRPr="00030942" w:rsidRDefault="000C6BDB" w:rsidP="000C6BD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30942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Pr="000309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30942">
        <w:rPr>
          <w:rFonts w:ascii="Times New Roman" w:hAnsi="Times New Roman" w:cs="Times New Roman"/>
          <w:b/>
          <w:sz w:val="24"/>
          <w:szCs w:val="24"/>
        </w:rPr>
        <w:t>Учитель Коробова Т.В.</w:t>
      </w:r>
    </w:p>
    <w:p w:rsidR="000C6BDB" w:rsidRPr="00030942" w:rsidRDefault="000C6BDB" w:rsidP="000C6B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942">
        <w:rPr>
          <w:rFonts w:ascii="Times New Roman" w:hAnsi="Times New Roman" w:cs="Times New Roman"/>
          <w:b/>
          <w:sz w:val="24"/>
          <w:szCs w:val="24"/>
        </w:rPr>
        <w:t xml:space="preserve"> Уфа 2014</w:t>
      </w:r>
    </w:p>
    <w:p w:rsidR="006F1CE8" w:rsidRPr="000C6BDB" w:rsidRDefault="006F1CE8" w:rsidP="006F1C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lang w:val="ru-RU"/>
        </w:rPr>
      </w:pPr>
    </w:p>
    <w:p w:rsidR="006F1CE8" w:rsidRDefault="006F1CE8" w:rsidP="006F1C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proofErr w:type="spellStart"/>
      <w:r>
        <w:rPr>
          <w:b/>
        </w:rPr>
        <w:t>Содержание</w:t>
      </w:r>
      <w:proofErr w:type="spellEnd"/>
    </w:p>
    <w:tbl>
      <w:tblPr>
        <w:tblW w:w="15075" w:type="dxa"/>
        <w:tblLayout w:type="fixed"/>
        <w:tblLook w:val="01E0" w:firstRow="1" w:lastRow="1" w:firstColumn="1" w:lastColumn="1" w:noHBand="0" w:noVBand="0"/>
      </w:tblPr>
      <w:tblGrid>
        <w:gridCol w:w="11614"/>
        <w:gridCol w:w="3461"/>
      </w:tblGrid>
      <w:tr w:rsidR="006F1CE8" w:rsidTr="006F1CE8">
        <w:trPr>
          <w:trHeight w:val="113"/>
        </w:trPr>
        <w:tc>
          <w:tcPr>
            <w:tcW w:w="11609" w:type="dxa"/>
          </w:tcPr>
          <w:p w:rsidR="006F1CE8" w:rsidRDefault="006F1CE8">
            <w:pPr>
              <w:pStyle w:val="1"/>
              <w:spacing w:line="276" w:lineRule="auto"/>
              <w:ind w:left="284" w:firstLine="0"/>
              <w:jc w:val="both"/>
              <w:rPr>
                <w:caps/>
              </w:rPr>
            </w:pPr>
          </w:p>
        </w:tc>
        <w:tc>
          <w:tcPr>
            <w:tcW w:w="3459" w:type="dxa"/>
            <w:hideMark/>
          </w:tcPr>
          <w:p w:rsidR="006F1CE8" w:rsidRDefault="006F1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6F1CE8" w:rsidTr="006F1CE8">
        <w:trPr>
          <w:trHeight w:val="216"/>
        </w:trPr>
        <w:tc>
          <w:tcPr>
            <w:tcW w:w="11609" w:type="dxa"/>
            <w:hideMark/>
          </w:tcPr>
          <w:p w:rsidR="006F1CE8" w:rsidRDefault="006F1CE8">
            <w:pPr>
              <w:pStyle w:val="1"/>
              <w:numPr>
                <w:ilvl w:val="0"/>
                <w:numId w:val="2"/>
              </w:num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Паспорт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программы</w:t>
            </w:r>
            <w:proofErr w:type="spellEnd"/>
            <w:r>
              <w:rPr>
                <w:b/>
                <w:lang w:val="ru-RU"/>
              </w:rPr>
              <w:t xml:space="preserve">  </w:t>
            </w:r>
            <w:proofErr w:type="spellStart"/>
            <w:r>
              <w:rPr>
                <w:b/>
              </w:rPr>
              <w:t>учебной</w:t>
            </w:r>
            <w:proofErr w:type="spellEnd"/>
            <w:proofErr w:type="gramEnd"/>
            <w:r>
              <w:rPr>
                <w:b/>
                <w:lang w:val="ru-RU"/>
              </w:rPr>
              <w:t xml:space="preserve">  </w:t>
            </w:r>
            <w:proofErr w:type="spellStart"/>
            <w:r>
              <w:rPr>
                <w:b/>
              </w:rPr>
              <w:t>дисциплины</w:t>
            </w:r>
            <w:proofErr w:type="spellEnd"/>
          </w:p>
          <w:p w:rsidR="006F1CE8" w:rsidRDefault="006F1CE8">
            <w:pPr>
              <w:pStyle w:val="af1"/>
              <w:numPr>
                <w:ilvl w:val="1"/>
                <w:numId w:val="2"/>
              </w:numPr>
              <w:spacing w:line="276" w:lineRule="auto"/>
              <w:ind w:left="1282"/>
              <w:jc w:val="both"/>
            </w:pPr>
            <w:proofErr w:type="spellStart"/>
            <w:proofErr w:type="gramStart"/>
            <w:r>
              <w:t>Область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t>применения</w:t>
            </w:r>
            <w:proofErr w:type="spellEnd"/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t>программы</w:t>
            </w:r>
            <w:proofErr w:type="spellEnd"/>
            <w:r>
              <w:t>.</w:t>
            </w:r>
          </w:p>
          <w:p w:rsidR="006F1CE8" w:rsidRDefault="006F1CE8">
            <w:pPr>
              <w:pStyle w:val="af1"/>
              <w:numPr>
                <w:ilvl w:val="1"/>
                <w:numId w:val="2"/>
              </w:numPr>
              <w:spacing w:line="276" w:lineRule="auto"/>
              <w:ind w:left="1282"/>
              <w:jc w:val="both"/>
              <w:rPr>
                <w:lang w:val="ru-RU"/>
              </w:rPr>
            </w:pPr>
            <w:r>
              <w:rPr>
                <w:lang w:val="ru-RU"/>
              </w:rPr>
              <w:t>Место дисциплины в структуре основной общеобразовательной программы.</w:t>
            </w:r>
          </w:p>
          <w:p w:rsidR="006F1CE8" w:rsidRDefault="006F1CE8">
            <w:pPr>
              <w:pStyle w:val="af1"/>
              <w:numPr>
                <w:ilvl w:val="1"/>
                <w:numId w:val="2"/>
              </w:numPr>
              <w:spacing w:line="276" w:lineRule="auto"/>
              <w:ind w:left="1282"/>
              <w:jc w:val="both"/>
              <w:rPr>
                <w:lang w:val="ru-RU"/>
              </w:rPr>
            </w:pPr>
            <w:r>
              <w:rPr>
                <w:lang w:val="ru-RU"/>
              </w:rPr>
              <w:t>Цели и задачи предмета – требования к результатам освоения предмета.</w:t>
            </w:r>
          </w:p>
          <w:p w:rsidR="006F1CE8" w:rsidRDefault="006F1CE8">
            <w:pPr>
              <w:pStyle w:val="af1"/>
              <w:numPr>
                <w:ilvl w:val="1"/>
                <w:numId w:val="2"/>
              </w:numPr>
              <w:spacing w:line="276" w:lineRule="auto"/>
              <w:ind w:left="1282"/>
              <w:jc w:val="both"/>
              <w:rPr>
                <w:lang w:val="ru-RU"/>
              </w:rPr>
            </w:pPr>
            <w:r>
              <w:rPr>
                <w:lang w:val="ru-RU"/>
              </w:rPr>
              <w:t>Рекомендованное количество часов на освоение программы дисциплины.</w:t>
            </w:r>
          </w:p>
        </w:tc>
        <w:tc>
          <w:tcPr>
            <w:tcW w:w="3459" w:type="dxa"/>
            <w:hideMark/>
          </w:tcPr>
          <w:p w:rsidR="006F1CE8" w:rsidRDefault="006F1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1CE8" w:rsidTr="006F1CE8">
        <w:trPr>
          <w:trHeight w:val="327"/>
        </w:trPr>
        <w:tc>
          <w:tcPr>
            <w:tcW w:w="11609" w:type="dxa"/>
            <w:hideMark/>
          </w:tcPr>
          <w:p w:rsidR="006F1CE8" w:rsidRDefault="006F1CE8">
            <w:pPr>
              <w:pStyle w:val="1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Структура и примерное содержание учебной дисциплины</w:t>
            </w:r>
          </w:p>
          <w:p w:rsidR="006F1CE8" w:rsidRDefault="006F1CE8">
            <w:pPr>
              <w:pStyle w:val="af1"/>
              <w:numPr>
                <w:ilvl w:val="1"/>
                <w:numId w:val="4"/>
              </w:numPr>
              <w:spacing w:line="276" w:lineRule="auto"/>
            </w:pPr>
            <w:proofErr w:type="spellStart"/>
            <w:proofErr w:type="gramStart"/>
            <w:r>
              <w:t>Объем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t>учебной</w:t>
            </w:r>
            <w:proofErr w:type="spellEnd"/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t>дисциплины</w:t>
            </w:r>
            <w:proofErr w:type="spellEnd"/>
            <w:r>
              <w:rPr>
                <w:lang w:val="ru-RU"/>
              </w:rPr>
              <w:t xml:space="preserve"> </w:t>
            </w:r>
            <w:r>
              <w:t>.</w:t>
            </w:r>
          </w:p>
          <w:p w:rsidR="006F1CE8" w:rsidRDefault="006F1CE8">
            <w:pPr>
              <w:pStyle w:val="af1"/>
              <w:spacing w:line="276" w:lineRule="auto"/>
              <w:ind w:left="1004"/>
            </w:pPr>
            <w:r>
              <w:t xml:space="preserve">2.2Содержание </w:t>
            </w:r>
            <w:proofErr w:type="spellStart"/>
            <w:r>
              <w:t>учебной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дисциплины</w:t>
            </w:r>
            <w:proofErr w:type="spellEnd"/>
            <w:r>
              <w:t>.</w:t>
            </w:r>
          </w:p>
          <w:p w:rsidR="006F1CE8" w:rsidRDefault="006F1CE8">
            <w:pPr>
              <w:pStyle w:val="af1"/>
              <w:spacing w:line="276" w:lineRule="auto"/>
              <w:ind w:left="1724"/>
            </w:pPr>
            <w:r>
              <w:t xml:space="preserve">2.2.1      </w:t>
            </w:r>
            <w:proofErr w:type="spellStart"/>
            <w:r>
              <w:t>Пояснительная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записка</w:t>
            </w:r>
            <w:proofErr w:type="spellEnd"/>
          </w:p>
          <w:p w:rsidR="006F1CE8" w:rsidRDefault="006F1CE8">
            <w:pPr>
              <w:pStyle w:val="af1"/>
              <w:spacing w:line="276" w:lineRule="auto"/>
              <w:ind w:left="1724"/>
            </w:pPr>
            <w:r>
              <w:t xml:space="preserve">2.2.2      </w:t>
            </w:r>
            <w:proofErr w:type="spellStart"/>
            <w:r>
              <w:t>Учебно-тематический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план</w:t>
            </w:r>
            <w:proofErr w:type="spellEnd"/>
            <w:r>
              <w:t>.</w:t>
            </w:r>
          </w:p>
          <w:p w:rsidR="006F1CE8" w:rsidRDefault="006F1CE8">
            <w:pPr>
              <w:pStyle w:val="af1"/>
              <w:numPr>
                <w:ilvl w:val="2"/>
                <w:numId w:val="6"/>
              </w:numPr>
              <w:spacing w:line="276" w:lineRule="auto"/>
            </w:pPr>
            <w:proofErr w:type="spellStart"/>
            <w:r>
              <w:t>Календарно</w:t>
            </w:r>
            <w:proofErr w:type="spellEnd"/>
            <w:r>
              <w:t xml:space="preserve"> – </w:t>
            </w:r>
            <w:proofErr w:type="spellStart"/>
            <w:r>
              <w:t>тематическоепланирование</w:t>
            </w:r>
            <w:proofErr w:type="spellEnd"/>
            <w:r>
              <w:t>.</w:t>
            </w:r>
          </w:p>
          <w:p w:rsidR="006F1CE8" w:rsidRDefault="006F1CE8">
            <w:pPr>
              <w:pStyle w:val="af1"/>
              <w:spacing w:line="276" w:lineRule="auto"/>
              <w:ind w:left="1724"/>
            </w:pPr>
            <w:r>
              <w:t xml:space="preserve">2.2.4     </w:t>
            </w:r>
            <w:proofErr w:type="spellStart"/>
            <w:r>
              <w:t>Содержание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программы</w:t>
            </w:r>
            <w:proofErr w:type="spellEnd"/>
            <w:r>
              <w:t>.</w:t>
            </w:r>
          </w:p>
          <w:p w:rsidR="006F1CE8" w:rsidRDefault="006F1CE8">
            <w:pPr>
              <w:ind w:left="17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2.2.5.      Требования к уровню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осваивающих программу учебного предмета (должен знать, должен уметь, должен воспроизвести)</w:t>
            </w:r>
          </w:p>
        </w:tc>
        <w:tc>
          <w:tcPr>
            <w:tcW w:w="3459" w:type="dxa"/>
            <w:hideMark/>
          </w:tcPr>
          <w:p w:rsidR="006F1CE8" w:rsidRDefault="006F1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1CE8" w:rsidTr="006F1CE8">
        <w:trPr>
          <w:trHeight w:val="2045"/>
        </w:trPr>
        <w:tc>
          <w:tcPr>
            <w:tcW w:w="11609" w:type="dxa"/>
          </w:tcPr>
          <w:p w:rsidR="006F1CE8" w:rsidRDefault="006F1CE8">
            <w:pPr>
              <w:pStyle w:val="1"/>
              <w:numPr>
                <w:ilvl w:val="0"/>
                <w:numId w:val="6"/>
              </w:num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Условияреализациипрограммыучебнойдисциплины</w:t>
            </w:r>
            <w:proofErr w:type="spellEnd"/>
          </w:p>
          <w:p w:rsidR="006F1CE8" w:rsidRDefault="006F1CE8">
            <w:pPr>
              <w:pStyle w:val="af1"/>
              <w:spacing w:line="276" w:lineRule="auto"/>
              <w:ind w:left="850"/>
              <w:rPr>
                <w:lang w:val="ru-RU"/>
              </w:rPr>
            </w:pPr>
            <w:r>
              <w:rPr>
                <w:lang w:val="ru-RU"/>
              </w:rPr>
              <w:t>3.1 Требования к минимальному материально – техническому обеспечению</w:t>
            </w:r>
          </w:p>
          <w:p w:rsidR="006F1CE8" w:rsidRDefault="006F1CE8">
            <w:pPr>
              <w:pStyle w:val="af1"/>
              <w:numPr>
                <w:ilvl w:val="1"/>
                <w:numId w:val="6"/>
              </w:numPr>
              <w:spacing w:line="276" w:lineRule="auto"/>
              <w:ind w:left="1330"/>
              <w:rPr>
                <w:lang w:val="ru-RU"/>
              </w:rPr>
            </w:pPr>
            <w:r>
              <w:rPr>
                <w:lang w:val="ru-RU"/>
              </w:rPr>
              <w:t>Информационное обеспечение обучения: перечень рекомендуемых учебных изданий, Интернет-ресурсов, дополнительной литературы.</w:t>
            </w:r>
          </w:p>
          <w:p w:rsidR="006F1CE8" w:rsidRDefault="006F1CE8">
            <w:pPr>
              <w:pStyle w:val="af1"/>
              <w:numPr>
                <w:ilvl w:val="0"/>
                <w:numId w:val="6"/>
              </w:numPr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Контроль и оценка результатов освоения учебной дисциплины</w:t>
            </w:r>
          </w:p>
          <w:p w:rsidR="006F1CE8" w:rsidRDefault="006F1CE8">
            <w:pPr>
              <w:pStyle w:val="af1"/>
              <w:numPr>
                <w:ilvl w:val="1"/>
                <w:numId w:val="6"/>
              </w:numPr>
              <w:spacing w:line="276" w:lineRule="auto"/>
              <w:ind w:left="1330"/>
            </w:pPr>
            <w:proofErr w:type="spellStart"/>
            <w:r>
              <w:t>Контроль</w:t>
            </w:r>
            <w:proofErr w:type="spellEnd"/>
            <w:r>
              <w:t xml:space="preserve"> и </w:t>
            </w:r>
            <w:proofErr w:type="spellStart"/>
            <w:r>
              <w:t>оценка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результатов</w:t>
            </w:r>
            <w:proofErr w:type="spellEnd"/>
          </w:p>
          <w:p w:rsidR="006F1CE8" w:rsidRDefault="006F1CE8">
            <w:pPr>
              <w:pStyle w:val="af1"/>
              <w:numPr>
                <w:ilvl w:val="1"/>
                <w:numId w:val="6"/>
              </w:numPr>
              <w:spacing w:line="276" w:lineRule="auto"/>
              <w:ind w:left="1330"/>
            </w:pPr>
            <w:proofErr w:type="spellStart"/>
            <w:r>
              <w:t>Контрольн</w:t>
            </w:r>
            <w:r>
              <w:rPr>
                <w:lang w:val="ru-RU"/>
              </w:rPr>
              <w:t>ая</w:t>
            </w:r>
            <w:proofErr w:type="spellEnd"/>
            <w:r>
              <w:rPr>
                <w:lang w:val="ru-RU"/>
              </w:rPr>
              <w:t xml:space="preserve">   </w:t>
            </w:r>
            <w:proofErr w:type="spellStart"/>
            <w:r>
              <w:t>работ</w:t>
            </w:r>
            <w:proofErr w:type="spellEnd"/>
            <w:r>
              <w:rPr>
                <w:lang w:val="ru-RU"/>
              </w:rPr>
              <w:t xml:space="preserve">а </w:t>
            </w:r>
            <w:proofErr w:type="spellStart"/>
            <w:r>
              <w:t>по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предмету</w:t>
            </w:r>
            <w:proofErr w:type="spellEnd"/>
          </w:p>
          <w:p w:rsidR="006F1CE8" w:rsidRDefault="006F1CE8">
            <w:pPr>
              <w:pStyle w:val="af1"/>
              <w:numPr>
                <w:ilvl w:val="1"/>
                <w:numId w:val="6"/>
              </w:numPr>
              <w:spacing w:line="276" w:lineRule="auto"/>
              <w:ind w:left="1330"/>
            </w:pPr>
            <w:proofErr w:type="spellStart"/>
            <w:r>
              <w:t>Ключи</w:t>
            </w:r>
            <w:proofErr w:type="spellEnd"/>
            <w:r>
              <w:t xml:space="preserve"> к </w:t>
            </w:r>
            <w:proofErr w:type="spellStart"/>
            <w:r>
              <w:t>контрольной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работе</w:t>
            </w:r>
            <w:proofErr w:type="spellEnd"/>
          </w:p>
          <w:p w:rsidR="006F1CE8" w:rsidRPr="006F1CE8" w:rsidRDefault="006F1CE8" w:rsidP="006F1CE8">
            <w:pPr>
              <w:pStyle w:val="1"/>
              <w:tabs>
                <w:tab w:val="num" w:pos="0"/>
              </w:tabs>
              <w:spacing w:line="276" w:lineRule="auto"/>
              <w:ind w:firstLine="0"/>
              <w:jc w:val="both"/>
              <w:rPr>
                <w:caps/>
                <w:lang w:val="ru-RU"/>
              </w:rPr>
            </w:pPr>
          </w:p>
        </w:tc>
        <w:tc>
          <w:tcPr>
            <w:tcW w:w="3459" w:type="dxa"/>
          </w:tcPr>
          <w:p w:rsidR="006F1CE8" w:rsidRDefault="006F1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6F1CE8" w:rsidRDefault="006F1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1CE8" w:rsidRDefault="006F1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6F1CE8" w:rsidRDefault="006F1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1CE8" w:rsidRDefault="006F1CE8" w:rsidP="006F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E8" w:rsidRPr="006F1CE8" w:rsidRDefault="006F1CE8" w:rsidP="006F1C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F1CE8" w:rsidRDefault="006F1CE8" w:rsidP="006F1CE8">
      <w:pPr>
        <w:pStyle w:val="af1"/>
        <w:numPr>
          <w:ilvl w:val="0"/>
          <w:numId w:val="8"/>
        </w:numPr>
        <w:ind w:left="1210"/>
        <w:outlineLvl w:val="0"/>
        <w:rPr>
          <w:b/>
          <w:lang w:val="ru-RU"/>
        </w:rPr>
      </w:pPr>
      <w:bookmarkStart w:id="1" w:name="_Toc407638018"/>
      <w:r>
        <w:rPr>
          <w:b/>
          <w:lang w:val="ru-RU"/>
        </w:rPr>
        <w:lastRenderedPageBreak/>
        <w:t>Паспорт программы учебной дисциплины «Математика»</w:t>
      </w:r>
      <w:bookmarkEnd w:id="1"/>
    </w:p>
    <w:p w:rsidR="006F1CE8" w:rsidRDefault="006F1CE8" w:rsidP="006F1CE8">
      <w:pPr>
        <w:pStyle w:val="af1"/>
        <w:ind w:left="714"/>
        <w:outlineLvl w:val="0"/>
        <w:rPr>
          <w:b/>
          <w:lang w:val="ru-RU"/>
        </w:rPr>
      </w:pPr>
    </w:p>
    <w:p w:rsidR="006F1CE8" w:rsidRDefault="006F1CE8" w:rsidP="006F1CE8">
      <w:pPr>
        <w:pStyle w:val="af1"/>
        <w:numPr>
          <w:ilvl w:val="1"/>
          <w:numId w:val="8"/>
        </w:numPr>
        <w:ind w:left="360"/>
        <w:outlineLvl w:val="1"/>
        <w:rPr>
          <w:b/>
        </w:rPr>
      </w:pPr>
      <w:bookmarkStart w:id="2" w:name="_Toc407638019"/>
      <w:proofErr w:type="spellStart"/>
      <w:r>
        <w:rPr>
          <w:b/>
        </w:rPr>
        <w:t>Область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</w:rPr>
        <w:t>применения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</w:rPr>
        <w:t>программы</w:t>
      </w:r>
      <w:bookmarkEnd w:id="2"/>
      <w:proofErr w:type="spellEnd"/>
    </w:p>
    <w:p w:rsidR="006F1CE8" w:rsidRDefault="006F1CE8" w:rsidP="006F1CE8">
      <w:pPr>
        <w:pStyle w:val="af1"/>
        <w:ind w:left="1074"/>
        <w:outlineLvl w:val="1"/>
        <w:rPr>
          <w:b/>
        </w:rPr>
      </w:pPr>
    </w:p>
    <w:p w:rsidR="006F1CE8" w:rsidRDefault="006F1CE8" w:rsidP="006F1CE8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учебной дисциплины является общеобразовательной программой в соответствии с ФГОС по предмету «Математика»</w:t>
      </w:r>
    </w:p>
    <w:p w:rsidR="006F1CE8" w:rsidRDefault="006F1CE8" w:rsidP="006F1CE8">
      <w:pPr>
        <w:pStyle w:val="2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3" w:name="_Toc407638020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Место дисциплины в структуре основной  общеобразовательной программы</w:t>
      </w:r>
      <w:bookmarkEnd w:id="3"/>
    </w:p>
    <w:p w:rsidR="006F1CE8" w:rsidRDefault="006F1CE8" w:rsidP="006F1CE8">
      <w:pPr>
        <w:pStyle w:val="af1"/>
        <w:ind w:left="1074"/>
        <w:rPr>
          <w:lang w:val="ru-RU"/>
        </w:rPr>
      </w:pPr>
    </w:p>
    <w:p w:rsidR="006F1CE8" w:rsidRDefault="006F1CE8" w:rsidP="006F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“Математика”</w:t>
      </w:r>
    </w:p>
    <w:p w:rsidR="006F1CE8" w:rsidRDefault="006F1CE8" w:rsidP="006F1CE8">
      <w:pPr>
        <w:pStyle w:val="2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4" w:name="_Toc407638021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Цели и задачи предмета  – требования к результатам освоения предмета</w:t>
      </w:r>
      <w:bookmarkEnd w:id="4"/>
    </w:p>
    <w:p w:rsidR="006F1CE8" w:rsidRDefault="006F1CE8" w:rsidP="006F1CE8">
      <w:pPr>
        <w:pStyle w:val="af1"/>
        <w:ind w:left="1074"/>
        <w:rPr>
          <w:lang w:val="ru-RU"/>
        </w:rPr>
      </w:pPr>
    </w:p>
    <w:p w:rsidR="006F1CE8" w:rsidRDefault="006F1CE8" w:rsidP="006F1C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Цели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обучения</w:t>
      </w:r>
      <w:r>
        <w:rPr>
          <w:rFonts w:ascii="Times New Roman" w:hAnsi="Times New Roman" w:cs="Times New Roman"/>
          <w:iCs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предлагаемом курсе математики</w:t>
      </w:r>
      <w:r>
        <w:rPr>
          <w:rFonts w:ascii="Times New Roman" w:hAnsi="Times New Roman" w:cs="Times New Roman"/>
          <w:sz w:val="24"/>
          <w:szCs w:val="24"/>
        </w:rPr>
        <w:t> в 1–4 классах, сформулированные как линии развития личности ученика средствами предмета:</w:t>
      </w:r>
    </w:p>
    <w:p w:rsidR="006F1CE8" w:rsidRDefault="006F1CE8" w:rsidP="006F1CE8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ru-RU"/>
        </w:rPr>
        <w:t>Уметь</w:t>
      </w:r>
      <w:r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математические представления для описания окружающего мира (предметов, процессов, явлений) в количественном и пространственном отношении;</w:t>
      </w:r>
    </w:p>
    <w:p w:rsidR="006F1CE8" w:rsidRDefault="006F1CE8" w:rsidP="006F1CE8">
      <w:pPr>
        <w:pStyle w:val="af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производить вычисления для принятия решений в различных жизненных ситуациях;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читать и записывать сведения об окружающем мире на языке математики;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формировать основы рационального мышления, математической речи и аргументации;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работать в соответствии с заданными алгоритмами;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узнавать в объектах окружающего мира известные геометрические формы и работать с ними;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вести поиск информации (фактов, закономерностей, оснований для упорядочивания), преобразовать её в удобные для изучения и применения формы.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Изучение курса «Математика» в 1-м классе являются формирование следующих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умений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1-й уровень (необходимый)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Учащиеся должны уметь использовать при выполнении заданий: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знание названий и последовательности чисел от 1 до 20; разрядный состав чисел от 11 до 20;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знание названий и обозначений операций сложения и вычитания;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использовать знание таблицы сложения однозначных чисел и соответствующих случаев вычитания в пределах 10 (на уровне навыка);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сравнивать группы предметов с помощью составления пар;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читать, записывать и сравнивать числа в пределах 20;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находить значения выражений, содержащих одно действие (сложение или вычитание);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решать простые задачи: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раскрывающие смысл действий сложения и вычитания;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задачи, при решении которых используются понятия «увеличить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…», «уменьшить на …»;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задачи на разностное сравнение;</w:t>
      </w:r>
    </w:p>
    <w:p w:rsidR="006F1CE8" w:rsidRDefault="006F1CE8" w:rsidP="006F1CE8">
      <w:pPr>
        <w:pStyle w:val="af0"/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распознавать геометрические фигуры: точку, прямую, луч, кривую незамкнутую, кривую замкнутую, круг, овал, отрезок, ломаную, угол, многоугольник, прямоугольник, квадрат.</w:t>
      </w:r>
      <w:proofErr w:type="gramEnd"/>
    </w:p>
    <w:p w:rsidR="006F1CE8" w:rsidRDefault="006F1CE8" w:rsidP="006F1CE8">
      <w:pPr>
        <w:pStyle w:val="af0"/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2–й уровень (программный)</w:t>
      </w:r>
    </w:p>
    <w:p w:rsidR="006F1CE8" w:rsidRDefault="006F1CE8" w:rsidP="006F1CE8">
      <w:pPr>
        <w:pStyle w:val="af0"/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Учащиеся должны уметь:</w:t>
      </w:r>
    </w:p>
    <w:p w:rsidR="006F1CE8" w:rsidRDefault="006F1CE8" w:rsidP="006F1CE8">
      <w:pPr>
        <w:pStyle w:val="af0"/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процессе вычислений осознанно следовать алгоритму сложения и вычитания в пределах 20;</w:t>
      </w:r>
    </w:p>
    <w:p w:rsidR="006F1CE8" w:rsidRDefault="006F1CE8" w:rsidP="006F1CE8">
      <w:pPr>
        <w:pStyle w:val="af0"/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использовать в речи названия компонентов и результатов действий сложения и вычитания, использовать знание зависимости между ними в процессе поиска решения и при оценке результатов действий;</w:t>
      </w:r>
    </w:p>
    <w:p w:rsidR="006F1CE8" w:rsidRDefault="006F1CE8" w:rsidP="006F1CE8">
      <w:pPr>
        <w:pStyle w:val="af0"/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использовать в процессе вычислений знание переместительного свойства сложения;</w:t>
      </w:r>
    </w:p>
    <w:p w:rsidR="006F1CE8" w:rsidRDefault="006F1CE8" w:rsidP="006F1CE8">
      <w:pPr>
        <w:pStyle w:val="af0"/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использовать в процессе измерения знание единиц измерения длины, объёма и массы (сантиметр, дециметр, литр, килограмм);</w:t>
      </w:r>
    </w:p>
    <w:p w:rsidR="006F1CE8" w:rsidRDefault="006F1CE8" w:rsidP="006F1CE8">
      <w:pPr>
        <w:pStyle w:val="af0"/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выделять как основание классификации такие признаки предметов, как цвет, форма, размер, назначение, материал;</w:t>
      </w:r>
    </w:p>
    <w:p w:rsidR="006F1CE8" w:rsidRDefault="006F1CE8" w:rsidP="006F1CE8">
      <w:pPr>
        <w:pStyle w:val="af0"/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выделять часть предметов из большей группы на основании общего признака (видовое отличие), объединять группы предметов в большую группу (целое) на основании общего признака (родовое отличие);</w:t>
      </w:r>
    </w:p>
    <w:p w:rsidR="006F1CE8" w:rsidRDefault="006F1CE8" w:rsidP="006F1CE8">
      <w:pPr>
        <w:pStyle w:val="af0"/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производить классификацию предметов, математических объектов по одному основанию;</w:t>
      </w:r>
    </w:p>
    <w:p w:rsidR="006F1CE8" w:rsidRDefault="006F1CE8" w:rsidP="006F1CE8">
      <w:pPr>
        <w:pStyle w:val="af0"/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использовать при вычислениях алгоритм нахождения значения выражений без скобок, содержащих два действия (сложение и/или вычитание);</w:t>
      </w:r>
    </w:p>
    <w:p w:rsidR="006F1CE8" w:rsidRDefault="006F1CE8" w:rsidP="006F1CE8">
      <w:pPr>
        <w:pStyle w:val="af0"/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сравнивать, складывать и вычитать именованные числа;</w:t>
      </w:r>
    </w:p>
    <w:p w:rsidR="006F1CE8" w:rsidRDefault="006F1CE8" w:rsidP="006F1CE8">
      <w:pPr>
        <w:pStyle w:val="af0"/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решать уравнения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вида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а ± х = </w:t>
      </w:r>
      <w:r>
        <w:rPr>
          <w:rFonts w:ascii="Times New Roman" w:hAnsi="Times New Roman" w:cs="Times New Roman"/>
          <w:i/>
          <w:iCs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х − а = </w:t>
      </w:r>
      <w:r>
        <w:rPr>
          <w:rFonts w:ascii="Times New Roman" w:hAnsi="Times New Roman" w:cs="Times New Roman"/>
          <w:i/>
          <w:iCs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F1CE8" w:rsidRDefault="006F1CE8" w:rsidP="006F1CE8">
      <w:pPr>
        <w:pStyle w:val="af0"/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решать задачи в два действия на сложение и вычитание;</w:t>
      </w:r>
    </w:p>
    <w:p w:rsidR="006F1CE8" w:rsidRDefault="006F1CE8" w:rsidP="006F1CE8">
      <w:pPr>
        <w:pStyle w:val="af0"/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квадраты, из множества углов – прямой угол;</w:t>
      </w:r>
      <w:proofErr w:type="gramEnd"/>
    </w:p>
    <w:p w:rsidR="006F1CE8" w:rsidRDefault="006F1CE8" w:rsidP="006F1CE8">
      <w:pPr>
        <w:pStyle w:val="af0"/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определять длину данного отрезка;</w:t>
      </w:r>
    </w:p>
    <w:p w:rsidR="006F1CE8" w:rsidRDefault="006F1CE8" w:rsidP="006F1CE8">
      <w:pPr>
        <w:pStyle w:val="af0"/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читать информацию, записанную в таблицу, содержащую не более трёх строк и трёх столбцов;</w:t>
      </w:r>
    </w:p>
    <w:p w:rsidR="006F1CE8" w:rsidRDefault="006F1CE8" w:rsidP="006F1CE8">
      <w:pPr>
        <w:pStyle w:val="af0"/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заполнять таблицу, содержащую не более трёх строк и трёх столбцов;</w:t>
      </w:r>
    </w:p>
    <w:p w:rsidR="006F1CE8" w:rsidRDefault="006F1CE8" w:rsidP="006F1CE8">
      <w:pPr>
        <w:pStyle w:val="af0"/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решать арифметические ребусы и числовые головоломки, содержащие не более двух действий.</w:t>
      </w:r>
    </w:p>
    <w:p w:rsidR="006F1CE8" w:rsidRDefault="006F1CE8" w:rsidP="006F1CE8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</w:p>
    <w:p w:rsidR="006F1CE8" w:rsidRDefault="006F1CE8" w:rsidP="006F1CE8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1.4. Рекомендуемое количество часов на освоение программы дисциплины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6F1CE8" w:rsidRDefault="006F1CE8" w:rsidP="006F1CE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базисным учебным планом курс математики изучается с 1 по 4 класс по четыре часа в неделю. В первом классе 132 часа в год (33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недели по 4 часа в неделю). </w:t>
      </w:r>
      <w:bookmarkStart w:id="5" w:name="_Toc407638023"/>
    </w:p>
    <w:p w:rsidR="006F1CE8" w:rsidRDefault="006F1CE8" w:rsidP="006F1CE8">
      <w:pPr>
        <w:ind w:left="85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2.Структура и примерное содержание учебной дисциплины</w:t>
      </w:r>
      <w:bookmarkEnd w:id="5"/>
    </w:p>
    <w:p w:rsidR="006F1CE8" w:rsidRDefault="006F1CE8" w:rsidP="006F1CE8">
      <w:pPr>
        <w:pStyle w:val="af1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05"/>
        <w:jc w:val="both"/>
        <w:outlineLvl w:val="1"/>
        <w:rPr>
          <w:b/>
          <w:color w:val="000000" w:themeColor="text1"/>
          <w:lang w:val="ru-RU"/>
        </w:rPr>
      </w:pPr>
      <w:bookmarkStart w:id="6" w:name="_Toc407638024"/>
      <w:r>
        <w:rPr>
          <w:b/>
          <w:color w:val="000000" w:themeColor="text1"/>
          <w:lang w:val="ru-RU"/>
        </w:rPr>
        <w:t>Объем учебной дисциплины и виды учебной работы</w:t>
      </w:r>
      <w:bookmarkEnd w:id="6"/>
    </w:p>
    <w:tbl>
      <w:tblPr>
        <w:tblW w:w="143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8"/>
        <w:gridCol w:w="5542"/>
      </w:tblGrid>
      <w:tr w:rsidR="006F1CE8" w:rsidTr="006F1CE8">
        <w:trPr>
          <w:trHeight w:val="336"/>
        </w:trPr>
        <w:tc>
          <w:tcPr>
            <w:tcW w:w="8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1CE8" w:rsidRDefault="006F1CE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Видучебнойработы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F1CE8" w:rsidRDefault="006F1CE8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Объемчасов</w:t>
            </w:r>
            <w:proofErr w:type="spellEnd"/>
          </w:p>
        </w:tc>
      </w:tr>
      <w:tr w:rsidR="006F1CE8" w:rsidTr="006F1CE8">
        <w:trPr>
          <w:trHeight w:val="219"/>
        </w:trPr>
        <w:tc>
          <w:tcPr>
            <w:tcW w:w="8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1CE8" w:rsidRDefault="006F1CE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Максимальнаяучебнаянагрузка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(всего)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F1CE8" w:rsidRDefault="006F1CE8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132</w:t>
            </w:r>
          </w:p>
        </w:tc>
      </w:tr>
      <w:tr w:rsidR="006F1CE8" w:rsidTr="006F1CE8">
        <w:trPr>
          <w:trHeight w:val="229"/>
        </w:trPr>
        <w:tc>
          <w:tcPr>
            <w:tcW w:w="8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1CE8" w:rsidRDefault="006F1C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F1CE8" w:rsidRDefault="006F1CE8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132</w:t>
            </w:r>
          </w:p>
        </w:tc>
      </w:tr>
      <w:tr w:rsidR="006F1CE8" w:rsidTr="006F1CE8">
        <w:trPr>
          <w:trHeight w:val="256"/>
        </w:trPr>
        <w:tc>
          <w:tcPr>
            <w:tcW w:w="8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1CE8" w:rsidRDefault="006F1CE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томчисле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1CE8" w:rsidRDefault="006F1CE8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</w:p>
        </w:tc>
      </w:tr>
      <w:tr w:rsidR="006F1CE8" w:rsidTr="006F1CE8">
        <w:trPr>
          <w:trHeight w:val="397"/>
        </w:trPr>
        <w:tc>
          <w:tcPr>
            <w:tcW w:w="8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1CE8" w:rsidRDefault="006F1C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F1CE8" w:rsidRDefault="006F1CE8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6F1CE8" w:rsidTr="006F1CE8">
        <w:trPr>
          <w:trHeight w:val="409"/>
        </w:trPr>
        <w:tc>
          <w:tcPr>
            <w:tcW w:w="8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1CE8" w:rsidRDefault="006F1C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Контрольнаяработа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F1CE8" w:rsidRDefault="006F1CE8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</w:tbl>
    <w:p w:rsidR="006F1CE8" w:rsidRDefault="006F1CE8" w:rsidP="006F1CE8">
      <w:pPr>
        <w:ind w:left="850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Содержание учебной дисциплины</w:t>
      </w:r>
    </w:p>
    <w:p w:rsidR="006F1CE8" w:rsidRDefault="006F1CE8" w:rsidP="006F1CE8">
      <w:pPr>
        <w:pStyle w:val="a5"/>
        <w:jc w:val="both"/>
        <w:outlineLvl w:val="2"/>
        <w:rPr>
          <w:b/>
          <w:lang w:val="ru-RU"/>
        </w:rPr>
      </w:pPr>
      <w:bookmarkStart w:id="7" w:name="_Toc407638026"/>
      <w:r>
        <w:rPr>
          <w:b/>
          <w:lang w:val="ru-RU"/>
        </w:rPr>
        <w:t>2.2.1.</w:t>
      </w:r>
      <w:r>
        <w:rPr>
          <w:b/>
          <w:bCs/>
          <w:iCs/>
          <w:lang w:val="ru-RU"/>
        </w:rPr>
        <w:t>Пояснительная записка</w:t>
      </w:r>
      <w:bookmarkEnd w:id="7"/>
    </w:p>
    <w:p w:rsidR="006F1CE8" w:rsidRDefault="006F1CE8" w:rsidP="006F1CE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Рабочая программа по математике  для учащихся 1 класса составлена на основании примерной основной образовательной программы ФГОС и авторской  </w:t>
      </w:r>
      <w:r>
        <w:rPr>
          <w:rFonts w:ascii="Times New Roman" w:hAnsi="Times New Roman" w:cs="Times New Roman"/>
          <w:sz w:val="24"/>
          <w:szCs w:val="24"/>
        </w:rPr>
        <w:t>С.А. Козлова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А.Г. Рубин, Т.Е. Демидова, А.П. Тонких. </w:t>
      </w:r>
    </w:p>
    <w:p w:rsidR="006F1CE8" w:rsidRDefault="006F1CE8" w:rsidP="006F1CE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 математике, 1 класс, с.160. //Образовательная система «Школа 2100». Федеральный государственный образовательный стандарт. Примерная основная образовательная программа. В 2-х книгах. Книга 2. Программы отдельных предметов (курсов) для началь</w:t>
      </w:r>
      <w:r>
        <w:rPr>
          <w:rFonts w:ascii="Times New Roman" w:hAnsi="Times New Roman" w:cs="Times New Roman"/>
          <w:sz w:val="24"/>
          <w:szCs w:val="24"/>
        </w:rPr>
        <w:softHyphen/>
        <w:t>ной школы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 науч. ред. Д.И.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Фельдштейна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Изд. 2-е,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>, 2011. - 416 с. (Образовательная система «Школа 2100»).</w:t>
      </w:r>
    </w:p>
    <w:p w:rsidR="006F1CE8" w:rsidRDefault="006F1CE8" w:rsidP="006F1CE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методического комплекса образовательная система «Школа 2100».</w:t>
      </w:r>
    </w:p>
    <w:p w:rsidR="006F1CE8" w:rsidRDefault="006F1CE8" w:rsidP="006F1CE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Данный курс создан на основе личностно ориентированных,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ориентированных и культурно ориентированных принципов, сформулированных в образовательной программе «Школа 2100», основной целью которой является формирование функционально грамотной личности, готовой к активной деятельности и непрерывному образованию в современном обществе, владеющей системой математических знаний и умений, позволяющих применять эти знания для решения практических жизненных задач, руководствуясь при этом идейно-нравственными, культурными и этическими принципами</w:t>
      </w:r>
      <w:proofErr w:type="gramEnd"/>
      <w:r>
        <w:rPr>
          <w:rFonts w:ascii="Times New Roman" w:hAnsi="Times New Roman" w:cs="Times New Roman"/>
          <w:sz w:val="24"/>
          <w:szCs w:val="24"/>
        </w:rPr>
        <w:t>, нормами поведения, которые формируются в ходе учебно-воспитательного процесса.</w:t>
      </w:r>
    </w:p>
    <w:p w:rsidR="006F1CE8" w:rsidRDefault="006F1CE8" w:rsidP="006F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Важнейшей отличительной особенностью</w:t>
      </w:r>
      <w:r>
        <w:rPr>
          <w:rFonts w:ascii="Times New Roman" w:hAnsi="Times New Roman" w:cs="Times New Roman"/>
          <w:sz w:val="24"/>
          <w:szCs w:val="24"/>
        </w:rPr>
        <w:t> данного курса с точки зрения содержания является включение наряду с общепринятыми для начальной школы линиями «Числа и действия над ними», «Текстовые задачи», «Величины», «Элементы геометрии», «Элементы алгебры», ещё и таких содержательных линий, как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Стохастика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и «Занимательные и нестандартные задачи». Кроме того, следует отметить, что предлагаемый курс математики содержит материалы для системной проектной деятельности и работы с жизненными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>) задачами.</w:t>
      </w:r>
    </w:p>
    <w:p w:rsidR="006F1CE8" w:rsidRDefault="006F1CE8" w:rsidP="006F1C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2.2.2.  </w:t>
      </w:r>
      <w:r>
        <w:rPr>
          <w:rFonts w:ascii="Times New Roman" w:hAnsi="Times New Roman" w:cs="Times New Roman"/>
          <w:b/>
          <w:iCs/>
          <w:sz w:val="24"/>
          <w:szCs w:val="24"/>
        </w:rPr>
        <w:t>Учебно-тематический  план</w:t>
      </w:r>
    </w:p>
    <w:p w:rsidR="006F1CE8" w:rsidRDefault="006F1CE8" w:rsidP="006F1CE8">
      <w:pPr>
        <w:tabs>
          <w:tab w:val="left" w:pos="14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часов в неделю – 4 ч</w:t>
      </w:r>
    </w:p>
    <w:p w:rsidR="006F1CE8" w:rsidRDefault="006F1CE8" w:rsidP="006F1CE8">
      <w:pPr>
        <w:tabs>
          <w:tab w:val="left" w:pos="14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часов в год – 132 ч</w:t>
      </w:r>
    </w:p>
    <w:p w:rsidR="006F1CE8" w:rsidRDefault="006F1CE8" w:rsidP="006F1CE8">
      <w:pPr>
        <w:tabs>
          <w:tab w:val="left" w:pos="1425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7035"/>
        <w:gridCol w:w="4536"/>
      </w:tblGrid>
      <w:tr w:rsidR="006F1CE8" w:rsidTr="006F1CE8">
        <w:trPr>
          <w:trHeight w:val="94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tabs>
                <w:tab w:val="left" w:pos="142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tabs>
                <w:tab w:val="left" w:pos="142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1CE8" w:rsidRDefault="006F1CE8">
            <w:pPr>
              <w:tabs>
                <w:tab w:val="left" w:pos="142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  <w:p w:rsidR="006F1CE8" w:rsidRDefault="006F1CE8">
            <w:pPr>
              <w:tabs>
                <w:tab w:val="left" w:pos="142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1CE8" w:rsidRDefault="006F1CE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6F1CE8" w:rsidTr="006F1CE8">
        <w:trPr>
          <w:trHeight w:val="31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tabs>
                <w:tab w:val="left" w:pos="142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231F20"/>
                <w:sz w:val="24"/>
                <w:szCs w:val="24"/>
              </w:rPr>
              <w:t xml:space="preserve">Признаки предметов.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1CE8" w:rsidTr="006F1CE8">
        <w:trPr>
          <w:trHeight w:val="31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tabs>
                <w:tab w:val="left" w:pos="142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31F20"/>
                <w:sz w:val="24"/>
                <w:szCs w:val="24"/>
              </w:rPr>
              <w:t xml:space="preserve">Отношения.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1CE8" w:rsidTr="006F1CE8">
        <w:trPr>
          <w:trHeight w:val="31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tabs>
                <w:tab w:val="left" w:pos="142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tabs>
                <w:tab w:val="left" w:pos="142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 1-10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6F1CE8" w:rsidTr="006F1CE8">
        <w:trPr>
          <w:trHeight w:val="31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tabs>
                <w:tab w:val="left" w:pos="142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tabs>
                <w:tab w:val="left" w:pos="142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A3463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F1CE8" w:rsidTr="006F1CE8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tabs>
                <w:tab w:val="left" w:pos="142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tabs>
                <w:tab w:val="left" w:pos="142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A3463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1CE8" w:rsidTr="006F1CE8">
        <w:trPr>
          <w:trHeight w:val="31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tabs>
                <w:tab w:val="left" w:pos="142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tabs>
                <w:tab w:val="left" w:pos="142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F1CE8" w:rsidTr="006F1CE8">
        <w:trPr>
          <w:trHeight w:val="31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tabs>
                <w:tab w:val="left" w:pos="142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tabs>
                <w:tab w:val="left" w:pos="142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 10-20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F1CE8" w:rsidTr="006F1CE8">
        <w:trPr>
          <w:trHeight w:val="31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tabs>
                <w:tab w:val="left" w:pos="142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tabs>
                <w:tab w:val="left" w:pos="142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A3463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F1CE8" w:rsidTr="006F1CE8">
        <w:trPr>
          <w:trHeight w:val="630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tabs>
                <w:tab w:val="left" w:pos="142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1CE8" w:rsidRDefault="006F1CE8">
            <w:pPr>
              <w:tabs>
                <w:tab w:val="left" w:pos="1425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1CE8" w:rsidRDefault="006F1CE8">
            <w:pPr>
              <w:tabs>
                <w:tab w:val="left" w:pos="1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</w:tbl>
    <w:p w:rsidR="006F1CE8" w:rsidRDefault="006F1CE8" w:rsidP="006F1CE8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F1CE8" w:rsidRDefault="006F1CE8" w:rsidP="006F1CE8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2.2.3.</w:t>
      </w: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Календарно-тематическое планирование по математике.</w:t>
      </w:r>
    </w:p>
    <w:tbl>
      <w:tblPr>
        <w:tblW w:w="151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092"/>
        <w:gridCol w:w="19"/>
        <w:gridCol w:w="2567"/>
        <w:gridCol w:w="3542"/>
        <w:gridCol w:w="1843"/>
        <w:gridCol w:w="567"/>
        <w:gridCol w:w="2126"/>
        <w:gridCol w:w="851"/>
        <w:gridCol w:w="850"/>
      </w:tblGrid>
      <w:tr w:rsidR="006F1CE8" w:rsidTr="006F1CE8">
        <w:trPr>
          <w:trHeight w:val="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№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/п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Тема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Планируемые 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Виды деятельности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Кол-во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ИКТ технологии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Дата </w:t>
            </w:r>
          </w:p>
        </w:tc>
      </w:tr>
      <w:tr w:rsidR="006F1CE8" w:rsidTr="006F1CE8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Предметные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и личностные (УУД)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Факт</w:t>
            </w:r>
          </w:p>
        </w:tc>
      </w:tr>
      <w:tr w:rsidR="006F1CE8" w:rsidTr="006F1CE8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«Признаки предметов»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Знать: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отличие предметов по цвету, форме, величине.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Уметь: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сравнивать предметы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по цвету, форме, размеру, количеству, назначению, материалу;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выделять общие признаки из совокупности предметов;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выделять признаки сходства и различия предметов;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располагать предметы слева, справа, вверху, внизу по отношению к наблюдателю;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сравнивать группы предметов с помощью составления пар.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Знать: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понятия «больше», «меньше», столько же»;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способы установления взаимно-однозначного соответствия;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предметный смысл отношений 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«больше», «меньше»,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столько же»;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понятия «прямая», «кривая», «луч».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Уметь: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сравнивать предметы в разных группах;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распознавать «прямую», «кривую», «луч».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Личностные: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проявление интереса к математике;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организация рабочего места.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Регулятивные: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способность ориентироваться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в пространстве и во времени;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постановка учебной задачи на основе жизненного опыта учащихся с помощью учителя.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Познавательные: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выявление и формулирование познавательной цели с помощью учителя;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постановка и формулирование проблемы с помощью учителя;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ориентироваться в учебнике.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2. Логические 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анализ отличия предметов по форме, цвету, величине с целью выделения существующих и несуществующих признаков.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Коммуникативные: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умение работать в парах.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Личностные: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проявление интереса к изучаемому материалу.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Регулятивные: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принимать и сохранять учебную задачу и активно включаться в деятельность.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Познавательные: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соотносить текстовую информацию с рисунком;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сравнивать 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предметов в данных совокупностях, устанавливая взаимно однозначное соответствие (выделять пары предметов).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2. Логические 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изменять предметную модель в соответствии с данным условием;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интерпретировать информацию (сравнивать и обобщать) о количестве предметов в данных совокупностях.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Коммуникативные: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Выражать в речи свои мысли и действия.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- индивидуальная работа;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-работа в парах и по группам;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-дидактические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игры; 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-работа с информационными источниками (учебник, тетрадь на печатной основе).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дидактические игры;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работа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парах при выполнении совместных заданий;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работа с информационными источниками (учебником и тетрадью на печатной основе);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работа с предметными моделями при установлении соответствий «больше», «меньше», «столько же».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6 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6F1CE8" w:rsidTr="006F1CE8">
        <w:trPr>
          <w:trHeight w:val="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Цвет. Знакомство с радугой.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Презентация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03.09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1.3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Размер.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Признаки предметов.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Признаки предметов.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Признаки предметов.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Математический диктант № 1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«Отношения»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4 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Порядок. 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Отношения «равно», «не равно», «столько же».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Отношения «больше», «меньше», «столько же».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Прямая и кривая линии. Луч.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«Числа от 1 до 10»</w:t>
            </w: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</w:t>
            </w:r>
          </w:p>
          <w:p w:rsidR="006F1CE8" w:rsidRDefault="006F1CE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ind w:left="6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«число»</w:t>
            </w:r>
          </w:p>
          <w:p w:rsidR="006F1CE8" w:rsidRDefault="006F1CE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ind w:left="6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«цифра»</w:t>
            </w:r>
          </w:p>
          <w:p w:rsidR="006F1CE8" w:rsidRDefault="006F1CE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ind w:left="6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«один»</w:t>
            </w:r>
          </w:p>
          <w:p w:rsidR="006F1CE8" w:rsidRDefault="006F1CE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ind w:left="6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«много»</w:t>
            </w:r>
          </w:p>
          <w:p w:rsidR="006F1CE8" w:rsidRDefault="006F1CE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ind w:left="6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«сложение»</w:t>
            </w:r>
          </w:p>
          <w:p w:rsidR="006F1CE8" w:rsidRDefault="006F1CE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ind w:left="6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«вычитание»</w:t>
            </w:r>
          </w:p>
          <w:p w:rsidR="006F1CE8" w:rsidRDefault="006F1CE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ind w:left="6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«отрезок»</w:t>
            </w:r>
          </w:p>
          <w:p w:rsidR="006F1CE8" w:rsidRDefault="006F1CE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ind w:left="6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«ломаная»</w:t>
            </w:r>
          </w:p>
          <w:p w:rsidR="006F1CE8" w:rsidRDefault="006F1CE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ind w:left="6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«целое»</w:t>
            </w:r>
          </w:p>
          <w:p w:rsidR="006F1CE8" w:rsidRDefault="006F1CE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«часть»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Термины:</w:t>
            </w:r>
          </w:p>
          <w:p w:rsidR="006F1CE8" w:rsidRDefault="006F1CE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«замкнутая линия»</w:t>
            </w:r>
          </w:p>
          <w:p w:rsidR="006F1CE8" w:rsidRDefault="006F1CE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«незамкнутая линия»</w:t>
            </w:r>
          </w:p>
          <w:p w:rsidR="006F1CE8" w:rsidRDefault="006F1CE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«равенство»</w:t>
            </w:r>
          </w:p>
          <w:p w:rsidR="006F1CE8" w:rsidRDefault="006F1CE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«неравенство»</w:t>
            </w:r>
          </w:p>
          <w:p w:rsidR="006F1CE8" w:rsidRDefault="006F1CE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«числовое выражение» </w:t>
            </w:r>
          </w:p>
          <w:p w:rsidR="006F1CE8" w:rsidRDefault="006F1CE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«значение выражения»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названия и последовательность чисел от 1 до 10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состав чисел от 1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названия и обозначения операций сложения и вычитания;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названия компонентов и результатов сложения (вычитания);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зависимость между компонентами действий сложения и вычитания;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переместительное свойство сложения;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таблицу сложения однозначных чисел и соответствующих случаев вычитания в пределах 10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навыка)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-различать понятия «цифра» и «число»; 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читать, записывать, сравнивать числа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пределах 10;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 значение выражений, содержащих одно действие (сложение или вычитание);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распознавать геометрические фигуры;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строить натуральный ряд чисел;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чертить, определять длину, обозначать буквами отрезок;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сравнивать отрезки по длине;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пользоваться циркулем для измерения отрезков;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выделять прямые углы путём сравнивания с моделью прямого угла.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интерес к новому учебному материалу и способам решения новой частной задачи при изучении чисел от 1 до 10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интерес к математическому содержанию по разделу «Числа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1 до 10».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ставить учебную задачу с помощью учителя во время операций с числами от 1 до 10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 и условиями её реализации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адекватно воспринимать оценку учителя. 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использовать математическую терминологию при записи и выполнения арифметического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(сложения, вычитания при изучении компонентов);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пошагово контролировать правильность и полноту выполнения алгоритма арифметического действия при изучении сложения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вычитания в пределах 10;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Логические: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сравнивать разные способы вычислений, выбирать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работе с выражениями, содержащими одно действие;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исследовать ситуации, требующие сравнения чисел,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упорядоченияпо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изучаемому разделу.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учитывать разные мнения и стремиться к координации различных позиций в сотрудничестве, договариваться и приходить к общему решению в совместной деятельности по теме.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дидактические игры на раскрытие  смысла действий «сложения» и «вычитания»;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практические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работы: «Вычисление длины ломаной», «Вычисление длин сторон прямоугольника»;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в парах при выполнении совместных заданий: «Сравни», «Найди», «Докажи»;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 предметными моделями простейших геометрических фигур;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работа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информа-ционными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источниками: тетрадь на печатной основе, карточки;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геометри-ческимматериалом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модели простейших геометрических фигур;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индивидуальных заданий «Ориентация в пространстве и на плоскости».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47ч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один. Цифра 1. Один и много.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Замкнутые и незамкнутые кривые.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два. Цифра 2.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«&lt;»,  «&gt;»,  «=»</w:t>
            </w:r>
            <w:proofErr w:type="gramEnd"/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Математический диктант №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3.5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Равенства и неравенства.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Отрезок.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три. Цифра 3.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Ломаная. 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Замкнутая ломаная. Треугольник.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3.10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3.11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Выражение. 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выражения. Равенство.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3.12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Целое и части.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Математический диктант № 3  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3.13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отрезков.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3.14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четыре. 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Цифра 4.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3.15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Мерка. Единичный отрезок. 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3.16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отрезок.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3.17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Угол. Прямой угол.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3.18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3.19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пять. Цифра 5.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1–5.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Математический диктант  № 4 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3.21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1–5.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3.22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1–5.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3.23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1–5.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Презентация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28.10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3.24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Число шесть. 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Цифра 6.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3.25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Числа 1-6.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3.26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Числа 1-6.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8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3.27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Числа 1-6.</w:t>
            </w: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</w:t>
            </w:r>
          </w:p>
          <w:p w:rsidR="006F1CE8" w:rsidRDefault="006F1CE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«число»</w:t>
            </w:r>
          </w:p>
          <w:p w:rsidR="006F1CE8" w:rsidRDefault="006F1CE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«цифра»</w:t>
            </w:r>
          </w:p>
          <w:p w:rsidR="006F1CE8" w:rsidRDefault="006F1CE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«один»</w:t>
            </w:r>
          </w:p>
          <w:p w:rsidR="006F1CE8" w:rsidRDefault="006F1CE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«много»</w:t>
            </w:r>
          </w:p>
          <w:p w:rsidR="006F1CE8" w:rsidRDefault="006F1CE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«сложение»</w:t>
            </w:r>
          </w:p>
          <w:p w:rsidR="006F1CE8" w:rsidRDefault="006F1CE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«вычитание»</w:t>
            </w:r>
          </w:p>
          <w:p w:rsidR="006F1CE8" w:rsidRDefault="006F1CE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«отрезок»</w:t>
            </w:r>
          </w:p>
          <w:p w:rsidR="006F1CE8" w:rsidRDefault="006F1CE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«ломаная»</w:t>
            </w:r>
          </w:p>
          <w:p w:rsidR="006F1CE8" w:rsidRDefault="006F1CE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«целое»</w:t>
            </w:r>
          </w:p>
          <w:p w:rsidR="006F1CE8" w:rsidRDefault="006F1CE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«часть»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Термины:</w:t>
            </w:r>
          </w:p>
          <w:p w:rsidR="006F1CE8" w:rsidRDefault="006F1CE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«замкнутая линия»</w:t>
            </w:r>
          </w:p>
          <w:p w:rsidR="006F1CE8" w:rsidRDefault="006F1CE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«незамкнутая линия»</w:t>
            </w:r>
          </w:p>
          <w:p w:rsidR="006F1CE8" w:rsidRDefault="006F1CE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«равенство»</w:t>
            </w:r>
          </w:p>
          <w:p w:rsidR="006F1CE8" w:rsidRDefault="006F1CE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«неравенство»</w:t>
            </w:r>
          </w:p>
          <w:p w:rsidR="006F1CE8" w:rsidRDefault="006F1CE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«числовое выражение» </w:t>
            </w:r>
          </w:p>
          <w:p w:rsidR="006F1CE8" w:rsidRDefault="006F1CE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«значение выражения»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названия и последовательность чисел от 1 до 10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 чисел от 1 до 10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названия и обозначения операций сложения и вычитания;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названия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компонентов и результатов сложения (вычитания);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зависимость между компонентами действий сложения и вычитания;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переместительное свойство сложения;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таблицу сложения однозначных чисел и соответствующих случаев вычитания в пределах 10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навыка)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-различать понятия «цифра» и «число»; 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читать, записывать, сравнивать числа в пределах 10;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 значение выражений, содержащих одно действие (сложение или вычитание);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распознавать геометрические фигуры;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строить натуральный ряд чисел;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чертить, определять длину, обозначать буквами отрезок;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сравнивать отрезки по длине;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пользоваться циркулем для измерения отрезков;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выделять прямые углы путём сравнивания с моделью прямого угла.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интерес к новому учебному материалу и способам 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новой частной задачи при изучении чисел от 1 до 10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интерес к математическому содержанию по разделу «Числа от 1 до 10».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ставить учебную задачу с помощью учителя во время операций с числами от 1 до 10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 и условиями её реализации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адекватно воспринимать оценку учителя. 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использовать математическую терминологию при записи и выполнения арифметического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(сложения, вычитания при изучении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компонентов);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пошагово контролировать правильность и полноту выполнения алгоритма арифметического действия при изучении сложения и вычитания в пределах 10;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Логические: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сравнивать разные способы вычислений, выбирать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работе с выражениями, содержащими одно действие;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исследовать ситуации, требующие сравнения чисел,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упорядоченияпо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изучаемому разделу.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учитывать разные мнения и стремиться к координации различных позиций в сотрудничестве, договариваться и приходить к общему решению в совместной деятельности по теме.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- дидактические игры на раскрытие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смысла действий «сложения» и «вычитания»;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практические работы: «Вычисление длины ломаной», «Вычисление длин сторон прямоугольника»;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в парах при выполнении совместных заданий: «Сравни», «Найди», «Докажи»;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 предметными моделями простейших геометрических фигур;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работа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информа-ционными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источниками: тетрадь на печатной основе, карточки;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работа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геометри-ческим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материалом: модели простейших геометрических фигур;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индивидуальных заданий «Ориентация в пространстве и на плоскости».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3.28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Число семь.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Цифра 7.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Презентация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3.29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Числа 1-7.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Математический диктант  № 5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3.30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Слагаемое. Сумма.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3.31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Переместительное свойство сложения.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3.32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Слагаемое. Сумма. 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3.33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Уменьшаемое, вычитаемое, разность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3.34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1-7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3.35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восемь. 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Цифра 8.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3.36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 1-8.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Математический диктант  № 6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3.37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девять.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Цифра 9.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3.38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 1-9.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Презентация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26.11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3.39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нуль. Цифра 0.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3.40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Числа   0-9. 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0.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3.41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10. 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числа 10.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3.42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сложения.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Математический диктант  № 7 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3.43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3.44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 и цифры. Римские цифры.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3.45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 0-10.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3.46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 № 1 по теме «Числа от 1 до 10».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3.47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0-10. Работа над ошибками.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«Задача»</w:t>
            </w: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</w:t>
            </w:r>
          </w:p>
          <w:p w:rsidR="006F1CE8" w:rsidRDefault="006F1CE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6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«текстовая задача»</w:t>
            </w:r>
          </w:p>
          <w:p w:rsidR="006F1CE8" w:rsidRDefault="006F1CE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6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«обратная задача»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Термины:</w:t>
            </w:r>
          </w:p>
          <w:p w:rsidR="006F1CE8" w:rsidRDefault="006F1CE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«условие»</w:t>
            </w:r>
          </w:p>
          <w:p w:rsidR="006F1CE8" w:rsidRDefault="006F1CE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«вопрос»</w:t>
            </w:r>
          </w:p>
          <w:p w:rsidR="006F1CE8" w:rsidRDefault="006F1CE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«решение»</w:t>
            </w:r>
          </w:p>
          <w:p w:rsidR="006F1CE8" w:rsidRDefault="006F1CE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«ответ»</w:t>
            </w:r>
          </w:p>
          <w:p w:rsidR="006F1CE8" w:rsidRDefault="006F1CE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«выражение»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решать простые задачи:</w:t>
            </w:r>
          </w:p>
          <w:p w:rsidR="006F1CE8" w:rsidRDefault="006F1CE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раскрывающий смысл действий сложения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вычитания;</w:t>
            </w:r>
          </w:p>
          <w:p w:rsidR="006F1CE8" w:rsidRDefault="006F1CE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на уменьшение (увеличение) числа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(увеличить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…, уменьшить на…)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моделировать текст задачи в виде схем-отрезков.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мотивация учебной деятельности;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ориентация на понимание причин успеха в учебной деятельности при решении задач;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-умение преобразовывать практическую задачу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познавательную;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оценивать правильность выполнения действий с помощью учителя;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находить и выбирать удобный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 решения задачи;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обнаруживать и исправлять свои  ошибки при решении задач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Логические: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моделировать изученные зависимости;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установление взаимосвязей между объектами задачи, построение наиболее целесообразной схемы решения задачи;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собственное мнение;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задавать вопросы.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задач на разностное сравнение по теме «Задачи на разностное сравнение»;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со схемами при анализе содержания задач;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выполнение индивидуальных заданий по нахождению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целого или части;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 информационными источниками: таблицы, схемы;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работа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моделями «Задача и ее структура»;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в парах при выполнении совместных заданий, раскрывающих смысл действий «сложение» и «вычитание».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B76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13</w:t>
            </w:r>
            <w:r w:rsidR="006F1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нахождение целого или части.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16.12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нахождение целого или части.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Обратные задачи.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B76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18.12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на разностное сравнение.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B76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B76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</w:t>
            </w:r>
            <w:r w:rsidR="006F1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.12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72" w:rsidRDefault="00B76172" w:rsidP="00B76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на увеличение числа.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B76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B76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24</w:t>
            </w:r>
            <w:r w:rsidR="006F1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.12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4.7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72" w:rsidRDefault="00B76172" w:rsidP="00B76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  <w:p w:rsidR="006F1CE8" w:rsidRDefault="00B76172" w:rsidP="00B76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Математический диктант  № 8  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B76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</w:t>
            </w:r>
            <w:r w:rsidR="006F1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.12</w:t>
            </w:r>
          </w:p>
          <w:p w:rsidR="00B76172" w:rsidRDefault="00B76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</w:t>
            </w:r>
          </w:p>
          <w:p w:rsidR="006F1CE8" w:rsidRDefault="006F1CE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«текстовая задача»</w:t>
            </w:r>
          </w:p>
          <w:p w:rsidR="006F1CE8" w:rsidRDefault="006F1CE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«обратная задача»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Термины:</w:t>
            </w:r>
          </w:p>
          <w:p w:rsidR="006F1CE8" w:rsidRDefault="006F1CE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«условие»</w:t>
            </w:r>
          </w:p>
          <w:p w:rsidR="006F1CE8" w:rsidRDefault="006F1CE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«вопрос»</w:t>
            </w:r>
          </w:p>
          <w:p w:rsidR="006F1CE8" w:rsidRDefault="006F1CE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«решение»</w:t>
            </w:r>
          </w:p>
          <w:p w:rsidR="006F1CE8" w:rsidRDefault="006F1CE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«ответ»</w:t>
            </w:r>
          </w:p>
          <w:p w:rsidR="006F1CE8" w:rsidRDefault="006F1CE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«выражение»</w:t>
            </w:r>
          </w:p>
          <w:p w:rsidR="006F1CE8" w:rsidRDefault="006F1CE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6F1CE8" w:rsidRDefault="006F1CE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решать простые задачи:</w:t>
            </w:r>
          </w:p>
          <w:p w:rsidR="006F1CE8" w:rsidRDefault="006F1CE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раскрывающий смысл действий сложения и вычитания;</w:t>
            </w:r>
          </w:p>
          <w:p w:rsidR="006F1CE8" w:rsidRDefault="006F1CE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на уменьшение (увеличение) числа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(увеличить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…, уменьшить на…)</w:t>
            </w:r>
          </w:p>
          <w:p w:rsidR="006F1CE8" w:rsidRDefault="006F1CE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моделировать текст задачи в виде схем-отрезков.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мотивация учебной деятельности;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ориентация на понимание причин успеха в учебной деятельности при решении задач;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-умение преобразовывать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практическую задачу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познавательную;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оценивать правильность выполнения действий с помощью учителя;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 и выбирать удобный способ решения задачи;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обнаруживать и исправлять свои  ошибки при решении задач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Логические: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моделировать изученные зависимости;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установление взаимосвязей между объектами задачи, построение наиболее целесообразной схемы решения задачи;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собственное мнение;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задавать вопросы.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задач на разностное сравнение по теме «Задачи на разностное сравнение»;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работа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схемами при анализе содержания задач;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индивидуальных заданий по нахождению целого или части;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 информационными источниками: таблицы, схемы;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 предметными моделями «Задача и ее структура»;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в парах при выполнении совместных заданий, раскрывающих смысл действий «сложение» и «вычитание».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B76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на уменьшение числа.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B76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4.10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задачи на сложение и вычитание.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B76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</w:t>
            </w:r>
            <w:r w:rsidR="006F1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4.11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Обратные задачи.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B76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</w:t>
            </w:r>
            <w:r w:rsidR="006F1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1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4.12</w:t>
            </w:r>
          </w:p>
          <w:p w:rsidR="00B76172" w:rsidRDefault="00B76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B76172" w:rsidRDefault="00B76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B76172" w:rsidRDefault="00B76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4.13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 № 2 по теме: «Задача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  <w:proofErr w:type="gramEnd"/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76172" w:rsidRDefault="00B76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нахождение целого и части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  <w:p w:rsidR="00B76172" w:rsidRDefault="00B76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B76172" w:rsidRDefault="00B76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B76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  <w:r w:rsidR="006F1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.01</w:t>
            </w:r>
          </w:p>
          <w:p w:rsidR="00B76172" w:rsidRDefault="00B76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B76172" w:rsidRDefault="00B76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B76172" w:rsidRDefault="00B76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«Уравнение»</w:t>
            </w: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Понятия:</w:t>
            </w:r>
          </w:p>
          <w:p w:rsidR="006F1CE8" w:rsidRDefault="006F1CE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«уравнение»</w:t>
            </w:r>
          </w:p>
          <w:p w:rsidR="006F1CE8" w:rsidRDefault="006F1CE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«решение уравнений»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названия компонентов сложения и вычитания.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решать уравнения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а+х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=b; 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х-а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= b;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проверку решения уравнений;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оформлять решение уравнения;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 результат  сложения и вычитания в зависимости от изменения компонента;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решать простые задачи, сформулированные в прямой и косвенной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форме.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понимание причин успешности/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деятельности;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оценивать правильность выполнения действий с помощью учителя;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создавать и преобразовывать модели и схемы для решения уравнений.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 . Логические: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строить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включающее установление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следственных связей.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осуществлять взаимный контроль и оказывать в сотрудничестве необходимую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взаимопомощь.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выполнение индивидуальных заданий при решении уравнений вида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а+х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 b»;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х-а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=b»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 графами: таблицы строки, столбцы;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практические работы: задачи на поиск закономерности и классификацию;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в парах при выполнении совместных заданий по нахождению результата сложения и вычитания в зависимости от изменения компонента.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02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5</w:t>
            </w:r>
            <w:r w:rsidR="006F1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Математический диктант № 9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B76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20.</w:t>
            </w:r>
            <w:r w:rsidR="006F1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5.2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Оформление решения уравнения.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B76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21</w:t>
            </w:r>
            <w:r w:rsidR="006F1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Проверка решения уравнения.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B76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</w:t>
            </w:r>
            <w:r w:rsidR="006F1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Уравнение.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02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C53B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02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26</w:t>
            </w:r>
            <w:r w:rsidR="006F1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.01</w:t>
            </w:r>
          </w:p>
          <w:p w:rsidR="006F1CE8" w:rsidRDefault="0002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27.01</w:t>
            </w:r>
          </w:p>
          <w:p w:rsidR="00022273" w:rsidRDefault="0002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«Величины»</w:t>
            </w: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способы измерения длины, массы, объёма;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единицы измерения длины, массы, объёма (сантиметр, дециметр, литр, килограмм)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соотношения между величинами;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чертёж отрезка с помощью линейки;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длину данного отрезка;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выражать числом результат измерения длины, массы, объёма;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читать, записывать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именованные числа;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сравнивать, складывать и вычитать именованные числа.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интерес к новому учебному материалу и способам решения новой учебной задачи;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ориентация на понимание причин успеха в учебной деятельности;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вносить необходимые коррективы в действие после его завершения;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описывать явления и события с использованием величин;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-выбирать единицу для измерения данной величины, объяснять свои действия.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Логические: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моделировать и разрешать житейские ситуации, требующие умения находить   величины;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исследовать ситуации, требующие сравнения величин;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договариваться и приходить к общему решению в совместной деятельности при сравнении, сложении и вычитании величин.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дидактические игры: «Измерь и сравни» и др.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практические работы на установление соответствия величин;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в парах при выполнении совместных заданий по измерению и сравнению величин;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работа с предметными моделями: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л., кг.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работа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информа-ционными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источниками - таблицами;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выполнение индивидуальных заданий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сравнению, складыванию и вычитанию величин.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13 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6.1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Длина. Сантиметр.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28.01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6.2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Величина. Длина.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6.3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Длина. Дециметр.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6.4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3B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6F1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Презентация </w:t>
            </w:r>
            <w:hyperlink r:id="rId8" w:history="1">
              <w:r>
                <w:rPr>
                  <w:rStyle w:val="a3"/>
                  <w:lang w:bidi="en-US"/>
                </w:rPr>
                <w:t>http://avtatuzova.ru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6.5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Составная задача.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6.6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Величины. Масса. Килограмм.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6.7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Килограмм.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6.8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Сравнение, сложение и вычитание величин.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Математический диктант № 10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6.9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Величины. Объём. Литр.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6.10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величин.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6.11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Величины. Решение задач.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6.12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 № 3 по теме «Величины».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6.13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и составные задачи.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«Числа от 10 до 20»</w:t>
            </w: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названия, образование, разрядный состав и последовательность чисел второго десятка;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способы сложения и вычитания с переходом через разряд в пределах 20;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таблицу сложения и вычитания в пределах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читать, записывать, сравнивать числа в пределах 20;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сложение, вычитание чисел с переходом через разряд;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составлять равенства и неравенства с двузначными  числами.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познавательный интерес к новому учебному материалу и способам решения новой частной задачи по разделу;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проявление интереса к математическому содержанию табличного умножения и вычитания в пределах 20.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ставить учебную задачу с помощью учителя;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 и условиями её реализации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адекватно воспринимать оценку учителя. 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использовать математическую терминологию при записи и выполнения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 (сложения, вычитания – компоненты, взаимосвязь);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пошагово контролировать правильность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пол-ноту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алгоритма арифметического действия;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Логические: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сравнивать разные способы вычислений, выбирать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удобный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исследовать ситуации, требующие сравнения чисел, их упорядочения.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умение работать в парах.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выполнение индивидуальных заданий на основе представлений о целом и частях;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дидактические игры на знание устной и письменной нумерации чисел в пределах 20;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работа с графами: таблицы, строки, столбцы;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практические работы на соотношение целого и частей;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 предметными моделями – модели чисел;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в парах при выполнении совместных заданий по изучаемой теме.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29 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7.1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Двузначные числа. Разрядные слагаемые.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7.2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Нумерация чисел второго десятка.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7.3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Единицы длины.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7.4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Числа от 10 до 20.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05.03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7.5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Разряд десятков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разряд единиц.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Презентация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7.6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Однозначные и двузначные числа.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7.7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Сравнение чисел второго десятка.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Математический диктант № 11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7.8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Сложение чисел в пределах 20.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16.03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7.9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Табличное сложение.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7.10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Десятки и единицы.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7.11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Проверочная работа по теме: «Двузначные числа»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7.12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Составные задачи.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7.13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Сложение чисел с переходом через разряд.</w:t>
            </w:r>
          </w:p>
        </w:tc>
        <w:tc>
          <w:tcPr>
            <w:tcW w:w="8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7.14</w:t>
            </w:r>
          </w:p>
        </w:tc>
        <w:tc>
          <w:tcPr>
            <w:tcW w:w="2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Табличное сложение.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названия, образование, разрядный состав и последовательность чисел второго десятка;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способы сложения и вычитания с переходом через разряд в пределах 20;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таблицу сложения и вычитания в пределах 20;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читать, записывать, сравнивать числа в пределах 20;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сложение, вычитание чисел с переходом через разряд;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составлять равенства и неравенства с двузначными  числами.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познавательный интерес к новому учебному материалу и способам решения новой частной задачи по разделу;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проявление интереса к математическому содержанию табличного умножения и вычитания в пределах 20.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ставить учебную задачу с помощью учителя;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 и условиями её реализации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адекватно воспринимать оценку учителя. 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использовать математическую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терминологию при записи и выполнения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 (сложения, вычитания – компоненты, взаимосвязь);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пошагово контролировать правильность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пол-ноту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алгоритма арифметического действия;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Логические: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сравнивать разные способы вычислений, выбирать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исследовать ситуации, требующие сравнения чисел, их упорядочения.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умение работать в парах.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выполнение индивидуальных заданий на основе представлений о целом и частях;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дидактические игры на знание устной и письменной нумерации чисел в пределах 20;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 графами: таблицы, строки, столбцы;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практические работы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соотношение целого и частей;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 предметными моделями – модели чисел;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в парах при выполнении совместных заданий по изучаемой теме.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31.03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8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7.15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Наименьшее и наибольшее однозначное число.</w:t>
            </w: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7.16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Табличное вычитание.</w:t>
            </w: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7.17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Вычитание чисел в пределах 20.</w:t>
            </w: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7.18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Вычитание чисел с переходом через десяток.</w:t>
            </w: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7.19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Задачи с косвенными вопросами.</w:t>
            </w: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7.20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Табличное сложение и вычитание.</w:t>
            </w: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7.21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Равенства и неравенства.</w:t>
            </w: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7.22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Компоненты сложения и вычитания.</w:t>
            </w: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7.23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Сложение и вычитание в пределах 20.</w:t>
            </w: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7.24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Задачи на нахождение целого и части.</w:t>
            </w: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7.25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Текстовые задачи.</w:t>
            </w: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7.26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Буквенные выражения.</w:t>
            </w: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7.27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Величины и их единицы измерения.</w:t>
            </w: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7.28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 № 4 по теме: «Числа от 10 до 20».</w:t>
            </w: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7.29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Сложение и вычитание с переходом через десяток.</w:t>
            </w: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8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«Повторение»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названия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последовательность чисел от 1 до 20; разрядный состав чисел от 11 до 20;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названия и обозначения операций сложения и вычитания;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таблицу сложения и вычитания в пределах 20;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название компонентов и результата действий сложения и вычитания, зависимость между ними;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переместительное свойство сложения;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единицы измерения длины, объёма, массы.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выделять признаки предметов: цвет, форма, размер, материал, назначение;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выделять часть предметов из большей группы на основе общего признака,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объединять в группы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 значение выражений, содержащих два действия (сложение, вычитание) без скобок;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сравнивать, складывать и вычитать именованные числа;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решать уравнения вида: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 + х = b;   х – а = b;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решать задачи в два действия.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-ориентация на содержательные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моменты школьной действительности и принятия образца «хорошего ученика»;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понимание причин успешности/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деятельности;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планировать своё действие с поставленной задачей;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оценивать правильность выполнения действий с помощью учителя;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вносить необходимые коррективы в действие после его завершения;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-создавать и преобразовывать модели и схемы для решения задач по теме «Задачи»;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выбор наиболее эффективных способов решения задач в зависимости от конкретных условий при решении простых и составных текстовых задач;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Логические: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осуществлять синтез как составление целого из частей, самостоятельно достраивая и восполняя недостающие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компоненты;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собственное мнение;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владеть диалогической формой речи;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договориться и прийти к общему решению.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 на разностное сравнение;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индивидуальных заданий: «Занимательные и нестандартные задачи»;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 информационными источниками: дидактический материал, таблицы, схемы;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 графами: понятие о взаимно-однозначном соответствии;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 предметными моделями на расположение  и выбор предметов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в парах при выполнении совместных заданий.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A3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15</w:t>
            </w:r>
            <w:r w:rsidR="006F1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8.1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Признаки предметов.</w:t>
            </w: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8.2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Обратные задачи.</w:t>
            </w: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8.3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Выражение. Значение выражения.</w:t>
            </w: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8.4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Разрядные слагаемые.</w:t>
            </w: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8.5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Задача. Условие. Вопрос.</w:t>
            </w: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8.6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Уравнение.</w:t>
            </w: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07.05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8.7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Прямая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отрезок.</w:t>
            </w: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8.8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Сумма длин всех сторон.</w:t>
            </w: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8.9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Равенство. Неравенство.</w:t>
            </w: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8.10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Сравнение, сложение и вычитание величин.</w:t>
            </w: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8.11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Контрольная работа.</w:t>
            </w: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8.12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Сложение и вычитание в пределах 20.</w:t>
            </w: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19.05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8.13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Задачи на разностное сравнение.</w:t>
            </w: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F1CE8" w:rsidTr="006F1CE8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8.14</w:t>
            </w:r>
          </w:p>
          <w:p w:rsidR="00A34638" w:rsidRDefault="00A3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8.15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Геометрические задачи.</w:t>
            </w: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Презентация http://avtatuzova.ru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21.05</w:t>
            </w:r>
          </w:p>
          <w:p w:rsidR="00A34638" w:rsidRDefault="00A3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6F1CE8" w:rsidRDefault="006F1CE8" w:rsidP="006F1CE8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F1CE8" w:rsidRDefault="006F1CE8" w:rsidP="006F1CE8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6F1CE8" w:rsidRDefault="006F1CE8" w:rsidP="006F1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2.2.4.Содержание программы</w:t>
      </w:r>
      <w:r>
        <w:rPr>
          <w:rFonts w:ascii="Times New Roman" w:hAnsi="Times New Roman" w:cs="Times New Roman"/>
          <w:sz w:val="24"/>
          <w:szCs w:val="24"/>
        </w:rPr>
        <w:t>. </w:t>
      </w:r>
    </w:p>
    <w:p w:rsidR="006F1CE8" w:rsidRDefault="006F1CE8" w:rsidP="006F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предлагаемом курсе математики выделяются несколько содержательных линий.</w:t>
      </w:r>
    </w:p>
    <w:p w:rsidR="006F1CE8" w:rsidRDefault="006F1CE8" w:rsidP="006F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Числа и операции над ними</w:t>
      </w:r>
      <w:r>
        <w:rPr>
          <w:rFonts w:ascii="Times New Roman" w:hAnsi="Times New Roman" w:cs="Times New Roman"/>
          <w:sz w:val="24"/>
          <w:szCs w:val="24"/>
        </w:rPr>
        <w:t>. Понятие натурального числа является одним из центральных понятий начального курса математики. Формирование этого понятия осуществляется практически в течение всех лет обучения. Раскрывается это понятие на конкретной основе в результате практического оперирования конечными предметными множествами; в процессе счёта предметов, в процессе измерения величин. В результате раскрываются три подхода к построению математической модели понятия «число»: количественное число, порядковое число, число как мера величины.</w:t>
      </w:r>
    </w:p>
    <w:p w:rsidR="006F1CE8" w:rsidRDefault="006F1CE8" w:rsidP="006F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тесной связи с понятием числа формируется понятие о десятичной системе счисления. Раскрывается оно постепенно, в ходе изучения нумерации и арифметических операций над натуральными числами. При изучении нумерации деятельность учащихся направляется на осознание позиционного принципа десятичной системы счисления и на соотношение разрядных единиц.</w:t>
      </w:r>
    </w:p>
    <w:p w:rsidR="006F1CE8" w:rsidRDefault="006F1CE8" w:rsidP="006F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Важное место в начальном курсе математики занимает понятие арифметической операции. Смысл каждой арифметической операции раскрывается на конкретной основе в процессе выполнения операций над группами предметов, вводится соответствующая символика и терминология. При изучении каждой операции рассматривается возможность её обращения.</w:t>
      </w:r>
    </w:p>
    <w:p w:rsidR="006F1CE8" w:rsidRDefault="006F1CE8" w:rsidP="006F1CE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изучении операций над числами имеет усвоение табличных случаев сложения и умножения. Чтобы обеспечить прочное овладение ими, необходимо, во-первых, своевременно создать у детей установку на запоминание, во-вторых, практически на каждом уроке организовать работу тренировочного характера. Задания, предлагаемые детям, должны отличаться разнообразием и способствовать включению в работу всех детей класса. Необходимо использовать приёмы, формы работы, способствующие поддержанию интереса детей, а также различные средства обратной связи.</w:t>
      </w:r>
    </w:p>
    <w:p w:rsidR="006F1CE8" w:rsidRDefault="006F1CE8" w:rsidP="006F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предлагаемом курсе изучаются некоторые основные законы математики и их практические приложения:</w:t>
      </w:r>
    </w:p>
    <w:p w:rsidR="006F1CE8" w:rsidRDefault="006F1CE8" w:rsidP="006F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коммутативный закон сложения и умножения;</w:t>
      </w:r>
    </w:p>
    <w:p w:rsidR="006F1CE8" w:rsidRDefault="006F1CE8" w:rsidP="006F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ассоциативный закон сложения и умножения;</w:t>
      </w:r>
    </w:p>
    <w:p w:rsidR="006F1CE8" w:rsidRDefault="006F1CE8" w:rsidP="006F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дистрибутивный закон умножения относительно сложения.</w:t>
      </w:r>
    </w:p>
    <w:p w:rsidR="006F1CE8" w:rsidRDefault="006F1CE8" w:rsidP="006F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эти законы изучаются в связи с арифметическими операциями, рассматриваются на конкретном материале и направлены, главным образом, на формирование вычислительных навыков учащихся, на умение применять рациональные приёмы вычислений.</w:t>
      </w:r>
    </w:p>
    <w:p w:rsidR="006F1CE8" w:rsidRDefault="006F1CE8" w:rsidP="006F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отметить, что наиболее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курсе математики начальных классов имеют не только сами законы, но и их практические приложения. Главное – научить детей применять эти законы при выполнении устных и письменных вычислений, в ходе решения задач, при выполнении измерений. Для усвоения устных вычислительных приемов используются различные предметные и знаковые модели.</w:t>
      </w:r>
    </w:p>
    <w:p w:rsidR="006F1CE8" w:rsidRDefault="006F1CE8" w:rsidP="006F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соответствии с требованиями стандарта, при изучении математики в начальных классах у детей необходимо сформировать прочные осознанные вычислительные навыки, в некоторых случаях они должны быть доведены до автоматизма.</w:t>
      </w:r>
    </w:p>
    <w:p w:rsidR="006F1CE8" w:rsidRDefault="006F1CE8" w:rsidP="006F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вычислительных навыков состоит не только в том, что без них учащиеся не в состоянии овладеть содержанием всех последующих разделов школьного курса математики. Без них они не в состоянии овладеть содержанием и таких учебных дисциплин, как, например, физика и химия, в которых систематически используются различные вычисления.</w:t>
      </w:r>
    </w:p>
    <w:p w:rsidR="006F1CE8" w:rsidRDefault="006F1CE8" w:rsidP="006F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Наряду с устными приёмами вычислений в программе большое значение уделяется обучению детей письменным приёмам вычислений. При ознакомлении с письменными приёмами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придается алгоритмизации.</w:t>
      </w:r>
    </w:p>
    <w:p w:rsidR="006F1CE8" w:rsidRDefault="006F1CE8" w:rsidP="006F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программу курса введены понятия «целое» и «часть». Учащиеся усваивают разбиение на части множеств и величин, взаимосвязь между целым и частью. Это позволяет им осознать взаимосвязь между операциями сложения и вычитания, между компонентами и результатом действия, что, в свою очередь, станет основой формирования вычислительных навыков, обучения решению текстовых задач и уравнений.</w:t>
      </w:r>
    </w:p>
    <w:p w:rsidR="006F1CE8" w:rsidRDefault="006F1CE8" w:rsidP="006F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Современный уровень развития науки и техники требует включения в обучение школьников знакомство с моделями и основами моделирования, а также формирования у них навыков алгоритмического мышления. Без применения моделей и моделирования невозможно эффективное изучение исследуемых объектов в различных сферах человеческой деятельности, а правильное и чёткое выполнение определённой последовательности действий требует от специалистов многих профессий владения навыками алгоритмического мышления. Разработка и использование станков-автоматов, компьютеров, экспертных систем, долгосрочных прогнозов – вот неполный перечень применения знаний основ моделирования и алгоритмизации. Поэтому формирование у младших школьников алгоритмического мышления, умений построения простейших алгоритмов и моделей – одна из важнейших задач современной общеобразовательной школы.</w:t>
      </w:r>
    </w:p>
    <w:p w:rsidR="006F1CE8" w:rsidRDefault="006F1CE8" w:rsidP="006F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школьников умению «видеть» алгоритмы и осознавать алгоритмическую сущность тех действий, которые они выполняют, начинается с простейших алгоритмов, доступных и понятных им (алгоритмы пользования бытовыми приборами, приготовления различных блюд, переход улицы и т.п.). В начальном курсе математики алгоритмы представлены в виде правил, последовательности действий и т.п. Например, при изучении арифметических операций над многозначными числами учащиеся пользуются правилами сложения, умножения, вычитания и деления многозначных чисел, при изучении дробей – правилами сравнения дробей и т.д. Программа позволяет обеспечить на всех этапах обучения высокую алгоритмическую подготовку учащихся.</w:t>
      </w:r>
    </w:p>
    <w:p w:rsidR="006F1CE8" w:rsidRDefault="006F1CE8" w:rsidP="006F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Величины и их измерение</w:t>
      </w:r>
      <w:r>
        <w:rPr>
          <w:rFonts w:ascii="Times New Roman" w:hAnsi="Times New Roman" w:cs="Times New Roman"/>
          <w:sz w:val="24"/>
          <w:szCs w:val="24"/>
        </w:rPr>
        <w:t>. Величина также является одним из основных понятий начального курса математики. В процессе изучения математики у детей необходимо сформировать представление о каждой из изучаемых величин (длина, масса, время, площадь, объем и др.) как о некотором свойстве предметов и явлений окружающей нас жизни, а также умение выполнять измерение величин.</w:t>
      </w:r>
    </w:p>
    <w:p w:rsidR="006F1CE8" w:rsidRDefault="006F1CE8" w:rsidP="006F1CE8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Формирование представления о каждых из включённых в программу величин и способах её измерения имеет свои особенности. Однако можно выделить общие положения, общие этапы, которые имеют место при изучении каждой из величин в начальных классах:</w:t>
      </w:r>
    </w:p>
    <w:p w:rsidR="006F1CE8" w:rsidRDefault="006F1CE8" w:rsidP="006F1CE8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выясняются и уточняются представления детей о данной величине (жизненный опыт ребёнка);</w:t>
      </w:r>
    </w:p>
    <w:p w:rsidR="006F1CE8" w:rsidRDefault="006F1CE8" w:rsidP="006F1CE8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проводится сравнение однородных величин (визуально, с помощью ощущений, непосредственным сравнением с использованием различных условных мерок и без них);</w:t>
      </w:r>
    </w:p>
    <w:p w:rsidR="006F1CE8" w:rsidRDefault="006F1CE8" w:rsidP="006F1CE8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проводится знакомство с единицей измерения данной величины и с измерительным прибором;</w:t>
      </w:r>
    </w:p>
    <w:p w:rsidR="006F1CE8" w:rsidRDefault="006F1CE8" w:rsidP="006F1CE8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формируются измерительные умения и навыки;</w:t>
      </w:r>
    </w:p>
    <w:p w:rsidR="006F1CE8" w:rsidRDefault="006F1CE8" w:rsidP="006F1CE8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выполняется сложение и вычитание значений однородных величин, выраженных в единицах одного наименования (в ходе решения задач);</w:t>
      </w:r>
    </w:p>
    <w:p w:rsidR="006F1CE8" w:rsidRDefault="006F1CE8" w:rsidP="006F1CE8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проводится знакомство с новыми единицами измерения величины;</w:t>
      </w:r>
    </w:p>
    <w:p w:rsidR="006F1CE8" w:rsidRDefault="006F1CE8" w:rsidP="006F1CE8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выполняется сложение и вычитание значений величины, выраженных в единицах двух наименований;</w:t>
      </w:r>
    </w:p>
    <w:p w:rsidR="006F1CE8" w:rsidRDefault="006F1CE8" w:rsidP="006F1CE8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выполняется умножение и деление величины на отвлечённое число. При изучении величин имеются особенности и в организации деятельности учащихся.</w:t>
      </w:r>
    </w:p>
    <w:p w:rsidR="006F1CE8" w:rsidRDefault="006F1CE8" w:rsidP="006F1CE8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Важное место занимают средства наглядности как демонстрационные, так и индивидуальные, сочетание различных форм обучения на уроке (коллективных, групповых и индивидуальных).</w:t>
      </w:r>
    </w:p>
    <w:p w:rsidR="006F1CE8" w:rsidRDefault="006F1CE8" w:rsidP="006F1CE8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Немаловажное значение имеют удачно выбранные методы обучения, среди которых группа практических методов и практических работ занимает особое место. Широкие возможности создаются здесь и для использования проблемных ситуаций.</w:t>
      </w:r>
    </w:p>
    <w:p w:rsidR="006F1CE8" w:rsidRDefault="006F1CE8" w:rsidP="006F1CE8">
      <w:pPr>
        <w:pStyle w:val="af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ходе формирования у учащихся представления о величинах создаются возможности для пропедевтики понятия функциональной зависимости. Основной упор при формировании представления о функциональной зависимости делается на раскрытие закономерностей того, как изменение одной величины влияет на изменение другой, связанной с ней величины.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Эта взаимосвязь может быть представлена в различных видах: рисунком, графиком, схемой, таблицей, диаграммой, формулой, правилом</w:t>
      </w:r>
      <w:r>
        <w:rPr>
          <w:lang w:val="ru-RU"/>
        </w:rPr>
        <w:t>.</w:t>
      </w:r>
      <w:proofErr w:type="gramEnd"/>
    </w:p>
    <w:p w:rsidR="006F1CE8" w:rsidRDefault="006F1CE8" w:rsidP="006F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Текстовые задачи</w:t>
      </w:r>
      <w:r>
        <w:rPr>
          <w:rFonts w:ascii="Times New Roman" w:hAnsi="Times New Roman" w:cs="Times New Roman"/>
          <w:sz w:val="24"/>
          <w:szCs w:val="24"/>
        </w:rPr>
        <w:t>. В начальном курсе математики особое место отводится простым (опорным) задачам. Умение решать такие задачи − фундамент, на котором строится работа с более сложными задачами.</w:t>
      </w:r>
    </w:p>
    <w:p w:rsidR="006F1CE8" w:rsidRDefault="006F1CE8" w:rsidP="006F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решения опорных задач учащиеся усваивают смысл арифметических действий, связь между компонентами и результатами действий, зависимость между величинами и другие вопросы.</w:t>
      </w:r>
    </w:p>
    <w:p w:rsidR="006F1CE8" w:rsidRDefault="006F1CE8" w:rsidP="006F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текстовыми задачами является очень важным и вместе с тем весьма трудным для детей разделом математического образования. Процесс решения задачи является многоэтапным: он включает в себя перевод словесного, текста на язык математики (построение </w:t>
      </w:r>
      <w:r>
        <w:rPr>
          <w:rFonts w:ascii="Times New Roman" w:hAnsi="Times New Roman" w:cs="Times New Roman"/>
          <w:sz w:val="24"/>
          <w:szCs w:val="24"/>
        </w:rPr>
        <w:lastRenderedPageBreak/>
        <w:t>математической модели), математическое решение, а затем анализ полученных результатов. Работе с текстовыми задачами следует уделить достаточно много времени, обращая внимание детей на поиск и сравнение различных способов решения задачи, построение математических моделей, грамотность изложения собственных рассуждений при решении задач.</w:t>
      </w:r>
    </w:p>
    <w:p w:rsidR="006F1CE8" w:rsidRDefault="006F1CE8" w:rsidP="006F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Учащихся следует знакомить с различными методами решения текстовых задач: арифметическим, алгебраическим, геометрическим, логическим и практическим; с различными видами математических моделей, лежащих в основе каждого метода; а также с различными способами решения в рамках выбранного метода.</w:t>
      </w:r>
    </w:p>
    <w:p w:rsidR="006F1CE8" w:rsidRDefault="006F1CE8" w:rsidP="006F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текстовых задач даёт богатый материал для развития и воспитания учащихся.</w:t>
      </w:r>
    </w:p>
    <w:p w:rsidR="006F1CE8" w:rsidRDefault="006F1CE8" w:rsidP="006F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Краткие записи условий текстовых задач – примеры моделей, используемых в начальном курсе математики. Метод математического моделирования позволяет научить школьников: а) анализу (на этапе восприятия задачи и выбора пути реализации решения); б) установлению взаимосвязей между объектами задачи, построению наиболее целесообразной схемы решения; в) интерпретации полученного решения для исходной задачи; г) составлению задач по готовым моделям и др.</w:t>
      </w:r>
    </w:p>
    <w:p w:rsidR="006F1CE8" w:rsidRDefault="006F1CE8" w:rsidP="006F1CE8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Элементы геометрии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Изучение геометрического материала служит двум основным целям: формированию у учащихся пространственных представлений и ознакомлению с геометрическими величинами (длиной, площадью, объёмом).</w:t>
      </w:r>
    </w:p>
    <w:p w:rsidR="006F1CE8" w:rsidRDefault="006F1CE8" w:rsidP="006F1CE8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Наряду с этим одной из важных целей работы с геометрическим материалом является использование его в качестве одного из средств наглядности при рассмотрении некоторых арифметических фактов. Кроме этого, предполагается установление связи между арифметикой и геометрией на начальном этапе обучения математике для расширения сферы применения приобретённых детьми арифметических знаний, умений и навыков.</w:t>
      </w:r>
    </w:p>
    <w:p w:rsidR="006F1CE8" w:rsidRDefault="006F1CE8" w:rsidP="006F1CE8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Геометрический материал изучается в течение всех лет обучения в начальных классах, начиная с первых уроков.</w:t>
      </w:r>
    </w:p>
    <w:p w:rsidR="006F1CE8" w:rsidRDefault="006F1CE8" w:rsidP="006F1CE8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изучении геометрического материала просматриваются два направления: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формирование представлений о геометрических фигурах;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формирование некоторых практических умений, связанных с построением геометрических фигур и измерениями.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Геометрический материал распределён по годам обучения и по урокам так, что при изучении он включается отдельными частями, которые определены программой и соответствующим учебником.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Преимущественно уроки математики следует строить так, чтобы главную часть их составлял арифметический материал, а геометрический материал входил бы составной частью. Это создает большие возможности для осуществления связи геометрических и других знаний, а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также позволяет вносить определённое разнообразие в учебную деятельность на уроках математики, что очень важно для детей этого возраста, а кроме того, содействует повышению эффективности обучения.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Программа предусматривает формирование у школьников представлений о различных геометрических фигурах и их свойствах: точке, линиях (кривой, прямой, ломаной), отрезке, многоугольниках различных видов и их элементах, окружности, круге и др.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Учитель должен стремиться к усвоению детьми названий изучаемых геометрических фигур и их основных свойств, а также сформировать умение выполнять их построение на клетчатой бумаге.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Отмечая особенности изучения геометрических фигур, следует обратить внимание на то обстоятельство, что свойства всех изучаемых фигур выявляются экспериментальным путём в ходе выполнения соответствующих упражнений.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Важную роль при этом играет выбор методов обучения. Значительное место при изучении геометрических фигур и их свойств должна занимать группа практических методов, и особенно практические работы.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Систематически должны проводиться такие виды работ, как изготовление геометрических фигур из бумаги, палочек, пластилина, их вырезание, моделирование и др. При этом важно учить детей различать существенные и несущественные признаки фигур. Большое внимание при этом следует уделить использованию приёма сопоставления и противопоставления геометрических фигур.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Предложенные в учебнике упражнения, в ходе выполнения которых происходит формирование представлений о геометрических фигурах, можно охарактеризовать как задания: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геометрические фигуры используются как объекты для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пересчитывания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классификацию фигур;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выявление геометрической формы реальных объектов или их частей;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построение геометрических фигур;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разбиение фигуры на части и составление её из других фигур;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формирование умения читать геометрические чертежи;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вычислительного характера (сумма длин сторон многоугольника и др.).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1CE8" w:rsidRDefault="006F1CE8" w:rsidP="006F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Знакомству с геометрическими фигурами и их свойствами способствуют и простейшие задачи на построение. В ходе их выполнения необходимо учить детей пользоваться чертёжными инструментами, формировать у них чертёжные навыки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F1CE8" w:rsidRDefault="006F1CE8" w:rsidP="006F1C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Элементы алгебры</w:t>
      </w:r>
      <w:r>
        <w:rPr>
          <w:rFonts w:ascii="Times New Roman" w:hAnsi="Times New Roman" w:cs="Times New Roman"/>
          <w:sz w:val="24"/>
          <w:szCs w:val="24"/>
        </w:rPr>
        <w:t>. В курсе математики для начальных классов формируются некоторые понятия, связанные с алгеброй. Это понятия выражения, равенства, неравенства (числового и буквенного), уравнения и формулы. Суть этих понятий раскрывается на конкретной основе, изучение их увязывается с изучением арифметического материала. У учащихся формируются умения правильно пользоваться математической терминологией и символикой.</w:t>
      </w:r>
    </w:p>
    <w:p w:rsidR="006F1CE8" w:rsidRDefault="006F1CE8" w:rsidP="006F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Элементы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стохастики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 Наша жизнь состоит из явлений стохастического характера. Поэтому современному человеку необходимо иметь представление об основных методах анализа данных и вероятностных закономерностях, играющих важную роль в науке, технике и экономике. В этой связи элементы комбинаторики, теории вероятностей и математической статистики входят в школьный курс математики в виде одной из сквозных содержательно-методических линий, которая даёт возможность накопить определённый запас представлений о статистическом характере окружающих явлений и об их свойствах.</w:t>
      </w:r>
    </w:p>
    <w:p w:rsidR="006F1CE8" w:rsidRDefault="006F1CE8" w:rsidP="006F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начальной школе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стохастикапредставлена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виде элементов комбинаторики, теории графов, наглядной и описательной статистики, начальных понятий теории вероятностей. С их изучением тесно связано формирование у младших школьников отдельных комбинаторных способностей, вероятностных понятий («чаще», «реже», «невозможно», «возможно» и др.), начал статистической культуры.</w:t>
      </w:r>
    </w:p>
    <w:p w:rsidR="006F1CE8" w:rsidRDefault="006F1CE8" w:rsidP="006F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Базу для решения вероятностных задач создают комбинаторные задачи. Использование комбинаторных задач позволяет расширить знания детей о задаче, познакомить их с новым способом решения задач; формирует умение принимать решения, оптимальные в данном случае; развивает элементы творческой деятельности.</w:t>
      </w:r>
    </w:p>
    <w:p w:rsidR="006F1CE8" w:rsidRDefault="006F1CE8" w:rsidP="006F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Комбинаторные задачи, предлагаемые в начальных классах, как правило, носят практическую направленность и основаны на реальном сюжете. Это вызвано в первую очередь психологическими особенностями младших школьников, их слабыми способностями к абстрактному мышлению. В этой связи система упражнений строится таким образом, чтобы обеспечить постепенный переход от манипуляции с предметами к действиям в уме.</w:t>
      </w:r>
    </w:p>
    <w:p w:rsidR="006F1CE8" w:rsidRDefault="006F1CE8" w:rsidP="006F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Такое содержание учебного материала способствует развитию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 (в частности, математики и естествознания), позволяет осуществлять прикладную направленность курса, раскрывает роль современной математики в познании окружающей действительности, формирует мировоззрение. Человеку, не понявшему вероятностных идей в раннем детстве, в более позднем возрасте они даются нелегко, так как многое в теории вероятностей кажется противоречащим жизненному опыту, а с возрастом опыт набирается и приобретает статус безусловности. Поэтому очень важно формировать стохастическую культуру, развивать вероятностную интуицию и комбинаторные способности детей в раннем возрасте.</w:t>
      </w:r>
    </w:p>
    <w:p w:rsidR="006F1CE8" w:rsidRDefault="006F1CE8" w:rsidP="006F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Нестандартные и занимательные задачи</w:t>
      </w:r>
      <w:r>
        <w:rPr>
          <w:rFonts w:ascii="Times New Roman" w:hAnsi="Times New Roman" w:cs="Times New Roman"/>
          <w:sz w:val="24"/>
          <w:szCs w:val="24"/>
        </w:rPr>
        <w:t>. В настоящее время одной из тенденций улучшения качества образования становится ориентация на развитие творческого потенциала личности ученика на всех этапах обучения в школе, на развитие его творческого мышления, на умение использовать эвристические методы в процессе открытия нового и поиска выхода из различных нестандартных ситуаций и положений.</w:t>
      </w:r>
    </w:p>
    <w:p w:rsidR="006F1CE8" w:rsidRDefault="006F1CE8" w:rsidP="006F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– это орудие для размышления, в её арсенале имеется большое количество задач, которые на протяжении тысячелетий способствовали формированию мышления людей, умению решать нестандартные задачи, с честью выходить из затруднительных положений.</w:t>
      </w:r>
    </w:p>
    <w:p w:rsidR="006F1CE8" w:rsidRDefault="006F1CE8" w:rsidP="006F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тому же воспитание интереса младших школьников к математике, развитие их математических способностей невозможно без использования в учебном процессе задач на сообразительность, задач-шуток, математических фокусов, числовых головоломок, арифметических ребусов и лабиринтов, дидактических игр, стихов, задач-сказок, загадок и т.п.</w:t>
      </w:r>
    </w:p>
    <w:p w:rsidR="006F1CE8" w:rsidRDefault="006F1CE8" w:rsidP="006F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Начиная с первого класса, при решении такого рода задач, как и других, предлагаемых в курсе математики, школьников необходимо учить применять теоретические сведения для обоснования рассуждений в ходе их решения; правильно проводить логические рассуждения; формулировать утверждение, обратное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проводить несложные классификации, приводить примеры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F1CE8" w:rsidRDefault="006F1CE8" w:rsidP="006F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основу построения программы положен принцип построения содержания предмета «по спирали». Многие математические понятия и методы не могут быть восприняты учащимися сразу. Необходим долгий и трудный путь к их осознанному пониманию. Процесс формирования математических понятий должен проходить в своём развитии несколько ступеней, стадий, уровней.</w:t>
      </w:r>
    </w:p>
    <w:p w:rsidR="006F1CE8" w:rsidRDefault="006F1CE8" w:rsidP="006F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Сложность содержания материала, недостаточная подготовленность учащихся к его осмыслению приводят к необходимости растягивания процесса его изучения во времени и отказа от линейного пути его изучения.</w:t>
      </w:r>
    </w:p>
    <w:p w:rsidR="006F1CE8" w:rsidRDefault="006F1CE8" w:rsidP="006F1CE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Построение содержания предмета «по спирали» позволяет к концу обучения в школе постепенно перейти от наглядного к формально-логическому изложению, от наблюдений и экспериментов – к точным формулировкам и доказательствам.</w:t>
      </w:r>
      <w:proofErr w:type="gramEnd"/>
    </w:p>
    <w:p w:rsidR="006F1CE8" w:rsidRDefault="006F1CE8" w:rsidP="006F1CE8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2.2.5.Требования к уровню подготовки 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>, осваивающих рабочую программу: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Личностные,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предметные результаты освоения учебного предмета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Все результаты (цели) освоения учебно-методического курса образуют целостную систему вместе с предметными средствами. </w:t>
      </w:r>
    </w:p>
    <w:p w:rsidR="006F1CE8" w:rsidRDefault="006F1CE8" w:rsidP="006F1CE8">
      <w:pPr>
        <w:pStyle w:val="af0"/>
        <w:spacing w:after="12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Личностными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результатами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изучения курса «Математика» в 1-м классе является формирование следующих умений: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Определять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высказывать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под руководством педагога самые простые общие для всех людей правила поведения при сотрудничестве (этические нормы).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предложенных педагогом ситуациях общения и сотрудничества, опираясь на общие для всех простые правила поведения,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делать выбор</w:t>
      </w:r>
      <w:r>
        <w:rPr>
          <w:rFonts w:ascii="Times New Roman" w:hAnsi="Times New Roman" w:cs="Times New Roman"/>
          <w:sz w:val="24"/>
          <w:szCs w:val="24"/>
          <w:lang w:val="ru-RU"/>
        </w:rPr>
        <w:t>, при поддержке других участников группы и педагога, как поступить.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Средством достижения этих результатов служит организация на уроке парно-групповой работы.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Метапредметными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результатами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изучения курса «Математика» в 1-м классе являются формирование следующих универсальных учебных действий (УУД).</w:t>
      </w:r>
    </w:p>
    <w:p w:rsidR="006F1CE8" w:rsidRDefault="006F1CE8" w:rsidP="006F1CE8">
      <w:pPr>
        <w:pStyle w:val="af0"/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Регулятивные УУД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Определять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формулировать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цель деятельности на уроке с помощью учителя.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Проговаривать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последовательность действий на уроке.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Учиться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высказывать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своё предположение (версию) на основе работы с иллюстрацией учебника.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Учиться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работать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по предложенному учителем плану.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Учиться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отличать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верно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выполненное задание от неверного.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Учиться совместно с учителем и другими учениками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давать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эмоциональную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оценку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деятельности класса на уроке.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Познавательные УУД: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Ориентироваться в своей системе знаний: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отличать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новое от уже известного с помощью учителя.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Делать предварительный отбор источников информации: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ориентироваться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в учебнике (на развороте, в оглавлении, в словаре).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Добывать новые знания: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находить ответы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на вопросы, используя учебник, свой жизненный опыт и информацию, полученную на уроке.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Перерабатывать полученную информацию: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делать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выводы в результате совместной работы всего класса.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Перерабатывать полученную информацию: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сравнивать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группировать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такие математические объекты, как числа, числовые выражения, равенства, неравенства, плоские геометрические фигуры.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Коммуникативные УУД: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Слушать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понимать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речь других.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Читать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пересказывать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текст.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Совместно договариваться о правилах общения и поведения в школе и следовать им.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Учиться выполнять различные роли в группе (лидера, исполнителя, критика).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Средством формирования этих действий служит организация работы в парах и малых группах 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Предметными </w:t>
      </w:r>
      <w:r>
        <w:rPr>
          <w:rFonts w:ascii="Times New Roman" w:hAnsi="Times New Roman" w:cs="Times New Roman"/>
          <w:sz w:val="24"/>
          <w:szCs w:val="24"/>
          <w:lang w:val="ru-RU"/>
        </w:rPr>
        <w:t>результатами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изучения курса «Математика» в 1-м классе являются формирование следующих умений.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1-й уровень (необходимый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Учащиеся должны уметь использовать при выполнении заданий: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знание названий и последовательности чисел от 1 до 20; разрядный состав чисел от 11 до 20;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знание названий и обозначений операций сложения и вычитания;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использовать знание таблицы сложения однозначных чисел и соответствующих случаев вычитания в пределах 10 (на уровне навыка);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сравнивать группы предметов с помощью составления пар;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читать, записывать и сравнивать числа в пределах 20;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находить значения выражений, содержащих одно действие (сложение или вычитание);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решать простые задачи: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раскрывающие смысл действий сложения и вычитания;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задачи, при решении которых используются понятия «увеличить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…», «уменьшить на …»;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задачи на разностное сравнение;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распознавать геометрические фигуры: точку, прямую, луч, кривую незамкнутую, кривую замкнутую, круг, овал, отрезок, ломаную, угол, многоугольник, прямоугольник, квадрат.</w:t>
      </w:r>
      <w:proofErr w:type="gramEnd"/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2–й уровень (программный)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Учащиеся должны уметь: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процессе вычислений осознанно следовать алгоритму сложения и вычитания в пределах 20;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использовать в речи названия компонентов и результатов действий сложения и вычитания, использовать знание зависимости между ними в процессе поиска решения и при оценке результатов действий;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использовать в процессе вычислений знание переместительного свойства сложения;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использовать в процессе измерения знание единиц измерения длины, объёма и массы (сантиметр, дециметр, литр, килограмм);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выделять как основание классификации такие признаки предметов, как цвет, форма, размер, назначение, материал;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выделять часть предметов из большей группы на основании общего признака (видовое отличие), объединять группы предметов в большую группу (целое) на основании общего признака (родовое отличие);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производить классификацию предметов, математических объектов по одному основанию;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использовать при вычислениях алгоритм нахождения значения выражений без скобок, содержащих два действия (сложение и/или вычитание);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сравнивать, складывать и вычитать именованные числа;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решать уравнения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вида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а ± х =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х − а =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решать задачи в два действия на сложение и вычитание;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квадраты, из множества углов – прямой угол;</w:t>
      </w:r>
      <w:proofErr w:type="gramEnd"/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определять длину данного отрезка;</w:t>
      </w:r>
    </w:p>
    <w:p w:rsidR="006F1CE8" w:rsidRDefault="006F1CE8" w:rsidP="006F1CE8">
      <w:pPr>
        <w:pStyle w:val="af0"/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читать информацию, записанную в таблицу, содержащую не более трёх строк и трёх столбцов;</w:t>
      </w:r>
    </w:p>
    <w:p w:rsidR="006F1CE8" w:rsidRDefault="006F1CE8" w:rsidP="006F1CE8">
      <w:pPr>
        <w:pStyle w:val="af0"/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заполнять таблицу, содержащую не более трёх строк и трёх столбцов;</w:t>
      </w:r>
    </w:p>
    <w:p w:rsidR="006F1CE8" w:rsidRDefault="006F1CE8" w:rsidP="006F1CE8">
      <w:pPr>
        <w:pStyle w:val="af0"/>
        <w:spacing w:after="120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решать арифметические ребусы и числовые головоломки, содержащие не более двух действий</w:t>
      </w:r>
      <w:r>
        <w:rPr>
          <w:lang w:val="ru-RU"/>
        </w:rPr>
        <w:t>.</w:t>
      </w:r>
    </w:p>
    <w:p w:rsidR="006F1CE8" w:rsidRDefault="006F1CE8" w:rsidP="006F1C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jc w:val="both"/>
        <w:rPr>
          <w:b/>
          <w:caps/>
          <w:lang w:val="ru-RU"/>
        </w:rPr>
      </w:pPr>
      <w:bookmarkStart w:id="8" w:name="_Toc407638032"/>
    </w:p>
    <w:p w:rsidR="006F1CE8" w:rsidRDefault="006F1CE8" w:rsidP="006F1C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0" w:firstLine="207"/>
        <w:jc w:val="both"/>
        <w:rPr>
          <w:b/>
          <w:lang w:val="ru-RU"/>
        </w:rPr>
      </w:pPr>
      <w:r>
        <w:rPr>
          <w:b/>
          <w:caps/>
          <w:lang w:val="ru-RU"/>
        </w:rPr>
        <w:t>3.</w:t>
      </w:r>
      <w:r>
        <w:rPr>
          <w:b/>
          <w:lang w:val="ru-RU"/>
        </w:rPr>
        <w:t>Условия реализации программы учебной дисциплины</w:t>
      </w:r>
      <w:bookmarkEnd w:id="8"/>
    </w:p>
    <w:p w:rsidR="006F1CE8" w:rsidRDefault="006F1CE8" w:rsidP="006F1CE8">
      <w:pPr>
        <w:jc w:val="both"/>
      </w:pPr>
    </w:p>
    <w:p w:rsidR="006F1CE8" w:rsidRDefault="006F1CE8" w:rsidP="006F1C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Реализация программы дисциплины требует наличия учебного кабинета.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Оборудование учебного кабинета: посадочных мест по количеству обучающихся, стулья; доска классная; рабочее место преподавателя; набор стереометрических тел,  дидактические материалы.</w:t>
      </w:r>
    </w:p>
    <w:p w:rsidR="006F1CE8" w:rsidRDefault="006F1CE8" w:rsidP="006F1CE8">
      <w:pPr>
        <w:pStyle w:val="af0"/>
        <w:spacing w:after="120"/>
        <w:jc w:val="both"/>
        <w:rPr>
          <w:i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Технические средства обучения: ПК, мультимедиа проектор, экран проекционный</w:t>
      </w:r>
      <w:r>
        <w:rPr>
          <w:lang w:val="ru-RU"/>
        </w:rPr>
        <w:t>.</w:t>
      </w:r>
    </w:p>
    <w:p w:rsidR="006F1CE8" w:rsidRDefault="006F1CE8" w:rsidP="006F1C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3.2.Информационное обеспечение обучения</w:t>
      </w:r>
    </w:p>
    <w:p w:rsidR="006F1CE8" w:rsidRDefault="006F1CE8" w:rsidP="006F1C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6F1CE8" w:rsidRDefault="006F1CE8" w:rsidP="006F1C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Учебники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Т.Е. Демидова, С.А. Козлова, А.П. Тонких Математика 1 класс в 3-х частях Москва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Баласс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2012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С.А. Козлова, А.Г. Рубин Самостоятельные и контрольные работы по курсу «Математика» 1 класс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москваБаласс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2011</w:t>
      </w:r>
    </w:p>
    <w:p w:rsidR="006F1CE8" w:rsidRDefault="006F1CE8" w:rsidP="006F1CE8">
      <w:pPr>
        <w:pStyle w:val="af0"/>
        <w:tabs>
          <w:tab w:val="left" w:pos="11379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Т.Е. Демидова, С.А. Козлова, А.П. Тонких Рабочая тетрадь к учебнику «Математика» Москва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Баласс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2012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F1CE8" w:rsidRDefault="006F1CE8" w:rsidP="006F1C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пособия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А.П. Тонких Сборник задач по математике для начальной школы (пособие для учителя начальных классов)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С.А. Козлова, А.Г. Рубин, А.В. Горячев «Математика» Методические рекомендации для учителя </w:t>
      </w:r>
    </w:p>
    <w:p w:rsidR="006F1CE8" w:rsidRDefault="006F1CE8" w:rsidP="006F1C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Дополнительная литература.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ru-RU"/>
        </w:rPr>
        <w:t>Барташников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ru-RU"/>
        </w:rPr>
        <w:t>, А. 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Учись мыслить [Текст]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игры и тесты для детей 7–10 лет / А. А.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Барташников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И. А.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Барташникова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– Харьков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Фолио, 1998.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ru-RU"/>
        </w:rPr>
        <w:t>Башева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ru-RU"/>
        </w:rPr>
        <w:t>, Л. 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Сценарии уроков к учебнику «Математика». 1 класс Л. А.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Башева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[и др.]. – М., 2005.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ru-RU"/>
        </w:rPr>
        <w:t>Белошистая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ru-RU"/>
        </w:rPr>
        <w:t>, А. 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Тренажер по математике для 1 класса обучение решению задач / А. В.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Белошистая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– М.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Ювента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2010.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ru-RU"/>
        </w:rPr>
        <w:t>Бережнова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ru-RU"/>
        </w:rPr>
        <w:t>, Л. Р.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Тренажер для учащихся 1 классов. Таблица сложения / Л. Р.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Бережнова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– М.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Ювента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2008.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Волина, 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Веселая грамматика [Текст] / В. Волина. – М.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АРТ-Пресс, 2006.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Волина, 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Праздник числа. Занимательная математика для детей В. Волина. – М.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Знание, 1993.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Воронина, Т. П.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100 головоломок, игр, занимательных задач Т. П. Воронина. – М.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Аквариум, 2001.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ru-RU"/>
        </w:rPr>
        <w:t>Канчурина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Р. Г.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Мониторинг качества знаний. Математика. 1–2 классы Р. Г.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Канчурина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[и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др.]. – Волгоград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Учитель, 2011.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ru-RU"/>
        </w:rPr>
        <w:t>Кульневич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ru-RU"/>
        </w:rPr>
        <w:t>, С. 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Нетрадиционные уроки в начальной школе С. В.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Кульневич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Т. П.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Лакоценина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– Ростов н/Д.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Учитель, 2002.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10.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Логинова, О. Б.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Мои достижения. Итоговые комплексные работы. 1 класс О. Б. Логинова, С. Г. Яковлева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под ред. О. Б. Логиновой. – М.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2011.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11.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ru-RU"/>
        </w:rPr>
        <w:t>Минскин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ru-RU"/>
        </w:rPr>
        <w:t>, Е. 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игры к знаниям пособие для учителя / Е. М.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Минскин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– М.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1987.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12.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ru-RU"/>
        </w:rPr>
        <w:t>Мишакина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ru-RU"/>
        </w:rPr>
        <w:t>, Т. 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Тренажер по математике для 1 класса Т. 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Мишакина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– М.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Ювента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2010.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13.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ru-RU"/>
        </w:rPr>
        <w:t>Мищенкова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ru-RU"/>
        </w:rPr>
        <w:t>, Л. 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Развивающие занятия в начальной школе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метод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особие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/ Л. В.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Мищенкова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– М.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Дрофа, 2007.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14.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Остер, 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38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попугаевсказка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/ Г. Остер. – М.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АСТ 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2006.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15.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Проектные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задачи в начальной школе пособие для учителя / А. Б. Воронцов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под ред. А.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Б. Воронцова. – М.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2010.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16.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ru-RU"/>
        </w:rPr>
        <w:t>Сухин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ru-RU"/>
        </w:rPr>
        <w:t>, И. 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Занимательные материалы. Начальная школа И. Г.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Сухин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– М.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2005.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17.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Тонких, А. П.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Веселые задачи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сборник задач по математике для младших школьников пособие для учителей начальных классов / А. П. Тонких, Д. А.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Стогова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С. В.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Голощапова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– Брянск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БГПУ, 1997.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18. 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val="ru-RU"/>
        </w:rPr>
        <w:t>Тонких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val="ru-RU"/>
        </w:rPr>
        <w:t>, 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Занимательная геометрия. Игры и упражнения А. Тонких, Е. Довгань. – Брянск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БГПУ, 1994.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19. 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val="ru-RU"/>
        </w:rPr>
        <w:t>Тонких, А. П.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Логические игры и задачи на уроках математики [Текст] / А. П. Тонких [и др.].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Ярославль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Академия развития, 1997.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Интернет-ресурсы.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Единая коллекция Цифровых Образовательных Ресурсов. – Режим доступа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http</w:t>
      </w:r>
      <w:r>
        <w:rPr>
          <w:rFonts w:ascii="Times New Roman" w:hAnsi="Times New Roman" w:cs="Times New Roman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sz w:val="24"/>
          <w:szCs w:val="24"/>
        </w:rPr>
        <w:t>school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collection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edu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Презентации уроков «Начальная школа». – Режим доступа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http</w:t>
      </w:r>
      <w:r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</w:rPr>
        <w:t>nachalka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info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</w:rPr>
        <w:t>about</w:t>
      </w:r>
      <w:r>
        <w:rPr>
          <w:rFonts w:ascii="Times New Roman" w:hAnsi="Times New Roman" w:cs="Times New Roman"/>
          <w:sz w:val="24"/>
          <w:szCs w:val="24"/>
          <w:lang w:val="ru-RU"/>
        </w:rPr>
        <w:t>/193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Я иду на урок начальной школы (материалы к уроку). – Режим доступа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festival</w:t>
      </w:r>
      <w:r>
        <w:rPr>
          <w:rFonts w:ascii="Times New Roman" w:hAnsi="Times New Roman" w:cs="Times New Roman"/>
          <w:sz w:val="24"/>
          <w:szCs w:val="24"/>
          <w:lang w:val="ru-RU"/>
        </w:rPr>
        <w:t>. 1</w:t>
      </w:r>
      <w:proofErr w:type="spellStart"/>
      <w:r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Поурочные планы: методическая копилка, информационные технологии в школе. – Режим доступа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uroki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 Учебные материалы и словари на сайте «Кирилл и Мефодий». – Режим доступа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km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</w:p>
    <w:p w:rsidR="006F1CE8" w:rsidRDefault="003B31C1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 Официальный сайт «Школа 21</w:t>
      </w:r>
      <w:r w:rsidR="006F1CE8">
        <w:rPr>
          <w:rFonts w:ascii="Times New Roman" w:hAnsi="Times New Roman" w:cs="Times New Roman"/>
          <w:sz w:val="24"/>
          <w:szCs w:val="24"/>
          <w:lang w:val="ru-RU"/>
        </w:rPr>
        <w:t>00». – Режим доступа</w:t>
      </w:r>
      <w:proofErr w:type="gramStart"/>
      <w:r w:rsidR="006F1CE8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="006F1CE8">
        <w:rPr>
          <w:rFonts w:ascii="Times New Roman" w:hAnsi="Times New Roman" w:cs="Times New Roman"/>
          <w:sz w:val="24"/>
          <w:szCs w:val="24"/>
        </w:rPr>
        <w:t>http</w:t>
      </w:r>
      <w:r w:rsidR="006F1CE8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="006F1CE8">
        <w:rPr>
          <w:rFonts w:ascii="Times New Roman" w:hAnsi="Times New Roman" w:cs="Times New Roman"/>
          <w:sz w:val="24"/>
          <w:szCs w:val="24"/>
        </w:rPr>
        <w:t>www</w:t>
      </w:r>
      <w:r w:rsidR="006F1CE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6F1CE8">
        <w:rPr>
          <w:rFonts w:ascii="Times New Roman" w:hAnsi="Times New Roman" w:cs="Times New Roman"/>
          <w:sz w:val="24"/>
          <w:szCs w:val="24"/>
        </w:rPr>
        <w:t>sch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6F1CE8">
        <w:rPr>
          <w:rFonts w:ascii="Times New Roman" w:hAnsi="Times New Roman" w:cs="Times New Roman"/>
          <w:sz w:val="24"/>
          <w:szCs w:val="24"/>
          <w:lang w:val="ru-RU"/>
        </w:rPr>
        <w:t>00.</w:t>
      </w:r>
      <w:proofErr w:type="spellStart"/>
      <w:r w:rsidR="006F1CE8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6F1CE8" w:rsidRDefault="006F1CE8" w:rsidP="006F1CE8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Информационно-коммуникативные средства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Большая энциклопедия Кирилла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Мефодия</w:t>
      </w:r>
      <w:proofErr w:type="spellEnd"/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Уроки Кирилла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Мефодия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Математика. 1 класс </w:t>
      </w:r>
    </w:p>
    <w:p w:rsidR="006F1CE8" w:rsidRDefault="006F1CE8" w:rsidP="006F1CE8">
      <w:pPr>
        <w:pStyle w:val="af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Презентации, сделанные учителем   </w:t>
      </w:r>
    </w:p>
    <w:p w:rsidR="006F1CE8" w:rsidRDefault="006F1CE8" w:rsidP="006F1CE8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</w:p>
    <w:p w:rsidR="006F1CE8" w:rsidRDefault="006F1CE8" w:rsidP="006F1CE8">
      <w:pPr>
        <w:pStyle w:val="1"/>
        <w:ind w:left="850"/>
        <w:rPr>
          <w:b/>
          <w:lang w:val="ru-RU"/>
        </w:rPr>
      </w:pPr>
      <w:bookmarkStart w:id="9" w:name="_Toc407638035"/>
      <w:r>
        <w:rPr>
          <w:b/>
          <w:lang w:val="ru-RU"/>
        </w:rPr>
        <w:t>4.Контроль и оценка результатов освоения учебной дисциплины</w:t>
      </w:r>
      <w:bookmarkEnd w:id="9"/>
    </w:p>
    <w:p w:rsidR="006F1CE8" w:rsidRDefault="006F1CE8" w:rsidP="006F1CE8">
      <w:pPr>
        <w:rPr>
          <w:rFonts w:ascii="Times New Roman" w:hAnsi="Times New Roman" w:cs="Times New Roman"/>
          <w:sz w:val="24"/>
          <w:szCs w:val="24"/>
        </w:rPr>
      </w:pPr>
    </w:p>
    <w:p w:rsidR="006F1CE8" w:rsidRDefault="006F1CE8" w:rsidP="006F1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4.1.Контрольи оценка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освоения дисциплины осуществляется преподавателем в процессе проведения практических занятий и контрольных работ, тестирования, а также выполнения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p w:rsidR="006F1CE8" w:rsidRDefault="006F1CE8" w:rsidP="006F1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Оценка усвоения знаний и умений в предлагаемом учебно-методическом курсе математики осуществляется в процессе повторения и обобщения</w:t>
      </w:r>
      <w:r>
        <w:rPr>
          <w:rFonts w:ascii="Times New Roman" w:hAnsi="Times New Roman" w:cs="Times New Roman"/>
          <w:sz w:val="24"/>
          <w:szCs w:val="24"/>
        </w:rPr>
        <w:t>, выполнения текущих самостоятельных работ на этапе актуализации знаний и на этапе повторения, закрепления и обобщения изученного практически на каждом уроке, проведения этапа контроля на основе специальных тетрадей, содержащих текущие и итоговые контрольные работы.</w:t>
      </w:r>
    </w:p>
    <w:p w:rsidR="006F1CE8" w:rsidRDefault="006F1CE8" w:rsidP="006F1CE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 следует отметить такой эффективный элемент контроля, связанный с использованием проблемно-диалогической технологии, как самостоятельная оценка и актуализация знаний перед началом изучения нового материала. В этом случае детям предлагается </w:t>
      </w:r>
      <w:r>
        <w:rPr>
          <w:rFonts w:ascii="Times New Roman" w:hAnsi="Times New Roman" w:cs="Times New Roman"/>
          <w:iCs/>
          <w:sz w:val="24"/>
          <w:szCs w:val="24"/>
        </w:rPr>
        <w:t>самим</w:t>
      </w:r>
      <w:r>
        <w:rPr>
          <w:rFonts w:ascii="Times New Roman" w:hAnsi="Times New Roman" w:cs="Times New Roman"/>
          <w:sz w:val="24"/>
          <w:szCs w:val="24"/>
        </w:rPr>
        <w:t> сформулировать необходимые для решения возникшей проблемы знания и умения и, как следствие, </w:t>
      </w:r>
      <w:r>
        <w:rPr>
          <w:rFonts w:ascii="Times New Roman" w:hAnsi="Times New Roman" w:cs="Times New Roman"/>
          <w:iCs/>
          <w:sz w:val="24"/>
          <w:szCs w:val="24"/>
        </w:rPr>
        <w:t>самим</w:t>
      </w:r>
      <w:r>
        <w:rPr>
          <w:rFonts w:ascii="Times New Roman" w:hAnsi="Times New Roman" w:cs="Times New Roman"/>
          <w:sz w:val="24"/>
          <w:szCs w:val="24"/>
        </w:rPr>
        <w:t> выбрать или даже </w:t>
      </w:r>
      <w:r>
        <w:rPr>
          <w:rFonts w:ascii="Times New Roman" w:hAnsi="Times New Roman" w:cs="Times New Roman"/>
          <w:iCs/>
          <w:sz w:val="24"/>
          <w:szCs w:val="24"/>
        </w:rPr>
        <w:t>придумать</w:t>
      </w:r>
      <w:r>
        <w:rPr>
          <w:rFonts w:ascii="Times New Roman" w:hAnsi="Times New Roman" w:cs="Times New Roman"/>
          <w:sz w:val="24"/>
          <w:szCs w:val="24"/>
        </w:rPr>
        <w:t xml:space="preserve"> задания для повторения, закрепления и обобщения изученного ранее. </w:t>
      </w:r>
    </w:p>
    <w:p w:rsidR="006F1CE8" w:rsidRDefault="006F1CE8" w:rsidP="006F1CE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Важную роль в проведении контроля с точки зрения выстраивания </w:t>
      </w:r>
      <w:r>
        <w:rPr>
          <w:rFonts w:ascii="Times New Roman" w:hAnsi="Times New Roman" w:cs="Times New Roman"/>
          <w:iCs/>
          <w:sz w:val="24"/>
          <w:szCs w:val="24"/>
        </w:rPr>
        <w:t>дифференцированного подхода к учащимся</w:t>
      </w:r>
      <w:r>
        <w:rPr>
          <w:rFonts w:ascii="Times New Roman" w:hAnsi="Times New Roman" w:cs="Times New Roman"/>
          <w:sz w:val="24"/>
          <w:szCs w:val="24"/>
        </w:rPr>
        <w:t> имеют тетради для </w:t>
      </w:r>
      <w:r>
        <w:rPr>
          <w:rFonts w:ascii="Times New Roman" w:hAnsi="Times New Roman" w:cs="Times New Roman"/>
          <w:iCs/>
          <w:sz w:val="24"/>
          <w:szCs w:val="24"/>
        </w:rPr>
        <w:t xml:space="preserve">самостоятельных и контрольных работ (1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.) и тетради для контрольных работ (2–4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. Они включают, в соответствии с принципом минимакса, не только обязательный минимум (необходимые требования), который </w:t>
      </w:r>
      <w:r>
        <w:rPr>
          <w:rFonts w:ascii="Times New Roman" w:hAnsi="Times New Roman" w:cs="Times New Roman"/>
          <w:iCs/>
          <w:sz w:val="24"/>
          <w:szCs w:val="24"/>
        </w:rPr>
        <w:t xml:space="preserve">должны </w:t>
      </w:r>
      <w:r>
        <w:rPr>
          <w:rFonts w:ascii="Times New Roman" w:hAnsi="Times New Roman" w:cs="Times New Roman"/>
          <w:sz w:val="24"/>
          <w:szCs w:val="24"/>
        </w:rPr>
        <w:t>усвоить все ученики, но и максимум, который они </w:t>
      </w:r>
      <w:r>
        <w:rPr>
          <w:rFonts w:ascii="Times New Roman" w:hAnsi="Times New Roman" w:cs="Times New Roman"/>
          <w:iCs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> усвоить. При этом задания разного уровня сложности выделены в группы: задания необходимого, программного и максимального уровней, при этом ученики </w:t>
      </w:r>
      <w:r>
        <w:rPr>
          <w:rFonts w:ascii="Times New Roman" w:hAnsi="Times New Roman" w:cs="Times New Roman"/>
          <w:iCs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 выполнить задания необходимого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уровня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 </w:t>
      </w:r>
      <w:r>
        <w:rPr>
          <w:rFonts w:ascii="Times New Roman" w:hAnsi="Times New Roman" w:cs="Times New Roman"/>
          <w:iCs/>
          <w:sz w:val="24"/>
          <w:szCs w:val="24"/>
        </w:rPr>
        <w:t xml:space="preserve">могут </w:t>
      </w:r>
      <w:r>
        <w:rPr>
          <w:rFonts w:ascii="Times New Roman" w:hAnsi="Times New Roman" w:cs="Times New Roman"/>
          <w:sz w:val="24"/>
          <w:szCs w:val="24"/>
        </w:rPr>
        <w:t>выбирать задания других уровней как дополнительные и необязательные; акцент работ сделан на обязательном минимуме и самых важнейших положениях максимума (минимакс).</w:t>
      </w:r>
      <w:bookmarkStart w:id="10" w:name="m3"/>
      <w:bookmarkStart w:id="11" w:name="m4"/>
      <w:bookmarkEnd w:id="10"/>
      <w:bookmarkEnd w:id="11"/>
    </w:p>
    <w:p w:rsidR="006F1CE8" w:rsidRDefault="006F1CE8" w:rsidP="006F1CE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0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9"/>
        <w:gridCol w:w="2411"/>
      </w:tblGrid>
      <w:tr w:rsidR="006F1CE8" w:rsidTr="006F1CE8"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Исследовать ситуации, требующие сравнения величин, их упорядочения. Переходить от одних единиц измерения к другим. Группировать величины по заданному или самостоятельно установленному правилу.</w:t>
            </w:r>
          </w:p>
          <w:p w:rsidR="006F1CE8" w:rsidRDefault="006F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явления и события с использованием величин. Сравнивать числа по классам и разрядам.</w:t>
            </w:r>
          </w:p>
          <w:p w:rsidR="006F1CE8" w:rsidRDefault="006F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Исследовать ситуации, требующие сравнения чисел, их упорядочения.</w:t>
            </w:r>
          </w:p>
          <w:p w:rsidR="006F1CE8" w:rsidRDefault="006F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Группировать числа по заданному или самостоятельно установленному правилу.</w:t>
            </w:r>
          </w:p>
          <w:p w:rsidR="006F1CE8" w:rsidRDefault="006F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явления и события с использованием чисел.</w:t>
            </w:r>
          </w:p>
          <w:p w:rsidR="006F1CE8" w:rsidRDefault="006F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ситуации, иллюстрирующие арифметическое действие и ход его выполнения.</w:t>
            </w:r>
          </w:p>
          <w:p w:rsidR="006F1CE8" w:rsidRDefault="006F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математическую терминологию при записи и выполнении арифметического действия (сложения, вычитания, умножения, деления). Сравнивать разные способы вычислений, выбирая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1CE8" w:rsidRDefault="006F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 вычислений. Пошагово контролировать правильность и полноту выполнения алгоритма арифметического действия.</w:t>
            </w:r>
          </w:p>
          <w:p w:rsidR="006F1CE8" w:rsidRDefault="006F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различные приёмы проверки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результата). Моделировать разнообразные ситуации расположения объектов в пространстве 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плоскости. Изготавливать (конструировать) модели геометрических фигур.</w:t>
            </w:r>
          </w:p>
          <w:p w:rsidR="006F1CE8" w:rsidRDefault="006F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свойства геометрических фигур.</w:t>
            </w:r>
          </w:p>
          <w:p w:rsidR="006F1CE8" w:rsidRDefault="006F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реальные предметы с моделями рассматриваемых геометрических фигур.</w:t>
            </w:r>
          </w:p>
          <w:p w:rsidR="006F1CE8" w:rsidRDefault="006F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изученные зависимости.</w:t>
            </w:r>
          </w:p>
          <w:p w:rsidR="006F1CE8" w:rsidRDefault="006F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выбирать способ решения текстовой задачи. Выбирать удобный способ решения задачи.</w:t>
            </w:r>
          </w:p>
          <w:p w:rsidR="006F1CE8" w:rsidRDefault="006F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решение задачи.</w:t>
            </w:r>
          </w:p>
          <w:p w:rsidR="006F1CE8" w:rsidRDefault="006F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Действовать по заданному и самостоятельно составленному плану решения задачи.</w:t>
            </w:r>
          </w:p>
          <w:p w:rsidR="006F1CE8" w:rsidRDefault="006F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(пояснять) ход решения задачи.</w:t>
            </w:r>
          </w:p>
          <w:p w:rsidR="006F1CE8" w:rsidRDefault="006F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вспомогательные модели для решения задачи.</w:t>
            </w:r>
          </w:p>
          <w:p w:rsidR="006F1CE8" w:rsidRDefault="006F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Обнаруживать и устранять ошибки логического (в ходе решения) и арифметического (в вычислении) характера.</w:t>
            </w:r>
          </w:p>
          <w:p w:rsidR="006F1CE8" w:rsidRDefault="006F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изменением решения задачи при изменении её условия.</w:t>
            </w:r>
          </w:p>
          <w:p w:rsidR="006F1CE8" w:rsidRDefault="006F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буквы для обозначения чисел и для записи общих утверждений.</w:t>
            </w:r>
          </w:p>
          <w:p w:rsidR="006F1CE8" w:rsidRDefault="006F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буквенные выражения по условиям, заданным словесно, рисунком или таблицей.</w:t>
            </w:r>
          </w:p>
          <w:p w:rsidR="006F1CE8" w:rsidRDefault="006F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Вычислять числовое значение буквенного выражения при заданных значениях букв.</w:t>
            </w:r>
          </w:p>
          <w:p w:rsidR="006F1CE8" w:rsidRDefault="006F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Исследовать ситуации, требующие сравнения величин, их упорядочения.</w:t>
            </w:r>
          </w:p>
          <w:p w:rsidR="006F1CE8" w:rsidRDefault="006F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Переходить от одних единиц измерения к другим.</w:t>
            </w:r>
          </w:p>
          <w:p w:rsidR="006F1CE8" w:rsidRDefault="006F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Группировать величины по заданному или самостоятельно установленному правилу.</w:t>
            </w:r>
          </w:p>
          <w:p w:rsidR="006F1CE8" w:rsidRDefault="006F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явления и события с использованием величин.</w:t>
            </w:r>
          </w:p>
          <w:p w:rsidR="006F1CE8" w:rsidRDefault="006F1C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Разрешать житейские ситуации, требующие умения находить геометрические величины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8" w:rsidRDefault="006F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Математических </w:t>
            </w:r>
          </w:p>
          <w:p w:rsidR="006F1CE8" w:rsidRDefault="006F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диктантов – 12, </w:t>
            </w:r>
          </w:p>
          <w:p w:rsidR="006F1CE8" w:rsidRDefault="006F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самостоятельных </w:t>
            </w:r>
          </w:p>
          <w:p w:rsidR="006F1CE8" w:rsidRDefault="006F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– 4, </w:t>
            </w:r>
          </w:p>
          <w:p w:rsidR="006F1CE8" w:rsidRDefault="006F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</w:p>
          <w:p w:rsidR="006F1CE8" w:rsidRDefault="006F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– 1</w:t>
            </w:r>
          </w:p>
          <w:p w:rsidR="006F1CE8" w:rsidRDefault="006F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E8" w:rsidRDefault="006F1C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F1CE8" w:rsidRDefault="006F1CE8" w:rsidP="006F1CE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6F1CE8" w:rsidRDefault="006F1CE8" w:rsidP="006F1C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измерения результатов</w:t>
      </w:r>
    </w:p>
    <w:p w:rsidR="006F1CE8" w:rsidRDefault="006F1CE8" w:rsidP="006F1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«В» - (высокий уровень выполнения работы) – при верном выполнении 100-75% от всей работы, с незначительными неточностями и минимальным количеством ошибок;</w:t>
      </w:r>
    </w:p>
    <w:p w:rsidR="006F1CE8" w:rsidRDefault="006F1CE8" w:rsidP="006F1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» - (средний уровень выполнения работы) – при верном выполнении 74-50% от всей работы, с  небольшим количеством негрубых ошибок и неточностей. Обращается внимание на аккуратность выполнения работы;</w:t>
      </w:r>
    </w:p>
    <w:p w:rsidR="006F1CE8" w:rsidRDefault="006F1CE8" w:rsidP="006F1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«Н» - (низкий уровень выполнения работы) – при верном выполнении ниже 49% от всей работы.</w:t>
      </w:r>
    </w:p>
    <w:p w:rsidR="006F1CE8" w:rsidRDefault="006F1CE8" w:rsidP="006F1C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4.2.Контрольная работа по предмету «Математика»</w:t>
      </w:r>
    </w:p>
    <w:tbl>
      <w:tblPr>
        <w:tblW w:w="12279" w:type="dxa"/>
        <w:tblInd w:w="108" w:type="dxa"/>
        <w:tblLook w:val="04A0" w:firstRow="1" w:lastRow="0" w:firstColumn="1" w:lastColumn="0" w:noHBand="0" w:noVBand="1"/>
      </w:tblPr>
      <w:tblGrid>
        <w:gridCol w:w="327"/>
        <w:gridCol w:w="430"/>
        <w:gridCol w:w="407"/>
        <w:gridCol w:w="366"/>
        <w:gridCol w:w="346"/>
        <w:gridCol w:w="346"/>
        <w:gridCol w:w="346"/>
        <w:gridCol w:w="319"/>
        <w:gridCol w:w="319"/>
        <w:gridCol w:w="317"/>
        <w:gridCol w:w="317"/>
        <w:gridCol w:w="317"/>
        <w:gridCol w:w="330"/>
        <w:gridCol w:w="426"/>
        <w:gridCol w:w="407"/>
        <w:gridCol w:w="408"/>
        <w:gridCol w:w="362"/>
        <w:gridCol w:w="277"/>
        <w:gridCol w:w="337"/>
        <w:gridCol w:w="408"/>
        <w:gridCol w:w="407"/>
        <w:gridCol w:w="456"/>
        <w:gridCol w:w="530"/>
        <w:gridCol w:w="530"/>
        <w:gridCol w:w="530"/>
        <w:gridCol w:w="530"/>
        <w:gridCol w:w="530"/>
        <w:gridCol w:w="530"/>
        <w:gridCol w:w="439"/>
        <w:gridCol w:w="355"/>
        <w:gridCol w:w="372"/>
        <w:gridCol w:w="280"/>
        <w:gridCol w:w="280"/>
        <w:gridCol w:w="271"/>
        <w:gridCol w:w="271"/>
        <w:gridCol w:w="271"/>
        <w:gridCol w:w="271"/>
        <w:gridCol w:w="271"/>
        <w:gridCol w:w="221"/>
        <w:gridCol w:w="221"/>
      </w:tblGrid>
      <w:tr w:rsidR="006F1CE8" w:rsidTr="006F1CE8">
        <w:trPr>
          <w:trHeight w:val="300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Pr="006F1CE8" w:rsidRDefault="006F1CE8">
            <w:pPr>
              <w:rPr>
                <w:rFonts w:cs="Times New Roman"/>
                <w:lang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rPr>
                <w:rFonts w:cs="Times New Roman"/>
                <w:lang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Pr="006F1CE8" w:rsidRDefault="006F1CE8">
            <w:pPr>
              <w:rPr>
                <w:rFonts w:cs="Times New Roman"/>
                <w:lang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Pr="006F1CE8" w:rsidRDefault="006F1CE8">
            <w:pPr>
              <w:rPr>
                <w:rFonts w:cs="Times New Roman"/>
                <w:lang w:eastAsia="en-US"/>
              </w:rPr>
            </w:pP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rPr>
                <w:rFonts w:cs="Times New Roman"/>
                <w:lang w:eastAsia="en-US"/>
              </w:rPr>
            </w:pPr>
          </w:p>
        </w:tc>
        <w:tc>
          <w:tcPr>
            <w:tcW w:w="329" w:type="dxa"/>
            <w:noWrap/>
            <w:vAlign w:val="bottom"/>
            <w:hideMark/>
          </w:tcPr>
          <w:p w:rsidR="006F1CE8" w:rsidRPr="006F1CE8" w:rsidRDefault="006F1CE8">
            <w:pPr>
              <w:rPr>
                <w:rFonts w:cs="Times New Roman"/>
                <w:lang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Pr="006F1CE8" w:rsidRDefault="006F1CE8">
            <w:pPr>
              <w:rPr>
                <w:rFonts w:cs="Times New Roman"/>
                <w:lang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Pr="006F1CE8" w:rsidRDefault="006F1CE8">
            <w:pPr>
              <w:rPr>
                <w:rFonts w:cs="Times New Roman"/>
                <w:lang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Pr="006F1CE8" w:rsidRDefault="006F1CE8">
            <w:pPr>
              <w:rPr>
                <w:rFonts w:cs="Times New Roman"/>
                <w:lang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Pr="006F1CE8" w:rsidRDefault="006F1CE8">
            <w:pPr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Pr="006F1CE8" w:rsidRDefault="006F1CE8">
            <w:pPr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Pr="006F1CE8" w:rsidRDefault="006F1CE8">
            <w:pPr>
              <w:rPr>
                <w:rFonts w:cs="Times New Roman"/>
                <w:lang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Pr="006F1CE8" w:rsidRDefault="006F1CE8">
            <w:pPr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rPr>
                <w:rFonts w:cs="Times New Roman"/>
                <w:lang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rPr>
                <w:rFonts w:cs="Times New Roman"/>
                <w:lang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Pr="006F1CE8" w:rsidRDefault="006F1CE8">
            <w:pPr>
              <w:rPr>
                <w:rFonts w:cs="Times New Roman"/>
                <w:lang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Pr="006F1CE8" w:rsidRDefault="006F1CE8">
            <w:pPr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gridAfter w:val="1"/>
          <w:wAfter w:w="80" w:type="dxa"/>
          <w:trHeight w:val="315"/>
        </w:trPr>
        <w:tc>
          <w:tcPr>
            <w:tcW w:w="12199" w:type="dxa"/>
            <w:gridSpan w:val="39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 1</w:t>
            </w:r>
          </w:p>
        </w:tc>
      </w:tr>
      <w:tr w:rsidR="006F1CE8" w:rsidTr="006F1CE8">
        <w:trPr>
          <w:trHeight w:val="300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gridAfter w:val="1"/>
          <w:wAfter w:w="80" w:type="dxa"/>
          <w:trHeight w:val="315"/>
        </w:trPr>
        <w:tc>
          <w:tcPr>
            <w:tcW w:w="12199" w:type="dxa"/>
            <w:gridSpan w:val="39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Обязательнаячасть</w:t>
            </w:r>
            <w:proofErr w:type="spellEnd"/>
          </w:p>
        </w:tc>
      </w:tr>
      <w:tr w:rsidR="006F1CE8" w:rsidTr="006F1CE8">
        <w:trPr>
          <w:trHeight w:val="300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0643" w:type="dxa"/>
            <w:gridSpan w:val="34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 умение выстраивать натуральные числа в порядке возрастания.</w:t>
            </w: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385" w:type="dxa"/>
            <w:gridSpan w:val="16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Запишите по порядку числа от 9 до 12</w:t>
            </w:r>
          </w:p>
        </w:tc>
        <w:tc>
          <w:tcPr>
            <w:tcW w:w="1848" w:type="dxa"/>
            <w:gridSpan w:val="6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11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5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848" w:type="dxa"/>
            <w:gridSpan w:val="6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8" w:type="dxa"/>
            <w:gridSpan w:val="6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11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5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848" w:type="dxa"/>
            <w:gridSpan w:val="6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11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5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848" w:type="dxa"/>
            <w:gridSpan w:val="6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8469" w:type="dxa"/>
            <w:gridSpan w:val="26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 умение сравнивать именованные числа.</w:t>
            </w: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84" w:type="dxa"/>
            <w:gridSpan w:val="9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(&gt;, &lt;, =).</w:t>
            </w:r>
            <w:proofErr w:type="gramEnd"/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10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11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10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11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1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10см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5" w:type="dxa"/>
            <w:gridSpan w:val="2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1дм</w:t>
            </w: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37" w:type="dxa"/>
            <w:gridSpan w:val="4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12см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7" w:type="dxa"/>
            <w:gridSpan w:val="3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2дм</w:t>
            </w: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10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11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10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11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gridAfter w:val="1"/>
          <w:wAfter w:w="80" w:type="dxa"/>
          <w:trHeight w:val="31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9" w:type="dxa"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1414" w:type="dxa"/>
            <w:gridSpan w:val="37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 умение складывать и вычитать однозначные числа без перехода через десяток.</w:t>
            </w: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132" w:type="dxa"/>
            <w:gridSpan w:val="7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Вычислите.</w:t>
            </w: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7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803" w:type="dxa"/>
            <w:gridSpan w:val="6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+ 5 - 9 =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223" w:type="dxa"/>
            <w:gridSpan w:val="10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20 - 1- 9=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346" w:type="dxa"/>
            <w:gridSpan w:val="5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+ 6 +3=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7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803" w:type="dxa"/>
            <w:gridSpan w:val="6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+ 4 - 2 =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223" w:type="dxa"/>
            <w:gridSpan w:val="10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10 - 3 -7=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346" w:type="dxa"/>
            <w:gridSpan w:val="5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+ 3 +4=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6792" w:type="dxa"/>
            <w:gridSpan w:val="23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 умение решать простые задачи.</w:t>
            </w: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gridAfter w:val="1"/>
          <w:wAfter w:w="80" w:type="dxa"/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1414" w:type="dxa"/>
            <w:gridSpan w:val="37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Соедините каждую задачу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соответствующем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ей выражением.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Найдитеегозначение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6792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В одном аквариуме 14 жёлтых рыб  и 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Сколько всего рыб в аквариуме?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37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gridSpan w:val="2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14-1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0" w:type="auto"/>
            <w:gridSpan w:val="2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6792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В вазе 14 апельсинов и 1 мандарин. На сколько мандаринов меньше, чем апельсинов?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37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gridSpan w:val="2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14+1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0" w:type="auto"/>
            <w:gridSpan w:val="2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1644" w:type="dxa"/>
            <w:gridSpan w:val="37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Дополнительнаячасть</w:t>
            </w:r>
            <w:proofErr w:type="spellEnd"/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674" w:type="dxa"/>
            <w:gridSpan w:val="21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Проверяемумениерешатьуравнения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351" w:type="dxa"/>
            <w:gridSpan w:val="24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Соедините каждое уравнение с его решением.</w:t>
            </w: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2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40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х - 8 = 3</w:t>
            </w: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 + у = 16</w:t>
            </w: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6792" w:type="dxa"/>
            <w:gridSpan w:val="23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Проверяем умение решать составные задачи.</w:t>
            </w: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458" w:type="dxa"/>
            <w:gridSpan w:val="8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Решитезадачу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0091" w:type="dxa"/>
            <w:gridSpan w:val="32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Учителю нужно проверить 7 тетрадей по математике и столько же </w:t>
            </w: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1092" w:type="dxa"/>
            <w:gridSpan w:val="35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русскому языку. Он проверил 10 тетрадей.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Сколькотетрадейемуосталось</w:t>
            </w:r>
            <w:proofErr w:type="spellEnd"/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184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894" w:type="dxa"/>
            <w:gridSpan w:val="5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проверить?</w:t>
            </w: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33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</w:tcPr>
          <w:p w:rsidR="006F1CE8" w:rsidRDefault="006F1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6F1CE8">
              <w:trPr>
                <w:trHeight w:val="315"/>
                <w:tblCellSpacing w:w="0" w:type="dxa"/>
              </w:trPr>
              <w:tc>
                <w:tcPr>
                  <w:tcW w:w="300" w:type="dxa"/>
                  <w:noWrap/>
                  <w:vAlign w:val="bottom"/>
                  <w:hideMark/>
                </w:tcPr>
                <w:p w:rsidR="006F1CE8" w:rsidRDefault="000C6B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pict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AutoShape 14" o:spid="_x0000_s1037" type="#_x0000_t88" style="position:absolute;margin-left:180.3pt;margin-top:-175pt;width:36.8pt;height:387.45pt;rotation:-90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"/>
                    </w:pict>
                  </w:r>
                </w:p>
              </w:tc>
            </w:tr>
          </w:tbl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83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403" w:type="dxa"/>
            <w:gridSpan w:val="5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проверил</w:t>
            </w: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223" w:type="dxa"/>
            <w:gridSpan w:val="6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осталось</w:t>
            </w: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8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1226" w:type="dxa"/>
            <w:gridSpan w:val="5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</w:t>
            </w:r>
          </w:p>
        </w:tc>
        <w:tc>
          <w:tcPr>
            <w:tcW w:w="390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CE8" w:rsidRDefault="006F1CE8">
            <w:pPr>
              <w:rPr>
                <w:lang w:val="en-US" w:eastAsia="en-US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CE8" w:rsidRDefault="006F1CE8">
            <w:pPr>
              <w:rPr>
                <w:lang w:val="en-US" w:eastAsia="en-US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CE8" w:rsidRDefault="006F1CE8">
            <w:pPr>
              <w:rPr>
                <w:lang w:val="en-US" w:eastAsia="en-US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CE8" w:rsidRDefault="006F1CE8">
            <w:pPr>
              <w:rPr>
                <w:lang w:val="en-US" w:eastAsia="en-US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CE8" w:rsidRDefault="006F1CE8">
            <w:pPr>
              <w:rPr>
                <w:lang w:val="en-US" w:eastAsia="en-US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CE8" w:rsidRDefault="006F1CE8">
            <w:pPr>
              <w:rPr>
                <w:lang w:val="en-US" w:eastAsia="en-US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CE8" w:rsidRDefault="006F1CE8">
            <w:pPr>
              <w:rPr>
                <w:lang w:val="en-US" w:eastAsia="en-US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CE8" w:rsidRDefault="006F1CE8">
            <w:pPr>
              <w:rPr>
                <w:lang w:val="en-US" w:eastAsia="en-US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1CE8" w:rsidTr="006F1CE8">
        <w:trPr>
          <w:trHeight w:val="315"/>
        </w:trPr>
        <w:tc>
          <w:tcPr>
            <w:tcW w:w="12259" w:type="dxa"/>
            <w:gridSpan w:val="34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F1CE8" w:rsidRDefault="006F1CE8" w:rsidP="006F1CE8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2279" w:type="dxa"/>
        <w:tblInd w:w="108" w:type="dxa"/>
        <w:tblLook w:val="04A0" w:firstRow="1" w:lastRow="0" w:firstColumn="1" w:lastColumn="0" w:noHBand="0" w:noVBand="1"/>
      </w:tblPr>
      <w:tblGrid>
        <w:gridCol w:w="288"/>
        <w:gridCol w:w="358"/>
        <w:gridCol w:w="343"/>
        <w:gridCol w:w="315"/>
        <w:gridCol w:w="302"/>
        <w:gridCol w:w="303"/>
        <w:gridCol w:w="303"/>
        <w:gridCol w:w="304"/>
        <w:gridCol w:w="304"/>
        <w:gridCol w:w="301"/>
        <w:gridCol w:w="283"/>
        <w:gridCol w:w="283"/>
        <w:gridCol w:w="292"/>
        <w:gridCol w:w="356"/>
        <w:gridCol w:w="344"/>
        <w:gridCol w:w="345"/>
        <w:gridCol w:w="314"/>
        <w:gridCol w:w="257"/>
        <w:gridCol w:w="382"/>
        <w:gridCol w:w="345"/>
        <w:gridCol w:w="344"/>
        <w:gridCol w:w="376"/>
        <w:gridCol w:w="340"/>
        <w:gridCol w:w="345"/>
        <w:gridCol w:w="426"/>
        <w:gridCol w:w="426"/>
        <w:gridCol w:w="426"/>
        <w:gridCol w:w="426"/>
        <w:gridCol w:w="365"/>
        <w:gridCol w:w="309"/>
        <w:gridCol w:w="253"/>
        <w:gridCol w:w="253"/>
        <w:gridCol w:w="228"/>
        <w:gridCol w:w="220"/>
        <w:gridCol w:w="220"/>
        <w:gridCol w:w="220"/>
        <w:gridCol w:w="253"/>
        <w:gridCol w:w="253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53"/>
        <w:gridCol w:w="220"/>
        <w:gridCol w:w="220"/>
      </w:tblGrid>
      <w:tr w:rsidR="006F1CE8" w:rsidTr="006F1CE8">
        <w:trPr>
          <w:trHeight w:val="300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3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289" w:type="dxa"/>
            <w:gridSpan w:val="2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gridSpan w:val="2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gridAfter w:val="1"/>
          <w:wAfter w:w="20" w:type="dxa"/>
          <w:trHeight w:val="315"/>
        </w:trPr>
        <w:tc>
          <w:tcPr>
            <w:tcW w:w="12259" w:type="dxa"/>
            <w:gridSpan w:val="49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 2</w:t>
            </w:r>
          </w:p>
        </w:tc>
      </w:tr>
      <w:tr w:rsidR="006F1CE8" w:rsidTr="006F1CE8">
        <w:trPr>
          <w:trHeight w:val="300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gridAfter w:val="1"/>
          <w:wAfter w:w="20" w:type="dxa"/>
          <w:trHeight w:val="315"/>
        </w:trPr>
        <w:tc>
          <w:tcPr>
            <w:tcW w:w="12259" w:type="dxa"/>
            <w:gridSpan w:val="49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Обязательнаячасть</w:t>
            </w:r>
            <w:proofErr w:type="spellEnd"/>
          </w:p>
        </w:tc>
      </w:tr>
      <w:tr w:rsidR="006F1CE8" w:rsidTr="006F1CE8">
        <w:trPr>
          <w:trHeight w:val="300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0706" w:type="dxa"/>
            <w:gridSpan w:val="43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 умение выстраивать натуральные числа в порядке возрастания.</w:t>
            </w: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45" w:type="dxa"/>
            <w:gridSpan w:val="16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Запишите по порядку числа от 12до 8</w:t>
            </w:r>
          </w:p>
        </w:tc>
        <w:tc>
          <w:tcPr>
            <w:tcW w:w="1848" w:type="dxa"/>
            <w:gridSpan w:val="7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8" w:type="dxa"/>
            <w:gridSpan w:val="3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9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8" w:type="dxa"/>
            <w:gridSpan w:val="7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8" w:type="dxa"/>
            <w:gridSpan w:val="3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9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2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5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848" w:type="dxa"/>
            <w:gridSpan w:val="7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8" w:type="dxa"/>
            <w:gridSpan w:val="3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9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2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5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848" w:type="dxa"/>
            <w:gridSpan w:val="7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8" w:type="dxa"/>
            <w:gridSpan w:val="3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9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8529" w:type="dxa"/>
            <w:gridSpan w:val="28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 умение сравнивать именованные числа.</w:t>
            </w: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8" w:type="dxa"/>
            <w:gridSpan w:val="3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9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44" w:type="dxa"/>
            <w:gridSpan w:val="9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(&gt;, &lt;, =).</w:t>
            </w:r>
            <w:proofErr w:type="gramEnd"/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10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118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10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118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1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5см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gridSpan w:val="2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15cм</w:t>
            </w: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37" w:type="dxa"/>
            <w:gridSpan w:val="4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2дм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18см</w:t>
            </w: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10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118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gridAfter w:val="1"/>
          <w:wAfter w:w="20" w:type="dxa"/>
          <w:trHeight w:val="31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49" w:type="dxa"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1474" w:type="dxa"/>
            <w:gridSpan w:val="47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 умение складывать и вычитать однозначные числа без перехода через десяток.</w:t>
            </w: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163" w:type="dxa"/>
            <w:gridSpan w:val="7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Вычислите.</w:t>
            </w: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7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803" w:type="dxa"/>
            <w:gridSpan w:val="6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+ 4 - 3 =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223" w:type="dxa"/>
            <w:gridSpan w:val="11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19+ 1- 10=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349" w:type="dxa"/>
            <w:gridSpan w:val="9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18-8-10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=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7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803" w:type="dxa"/>
            <w:gridSpan w:val="6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+ 5 - 4 =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223" w:type="dxa"/>
            <w:gridSpan w:val="11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2+8 + 3 =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349" w:type="dxa"/>
            <w:gridSpan w:val="9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3+5+2=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6852" w:type="dxa"/>
            <w:gridSpan w:val="24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 умение решать простые задачи.</w:t>
            </w: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8" w:type="dxa"/>
            <w:gridSpan w:val="3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9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gridAfter w:val="1"/>
          <w:wAfter w:w="20" w:type="dxa"/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1474" w:type="dxa"/>
            <w:gridSpan w:val="47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Соедините каждую задачу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соответствующем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ей выражением.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Найдитеегозначение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6852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На стоянке стоит 11 красных машин и 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 сколько красных машин больше, чем синих?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8" w:type="dxa"/>
            <w:gridSpan w:val="3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9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37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gridSpan w:val="2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14-1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0" w:type="auto"/>
            <w:gridSpan w:val="2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6852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На стоянке 11 грузовых машин и 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легковая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Сколько всего машин на стоянке?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8" w:type="dxa"/>
            <w:gridSpan w:val="3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9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37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gridSpan w:val="2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14+1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0" w:type="auto"/>
            <w:gridSpan w:val="2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1707" w:type="dxa"/>
            <w:gridSpan w:val="47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Дополнительнаячасть</w:t>
            </w:r>
            <w:proofErr w:type="spellEnd"/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734" w:type="dxa"/>
            <w:gridSpan w:val="22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Проверяемумениерешатьуравнения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411" w:type="dxa"/>
            <w:gridSpan w:val="25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Соедините каждое уравнение с его решением.</w:t>
            </w: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8" w:type="dxa"/>
            <w:gridSpan w:val="3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9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8" w:type="dxa"/>
            <w:gridSpan w:val="3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9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40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15-Х=7</w:t>
            </w: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 + у = 14</w:t>
            </w: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1CE8" w:rsidRDefault="000C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lang w:val="en-US" w:eastAsia="en-US"/>
              </w:rPr>
              <w:pict>
                <v:shape id="Правая фигурная скобка 3" o:spid="_x0000_s1026" type="#_x0000_t88" style="position:absolute;left:0;text-align:left;margin-left:-3.2pt;margin-top:13.8pt;width:44.5pt;height:397.5pt;rotation:-90;z-index: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" adj="202" strokecolor="#4a7ebb"/>
              </w:pict>
            </w:r>
            <w:r w:rsidR="006F1CE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6852" w:type="dxa"/>
            <w:gridSpan w:val="24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Проверяем умение решать составные задачи.</w:t>
            </w: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8" w:type="dxa"/>
            <w:gridSpan w:val="3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9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518" w:type="dxa"/>
            <w:gridSpan w:val="8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Решитезадачу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0154" w:type="dxa"/>
            <w:gridSpan w:val="39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коробке было поровну синих и красных мотков шерсти. Красных - 8.</w:t>
            </w: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1155" w:type="dxa"/>
            <w:gridSpan w:val="44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Продали 9 мотков. Сколько мотков осталось?</w:t>
            </w: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184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894" w:type="dxa"/>
            <w:gridSpan w:val="5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88" w:type="dxa"/>
            <w:gridSpan w:val="3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8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9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88" w:type="dxa"/>
            <w:gridSpan w:val="3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8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9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333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8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gridSpan w:val="2"/>
            <w:noWrap/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</w:tcPr>
          <w:p w:rsidR="006F1CE8" w:rsidRDefault="006F1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6F1CE8">
              <w:trPr>
                <w:trHeight w:val="315"/>
                <w:tblCellSpacing w:w="0" w:type="dxa"/>
              </w:trPr>
              <w:tc>
                <w:tcPr>
                  <w:tcW w:w="300" w:type="dxa"/>
                  <w:noWrap/>
                  <w:vAlign w:val="bottom"/>
                  <w:hideMark/>
                </w:tcPr>
                <w:p w:rsidR="006F1CE8" w:rsidRDefault="006F1CE8">
                  <w:pPr>
                    <w:rPr>
                      <w:rFonts w:cs="Times New Roman"/>
                      <w:lang w:val="en-US" w:eastAsia="en-US"/>
                    </w:rPr>
                  </w:pPr>
                </w:p>
              </w:tc>
            </w:tr>
          </w:tbl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8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83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8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434" w:type="dxa"/>
            <w:gridSpan w:val="5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продали</w:t>
            </w: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223" w:type="dxa"/>
            <w:gridSpan w:val="7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осталось</w:t>
            </w: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8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4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1226" w:type="dxa"/>
            <w:gridSpan w:val="5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</w:t>
            </w:r>
          </w:p>
        </w:tc>
        <w:tc>
          <w:tcPr>
            <w:tcW w:w="39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1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69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8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8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gridAfter w:val="4"/>
          <w:wAfter w:w="562" w:type="dxa"/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46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1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69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F1CE8" w:rsidRDefault="006F1CE8" w:rsidP="006F1CE8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F1CE8" w:rsidRDefault="006F1CE8" w:rsidP="006F1C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4.3.Ключи к контрольной работе.</w:t>
      </w:r>
    </w:p>
    <w:tbl>
      <w:tblPr>
        <w:tblW w:w="13776" w:type="dxa"/>
        <w:tblInd w:w="108" w:type="dxa"/>
        <w:tblLook w:val="04A0" w:firstRow="1" w:lastRow="0" w:firstColumn="1" w:lastColumn="0" w:noHBand="0" w:noVBand="1"/>
      </w:tblPr>
      <w:tblGrid>
        <w:gridCol w:w="304"/>
        <w:gridCol w:w="386"/>
        <w:gridCol w:w="402"/>
        <w:gridCol w:w="434"/>
        <w:gridCol w:w="433"/>
        <w:gridCol w:w="433"/>
        <w:gridCol w:w="433"/>
        <w:gridCol w:w="334"/>
        <w:gridCol w:w="334"/>
        <w:gridCol w:w="327"/>
        <w:gridCol w:w="346"/>
        <w:gridCol w:w="336"/>
        <w:gridCol w:w="337"/>
        <w:gridCol w:w="382"/>
        <w:gridCol w:w="367"/>
        <w:gridCol w:w="368"/>
        <w:gridCol w:w="364"/>
        <w:gridCol w:w="309"/>
        <w:gridCol w:w="312"/>
        <w:gridCol w:w="368"/>
        <w:gridCol w:w="367"/>
        <w:gridCol w:w="406"/>
        <w:gridCol w:w="465"/>
        <w:gridCol w:w="465"/>
        <w:gridCol w:w="465"/>
        <w:gridCol w:w="465"/>
        <w:gridCol w:w="465"/>
        <w:gridCol w:w="481"/>
        <w:gridCol w:w="523"/>
        <w:gridCol w:w="326"/>
        <w:gridCol w:w="339"/>
        <w:gridCol w:w="368"/>
        <w:gridCol w:w="368"/>
        <w:gridCol w:w="390"/>
        <w:gridCol w:w="259"/>
        <w:gridCol w:w="259"/>
        <w:gridCol w:w="259"/>
        <w:gridCol w:w="259"/>
        <w:gridCol w:w="220"/>
        <w:gridCol w:w="220"/>
      </w:tblGrid>
      <w:tr w:rsidR="006F1CE8" w:rsidTr="006F1CE8">
        <w:trPr>
          <w:gridAfter w:val="1"/>
          <w:wAfter w:w="156" w:type="dxa"/>
          <w:trHeight w:val="315"/>
        </w:trPr>
        <w:tc>
          <w:tcPr>
            <w:tcW w:w="13620" w:type="dxa"/>
            <w:gridSpan w:val="39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00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9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3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gridAfter w:val="1"/>
          <w:wAfter w:w="156" w:type="dxa"/>
          <w:trHeight w:val="315"/>
        </w:trPr>
        <w:tc>
          <w:tcPr>
            <w:tcW w:w="13620" w:type="dxa"/>
            <w:gridSpan w:val="39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 1</w:t>
            </w:r>
          </w:p>
        </w:tc>
      </w:tr>
      <w:tr w:rsidR="006F1CE8" w:rsidTr="006F1CE8">
        <w:trPr>
          <w:gridAfter w:val="1"/>
          <w:wAfter w:w="156" w:type="dxa"/>
          <w:trHeight w:val="315"/>
        </w:trPr>
        <w:tc>
          <w:tcPr>
            <w:tcW w:w="13620" w:type="dxa"/>
            <w:gridSpan w:val="39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Обязательнаячасть</w:t>
            </w:r>
            <w:proofErr w:type="spellEnd"/>
          </w:p>
        </w:tc>
      </w:tr>
      <w:tr w:rsidR="006F1CE8" w:rsidTr="006F1CE8">
        <w:trPr>
          <w:trHeight w:val="300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9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3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2064" w:type="dxa"/>
            <w:gridSpan w:val="34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 умение выстраивать натуральные числа в порядке возрастания.</w:t>
            </w: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302" w:type="dxa"/>
            <w:gridSpan w:val="16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Запишите по порядку числа от 9 до 12</w:t>
            </w:r>
          </w:p>
        </w:tc>
        <w:tc>
          <w:tcPr>
            <w:tcW w:w="1892" w:type="dxa"/>
            <w:gridSpan w:val="6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6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67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892" w:type="dxa"/>
            <w:gridSpan w:val="6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6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7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67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892" w:type="dxa"/>
            <w:gridSpan w:val="6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7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67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892" w:type="dxa"/>
            <w:gridSpan w:val="6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9430" w:type="dxa"/>
            <w:gridSpan w:val="26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 умение сравнивать именованные числа.</w:t>
            </w: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604" w:type="dxa"/>
            <w:gridSpan w:val="9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(&gt;, &lt;, =).</w:t>
            </w:r>
            <w:proofErr w:type="gramEnd"/>
          </w:p>
        </w:tc>
        <w:tc>
          <w:tcPr>
            <w:tcW w:w="38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3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43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11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9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3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43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11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9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03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10см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=</w:t>
            </w:r>
          </w:p>
        </w:tc>
        <w:tc>
          <w:tcPr>
            <w:tcW w:w="74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1дм</w:t>
            </w: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3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37" w:type="dxa"/>
            <w:gridSpan w:val="4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12см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&lt;</w:t>
            </w:r>
          </w:p>
        </w:tc>
        <w:tc>
          <w:tcPr>
            <w:tcW w:w="1677" w:type="dxa"/>
            <w:gridSpan w:val="3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2дм</w:t>
            </w: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9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3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43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11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9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3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43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11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gridAfter w:val="1"/>
          <w:wAfter w:w="156" w:type="dxa"/>
          <w:trHeight w:val="31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9" w:type="dxa"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2835" w:type="dxa"/>
            <w:gridSpan w:val="37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 умение складывать и вычитать однозначные числа без перехода через десяток.</w:t>
            </w: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39" w:type="dxa"/>
            <w:gridSpan w:val="7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Вычислите.</w:t>
            </w:r>
          </w:p>
        </w:tc>
        <w:tc>
          <w:tcPr>
            <w:tcW w:w="36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3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9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3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7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460" w:type="dxa"/>
            <w:gridSpan w:val="6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+ 5 - 9 =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3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267" w:type="dxa"/>
            <w:gridSpan w:val="10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20 - 1- 9=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</w:t>
            </w: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626" w:type="dxa"/>
            <w:gridSpan w:val="5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+ 6 +3=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9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3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7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460" w:type="dxa"/>
            <w:gridSpan w:val="6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+ 4 - 2 =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3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267" w:type="dxa"/>
            <w:gridSpan w:val="10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10 - 3 -7=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626" w:type="dxa"/>
            <w:gridSpan w:val="5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+ 3 +4=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9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3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9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3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753" w:type="dxa"/>
            <w:gridSpan w:val="23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 умение решать простые задачи.</w:t>
            </w: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gridAfter w:val="1"/>
          <w:wAfter w:w="156" w:type="dxa"/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2835" w:type="dxa"/>
            <w:gridSpan w:val="37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Соедините каждую задачу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соответствующем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ей выражением.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Найдитеегозначение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9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3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9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3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75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В одном аквариуме 14 жёлтых рыб  и 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Сколько всего рыб в аквариуме?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37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gridSpan w:val="2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F1CE8" w:rsidRDefault="000C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lang w:val="en-US"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" o:spid="_x0000_s1029" type="#_x0000_t32" style="position:absolute;margin-left:-5.5pt;margin-top:11.1pt;width:26.6pt;height:51.65pt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" strokecolor="#4579b8 [3044]">
                  <v:stroke endarrow="open"/>
                  <o:lock v:ext="edit" shapetype="f"/>
                </v:shape>
              </w:pic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14-1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3</w:t>
            </w:r>
          </w:p>
        </w:tc>
        <w:tc>
          <w:tcPr>
            <w:tcW w:w="45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0" w:type="auto"/>
            <w:gridSpan w:val="2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F1CE8" w:rsidRDefault="000C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pict>
                <v:shape id="Прямая со стрелкой 7" o:spid="_x0000_s1030" type="#_x0000_t32" style="position:absolute;margin-left:-5.5pt;margin-top:2.8pt;width:26.6pt;height:63.4pt;flip:y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" strokecolor="#4579b8 [3044]">
                  <v:stroke endarrow="open"/>
                  <o:lock v:ext="edit" shapetype="f"/>
                </v:shape>
              </w:pict>
            </w: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75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В вазе 14 апельсинов и 1 мандарин. На сколько мандаринов меньше, чем апельсинов?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37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gridSpan w:val="2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14+1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45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0" w:type="auto"/>
            <w:gridSpan w:val="2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9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3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9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3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3065" w:type="dxa"/>
            <w:gridSpan w:val="37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Дополнительнаячасть</w:t>
            </w:r>
            <w:proofErr w:type="spellEnd"/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9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3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6635" w:type="dxa"/>
            <w:gridSpan w:val="21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Проверяемумениерешатьуравнения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9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3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8312" w:type="dxa"/>
            <w:gridSpan w:val="24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Соедините каждое уравнение с его решением.</w:t>
            </w: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912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1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7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6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83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40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х - 8 = 3</w:t>
            </w:r>
          </w:p>
        </w:tc>
        <w:tc>
          <w:tcPr>
            <w:tcW w:w="36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3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 + у = 16</w:t>
            </w: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9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0C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pict>
                <v:shape id="Прямая со стрелкой 8" o:spid="_x0000_s1031" type="#_x0000_t32" style="position:absolute;margin-left:-2.15pt;margin-top:3.9pt;width:167.5pt;height:21.9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" strokecolor="#4579b8 [3044]">
                  <v:stroke endarrow="open"/>
                  <o:lock v:ext="edit" shapetype="f"/>
                </v:shape>
              </w:pict>
            </w:r>
          </w:p>
        </w:tc>
        <w:tc>
          <w:tcPr>
            <w:tcW w:w="51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3" w:type="dxa"/>
            <w:noWrap/>
            <w:vAlign w:val="bottom"/>
            <w:hideMark/>
          </w:tcPr>
          <w:p w:rsidR="006F1CE8" w:rsidRDefault="000C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pict>
                <v:shape id="Прямая со стрелкой 9" o:spid="_x0000_s1032" type="#_x0000_t32" style="position:absolute;margin-left:5.5pt;margin-top:3.9pt;width:75.9pt;height:21.9pt;flip:x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" strokecolor="#4579b8 [3044]">
                  <v:stroke endarrow="open"/>
                  <o:lock v:ext="edit" shapetype="f"/>
                </v:shape>
              </w:pict>
            </w: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9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3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1CE8" w:rsidRDefault="000C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lang w:val="en-US" w:eastAsia="en-US"/>
              </w:rPr>
              <w:pict>
                <v:shape id="Правая фигурная скобка 4" o:spid="_x0000_s1027" type="#_x0000_t88" style="position:absolute;left:0;text-align:left;margin-left:-3.2pt;margin-top:13.8pt;width:44.5pt;height:397.5pt;rotation:-90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" adj="202" strokecolor="#4a7ebb"/>
              </w:pict>
            </w:r>
            <w:r w:rsidR="006F1CE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9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3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9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3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753" w:type="dxa"/>
            <w:gridSpan w:val="23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Проверяем умение решать составные задачи.</w:t>
            </w: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208" w:type="dxa"/>
            <w:gridSpan w:val="8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Решитезадачу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3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1512" w:type="dxa"/>
            <w:gridSpan w:val="32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Учителю нужно проверить 7 тетрадей по математике и столько же </w:t>
            </w: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2513" w:type="dxa"/>
            <w:gridSpan w:val="35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русскому языку. Он проверил 10 тетрадей.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Сколькотетрадейемуосталось</w:t>
            </w:r>
            <w:proofErr w:type="spellEnd"/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184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93" w:type="dxa"/>
            <w:gridSpan w:val="5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проверить?</w:t>
            </w:r>
          </w:p>
        </w:tc>
        <w:tc>
          <w:tcPr>
            <w:tcW w:w="51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3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9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3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33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9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7</w:t>
            </w:r>
          </w:p>
        </w:tc>
        <w:tc>
          <w:tcPr>
            <w:tcW w:w="383" w:type="dxa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7</w:t>
            </w: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912" w:type="dxa"/>
            <w:gridSpan w:val="2"/>
            <w:noWrap/>
            <w:vAlign w:val="bottom"/>
            <w:hideMark/>
          </w:tcPr>
          <w:p w:rsidR="006F1CE8" w:rsidRDefault="000C6B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lang w:val="en-US" w:eastAsia="en-US"/>
              </w:rPr>
              <w:pict>
                <v:shape id="AutoShape 17" o:spid="_x0000_s1039" type="#_x0000_t88" style="position:absolute;margin-left:192.75pt;margin-top:-192.3pt;width:50.35pt;height:436.85pt;rotation:-5952066fd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6F1CE8">
              <w:trPr>
                <w:trHeight w:val="315"/>
                <w:tblCellSpacing w:w="0" w:type="dxa"/>
              </w:trPr>
              <w:tc>
                <w:tcPr>
                  <w:tcW w:w="300" w:type="dxa"/>
                  <w:noWrap/>
                  <w:vAlign w:val="bottom"/>
                  <w:hideMark/>
                </w:tcPr>
                <w:p w:rsidR="006F1CE8" w:rsidRDefault="006F1CE8">
                  <w:pPr>
                    <w:rPr>
                      <w:rFonts w:cs="Times New Roman"/>
                      <w:lang w:val="en-US" w:eastAsia="en-US"/>
                    </w:rPr>
                  </w:pPr>
                </w:p>
              </w:tc>
            </w:tr>
          </w:tbl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3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83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9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3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9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927" w:type="dxa"/>
            <w:gridSpan w:val="5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проверил</w:t>
            </w:r>
          </w:p>
        </w:tc>
        <w:tc>
          <w:tcPr>
            <w:tcW w:w="36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3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267" w:type="dxa"/>
            <w:gridSpan w:val="6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осталось</w:t>
            </w: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0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1323" w:type="dxa"/>
            <w:gridSpan w:val="5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</w:t>
            </w:r>
          </w:p>
        </w:tc>
        <w:tc>
          <w:tcPr>
            <w:tcW w:w="394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9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3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9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</w:t>
            </w:r>
          </w:p>
        </w:tc>
        <w:tc>
          <w:tcPr>
            <w:tcW w:w="37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3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?</w:t>
            </w: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9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3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9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3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CE8" w:rsidRDefault="006F1CE8">
            <w:pPr>
              <w:rPr>
                <w:lang w:val="en-US" w:eastAsia="en-US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CE8" w:rsidRDefault="006F1CE8">
            <w:pPr>
              <w:rPr>
                <w:lang w:val="en-US" w:eastAsia="en-US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CE8" w:rsidRDefault="006F1CE8">
            <w:pPr>
              <w:rPr>
                <w:lang w:val="en-US" w:eastAsia="en-US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CE8" w:rsidRDefault="006F1CE8">
            <w:pPr>
              <w:rPr>
                <w:lang w:val="en-US" w:eastAsia="en-US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CE8" w:rsidRDefault="006F1CE8">
            <w:pPr>
              <w:rPr>
                <w:lang w:val="en-US" w:eastAsia="en-US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CE8" w:rsidRDefault="006F1CE8">
            <w:pPr>
              <w:rPr>
                <w:lang w:val="en-US" w:eastAsia="en-US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CE8" w:rsidRDefault="006F1CE8">
            <w:pPr>
              <w:rPr>
                <w:lang w:val="en-US" w:eastAsia="en-US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CE8" w:rsidRDefault="006F1CE8">
            <w:pPr>
              <w:rPr>
                <w:lang w:val="en-US" w:eastAsia="en-US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CE8" w:rsidRDefault="006F1CE8">
            <w:pPr>
              <w:rPr>
                <w:lang w:val="en-US" w:eastAsia="en-US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CE8" w:rsidRDefault="006F1CE8">
            <w:pPr>
              <w:rPr>
                <w:lang w:val="en-US" w:eastAsia="en-US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CE8" w:rsidRDefault="006F1CE8">
            <w:pPr>
              <w:rPr>
                <w:lang w:val="en-US" w:eastAsia="en-US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1CE8" w:rsidTr="006F1CE8">
        <w:trPr>
          <w:trHeight w:val="315"/>
        </w:trPr>
        <w:tc>
          <w:tcPr>
            <w:tcW w:w="13759" w:type="dxa"/>
            <w:gridSpan w:val="34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 2</w:t>
            </w: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F1CE8" w:rsidRDefault="006F1CE8" w:rsidP="006F1CE8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3776" w:type="dxa"/>
        <w:tblInd w:w="108" w:type="dxa"/>
        <w:tblLook w:val="04A0" w:firstRow="1" w:lastRow="0" w:firstColumn="1" w:lastColumn="0" w:noHBand="0" w:noVBand="1"/>
      </w:tblPr>
      <w:tblGrid>
        <w:gridCol w:w="298"/>
        <w:gridCol w:w="376"/>
        <w:gridCol w:w="476"/>
        <w:gridCol w:w="424"/>
        <w:gridCol w:w="424"/>
        <w:gridCol w:w="424"/>
        <w:gridCol w:w="352"/>
        <w:gridCol w:w="341"/>
        <w:gridCol w:w="341"/>
        <w:gridCol w:w="312"/>
        <w:gridCol w:w="341"/>
        <w:gridCol w:w="363"/>
        <w:gridCol w:w="341"/>
        <w:gridCol w:w="374"/>
        <w:gridCol w:w="361"/>
        <w:gridCol w:w="361"/>
        <w:gridCol w:w="357"/>
        <w:gridCol w:w="262"/>
        <w:gridCol w:w="404"/>
        <w:gridCol w:w="361"/>
        <w:gridCol w:w="361"/>
        <w:gridCol w:w="397"/>
        <w:gridCol w:w="356"/>
        <w:gridCol w:w="361"/>
        <w:gridCol w:w="453"/>
        <w:gridCol w:w="453"/>
        <w:gridCol w:w="453"/>
        <w:gridCol w:w="469"/>
        <w:gridCol w:w="551"/>
        <w:gridCol w:w="321"/>
        <w:gridCol w:w="258"/>
        <w:gridCol w:w="334"/>
        <w:gridCol w:w="361"/>
        <w:gridCol w:w="361"/>
        <w:gridCol w:w="424"/>
        <w:gridCol w:w="258"/>
        <w:gridCol w:w="258"/>
        <w:gridCol w:w="258"/>
        <w:gridCol w:w="258"/>
        <w:gridCol w:w="220"/>
        <w:gridCol w:w="220"/>
      </w:tblGrid>
      <w:tr w:rsidR="006F1CE8" w:rsidTr="006F1CE8">
        <w:trPr>
          <w:trHeight w:val="300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1032" w:type="dxa"/>
            <w:gridSpan w:val="2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412" w:type="dxa"/>
            <w:gridSpan w:val="2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428" w:type="dxa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gridAfter w:val="1"/>
          <w:wAfter w:w="17" w:type="dxa"/>
          <w:trHeight w:val="315"/>
        </w:trPr>
        <w:tc>
          <w:tcPr>
            <w:tcW w:w="13759" w:type="dxa"/>
            <w:gridSpan w:val="40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Обязательнаячасть</w:t>
            </w:r>
            <w:proofErr w:type="spellEnd"/>
          </w:p>
        </w:tc>
      </w:tr>
      <w:tr w:rsidR="006F1CE8" w:rsidTr="006F1CE8">
        <w:trPr>
          <w:trHeight w:val="300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03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2203" w:type="dxa"/>
            <w:gridSpan w:val="35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 умение выстраивать натуральные числа в порядке возрастания.</w:t>
            </w: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381" w:type="dxa"/>
            <w:gridSpan w:val="16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Запишите по порядку числа от 12до 8</w:t>
            </w:r>
          </w:p>
        </w:tc>
        <w:tc>
          <w:tcPr>
            <w:tcW w:w="1892" w:type="dxa"/>
            <w:gridSpan w:val="7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0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8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80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892" w:type="dxa"/>
            <w:gridSpan w:val="7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98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0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80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892" w:type="dxa"/>
            <w:gridSpan w:val="7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0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80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892" w:type="dxa"/>
            <w:gridSpan w:val="7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9509" w:type="dxa"/>
            <w:gridSpan w:val="27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 умение сравнивать именованные числа.</w:t>
            </w: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623" w:type="dxa"/>
            <w:gridSpan w:val="9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(&gt;, &lt;, =).</w:t>
            </w:r>
            <w:proofErr w:type="gramEnd"/>
          </w:p>
        </w:tc>
        <w:tc>
          <w:tcPr>
            <w:tcW w:w="42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43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118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03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43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118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03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03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5см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&gt;</w:t>
            </w:r>
          </w:p>
        </w:tc>
        <w:tc>
          <w:tcPr>
            <w:tcW w:w="751" w:type="dxa"/>
            <w:gridSpan w:val="2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15cм</w:t>
            </w: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37" w:type="dxa"/>
            <w:gridSpan w:val="4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2дм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&gt;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18см</w:t>
            </w: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03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43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118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03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43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118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gridAfter w:val="1"/>
          <w:wAfter w:w="17" w:type="dxa"/>
          <w:trHeight w:val="31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49" w:type="dxa"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2974" w:type="dxa"/>
            <w:gridSpan w:val="38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 умение складывать и вычитать однозначные числа без перехода через десяток.</w:t>
            </w: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72" w:type="dxa"/>
            <w:gridSpan w:val="7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Вычислите.</w:t>
            </w: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03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7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476" w:type="dxa"/>
            <w:gridSpan w:val="6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+ 4 - 3 =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</w:t>
            </w: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267" w:type="dxa"/>
            <w:gridSpan w:val="11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19+ 1- 10=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</w:t>
            </w: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626" w:type="dxa"/>
            <w:gridSpan w:val="5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18-8-10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=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03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7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476" w:type="dxa"/>
            <w:gridSpan w:val="6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+ 5 - 4 =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</w:t>
            </w: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267" w:type="dxa"/>
            <w:gridSpan w:val="11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2+8 + 3 =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13</w:t>
            </w: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626" w:type="dxa"/>
            <w:gridSpan w:val="5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3+5+2=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</w:t>
            </w: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03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03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832" w:type="dxa"/>
            <w:gridSpan w:val="24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 умение решать простые задачи.</w:t>
            </w: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gridAfter w:val="1"/>
          <w:wAfter w:w="17" w:type="dxa"/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2974" w:type="dxa"/>
            <w:gridSpan w:val="38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Соедините каждую задачу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соответствующем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ей выражением.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Найдитеегозначение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03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03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832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На стоянке стоит 11 красных машин и 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 сколько красных машин больше, чем синих?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37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gridSpan w:val="2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F1CE8" w:rsidRDefault="000C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lang w:val="en-US" w:eastAsia="en-US"/>
              </w:rPr>
              <w:pict>
                <v:shape id="Прямая со стрелкой 10" o:spid="_x0000_s1033" type="#_x0000_t32" style="position:absolute;margin-left:-5pt;margin-top:7.95pt;width:28.95pt;height:1.5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" strokecolor="#4579b8 [3044]">
                  <v:stroke endarrow="open"/>
                  <o:lock v:ext="edit" shapetype="f"/>
                </v:shape>
              </w:pic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14-1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</w:t>
            </w: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0" w:type="auto"/>
            <w:gridSpan w:val="2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832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На стоянке 11 грузовых машин и 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легковая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Сколько всего машин на стоянке?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37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gridSpan w:val="2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F1CE8" w:rsidRDefault="000C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lang w:val="en-US" w:eastAsia="en-US"/>
              </w:rPr>
              <w:pict>
                <v:shape id="Прямая со стрелкой 11" o:spid="_x0000_s1034" type="#_x0000_t32" style="position:absolute;margin-left:-5pt;margin-top:10.4pt;width:28.95pt;height:1.55pt;flip:y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" strokecolor="#4579b8 [3044]">
                  <v:stroke endarrow="open"/>
                  <o:lock v:ext="edit" shapetype="f"/>
                </v:shape>
              </w:pic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14+1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0" w:type="auto"/>
            <w:gridSpan w:val="2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03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F1CE8" w:rsidRDefault="006F1CE8">
            <w:pPr>
              <w:spacing w:after="0" w:line="240" w:lineRule="auto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03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3204" w:type="dxa"/>
            <w:gridSpan w:val="38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Дополнительнаячасть</w:t>
            </w:r>
            <w:proofErr w:type="spellEnd"/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03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6714" w:type="dxa"/>
            <w:gridSpan w:val="22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Проверяемумениерешатьуравнения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03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8391" w:type="dxa"/>
            <w:gridSpan w:val="25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Соедините каждое уравнение с его решением.</w:t>
            </w: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32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12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8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40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15-Х=7</w:t>
            </w: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8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 + у = 14</w:t>
            </w: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03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0C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pict>
                <v:shape id="Прямая со стрелкой 12" o:spid="_x0000_s1035" type="#_x0000_t32" style="position:absolute;margin-left:-4.25pt;margin-top:0;width:108pt;height:30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" strokecolor="#4579b8 [3044]">
                  <v:stroke endarrow="open"/>
                  <o:lock v:ext="edit" shapetype="f"/>
                </v:shape>
              </w:pict>
            </w:r>
          </w:p>
        </w:tc>
        <w:tc>
          <w:tcPr>
            <w:tcW w:w="4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0C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pict>
                <v:shape id="Прямая со стрелкой 13" o:spid="_x0000_s1036" type="#_x0000_t32" style="position:absolute;margin-left:4.95pt;margin-top:0;width:126.8pt;height:30.5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" strokecolor="#4579b8 [3044]">
                  <v:stroke endarrow="open"/>
                  <o:lock v:ext="edit" shapetype="f"/>
                </v:shape>
              </w:pict>
            </w: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03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1CE8" w:rsidRDefault="000C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lang w:val="en-US" w:eastAsia="en-US"/>
              </w:rPr>
              <w:pict>
                <v:shape id="Правая фигурная скобка 5" o:spid="_x0000_s1028" type="#_x0000_t88" style="position:absolute;left:0;text-align:left;margin-left:-3.2pt;margin-top:13.8pt;width:44.5pt;height:397.5pt;rotation:-90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" adj="202" strokecolor="#4a7ebb"/>
              </w:pict>
            </w:r>
            <w:r w:rsidR="006F1CE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03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03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7832" w:type="dxa"/>
            <w:gridSpan w:val="24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Проверяем умение решать составные задачи.</w:t>
            </w: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227" w:type="dxa"/>
            <w:gridSpan w:val="8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Решитезадачу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1651" w:type="dxa"/>
            <w:gridSpan w:val="33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коробке было поровну синих и красных мотков шерсти. Красных - 8.</w:t>
            </w: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2652" w:type="dxa"/>
            <w:gridSpan w:val="36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Продали 9 мотков. Сколько мотков осталось?</w:t>
            </w: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184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513" w:type="dxa"/>
            <w:gridSpan w:val="5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12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8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88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32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12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8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88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6F1CE8" w:rsidTr="006F1CE8">
        <w:trPr>
          <w:trHeight w:val="333"/>
        </w:trPr>
        <w:tc>
          <w:tcPr>
            <w:tcW w:w="33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32" w:type="dxa"/>
            <w:gridSpan w:val="2"/>
            <w:noWrap/>
            <w:vAlign w:val="bottom"/>
            <w:hideMark/>
          </w:tcPr>
          <w:p w:rsidR="006F1CE8" w:rsidRDefault="000C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lang w:val="en-US" w:eastAsia="en-US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16" o:spid="_x0000_s1038" type="#_x0000_t87" style="position:absolute;margin-left:191.45pt;margin-top:-185.4pt;width:65.15pt;height:448pt;rotation:90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" adj=",7980"/>
              </w:pict>
            </w:r>
          </w:p>
        </w:tc>
        <w:tc>
          <w:tcPr>
            <w:tcW w:w="51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12" w:type="dxa"/>
            <w:gridSpan w:val="2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Pr="006F1CE8" w:rsidRDefault="006F1CE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8</w:t>
            </w: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8</w:t>
            </w: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032" w:type="dxa"/>
            <w:gridSpan w:val="2"/>
            <w:noWrap/>
            <w:vAlign w:val="bottom"/>
          </w:tcPr>
          <w:p w:rsidR="006F1CE8" w:rsidRDefault="006F1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6F1CE8">
              <w:trPr>
                <w:trHeight w:val="315"/>
                <w:tblCellSpacing w:w="0" w:type="dxa"/>
              </w:trPr>
              <w:tc>
                <w:tcPr>
                  <w:tcW w:w="300" w:type="dxa"/>
                  <w:noWrap/>
                  <w:vAlign w:val="bottom"/>
                  <w:hideMark/>
                </w:tcPr>
                <w:p w:rsidR="006F1CE8" w:rsidRDefault="006F1CE8">
                  <w:pPr>
                    <w:rPr>
                      <w:rFonts w:cs="Times New Roman"/>
                      <w:lang w:val="en-US" w:eastAsia="en-US"/>
                    </w:rPr>
                  </w:pPr>
                </w:p>
              </w:tc>
            </w:tr>
          </w:tbl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83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03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03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840" w:type="dxa"/>
            <w:gridSpan w:val="5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продали</w:t>
            </w: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267" w:type="dxa"/>
            <w:gridSpan w:val="7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осталось</w:t>
            </w: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62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1383" w:type="dxa"/>
            <w:gridSpan w:val="5"/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</w:t>
            </w:r>
          </w:p>
        </w:tc>
        <w:tc>
          <w:tcPr>
            <w:tcW w:w="394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03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1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69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03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?</w:t>
            </w:r>
          </w:p>
        </w:tc>
        <w:tc>
          <w:tcPr>
            <w:tcW w:w="69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03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1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69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103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12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55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8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9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90" w:type="dxa"/>
            <w:gridSpan w:val="3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1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699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8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1CE8" w:rsidTr="006F1CE8">
        <w:trPr>
          <w:trHeight w:val="315"/>
        </w:trPr>
        <w:tc>
          <w:tcPr>
            <w:tcW w:w="3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CE8" w:rsidRDefault="006F1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6F1CE8" w:rsidRDefault="006F1CE8">
            <w:pPr>
              <w:spacing w:after="0"/>
              <w:rPr>
                <w:rFonts w:cs="Times New Roman"/>
                <w:lang w:val="en-US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1CE8" w:rsidRDefault="006F1C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F1CE8" w:rsidRDefault="006F1CE8" w:rsidP="006F1CE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6F1CE8" w:rsidRDefault="006F1CE8" w:rsidP="006F1CE8">
      <w:pPr>
        <w:rPr>
          <w:rFonts w:ascii="Times New Roman" w:hAnsi="Times New Roman" w:cs="Times New Roman"/>
          <w:sz w:val="24"/>
          <w:szCs w:val="24"/>
        </w:rPr>
      </w:pPr>
    </w:p>
    <w:p w:rsidR="006F1CE8" w:rsidRDefault="006F1CE8" w:rsidP="006F1CE8">
      <w:pPr>
        <w:rPr>
          <w:rFonts w:ascii="Times New Roman" w:hAnsi="Times New Roman" w:cs="Times New Roman"/>
          <w:sz w:val="24"/>
          <w:szCs w:val="24"/>
        </w:rPr>
      </w:pPr>
    </w:p>
    <w:p w:rsidR="006F1CE8" w:rsidRDefault="006F1CE8" w:rsidP="006F1CE8">
      <w:pPr>
        <w:rPr>
          <w:rFonts w:ascii="Times New Roman" w:hAnsi="Times New Roman" w:cs="Times New Roman"/>
          <w:sz w:val="24"/>
          <w:szCs w:val="24"/>
        </w:rPr>
      </w:pPr>
    </w:p>
    <w:p w:rsidR="00A34638" w:rsidRDefault="00A34638" w:rsidP="006F1CE8">
      <w:pPr>
        <w:rPr>
          <w:rFonts w:ascii="Times New Roman" w:hAnsi="Times New Roman" w:cs="Times New Roman"/>
          <w:sz w:val="24"/>
          <w:szCs w:val="24"/>
        </w:rPr>
      </w:pPr>
    </w:p>
    <w:p w:rsidR="00A34638" w:rsidRDefault="00A34638" w:rsidP="006F1CE8">
      <w:pPr>
        <w:rPr>
          <w:rFonts w:ascii="Times New Roman" w:hAnsi="Times New Roman" w:cs="Times New Roman"/>
          <w:sz w:val="24"/>
          <w:szCs w:val="24"/>
        </w:rPr>
      </w:pPr>
    </w:p>
    <w:p w:rsidR="00A34638" w:rsidRDefault="00A34638" w:rsidP="006F1CE8">
      <w:pPr>
        <w:rPr>
          <w:rFonts w:ascii="Times New Roman" w:hAnsi="Times New Roman" w:cs="Times New Roman"/>
          <w:sz w:val="24"/>
          <w:szCs w:val="24"/>
        </w:rPr>
      </w:pPr>
    </w:p>
    <w:p w:rsidR="006F1CE8" w:rsidRDefault="006F1CE8" w:rsidP="006F1CE8">
      <w:pPr>
        <w:rPr>
          <w:rFonts w:ascii="Times New Roman" w:hAnsi="Times New Roman" w:cs="Times New Roman"/>
          <w:sz w:val="24"/>
          <w:szCs w:val="24"/>
        </w:rPr>
      </w:pPr>
    </w:p>
    <w:p w:rsidR="006F1CE8" w:rsidRDefault="006F1CE8" w:rsidP="006F1CE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6F1CE8" w:rsidTr="006F1CE8">
        <w:tc>
          <w:tcPr>
            <w:tcW w:w="7393" w:type="dxa"/>
            <w:hideMark/>
          </w:tcPr>
          <w:p w:rsidR="006F1CE8" w:rsidRDefault="006F1CE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«Рассмотрено»                                                                                                       Протокол ШМО  № 1  от 29.08.2014г.                                                Заместитель ди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Иванова Т.И.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«________»______________ 2014г.</w:t>
            </w:r>
          </w:p>
        </w:tc>
        <w:tc>
          <w:tcPr>
            <w:tcW w:w="7393" w:type="dxa"/>
          </w:tcPr>
          <w:p w:rsidR="006F1CE8" w:rsidRPr="006F1CE8" w:rsidRDefault="006F1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«Согласовано»                                                                                              </w:t>
            </w:r>
          </w:p>
          <w:p w:rsidR="006F1CE8" w:rsidRPr="006F1CE8" w:rsidRDefault="006F1CE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ректора по УВР ____________</w:t>
            </w:r>
            <w:r w:rsidRPr="006F1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1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Дюшкова</w:t>
            </w:r>
            <w:proofErr w:type="spellEnd"/>
            <w:r w:rsidRPr="006F1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И.А. «________»______________ 2014г.</w:t>
            </w:r>
          </w:p>
          <w:p w:rsidR="006F1CE8" w:rsidRPr="006F1CE8" w:rsidRDefault="006F1C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45870" w:rsidRDefault="00745870"/>
    <w:sectPr w:rsidR="00745870" w:rsidSect="006F1CE8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172" w:rsidRDefault="00B76172" w:rsidP="006F1CE8">
      <w:pPr>
        <w:spacing w:after="0" w:line="240" w:lineRule="auto"/>
      </w:pPr>
      <w:r>
        <w:separator/>
      </w:r>
    </w:p>
  </w:endnote>
  <w:endnote w:type="continuationSeparator" w:id="0">
    <w:p w:rsidR="00B76172" w:rsidRDefault="00B76172" w:rsidP="006F1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17230"/>
      <w:docPartObj>
        <w:docPartGallery w:val="Page Numbers (Bottom of Page)"/>
        <w:docPartUnique/>
      </w:docPartObj>
    </w:sdtPr>
    <w:sdtEndPr/>
    <w:sdtContent>
      <w:p w:rsidR="00B76172" w:rsidRDefault="00B7617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6BD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6172" w:rsidRDefault="00B7617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172" w:rsidRDefault="00B76172" w:rsidP="006F1CE8">
      <w:pPr>
        <w:spacing w:after="0" w:line="240" w:lineRule="auto"/>
      </w:pPr>
      <w:r>
        <w:separator/>
      </w:r>
    </w:p>
  </w:footnote>
  <w:footnote w:type="continuationSeparator" w:id="0">
    <w:p w:rsidR="00B76172" w:rsidRDefault="00B76172" w:rsidP="006F1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34A0"/>
    <w:multiLevelType w:val="multilevel"/>
    <w:tmpl w:val="05445608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1F716A62"/>
    <w:multiLevelType w:val="multilevel"/>
    <w:tmpl w:val="A4ACF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4" w:hanging="360"/>
      </w:pPr>
    </w:lvl>
    <w:lvl w:ilvl="2">
      <w:start w:val="1"/>
      <w:numFmt w:val="decimal"/>
      <w:isLgl/>
      <w:lvlText w:val="%1.%2.%3."/>
      <w:lvlJc w:val="left"/>
      <w:pPr>
        <w:ind w:left="1788" w:hanging="720"/>
      </w:pPr>
    </w:lvl>
    <w:lvl w:ilvl="3">
      <w:start w:val="1"/>
      <w:numFmt w:val="decimal"/>
      <w:isLgl/>
      <w:lvlText w:val="%1.%2.%3.%4."/>
      <w:lvlJc w:val="left"/>
      <w:pPr>
        <w:ind w:left="2142" w:hanging="720"/>
      </w:pPr>
    </w:lvl>
    <w:lvl w:ilvl="4">
      <w:start w:val="1"/>
      <w:numFmt w:val="decimal"/>
      <w:isLgl/>
      <w:lvlText w:val="%1.%2.%3.%4.%5."/>
      <w:lvlJc w:val="left"/>
      <w:pPr>
        <w:ind w:left="2856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24" w:hanging="1440"/>
      </w:p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</w:lvl>
  </w:abstractNum>
  <w:abstractNum w:abstractNumId="2">
    <w:nsid w:val="2D3B5AB0"/>
    <w:multiLevelType w:val="hybridMultilevel"/>
    <w:tmpl w:val="A6989D0E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F35683"/>
    <w:multiLevelType w:val="multilevel"/>
    <w:tmpl w:val="26DE7DB8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342" w:hanging="480"/>
      </w:pPr>
    </w:lvl>
    <w:lvl w:ilvl="2">
      <w:start w:val="3"/>
      <w:numFmt w:val="decimal"/>
      <w:lvlText w:val="%1.%2.%3"/>
      <w:lvlJc w:val="left"/>
      <w:pPr>
        <w:ind w:left="2444" w:hanging="720"/>
      </w:pPr>
    </w:lvl>
    <w:lvl w:ilvl="3">
      <w:start w:val="1"/>
      <w:numFmt w:val="decimal"/>
      <w:lvlText w:val="%1.%2.%3.%4"/>
      <w:lvlJc w:val="left"/>
      <w:pPr>
        <w:ind w:left="3306" w:hanging="720"/>
      </w:pPr>
    </w:lvl>
    <w:lvl w:ilvl="4">
      <w:start w:val="1"/>
      <w:numFmt w:val="decimal"/>
      <w:lvlText w:val="%1.%2.%3.%4.%5"/>
      <w:lvlJc w:val="left"/>
      <w:pPr>
        <w:ind w:left="4528" w:hanging="1080"/>
      </w:pPr>
    </w:lvl>
    <w:lvl w:ilvl="5">
      <w:start w:val="1"/>
      <w:numFmt w:val="decimal"/>
      <w:lvlText w:val="%1.%2.%3.%4.%5.%6"/>
      <w:lvlJc w:val="left"/>
      <w:pPr>
        <w:ind w:left="5390" w:hanging="1080"/>
      </w:pPr>
    </w:lvl>
    <w:lvl w:ilvl="6">
      <w:start w:val="1"/>
      <w:numFmt w:val="decimal"/>
      <w:lvlText w:val="%1.%2.%3.%4.%5.%6.%7"/>
      <w:lvlJc w:val="left"/>
      <w:pPr>
        <w:ind w:left="6612" w:hanging="1440"/>
      </w:pPr>
    </w:lvl>
    <w:lvl w:ilvl="7">
      <w:start w:val="1"/>
      <w:numFmt w:val="decimal"/>
      <w:lvlText w:val="%1.%2.%3.%4.%5.%6.%7.%8"/>
      <w:lvlJc w:val="left"/>
      <w:pPr>
        <w:ind w:left="7474" w:hanging="1440"/>
      </w:pPr>
    </w:lvl>
    <w:lvl w:ilvl="8">
      <w:start w:val="1"/>
      <w:numFmt w:val="decimal"/>
      <w:lvlText w:val="%1.%2.%3.%4.%5.%6.%7.%8.%9"/>
      <w:lvlJc w:val="left"/>
      <w:pPr>
        <w:ind w:left="8696" w:hanging="1800"/>
      </w:pPr>
    </w:lvl>
  </w:abstractNum>
  <w:abstractNum w:abstractNumId="4">
    <w:nsid w:val="3EBA19DD"/>
    <w:multiLevelType w:val="hybridMultilevel"/>
    <w:tmpl w:val="8BF259CE"/>
    <w:lvl w:ilvl="0" w:tplc="4B985630">
      <w:start w:val="655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8302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BE0657"/>
    <w:multiLevelType w:val="multilevel"/>
    <w:tmpl w:val="BB2E819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64" w:hanging="360"/>
      </w:pPr>
    </w:lvl>
    <w:lvl w:ilvl="2">
      <w:start w:val="1"/>
      <w:numFmt w:val="decimal"/>
      <w:lvlText w:val="%1.%2.%3"/>
      <w:lvlJc w:val="left"/>
      <w:pPr>
        <w:ind w:left="2728" w:hanging="720"/>
      </w:pPr>
    </w:lvl>
    <w:lvl w:ilvl="3">
      <w:start w:val="1"/>
      <w:numFmt w:val="decimal"/>
      <w:lvlText w:val="%1.%2.%3.%4"/>
      <w:lvlJc w:val="left"/>
      <w:pPr>
        <w:ind w:left="3732" w:hanging="720"/>
      </w:pPr>
    </w:lvl>
    <w:lvl w:ilvl="4">
      <w:start w:val="1"/>
      <w:numFmt w:val="decimal"/>
      <w:lvlText w:val="%1.%2.%3.%4.%5"/>
      <w:lvlJc w:val="left"/>
      <w:pPr>
        <w:ind w:left="5096" w:hanging="1080"/>
      </w:pPr>
    </w:lvl>
    <w:lvl w:ilvl="5">
      <w:start w:val="1"/>
      <w:numFmt w:val="decimal"/>
      <w:lvlText w:val="%1.%2.%3.%4.%5.%6"/>
      <w:lvlJc w:val="left"/>
      <w:pPr>
        <w:ind w:left="6100" w:hanging="1080"/>
      </w:pPr>
    </w:lvl>
    <w:lvl w:ilvl="6">
      <w:start w:val="1"/>
      <w:numFmt w:val="decimal"/>
      <w:lvlText w:val="%1.%2.%3.%4.%5.%6.%7"/>
      <w:lvlJc w:val="left"/>
      <w:pPr>
        <w:ind w:left="7464" w:hanging="1440"/>
      </w:pPr>
    </w:lvl>
    <w:lvl w:ilvl="7">
      <w:start w:val="1"/>
      <w:numFmt w:val="decimal"/>
      <w:lvlText w:val="%1.%2.%3.%4.%5.%6.%7.%8"/>
      <w:lvlJc w:val="left"/>
      <w:pPr>
        <w:ind w:left="8468" w:hanging="1440"/>
      </w:pPr>
    </w:lvl>
    <w:lvl w:ilvl="8">
      <w:start w:val="1"/>
      <w:numFmt w:val="decimal"/>
      <w:lvlText w:val="%1.%2.%3.%4.%5.%6.%7.%8.%9"/>
      <w:lvlJc w:val="left"/>
      <w:pPr>
        <w:ind w:left="9832" w:hanging="1800"/>
      </w:pPr>
    </w:lvl>
  </w:abstractNum>
  <w:abstractNum w:abstractNumId="7">
    <w:nsid w:val="556A1BA0"/>
    <w:multiLevelType w:val="hybridMultilevel"/>
    <w:tmpl w:val="012C62B0"/>
    <w:lvl w:ilvl="0" w:tplc="4B985630">
      <w:start w:val="655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1CE8"/>
    <w:rsid w:val="00022273"/>
    <w:rsid w:val="000C6BDB"/>
    <w:rsid w:val="003B31C1"/>
    <w:rsid w:val="006F1CE8"/>
    <w:rsid w:val="00745870"/>
    <w:rsid w:val="00A34638"/>
    <w:rsid w:val="00B76172"/>
    <w:rsid w:val="00C5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9" type="connector" idref="#Прямая со стрелкой 9"/>
        <o:r id="V:Rule10" type="connector" idref="#Прямая со стрелкой 6"/>
        <o:r id="V:Rule11" type="connector" idref="#Прямая со стрелкой 12"/>
        <o:r id="V:Rule12" type="connector" idref="#Прямая со стрелкой 8"/>
        <o:r id="V:Rule13" type="connector" idref="#Прямая со стрелкой 7"/>
        <o:r id="V:Rule14" type="connector" idref="#Прямая со стрелкой 10"/>
        <o:r id="V:Rule15" type="connector" idref="#Прямая со стрелкой 11"/>
        <o:r id="V:Rule16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1CE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CE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CE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F1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styleId="a3">
    <w:name w:val="Hyperlink"/>
    <w:basedOn w:val="a0"/>
    <w:uiPriority w:val="99"/>
    <w:semiHidden/>
    <w:unhideWhenUsed/>
    <w:rsid w:val="006F1C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1CE8"/>
    <w:rPr>
      <w:color w:val="800080"/>
      <w:u w:val="single"/>
    </w:rPr>
  </w:style>
  <w:style w:type="paragraph" w:styleId="a5">
    <w:name w:val="Normal (Web)"/>
    <w:basedOn w:val="a"/>
    <w:semiHidden/>
    <w:unhideWhenUsed/>
    <w:rsid w:val="006F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6F1CE8"/>
    <w:pPr>
      <w:tabs>
        <w:tab w:val="center" w:pos="4677"/>
        <w:tab w:val="right" w:pos="9355"/>
      </w:tabs>
      <w:spacing w:after="0" w:line="240" w:lineRule="auto"/>
    </w:pPr>
    <w:rPr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F1CE8"/>
    <w:rPr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6F1CE8"/>
    <w:pPr>
      <w:tabs>
        <w:tab w:val="center" w:pos="4677"/>
        <w:tab w:val="right" w:pos="9355"/>
      </w:tabs>
      <w:spacing w:after="0" w:line="240" w:lineRule="auto"/>
    </w:pPr>
    <w:rPr>
      <w:lang w:val="en-US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F1CE8"/>
    <w:rPr>
      <w:lang w:val="en-US" w:eastAsia="en-US"/>
    </w:rPr>
  </w:style>
  <w:style w:type="paragraph" w:styleId="aa">
    <w:name w:val="Title"/>
    <w:basedOn w:val="a"/>
    <w:next w:val="a"/>
    <w:link w:val="ab"/>
    <w:uiPriority w:val="10"/>
    <w:qFormat/>
    <w:rsid w:val="006F1CE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6F1CE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Подзаголовок Знак"/>
    <w:aliases w:val="Знак Знак"/>
    <w:basedOn w:val="a0"/>
    <w:link w:val="ad"/>
    <w:locked/>
    <w:rsid w:val="006F1CE8"/>
    <w:rPr>
      <w:b/>
      <w:sz w:val="24"/>
      <w:lang w:eastAsia="ar-SA"/>
    </w:rPr>
  </w:style>
  <w:style w:type="paragraph" w:styleId="ad">
    <w:name w:val="Subtitle"/>
    <w:aliases w:val="Знак"/>
    <w:basedOn w:val="a"/>
    <w:next w:val="a"/>
    <w:link w:val="ac"/>
    <w:qFormat/>
    <w:rsid w:val="006F1CE8"/>
    <w:pPr>
      <w:spacing w:after="0" w:line="360" w:lineRule="auto"/>
      <w:jc w:val="center"/>
    </w:pPr>
    <w:rPr>
      <w:b/>
      <w:sz w:val="24"/>
      <w:lang w:eastAsia="ar-SA"/>
    </w:rPr>
  </w:style>
  <w:style w:type="character" w:customStyle="1" w:styleId="11">
    <w:name w:val="Подзаголовок Знак1"/>
    <w:aliases w:val="Знак Знак1"/>
    <w:basedOn w:val="a0"/>
    <w:uiPriority w:val="11"/>
    <w:rsid w:val="006F1C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6F1CE8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semiHidden/>
    <w:rsid w:val="006F1CE8"/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6F1CE8"/>
    <w:pPr>
      <w:spacing w:after="0" w:line="240" w:lineRule="auto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6F1CE8"/>
    <w:rPr>
      <w:rFonts w:ascii="Tahoma" w:hAnsi="Tahoma" w:cs="Tahoma"/>
      <w:sz w:val="16"/>
      <w:szCs w:val="16"/>
      <w:lang w:val="en-US" w:eastAsia="en-US"/>
    </w:rPr>
  </w:style>
  <w:style w:type="paragraph" w:styleId="af0">
    <w:name w:val="No Spacing"/>
    <w:uiPriority w:val="1"/>
    <w:qFormat/>
    <w:rsid w:val="006F1CE8"/>
    <w:pPr>
      <w:spacing w:after="0" w:line="240" w:lineRule="auto"/>
    </w:pPr>
    <w:rPr>
      <w:lang w:val="en-US" w:eastAsia="en-US"/>
    </w:rPr>
  </w:style>
  <w:style w:type="paragraph" w:styleId="af1">
    <w:name w:val="List Paragraph"/>
    <w:basedOn w:val="a"/>
    <w:uiPriority w:val="34"/>
    <w:qFormat/>
    <w:rsid w:val="006F1C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ParagraphStyle">
    <w:name w:val="Paragraph Style"/>
    <w:rsid w:val="006F1CE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c12c31c177">
    <w:name w:val="c12 c31 c177"/>
    <w:basedOn w:val="a"/>
    <w:rsid w:val="006F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232c204c12c31">
    <w:name w:val="c232 c204 c12 c31"/>
    <w:basedOn w:val="a"/>
    <w:rsid w:val="006F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12c31c181">
    <w:name w:val="c12 c31 c181"/>
    <w:basedOn w:val="a"/>
    <w:rsid w:val="006F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12c31c214">
    <w:name w:val="c12 c31 c214"/>
    <w:basedOn w:val="a"/>
    <w:rsid w:val="006F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12c31c192c232">
    <w:name w:val="c12 c31 c192 c232"/>
    <w:basedOn w:val="a"/>
    <w:rsid w:val="006F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12c31c231">
    <w:name w:val="c12 c31 c231"/>
    <w:basedOn w:val="a"/>
    <w:rsid w:val="006F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170c12c31">
    <w:name w:val="c170 c12 c31"/>
    <w:basedOn w:val="a"/>
    <w:rsid w:val="006F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4c12c31">
    <w:name w:val="c54 c12 c31"/>
    <w:basedOn w:val="a"/>
    <w:rsid w:val="006F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12c31c170">
    <w:name w:val="c12 c31 c170"/>
    <w:basedOn w:val="a"/>
    <w:rsid w:val="006F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170c12c31c294">
    <w:name w:val="c170 c12 c31 c294"/>
    <w:basedOn w:val="a"/>
    <w:rsid w:val="006F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12c311">
    <w:name w:val="c12 c311"/>
    <w:basedOn w:val="a"/>
    <w:rsid w:val="006F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4c12c31c192">
    <w:name w:val="c54 c12 c31 c192"/>
    <w:basedOn w:val="a"/>
    <w:rsid w:val="006F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12c31c54">
    <w:name w:val="c12 c31 c54"/>
    <w:basedOn w:val="a"/>
    <w:rsid w:val="006F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12c31c192c213">
    <w:name w:val="c12 c31 c192 c213"/>
    <w:basedOn w:val="a"/>
    <w:rsid w:val="006F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4c12c31c204">
    <w:name w:val="c54 c12 c31 c204"/>
    <w:basedOn w:val="a"/>
    <w:rsid w:val="006F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4c12c31c315">
    <w:name w:val="c54 c12 c31 c315"/>
    <w:basedOn w:val="a"/>
    <w:rsid w:val="006F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5">
    <w:name w:val="xl65"/>
    <w:basedOn w:val="a"/>
    <w:rsid w:val="006F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6">
    <w:name w:val="xl66"/>
    <w:basedOn w:val="a"/>
    <w:rsid w:val="006F1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7">
    <w:name w:val="xl67"/>
    <w:basedOn w:val="a"/>
    <w:rsid w:val="006F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8">
    <w:name w:val="xl68"/>
    <w:basedOn w:val="a"/>
    <w:rsid w:val="006F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 w:eastAsia="en-US"/>
    </w:rPr>
  </w:style>
  <w:style w:type="paragraph" w:customStyle="1" w:styleId="xl69">
    <w:name w:val="xl69"/>
    <w:basedOn w:val="a"/>
    <w:rsid w:val="006F1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0">
    <w:name w:val="xl70"/>
    <w:basedOn w:val="a"/>
    <w:rsid w:val="006F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1">
    <w:name w:val="xl71"/>
    <w:basedOn w:val="a"/>
    <w:rsid w:val="006F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 w:eastAsia="en-US"/>
    </w:rPr>
  </w:style>
  <w:style w:type="paragraph" w:customStyle="1" w:styleId="xl72">
    <w:name w:val="xl72"/>
    <w:basedOn w:val="a"/>
    <w:rsid w:val="006F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xl73">
    <w:name w:val="xl73"/>
    <w:basedOn w:val="a"/>
    <w:rsid w:val="006F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4">
    <w:name w:val="xl74"/>
    <w:basedOn w:val="a"/>
    <w:rsid w:val="006F1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5">
    <w:name w:val="xl75"/>
    <w:basedOn w:val="a"/>
    <w:rsid w:val="006F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xl76">
    <w:name w:val="xl76"/>
    <w:basedOn w:val="a"/>
    <w:rsid w:val="006F1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xl77">
    <w:name w:val="xl77"/>
    <w:basedOn w:val="a"/>
    <w:rsid w:val="006F1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8">
    <w:name w:val="xl78"/>
    <w:basedOn w:val="a"/>
    <w:rsid w:val="006F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9">
    <w:name w:val="xl79"/>
    <w:basedOn w:val="a"/>
    <w:rsid w:val="006F1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0">
    <w:name w:val="xl80"/>
    <w:basedOn w:val="a"/>
    <w:rsid w:val="006F1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1">
    <w:name w:val="xl81"/>
    <w:basedOn w:val="a"/>
    <w:rsid w:val="006F1CE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2">
    <w:name w:val="xl82"/>
    <w:basedOn w:val="a"/>
    <w:rsid w:val="006F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3">
    <w:name w:val="xl83"/>
    <w:basedOn w:val="a"/>
    <w:rsid w:val="006F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4">
    <w:name w:val="xl84"/>
    <w:basedOn w:val="a"/>
    <w:rsid w:val="006F1C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85">
    <w:name w:val="xl85"/>
    <w:basedOn w:val="a"/>
    <w:rsid w:val="006F1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6">
    <w:name w:val="xl86"/>
    <w:basedOn w:val="a"/>
    <w:rsid w:val="006F1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xl87">
    <w:name w:val="xl87"/>
    <w:basedOn w:val="a"/>
    <w:rsid w:val="006F1C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val="en-US" w:eastAsia="en-US"/>
    </w:rPr>
  </w:style>
  <w:style w:type="paragraph" w:customStyle="1" w:styleId="xl88">
    <w:name w:val="xl88"/>
    <w:basedOn w:val="a"/>
    <w:rsid w:val="006F1C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val="en-US" w:eastAsia="en-US"/>
    </w:rPr>
  </w:style>
  <w:style w:type="paragraph" w:customStyle="1" w:styleId="xl89">
    <w:name w:val="xl89"/>
    <w:basedOn w:val="a"/>
    <w:rsid w:val="006F1C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val="en-US" w:eastAsia="en-US"/>
    </w:rPr>
  </w:style>
  <w:style w:type="paragraph" w:customStyle="1" w:styleId="xl90">
    <w:name w:val="xl90"/>
    <w:basedOn w:val="a"/>
    <w:rsid w:val="006F1CE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1">
    <w:name w:val="xl91"/>
    <w:basedOn w:val="a"/>
    <w:rsid w:val="006F1CE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2">
    <w:name w:val="xl92"/>
    <w:basedOn w:val="a"/>
    <w:rsid w:val="006F1CE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3">
    <w:name w:val="xl93"/>
    <w:basedOn w:val="a"/>
    <w:rsid w:val="006F1CE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4">
    <w:name w:val="xl94"/>
    <w:basedOn w:val="a"/>
    <w:rsid w:val="006F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5">
    <w:name w:val="xl95"/>
    <w:basedOn w:val="a"/>
    <w:rsid w:val="006F1CE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6">
    <w:name w:val="xl96"/>
    <w:basedOn w:val="a"/>
    <w:rsid w:val="006F1C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7">
    <w:name w:val="xl97"/>
    <w:basedOn w:val="a"/>
    <w:rsid w:val="006F1CE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8">
    <w:name w:val="xl98"/>
    <w:basedOn w:val="a"/>
    <w:rsid w:val="006F1C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9">
    <w:name w:val="xl99"/>
    <w:basedOn w:val="a"/>
    <w:rsid w:val="006F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100">
    <w:name w:val="xl100"/>
    <w:basedOn w:val="a"/>
    <w:rsid w:val="006F1CE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101">
    <w:name w:val="xl101"/>
    <w:basedOn w:val="a"/>
    <w:rsid w:val="006F1CE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102">
    <w:name w:val="xl102"/>
    <w:basedOn w:val="a"/>
    <w:rsid w:val="006F1CE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103">
    <w:name w:val="xl103"/>
    <w:basedOn w:val="a"/>
    <w:rsid w:val="006F1CE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104">
    <w:name w:val="xl104"/>
    <w:basedOn w:val="a"/>
    <w:rsid w:val="006F1C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105">
    <w:name w:val="xl105"/>
    <w:basedOn w:val="a"/>
    <w:rsid w:val="006F1CE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106">
    <w:name w:val="xl106"/>
    <w:basedOn w:val="a"/>
    <w:rsid w:val="006F1C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6F1CE8"/>
  </w:style>
  <w:style w:type="character" w:customStyle="1" w:styleId="c4">
    <w:name w:val="c4"/>
    <w:basedOn w:val="a0"/>
    <w:rsid w:val="006F1CE8"/>
  </w:style>
  <w:style w:type="character" w:customStyle="1" w:styleId="c3c53">
    <w:name w:val="c3 c53"/>
    <w:basedOn w:val="a0"/>
    <w:rsid w:val="006F1CE8"/>
  </w:style>
  <w:style w:type="character" w:customStyle="1" w:styleId="c41">
    <w:name w:val="c41"/>
    <w:basedOn w:val="a0"/>
    <w:rsid w:val="006F1CE8"/>
  </w:style>
  <w:style w:type="character" w:customStyle="1" w:styleId="c180c41">
    <w:name w:val="c180 c41"/>
    <w:basedOn w:val="a0"/>
    <w:rsid w:val="006F1CE8"/>
  </w:style>
  <w:style w:type="table" w:styleId="af2">
    <w:name w:val="Table Grid"/>
    <w:basedOn w:val="a1"/>
    <w:rsid w:val="006F1CE8"/>
    <w:pPr>
      <w:spacing w:after="0" w:line="240" w:lineRule="auto"/>
    </w:pPr>
    <w:rPr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3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tatuzov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54</Pages>
  <Words>12621</Words>
  <Characters>71942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4</cp:lastModifiedBy>
  <cp:revision>5</cp:revision>
  <cp:lastPrinted>2015-02-02T06:33:00Z</cp:lastPrinted>
  <dcterms:created xsi:type="dcterms:W3CDTF">2015-02-01T17:38:00Z</dcterms:created>
  <dcterms:modified xsi:type="dcterms:W3CDTF">2015-02-06T10:25:00Z</dcterms:modified>
</cp:coreProperties>
</file>