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20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Солчурская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P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2C2A6D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Инновационный проект</w:t>
      </w: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2C2A6D" w:rsidRP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2C2A6D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«</w:t>
      </w:r>
      <w:proofErr w:type="spellStart"/>
      <w:r w:rsidRPr="002C2A6D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Озумнер</w:t>
      </w:r>
      <w:proofErr w:type="spellEnd"/>
      <w:r w:rsidRPr="002C2A6D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»</w:t>
      </w:r>
    </w:p>
    <w:p w:rsidR="002C2A6D" w:rsidRP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Ульяна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Эрес-ооловна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начальных классов 1 категории</w:t>
      </w: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2A6D" w:rsidRPr="002C2A6D" w:rsidRDefault="002C2A6D" w:rsidP="002C2A6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Солчур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- 2010</w:t>
      </w:r>
    </w:p>
    <w:p w:rsidR="00057362" w:rsidRPr="009B2262" w:rsidRDefault="00057362" w:rsidP="0005736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9B2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B502F" w:rsidRPr="009B2262" w:rsidRDefault="001B502F" w:rsidP="0005736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val="tt-RU" w:eastAsia="ru-RU"/>
        </w:rPr>
      </w:pPr>
    </w:p>
    <w:p w:rsidR="001B502F" w:rsidRPr="009B2262" w:rsidRDefault="001B502F" w:rsidP="0005736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57362" w:rsidRPr="009B2262" w:rsidRDefault="00057362" w:rsidP="00057362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1B502F" w:rsidRPr="009B2262" w:rsidRDefault="001B502F" w:rsidP="001B502F">
      <w:pPr>
        <w:shd w:val="clear" w:color="auto" w:fill="FFFFFF"/>
        <w:spacing w:after="0" w:line="315" w:lineRule="atLeast"/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62" w:rsidRPr="009B2262" w:rsidRDefault="00057362" w:rsidP="00057362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367938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инновационного проекта «</w:t>
      </w:r>
      <w:r w:rsidR="00367938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Өзүмнер</w:t>
      </w: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концептуальное </w:t>
      </w:r>
    </w:p>
    <w:p w:rsidR="00057362" w:rsidRPr="009B2262" w:rsidRDefault="00057362" w:rsidP="009B2262">
      <w:p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необходимости предполагаемого проекта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62" w:rsidRPr="009B2262" w:rsidRDefault="00057362" w:rsidP="001B502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Проблема, объект, предмет исследования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62" w:rsidRPr="009B2262" w:rsidRDefault="00057362" w:rsidP="001B502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Гипотеза, цель и задачи проекта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62" w:rsidRPr="009B2262" w:rsidRDefault="00057362" w:rsidP="001B502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реализации проекта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62" w:rsidRPr="009B2262" w:rsidRDefault="00057362" w:rsidP="001B502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проекта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62" w:rsidRPr="009B2262" w:rsidRDefault="00057362" w:rsidP="001B502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62" w:rsidRPr="009B2262" w:rsidRDefault="00057362" w:rsidP="001B502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проекта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62" w:rsidRPr="009B2262" w:rsidRDefault="00057362" w:rsidP="001B502F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ожидаемых результатов для развития общеобразовательной</w:t>
      </w:r>
      <w:r w:rsidR="00BE4E1D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4E1D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proofErr w:type="spellEnd"/>
      <w:r w:rsidR="001B502F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темы</w:t>
      </w:r>
    </w:p>
    <w:p w:rsidR="001B502F" w:rsidRPr="009B2262" w:rsidRDefault="001B502F" w:rsidP="001B502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2C2A6D" w:rsidRDefault="002C2A6D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1B502F" w:rsidRPr="00AA5037" w:rsidRDefault="00806277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lastRenderedPageBreak/>
        <w:t>1</w:t>
      </w:r>
      <w:r w:rsidR="001B502F" w:rsidRPr="00AA5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.Введение</w:t>
      </w:r>
    </w:p>
    <w:p w:rsidR="00AA5037" w:rsidRDefault="00AA5037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B2262" w:rsidRPr="009B2262" w:rsidRDefault="009B2262" w:rsidP="001B502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B502F" w:rsidRPr="009B2262" w:rsidRDefault="009B2262" w:rsidP="009B22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</w:t>
      </w:r>
      <w:r w:rsidR="001B502F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Одна из задач школы – помочь ребе</w:t>
      </w:r>
      <w:r w:rsidR="00E50740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нку почувствовать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ителем</w:t>
      </w:r>
      <w:r w:rsidR="001B502F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тувинской нации</w:t>
      </w:r>
      <w:r w:rsidR="00E50740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E50740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причастным к ее духовной культуре,</w:t>
      </w:r>
      <w:r w:rsid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E50740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 ее сохранению и </w:t>
      </w:r>
    </w:p>
    <w:p w:rsidR="00E50740" w:rsidRPr="009B2262" w:rsidRDefault="00E50740" w:rsidP="009B22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развитию. Взаимодействие с селом должно быть организованно так, чтобы оно определяло его представление о мире,</w:t>
      </w:r>
      <w:r w:rsid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характере мышления и стиле поведения воспитанного человека.</w:t>
      </w:r>
      <w:r w:rsid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Иными словами</w:t>
      </w:r>
      <w:r w:rsid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, </w:t>
      </w: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эмоционально-ценностные ориентиры должны складываться через осмысление истории культуры родного края в контексте национальной,тувинской культуры.</w:t>
      </w:r>
      <w:r w:rsidR="009B2262"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Знание культуры своего села и района  содействует социальной адаптации</w:t>
      </w:r>
    </w:p>
    <w:p w:rsidR="009B2262" w:rsidRPr="009B2262" w:rsidRDefault="009B2262" w:rsidP="009B22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школьника,</w:t>
      </w:r>
      <w:r w:rsid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сохранению его и</w:t>
      </w:r>
      <w:r w:rsid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ндивидуальности, освоению сельск</w:t>
      </w: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ого пространства и формированию образа своей малой родины.Участие в иссле-</w:t>
      </w:r>
    </w:p>
    <w:p w:rsidR="009B2262" w:rsidRPr="009B2262" w:rsidRDefault="009B2262" w:rsidP="009B22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дованиях и оценке состояния и перспектив развития села и района поможет</w:t>
      </w:r>
    </w:p>
    <w:p w:rsidR="009B2262" w:rsidRPr="009B2262" w:rsidRDefault="009B2262" w:rsidP="009B226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6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сформировать у школьников реалистические взгляды на жизнь.</w:t>
      </w:r>
    </w:p>
    <w:p w:rsidR="00432AF5" w:rsidRPr="009B2262" w:rsidRDefault="00432AF5" w:rsidP="009B2262">
      <w:pPr>
        <w:shd w:val="clear" w:color="auto" w:fill="FFFFFF"/>
        <w:spacing w:after="0" w:line="48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02F" w:rsidRPr="009B2262" w:rsidRDefault="001B502F" w:rsidP="009B2262">
      <w:pPr>
        <w:shd w:val="clear" w:color="auto" w:fill="FFFFFF"/>
        <w:spacing w:after="0" w:line="480" w:lineRule="auto"/>
        <w:ind w:left="9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ind w:left="9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ind w:left="9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ind w:left="9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ind w:left="9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502F" w:rsidRPr="009B2262" w:rsidRDefault="001B502F" w:rsidP="001B502F">
      <w:pPr>
        <w:shd w:val="clear" w:color="auto" w:fill="FFFFFF"/>
        <w:spacing w:after="0" w:line="315" w:lineRule="atLeast"/>
        <w:ind w:left="9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502F" w:rsidRPr="001B502F" w:rsidRDefault="001B502F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02F" w:rsidRDefault="001B502F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2A6D" w:rsidRDefault="002C2A6D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2A6D" w:rsidRPr="001B502F" w:rsidRDefault="002C2A6D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02F" w:rsidRPr="001B502F" w:rsidRDefault="001B502F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02F" w:rsidRPr="001B502F" w:rsidRDefault="001B502F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02F" w:rsidRPr="001B502F" w:rsidRDefault="001B502F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02F" w:rsidRPr="001B502F" w:rsidRDefault="001B502F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502F" w:rsidRPr="001B502F" w:rsidRDefault="001B502F" w:rsidP="001B502F">
      <w:pPr>
        <w:shd w:val="clear" w:color="auto" w:fill="FFFFFF"/>
        <w:spacing w:after="0" w:line="315" w:lineRule="atLeast"/>
        <w:ind w:left="9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7362" w:rsidRDefault="00057362" w:rsidP="000573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AA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Содержание </w:t>
      </w:r>
      <w:r w:rsidR="00AA5037" w:rsidRPr="00AA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инновационного проекта «</w:t>
      </w:r>
      <w:r w:rsidR="00AA5037" w:rsidRPr="00AA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Өзүмнер</w:t>
      </w:r>
      <w:r w:rsidRPr="00AA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концептуальное обоснование необходимости проекта</w:t>
      </w:r>
    </w:p>
    <w:p w:rsidR="00AA5037" w:rsidRPr="00AA5037" w:rsidRDefault="00AA5037" w:rsidP="000573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57362" w:rsidRPr="00AA5037" w:rsidRDefault="00057362" w:rsidP="00AA503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«Любовь к родному краю, родной культуре, родной речи начинается с малого – с любви к своей семье, к своему жилищу, к своей школе. Постепенно расширяясь, эта любовь переходит в любовь к родной стране, к ее истории, прошлому и настоящему, ко всему человеческому…» Д.С.Лихачев. </w:t>
      </w:r>
    </w:p>
    <w:p w:rsidR="00057362" w:rsidRPr="00AA5037" w:rsidRDefault="00AA5037" w:rsidP="00AA503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10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разработан проект «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Өзүмнер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малом 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краеведение играет большую роль, занимает особ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место. В провинциальном 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изучение родного края играет огромную роль в просвещении и является одним из самых интересных и увлекательных направлений воспитательной работы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Инновационный проект «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Өзүмнер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предполагает, во-первых, исследователь</w:t>
      </w:r>
      <w:r w:rsidR="009B775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деятельность младших школьников; во-вторых, изучение и пропаганда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родного 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края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 не только на воспитание любви к родным местам, но и учит знанию о них, приучает интересоваться историей, искусством, литературой, повышать свой куль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турный уровень. Проект «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Өзүмнер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создает уникальные возможности для широкого использования творческих методов обучения и исследований, вовлечению учащихся в активную практическую деятельность по ко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мплексному изучению своего </w:t>
      </w:r>
      <w:r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="00057362" w:rsidRPr="00AA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района. </w:t>
      </w:r>
    </w:p>
    <w:p w:rsidR="00AA5037" w:rsidRPr="00AA5037" w:rsidRDefault="00AA5037" w:rsidP="000573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A5037" w:rsidRPr="00AA5037" w:rsidRDefault="00AA5037" w:rsidP="000573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A5037" w:rsidRPr="00AA5037" w:rsidRDefault="00AA5037" w:rsidP="000573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A5037" w:rsidRPr="00AA5037" w:rsidRDefault="00AA5037" w:rsidP="000573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A5037" w:rsidRPr="00AA5037" w:rsidRDefault="00AA5037" w:rsidP="000573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A5037" w:rsidRDefault="00AA5037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AA5037" w:rsidRDefault="00AA5037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AA5037" w:rsidRDefault="00AA5037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057362" w:rsidRDefault="00057362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 w:rsidRPr="007D5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Проблема, объект, предмет исследования</w:t>
      </w:r>
    </w:p>
    <w:p w:rsidR="007D57A4" w:rsidRPr="007D57A4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57362" w:rsidRDefault="00057362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D5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</w:t>
      </w:r>
      <w:r w:rsidRP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поиск наилучших средств и способов в ф</w:t>
      </w:r>
      <w:r w:rsid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ормировании любви к своему </w:t>
      </w:r>
      <w:r w:rsidR="007D57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P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району, к своей  малой родине.</w:t>
      </w:r>
    </w:p>
    <w:p w:rsidR="007D57A4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D57A4" w:rsidRPr="007D57A4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57362" w:rsidRPr="00D8103D" w:rsidRDefault="00057362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</w:t>
      </w:r>
      <w:r w:rsidR="007D57A4" w:rsidRPr="007D5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кт – </w:t>
      </w:r>
      <w:r w:rsidR="00D8103D" w:rsidRPr="00D8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практика приобщения младших школьников </w:t>
      </w:r>
    </w:p>
    <w:p w:rsidR="00D8103D" w:rsidRPr="00D8103D" w:rsidRDefault="00D8103D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8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народным традициям.</w:t>
      </w:r>
    </w:p>
    <w:p w:rsidR="007D57A4" w:rsidRPr="007D57A4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057362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D5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Субъект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школы</w:t>
      </w:r>
      <w:r w:rsidR="00057362" w:rsidRP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начальных классов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оржак У. 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школьны</w:t>
      </w:r>
      <w:r w:rsidR="00057362" w:rsidRP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еведческий 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7D57A4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D57A4" w:rsidRPr="007D57A4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57362" w:rsidRPr="007D57A4" w:rsidRDefault="00057362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7D5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исследования</w:t>
      </w:r>
      <w:r w:rsidRP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деятельность М</w:t>
      </w:r>
      <w:r w:rsidR="007D57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</w:t>
      </w:r>
      <w:r w:rsid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7D57A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Солчурской СОШ </w:t>
      </w:r>
      <w:r w:rsidRPr="007D5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комплексной, целенаправленной работы по формированию традиционных ценностей почитания своих предков, своего рода, малой и большой Родины.</w:t>
      </w:r>
    </w:p>
    <w:p w:rsidR="007D57A4" w:rsidRPr="007D57A4" w:rsidRDefault="007D57A4" w:rsidP="007D57A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D57A4" w:rsidRDefault="007D57A4" w:rsidP="007D57A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7D57A4" w:rsidRDefault="007D57A4" w:rsidP="000573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val="tt-RU" w:eastAsia="ru-RU"/>
        </w:rPr>
      </w:pPr>
    </w:p>
    <w:p w:rsidR="00057362" w:rsidRPr="009573AD" w:rsidRDefault="00057362" w:rsidP="009573A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Гипотеза, цель и задачи </w:t>
      </w:r>
      <w:r w:rsidR="0095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инновационного проекта «</w:t>
      </w:r>
      <w:r w:rsidR="0095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Өзүмнер</w:t>
      </w:r>
      <w:r w:rsidRPr="0095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57362" w:rsidRPr="009573AD" w:rsidRDefault="00057362" w:rsidP="009573A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 </w:t>
      </w: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если сформировать комплексный, целенаправленный подход к учебно-воспитательной работе с учетом 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воспитания любви к своему 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Солчур</w:t>
      </w: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району, к своей малой родине, то это будет способствовать формированию у ребенка гуманистической ориентации личности, воспитанию готовности молодого поколения к сохранению и воспр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оизводству культуры своего 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своего района, своего края</w:t>
      </w:r>
    </w:p>
    <w:p w:rsidR="00057362" w:rsidRPr="009573AD" w:rsidRDefault="00057362" w:rsidP="009573A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Разработать комплексный подход к обучению и воспитанию детей, дать начальное представле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 культурных традициях 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573A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Солчур</w:t>
      </w:r>
      <w:r w:rsidR="004F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72E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Овюр</w:t>
      </w:r>
      <w:proofErr w:type="spellStart"/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сформировать традиционные ценности почитания своих предков, своего рода, малой и большой Родины.</w:t>
      </w:r>
    </w:p>
    <w:p w:rsidR="00057362" w:rsidRPr="009573AD" w:rsidRDefault="00057362" w:rsidP="009573A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057362" w:rsidRPr="009573AD" w:rsidRDefault="00057362" w:rsidP="009573AD">
      <w:pPr>
        <w:numPr>
          <w:ilvl w:val="0"/>
          <w:numId w:val="2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 основе национальных обычаев и традиций эмоционально-волевые, нравственные качест</w:t>
      </w:r>
      <w:r w:rsidR="00FC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личности ребенка, патриотизм через классные часы,</w:t>
      </w:r>
      <w:r w:rsidR="00254FA9" w:rsidRPr="0025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уроки окружающего мира, литературного чтения.</w:t>
      </w:r>
    </w:p>
    <w:p w:rsidR="00057362" w:rsidRPr="009573AD" w:rsidRDefault="00057362" w:rsidP="009573AD">
      <w:pPr>
        <w:numPr>
          <w:ilvl w:val="0"/>
          <w:numId w:val="2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индивидуальную и коллективную творческую деятельность учащихся;</w:t>
      </w:r>
    </w:p>
    <w:p w:rsidR="00057362" w:rsidRPr="009573AD" w:rsidRDefault="00057362" w:rsidP="009573AD">
      <w:pPr>
        <w:numPr>
          <w:ilvl w:val="0"/>
          <w:numId w:val="2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искусством, фольклором, народными играми, песнями и танцами;</w:t>
      </w:r>
      <w:r w:rsidR="00FC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привлекать к участию в культурных мероприятиях различных уровней.</w:t>
      </w:r>
    </w:p>
    <w:p w:rsidR="00057362" w:rsidRPr="00B20258" w:rsidRDefault="00057362" w:rsidP="009573AD">
      <w:pPr>
        <w:numPr>
          <w:ilvl w:val="0"/>
          <w:numId w:val="2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экологическое мышление, формировать экологическую грамотность с учетом регионального компонента. </w:t>
      </w:r>
    </w:p>
    <w:p w:rsidR="00057362" w:rsidRPr="005D2625" w:rsidRDefault="005D2625" w:rsidP="00B2025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lastRenderedPageBreak/>
        <w:t xml:space="preserve"> </w:t>
      </w:r>
      <w:r w:rsidR="00057362" w:rsidRPr="005D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направления:</w:t>
      </w:r>
    </w:p>
    <w:p w:rsidR="00B20258" w:rsidRPr="005D2625" w:rsidRDefault="00B20258" w:rsidP="00B2025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57362" w:rsidRPr="005D2625" w:rsidRDefault="00057362" w:rsidP="00B20258">
      <w:pPr>
        <w:numPr>
          <w:ilvl w:val="0"/>
          <w:numId w:val="3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нравственного сознания, самосознания и нравственных мотивов</w:t>
      </w:r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через изучения рародных традиций.</w:t>
      </w:r>
    </w:p>
    <w:p w:rsidR="00057362" w:rsidRPr="005D2625" w:rsidRDefault="00057362" w:rsidP="00B20258">
      <w:pPr>
        <w:numPr>
          <w:ilvl w:val="0"/>
          <w:numId w:val="3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духовной личности, здорового образа жизни</w:t>
      </w:r>
    </w:p>
    <w:p w:rsidR="00057362" w:rsidRPr="005D2625" w:rsidRDefault="00057362" w:rsidP="00B20258">
      <w:pPr>
        <w:numPr>
          <w:ilvl w:val="0"/>
          <w:numId w:val="3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че</w:t>
      </w:r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ловека-гражданина, любящего </w:t>
      </w:r>
      <w:proofErr w:type="spellStart"/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proofErr w:type="spellEnd"/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</w:t>
      </w:r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сел</w:t>
      </w:r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свой район, свою малую родину, как часть большой Родины</w:t>
      </w:r>
    </w:p>
    <w:p w:rsidR="00057362" w:rsidRPr="005D2625" w:rsidRDefault="00057362" w:rsidP="00B20258">
      <w:pPr>
        <w:numPr>
          <w:ilvl w:val="0"/>
          <w:numId w:val="3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воспитания личности, заинтересованной в творческом развитии, самообразовании</w:t>
      </w:r>
    </w:p>
    <w:p w:rsidR="00057362" w:rsidRPr="005D2625" w:rsidRDefault="00057362" w:rsidP="00B20258">
      <w:pPr>
        <w:numPr>
          <w:ilvl w:val="0"/>
          <w:numId w:val="3"/>
        </w:numPr>
        <w:shd w:val="clear" w:color="auto" w:fill="FFFFFF"/>
        <w:spacing w:after="0" w:line="48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семейного и школьного воспитания личности, создание семейного духа школы, сбалансированной деятельности родителей, детей, учителе</w:t>
      </w:r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образующих коллектив </w:t>
      </w:r>
      <w:r w:rsidR="00B20258"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школы</w:t>
      </w: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призванный заботиться о ее самочувствии и развитии, о комфортных условиях обучения и воспитания.</w:t>
      </w:r>
    </w:p>
    <w:p w:rsidR="00057362" w:rsidRDefault="00057362" w:rsidP="00B2025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D2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работа с книгой, утренники, игры, соревнования, устные журналы, смотры-конкурсы на лучшее сочинение, на лучшее стихотворение, на лучший рисунок, научно-практические конференции, экскурсии.</w:t>
      </w:r>
      <w:proofErr w:type="gramEnd"/>
      <w:r w:rsidRPr="005D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посещение музеев, выставок, театральных представлений.</w:t>
      </w:r>
    </w:p>
    <w:p w:rsidR="005D2625" w:rsidRDefault="005D2625" w:rsidP="00B2025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Default="005D2625" w:rsidP="00B2025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Default="005D2625" w:rsidP="00B2025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8114C" w:rsidRPr="00254FA9" w:rsidRDefault="0058114C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258" w:rsidRDefault="005D262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A4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lastRenderedPageBreak/>
        <w:t xml:space="preserve">5.Основные принципы реализации инновационного проекта   </w:t>
      </w:r>
      <w:r w:rsidRPr="00A47D15">
        <w:rPr>
          <w:rFonts w:ascii="Arial" w:eastAsia="Times New Roman" w:hAnsi="Arial" w:cs="Arial"/>
          <w:b/>
          <w:color w:val="000000"/>
          <w:sz w:val="28"/>
          <w:szCs w:val="28"/>
          <w:lang w:val="tt-RU" w:eastAsia="ru-RU"/>
        </w:rPr>
        <w:t>«</w:t>
      </w:r>
      <w:r w:rsidRPr="00A4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Өзүмнер»</w:t>
      </w:r>
    </w:p>
    <w:p w:rsidR="00A47D15" w:rsidRPr="00A47D15" w:rsidRDefault="00A47D1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5D2625" w:rsidRDefault="005D262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-принцип гуманно-личностного подхода к детям</w:t>
      </w:r>
    </w:p>
    <w:p w:rsidR="00A47D15" w:rsidRDefault="00A47D1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Default="005D262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-принцип ориентации ребенка на духовные.нравственные,познавательные</w:t>
      </w:r>
    </w:p>
    <w:p w:rsidR="005D2625" w:rsidRDefault="00A47D1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ц</w:t>
      </w:r>
      <w:r w:rsidR="005D262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енности</w:t>
      </w:r>
    </w:p>
    <w:p w:rsidR="005D2625" w:rsidRDefault="005D262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Default="005D262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Default="005D2625" w:rsidP="005D2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Pr="00A47D15" w:rsidRDefault="005D2625" w:rsidP="00A47D15">
      <w:pPr>
        <w:pStyle w:val="a5"/>
        <w:numPr>
          <w:ilvl w:val="0"/>
          <w:numId w:val="3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A4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Механизм реализации инновационного проекта </w:t>
      </w:r>
      <w:r w:rsidRPr="00A47D15">
        <w:rPr>
          <w:rFonts w:ascii="Arial" w:eastAsia="Times New Roman" w:hAnsi="Arial" w:cs="Arial"/>
          <w:b/>
          <w:color w:val="000000"/>
          <w:sz w:val="28"/>
          <w:szCs w:val="28"/>
          <w:lang w:val="tt-RU" w:eastAsia="ru-RU"/>
        </w:rPr>
        <w:t>«Өзүмнер»</w:t>
      </w:r>
    </w:p>
    <w:p w:rsidR="00B20258" w:rsidRPr="005D2625" w:rsidRDefault="00B2025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5D262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Координацию деятельности по реализации проекта осуществляют</w:t>
      </w:r>
    </w:p>
    <w:p w:rsidR="005D2625" w:rsidRDefault="005D262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администрация школы</w:t>
      </w:r>
    </w:p>
    <w:p w:rsidR="005D2625" w:rsidRDefault="005D262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Default="005D262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Главными исполнителями проекта являются:</w:t>
      </w:r>
    </w:p>
    <w:p w:rsidR="005D2625" w:rsidRDefault="005D262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D2625" w:rsidRPr="00A47D15" w:rsidRDefault="00A47D15" w:rsidP="00A47D15">
      <w:pPr>
        <w:pStyle w:val="a5"/>
        <w:numPr>
          <w:ilvl w:val="1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A47D1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з</w:t>
      </w:r>
      <w:r w:rsidR="005D2625" w:rsidRPr="00A47D1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аместители директора по УВР,ВР.</w:t>
      </w:r>
    </w:p>
    <w:p w:rsidR="005D2625" w:rsidRDefault="00A47D15" w:rsidP="00A47D15">
      <w:pPr>
        <w:pStyle w:val="a5"/>
        <w:numPr>
          <w:ilvl w:val="1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учитель начальных классов  Ооржак У.Э.</w:t>
      </w:r>
    </w:p>
    <w:p w:rsidR="00A47D15" w:rsidRDefault="00A47D15" w:rsidP="00A47D15">
      <w:pPr>
        <w:pStyle w:val="a5"/>
        <w:numPr>
          <w:ilvl w:val="1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педагоги дополнительного образования.</w:t>
      </w:r>
    </w:p>
    <w:p w:rsidR="00A47D15" w:rsidRDefault="00A47D15" w:rsidP="00A47D15">
      <w:pPr>
        <w:pStyle w:val="a5"/>
        <w:numPr>
          <w:ilvl w:val="1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библиотекарь</w:t>
      </w:r>
    </w:p>
    <w:p w:rsidR="00A47D15" w:rsidRPr="00A47D15" w:rsidRDefault="00A47D15" w:rsidP="00A47D15">
      <w:pPr>
        <w:pStyle w:val="a5"/>
        <w:numPr>
          <w:ilvl w:val="1"/>
          <w:numId w:val="2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преподаватель музыки</w:t>
      </w:r>
    </w:p>
    <w:p w:rsidR="005D2625" w:rsidRPr="005D2625" w:rsidRDefault="005D262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22696D" w:rsidRDefault="0022696D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22696D" w:rsidRDefault="0022696D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22696D" w:rsidRDefault="0022696D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Pr="0022696D" w:rsidRDefault="001E4DA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22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7.Этапы реализации инновационного проекта«Өзүмнер»</w:t>
      </w:r>
    </w:p>
    <w:p w:rsidR="00B20258" w:rsidRPr="0022696D" w:rsidRDefault="00B2025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B20258" w:rsidRPr="0022696D" w:rsidRDefault="00B2025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</w:pPr>
    </w:p>
    <w:p w:rsidR="00B20258" w:rsidRDefault="001E4DAB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 этап –</w:t>
      </w:r>
      <w:r w:rsidRPr="0022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 xml:space="preserve">проектно-мобилизационный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август  2010</w:t>
      </w:r>
    </w:p>
    <w:p w:rsidR="001E4DAB" w:rsidRDefault="001E4DAB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E4DAB" w:rsidRDefault="001E4DAB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0660D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Целью этого этапа является разработка проектного замысла инновационного проекта «Өзүмнер» в воспитательной системе</w:t>
      </w: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 этап </w:t>
      </w:r>
      <w:r w:rsidRPr="0022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– поисково-преобразовательный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с 1.09. 2010г. по 1.09. 2014</w:t>
      </w: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Целью этого этапа является –реализоция инновационного проекта</w:t>
      </w: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3 этап – </w:t>
      </w:r>
      <w:r w:rsidRPr="0022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обобщающий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2015г.</w:t>
      </w: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На завершающем этапе будет рассматриваься осуществление намеченного,</w:t>
      </w: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обобщение выполненого,презентация опыта работы.</w:t>
      </w:r>
    </w:p>
    <w:p w:rsidR="000660D4" w:rsidRDefault="000660D4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4C2610" w:rsidRDefault="004C2610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4C2610" w:rsidRDefault="004C2610" w:rsidP="002269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14C" w:rsidRPr="00254FA9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258" w:rsidRPr="004C2610" w:rsidRDefault="004C2610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lastRenderedPageBreak/>
        <w:t>8.О</w:t>
      </w:r>
      <w:r w:rsidR="0001692A" w:rsidRPr="004C2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ценка эффективности реализации инновационного проекта  «Өзүмнер</w:t>
      </w:r>
      <w:r w:rsidR="0001692A"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»</w:t>
      </w:r>
    </w:p>
    <w:p w:rsidR="00B20258" w:rsidRPr="004C2610" w:rsidRDefault="00B2025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Pr="004C2610" w:rsidRDefault="00B2025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Pr="004C2610" w:rsidRDefault="00B2025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Pr="004C2610" w:rsidRDefault="0001692A" w:rsidP="004C261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В результате осуществления инновационного проекта «Өзүмнер»</w:t>
      </w:r>
    </w:p>
    <w:p w:rsidR="0001692A" w:rsidRPr="004C2610" w:rsidRDefault="0001692A" w:rsidP="004C261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ожидаются результаты:</w:t>
      </w:r>
    </w:p>
    <w:p w:rsidR="0001692A" w:rsidRPr="004C2610" w:rsidRDefault="0001692A" w:rsidP="004C261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1692A" w:rsidRPr="004C2610" w:rsidRDefault="0001692A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-учащиеся будут знать историю и культуру села Солчур и Овюрского района,</w:t>
      </w:r>
      <w:r w:rsid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любить свою малую родину</w:t>
      </w:r>
    </w:p>
    <w:p w:rsidR="0001692A" w:rsidRPr="004C2610" w:rsidRDefault="004C2610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-учащиеся будут знать творчество писателей,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поэтов,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художников,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композиторов своего родного села и района</w:t>
      </w:r>
    </w:p>
    <w:p w:rsidR="004C2610" w:rsidRPr="004C2610" w:rsidRDefault="004C2610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-учащиеся будут уметь исполнять песни,танцы своего края</w:t>
      </w:r>
    </w:p>
    <w:p w:rsidR="004C2610" w:rsidRPr="004C2610" w:rsidRDefault="004C2610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-учащиеся будут знать традиции и обычаи своего края,ценить свою семью</w:t>
      </w:r>
    </w:p>
    <w:p w:rsidR="004C2610" w:rsidRPr="004C2610" w:rsidRDefault="004C2610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 учащиеся будут способны к природоохранным</w:t>
      </w:r>
      <w:r w:rsidR="00125CE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действиям,неравнодушны к красоте природы, осознавать себя частью природы</w:t>
      </w:r>
    </w:p>
    <w:p w:rsidR="004C2610" w:rsidRPr="004C2610" w:rsidRDefault="004C2610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-учащиеся будут верить в свои силы и возможности</w:t>
      </w:r>
    </w:p>
    <w:p w:rsidR="004C2610" w:rsidRPr="004C2610" w:rsidRDefault="004C2610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C261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-учащиеся будут патриотами своего села и района</w:t>
      </w:r>
    </w:p>
    <w:p w:rsidR="004C2610" w:rsidRPr="004C2610" w:rsidRDefault="004C2610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Default="00B20258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47793" w:rsidRDefault="00847793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D24648" w:rsidRDefault="00D24648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D24648" w:rsidRDefault="00D24648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2C2A6D" w:rsidRDefault="002C2A6D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2C2A6D" w:rsidRDefault="002C2A6D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2C2A6D" w:rsidRDefault="002C2A6D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D24648" w:rsidRDefault="00D24648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847793" w:rsidRDefault="00847793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7B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9.Значение ожидаемых результатов для развития образовательной системы</w:t>
      </w:r>
    </w:p>
    <w:p w:rsidR="007B19E9" w:rsidRPr="007B19E9" w:rsidRDefault="007B19E9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847793" w:rsidRDefault="00847793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-Создание системы работы класса по обучению и воспитанию детей с углубленным изучением истории культуры села и района</w:t>
      </w:r>
    </w:p>
    <w:p w:rsidR="007B19E9" w:rsidRDefault="007B19E9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47793" w:rsidRDefault="00847793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-Разработка новых форм и методов работы с детьми,направленных на изучение родного села и района,своей малой родины</w:t>
      </w:r>
    </w:p>
    <w:p w:rsidR="007B19E9" w:rsidRDefault="007B19E9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47793" w:rsidRDefault="00847793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-Обобщение и распространение передового опыта работы школы по углубленному изучению села Солчур и Овюрского района</w:t>
      </w:r>
    </w:p>
    <w:p w:rsidR="00847793" w:rsidRDefault="00847793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47793" w:rsidRPr="007B19E9" w:rsidRDefault="00847793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bookmarkStart w:id="0" w:name="_GoBack"/>
      <w:bookmarkEnd w:id="0"/>
      <w:r w:rsidRPr="007B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Предложения по возможному распространению результатов в системе образования эксперимента:</w:t>
      </w:r>
    </w:p>
    <w:p w:rsidR="00847793" w:rsidRPr="004C2610" w:rsidRDefault="00847793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Выше</w:t>
      </w:r>
      <w:r w:rsidR="0085507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изложенные</w:t>
      </w:r>
      <w:r w:rsidR="007B19E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результаты предлагаем распространить через цикл семинаров для педагогических работников.</w:t>
      </w:r>
    </w:p>
    <w:p w:rsidR="00B20258" w:rsidRPr="004C2610" w:rsidRDefault="00B20258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Pr="004C2610" w:rsidRDefault="00B20258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Pr="004C2610" w:rsidRDefault="00B20258" w:rsidP="007B19E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Pr="004C2610" w:rsidRDefault="00B20258" w:rsidP="00125C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20258" w:rsidRDefault="00B2025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E3F15" w:rsidRDefault="001E3F1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 xml:space="preserve">Исходя из цели и задачи инновационного проекта </w:t>
      </w:r>
      <w:r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  <w:t>«</w:t>
      </w:r>
      <w:r w:rsidRPr="00DF388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Өзүмнер</w:t>
      </w:r>
      <w:r>
        <w:rPr>
          <w:rFonts w:ascii="Arial" w:eastAsia="Times New Roman" w:hAnsi="Arial" w:cs="Arial"/>
          <w:color w:val="000000"/>
          <w:sz w:val="28"/>
          <w:szCs w:val="28"/>
          <w:lang w:val="tt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определены</w:t>
      </w:r>
    </w:p>
    <w:p w:rsidR="001E3F15" w:rsidRDefault="001E3F1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направления деятельности </w:t>
      </w:r>
      <w:r w:rsidR="00A450A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начального звена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МБОУ Солчурская СОШ</w:t>
      </w:r>
    </w:p>
    <w:p w:rsidR="001E3F15" w:rsidRDefault="001E3F1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E3F15" w:rsidRDefault="001E3F1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F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1.Знакомство с селом и Овюрским районом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 ощутить и пережить единение с селом,с районом,который для каждого свой и неповторимый.</w:t>
      </w:r>
    </w:p>
    <w:p w:rsidR="001E3F15" w:rsidRDefault="001E3F1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</w:t>
      </w:r>
      <w:r w:rsidRPr="00DF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.Историческое прошлое села Солчур и Овюрского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:знакомство</w:t>
      </w:r>
    </w:p>
    <w:p w:rsidR="001E3F15" w:rsidRDefault="001E3F1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 прошлым села и района через посещение исторических мест.</w:t>
      </w:r>
    </w:p>
    <w:p w:rsidR="001E3F15" w:rsidRDefault="001E3F1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F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3.Культура села Солчур и Овюрского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 знакомство детей с различными направлениями культурной жизни села и района.</w:t>
      </w:r>
    </w:p>
    <w:p w:rsidR="00DF388F" w:rsidRDefault="00DF388F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5"/>
        <w:gridCol w:w="2956"/>
        <w:gridCol w:w="2343"/>
        <w:gridCol w:w="2137"/>
      </w:tblGrid>
      <w:tr w:rsidR="00DF388F" w:rsidTr="00EA5CD5">
        <w:tc>
          <w:tcPr>
            <w:tcW w:w="2135" w:type="dxa"/>
          </w:tcPr>
          <w:p w:rsidR="00DF388F" w:rsidRPr="00C94E3A" w:rsidRDefault="00C94E3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</w:t>
            </w:r>
            <w:r w:rsidR="00DF388F"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Направления инновацион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- </w:t>
            </w:r>
            <w:r w:rsidR="00DF388F"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</w:t>
            </w:r>
            <w:r w:rsidR="00DF388F"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проекта</w:t>
            </w:r>
          </w:p>
        </w:tc>
        <w:tc>
          <w:tcPr>
            <w:tcW w:w="2956" w:type="dxa"/>
          </w:tcPr>
          <w:p w:rsidR="00DF388F" w:rsidRP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Основные</w:t>
            </w:r>
          </w:p>
          <w:p w:rsidR="00DF388F" w:rsidRP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мероприятия</w:t>
            </w:r>
          </w:p>
        </w:tc>
        <w:tc>
          <w:tcPr>
            <w:tcW w:w="2343" w:type="dxa"/>
          </w:tcPr>
          <w:p w:rsidR="00DF388F" w:rsidRP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Сроки реализации</w:t>
            </w:r>
          </w:p>
        </w:tc>
        <w:tc>
          <w:tcPr>
            <w:tcW w:w="2137" w:type="dxa"/>
          </w:tcPr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Ответственные</w:t>
            </w:r>
          </w:p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исполнители</w:t>
            </w:r>
          </w:p>
        </w:tc>
      </w:tr>
      <w:tr w:rsidR="00DF388F" w:rsidTr="00EA5CD5">
        <w:tc>
          <w:tcPr>
            <w:tcW w:w="2135" w:type="dxa"/>
          </w:tcPr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1.</w:t>
            </w:r>
            <w:r w:rsid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Знакомство </w:t>
            </w:r>
          </w:p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с селом 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Солчуром 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и Овюрским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F388F" w:rsidRP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районом</w:t>
            </w:r>
          </w:p>
        </w:tc>
        <w:tc>
          <w:tcPr>
            <w:tcW w:w="2956" w:type="dxa"/>
          </w:tcPr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1.Путешествие</w:t>
            </w:r>
          </w:p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по карте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2.Экскурсии “Первые шаги по селу”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t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Маршрут выходного дня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t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семейные прогул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ки по селу.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4.Экскурсия по селу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5.Фотовыставка”Мой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любимый Овюрский район”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6.Выставка рисунков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“Осень в Солчуре”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7.Сочинение “Село моего детства”</w:t>
            </w: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8.История семьи в истории села и района” </w:t>
            </w: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9.Классный час “Солчур-проект будущего”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Pr="00DF388F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Классный час “Что значит быть солчурцем”</w:t>
            </w:r>
          </w:p>
        </w:tc>
        <w:tc>
          <w:tcPr>
            <w:tcW w:w="2343" w:type="dxa"/>
          </w:tcPr>
          <w:p w:rsidR="00DF388F" w:rsidRP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Уроки народоведения</w:t>
            </w:r>
          </w:p>
          <w:p w:rsidR="0085563D" w:rsidRDefault="0085563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DF388F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</w:t>
            </w:r>
            <w:r w:rsidR="00DF388F" w:rsidRPr="00DF3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ентябрь</w:t>
            </w:r>
            <w:r w:rsidR="006D2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</w:t>
            </w:r>
            <w:r w:rsidR="0085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2011</w:t>
            </w:r>
          </w:p>
          <w:p w:rsidR="0085563D" w:rsidRDefault="0085563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Ежемесячно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85563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Декабрь 2011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85563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апрель  2012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85563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сентябрь 2012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85563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октябрь 2012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Ноябрь</w:t>
            </w:r>
            <w:r w:rsidR="0085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2012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Январь</w:t>
            </w:r>
            <w:r w:rsidR="0085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2013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Pr="00DF388F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февраль</w:t>
            </w:r>
          </w:p>
        </w:tc>
        <w:tc>
          <w:tcPr>
            <w:tcW w:w="2137" w:type="dxa"/>
          </w:tcPr>
          <w:p w:rsidR="00DF388F" w:rsidRDefault="00DF388F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Ооржак У.Э.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 У.Э.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Родители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Родительский комитет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 У.Э.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BA2EAE" w:rsidRDefault="00BA2EA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F03BA" w:rsidRDefault="00EF03B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Совет музея</w:t>
            </w:r>
          </w:p>
          <w:p w:rsidR="00296631" w:rsidRDefault="0029663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046FBE" w:rsidTr="00EA5CD5">
        <w:tc>
          <w:tcPr>
            <w:tcW w:w="2135" w:type="dxa"/>
          </w:tcPr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2.Историческое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прошлое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села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Солчур и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Овюрского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района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956" w:type="dxa"/>
          </w:tcPr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2.1.Этнические исследования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2.2.Посещение школьного  музея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2.3.</w:t>
            </w:r>
            <w:r w:rsidR="00887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История улиц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Солчура</w:t>
            </w:r>
            <w:r w:rsidR="00887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 прогулки по селу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2.4.Конкурс знатоков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“Где эта улица,где этот дом?”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2.5.Фото журнал”Улицы Солчура”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2.6.Конкурс”ЖЗЛ в нашем селе и районе”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2.7.Герб и флаг Овюрского района. История создания, описание и значение символов района.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343" w:type="dxa"/>
          </w:tcPr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 течение всего времени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 раз в четверть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Март</w:t>
            </w:r>
            <w:r w:rsidR="0085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 2013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сентябрь 2013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ноябрь   2013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февраль  2014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Pr="00DF388F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май  2014</w:t>
            </w:r>
          </w:p>
        </w:tc>
        <w:tc>
          <w:tcPr>
            <w:tcW w:w="2137" w:type="dxa"/>
          </w:tcPr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046FBE" w:rsidRDefault="00046FBE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Совет музея</w:t>
            </w: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8782B" w:rsidRDefault="0088782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Оржак У.Э.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Родительский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Комитет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Совет музея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Библиотекарь</w:t>
            </w:r>
          </w:p>
          <w:p w:rsidR="00600F18" w:rsidRDefault="00600F18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</w:tc>
      </w:tr>
      <w:tr w:rsidR="00EA5CD5" w:rsidTr="00EA5CD5">
        <w:tc>
          <w:tcPr>
            <w:tcW w:w="2135" w:type="dxa"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3.Культура села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Солчур</w:t>
            </w:r>
          </w:p>
        </w:tc>
        <w:tc>
          <w:tcPr>
            <w:tcW w:w="2956" w:type="dxa"/>
            <w:vMerge w:val="restart"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3.1.Посещение музыкальной 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школы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3.2.Посещение ДК им.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“ТУГУР-оола”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3.3.Лекторий “Страницы живописи”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3.4.Народное декоративное исскуство”Солчурские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умельцы”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3.5.Наши руки не для скуки”конкурс изделий народного и декоратив ного исскуства, выполнен ных руками учащихся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3.6.”Солчур-литературный”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Встречи овюрскими поэтами, писателями,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художниками.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3.7.Солчур-  театральный. Представление театрального кружка.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3.8.Конкурс стихов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”Мой Солчур”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3.9.Солчур-музыкальный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Конкурс  детских эстрадных песен”Хамнаарак”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343" w:type="dxa"/>
            <w:vMerge w:val="restart"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октябрь  2014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Декабрь  2014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 уроках изобразительного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искусства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На уроках  технологии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 раз в четверть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Январь   2015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Февраль  2015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Март  2015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апрель 2015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137" w:type="dxa"/>
            <w:vMerge w:val="restart"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Ооржак У.Э.</w:t>
            </w: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EA5CD5" w:rsidTr="00EA5CD5">
        <w:tc>
          <w:tcPr>
            <w:tcW w:w="2135" w:type="dxa"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956" w:type="dxa"/>
            <w:vMerge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343" w:type="dxa"/>
            <w:vMerge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2137" w:type="dxa"/>
            <w:vMerge/>
          </w:tcPr>
          <w:p w:rsidR="00EA5CD5" w:rsidRDefault="00EA5CD5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</w:tbl>
    <w:p w:rsidR="00DF388F" w:rsidRDefault="00DF388F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81F95" w:rsidRDefault="00881F9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81F95" w:rsidRDefault="00881F9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8114C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58114C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58114C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58114C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58114C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58114C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58114C" w:rsidRDefault="0058114C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881F95" w:rsidRPr="00BE04FB" w:rsidRDefault="00881F95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</w:pPr>
      <w:r w:rsidRPr="00BE04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tt-RU" w:eastAsia="ru-RU"/>
        </w:rPr>
        <w:lastRenderedPageBreak/>
        <w:t>Критерием результативности моей работы по педагогическому проекту является :</w:t>
      </w:r>
    </w:p>
    <w:p w:rsidR="00BF74A8" w:rsidRPr="00BE04FB" w:rsidRDefault="00BF74A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</w:pPr>
    </w:p>
    <w:p w:rsidR="00BF74A8" w:rsidRDefault="00BF74A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527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1.Динамика мотивации к изучению учебных предметов.</w:t>
      </w:r>
    </w:p>
    <w:p w:rsidR="00527BA1" w:rsidRDefault="00527BA1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527BA1" w:rsidRPr="00527BA1" w:rsidRDefault="00527BA1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5D74D3" w:rsidRDefault="00BF74A8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Системно-деятельностный подход к организации учебно-воспитательного процесса .обеспечивающий включение ребенка в процесс активного творчества,способствует повышению познавательного процесса,мотивации к изучению предметов и делает школьную жизнь </w:t>
      </w:r>
      <w:r w:rsidR="005D74D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более яркой и интересной,о чем свидетельствуют результаты диагностики школьной мотивации, проводимой психологом школы.            </w:t>
      </w:r>
    </w:p>
    <w:p w:rsidR="001F6C72" w:rsidRDefault="005D74D3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</w:t>
      </w:r>
    </w:p>
    <w:p w:rsidR="00BF74A8" w:rsidRDefault="005D74D3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Таблица№1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950"/>
      </w:tblGrid>
      <w:tr w:rsidR="005D74D3" w:rsidTr="001F6C72">
        <w:tc>
          <w:tcPr>
            <w:tcW w:w="4503" w:type="dxa"/>
          </w:tcPr>
          <w:p w:rsidR="00527BA1" w:rsidRDefault="00527BA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527BA1" w:rsidRDefault="005D74D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52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Динамика мотивации </w:t>
            </w:r>
          </w:p>
          <w:p w:rsidR="005D74D3" w:rsidRPr="00527BA1" w:rsidRDefault="00527BA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</w:t>
            </w:r>
            <w:r w:rsidR="005D74D3" w:rsidRPr="0052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к изучению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="005D74D3" w:rsidRPr="00527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предметов</w:t>
            </w:r>
          </w:p>
        </w:tc>
        <w:tc>
          <w:tcPr>
            <w:tcW w:w="1559" w:type="dxa"/>
          </w:tcPr>
          <w:p w:rsidR="005D74D3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                            </w:t>
            </w:r>
            <w:r w:rsidR="005D74D3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2011-2012</w:t>
            </w:r>
          </w:p>
          <w:p w:rsidR="005D74D3" w:rsidRPr="005D74D3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                                  </w:t>
            </w:r>
            <w:r w:rsidR="005D74D3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2 класс</w:t>
            </w:r>
          </w:p>
        </w:tc>
        <w:tc>
          <w:tcPr>
            <w:tcW w:w="1559" w:type="dxa"/>
          </w:tcPr>
          <w:p w:rsidR="005D74D3" w:rsidRPr="001F6C72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         </w:t>
            </w:r>
            <w:r w:rsidR="005D74D3" w:rsidRPr="001F6C72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2012-2013</w:t>
            </w:r>
          </w:p>
          <w:p w:rsidR="005D74D3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                </w:t>
            </w:r>
            <w:r w:rsidR="005D74D3" w:rsidRPr="001F6C72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3 класс</w:t>
            </w:r>
          </w:p>
        </w:tc>
        <w:tc>
          <w:tcPr>
            <w:tcW w:w="1950" w:type="dxa"/>
          </w:tcPr>
          <w:p w:rsidR="00527BA1" w:rsidRDefault="00527BA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5D74D3" w:rsidRPr="001F6C72" w:rsidRDefault="005D74D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1F6C72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2013-2014</w:t>
            </w:r>
          </w:p>
          <w:p w:rsidR="005D74D3" w:rsidRDefault="005D74D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1F6C72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 класс</w:t>
            </w:r>
          </w:p>
        </w:tc>
      </w:tr>
      <w:tr w:rsidR="005D74D3" w:rsidTr="001F6C72">
        <w:tc>
          <w:tcPr>
            <w:tcW w:w="4503" w:type="dxa"/>
          </w:tcPr>
          <w:p w:rsidR="005D74D3" w:rsidRPr="001F6C72" w:rsidRDefault="005D74D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-высокая школьная мотивация</w:t>
            </w:r>
            <w:r w:rsidR="001F6C72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;</w:t>
            </w:r>
          </w:p>
          <w:p w:rsidR="005D74D3" w:rsidRDefault="005D74D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-нормальная школьная</w:t>
            </w:r>
          </w:p>
          <w:p w:rsidR="005D74D3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м</w:t>
            </w:r>
            <w:r w:rsidR="005D74D3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отивация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;</w:t>
            </w:r>
          </w:p>
          <w:p w:rsidR="005D74D3" w:rsidRDefault="005D74D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-положительная отношение к школе,но школа привлекает</w:t>
            </w:r>
            <w:r w:rsidR="001F6C72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больше внеучебными сторонами;</w:t>
            </w:r>
          </w:p>
          <w:p w:rsidR="001F6C72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Низкая школьная мотивация;</w:t>
            </w:r>
          </w:p>
          <w:p w:rsidR="001F6C72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негативное отношение к школе</w:t>
            </w:r>
          </w:p>
        </w:tc>
        <w:tc>
          <w:tcPr>
            <w:tcW w:w="1559" w:type="dxa"/>
          </w:tcPr>
          <w:p w:rsidR="005D74D3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30%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35%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30%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5%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-</w:t>
            </w:r>
          </w:p>
        </w:tc>
        <w:tc>
          <w:tcPr>
            <w:tcW w:w="1559" w:type="dxa"/>
          </w:tcPr>
          <w:p w:rsidR="005D74D3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40%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35%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20%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5%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-</w:t>
            </w:r>
          </w:p>
        </w:tc>
        <w:tc>
          <w:tcPr>
            <w:tcW w:w="1950" w:type="dxa"/>
          </w:tcPr>
          <w:p w:rsidR="005D74D3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45%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40%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 15%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     -</w:t>
            </w:r>
          </w:p>
          <w:p w:rsidR="001F6C72" w:rsidRPr="0058114C" w:rsidRDefault="001F6C7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58114C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              -</w:t>
            </w:r>
          </w:p>
        </w:tc>
      </w:tr>
    </w:tbl>
    <w:p w:rsidR="005D74D3" w:rsidRDefault="005D74D3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DC61A0" w:rsidRDefault="0062275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</w:t>
      </w:r>
      <w:r w:rsidR="0082511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.Динамика учебных достижений обучающихся.</w:t>
      </w:r>
    </w:p>
    <w:p w:rsidR="0062275B" w:rsidRDefault="00DC61A0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</w:t>
      </w:r>
      <w:r w:rsidR="0082511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Результаты ЕРМКО.</w:t>
      </w:r>
    </w:p>
    <w:p w:rsidR="00825112" w:rsidRDefault="00825112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Предмет:русский язык</w:t>
      </w:r>
      <w:r w:rsidR="00A12FA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таблица №2</w:t>
      </w:r>
    </w:p>
    <w:p w:rsidR="00825112" w:rsidRDefault="00825112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25112" w:rsidTr="00825112"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Учебный год</w:t>
            </w:r>
          </w:p>
        </w:tc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2010-2011</w:t>
            </w:r>
          </w:p>
          <w:p w:rsidR="00A12FAA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 кл.</w:t>
            </w:r>
          </w:p>
        </w:tc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2011-2012</w:t>
            </w:r>
          </w:p>
          <w:p w:rsidR="00A12FAA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2 кл.</w:t>
            </w:r>
          </w:p>
        </w:tc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2012-2013</w:t>
            </w:r>
          </w:p>
          <w:p w:rsidR="00A12FAA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3 кл</w:t>
            </w:r>
          </w:p>
        </w:tc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2013-2014</w:t>
            </w:r>
          </w:p>
          <w:p w:rsidR="00A12FAA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4 кл</w:t>
            </w:r>
          </w:p>
        </w:tc>
        <w:tc>
          <w:tcPr>
            <w:tcW w:w="1596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2014-2015</w:t>
            </w:r>
          </w:p>
          <w:p w:rsidR="00A12FAA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1 кл.</w:t>
            </w:r>
          </w:p>
        </w:tc>
      </w:tr>
      <w:tr w:rsidR="00825112" w:rsidTr="00825112">
        <w:tc>
          <w:tcPr>
            <w:tcW w:w="1595" w:type="dxa"/>
          </w:tcPr>
          <w:p w:rsidR="00825112" w:rsidRPr="00A12FAA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ко</w:t>
            </w:r>
          </w:p>
        </w:tc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</w:t>
            </w:r>
          </w:p>
        </w:tc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</w:t>
            </w:r>
            <w:r w:rsidR="00A12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95</w:t>
            </w:r>
          </w:p>
        </w:tc>
        <w:tc>
          <w:tcPr>
            <w:tcW w:w="1595" w:type="dxa"/>
          </w:tcPr>
          <w:p w:rsidR="00825112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100</w:t>
            </w:r>
          </w:p>
        </w:tc>
        <w:tc>
          <w:tcPr>
            <w:tcW w:w="1595" w:type="dxa"/>
          </w:tcPr>
          <w:p w:rsidR="00825112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100</w:t>
            </w:r>
          </w:p>
        </w:tc>
        <w:tc>
          <w:tcPr>
            <w:tcW w:w="1596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825112" w:rsidTr="00825112">
        <w:tc>
          <w:tcPr>
            <w:tcW w:w="1595" w:type="dxa"/>
          </w:tcPr>
          <w:p w:rsidR="00825112" w:rsidRPr="00A12FAA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="00825112"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кз</w:t>
            </w:r>
          </w:p>
        </w:tc>
        <w:tc>
          <w:tcPr>
            <w:tcW w:w="1595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1595" w:type="dxa"/>
          </w:tcPr>
          <w:p w:rsidR="00825112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63</w:t>
            </w:r>
          </w:p>
        </w:tc>
        <w:tc>
          <w:tcPr>
            <w:tcW w:w="1595" w:type="dxa"/>
          </w:tcPr>
          <w:p w:rsidR="00825112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65</w:t>
            </w:r>
          </w:p>
        </w:tc>
        <w:tc>
          <w:tcPr>
            <w:tcW w:w="1595" w:type="dxa"/>
          </w:tcPr>
          <w:p w:rsidR="00825112" w:rsidRDefault="00A12FA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70</w:t>
            </w:r>
          </w:p>
        </w:tc>
        <w:tc>
          <w:tcPr>
            <w:tcW w:w="1596" w:type="dxa"/>
          </w:tcPr>
          <w:p w:rsidR="00825112" w:rsidRDefault="00825112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</w:tbl>
    <w:p w:rsidR="00A12FAA" w:rsidRDefault="00A12FA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25112" w:rsidRDefault="00A12FA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Предмет:математика                       таблица №3</w:t>
      </w:r>
    </w:p>
    <w:p w:rsidR="0062275B" w:rsidRDefault="0062275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12FAA" w:rsidTr="00BE04FB"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Учебный год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2010-2011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 кл.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2011-2012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2 кл.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2012-2013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3 кл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2013-2014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4 кл</w:t>
            </w:r>
          </w:p>
        </w:tc>
        <w:tc>
          <w:tcPr>
            <w:tcW w:w="1596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2014-2015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1 кл.</w:t>
            </w:r>
          </w:p>
        </w:tc>
      </w:tr>
      <w:tr w:rsidR="00A12FAA" w:rsidTr="00BE04FB">
        <w:tc>
          <w:tcPr>
            <w:tcW w:w="1595" w:type="dxa"/>
          </w:tcPr>
          <w:p w:rsidR="00A12FAA" w:rsidRP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ко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100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100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100</w:t>
            </w:r>
          </w:p>
        </w:tc>
        <w:tc>
          <w:tcPr>
            <w:tcW w:w="1596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A12FAA" w:rsidTr="00BE04FB">
        <w:tc>
          <w:tcPr>
            <w:tcW w:w="1595" w:type="dxa"/>
          </w:tcPr>
          <w:p w:rsidR="00A12FAA" w:rsidRP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кз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60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60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75</w:t>
            </w:r>
          </w:p>
        </w:tc>
        <w:tc>
          <w:tcPr>
            <w:tcW w:w="1596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</w:tbl>
    <w:p w:rsidR="00A12FAA" w:rsidRDefault="00A12FA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62275B" w:rsidRDefault="00A12FA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Предмет:родной язык</w:t>
      </w:r>
      <w:r w:rsidR="00BE04F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таблица №4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12FAA" w:rsidTr="00BE04FB"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Учебный год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2010-2011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 кл.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2011-2012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2 кл.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2012-2013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3 кл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2013-2014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4 кл</w:t>
            </w:r>
          </w:p>
        </w:tc>
        <w:tc>
          <w:tcPr>
            <w:tcW w:w="1596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2014-2015</w:t>
            </w:r>
          </w:p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1 кл.</w:t>
            </w:r>
          </w:p>
        </w:tc>
      </w:tr>
      <w:tr w:rsidR="00A12FAA" w:rsidTr="00BE04FB">
        <w:tc>
          <w:tcPr>
            <w:tcW w:w="1595" w:type="dxa"/>
          </w:tcPr>
          <w:p w:rsidR="00A12FAA" w:rsidRP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ко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100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100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100</w:t>
            </w:r>
          </w:p>
        </w:tc>
        <w:tc>
          <w:tcPr>
            <w:tcW w:w="1596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A12FAA" w:rsidTr="00BE04FB">
        <w:tc>
          <w:tcPr>
            <w:tcW w:w="1595" w:type="dxa"/>
          </w:tcPr>
          <w:p w:rsidR="00A12FAA" w:rsidRP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кз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75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80</w:t>
            </w:r>
          </w:p>
        </w:tc>
        <w:tc>
          <w:tcPr>
            <w:tcW w:w="1595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80</w:t>
            </w:r>
          </w:p>
        </w:tc>
        <w:tc>
          <w:tcPr>
            <w:tcW w:w="1596" w:type="dxa"/>
          </w:tcPr>
          <w:p w:rsidR="00A12FAA" w:rsidRDefault="00A12FAA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</w:tbl>
    <w:p w:rsidR="00BE04FB" w:rsidRDefault="00BE04F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5563D" w:rsidRDefault="0085563D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5563D" w:rsidRDefault="0085563D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5563D" w:rsidRDefault="0085563D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5563D" w:rsidRDefault="0085563D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62275B" w:rsidRDefault="00BE04F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Предмет: окружающий мир                                              таблица №5</w:t>
      </w:r>
    </w:p>
    <w:p w:rsidR="00BE04FB" w:rsidRDefault="00BE04F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E04FB" w:rsidTr="00BE04FB"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Учебный год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2010-2011</w:t>
            </w:r>
          </w:p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 кл.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2011-2012</w:t>
            </w:r>
          </w:p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2 кл.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2012-2013</w:t>
            </w:r>
          </w:p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3 кл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2013-2014</w:t>
            </w:r>
          </w:p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4 кл</w:t>
            </w:r>
          </w:p>
        </w:tc>
        <w:tc>
          <w:tcPr>
            <w:tcW w:w="1596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2014-2015</w:t>
            </w:r>
          </w:p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1 кл.</w:t>
            </w:r>
          </w:p>
        </w:tc>
      </w:tr>
      <w:tr w:rsidR="00BE04FB" w:rsidTr="00BE04FB">
        <w:tc>
          <w:tcPr>
            <w:tcW w:w="1595" w:type="dxa"/>
          </w:tcPr>
          <w:p w:rsidR="00BE04FB" w:rsidRPr="00A12FAA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ко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100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100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100</w:t>
            </w:r>
          </w:p>
        </w:tc>
        <w:tc>
          <w:tcPr>
            <w:tcW w:w="1596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BE04FB" w:rsidTr="00BE04FB">
        <w:tc>
          <w:tcPr>
            <w:tcW w:w="1595" w:type="dxa"/>
          </w:tcPr>
          <w:p w:rsidR="00BE04FB" w:rsidRPr="00A12FAA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A12F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кз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70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75</w:t>
            </w:r>
          </w:p>
        </w:tc>
        <w:tc>
          <w:tcPr>
            <w:tcW w:w="1595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80</w:t>
            </w:r>
          </w:p>
        </w:tc>
        <w:tc>
          <w:tcPr>
            <w:tcW w:w="1596" w:type="dxa"/>
          </w:tcPr>
          <w:p w:rsidR="00BE04FB" w:rsidRDefault="00BE04FB" w:rsidP="00BE0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</w:tbl>
    <w:p w:rsidR="00BE04FB" w:rsidRDefault="00BE04F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62275B" w:rsidRDefault="0062275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881F95" w:rsidRDefault="00A12FA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</w:t>
      </w:r>
      <w:r w:rsidR="00527BA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.Поведенческая динамика (уровень воспитанности)</w:t>
      </w:r>
    </w:p>
    <w:p w:rsidR="00527BA1" w:rsidRDefault="00527BA1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527BA1" w:rsidRDefault="00527BA1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По результатам диагностического тестирования,проведенного</w:t>
      </w:r>
    </w:p>
    <w:p w:rsidR="00527BA1" w:rsidRDefault="00527BA1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по методике Н.П.Капустиной,учащиеся класса имеют положительную </w:t>
      </w:r>
    </w:p>
    <w:p w:rsidR="00527BA1" w:rsidRDefault="00527BA1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поведенческую динамику:</w:t>
      </w:r>
    </w:p>
    <w:p w:rsidR="00527BA1" w:rsidRDefault="00A12FA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Таблица №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527BA1" w:rsidTr="00527BA1">
        <w:tc>
          <w:tcPr>
            <w:tcW w:w="2518" w:type="dxa"/>
          </w:tcPr>
          <w:p w:rsidR="00527BA1" w:rsidRDefault="00527BA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Уровень воспитанности</w:t>
            </w:r>
          </w:p>
        </w:tc>
        <w:tc>
          <w:tcPr>
            <w:tcW w:w="2267" w:type="dxa"/>
          </w:tcPr>
          <w:p w:rsidR="00527BA1" w:rsidRDefault="00527BA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2011-2012</w:t>
            </w:r>
          </w:p>
          <w:p w:rsidR="00527BA1" w:rsidRDefault="00527BA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 класс</w:t>
            </w:r>
          </w:p>
        </w:tc>
        <w:tc>
          <w:tcPr>
            <w:tcW w:w="2393" w:type="dxa"/>
          </w:tcPr>
          <w:p w:rsidR="0062275B" w:rsidRDefault="00527BA1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2012</w:t>
            </w:r>
            <w:r w:rsidR="00622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-2013</w:t>
            </w:r>
          </w:p>
          <w:p w:rsidR="00527BA1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 класс</w:t>
            </w:r>
          </w:p>
        </w:tc>
        <w:tc>
          <w:tcPr>
            <w:tcW w:w="2393" w:type="dxa"/>
          </w:tcPr>
          <w:p w:rsidR="00527BA1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2013-2014</w:t>
            </w:r>
          </w:p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4 класс</w:t>
            </w:r>
          </w:p>
        </w:tc>
      </w:tr>
      <w:tr w:rsidR="0062275B" w:rsidTr="00527BA1">
        <w:tc>
          <w:tcPr>
            <w:tcW w:w="2518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высокий</w:t>
            </w:r>
          </w:p>
        </w:tc>
        <w:tc>
          <w:tcPr>
            <w:tcW w:w="2267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50%</w:t>
            </w:r>
          </w:p>
        </w:tc>
        <w:tc>
          <w:tcPr>
            <w:tcW w:w="2393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60%</w:t>
            </w:r>
          </w:p>
        </w:tc>
        <w:tc>
          <w:tcPr>
            <w:tcW w:w="2393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75%</w:t>
            </w:r>
          </w:p>
        </w:tc>
      </w:tr>
      <w:tr w:rsidR="0062275B" w:rsidTr="00527BA1">
        <w:tc>
          <w:tcPr>
            <w:tcW w:w="2518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хороший</w:t>
            </w:r>
          </w:p>
        </w:tc>
        <w:tc>
          <w:tcPr>
            <w:tcW w:w="2267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35%</w:t>
            </w:r>
          </w:p>
        </w:tc>
        <w:tc>
          <w:tcPr>
            <w:tcW w:w="2393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30%</w:t>
            </w:r>
          </w:p>
        </w:tc>
        <w:tc>
          <w:tcPr>
            <w:tcW w:w="2393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20%</w:t>
            </w:r>
          </w:p>
        </w:tc>
      </w:tr>
      <w:tr w:rsidR="0062275B" w:rsidTr="00527BA1">
        <w:tc>
          <w:tcPr>
            <w:tcW w:w="2518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средний</w:t>
            </w:r>
          </w:p>
        </w:tc>
        <w:tc>
          <w:tcPr>
            <w:tcW w:w="2267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15%</w:t>
            </w:r>
          </w:p>
        </w:tc>
        <w:tc>
          <w:tcPr>
            <w:tcW w:w="2393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10%</w:t>
            </w:r>
          </w:p>
        </w:tc>
        <w:tc>
          <w:tcPr>
            <w:tcW w:w="2393" w:type="dxa"/>
          </w:tcPr>
          <w:p w:rsidR="0062275B" w:rsidRDefault="0062275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5%</w:t>
            </w:r>
          </w:p>
        </w:tc>
      </w:tr>
    </w:tbl>
    <w:p w:rsidR="00527BA1" w:rsidRDefault="00527BA1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1924F5" w:rsidRDefault="0092129B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4.</w:t>
      </w:r>
      <w:r w:rsidR="001924F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Наличие и рейтинг успешности участников</w:t>
      </w:r>
      <w:r w:rsidR="00BB0DF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олимпиад,входящих в перечень</w:t>
      </w:r>
    </w:p>
    <w:p w:rsidR="00BB0DF3" w:rsidRDefault="00BB0DF3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олимпиад Министерства образования и науки РТ,РФ.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9"/>
        <w:gridCol w:w="1651"/>
        <w:gridCol w:w="635"/>
        <w:gridCol w:w="633"/>
        <w:gridCol w:w="639"/>
        <w:gridCol w:w="628"/>
        <w:gridCol w:w="614"/>
        <w:gridCol w:w="646"/>
        <w:gridCol w:w="839"/>
        <w:gridCol w:w="619"/>
        <w:gridCol w:w="839"/>
        <w:gridCol w:w="639"/>
      </w:tblGrid>
      <w:tr w:rsidR="00911C7D" w:rsidTr="00911C7D">
        <w:trPr>
          <w:trHeight w:val="345"/>
        </w:trPr>
        <w:tc>
          <w:tcPr>
            <w:tcW w:w="1123" w:type="dxa"/>
            <w:vMerge w:val="restart"/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Наимено</w:t>
            </w:r>
          </w:p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вание</w:t>
            </w:r>
          </w:p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меро</w:t>
            </w:r>
          </w:p>
          <w:p w:rsidR="00FB4799" w:rsidRPr="00BB0DF3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приятий</w:t>
            </w:r>
          </w:p>
        </w:tc>
        <w:tc>
          <w:tcPr>
            <w:tcW w:w="1651" w:type="dxa"/>
            <w:vMerge w:val="restart"/>
          </w:tcPr>
          <w:p w:rsidR="00FB4799" w:rsidRPr="00BB0DF3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уровень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FB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2010-2011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FB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2011-2012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FB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2012-2013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FB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2013-2014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4799" w:rsidRPr="00FB4799" w:rsidRDefault="00FB4799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FB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-</w:t>
            </w:r>
            <w:r w:rsidRPr="00FB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2015</w:t>
            </w:r>
          </w:p>
        </w:tc>
      </w:tr>
      <w:tr w:rsidR="00911C7D" w:rsidTr="00911C7D">
        <w:trPr>
          <w:trHeight w:val="285"/>
        </w:trPr>
        <w:tc>
          <w:tcPr>
            <w:tcW w:w="1123" w:type="dxa"/>
            <w:vMerge/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1651" w:type="dxa"/>
            <w:vMerge/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Кол</w:t>
            </w:r>
          </w:p>
          <w:p w:rsidR="00FB4799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у</w:t>
            </w:r>
            <w:r w:rsidR="00FB4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част</w:t>
            </w:r>
          </w:p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ников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При</w:t>
            </w:r>
          </w:p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зеры</w:t>
            </w: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Кол</w:t>
            </w:r>
          </w:p>
          <w:p w:rsidR="00FB4799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у</w:t>
            </w:r>
            <w:r w:rsidR="00FB4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част</w:t>
            </w:r>
          </w:p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  <w:t>ников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При</w:t>
            </w:r>
          </w:p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зеры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</w:tcPr>
          <w:p w:rsidR="00911C7D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Кол</w:t>
            </w:r>
          </w:p>
          <w:p w:rsidR="00FB4799" w:rsidRPr="00FB4799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учас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При-</w:t>
            </w:r>
          </w:p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зеры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Кол</w:t>
            </w:r>
          </w:p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участн.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</w:tcPr>
          <w:p w:rsid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При</w:t>
            </w:r>
          </w:p>
          <w:p w:rsidR="00FB4799" w:rsidRPr="00FB4799" w:rsidRDefault="00FB479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зеры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799" w:rsidRDefault="00FB4799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Кол-во</w:t>
            </w:r>
          </w:p>
          <w:p w:rsidR="00FB4799" w:rsidRPr="00FB4799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у</w:t>
            </w:r>
            <w:r w:rsidR="00FB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част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FB4799" w:rsidRDefault="00FB4799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При-</w:t>
            </w:r>
          </w:p>
          <w:p w:rsidR="00FB4799" w:rsidRPr="00FB4799" w:rsidRDefault="00FB4799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зеры</w:t>
            </w:r>
          </w:p>
        </w:tc>
      </w:tr>
      <w:tr w:rsidR="00911C7D" w:rsidTr="00911C7D">
        <w:tc>
          <w:tcPr>
            <w:tcW w:w="1123" w:type="dxa"/>
            <w:vMerge w:val="restart"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олимпиады</w:t>
            </w:r>
          </w:p>
        </w:tc>
        <w:tc>
          <w:tcPr>
            <w:tcW w:w="1651" w:type="dxa"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Международные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911C7D" w:rsidTr="00911C7D">
        <w:tc>
          <w:tcPr>
            <w:tcW w:w="1123" w:type="dxa"/>
            <w:vMerge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1651" w:type="dxa"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Всероссийские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4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911C7D" w:rsidTr="00911C7D">
        <w:tc>
          <w:tcPr>
            <w:tcW w:w="1123" w:type="dxa"/>
            <w:vMerge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1651" w:type="dxa"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Регональные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2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911C7D" w:rsidTr="00911C7D">
        <w:tc>
          <w:tcPr>
            <w:tcW w:w="1123" w:type="dxa"/>
            <w:vMerge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1651" w:type="dxa"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Муниципальные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3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P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91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1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  <w:tr w:rsidR="00911C7D" w:rsidTr="00911C7D">
        <w:tc>
          <w:tcPr>
            <w:tcW w:w="1123" w:type="dxa"/>
            <w:vMerge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1651" w:type="dxa"/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уровеньОУ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911C7D" w:rsidRDefault="00911C7D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911C7D" w:rsidRDefault="00911C7D" w:rsidP="00BB0DF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</w:tbl>
    <w:p w:rsidR="00983259" w:rsidRDefault="00983259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11C7D" w:rsidRDefault="00911C7D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</w:pPr>
      <w:r w:rsidRPr="00EA5CD5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  <w:t>Показатели представлены грамотами и сертификатами учащихся(приложение</w:t>
      </w:r>
      <w:r w:rsidR="00EA5CD5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  <w:t xml:space="preserve"> </w:t>
      </w:r>
      <w:r w:rsidR="00DC61A0" w:rsidRPr="00EA5CD5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  <w:t>п</w:t>
      </w:r>
      <w:r w:rsidRPr="00EA5CD5"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  <w:t>рилагается)</w:t>
      </w:r>
    </w:p>
    <w:p w:rsidR="00D8103D" w:rsidRDefault="00D8103D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</w:pPr>
    </w:p>
    <w:p w:rsidR="00C4308A" w:rsidRDefault="00C4308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</w:pPr>
    </w:p>
    <w:p w:rsidR="00D8103D" w:rsidRDefault="00C4308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C4308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lastRenderedPageBreak/>
        <w:t>Участие в научно-практических конференциях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1884"/>
        <w:gridCol w:w="2641"/>
        <w:gridCol w:w="1558"/>
        <w:gridCol w:w="1168"/>
        <w:gridCol w:w="1624"/>
      </w:tblGrid>
      <w:tr w:rsidR="00C4308A" w:rsidTr="00C4308A">
        <w:tc>
          <w:tcPr>
            <w:tcW w:w="676" w:type="dxa"/>
            <w:tcBorders>
              <w:right w:val="single" w:sz="4" w:space="0" w:color="auto"/>
            </w:tcBorders>
          </w:tcPr>
          <w:p w:rsidR="00C4308A" w:rsidRPr="00C4308A" w:rsidRDefault="00C4308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C4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год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C4308A" w:rsidRPr="00C4308A" w:rsidRDefault="00C4308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C4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уровень</w:t>
            </w:r>
          </w:p>
        </w:tc>
        <w:tc>
          <w:tcPr>
            <w:tcW w:w="2651" w:type="dxa"/>
          </w:tcPr>
          <w:p w:rsidR="00C4308A" w:rsidRPr="00C4308A" w:rsidRDefault="00C4308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C4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мероприятие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4308A" w:rsidRPr="00C4308A" w:rsidRDefault="00C4308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C4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Ф.и.уч-ся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C4308A" w:rsidRPr="00C4308A" w:rsidRDefault="00C4308A" w:rsidP="00C430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C4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класс</w:t>
            </w:r>
          </w:p>
        </w:tc>
        <w:tc>
          <w:tcPr>
            <w:tcW w:w="1628" w:type="dxa"/>
          </w:tcPr>
          <w:p w:rsidR="00C4308A" w:rsidRPr="00C4308A" w:rsidRDefault="00C4308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C4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результат</w:t>
            </w:r>
          </w:p>
        </w:tc>
      </w:tr>
      <w:tr w:rsidR="00656A7A" w:rsidTr="00B97124">
        <w:trPr>
          <w:trHeight w:val="955"/>
        </w:trPr>
        <w:tc>
          <w:tcPr>
            <w:tcW w:w="676" w:type="dxa"/>
            <w:tcBorders>
              <w:right w:val="single" w:sz="4" w:space="0" w:color="auto"/>
            </w:tcBorders>
          </w:tcPr>
          <w:p w:rsidR="00656A7A" w:rsidRPr="00C4308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2012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656A7A" w:rsidRPr="00C4308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муниципальный</w:t>
            </w:r>
          </w:p>
        </w:tc>
        <w:tc>
          <w:tcPr>
            <w:tcW w:w="2651" w:type="dxa"/>
          </w:tcPr>
          <w:p w:rsidR="00656A7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Научно-практичес</w:t>
            </w:r>
          </w:p>
          <w:p w:rsidR="00656A7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кая конференция</w:t>
            </w:r>
          </w:p>
          <w:p w:rsidR="00656A7A" w:rsidRPr="00C4308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“Первые шаги к науку”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6A7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Монгуш </w:t>
            </w:r>
          </w:p>
          <w:p w:rsidR="00656A7A" w:rsidRPr="00C4308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Долгармаа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656A7A" w:rsidRDefault="00656A7A" w:rsidP="00C430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</w:t>
            </w:r>
          </w:p>
          <w:p w:rsidR="00656A7A" w:rsidRPr="00C4308A" w:rsidRDefault="00656A7A" w:rsidP="00C4308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      3</w:t>
            </w:r>
          </w:p>
        </w:tc>
        <w:tc>
          <w:tcPr>
            <w:tcW w:w="1628" w:type="dxa"/>
          </w:tcPr>
          <w:p w:rsidR="00656A7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Грамота</w:t>
            </w:r>
          </w:p>
          <w:p w:rsidR="00656A7A" w:rsidRPr="00C4308A" w:rsidRDefault="00656A7A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 место</w:t>
            </w:r>
          </w:p>
        </w:tc>
      </w:tr>
    </w:tbl>
    <w:p w:rsidR="00C4308A" w:rsidRDefault="00C4308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656A7A" w:rsidRDefault="00656A7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Публикации моих учеников</w:t>
      </w:r>
      <w:r w:rsidR="003659D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2525"/>
        <w:gridCol w:w="3176"/>
        <w:gridCol w:w="3174"/>
      </w:tblGrid>
      <w:tr w:rsidR="00A214AB" w:rsidTr="003659D9">
        <w:tc>
          <w:tcPr>
            <w:tcW w:w="645" w:type="dxa"/>
            <w:tcBorders>
              <w:right w:val="single" w:sz="4" w:space="0" w:color="auto"/>
            </w:tcBorders>
          </w:tcPr>
          <w:p w:rsidR="003659D9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год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3659D9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Ф.и.о</w:t>
            </w:r>
          </w:p>
        </w:tc>
        <w:tc>
          <w:tcPr>
            <w:tcW w:w="3190" w:type="dxa"/>
          </w:tcPr>
          <w:p w:rsidR="003659D9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     тема</w:t>
            </w:r>
          </w:p>
        </w:tc>
        <w:tc>
          <w:tcPr>
            <w:tcW w:w="3191" w:type="dxa"/>
          </w:tcPr>
          <w:p w:rsidR="003659D9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результат</w:t>
            </w:r>
          </w:p>
        </w:tc>
      </w:tr>
      <w:tr w:rsidR="00A61D23" w:rsidTr="003659D9">
        <w:tc>
          <w:tcPr>
            <w:tcW w:w="645" w:type="dxa"/>
            <w:tcBorders>
              <w:right w:val="single" w:sz="4" w:space="0" w:color="auto"/>
            </w:tcBorders>
          </w:tcPr>
          <w:p w:rsidR="003659D9" w:rsidRPr="00A214AB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2015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3659D9" w:rsidRPr="00A214AB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Монгуш Кудер</w:t>
            </w:r>
          </w:p>
        </w:tc>
        <w:tc>
          <w:tcPr>
            <w:tcW w:w="3190" w:type="dxa"/>
          </w:tcPr>
          <w:p w:rsidR="003659D9" w:rsidRPr="00A214AB" w:rsidRDefault="00A214A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Проект”Овюрский кожуун”</w:t>
            </w:r>
          </w:p>
        </w:tc>
        <w:tc>
          <w:tcPr>
            <w:tcW w:w="3191" w:type="dxa"/>
          </w:tcPr>
          <w:p w:rsidR="003659D9" w:rsidRPr="00A61D23" w:rsidRDefault="00A214A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На сайте http</w:t>
            </w:r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61D23"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nsportal</w:t>
            </w:r>
            <w:proofErr w:type="spellEnd"/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A61D23"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A61D23"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A61D23" w:rsidRPr="00A61D23" w:rsidRDefault="00A61D2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node/1525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370</w:t>
            </w:r>
          </w:p>
        </w:tc>
      </w:tr>
      <w:tr w:rsidR="003659D9" w:rsidTr="003659D9">
        <w:tc>
          <w:tcPr>
            <w:tcW w:w="645" w:type="dxa"/>
            <w:tcBorders>
              <w:right w:val="single" w:sz="4" w:space="0" w:color="auto"/>
            </w:tcBorders>
          </w:tcPr>
          <w:p w:rsidR="003659D9" w:rsidRPr="00A214AB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2015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3659D9" w:rsidRPr="00A214AB" w:rsidRDefault="003659D9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Кара-оол Таши</w:t>
            </w:r>
          </w:p>
        </w:tc>
        <w:tc>
          <w:tcPr>
            <w:tcW w:w="3190" w:type="dxa"/>
          </w:tcPr>
          <w:p w:rsidR="003659D9" w:rsidRPr="00A214AB" w:rsidRDefault="00A214A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A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Проект”Убсу-Нурский</w:t>
            </w:r>
          </w:p>
          <w:p w:rsidR="00A214AB" w:rsidRDefault="00A214AB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заповедник”</w:t>
            </w:r>
          </w:p>
        </w:tc>
        <w:tc>
          <w:tcPr>
            <w:tcW w:w="3191" w:type="dxa"/>
          </w:tcPr>
          <w:p w:rsidR="00A61D23" w:rsidRPr="00A61D23" w:rsidRDefault="00A61D23" w:rsidP="00A61D2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На сайте http</w:t>
            </w:r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nsportal</w:t>
            </w:r>
            <w:proofErr w:type="spellEnd"/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3659D9" w:rsidRDefault="00A61D23" w:rsidP="00A61D2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node/1525151</w:t>
            </w:r>
          </w:p>
        </w:tc>
      </w:tr>
    </w:tbl>
    <w:p w:rsidR="00A61D23" w:rsidRDefault="00A61D23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61D23" w:rsidRDefault="00A61D23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Мои публикации: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5"/>
        <w:gridCol w:w="2365"/>
        <w:gridCol w:w="3190"/>
        <w:gridCol w:w="3191"/>
      </w:tblGrid>
      <w:tr w:rsidR="00A61D23" w:rsidTr="00A61D23">
        <w:tc>
          <w:tcPr>
            <w:tcW w:w="825" w:type="dxa"/>
            <w:tcBorders>
              <w:right w:val="single" w:sz="4" w:space="0" w:color="auto"/>
            </w:tcBorders>
          </w:tcPr>
          <w:p w:rsidR="00A61D23" w:rsidRDefault="00A61D2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год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A61D23" w:rsidRDefault="00A61D2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Ф.и.о.</w:t>
            </w:r>
          </w:p>
        </w:tc>
        <w:tc>
          <w:tcPr>
            <w:tcW w:w="3190" w:type="dxa"/>
          </w:tcPr>
          <w:p w:rsidR="00A61D23" w:rsidRDefault="00A61D2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        тема</w:t>
            </w:r>
          </w:p>
        </w:tc>
        <w:tc>
          <w:tcPr>
            <w:tcW w:w="3191" w:type="dxa"/>
          </w:tcPr>
          <w:p w:rsidR="00A61D23" w:rsidRDefault="00A61D23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        результат</w:t>
            </w:r>
          </w:p>
        </w:tc>
      </w:tr>
      <w:tr w:rsidR="00A61D23" w:rsidTr="00A61D23">
        <w:tc>
          <w:tcPr>
            <w:tcW w:w="825" w:type="dxa"/>
            <w:tcBorders>
              <w:right w:val="single" w:sz="4" w:space="0" w:color="auto"/>
            </w:tcBorders>
          </w:tcPr>
          <w:p w:rsidR="00A61D23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2015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A61D23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 Ооржак  У.Э.</w:t>
            </w:r>
          </w:p>
        </w:tc>
        <w:tc>
          <w:tcPr>
            <w:tcW w:w="3190" w:type="dxa"/>
          </w:tcPr>
          <w:p w:rsidR="00A61D23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Бирги классчының школага чаңчыгары</w:t>
            </w:r>
          </w:p>
        </w:tc>
        <w:tc>
          <w:tcPr>
            <w:tcW w:w="3191" w:type="dxa"/>
          </w:tcPr>
          <w:p w:rsidR="00A61D23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солун“Өвүр черде”</w:t>
            </w:r>
          </w:p>
        </w:tc>
      </w:tr>
      <w:tr w:rsidR="00A64907" w:rsidTr="00A61D23">
        <w:tc>
          <w:tcPr>
            <w:tcW w:w="825" w:type="dxa"/>
            <w:tcBorders>
              <w:right w:val="single" w:sz="4" w:space="0" w:color="auto"/>
            </w:tcBorders>
          </w:tcPr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2015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3190" w:type="dxa"/>
          </w:tcPr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“Тываның Өвүр кожуунунуң Солчур суму девискээриниң кызыл дептерде кирген</w:t>
            </w:r>
          </w:p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унүштери”</w:t>
            </w:r>
          </w:p>
        </w:tc>
        <w:tc>
          <w:tcPr>
            <w:tcW w:w="3191" w:type="dxa"/>
          </w:tcPr>
          <w:p w:rsidR="00A64907" w:rsidRPr="00A61D23" w:rsidRDefault="002C2A6D" w:rsidP="00A6490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64907" w:rsidRPr="00A26C4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tt-RU" w:eastAsia="ru-RU"/>
                </w:rPr>
                <w:t>http</w:t>
              </w:r>
              <w:r w:rsidR="00A64907" w:rsidRPr="00A26C4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64907" w:rsidRPr="00A26C4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="00A64907" w:rsidRPr="00A26C4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64907" w:rsidRPr="00A26C4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64907" w:rsidRPr="00A26C4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A64907" w:rsidRPr="00A64907" w:rsidRDefault="00A64907" w:rsidP="00A6490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A61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node/15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42919</w:t>
            </w:r>
          </w:p>
        </w:tc>
      </w:tr>
      <w:tr w:rsidR="00A64907" w:rsidTr="00A61D23">
        <w:tc>
          <w:tcPr>
            <w:tcW w:w="825" w:type="dxa"/>
            <w:tcBorders>
              <w:right w:val="single" w:sz="4" w:space="0" w:color="auto"/>
            </w:tcBorders>
          </w:tcPr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2015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3190" w:type="dxa"/>
          </w:tcPr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“Бойдус зоналарынче</w:t>
            </w:r>
          </w:p>
          <w:p w:rsidR="00A64907" w:rsidRDefault="00A64907" w:rsidP="0005736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аян чорук”</w:t>
            </w:r>
          </w:p>
        </w:tc>
        <w:tc>
          <w:tcPr>
            <w:tcW w:w="3191" w:type="dxa"/>
          </w:tcPr>
          <w:p w:rsidR="00A64907" w:rsidRPr="00A61D23" w:rsidRDefault="00A64907" w:rsidP="00A6490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</w:tc>
      </w:tr>
    </w:tbl>
    <w:p w:rsidR="00A61D23" w:rsidRPr="00A61D23" w:rsidRDefault="00A61D23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C4308A" w:rsidRPr="00EA5CD5" w:rsidRDefault="00C4308A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tt-RU" w:eastAsia="ru-RU"/>
        </w:rPr>
      </w:pPr>
    </w:p>
    <w:p w:rsidR="00911C7D" w:rsidRPr="0071333F" w:rsidRDefault="0071333F" w:rsidP="000573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</w:t>
      </w:r>
      <w:r w:rsidRPr="0071333F">
        <w:rPr>
          <w:rFonts w:ascii="Times New Roman" w:hAnsi="Times New Roman" w:cs="Times New Roman"/>
          <w:sz w:val="28"/>
          <w:szCs w:val="28"/>
        </w:rPr>
        <w:t>В заключении хочется отметить,</w:t>
      </w:r>
      <w:r w:rsidRPr="0071333F">
        <w:rPr>
          <w:rFonts w:ascii="Times New Roman" w:hAnsi="Times New Roman" w:cs="Times New Roman"/>
        </w:rPr>
        <w:t xml:space="preserve"> </w:t>
      </w:r>
      <w:r w:rsidRPr="0071333F">
        <w:rPr>
          <w:rFonts w:ascii="Times New Roman" w:hAnsi="Times New Roman" w:cs="Times New Roman"/>
          <w:sz w:val="28"/>
          <w:szCs w:val="28"/>
        </w:rPr>
        <w:t>что</w:t>
      </w:r>
      <w:r w:rsidRPr="0071333F">
        <w:rPr>
          <w:rFonts w:ascii="Times New Roman" w:hAnsi="Times New Roman" w:cs="Times New Roman"/>
        </w:rPr>
        <w:t xml:space="preserve"> </w:t>
      </w:r>
      <w:r w:rsidRPr="0071333F">
        <w:rPr>
          <w:rFonts w:ascii="Times New Roman" w:hAnsi="Times New Roman" w:cs="Times New Roman"/>
          <w:sz w:val="28"/>
          <w:szCs w:val="28"/>
        </w:rPr>
        <w:t>познание духовных ценностей своего народа, убеж</w:t>
      </w:r>
      <w:r w:rsidR="00D8103D">
        <w:rPr>
          <w:rFonts w:ascii="Times New Roman" w:hAnsi="Times New Roman" w:cs="Times New Roman"/>
          <w:sz w:val="28"/>
          <w:szCs w:val="28"/>
        </w:rPr>
        <w:t>дает учеников в том, что наш</w:t>
      </w:r>
      <w:r w:rsidRPr="0071333F">
        <w:rPr>
          <w:rFonts w:ascii="Times New Roman" w:hAnsi="Times New Roman" w:cs="Times New Roman"/>
          <w:sz w:val="28"/>
          <w:szCs w:val="28"/>
        </w:rPr>
        <w:t xml:space="preserve"> народ с древних времен жил с высокой правдой, любовью и красотой в душе. Именно в традициях народной культуры с большей силой и глубиной отражается любовь к человеку, к родной земле. Трепетная любовь к Родине, умение дорожить Отечеством и болеть за него душой, желание служить ему – есть те духовные качества, без которых человек не может считать себя личностью. «Жизнь, построенная на Истине, Добре и Красоте – это жизнь достойная Человека».</w:t>
      </w:r>
    </w:p>
    <w:sectPr w:rsidR="00911C7D" w:rsidRPr="0071333F" w:rsidSect="00EB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D78"/>
    <w:multiLevelType w:val="multilevel"/>
    <w:tmpl w:val="059A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FA2D0B"/>
    <w:multiLevelType w:val="multilevel"/>
    <w:tmpl w:val="86AA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27715"/>
    <w:multiLevelType w:val="multilevel"/>
    <w:tmpl w:val="B93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362"/>
    <w:rsid w:val="0001692A"/>
    <w:rsid w:val="00046FBE"/>
    <w:rsid w:val="00057362"/>
    <w:rsid w:val="000660D4"/>
    <w:rsid w:val="00125CE7"/>
    <w:rsid w:val="00165DE7"/>
    <w:rsid w:val="001924F5"/>
    <w:rsid w:val="001B502F"/>
    <w:rsid w:val="001D04D0"/>
    <w:rsid w:val="001E3F15"/>
    <w:rsid w:val="001E4DAB"/>
    <w:rsid w:val="001F6C72"/>
    <w:rsid w:val="0022696D"/>
    <w:rsid w:val="00254FA9"/>
    <w:rsid w:val="00296631"/>
    <w:rsid w:val="002B63D3"/>
    <w:rsid w:val="002C2A6D"/>
    <w:rsid w:val="00303A97"/>
    <w:rsid w:val="003659D9"/>
    <w:rsid w:val="00367938"/>
    <w:rsid w:val="00371905"/>
    <w:rsid w:val="003F306B"/>
    <w:rsid w:val="00424C20"/>
    <w:rsid w:val="00432AF5"/>
    <w:rsid w:val="004C2610"/>
    <w:rsid w:val="004F72EB"/>
    <w:rsid w:val="00527BA1"/>
    <w:rsid w:val="00556618"/>
    <w:rsid w:val="005810BB"/>
    <w:rsid w:val="0058114C"/>
    <w:rsid w:val="005D2625"/>
    <w:rsid w:val="005D74D3"/>
    <w:rsid w:val="00600F18"/>
    <w:rsid w:val="0062275B"/>
    <w:rsid w:val="0062330D"/>
    <w:rsid w:val="00656A7A"/>
    <w:rsid w:val="006A5EED"/>
    <w:rsid w:val="006D2872"/>
    <w:rsid w:val="0071333F"/>
    <w:rsid w:val="0075137F"/>
    <w:rsid w:val="007B19E9"/>
    <w:rsid w:val="007D57A4"/>
    <w:rsid w:val="00806277"/>
    <w:rsid w:val="00825112"/>
    <w:rsid w:val="00847793"/>
    <w:rsid w:val="0085507C"/>
    <w:rsid w:val="0085563D"/>
    <w:rsid w:val="00881F95"/>
    <w:rsid w:val="0088782B"/>
    <w:rsid w:val="008D1F4C"/>
    <w:rsid w:val="00911C7D"/>
    <w:rsid w:val="0092129B"/>
    <w:rsid w:val="009573AD"/>
    <w:rsid w:val="009712B4"/>
    <w:rsid w:val="00983259"/>
    <w:rsid w:val="009B2262"/>
    <w:rsid w:val="009B7757"/>
    <w:rsid w:val="009F0A17"/>
    <w:rsid w:val="00A12FAA"/>
    <w:rsid w:val="00A214AB"/>
    <w:rsid w:val="00A24DE4"/>
    <w:rsid w:val="00A450A3"/>
    <w:rsid w:val="00A47D15"/>
    <w:rsid w:val="00A61D23"/>
    <w:rsid w:val="00A64907"/>
    <w:rsid w:val="00AA5037"/>
    <w:rsid w:val="00AC0E89"/>
    <w:rsid w:val="00AD4CCF"/>
    <w:rsid w:val="00B20258"/>
    <w:rsid w:val="00BA2EAE"/>
    <w:rsid w:val="00BB0DF3"/>
    <w:rsid w:val="00BE04FB"/>
    <w:rsid w:val="00BE4E1D"/>
    <w:rsid w:val="00BF50EA"/>
    <w:rsid w:val="00BF74A8"/>
    <w:rsid w:val="00C4308A"/>
    <w:rsid w:val="00C44CC1"/>
    <w:rsid w:val="00C94E3A"/>
    <w:rsid w:val="00D24648"/>
    <w:rsid w:val="00D8103D"/>
    <w:rsid w:val="00DB418A"/>
    <w:rsid w:val="00DC61A0"/>
    <w:rsid w:val="00DF388F"/>
    <w:rsid w:val="00E50740"/>
    <w:rsid w:val="00EA5CD5"/>
    <w:rsid w:val="00EB26F4"/>
    <w:rsid w:val="00EF03BA"/>
    <w:rsid w:val="00FB4799"/>
    <w:rsid w:val="00FC244A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4"/>
  </w:style>
  <w:style w:type="paragraph" w:styleId="2">
    <w:name w:val="heading 2"/>
    <w:basedOn w:val="a"/>
    <w:link w:val="20"/>
    <w:uiPriority w:val="9"/>
    <w:qFormat/>
    <w:rsid w:val="00057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3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362"/>
    <w:rPr>
      <w:b/>
      <w:bCs/>
    </w:rPr>
  </w:style>
  <w:style w:type="character" w:customStyle="1" w:styleId="apple-converted-space">
    <w:name w:val="apple-converted-space"/>
    <w:basedOn w:val="a0"/>
    <w:rsid w:val="00057362"/>
  </w:style>
  <w:style w:type="paragraph" w:styleId="a5">
    <w:name w:val="List Paragraph"/>
    <w:basedOn w:val="a"/>
    <w:uiPriority w:val="34"/>
    <w:qFormat/>
    <w:rsid w:val="001B502F"/>
    <w:pPr>
      <w:ind w:left="720"/>
      <w:contextualSpacing/>
    </w:pPr>
  </w:style>
  <w:style w:type="table" w:styleId="a6">
    <w:name w:val="Table Grid"/>
    <w:basedOn w:val="a1"/>
    <w:uiPriority w:val="59"/>
    <w:rsid w:val="00DF3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64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A37F-C3F1-47AB-9E5D-4D6C2269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17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ОРЛАНМАА</dc:creator>
  <cp:keywords/>
  <dc:description/>
  <cp:lastModifiedBy>User</cp:lastModifiedBy>
  <cp:revision>31</cp:revision>
  <cp:lastPrinted>2015-02-03T11:24:00Z</cp:lastPrinted>
  <dcterms:created xsi:type="dcterms:W3CDTF">2015-02-01T03:13:00Z</dcterms:created>
  <dcterms:modified xsi:type="dcterms:W3CDTF">2015-02-11T09:12:00Z</dcterms:modified>
</cp:coreProperties>
</file>