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6D" w:rsidRDefault="00FF2E6D" w:rsidP="008723AF">
      <w:pPr>
        <w:ind w:left="709"/>
        <w:jc w:val="center"/>
        <w:rPr>
          <w:lang w:val="en-US"/>
        </w:rPr>
      </w:pPr>
    </w:p>
    <w:p w:rsidR="00FF2E6D" w:rsidRDefault="00FF2E6D" w:rsidP="008723AF">
      <w:pPr>
        <w:jc w:val="center"/>
        <w:rPr>
          <w:b/>
          <w:bCs/>
        </w:rPr>
      </w:pPr>
      <w:r w:rsidRPr="00773C56">
        <w:rPr>
          <w:b/>
          <w:bCs/>
        </w:rPr>
        <w:t xml:space="preserve">Календарно – тематическое планирование предметной </w:t>
      </w:r>
      <w:r>
        <w:rPr>
          <w:b/>
          <w:bCs/>
        </w:rPr>
        <w:t>линии «Технология</w:t>
      </w:r>
      <w:r w:rsidRPr="00773C56">
        <w:rPr>
          <w:b/>
          <w:bCs/>
        </w:rPr>
        <w:t>»</w:t>
      </w:r>
    </w:p>
    <w:p w:rsidR="00FF2E6D" w:rsidRPr="00A51B29" w:rsidRDefault="00FF2E6D" w:rsidP="008723AF">
      <w:pPr>
        <w:jc w:val="center"/>
        <w:rPr>
          <w:b/>
          <w:bCs/>
        </w:rPr>
      </w:pPr>
      <w:r w:rsidRPr="00773C56">
        <w:rPr>
          <w:b/>
          <w:bCs/>
        </w:rPr>
        <w:t xml:space="preserve">в </w:t>
      </w:r>
      <w:r>
        <w:rPr>
          <w:b/>
          <w:bCs/>
        </w:rPr>
        <w:t>рамках УМК «Школа России»   в 4</w:t>
      </w:r>
      <w:r w:rsidRPr="00773C56">
        <w:rPr>
          <w:b/>
          <w:bCs/>
        </w:rPr>
        <w:t xml:space="preserve"> класс</w:t>
      </w:r>
      <w:r>
        <w:rPr>
          <w:b/>
          <w:bCs/>
        </w:rPr>
        <w:t>е    1</w:t>
      </w:r>
      <w:r w:rsidRPr="00773C56">
        <w:rPr>
          <w:b/>
          <w:bCs/>
        </w:rPr>
        <w:t xml:space="preserve"> час</w:t>
      </w:r>
      <w:r>
        <w:rPr>
          <w:b/>
          <w:bCs/>
        </w:rPr>
        <w:t xml:space="preserve"> в неделю -  34 часа в год</w:t>
      </w:r>
    </w:p>
    <w:p w:rsidR="00FF2E6D" w:rsidRPr="00356CDB" w:rsidRDefault="00FF2E6D" w:rsidP="008723AF"/>
    <w:p w:rsidR="00FF2E6D" w:rsidRPr="00356CDB" w:rsidRDefault="00FF2E6D" w:rsidP="008723AF"/>
    <w:tbl>
      <w:tblPr>
        <w:tblW w:w="13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6"/>
        <w:gridCol w:w="707"/>
        <w:gridCol w:w="1584"/>
        <w:gridCol w:w="720"/>
        <w:gridCol w:w="720"/>
        <w:gridCol w:w="1623"/>
        <w:gridCol w:w="1998"/>
        <w:gridCol w:w="1842"/>
        <w:gridCol w:w="1917"/>
        <w:gridCol w:w="1152"/>
      </w:tblGrid>
      <w:tr w:rsidR="00FF2E6D" w:rsidRPr="00D1507B" w:rsidTr="00A473AF">
        <w:trPr>
          <w:trHeight w:val="555"/>
          <w:jc w:val="center"/>
        </w:trPr>
        <w:tc>
          <w:tcPr>
            <w:tcW w:w="425" w:type="dxa"/>
            <w:vMerge w:val="restart"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D1507B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D1507B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D1507B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3" w:type="dxa"/>
            <w:gridSpan w:val="2"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D1507B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584" w:type="dxa"/>
            <w:vMerge w:val="restart"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D1507B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:rsidR="00FF2E6D" w:rsidRPr="00D1507B" w:rsidRDefault="00FF2E6D" w:rsidP="00BE4F1B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D1507B">
              <w:rPr>
                <w:b/>
                <w:bCs/>
                <w:sz w:val="20"/>
                <w:szCs w:val="20"/>
              </w:rPr>
              <w:t>Страницы учебника</w:t>
            </w:r>
          </w:p>
        </w:tc>
        <w:tc>
          <w:tcPr>
            <w:tcW w:w="720" w:type="dxa"/>
            <w:vMerge w:val="restart"/>
            <w:textDirection w:val="btLr"/>
          </w:tcPr>
          <w:p w:rsidR="00FF2E6D" w:rsidRPr="00D1507B" w:rsidRDefault="00FF2E6D" w:rsidP="00BE4F1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1507B">
              <w:rPr>
                <w:b/>
                <w:bCs/>
                <w:sz w:val="20"/>
                <w:szCs w:val="20"/>
              </w:rPr>
              <w:t>Кол</w:t>
            </w:r>
            <w:r>
              <w:rPr>
                <w:b/>
                <w:bCs/>
                <w:sz w:val="20"/>
                <w:szCs w:val="20"/>
              </w:rPr>
              <w:t>ичество</w:t>
            </w:r>
          </w:p>
          <w:p w:rsidR="00FF2E6D" w:rsidRPr="00D1507B" w:rsidRDefault="00FF2E6D" w:rsidP="00BE4F1B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1507B"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623" w:type="dxa"/>
            <w:vMerge w:val="restart"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Межпредметные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связи</w:t>
            </w:r>
          </w:p>
        </w:tc>
        <w:tc>
          <w:tcPr>
            <w:tcW w:w="5757" w:type="dxa"/>
            <w:gridSpan w:val="3"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D1507B">
              <w:rPr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FF2E6D" w:rsidRPr="00D1507B" w:rsidTr="00A473AF">
        <w:trPr>
          <w:trHeight w:val="744"/>
          <w:jc w:val="center"/>
        </w:trPr>
        <w:tc>
          <w:tcPr>
            <w:tcW w:w="425" w:type="dxa"/>
            <w:vMerge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D1507B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  <w:r w:rsidRPr="00D1507B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584" w:type="dxa"/>
            <w:vMerge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FF2E6D" w:rsidRPr="00D1507B" w:rsidRDefault="00FF2E6D" w:rsidP="00F004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</w:tcPr>
          <w:p w:rsidR="00FF2E6D" w:rsidRPr="00C053CC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1842" w:type="dxa"/>
          </w:tcPr>
          <w:p w:rsidR="00FF2E6D" w:rsidRPr="00C053CC" w:rsidRDefault="00FF2E6D" w:rsidP="00F004FC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917" w:type="dxa"/>
          </w:tcPr>
          <w:p w:rsidR="00FF2E6D" w:rsidRPr="00C053CC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F2E6D" w:rsidRPr="00D1507B" w:rsidTr="00A473AF">
        <w:trPr>
          <w:trHeight w:val="2827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FF2E6D" w:rsidRPr="00DB2520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Как работать с уч</w:t>
            </w:r>
            <w:r>
              <w:rPr>
                <w:sz w:val="20"/>
                <w:szCs w:val="20"/>
              </w:rPr>
              <w:t xml:space="preserve">ебником. 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3 - 8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tabs>
                <w:tab w:val="left" w:pos="2395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Математика, тема «Зависимости между величинами: цена, количество, стоимость; </w:t>
            </w: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мир, темы «Мир глазами географа», «Наш край»</w:t>
            </w:r>
            <w:proofErr w:type="gramEnd"/>
          </w:p>
        </w:tc>
        <w:tc>
          <w:tcPr>
            <w:tcW w:w="1998" w:type="dxa"/>
          </w:tcPr>
          <w:p w:rsidR="00FF2E6D" w:rsidRPr="00744D2F" w:rsidRDefault="00FF2E6D" w:rsidP="00F004FC">
            <w:pPr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ориентироваться в разделах учебника и рабочей тетради; применять знания, полученные в предыдущих классах; знать и создавать в активном словаре понятия технология, технологический процесс, промышленность, издатель, материалы, инструменты, приемы работы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планировать свои действия в соответствии с учебной задачей; работать с информацией, представленной  в различных формах; вести диалог при работе в группе; находить конструктивные способы решения проблемных вопросов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понимать значение промышленного производства и развития нашей страны; проявлять интерес к поисковой и исследовательской деятельности; с уважением относиться к труду людей, работающих на промышленных предприятиях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Учебник, рабочая тетрадь</w:t>
            </w:r>
          </w:p>
        </w:tc>
      </w:tr>
      <w:tr w:rsidR="00FF2E6D" w:rsidRPr="00D1507B" w:rsidTr="00A473AF">
        <w:trPr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FF2E6D" w:rsidRPr="00DB2520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B2520">
              <w:rPr>
                <w:sz w:val="20"/>
                <w:szCs w:val="20"/>
              </w:rPr>
              <w:t>.09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A53605" w:rsidRDefault="00FF2E6D" w:rsidP="00F004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53605">
              <w:rPr>
                <w:b/>
                <w:bCs/>
                <w:i/>
                <w:iCs/>
                <w:sz w:val="20"/>
                <w:szCs w:val="20"/>
              </w:rPr>
              <w:t>Раздел «Человек и земля».</w:t>
            </w:r>
          </w:p>
          <w:p w:rsidR="00FF2E6D" w:rsidRPr="00C47A25" w:rsidRDefault="00FF2E6D" w:rsidP="00F004FC">
            <w:pPr>
              <w:rPr>
                <w:sz w:val="20"/>
                <w:szCs w:val="20"/>
              </w:rPr>
            </w:pPr>
            <w:r w:rsidRPr="00C47A25">
              <w:rPr>
                <w:sz w:val="20"/>
                <w:szCs w:val="20"/>
              </w:rPr>
              <w:t>Вагоностроительный завод</w:t>
            </w:r>
            <w:r>
              <w:rPr>
                <w:sz w:val="20"/>
                <w:szCs w:val="20"/>
              </w:rPr>
              <w:t>. Проект «Модель вагона». Изделие «Ходовая часть (тележка)»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F2E6D" w:rsidRPr="00A53605" w:rsidRDefault="00FF2E6D" w:rsidP="00F004F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53605">
              <w:rPr>
                <w:b/>
                <w:bCs/>
                <w:i/>
                <w:iCs/>
                <w:sz w:val="20"/>
                <w:szCs w:val="20"/>
              </w:rPr>
              <w:t>11 – 98</w:t>
            </w:r>
          </w:p>
          <w:p w:rsidR="00FF2E6D" w:rsidRPr="00D1507B" w:rsidRDefault="00FF2E6D" w:rsidP="00F004FC">
            <w:pPr>
              <w:rPr>
                <w:b/>
                <w:bCs/>
                <w:sz w:val="20"/>
                <w:szCs w:val="20"/>
              </w:rPr>
            </w:pPr>
          </w:p>
          <w:p w:rsidR="00FF2E6D" w:rsidRPr="00D1507B" w:rsidRDefault="00FF2E6D" w:rsidP="00F004FC">
            <w:pPr>
              <w:rPr>
                <w:b/>
                <w:bCs/>
                <w:sz w:val="20"/>
                <w:szCs w:val="20"/>
              </w:rPr>
            </w:pP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9-14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b/>
                <w:bCs/>
                <w:sz w:val="20"/>
                <w:szCs w:val="20"/>
              </w:rPr>
            </w:pPr>
            <w:r w:rsidRPr="00D1507B">
              <w:rPr>
                <w:b/>
                <w:bCs/>
                <w:sz w:val="20"/>
                <w:szCs w:val="20"/>
              </w:rPr>
              <w:t>20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F30A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темы «Развертка куба. Развертка пирамиды. </w:t>
            </w:r>
            <w:proofErr w:type="gramStart"/>
            <w:r>
              <w:rPr>
                <w:sz w:val="20"/>
                <w:szCs w:val="20"/>
              </w:rPr>
              <w:t xml:space="preserve">Изготовление моделей куба, пирамиды»,  «Скорость, время, расстояние»; </w:t>
            </w: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мир, тема «Страницы истории 19 века»</w:t>
            </w:r>
            <w:proofErr w:type="gramEnd"/>
          </w:p>
        </w:tc>
        <w:tc>
          <w:tcPr>
            <w:tcW w:w="1998" w:type="dxa"/>
          </w:tcPr>
          <w:p w:rsidR="00FF2E6D" w:rsidRPr="00C053CC" w:rsidRDefault="00FF2E6D" w:rsidP="00F004FC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иметь представление о развитии железнодорожного транспорта в России; называть основные элементы конструкции вагона, изготовлять объемное изделие на основе разверток; знать и использовать понятия </w:t>
            </w:r>
            <w:r w:rsidRPr="00857B1B">
              <w:rPr>
                <w:i/>
                <w:iCs/>
                <w:color w:val="000000"/>
                <w:sz w:val="20"/>
                <w:szCs w:val="20"/>
              </w:rPr>
              <w:t xml:space="preserve">машиностроение, </w:t>
            </w:r>
            <w:r w:rsidRPr="00857B1B">
              <w:rPr>
                <w:i/>
                <w:iCs/>
                <w:color w:val="000000"/>
                <w:sz w:val="20"/>
                <w:szCs w:val="20"/>
              </w:rPr>
              <w:lastRenderedPageBreak/>
              <w:t>локомотив, цистерна, рефрижератор, хоппер-дозатор, ходовая часть, кузов вагона, рама кузова.</w:t>
            </w:r>
          </w:p>
        </w:tc>
        <w:tc>
          <w:tcPr>
            <w:tcW w:w="1842" w:type="dxa"/>
          </w:tcPr>
          <w:p w:rsidR="00FF2E6D" w:rsidRPr="00C053CC" w:rsidRDefault="00FF2E6D" w:rsidP="00F004FC">
            <w:pPr>
              <w:pStyle w:val="4"/>
              <w:snapToGrid w:val="0"/>
              <w:spacing w:after="8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понимать учебную задачу при реализации проекта; определять необходимые этапы выполнения проекта; оценивать свою деятельность в парной работе; использовать знаки, символы, схемы для заполнения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технологической карты.</w:t>
            </w:r>
          </w:p>
        </w:tc>
        <w:tc>
          <w:tcPr>
            <w:tcW w:w="1917" w:type="dxa"/>
          </w:tcPr>
          <w:p w:rsidR="00FF2E6D" w:rsidRPr="00C053CC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 уважением относиться к труду и профессиональной деятельности человека на производстве; осмысливать значение промышленных производств для развития нашего государства; понимать значение соблюдения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этических норм </w:t>
            </w:r>
            <w:proofErr w:type="gramStart"/>
            <w:r>
              <w:rPr>
                <w:color w:val="000000"/>
                <w:sz w:val="20"/>
                <w:szCs w:val="20"/>
              </w:rPr>
              <w:t>-в</w:t>
            </w:r>
            <w:proofErr w:type="gramEnd"/>
            <w:r>
              <w:rPr>
                <w:color w:val="000000"/>
                <w:sz w:val="20"/>
                <w:szCs w:val="20"/>
              </w:rPr>
              <w:t>заимопомощи, ответственности, долга, сочувствия.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jc w:val="both"/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картон, </w:t>
            </w:r>
            <w:r>
              <w:rPr>
                <w:sz w:val="20"/>
                <w:szCs w:val="20"/>
              </w:rPr>
              <w:t xml:space="preserve">бумага, </w:t>
            </w:r>
            <w:r w:rsidRPr="00D1507B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жницы. клей, линейка, циркуль, карандаш.</w:t>
            </w:r>
          </w:p>
        </w:tc>
      </w:tr>
      <w:tr w:rsidR="00FF2E6D" w:rsidRPr="00D1507B" w:rsidTr="00A473AF">
        <w:trPr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Вагоностроительный завод. Проект «Модель вагона» Изделия «Кузов вагона», «Пассажирский вагон»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15-17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темы «Развертка куба. Развертка пирамиды. </w:t>
            </w:r>
            <w:proofErr w:type="gramStart"/>
            <w:r>
              <w:rPr>
                <w:sz w:val="20"/>
                <w:szCs w:val="20"/>
              </w:rPr>
              <w:t xml:space="preserve">Изготовление моделей куба, пирамиды»,  «Скорость, время, расстояние»; </w:t>
            </w: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мир, тема «Страницы истории 19 века»; русский язык и литературное чтение, работа с текстом</w:t>
            </w:r>
            <w:proofErr w:type="gramEnd"/>
          </w:p>
        </w:tc>
        <w:tc>
          <w:tcPr>
            <w:tcW w:w="1998" w:type="dxa"/>
          </w:tcPr>
          <w:p w:rsidR="00FF2E6D" w:rsidRPr="00744D2F" w:rsidRDefault="00FF2E6D" w:rsidP="00F004FC">
            <w:pPr>
              <w:pStyle w:val="a6"/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основные элементы конструкции вагона; изготавливать объемное изделие на основе разверток; соблюдать правила безопасной работы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создавать различные конструкции вагонов, используя для основы геометрические тела;</w:t>
            </w:r>
            <w:r>
              <w:rPr>
                <w:color w:val="000000"/>
                <w:sz w:val="20"/>
                <w:szCs w:val="20"/>
              </w:rPr>
              <w:t xml:space="preserve"> знать и использовать понятия </w:t>
            </w:r>
            <w:r w:rsidRPr="00857B1B">
              <w:rPr>
                <w:i/>
                <w:iCs/>
                <w:color w:val="000000"/>
                <w:sz w:val="20"/>
                <w:szCs w:val="20"/>
              </w:rPr>
              <w:t>машиностроение, локомотив, цистерна, рефрижератор, хоппер-дозатор, ходовая часть, кузов вагона, рама кузова.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понимать учебную задачу при реализации проекта; определять необходимые этапы выполнения проекта; оценивать свою деятельность в парной работе; использовать знаки, символы, схемы для заполнения технологической карты; выделять существенные признаки изучаемых объектов; корректировать своё поведение в соответствии с определенной ролью.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уважением относиться к труду и профессиональной деятельности человека на производстве; ценить результат профессиональной деятельности человека; осмысливать значение промышленных производств для развития нашего государства; понимать значение соблюдения этических норм </w:t>
            </w:r>
            <w:proofErr w:type="gramStart"/>
            <w:r>
              <w:rPr>
                <w:color w:val="000000"/>
                <w:sz w:val="20"/>
                <w:szCs w:val="20"/>
              </w:rPr>
              <w:t>-в</w:t>
            </w:r>
            <w:proofErr w:type="gramEnd"/>
            <w:r>
              <w:rPr>
                <w:color w:val="000000"/>
                <w:sz w:val="20"/>
                <w:szCs w:val="20"/>
              </w:rPr>
              <w:t>заимопомощи, ответственности, долга, сочувствия.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>риложение к учебнику,</w:t>
            </w:r>
            <w:r>
              <w:rPr>
                <w:sz w:val="20"/>
                <w:szCs w:val="20"/>
              </w:rPr>
              <w:t xml:space="preserve"> бумага, картон, клей, линейка, ножницы, кисть, циркуль. карандаш</w:t>
            </w:r>
          </w:p>
        </w:tc>
      </w:tr>
      <w:tr w:rsidR="00FF2E6D" w:rsidRPr="00D1507B" w:rsidTr="00A473AF">
        <w:trPr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Полезные ископаемые. Изделие «Буровая вышка»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18-23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 тема «Наши полезные богатства»; русский язык и литературное чтение, работа с текстом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особенности конструкции буровой вышки; самостоятельно собирать буровую вышку из металлического конструктора; соблюдать правила безопасной работы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отвёрткой и гаечным ключом; использовать в речи понятия </w:t>
            </w:r>
            <w:r w:rsidRPr="00857B1B">
              <w:rPr>
                <w:i/>
                <w:iCs/>
                <w:color w:val="000000"/>
                <w:sz w:val="20"/>
                <w:szCs w:val="20"/>
              </w:rPr>
              <w:t>полезные ископаемые, месторождение, нефтепров</w:t>
            </w:r>
            <w:r>
              <w:rPr>
                <w:color w:val="000000"/>
                <w:sz w:val="20"/>
                <w:szCs w:val="20"/>
              </w:rPr>
              <w:t xml:space="preserve">од, </w:t>
            </w:r>
            <w:r w:rsidRPr="00857B1B">
              <w:rPr>
                <w:i/>
                <w:iCs/>
                <w:color w:val="000000"/>
                <w:sz w:val="20"/>
                <w:szCs w:val="20"/>
              </w:rPr>
              <w:t>тяга</w:t>
            </w:r>
          </w:p>
        </w:tc>
        <w:tc>
          <w:tcPr>
            <w:tcW w:w="1842" w:type="dxa"/>
          </w:tcPr>
          <w:p w:rsidR="00FF2E6D" w:rsidRPr="00C11F4D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 w:rsidRPr="00C11F4D">
              <w:rPr>
                <w:color w:val="000000"/>
                <w:sz w:val="20"/>
                <w:szCs w:val="20"/>
              </w:rPr>
              <w:lastRenderedPageBreak/>
              <w:t>понимать и выполнять учебную задачу</w:t>
            </w:r>
            <w:r>
              <w:rPr>
                <w:color w:val="000000"/>
                <w:sz w:val="20"/>
                <w:szCs w:val="20"/>
              </w:rPr>
              <w:t xml:space="preserve">; создавать самостоятельно план выполнения изделия на основе анализа готового изделия; проводить </w:t>
            </w:r>
            <w:r>
              <w:rPr>
                <w:color w:val="000000"/>
                <w:sz w:val="20"/>
                <w:szCs w:val="20"/>
              </w:rPr>
              <w:lastRenderedPageBreak/>
              <w:t>контроль, корректировку, рефлексию, оценку своих действий самостоятельно; вести диалог на заданную тему при работе в паре и группе, уважать чужое мнение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проявлять интерес к труду человека на производстве; понимать значение промышленных произво</w:t>
            </w:r>
            <w:proofErr w:type="gramStart"/>
            <w:r>
              <w:rPr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я развития нашего государства; осознавать причины успеха и </w:t>
            </w:r>
            <w:r>
              <w:rPr>
                <w:color w:val="000000"/>
                <w:sz w:val="20"/>
                <w:szCs w:val="20"/>
              </w:rPr>
              <w:lastRenderedPageBreak/>
              <w:t>неудачи в учебной деятельности; находить разные способы выхода из проблемных ситуаций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металлический конструктор, отвертка, гаечный </w:t>
            </w:r>
            <w:r>
              <w:rPr>
                <w:sz w:val="20"/>
                <w:szCs w:val="20"/>
              </w:rPr>
              <w:lastRenderedPageBreak/>
              <w:t>ключ</w:t>
            </w:r>
          </w:p>
        </w:tc>
      </w:tr>
      <w:tr w:rsidR="00FF2E6D" w:rsidRPr="00D1507B" w:rsidTr="00A473AF">
        <w:trPr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Полезные ископаемые. Изделие «Малахитовая шкатулка»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24-27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 чтение, тема «Сказ </w:t>
            </w:r>
            <w:proofErr w:type="spellStart"/>
            <w:r>
              <w:rPr>
                <w:sz w:val="20"/>
                <w:szCs w:val="20"/>
              </w:rPr>
              <w:t>П.П.Бажова</w:t>
            </w:r>
            <w:proofErr w:type="spellEnd"/>
            <w:r>
              <w:rPr>
                <w:sz w:val="20"/>
                <w:szCs w:val="20"/>
              </w:rPr>
              <w:t xml:space="preserve"> «Малахитовая шкатулка»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использовать прием смешивания пластилина разных цветов для получения новых оттенков; объяснять способ создания изделия в технике мозаики; знать виды пластичных материалов, их свойства; выполнять мозаику из пластилина; знать содержание понятий </w:t>
            </w:r>
            <w:r w:rsidRPr="00857B1B">
              <w:rPr>
                <w:i/>
                <w:iCs/>
                <w:color w:val="000000"/>
                <w:sz w:val="20"/>
                <w:szCs w:val="20"/>
              </w:rPr>
              <w:t>поделочные камни, имитация, мозаика, пластичные материалы, мастер по камню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самостоятельно планировать свои действия в соответствии с поставленной учебной задачей; проводить контроль, корректировку, рефлексию своих действий; оценивать свои действия в групповой и парной работе; находить и отбирать информацию о технологии выполнения «русской мозаики»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уважением относиться к профессиональной деятельности человека на производстве; проявлять интерес к поисковой и исследовательской деятельности,  стремиться к творчеству и реализации собственных замыслов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 пластилин зеленого, белого, черного цвета, стека</w:t>
            </w:r>
          </w:p>
        </w:tc>
      </w:tr>
      <w:tr w:rsidR="00FF2E6D" w:rsidRPr="00D1507B" w:rsidTr="00A473AF">
        <w:trPr>
          <w:trHeight w:val="2508"/>
          <w:jc w:val="center"/>
        </w:trPr>
        <w:tc>
          <w:tcPr>
            <w:tcW w:w="425" w:type="dxa"/>
          </w:tcPr>
          <w:p w:rsidR="00FF2E6D" w:rsidRPr="00B75B30" w:rsidRDefault="00FF2E6D" w:rsidP="00F004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6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завод. Изделие «</w:t>
            </w:r>
            <w:proofErr w:type="spellStart"/>
            <w:r>
              <w:rPr>
                <w:sz w:val="20"/>
                <w:szCs w:val="20"/>
              </w:rPr>
              <w:t>Камаз</w:t>
            </w:r>
            <w:proofErr w:type="spellEnd"/>
            <w:r w:rsidRPr="00D1507B">
              <w:rPr>
                <w:sz w:val="20"/>
                <w:szCs w:val="20"/>
              </w:rPr>
              <w:t>».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28-32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1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чтение, работа с текстом; математика, тема «Скорость. Время. Расстояние»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производственный цикл сборки  грузовых автомобилей, специфику работы людей на автомобильном заводе; выполнять соединение металлических деталей конструктора, использовать в изделии разные виды материалов; использовать в речи термины и понятия </w:t>
            </w:r>
            <w:r w:rsidRPr="00857B1B">
              <w:rPr>
                <w:i/>
                <w:iCs/>
                <w:color w:val="000000"/>
                <w:sz w:val="20"/>
                <w:szCs w:val="20"/>
              </w:rPr>
              <w:t>автомобильный завод, конвейер, операция, металл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понимать и реализовывать учебную задачу; создавать самостоятельно план работы на основе анализа готового изделия; работать над проектом; самостоятельно проводить контроль, рефлексию своих действий; оценивать свои действия в групповой и парной работе; находить и отбирать необходимую информацию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уважением относиться к профессиональной деятельности человека на производстве; осмысливать содержание понятия универсальные специальности (слесарь, электрик и т.д.); проявлять интерес к поисковой и исследовательской деятельности,  стремиться к творчеству и реализации собственных замыслов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 металлический конструктор, отвертка, гаечный ключ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завод. Изделие</w:t>
            </w:r>
            <w:r w:rsidR="00277577">
              <w:rPr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« Кузов грузовика»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33, 34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чтение, работа с текстом; математика, тема «Скорость. Время. Расстояние»</w:t>
            </w:r>
          </w:p>
        </w:tc>
        <w:tc>
          <w:tcPr>
            <w:tcW w:w="1998" w:type="dxa"/>
          </w:tcPr>
          <w:p w:rsidR="00FF2E6D" w:rsidRPr="00FC4C2A" w:rsidRDefault="00FF2E6D" w:rsidP="00F004FC">
            <w:pPr>
              <w:pStyle w:val="a6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производственный цикл сборки  грузовых автомобилей, специфику работы людей на автомобильном заводе; соединять в одном изделии разные виды материалов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самостоятельно подбирать необходимые для работы детали, инструменты; использовать в речи термины и понятия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автомобильный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завод, конвейер, операция, металл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понимать и реализовывать учебную задачу; создавать самостоятельно план работы на основе анализа готового изделия; работать над проектом; самостоятельно проводить контроль, рефлексию своих действий; оценивать свои действия в групповой и парной работе; находить и </w:t>
            </w:r>
            <w:r>
              <w:rPr>
                <w:color w:val="000000"/>
                <w:sz w:val="20"/>
                <w:szCs w:val="20"/>
              </w:rPr>
              <w:lastRenderedPageBreak/>
              <w:t>отбирать необходимую информацию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 уважением относиться к профессиональной деятельности человека на производстве; осмысливать содержание понятия универсальные специальности (слесарь, электрик и т.д.); проявлять интерес к поисковой и исследовательской деятельности,  стремиться к творчеству и реализации </w:t>
            </w:r>
            <w:r>
              <w:rPr>
                <w:color w:val="000000"/>
                <w:sz w:val="20"/>
                <w:szCs w:val="20"/>
              </w:rPr>
              <w:lastRenderedPageBreak/>
              <w:t>собственных замыслов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>металлический, пластмассовый конструктор типа «</w:t>
            </w:r>
            <w:proofErr w:type="spellStart"/>
            <w:r>
              <w:rPr>
                <w:sz w:val="20"/>
                <w:szCs w:val="20"/>
              </w:rPr>
              <w:t>Лего</w:t>
            </w:r>
            <w:proofErr w:type="spellEnd"/>
            <w:r>
              <w:rPr>
                <w:sz w:val="20"/>
                <w:szCs w:val="20"/>
              </w:rPr>
              <w:t>», отвертка, гаечный ключ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8,9</w:t>
            </w:r>
          </w:p>
        </w:tc>
        <w:tc>
          <w:tcPr>
            <w:tcW w:w="706" w:type="dxa"/>
          </w:tcPr>
          <w:p w:rsidR="00FF2E6D" w:rsidRDefault="00FF2E6D" w:rsidP="00F004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29.10</w:t>
            </w:r>
          </w:p>
          <w:p w:rsidR="00FF2E6D" w:rsidRPr="00172148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2.11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Монетный двор. Проект «Медаль». Изделие «Стороны медали», изделие «Медаль»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35-39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чтение, работа с текстом; окружающий мир, тема «Наши подземные богатства»;</w:t>
            </w:r>
          </w:p>
        </w:tc>
        <w:tc>
          <w:tcPr>
            <w:tcW w:w="1998" w:type="dxa"/>
          </w:tcPr>
          <w:p w:rsidR="00FF2E6D" w:rsidRPr="006375F1" w:rsidRDefault="00FF2E6D" w:rsidP="00F004FC">
            <w:pPr>
              <w:pStyle w:val="a6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особенности технологического процесса создания медалей; использовать свойства металлической фольги при изготовлении изделия; выполнять тиснение по фольге; переносить эскиз на фольгу при помощи кальки; использовать в речи понятия </w:t>
            </w:r>
            <w:r>
              <w:rPr>
                <w:i/>
                <w:iCs/>
                <w:color w:val="000000"/>
                <w:sz w:val="20"/>
                <w:szCs w:val="20"/>
              </w:rPr>
              <w:t>знак отличия, рельефный рисунок, аверс, реверс, штамповка, литье, тиснение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работать над проектом; находить новые способы решения учебной задачи; находить и отбирать необходимую информацию; использовать различные знаково-символические средства; строить монологические высказывания; ориентироваться на партнера при работе в паре и группе </w:t>
            </w:r>
          </w:p>
        </w:tc>
        <w:tc>
          <w:tcPr>
            <w:tcW w:w="1917" w:type="dxa"/>
          </w:tcPr>
          <w:p w:rsidR="00FF2E6D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уважительно относиться к труду и профессиональной деятельности;</w:t>
            </w:r>
          </w:p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проявлять интерес к поисковой и исследовательской деятельности,  стремиться к творчеству и реализации собственных замыслов; учитывать при выполнении изделия в группе интересы, склонности, способности и потребности других учеников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>картон, фольга, пластилин,  калька, бумага для эскиза, карандаш, ножницы, ластик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Фаянсовый завод. Изделие «Основа для вазы», изделие «Ваза»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40-43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чтение, работа с текстом; изобразительное искусство, создание эскиза</w:t>
            </w:r>
          </w:p>
        </w:tc>
        <w:tc>
          <w:tcPr>
            <w:tcW w:w="1998" w:type="dxa"/>
          </w:tcPr>
          <w:p w:rsidR="00FF2E6D" w:rsidRPr="00634790" w:rsidRDefault="00FF2E6D" w:rsidP="00F004FC">
            <w:pPr>
              <w:pStyle w:val="a6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и соблюдать последовательность  изготовления фаянсовой посуды; работать со скульптурным пластилином, применять приемы лепки; выполнять эскиз конструкции; создавать вазы по собственному эскизу; соблюдать правила безопасности; знать содержание понятий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операция, эмблема, обжиг, глазурь, 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декор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работать над проектом; проводить самооценку; самостоятельно ставить задачи при изменении конструкции изделия; отбирать необходимую информацию; самостоятельно проводить защиту проекта по заданным в учебнике критериям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4"/>
              <w:spacing w:after="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уважением относиться к труду и </w:t>
            </w:r>
            <w:proofErr w:type="gramStart"/>
            <w:r>
              <w:rPr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профессиональной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деятельности человека на производстве; проявлять интерес к поисковой и исследовательской деятельности; иметь представление о производствах, расположенных в регионе проживания, и профессиях,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необходимых на данном производстве  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скульптурный пластилин, бумага для эскиза, белая краска, гуашь, водоэмульсионная краска, клей ПВА, стека, </w:t>
            </w:r>
            <w:r>
              <w:rPr>
                <w:sz w:val="20"/>
                <w:szCs w:val="20"/>
              </w:rPr>
              <w:lastRenderedPageBreak/>
              <w:t>кисть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Швейная фабрика. Изделие «Прихватка»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46-51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чтение, работа с текстом;</w:t>
            </w:r>
          </w:p>
        </w:tc>
        <w:tc>
          <w:tcPr>
            <w:tcW w:w="1998" w:type="dxa"/>
          </w:tcPr>
          <w:p w:rsidR="00FF2E6D" w:rsidRPr="00BB33D9" w:rsidRDefault="00FF2E6D" w:rsidP="00F004FC">
            <w:pPr>
              <w:pStyle w:val="a6"/>
              <w:snapToGrid w:val="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последовательность операций шитья одежды; снимать мерки, определять свой размер одежды; вычерчивать лекало и выполнять по нему разметку и дальнейший раскрой; знать содержание понятий </w:t>
            </w:r>
            <w:r>
              <w:rPr>
                <w:i/>
                <w:iCs/>
                <w:color w:val="000000"/>
                <w:sz w:val="20"/>
                <w:szCs w:val="20"/>
              </w:rPr>
              <w:t>кустарное производство, кустарь, массовое производство, швейная фабрика, лекало, транспортир, мерка, размер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работать над проектом; находить новые способы решения учебной задачи; находить и отбирать необходимую информацию; использовать различные знаково-символические средства; строить монологические высказывания; ориентироваться на партнера при работе в паре и группе</w:t>
            </w:r>
          </w:p>
        </w:tc>
        <w:tc>
          <w:tcPr>
            <w:tcW w:w="1917" w:type="dxa"/>
          </w:tcPr>
          <w:p w:rsidR="00FF2E6D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 уважением относиться к труду и </w:t>
            </w:r>
            <w:proofErr w:type="gramStart"/>
            <w:r>
              <w:rPr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профессиональной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деятельности человека на производстве; проявлять интерес к поисковой и исследовательской деятельности; понимать причины успеха и неудач в учебной деятельности;</w:t>
            </w:r>
          </w:p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иметь представление о производствах, расположенных в регионе проживания, и профессиях, необходимых на данном производстве  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 бумага для выполнения чертежа, однотонная нить, синтепон или ватин, тесьма, нитки, циркуль, ножницы, булавки, мелок или обмылок, игла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Швейная фабрика. Изделия «Новогодняя игрушка», «Птичка»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52-54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тема «Куб. пирамида. Шар»</w:t>
            </w:r>
          </w:p>
        </w:tc>
        <w:tc>
          <w:tcPr>
            <w:tcW w:w="1998" w:type="dxa"/>
          </w:tcPr>
          <w:p w:rsidR="00FF2E6D" w:rsidRPr="006301FC" w:rsidRDefault="00FF2E6D" w:rsidP="00F004FC">
            <w:pPr>
              <w:suppressAutoHyphens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выполнять шов «вперед иголку»; выполнять изделие по самостоятельно составленному плану, сочетать различные виды материалов, определять размеры деталей по чертежу и вычерчивать лекало; выполнять самостоятельно разметку и раскрой, использовать для </w:t>
            </w:r>
            <w:r>
              <w:rPr>
                <w:sz w:val="20"/>
                <w:szCs w:val="20"/>
                <w:lang w:eastAsia="ar-SA"/>
              </w:rPr>
              <w:lastRenderedPageBreak/>
              <w:t xml:space="preserve">соединения деталей строчку прямых и косых стежков; знать содержание понятия </w:t>
            </w:r>
            <w:r>
              <w:rPr>
                <w:i/>
                <w:iCs/>
                <w:sz w:val="20"/>
                <w:szCs w:val="20"/>
                <w:lang w:eastAsia="ar-SA"/>
              </w:rPr>
              <w:t>мягкая игрушка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работать над проектом;  оценивать свои действия в групповой и парной работе; находить и отбирать необходимую информацию; выделять существенные признаки изучаемых объектов; </w:t>
            </w:r>
            <w:r>
              <w:rPr>
                <w:color w:val="000000"/>
                <w:sz w:val="20"/>
                <w:szCs w:val="20"/>
              </w:rPr>
              <w:lastRenderedPageBreak/>
              <w:t>аргументировать свою точку зрения</w:t>
            </w:r>
          </w:p>
        </w:tc>
        <w:tc>
          <w:tcPr>
            <w:tcW w:w="1917" w:type="dxa"/>
          </w:tcPr>
          <w:p w:rsidR="00FF2E6D" w:rsidRDefault="00FF2E6D" w:rsidP="00F004FC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проявлять интерес к поисковой и исследовательской деятельности;</w:t>
            </w:r>
          </w:p>
          <w:p w:rsidR="00FF2E6D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понимать причины успеха и неудач в учебной деятельности;</w:t>
            </w:r>
          </w:p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обладать осознанными устойчивыми этическими представлениями; </w:t>
            </w:r>
            <w:r>
              <w:rPr>
                <w:color w:val="000000"/>
                <w:sz w:val="20"/>
                <w:szCs w:val="20"/>
              </w:rPr>
              <w:t xml:space="preserve">учитывать при выполнении </w:t>
            </w:r>
            <w:r>
              <w:rPr>
                <w:color w:val="000000"/>
                <w:sz w:val="20"/>
                <w:szCs w:val="20"/>
              </w:rPr>
              <w:lastRenderedPageBreak/>
              <w:t>изделия в группе интересы, склонности, способности и потребности других учеников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ткань, набивочный материал, нитки швейные и шерстяные, тонкая проволока, ножницы, </w:t>
            </w:r>
            <w:r>
              <w:rPr>
                <w:sz w:val="20"/>
                <w:szCs w:val="20"/>
              </w:rPr>
              <w:lastRenderedPageBreak/>
              <w:t>циркуль</w:t>
            </w:r>
            <w:r w:rsidRPr="00D1507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булавки, мелок или обмылок. игла</w:t>
            </w:r>
          </w:p>
        </w:tc>
      </w:tr>
      <w:tr w:rsidR="00FF2E6D" w:rsidRPr="00D1507B" w:rsidTr="00A473AF">
        <w:trPr>
          <w:trHeight w:val="530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Обувное производство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55-57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чтение, работа с текстом; математика, тема «Геометрические тела»</w:t>
            </w:r>
          </w:p>
        </w:tc>
        <w:tc>
          <w:tcPr>
            <w:tcW w:w="1998" w:type="dxa"/>
          </w:tcPr>
          <w:p w:rsidR="00FF2E6D" w:rsidRPr="00A82661" w:rsidRDefault="00FF2E6D" w:rsidP="00F004FC">
            <w:pPr>
              <w:suppressAutoHyphens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знать историю появления обуви; знать основные этапы изготовления обуви на производстве; классифицировать виды обуви; освоить содержание понятий </w:t>
            </w:r>
            <w:r>
              <w:rPr>
                <w:i/>
                <w:iCs/>
                <w:sz w:val="20"/>
                <w:szCs w:val="20"/>
                <w:lang w:eastAsia="ar-SA"/>
              </w:rPr>
              <w:t>обувь, обувная пара, натуральные материалы, искусственные и синтетические материалы, бытовая обувь, модельная обувь, повседневная обувь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работать над проектом;  выделять существенные признаки изучаемых объектов; обобщать, классифицировать и систематизировать изучаемый материал по заданным критериям; самостоятельно ставить задачи при изменении условий деятельности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 xml:space="preserve">с уважением относиться к труду и </w:t>
            </w:r>
            <w:proofErr w:type="gramStart"/>
            <w:r>
              <w:rPr>
                <w:color w:val="000000"/>
                <w:sz w:val="20"/>
                <w:szCs w:val="20"/>
              </w:rPr>
              <w:t>про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профессиональной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деятельности человека на производстве; проявлять интерес к поисковой и исследовательской деятельности;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>таблица «Виды обуви», фотографии различных видов обуви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Обувное производство. Изделие «Модель летней детской обуви»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58-61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тема «Лексика»; математика, тема «Развертка цилиндра»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знать основные этапы изготовления обуви на производстве; классифицировать виды обуви; снимать мерки и определять, используя таблицу свой размер обуви; свободно оперировать понятиями </w:t>
            </w:r>
            <w:r>
              <w:rPr>
                <w:i/>
                <w:iCs/>
                <w:sz w:val="20"/>
                <w:szCs w:val="20"/>
                <w:lang w:eastAsia="ar-SA"/>
              </w:rPr>
              <w:t xml:space="preserve">обувь, обувная пара, натуральные материалы, искусственные и </w:t>
            </w:r>
            <w:r>
              <w:rPr>
                <w:i/>
                <w:iCs/>
                <w:sz w:val="20"/>
                <w:szCs w:val="20"/>
                <w:lang w:eastAsia="ar-SA"/>
              </w:rPr>
              <w:lastRenderedPageBreak/>
              <w:t>синтетические материалы, бытовая обувь, модельная обувь, повседневная обувь, размер обуви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определять технологические этапы изготовления обуви, которые возможно воспроизвести в классе; </w:t>
            </w:r>
            <w:r>
              <w:rPr>
                <w:color w:val="000000"/>
                <w:sz w:val="20"/>
                <w:szCs w:val="20"/>
              </w:rPr>
              <w:t>находить и отбирать необходимую информацию; проводить защиту проекта по заданным критериям</w:t>
            </w:r>
          </w:p>
        </w:tc>
        <w:tc>
          <w:tcPr>
            <w:tcW w:w="1917" w:type="dxa"/>
          </w:tcPr>
          <w:p w:rsidR="00FF2E6D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понимать значение промышленных произво</w:t>
            </w:r>
            <w:proofErr w:type="gramStart"/>
            <w:r>
              <w:rPr>
                <w:sz w:val="20"/>
                <w:szCs w:val="20"/>
                <w:lang w:eastAsia="ar-SA"/>
              </w:rPr>
              <w:t>дств дл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я развития нашего государства; </w:t>
            </w:r>
          </w:p>
          <w:p w:rsidR="00FF2E6D" w:rsidRDefault="00FF2E6D" w:rsidP="00F004FC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проявлять интерес к поисковой и исследовательской деятельности;</w:t>
            </w:r>
          </w:p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понимать значимость промышленных  пищевых произво</w:t>
            </w:r>
            <w:proofErr w:type="gramStart"/>
            <w:r>
              <w:rPr>
                <w:sz w:val="20"/>
                <w:szCs w:val="20"/>
                <w:lang w:eastAsia="ar-SA"/>
              </w:rPr>
              <w:t>дств дл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я развития нашего государства с точки зрения </w:t>
            </w:r>
            <w:r>
              <w:rPr>
                <w:sz w:val="20"/>
                <w:szCs w:val="20"/>
                <w:lang w:eastAsia="ar-SA"/>
              </w:rPr>
              <w:lastRenderedPageBreak/>
              <w:t>правильного питания;</w:t>
            </w:r>
          </w:p>
        </w:tc>
        <w:tc>
          <w:tcPr>
            <w:tcW w:w="1152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</w:p>
          <w:p w:rsidR="00FF2E6D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«Виды обуви»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картон,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 xml:space="preserve">. бумага, клей, простой и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>. карандаши, ножницы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инейка. 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16- 17</w:t>
            </w:r>
          </w:p>
        </w:tc>
        <w:tc>
          <w:tcPr>
            <w:tcW w:w="706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Деревообрабатывающее производство.  Изделие «Лесенка-опора для растений»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62-66, 66-68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Русский язык и литературное чтение, работа с текстом; изобразительное искусство, создание эскиза; </w:t>
            </w: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 xml:space="preserve">. мир, темы «Леса России», «Лес и человек», «Жизнь леса» </w:t>
            </w:r>
            <w:proofErr w:type="gramEnd"/>
          </w:p>
        </w:tc>
        <w:tc>
          <w:tcPr>
            <w:tcW w:w="1998" w:type="dxa"/>
          </w:tcPr>
          <w:p w:rsidR="00FF2E6D" w:rsidRPr="004037EA" w:rsidRDefault="00FF2E6D" w:rsidP="00F004FC">
            <w:pPr>
              <w:suppressAutoHyphens/>
              <w:snapToGrid w:val="0"/>
              <w:rPr>
                <w:i/>
                <w:i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знать инструменты работы с древесиной различать виды пиломатериалов и способы их производства; знать свойства древесины; объяснять значение древесины для производства и жизни человека; освоить термины и понятия </w:t>
            </w:r>
            <w:r>
              <w:rPr>
                <w:i/>
                <w:iCs/>
                <w:sz w:val="20"/>
                <w:szCs w:val="20"/>
              </w:rPr>
              <w:t>древесина, пиломатериалы, текстура, нож-косяк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определять правильность выполнения действий и вносить в них необходимые коррективы; </w:t>
            </w:r>
            <w:r>
              <w:rPr>
                <w:color w:val="000000"/>
                <w:sz w:val="20"/>
                <w:szCs w:val="20"/>
              </w:rPr>
              <w:t>выделять существенные признаки изучаемых объектов; устанавливать причинно-следственные связи между объектами и явлениями; отбирать необходимую информацию</w:t>
            </w:r>
          </w:p>
        </w:tc>
        <w:tc>
          <w:tcPr>
            <w:tcW w:w="1917" w:type="dxa"/>
          </w:tcPr>
          <w:p w:rsidR="00FF2E6D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ценить продукты профессиональной деятельности человека и бережно относиться к ним; понимать значение промышленных произво</w:t>
            </w:r>
            <w:proofErr w:type="gramStart"/>
            <w:r>
              <w:rPr>
                <w:sz w:val="20"/>
                <w:szCs w:val="20"/>
                <w:lang w:eastAsia="ar-SA"/>
              </w:rPr>
              <w:t>дств дл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я развития нашего государства; </w:t>
            </w:r>
          </w:p>
          <w:p w:rsidR="00FF2E6D" w:rsidRDefault="00FF2E6D" w:rsidP="00F004FC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проявлять интерес к поисковой и исследовательской деятельности;</w:t>
            </w:r>
          </w:p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бережно относиться к окружающей среде</w:t>
            </w:r>
          </w:p>
        </w:tc>
        <w:tc>
          <w:tcPr>
            <w:tcW w:w="1152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схемы «Обрабатывающая промышленность» « Последовательность подготовки древесины», 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«Инструменты и приспособления для работы с древесиной», таблица «Текстура древесины», 4 деревянные планки (2х30, 2х15), клей ПВА, материалы для декора, линейка, нож-косяк,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lastRenderedPageBreak/>
              <w:t>карандаши, верёвка, наждачная бумага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Кондитерская фабрика. Изделие «Пирожное «Картошка»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69-71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работа с текстом и словарем; математика, выполнение арифметических действий при расчете себестоимости готового изделия</w:t>
            </w:r>
          </w:p>
        </w:tc>
        <w:tc>
          <w:tcPr>
            <w:tcW w:w="1998" w:type="dxa"/>
          </w:tcPr>
          <w:p w:rsidR="00FF2E6D" w:rsidRPr="00A85FD5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знать историю и технологию производства кондитерских изделий, шоколада из какао-бобов; соблюдать правила безопасной работы на кухне и санитарно-гигиенические </w:t>
            </w:r>
            <w:proofErr w:type="spellStart"/>
            <w:r>
              <w:rPr>
                <w:sz w:val="20"/>
                <w:szCs w:val="20"/>
                <w:lang w:eastAsia="ar-SA"/>
              </w:rPr>
              <w:t>требованияпри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приготовлении пищи; правила сервировки стола к чаю</w:t>
            </w:r>
          </w:p>
        </w:tc>
        <w:tc>
          <w:tcPr>
            <w:tcW w:w="1842" w:type="dxa"/>
          </w:tcPr>
          <w:p w:rsidR="00FF2E6D" w:rsidRDefault="00FF2E6D" w:rsidP="00F004FC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осуществлять проектную деятельность; находить и </w:t>
            </w:r>
            <w:r>
              <w:rPr>
                <w:color w:val="000000"/>
                <w:sz w:val="20"/>
                <w:szCs w:val="20"/>
              </w:rPr>
              <w:t xml:space="preserve">отбирать необходимую информацию о технологии  производства кондитерских изделий, анализировать, выявлять закономерности; </w:t>
            </w:r>
          </w:p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ориентироваться на партнера при работе в паре и группе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понимать значимость промышленных  пищевых произво</w:t>
            </w:r>
            <w:proofErr w:type="gramStart"/>
            <w:r>
              <w:rPr>
                <w:sz w:val="20"/>
                <w:szCs w:val="20"/>
                <w:lang w:eastAsia="ar-SA"/>
              </w:rPr>
              <w:t>дств дл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я развития нашего государства с точки зрения правильного питания; развивать аккуратность, внимательность, творчество; </w:t>
            </w:r>
          </w:p>
        </w:tc>
        <w:tc>
          <w:tcPr>
            <w:tcW w:w="1152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посуда, инвентарь и принадлежности для приготовления пирожного: разделочная доска, миска, столовая и чайные ложки, фартук, головной убор, продукты для пирожного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Кондитерская фабрика. Изделие «Шоколадное печенье»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69-77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работа с текстом и словарем;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выполнение арифметических действий при расчете себестоимости готового изделия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tabs>
                <w:tab w:val="left" w:pos="1080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знать профессии людей, работающих на кондитерском производстве; владеть приемами безопасной работы на газовой плите; знать технологию приготовления кондитерских изделий</w:t>
            </w:r>
          </w:p>
        </w:tc>
        <w:tc>
          <w:tcPr>
            <w:tcW w:w="1842" w:type="dxa"/>
          </w:tcPr>
          <w:p w:rsidR="00FF2E6D" w:rsidRDefault="00FF2E6D" w:rsidP="00F004FC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осуществлять проектную деятельность; находить и </w:t>
            </w:r>
            <w:r>
              <w:rPr>
                <w:color w:val="000000"/>
                <w:sz w:val="20"/>
                <w:szCs w:val="20"/>
              </w:rPr>
              <w:t xml:space="preserve">отбирать необходимую информацию о технологии  производства кондитерских изделий, анализировать,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выявлять закономерности; </w:t>
            </w:r>
          </w:p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ориентироваться на партнера при работе в паре и группе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понимать значимость промышленных  пищевых произво</w:t>
            </w:r>
            <w:proofErr w:type="gramStart"/>
            <w:r>
              <w:rPr>
                <w:sz w:val="20"/>
                <w:szCs w:val="20"/>
                <w:lang w:eastAsia="ar-SA"/>
              </w:rPr>
              <w:t>дств дл</w:t>
            </w:r>
            <w:proofErr w:type="gramEnd"/>
            <w:r>
              <w:rPr>
                <w:sz w:val="20"/>
                <w:szCs w:val="20"/>
                <w:lang w:eastAsia="ar-SA"/>
              </w:rPr>
              <w:t xml:space="preserve">я развития нашего государства с точки зрения правильного питания; понимать значимость промышленных  </w:t>
            </w:r>
            <w:r>
              <w:rPr>
                <w:sz w:val="20"/>
                <w:szCs w:val="20"/>
                <w:lang w:eastAsia="ar-SA"/>
              </w:rPr>
              <w:lastRenderedPageBreak/>
              <w:t>пищевых производств для развития нашего государства с точки зрения правильного питания;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посуда, инвентарь и принадлежности для приготовления </w:t>
            </w:r>
            <w:r>
              <w:rPr>
                <w:sz w:val="20"/>
                <w:szCs w:val="20"/>
              </w:rPr>
              <w:lastRenderedPageBreak/>
              <w:t>печенья, для сервировки стола к чаю, продукты питания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Бытовая техника. Изделие «Настольная лампа»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78-85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язык, работа с текстом и словарем;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мир, тема «Электроэнергия»</w:t>
            </w:r>
          </w:p>
        </w:tc>
        <w:tc>
          <w:tcPr>
            <w:tcW w:w="1998" w:type="dxa"/>
          </w:tcPr>
          <w:p w:rsidR="00FF2E6D" w:rsidRPr="00FA28C0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знать содержание понятий </w:t>
            </w:r>
            <w:r>
              <w:rPr>
                <w:i/>
                <w:iCs/>
                <w:sz w:val="20"/>
                <w:szCs w:val="20"/>
                <w:lang w:eastAsia="ar-SA"/>
              </w:rPr>
              <w:t xml:space="preserve">электричество, источник электроэнергии, электрическая цепь, бытовая техника, инструкция по эксплуатации; </w:t>
            </w:r>
            <w:r>
              <w:rPr>
                <w:sz w:val="20"/>
                <w:szCs w:val="20"/>
                <w:lang w:eastAsia="ar-SA"/>
              </w:rPr>
              <w:t>осваивать правила эксплуатации бытовой электротехники; собирать простую электрическую цепь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осуществлять проектную деятельность; находить и </w:t>
            </w:r>
            <w:r>
              <w:rPr>
                <w:color w:val="000000"/>
                <w:sz w:val="20"/>
                <w:szCs w:val="20"/>
              </w:rPr>
              <w:t>отбирать необходимую информацию; ориентироваться на партнера при работе в паре и группе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бережно относиться к окружающей среде; бережно относиться к  результату профессиональной деятельности человека; анализировать причины успехов и неудач в своей деятельности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>разные виды батареек, бытовая техника или её изображение. Инструкции по эксплуатации электроприборов, лист фольги, пластмассовая бутылочка с крышкой, маленькая лампочка, ножницы, лист бумаги, скотч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Бытовая техника. Изделие «Абажур. Сборка </w:t>
            </w:r>
            <w:r>
              <w:rPr>
                <w:sz w:val="20"/>
                <w:szCs w:val="20"/>
              </w:rPr>
              <w:lastRenderedPageBreak/>
              <w:t>настольной  лампы»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78-87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 основы экологических знаний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изготовить абажур настольной лампы  в технике витража; собирать простую электрическую </w:t>
            </w:r>
            <w:r>
              <w:rPr>
                <w:sz w:val="20"/>
                <w:szCs w:val="20"/>
                <w:lang w:eastAsia="ar-SA"/>
              </w:rPr>
              <w:lastRenderedPageBreak/>
              <w:t>цепь; осуществлять раскрой бумажных изделий при помощи ножниц и ножа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осуществлять проектную деятельность; грамотно пользоваться </w:t>
            </w:r>
            <w:r>
              <w:rPr>
                <w:sz w:val="20"/>
                <w:szCs w:val="20"/>
                <w:lang w:eastAsia="ar-SA"/>
              </w:rPr>
              <w:lastRenderedPageBreak/>
              <w:t xml:space="preserve">инструкциями по эксплуатации электробытовых приборов;  </w:t>
            </w:r>
            <w:r>
              <w:rPr>
                <w:color w:val="000000"/>
                <w:sz w:val="20"/>
                <w:szCs w:val="20"/>
              </w:rPr>
              <w:t>ориентироваться на партнера при работе в паре и группе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бережно относиться к окружающей среде; бережно относиться к  </w:t>
            </w:r>
            <w:r>
              <w:rPr>
                <w:color w:val="000000"/>
                <w:sz w:val="20"/>
                <w:szCs w:val="20"/>
              </w:rPr>
              <w:lastRenderedPageBreak/>
              <w:t>результату профессиональной деятельности человека; анализировать причины успехов и неудач в своей деятельности; понимать важность экономии электроэнергии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готовое </w:t>
            </w:r>
            <w:r>
              <w:rPr>
                <w:sz w:val="20"/>
                <w:szCs w:val="20"/>
              </w:rPr>
              <w:lastRenderedPageBreak/>
              <w:t>изделие прошлого урока, линейка, карандаш, ножницы, клей, лист плотной бумаги, капроновая лента, маркер, прозрачная крышка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Тепличное хозяйство. Изделие «Цветы для школьной клумбы»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88-94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 тема «Растения в жизни человека»,  русский язык, работа с текстом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различать виды теплиц; выращивать цветочную рассаду: подготавливать почву, высаживать семена цветов, ухаживать за посевами, вести наблюдение за всходами, вести дневник наблюдений; знать содержание профессиональной деятельности агронома, овощевода, цветовода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владеть результатами исследовательской и опытнической деятельности; обобщать полученные результаты и делать выводы; обсуждать полученные результаты; выступать с презентацией</w:t>
            </w:r>
          </w:p>
        </w:tc>
        <w:tc>
          <w:tcPr>
            <w:tcW w:w="1917" w:type="dxa"/>
          </w:tcPr>
          <w:p w:rsidR="00FF2E6D" w:rsidRDefault="00FF2E6D" w:rsidP="00F004FC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>понимать значение тепличного хозяйства и важность выращивания растений круглый год для организации правильного питания</w:t>
            </w:r>
            <w:r>
              <w:rPr>
                <w:color w:val="000000"/>
                <w:sz w:val="20"/>
                <w:szCs w:val="20"/>
              </w:rPr>
              <w:t xml:space="preserve"> проявлять интерес к поисковой и исследовательской деятельности;</w:t>
            </w:r>
          </w:p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уважать труд растениеводов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>семена цветов в пакетиках, горшки для рассады, грунт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9F5265" w:rsidRDefault="00FF2E6D" w:rsidP="00F004F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Водоканал. Изделие «Фильтр для очистки воды»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95-100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мир, темы, «Водное пространство Земли», «Значение воды в жизни человека»; литературное чтение, умение составлять </w:t>
            </w:r>
            <w:r>
              <w:rPr>
                <w:sz w:val="20"/>
                <w:szCs w:val="20"/>
              </w:rPr>
              <w:lastRenderedPageBreak/>
              <w:t>рассказ с использованием иллюстраций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знать способы очистки и экономного расходования воды; изготавливать простейший бумажный фильтр для очистки воды и </w:t>
            </w:r>
            <w:proofErr w:type="spellStart"/>
            <w:r>
              <w:rPr>
                <w:sz w:val="20"/>
                <w:szCs w:val="20"/>
                <w:lang w:eastAsia="ar-SA"/>
              </w:rPr>
              <w:t>струемер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для замера количества расхода воды; проводить </w:t>
            </w:r>
            <w:r>
              <w:rPr>
                <w:sz w:val="20"/>
                <w:szCs w:val="20"/>
                <w:lang w:eastAsia="ar-SA"/>
              </w:rPr>
              <w:lastRenderedPageBreak/>
              <w:t>наблюдения в ходе эксперимента; знать профессии людей, работающих на водоканале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определить наиболее рациональный способ выполнения изделия и находить новые пути решения учебной задачи; используя иллюстрации </w:t>
            </w:r>
            <w:r>
              <w:rPr>
                <w:sz w:val="20"/>
                <w:szCs w:val="20"/>
                <w:lang w:eastAsia="ar-SA"/>
              </w:rPr>
              <w:lastRenderedPageBreak/>
              <w:t>учебника, составлять рассказ на заданную тему; заполнять технологическую карту для работы над изделием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>понимать значение воды в жизни человека; бережно относиться к природным ресурсам</w:t>
            </w:r>
            <w:r>
              <w:rPr>
                <w:color w:val="000000"/>
                <w:sz w:val="20"/>
                <w:szCs w:val="20"/>
              </w:rPr>
              <w:t xml:space="preserve"> бережно относиться к  результату профессиональной деятельности человека</w:t>
            </w:r>
            <w:proofErr w:type="gramStart"/>
            <w:r>
              <w:rPr>
                <w:color w:val="000000"/>
                <w:sz w:val="20"/>
                <w:szCs w:val="20"/>
              </w:rPr>
              <w:t>;</w:t>
            </w:r>
            <w:r>
              <w:rPr>
                <w:sz w:val="20"/>
                <w:szCs w:val="20"/>
                <w:lang w:eastAsia="ar-SA"/>
              </w:rPr>
              <w:t xml:space="preserve">; </w:t>
            </w:r>
            <w:proofErr w:type="gramEnd"/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воронка, бумажные салфетки, бутылка, банка с водой, ложка </w:t>
            </w:r>
            <w:r>
              <w:rPr>
                <w:sz w:val="20"/>
                <w:szCs w:val="20"/>
              </w:rPr>
              <w:lastRenderedPageBreak/>
              <w:t>почвы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706" w:type="dxa"/>
          </w:tcPr>
          <w:p w:rsidR="00FF2E6D" w:rsidRPr="00DB2520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Порт. Изделие «Канатная лестница»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101-110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tabs>
                <w:tab w:val="right" w:pos="19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 тема, «Значение воды в жизни человека, животных, растений»; литературное чтение, умение составлять рассказ с использованием иллюстраций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особенности работы порта, содержание профессий людей, работающих в порту; владеть способами завязывания морских узлов и крепления с их помощью предметов; изготавливать лестницу с использованием способов крепления ступенек морскими узлами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проектом; ориентироваться на партнера в паре; определить наиболее рациональный способ выполнения изделия; составлять рассказ о деятельности людей в порту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проявлять интерес к производственным процессам и профессиональной деятельности людей; уважительно относиться к людям и результатам их трудовой деятельности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бечёвка, линейка, </w:t>
            </w:r>
            <w:proofErr w:type="spellStart"/>
            <w:r>
              <w:rPr>
                <w:sz w:val="20"/>
                <w:szCs w:val="20"/>
              </w:rPr>
              <w:t>гелевая</w:t>
            </w:r>
            <w:proofErr w:type="spellEnd"/>
            <w:r>
              <w:rPr>
                <w:sz w:val="20"/>
                <w:szCs w:val="20"/>
              </w:rPr>
              <w:t xml:space="preserve"> ручка, ножницы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Узелковое плетение. Изделие «Браслет»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110-112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устный счет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технику узелкового плетения – макраме; знать простейшие узлы и выполнять браслет в технике макраме; различать изделия, выполненные в технике макраме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autoSpaceDE w:val="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работать над проектом; выбирать </w:t>
            </w:r>
            <w:r>
              <w:rPr>
                <w:sz w:val="20"/>
                <w:szCs w:val="20"/>
                <w:lang w:eastAsia="ar-SA"/>
              </w:rPr>
              <w:t>наиболее рациональный способ выполнения изделия</w:t>
            </w:r>
            <w:r>
              <w:rPr>
                <w:sz w:val="20"/>
                <w:szCs w:val="20"/>
              </w:rPr>
              <w:t>; контролировать и оценивать свою работу на каждом этапе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4"/>
              <w:snapToGrid w:val="0"/>
              <w:spacing w:after="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стремиться к творческой деятельности и реализации своих замыслов; определять причины успехов и неудач в собственной деятельности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 тесьма, веревка, нитки, бечёвка, крупные бусины, доска, скотч, ножницы, сантиметровая лента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Самолетостроение. Ракетостроение</w:t>
            </w:r>
            <w:r>
              <w:rPr>
                <w:sz w:val="20"/>
                <w:szCs w:val="20"/>
              </w:rPr>
              <w:lastRenderedPageBreak/>
              <w:t>. Изделие «Самолет»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113-118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Математика, проведение простейших </w:t>
            </w:r>
            <w:r>
              <w:rPr>
                <w:sz w:val="20"/>
                <w:szCs w:val="20"/>
              </w:rPr>
              <w:lastRenderedPageBreak/>
              <w:t>арифметических расчетов</w:t>
            </w:r>
          </w:p>
        </w:tc>
        <w:tc>
          <w:tcPr>
            <w:tcW w:w="1998" w:type="dxa"/>
          </w:tcPr>
          <w:p w:rsidR="00FF2E6D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сравнивать конструкции </w:t>
            </w:r>
          </w:p>
          <w:p w:rsidR="00FF2E6D" w:rsidRPr="000A3123" w:rsidRDefault="00FF2E6D" w:rsidP="00F004FC">
            <w:pPr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самолетов и </w:t>
            </w:r>
            <w:r>
              <w:rPr>
                <w:sz w:val="20"/>
                <w:szCs w:val="20"/>
              </w:rPr>
              <w:lastRenderedPageBreak/>
              <w:t>космических ракет; составлять план сборки на основе анализа готового изделия; выполнять изделие по образцу; вносить изменения в конструкцию изделия; использовать приемы и правила работы отверткой и гаечным ключом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Default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основе слайдов и демонстрируемого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готового изделия определять последовательность сборки модели самолета из конструктора; самостоятельно проводить оценку этапов работы; находить и отмечать на карте России города, в которых расположены крупнейшие заводы, производящие самолеты; контролировать последовательность и качество изготовления изделия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гордиться достижениями России в области </w:t>
            </w:r>
            <w:r>
              <w:rPr>
                <w:color w:val="000000"/>
                <w:sz w:val="20"/>
                <w:szCs w:val="20"/>
              </w:rPr>
              <w:lastRenderedPageBreak/>
              <w:t>исследования космоса;  проявлять интерес к производственным процессам и профессиональной деятельности людей;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</w:t>
            </w:r>
            <w:r w:rsidRPr="00D1507B">
              <w:rPr>
                <w:sz w:val="20"/>
                <w:szCs w:val="20"/>
              </w:rPr>
              <w:lastRenderedPageBreak/>
              <w:t xml:space="preserve">учебнику, </w:t>
            </w:r>
            <w:r>
              <w:rPr>
                <w:sz w:val="20"/>
                <w:szCs w:val="20"/>
              </w:rPr>
              <w:t>металлический конструктор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08.04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Ракета-носитель. Изделие «Ракета-носитель»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113-120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тема «Геометрические фигуры»; русский язык, работа со словарем</w:t>
            </w:r>
          </w:p>
        </w:tc>
        <w:tc>
          <w:tcPr>
            <w:tcW w:w="1998" w:type="dxa"/>
          </w:tcPr>
          <w:p w:rsidR="00FF2E6D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сравнивать конструкции </w:t>
            </w:r>
          </w:p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самолетов и космических ракет; составлять план сборки на основе анализа готового изделия; выполнять изделие по образцу; вносить изменения в конструкцию изделия;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приемы и правила работы объяснять конструктивные особенности ракет; осуществлять выбор наиболее рациональных способов решения практических задач в соответствии с конкретными условиями</w:t>
            </w:r>
          </w:p>
        </w:tc>
        <w:tc>
          <w:tcPr>
            <w:tcW w:w="1917" w:type="dxa"/>
          </w:tcPr>
          <w:p w:rsidR="00FF2E6D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понимать значение промышленных произво</w:t>
            </w:r>
            <w:proofErr w:type="gramStart"/>
            <w:r>
              <w:rPr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я развития нашего государства; </w:t>
            </w:r>
          </w:p>
          <w:p w:rsidR="00FF2E6D" w:rsidRDefault="00FF2E6D" w:rsidP="00F004FC">
            <w:pPr>
              <w:suppressAutoHyphens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проявлять интерес к поисковой и исследовательской деятельности;</w:t>
            </w:r>
          </w:p>
          <w:p w:rsidR="00FF2E6D" w:rsidRPr="002A186C" w:rsidRDefault="00FF2E6D" w:rsidP="00F004FC">
            <w:pPr>
              <w:rPr>
                <w:lang w:eastAsia="ar-SA"/>
              </w:rPr>
            </w:pP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тонкий и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D1507B">
              <w:rPr>
                <w:sz w:val="20"/>
                <w:szCs w:val="20"/>
              </w:rPr>
              <w:t xml:space="preserve">картон,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>. бумага, ножницы, клей, карандаш, циркуль, линейка, гладилка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6" w:type="dxa"/>
          </w:tcPr>
          <w:p w:rsidR="00FF2E6D" w:rsidRPr="00DB2520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Летательный аппарат. Воздушный змей, Изделие «Воздушный </w:t>
            </w:r>
            <w:r>
              <w:rPr>
                <w:sz w:val="20"/>
                <w:szCs w:val="20"/>
              </w:rPr>
              <w:lastRenderedPageBreak/>
              <w:t>змей»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121-124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работа со словарем, текстом, составление </w:t>
            </w:r>
            <w:r>
              <w:rPr>
                <w:sz w:val="20"/>
                <w:szCs w:val="20"/>
              </w:rPr>
              <w:lastRenderedPageBreak/>
              <w:t>рассказа на основе полученной информации</w:t>
            </w:r>
          </w:p>
        </w:tc>
        <w:tc>
          <w:tcPr>
            <w:tcW w:w="1998" w:type="dxa"/>
          </w:tcPr>
          <w:p w:rsidR="00FF2E6D" w:rsidRPr="005F19EA" w:rsidRDefault="00FF2E6D" w:rsidP="00F004FC">
            <w:pPr>
              <w:suppressAutoHyphens/>
              <w:snapToGri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lastRenderedPageBreak/>
              <w:t xml:space="preserve">знать содержание понятий </w:t>
            </w:r>
            <w:r>
              <w:rPr>
                <w:i/>
                <w:iCs/>
                <w:sz w:val="20"/>
                <w:szCs w:val="20"/>
                <w:lang w:eastAsia="ar-SA"/>
              </w:rPr>
              <w:t xml:space="preserve">воздушный змей, каркас, уздечка, леер, хвост, полотно, </w:t>
            </w:r>
            <w:r>
              <w:rPr>
                <w:i/>
                <w:iCs/>
                <w:sz w:val="20"/>
                <w:szCs w:val="20"/>
                <w:lang w:eastAsia="ar-SA"/>
              </w:rPr>
              <w:lastRenderedPageBreak/>
              <w:t>стабилизатор; различать элементы конструкции воздушного змея;</w:t>
            </w:r>
            <w:r>
              <w:rPr>
                <w:sz w:val="20"/>
                <w:szCs w:val="20"/>
                <w:lang w:eastAsia="ar-SA"/>
              </w:rPr>
              <w:t xml:space="preserve"> при оформлении изделия по собственному замыслу сочетать различные материалы</w:t>
            </w:r>
            <w:r>
              <w:rPr>
                <w:sz w:val="20"/>
                <w:szCs w:val="20"/>
              </w:rPr>
              <w:t xml:space="preserve"> использовать приемы и правила работы шилом при сборке изделия</w:t>
            </w:r>
            <w:r>
              <w:rPr>
                <w:sz w:val="20"/>
                <w:szCs w:val="20"/>
                <w:lang w:eastAsia="ar-SA"/>
              </w:rPr>
              <w:t xml:space="preserve">; 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работать над проектом; выбирать </w:t>
            </w:r>
            <w:r>
              <w:rPr>
                <w:sz w:val="20"/>
                <w:szCs w:val="20"/>
                <w:lang w:eastAsia="ar-SA"/>
              </w:rPr>
              <w:t xml:space="preserve">наиболее рациональный </w:t>
            </w:r>
            <w:r>
              <w:rPr>
                <w:sz w:val="20"/>
                <w:szCs w:val="20"/>
                <w:lang w:eastAsia="ar-SA"/>
              </w:rPr>
              <w:lastRenderedPageBreak/>
              <w:t>способ выполнения изделия</w:t>
            </w:r>
            <w:r>
              <w:rPr>
                <w:sz w:val="20"/>
                <w:szCs w:val="20"/>
              </w:rPr>
              <w:t>; находить конструктивные способы решения споров; учитывать разные мнения при обсуждении практических задач и соотносить свою позицию с позицией партнера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бережно относиться к  результату профессиональной деятельности </w:t>
            </w:r>
            <w:r>
              <w:rPr>
                <w:color w:val="000000"/>
                <w:sz w:val="20"/>
                <w:szCs w:val="20"/>
              </w:rPr>
              <w:lastRenderedPageBreak/>
              <w:t>человека; анализировать причины успехов и неудач в своей деятельности; объективно оценивать свои сильные и слабые стороны по итогам презентации; адекватно воспринимать конструктивную критику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 xml:space="preserve">. бумага </w:t>
            </w:r>
            <w:r>
              <w:rPr>
                <w:sz w:val="20"/>
                <w:szCs w:val="20"/>
              </w:rPr>
              <w:lastRenderedPageBreak/>
              <w:t xml:space="preserve">плотная, ножницы. карандаш, линейка, гладилка, шило или кнопка, катушечные нитки, полоски тесьмы, ленты,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>. бумага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титульного листа. Изделие «Титульный лист»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125-133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097A23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Информатика, работа с текстовым редактором  </w:t>
            </w:r>
            <w:proofErr w:type="spellStart"/>
            <w:r w:rsidRPr="00913883">
              <w:rPr>
                <w:sz w:val="20"/>
                <w:szCs w:val="20"/>
                <w:lang w:val="en-US"/>
              </w:rPr>
              <w:t>MicrosoftWord</w:t>
            </w:r>
            <w:proofErr w:type="spellEnd"/>
            <w:r>
              <w:rPr>
                <w:sz w:val="20"/>
                <w:szCs w:val="20"/>
              </w:rPr>
              <w:t>; русский язык, работа с текстом</w:t>
            </w:r>
          </w:p>
        </w:tc>
        <w:tc>
          <w:tcPr>
            <w:tcW w:w="1998" w:type="dxa"/>
          </w:tcPr>
          <w:p w:rsidR="00FF2E6D" w:rsidRPr="00913883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знать структуру книги, ее элементы;  </w:t>
            </w:r>
            <w:r>
              <w:rPr>
                <w:sz w:val="20"/>
                <w:szCs w:val="20"/>
              </w:rPr>
              <w:t xml:space="preserve">работать </w:t>
            </w:r>
            <w:r w:rsidRPr="00913883">
              <w:rPr>
                <w:sz w:val="20"/>
                <w:szCs w:val="20"/>
              </w:rPr>
              <w:t xml:space="preserve">на компьютере с текстовым редактором </w:t>
            </w:r>
            <w:proofErr w:type="spellStart"/>
            <w:r w:rsidRPr="00913883">
              <w:rPr>
                <w:sz w:val="20"/>
                <w:szCs w:val="20"/>
                <w:lang w:val="en-US"/>
              </w:rPr>
              <w:t>MicrosoftWord</w:t>
            </w:r>
            <w:proofErr w:type="spellEnd"/>
            <w:r>
              <w:rPr>
                <w:sz w:val="20"/>
                <w:szCs w:val="20"/>
              </w:rPr>
              <w:t xml:space="preserve">; создавать текстовые документы со вставками рисунков и таблиц, титульный лист для </w:t>
            </w:r>
            <w:proofErr w:type="spellStart"/>
            <w:r>
              <w:rPr>
                <w:sz w:val="20"/>
                <w:szCs w:val="20"/>
              </w:rPr>
              <w:t>книги</w:t>
            </w:r>
            <w:proofErr w:type="gramStart"/>
            <w:r>
              <w:rPr>
                <w:sz w:val="20"/>
                <w:szCs w:val="20"/>
              </w:rPr>
              <w:t>»Д</w:t>
            </w:r>
            <w:proofErr w:type="gramEnd"/>
            <w:r>
              <w:rPr>
                <w:sz w:val="20"/>
                <w:szCs w:val="20"/>
              </w:rPr>
              <w:t>невник</w:t>
            </w:r>
            <w:proofErr w:type="spellEnd"/>
            <w:r>
              <w:rPr>
                <w:sz w:val="20"/>
                <w:szCs w:val="20"/>
              </w:rPr>
              <w:t xml:space="preserve"> путешественника»; форматировать текст на компьютере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над проектом; определять этапы создания книги, применять правила работы на компьютере и определять наиболее рациональный способ выполнения изделия; </w:t>
            </w:r>
            <w:r>
              <w:rPr>
                <w:color w:val="000000"/>
                <w:sz w:val="20"/>
                <w:szCs w:val="20"/>
              </w:rPr>
              <w:t>находить и отбирать необходимую информацию; использовать различные знаково-символические средства;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понимать важность сохранения и передачи информации в жизни человека; соблюдать санитарные нормы при работе за компьютером для сохранения здоровья; стремиться к поисковой и исследовательской деятельности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>персональный компьютер, принтер, бумага для печати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6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таблицами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130, 131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Информатика, работа с текстовым редактором  </w:t>
            </w:r>
            <w:proofErr w:type="spellStart"/>
            <w:r w:rsidRPr="00913883">
              <w:rPr>
                <w:sz w:val="20"/>
                <w:szCs w:val="20"/>
                <w:lang w:val="en-US"/>
              </w:rPr>
              <w:t>MicrosoftWord</w:t>
            </w:r>
            <w:proofErr w:type="spellEnd"/>
            <w:r>
              <w:rPr>
                <w:sz w:val="20"/>
                <w:szCs w:val="20"/>
              </w:rPr>
              <w:t xml:space="preserve">; русский язык, работа с </w:t>
            </w:r>
            <w:r>
              <w:rPr>
                <w:sz w:val="20"/>
                <w:szCs w:val="20"/>
              </w:rPr>
              <w:lastRenderedPageBreak/>
              <w:t>текстом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знать структуру книги, ее элементы;  </w:t>
            </w:r>
            <w:r>
              <w:rPr>
                <w:sz w:val="20"/>
                <w:szCs w:val="20"/>
              </w:rPr>
              <w:t xml:space="preserve">работать </w:t>
            </w:r>
            <w:r w:rsidRPr="00913883">
              <w:rPr>
                <w:sz w:val="20"/>
                <w:szCs w:val="20"/>
              </w:rPr>
              <w:t xml:space="preserve">на компьютере с текстовым редактором </w:t>
            </w:r>
            <w:proofErr w:type="spellStart"/>
            <w:r w:rsidRPr="00913883">
              <w:rPr>
                <w:sz w:val="20"/>
                <w:szCs w:val="20"/>
                <w:lang w:val="en-US"/>
              </w:rPr>
              <w:t>MicrosoftWord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lastRenderedPageBreak/>
              <w:t>создавать текстовые документы со вставками рисунков и таблиц, определять и устанавливать число строк и столбцов, вводить текст в ячейку, форматировать текст в таблице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работать над проектом; определять этапы создания книги, применять правила работы на компьютере и </w:t>
            </w:r>
            <w:r>
              <w:rPr>
                <w:sz w:val="20"/>
                <w:szCs w:val="20"/>
              </w:rPr>
              <w:lastRenderedPageBreak/>
              <w:t xml:space="preserve">определять наиболее рациональный способ выполнения изделия; </w:t>
            </w:r>
            <w:r>
              <w:rPr>
                <w:color w:val="000000"/>
                <w:sz w:val="20"/>
                <w:szCs w:val="20"/>
              </w:rPr>
              <w:t xml:space="preserve">находить и отбирать необходимую информацию; использовать различные знаково-символические средства; использовать в практической работе текстовый редактор </w:t>
            </w:r>
            <w:proofErr w:type="spellStart"/>
            <w:r w:rsidRPr="00913883">
              <w:rPr>
                <w:sz w:val="20"/>
                <w:szCs w:val="20"/>
                <w:lang w:val="en-US"/>
              </w:rPr>
              <w:t>MicrosoftWord</w:t>
            </w:r>
            <w:proofErr w:type="spellEnd"/>
          </w:p>
        </w:tc>
        <w:tc>
          <w:tcPr>
            <w:tcW w:w="1917" w:type="dxa"/>
          </w:tcPr>
          <w:p w:rsidR="00FF2E6D" w:rsidRPr="00744D2F" w:rsidRDefault="00FF2E6D" w:rsidP="00F004FC">
            <w:pPr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понимать важность сохранения и передачи информации в жизни человека; соблюдать санитарные нормы </w:t>
            </w:r>
            <w:r>
              <w:rPr>
                <w:color w:val="000000"/>
                <w:sz w:val="20"/>
                <w:szCs w:val="20"/>
              </w:rPr>
              <w:lastRenderedPageBreak/>
              <w:t>при работе за компьютером для сохранения здоровья; стремиться к поисковой и исследовательской деятельности</w:t>
            </w:r>
          </w:p>
        </w:tc>
        <w:tc>
          <w:tcPr>
            <w:tcW w:w="1152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lastRenderedPageBreak/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 компьюте</w:t>
            </w:r>
            <w:r>
              <w:rPr>
                <w:sz w:val="20"/>
                <w:szCs w:val="20"/>
              </w:rPr>
              <w:lastRenderedPageBreak/>
              <w:t>р, принтер, бумага для печати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706" w:type="dxa"/>
          </w:tcPr>
          <w:p w:rsidR="00FF2E6D" w:rsidRPr="00DB2520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содержания (оглавления) книги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134, 135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Информатика, работа с текстовым редактором  </w:t>
            </w:r>
            <w:proofErr w:type="spellStart"/>
            <w:r w:rsidRPr="00913883">
              <w:rPr>
                <w:sz w:val="20"/>
                <w:szCs w:val="20"/>
                <w:lang w:val="en-US"/>
              </w:rPr>
              <w:t>MicrosoftWord</w:t>
            </w:r>
            <w:proofErr w:type="spellEnd"/>
            <w:r>
              <w:rPr>
                <w:sz w:val="20"/>
                <w:szCs w:val="20"/>
              </w:rPr>
              <w:t>; русский язык, работа с текстом</w:t>
            </w:r>
          </w:p>
        </w:tc>
        <w:tc>
          <w:tcPr>
            <w:tcW w:w="1998" w:type="dxa"/>
          </w:tcPr>
          <w:p w:rsidR="00FF2E6D" w:rsidRPr="00D87C73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осуществлять на компьютере набор текста, сохранение, форматирование и распечатывание документа; использовать последовательность создания таблиц в программе  </w:t>
            </w:r>
            <w:proofErr w:type="spellStart"/>
            <w:r w:rsidRPr="00913883">
              <w:rPr>
                <w:sz w:val="20"/>
                <w:szCs w:val="20"/>
                <w:lang w:val="en-US"/>
              </w:rPr>
              <w:t>MicrosoftWord</w:t>
            </w:r>
            <w:proofErr w:type="spellEnd"/>
            <w:r>
              <w:rPr>
                <w:sz w:val="20"/>
                <w:szCs w:val="20"/>
              </w:rPr>
              <w:t>; выполнять практическую работу на компьютере по созданию содержания книги «Дневник путешественника»; сохранять и распечатывать созданный на компьютере текст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над проектом; понимать значение компьютерных технологий в издательском деле, в процессе создания книги; использовать полученные знания для составления рассказа об истории книгопечатания и видах печатной продукции; строить логические суждения, включающие причинно-следственные </w:t>
            </w:r>
            <w:r>
              <w:rPr>
                <w:sz w:val="20"/>
                <w:szCs w:val="20"/>
              </w:rPr>
              <w:lastRenderedPageBreak/>
              <w:t>связи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4"/>
              <w:snapToGrid w:val="0"/>
              <w:spacing w:after="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проявлять интерес к работе на компьютере и стремление овладеть необходимыми навыками; проявлять  ответственность при выполнении учебного задания; соблюдать санитарные нормы при работе за компьютером для сохранения здоровья; стремиться к поисковой и исследовательской деятельности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</w:t>
            </w:r>
            <w:r>
              <w:rPr>
                <w:sz w:val="20"/>
                <w:szCs w:val="20"/>
              </w:rPr>
              <w:t>персональный компьютер, принтер, бумага для печати</w:t>
            </w:r>
            <w:r w:rsidRPr="00D1507B">
              <w:rPr>
                <w:sz w:val="20"/>
                <w:szCs w:val="20"/>
              </w:rPr>
              <w:t xml:space="preserve"> учебнику, 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32-33</w:t>
            </w:r>
          </w:p>
        </w:tc>
        <w:tc>
          <w:tcPr>
            <w:tcW w:w="706" w:type="dxa"/>
          </w:tcPr>
          <w:p w:rsidR="00FF2E6D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0.05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Переплетные работы. Изделие «Книга»</w:t>
            </w:r>
            <w:r w:rsidR="00721B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Дневник путешественника»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135-139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искусство, темы «Дизайн проекта», «Иллюстрирование текста»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знать этапы технологического процесса изготовления переплета книги; применять в практической работе один из способов сшивания книжного блока – втачку, использовать на практике правила работы шилом, иглой, клеем и ножницами; создавать эскиз обложки в соответствии с выбранной тематикой, определять размеры деталей изделия, выполнять разметку деталей на бумаге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над проектом; отбирать информацию для создания книги и подбирать иллюстративный материал; классифицировать и систематизировать изучаемый материал по заданным критериям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стремиться к творческой деятельности в реализации собственных замыслов; доводить до логического завершения творческую задумку, идею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 w:rsidRPr="00D1507B">
              <w:rPr>
                <w:sz w:val="20"/>
                <w:szCs w:val="20"/>
              </w:rPr>
              <w:t>Эл</w:t>
            </w:r>
            <w:proofErr w:type="gramStart"/>
            <w:r w:rsidRPr="00D1507B">
              <w:rPr>
                <w:sz w:val="20"/>
                <w:szCs w:val="20"/>
              </w:rPr>
              <w:t>.</w:t>
            </w:r>
            <w:proofErr w:type="gramEnd"/>
            <w:r w:rsidRPr="00D1507B">
              <w:rPr>
                <w:sz w:val="20"/>
                <w:szCs w:val="20"/>
              </w:rPr>
              <w:t xml:space="preserve"> </w:t>
            </w:r>
            <w:proofErr w:type="gramStart"/>
            <w:r w:rsidRPr="00D1507B">
              <w:rPr>
                <w:sz w:val="20"/>
                <w:szCs w:val="20"/>
              </w:rPr>
              <w:t>п</w:t>
            </w:r>
            <w:proofErr w:type="gramEnd"/>
            <w:r w:rsidRPr="00D1507B">
              <w:rPr>
                <w:sz w:val="20"/>
                <w:szCs w:val="20"/>
              </w:rPr>
              <w:t xml:space="preserve">риложение к учебнику, </w:t>
            </w:r>
            <w:r>
              <w:rPr>
                <w:sz w:val="20"/>
                <w:szCs w:val="20"/>
              </w:rPr>
              <w:t xml:space="preserve">страницы для книги, игла, дощечка, прочные катушечные нити, ножницы, линейка, карандаш, ластик, </w:t>
            </w:r>
            <w:proofErr w:type="spellStart"/>
            <w:r>
              <w:rPr>
                <w:sz w:val="20"/>
                <w:szCs w:val="20"/>
              </w:rPr>
              <w:t>цв</w:t>
            </w:r>
            <w:proofErr w:type="spellEnd"/>
            <w:r>
              <w:rPr>
                <w:sz w:val="20"/>
                <w:szCs w:val="20"/>
              </w:rPr>
              <w:t>. бумага, зажим, марля, картон</w:t>
            </w:r>
          </w:p>
        </w:tc>
      </w:tr>
      <w:tr w:rsidR="00FF2E6D" w:rsidRPr="00D1507B" w:rsidTr="00A473AF">
        <w:trPr>
          <w:trHeight w:val="711"/>
          <w:jc w:val="center"/>
        </w:trPr>
        <w:tc>
          <w:tcPr>
            <w:tcW w:w="425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6" w:type="dxa"/>
          </w:tcPr>
          <w:p w:rsidR="00FF2E6D" w:rsidRPr="00394799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707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урок. Изделие «Книга «Дневник путешественника»</w:t>
            </w: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3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искусство, темы «Дизайн проекта», «Иллюстрирование текста»; русский язык, работа со словарем иностранных слов</w:t>
            </w:r>
          </w:p>
        </w:tc>
        <w:tc>
          <w:tcPr>
            <w:tcW w:w="1998" w:type="dxa"/>
          </w:tcPr>
          <w:p w:rsidR="00FF2E6D" w:rsidRPr="00744D2F" w:rsidRDefault="00FF2E6D" w:rsidP="00F004FC">
            <w:pPr>
              <w:pStyle w:val="a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использовать знания, навыки и умения по курсу «Технология» в практической деятельности</w:t>
            </w:r>
          </w:p>
        </w:tc>
        <w:tc>
          <w:tcPr>
            <w:tcW w:w="1842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обобщать, классифицировать и систематизировать изучаемый материал по заданным критериям; оценивать свою работу за год обучения; представлять свои работы в форме презентации, объяснять способ </w:t>
            </w:r>
            <w:r>
              <w:rPr>
                <w:color w:val="000000"/>
                <w:sz w:val="20"/>
                <w:szCs w:val="20"/>
              </w:rPr>
              <w:lastRenderedPageBreak/>
              <w:t>их выполнения и практическое использование</w:t>
            </w:r>
          </w:p>
        </w:tc>
        <w:tc>
          <w:tcPr>
            <w:tcW w:w="1917" w:type="dxa"/>
          </w:tcPr>
          <w:p w:rsidR="00FF2E6D" w:rsidRPr="00744D2F" w:rsidRDefault="00FF2E6D" w:rsidP="00F004FC">
            <w:pPr>
              <w:pStyle w:val="a6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ценить труд людей всех профессий; положительно относиться к предметно-практической деятельности; определять возможности применения полученных знаний; осуществлять выбор лучших работ, выявлять </w:t>
            </w:r>
            <w:r>
              <w:rPr>
                <w:color w:val="000000"/>
                <w:sz w:val="20"/>
                <w:szCs w:val="20"/>
              </w:rPr>
              <w:lastRenderedPageBreak/>
              <w:t>победителей по разным номинациям и заданным критериям</w:t>
            </w:r>
          </w:p>
        </w:tc>
        <w:tc>
          <w:tcPr>
            <w:tcW w:w="1152" w:type="dxa"/>
          </w:tcPr>
          <w:p w:rsidR="00FF2E6D" w:rsidRPr="00D1507B" w:rsidRDefault="00FF2E6D" w:rsidP="00F0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выставка книг всех учащихся «Дневник путешественника»</w:t>
            </w:r>
          </w:p>
        </w:tc>
      </w:tr>
    </w:tbl>
    <w:p w:rsidR="00FF2E6D" w:rsidRDefault="00FF2E6D" w:rsidP="008723AF"/>
    <w:p w:rsidR="00FF2E6D" w:rsidRDefault="00FF2E6D"/>
    <w:sectPr w:rsidR="00FF2E6D" w:rsidSect="00DB2520">
      <w:footerReference w:type="default" r:id="rId7"/>
      <w:pgSz w:w="16838" w:h="11906" w:orient="landscape" w:code="9"/>
      <w:pgMar w:top="851" w:right="284" w:bottom="851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E6D" w:rsidRDefault="00FF2E6D" w:rsidP="00917079">
      <w:r>
        <w:separator/>
      </w:r>
    </w:p>
  </w:endnote>
  <w:endnote w:type="continuationSeparator" w:id="0">
    <w:p w:rsidR="00FF2E6D" w:rsidRDefault="00FF2E6D" w:rsidP="009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6D" w:rsidRPr="00DB2520" w:rsidRDefault="00FF2E6D" w:rsidP="00495F0B">
    <w:pPr>
      <w:pStyle w:val="a3"/>
      <w:framePr w:wrap="auto" w:vAnchor="text" w:hAnchor="margin" w:xAlign="right" w:y="1"/>
      <w:rPr>
        <w:rStyle w:val="a5"/>
        <w:lang w:val="en-US"/>
      </w:rPr>
    </w:pPr>
  </w:p>
  <w:p w:rsidR="00FF2E6D" w:rsidRDefault="00FF2E6D" w:rsidP="00495F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E6D" w:rsidRDefault="00FF2E6D" w:rsidP="00917079">
      <w:r>
        <w:separator/>
      </w:r>
    </w:p>
  </w:footnote>
  <w:footnote w:type="continuationSeparator" w:id="0">
    <w:p w:rsidR="00FF2E6D" w:rsidRDefault="00FF2E6D" w:rsidP="0091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D8A"/>
    <w:rsid w:val="00097A23"/>
    <w:rsid w:val="000A3123"/>
    <w:rsid w:val="000C3841"/>
    <w:rsid w:val="00172148"/>
    <w:rsid w:val="001A4397"/>
    <w:rsid w:val="00277577"/>
    <w:rsid w:val="002A186C"/>
    <w:rsid w:val="00356CDB"/>
    <w:rsid w:val="00374AAF"/>
    <w:rsid w:val="00384D8A"/>
    <w:rsid w:val="00394799"/>
    <w:rsid w:val="004037EA"/>
    <w:rsid w:val="00495F0B"/>
    <w:rsid w:val="005F19EA"/>
    <w:rsid w:val="006301FC"/>
    <w:rsid w:val="00634790"/>
    <w:rsid w:val="006375F1"/>
    <w:rsid w:val="00721B9E"/>
    <w:rsid w:val="00744D2F"/>
    <w:rsid w:val="00773C56"/>
    <w:rsid w:val="00806A39"/>
    <w:rsid w:val="00826D3E"/>
    <w:rsid w:val="00833F8F"/>
    <w:rsid w:val="00857B1B"/>
    <w:rsid w:val="008723AF"/>
    <w:rsid w:val="008C23A0"/>
    <w:rsid w:val="00913883"/>
    <w:rsid w:val="00917079"/>
    <w:rsid w:val="009F5265"/>
    <w:rsid w:val="00A473AF"/>
    <w:rsid w:val="00A51B29"/>
    <w:rsid w:val="00A53605"/>
    <w:rsid w:val="00A82661"/>
    <w:rsid w:val="00A827D7"/>
    <w:rsid w:val="00A85FD5"/>
    <w:rsid w:val="00AC692B"/>
    <w:rsid w:val="00B75B30"/>
    <w:rsid w:val="00BB33D9"/>
    <w:rsid w:val="00BE4F1B"/>
    <w:rsid w:val="00C053CC"/>
    <w:rsid w:val="00C11F4D"/>
    <w:rsid w:val="00C47A25"/>
    <w:rsid w:val="00D1507B"/>
    <w:rsid w:val="00D87C73"/>
    <w:rsid w:val="00DB2520"/>
    <w:rsid w:val="00DF0114"/>
    <w:rsid w:val="00E00A30"/>
    <w:rsid w:val="00F004FC"/>
    <w:rsid w:val="00F30A7B"/>
    <w:rsid w:val="00FA28C0"/>
    <w:rsid w:val="00FC4C2A"/>
    <w:rsid w:val="00FE3A92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23A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723A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723AF"/>
  </w:style>
  <w:style w:type="paragraph" w:customStyle="1" w:styleId="a6">
    <w:name w:val="Îáû÷íûé"/>
    <w:basedOn w:val="a"/>
    <w:next w:val="a"/>
    <w:uiPriority w:val="99"/>
    <w:rsid w:val="008723AF"/>
    <w:pPr>
      <w:suppressAutoHyphens/>
      <w:autoSpaceDE w:val="0"/>
    </w:pPr>
    <w:rPr>
      <w:rFonts w:eastAsia="Arial Unicode MS"/>
      <w:lang w:eastAsia="ar-SA"/>
    </w:rPr>
  </w:style>
  <w:style w:type="paragraph" w:customStyle="1" w:styleId="4">
    <w:name w:val="Òåêñò_4ï_Ñíèçó"/>
    <w:basedOn w:val="a"/>
    <w:next w:val="a"/>
    <w:uiPriority w:val="99"/>
    <w:rsid w:val="008723AF"/>
    <w:pPr>
      <w:suppressAutoHyphens/>
      <w:autoSpaceDE w:val="0"/>
    </w:pPr>
    <w:rPr>
      <w:rFonts w:eastAsia="Arial Unicode MS"/>
      <w:lang w:eastAsia="ar-SA"/>
    </w:rPr>
  </w:style>
  <w:style w:type="paragraph" w:customStyle="1" w:styleId="Default">
    <w:name w:val="Default"/>
    <w:basedOn w:val="a"/>
    <w:uiPriority w:val="99"/>
    <w:rsid w:val="008723AF"/>
    <w:pPr>
      <w:suppressAutoHyphens/>
      <w:autoSpaceDE w:val="0"/>
    </w:pPr>
    <w:rPr>
      <w:rFonts w:ascii="SchoolBookCSanPin" w:eastAsia="Calibri" w:hAnsi="SchoolBookCSanPin" w:cs="SchoolBookCSanPi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4577</Words>
  <Characters>26095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2014-11-12T19:20:00Z</dcterms:created>
  <dcterms:modified xsi:type="dcterms:W3CDTF">2015-01-14T19:52:00Z</dcterms:modified>
</cp:coreProperties>
</file>